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5841" w14:textId="6B2C3445" w:rsidR="00EC49C8" w:rsidRPr="00AA7BB7" w:rsidRDefault="009766CA" w:rsidP="00EC49C8">
      <w:pPr>
        <w:rPr>
          <w:b/>
          <w:sz w:val="36"/>
          <w:szCs w:val="36"/>
          <w:u w:val="single"/>
          <w:lang w:val="el-GR"/>
        </w:rPr>
      </w:pPr>
      <w:r w:rsidRPr="00AA7BB7">
        <w:rPr>
          <w:b/>
          <w:sz w:val="36"/>
          <w:szCs w:val="36"/>
          <w:u w:val="single"/>
          <w:lang w:val="el-GR"/>
        </w:rPr>
        <w:t xml:space="preserve">κατάλογος θεμάτων </w:t>
      </w:r>
      <w:r w:rsidR="00BC6870">
        <w:rPr>
          <w:b/>
          <w:sz w:val="36"/>
          <w:szCs w:val="36"/>
          <w:u w:val="single"/>
          <w:lang w:val="el-GR"/>
        </w:rPr>
        <w:t>για εργασία α’ τετραμήνου</w:t>
      </w:r>
      <w:r w:rsidRPr="00AA7BB7">
        <w:rPr>
          <w:b/>
          <w:sz w:val="36"/>
          <w:szCs w:val="36"/>
          <w:u w:val="single"/>
          <w:lang w:val="el-GR"/>
        </w:rPr>
        <w:t>:</w:t>
      </w:r>
    </w:p>
    <w:p w14:paraId="06419D08" w14:textId="77777777" w:rsidR="006E638D" w:rsidRPr="00AA7BB7" w:rsidRDefault="006E638D" w:rsidP="00EC49C8">
      <w:pPr>
        <w:rPr>
          <w:b/>
          <w:sz w:val="36"/>
          <w:szCs w:val="36"/>
          <w:u w:val="single"/>
          <w:lang w:val="el-GR"/>
        </w:rPr>
      </w:pPr>
    </w:p>
    <w:p w14:paraId="04B8D821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1.ΥΠΝΟΣ</w:t>
      </w:r>
    </w:p>
    <w:p w14:paraId="4248258E" w14:textId="321395EF" w:rsidR="004D2165" w:rsidRPr="00AA7BB7" w:rsidRDefault="00EC49C8" w:rsidP="00EC49C8">
      <w:pPr>
        <w:rPr>
          <w:sz w:val="28"/>
          <w:szCs w:val="28"/>
          <w:lang w:val="el-GR"/>
        </w:rPr>
      </w:pPr>
      <w:r w:rsidRPr="00AA7BB7">
        <w:rPr>
          <w:sz w:val="28"/>
          <w:szCs w:val="28"/>
          <w:lang w:val="el-GR"/>
        </w:rPr>
        <w:t xml:space="preserve"> (ΣΤΑΔΙΑ-ΧΡΗΣΙΜΟΤΗ</w:t>
      </w:r>
      <w:r w:rsidR="006E638D" w:rsidRPr="00AA7BB7">
        <w:rPr>
          <w:sz w:val="28"/>
          <w:szCs w:val="28"/>
          <w:lang w:val="el-GR"/>
        </w:rPr>
        <w:t xml:space="preserve">ΤΑ-ΟΝΕΙΡΑ-ΕΦΙΑΛΤΕΣ-ΔΙΑΤΑΡΑΧΕΣ &amp; </w:t>
      </w:r>
      <w:r w:rsidRPr="00AA7BB7">
        <w:rPr>
          <w:sz w:val="28"/>
          <w:szCs w:val="28"/>
          <w:lang w:val="el-GR"/>
        </w:rPr>
        <w:t>ΕΠΙΠΤΩΣΕΙΣ-ΠΡΟΛΗΨΗ/ΘΕΡΑΠΕΙΑ)</w:t>
      </w:r>
    </w:p>
    <w:p w14:paraId="64D5A1EF" w14:textId="161E8D46" w:rsidR="00EC49C8" w:rsidRPr="00AA7BB7" w:rsidRDefault="00EC49C8" w:rsidP="00EC49C8">
      <w:pPr>
        <w:rPr>
          <w:sz w:val="28"/>
          <w:szCs w:val="28"/>
          <w:lang w:val="el-GR"/>
        </w:rPr>
      </w:pPr>
      <w:r w:rsidRPr="00AA7BB7">
        <w:rPr>
          <w:sz w:val="36"/>
          <w:szCs w:val="36"/>
          <w:lang w:val="el-GR"/>
        </w:rPr>
        <w:t xml:space="preserve">2.ΨΥΧΙΚΕΣ ΑΣΘΕΝΕΙΕΣ </w:t>
      </w:r>
      <w:r w:rsidR="00DF4827" w:rsidRPr="00AA7BB7">
        <w:rPr>
          <w:sz w:val="28"/>
          <w:szCs w:val="28"/>
          <w:lang w:val="el-GR"/>
        </w:rPr>
        <w:t>(ΓΕΝΙΚΑ Κ ΕΙΔΙΚΑ</w:t>
      </w:r>
      <w:r w:rsidR="006E638D" w:rsidRPr="00AA7BB7">
        <w:rPr>
          <w:sz w:val="28"/>
          <w:szCs w:val="28"/>
          <w:lang w:val="el-GR"/>
        </w:rPr>
        <w:t xml:space="preserve"> ΘΕΜΑΤΑ</w:t>
      </w:r>
      <w:r w:rsidR="00DF4827" w:rsidRPr="00AA7BB7">
        <w:rPr>
          <w:sz w:val="28"/>
          <w:szCs w:val="28"/>
          <w:lang w:val="el-GR"/>
        </w:rPr>
        <w:t>)</w:t>
      </w:r>
      <w:r w:rsidR="006E638D" w:rsidRPr="00AA7BB7">
        <w:rPr>
          <w:sz w:val="28"/>
          <w:szCs w:val="28"/>
          <w:lang w:val="el-GR"/>
        </w:rPr>
        <w:t xml:space="preserve"> </w:t>
      </w:r>
    </w:p>
    <w:p w14:paraId="72B2367F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-ΚΑΤΑΘΛΙΨΗ</w:t>
      </w:r>
    </w:p>
    <w:p w14:paraId="39E19CD3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-ΣΧΙΖΟΦΡΕΝΕΙΑ</w:t>
      </w:r>
    </w:p>
    <w:p w14:paraId="1F4A19B4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- ΔΙΠΟΛΙΚΗ ΔΙΑΤΑΡΑΧΗ</w:t>
      </w:r>
    </w:p>
    <w:p w14:paraId="78C8DA11" w14:textId="471B5249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-</w:t>
      </w:r>
      <w:proofErr w:type="spellStart"/>
      <w:r w:rsidRPr="00AA7BB7">
        <w:rPr>
          <w:sz w:val="36"/>
          <w:szCs w:val="36"/>
          <w:lang w:val="el-GR"/>
        </w:rPr>
        <w:t>ΙΔΕΟΨΥΧΑΝΑΓΚΑΣΜΟΣ</w:t>
      </w:r>
      <w:proofErr w:type="spellEnd"/>
      <w:r w:rsidR="009766CA" w:rsidRPr="00AA7BB7">
        <w:rPr>
          <w:sz w:val="36"/>
          <w:szCs w:val="36"/>
          <w:lang w:val="el-GR"/>
        </w:rPr>
        <w:t xml:space="preserve">  </w:t>
      </w:r>
      <w:r w:rsidR="00AA7BB7">
        <w:rPr>
          <w:sz w:val="36"/>
          <w:szCs w:val="36"/>
          <w:lang w:val="el-GR"/>
        </w:rPr>
        <w:t>κ.α.</w:t>
      </w:r>
    </w:p>
    <w:p w14:paraId="4C62A98C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3. </w:t>
      </w:r>
      <w:proofErr w:type="spellStart"/>
      <w:r w:rsidRPr="00AA7BB7">
        <w:rPr>
          <w:sz w:val="36"/>
          <w:szCs w:val="36"/>
          <w:lang w:val="el-GR"/>
        </w:rPr>
        <w:t>ΚΥΡΚΑΔΙΟΙ</w:t>
      </w:r>
      <w:proofErr w:type="spellEnd"/>
      <w:r w:rsidRPr="00AA7BB7">
        <w:rPr>
          <w:sz w:val="36"/>
          <w:szCs w:val="36"/>
          <w:lang w:val="el-GR"/>
        </w:rPr>
        <w:t xml:space="preserve"> ΡΥΘΜΟΙ </w:t>
      </w:r>
      <w:r w:rsidRPr="00AA7BB7">
        <w:rPr>
          <w:sz w:val="28"/>
          <w:szCs w:val="28"/>
          <w:lang w:val="el-GR"/>
        </w:rPr>
        <w:t>(ΒΙΟΡΥΘΜΟΙ)</w:t>
      </w:r>
    </w:p>
    <w:p w14:paraId="000F44F1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4. ΣΥΜΠΕΡΙΦΟΡΑ Κ ΕΓΚΕΦΑΛΟΣ</w:t>
      </w:r>
    </w:p>
    <w:p w14:paraId="64D4864C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5. ΜΝΗΜΗ, ΜΑΘΗΣΗ Κ ΕΓΚΕΦΑΛΟΣ</w:t>
      </w:r>
    </w:p>
    <w:p w14:paraId="48310D04" w14:textId="77777777" w:rsidR="00EC49C8" w:rsidRPr="00AA7BB7" w:rsidRDefault="00EC49C8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6. </w:t>
      </w:r>
      <w:proofErr w:type="spellStart"/>
      <w:r w:rsidRPr="00AA7BB7">
        <w:rPr>
          <w:sz w:val="36"/>
          <w:szCs w:val="36"/>
          <w:lang w:val="el-GR"/>
        </w:rPr>
        <w:t>ΝΕΥΡΟΕΚΦΥΛΙΣΤΙΚΕΣ</w:t>
      </w:r>
      <w:proofErr w:type="spellEnd"/>
      <w:r w:rsidRPr="00AA7BB7">
        <w:rPr>
          <w:sz w:val="36"/>
          <w:szCs w:val="36"/>
          <w:lang w:val="el-GR"/>
        </w:rPr>
        <w:t xml:space="preserve"> ΠΑΘΗΣΕΙΣ</w:t>
      </w:r>
    </w:p>
    <w:p w14:paraId="1CCD4027" w14:textId="589E3B31" w:rsidR="00EC49C8" w:rsidRPr="00AA7BB7" w:rsidRDefault="006E638D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 </w:t>
      </w:r>
      <w:r w:rsidR="00EC49C8" w:rsidRPr="00AA7BB7">
        <w:rPr>
          <w:sz w:val="36"/>
          <w:szCs w:val="36"/>
          <w:lang w:val="el-GR"/>
        </w:rPr>
        <w:t>-</w:t>
      </w:r>
      <w:proofErr w:type="spellStart"/>
      <w:r w:rsidR="00EC49C8" w:rsidRPr="00AA7BB7">
        <w:rPr>
          <w:sz w:val="36"/>
          <w:szCs w:val="36"/>
          <w:lang w:val="el-GR"/>
        </w:rPr>
        <w:t>ΑΛΖΧΑΙΜΕΡ</w:t>
      </w:r>
      <w:proofErr w:type="spellEnd"/>
      <w:r w:rsidRPr="00AA7BB7">
        <w:rPr>
          <w:sz w:val="36"/>
          <w:szCs w:val="36"/>
          <w:lang w:val="el-GR"/>
        </w:rPr>
        <w:t>-ΓΕΡΟΝΤΙΚΗ ΑΝΟΙΑ</w:t>
      </w:r>
    </w:p>
    <w:p w14:paraId="0FE0DA1A" w14:textId="401BD184" w:rsidR="006E638D" w:rsidRPr="00AA7BB7" w:rsidRDefault="006E638D" w:rsidP="006E638D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  </w:t>
      </w:r>
      <w:r w:rsidR="00EC49C8" w:rsidRPr="00AA7BB7">
        <w:rPr>
          <w:sz w:val="36"/>
          <w:szCs w:val="36"/>
          <w:lang w:val="el-GR"/>
        </w:rPr>
        <w:t>-</w:t>
      </w:r>
      <w:proofErr w:type="spellStart"/>
      <w:r w:rsidR="00EC49C8" w:rsidRPr="00AA7BB7">
        <w:rPr>
          <w:sz w:val="36"/>
          <w:szCs w:val="36"/>
          <w:lang w:val="el-GR"/>
        </w:rPr>
        <w:t>ΧΑΝΤΙΝΓΚΤΟΝ</w:t>
      </w:r>
      <w:proofErr w:type="spellEnd"/>
      <w:r w:rsidRPr="00AA7BB7">
        <w:rPr>
          <w:sz w:val="36"/>
          <w:szCs w:val="36"/>
          <w:lang w:val="el-GR"/>
        </w:rPr>
        <w:t xml:space="preserve"> -</w:t>
      </w:r>
      <w:proofErr w:type="spellStart"/>
      <w:r w:rsidRPr="00AA7BB7">
        <w:rPr>
          <w:sz w:val="36"/>
          <w:szCs w:val="36"/>
          <w:lang w:val="el-GR"/>
        </w:rPr>
        <w:t>ΠΑΡΚΙΝΣΟΝ</w:t>
      </w:r>
      <w:proofErr w:type="spellEnd"/>
    </w:p>
    <w:p w14:paraId="440695B6" w14:textId="1D8B0F09" w:rsidR="009766CA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7.</w:t>
      </w:r>
      <w:r w:rsidR="00E04A65" w:rsidRPr="00AA7BB7">
        <w:rPr>
          <w:sz w:val="36"/>
          <w:szCs w:val="36"/>
          <w:lang w:val="el-GR"/>
        </w:rPr>
        <w:t xml:space="preserve"> </w:t>
      </w:r>
      <w:r w:rsidR="006E638D" w:rsidRPr="00AA7BB7">
        <w:rPr>
          <w:sz w:val="36"/>
          <w:szCs w:val="36"/>
          <w:lang w:val="el-GR"/>
        </w:rPr>
        <w:t>ΑΜΝΗΣΙΑ , ΜΝΗΜΗ, ΛΕΙΤΟΥΡΓΙΑ ΜΑΘΗΣΗΣ</w:t>
      </w:r>
    </w:p>
    <w:p w14:paraId="4BAA4CA5" w14:textId="5141CC9D" w:rsidR="00EC49C8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8</w:t>
      </w:r>
      <w:r w:rsidR="00DF4827" w:rsidRPr="00AA7BB7">
        <w:rPr>
          <w:sz w:val="36"/>
          <w:szCs w:val="36"/>
          <w:lang w:val="el-GR"/>
        </w:rPr>
        <w:t xml:space="preserve">. </w:t>
      </w:r>
      <w:proofErr w:type="spellStart"/>
      <w:r w:rsidR="00DF4827" w:rsidRPr="00AA7BB7">
        <w:rPr>
          <w:sz w:val="36"/>
          <w:szCs w:val="36"/>
          <w:lang w:val="el-GR"/>
        </w:rPr>
        <w:t>ΑΥΤΟΑΝΟΣΑ</w:t>
      </w:r>
      <w:proofErr w:type="spellEnd"/>
      <w:r w:rsidR="00DF4827" w:rsidRPr="00AA7BB7">
        <w:rPr>
          <w:sz w:val="36"/>
          <w:szCs w:val="36"/>
          <w:lang w:val="el-GR"/>
        </w:rPr>
        <w:t xml:space="preserve"> </w:t>
      </w:r>
      <w:r w:rsidR="006E638D" w:rsidRPr="00AA7BB7">
        <w:rPr>
          <w:sz w:val="36"/>
          <w:szCs w:val="36"/>
          <w:lang w:val="el-GR"/>
        </w:rPr>
        <w:t>Νευρικού Συστήματος</w:t>
      </w:r>
    </w:p>
    <w:p w14:paraId="5F4B3480" w14:textId="77777777" w:rsidR="00EC49C8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9</w:t>
      </w:r>
      <w:r w:rsidR="00EC49C8" w:rsidRPr="00AA7BB7">
        <w:rPr>
          <w:sz w:val="36"/>
          <w:szCs w:val="36"/>
          <w:lang w:val="el-GR"/>
        </w:rPr>
        <w:t xml:space="preserve">. </w:t>
      </w:r>
      <w:r w:rsidR="00E04A65" w:rsidRPr="00AA7BB7">
        <w:rPr>
          <w:sz w:val="36"/>
          <w:szCs w:val="36"/>
          <w:lang w:val="el-GR"/>
        </w:rPr>
        <w:t xml:space="preserve"> </w:t>
      </w:r>
      <w:r w:rsidR="00EC49C8" w:rsidRPr="00AA7BB7">
        <w:rPr>
          <w:sz w:val="36"/>
          <w:szCs w:val="36"/>
          <w:lang w:val="el-GR"/>
        </w:rPr>
        <w:t>ΑΥΤΙΣΜΟΣ</w:t>
      </w:r>
    </w:p>
    <w:p w14:paraId="6329F52E" w14:textId="304BEA45" w:rsidR="00EC49C8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10</w:t>
      </w:r>
      <w:r w:rsidR="00EC49C8" w:rsidRPr="00AA7BB7">
        <w:rPr>
          <w:sz w:val="36"/>
          <w:szCs w:val="36"/>
          <w:lang w:val="el-GR"/>
        </w:rPr>
        <w:t xml:space="preserve">. </w:t>
      </w:r>
      <w:proofErr w:type="spellStart"/>
      <w:r w:rsidR="00EC49C8" w:rsidRPr="00AA7BB7">
        <w:rPr>
          <w:sz w:val="36"/>
          <w:szCs w:val="36"/>
          <w:lang w:val="el-GR"/>
        </w:rPr>
        <w:t>Δ</w:t>
      </w:r>
      <w:r w:rsidR="00E228FF" w:rsidRPr="00AA7BB7">
        <w:rPr>
          <w:sz w:val="36"/>
          <w:szCs w:val="36"/>
          <w:lang w:val="el-GR"/>
        </w:rPr>
        <w:t>.</w:t>
      </w:r>
      <w:r w:rsidR="00EC49C8" w:rsidRPr="00AA7BB7">
        <w:rPr>
          <w:sz w:val="36"/>
          <w:szCs w:val="36"/>
          <w:lang w:val="el-GR"/>
        </w:rPr>
        <w:t>Ε</w:t>
      </w:r>
      <w:r w:rsidR="00E228FF" w:rsidRPr="00AA7BB7">
        <w:rPr>
          <w:sz w:val="36"/>
          <w:szCs w:val="36"/>
          <w:lang w:val="el-GR"/>
        </w:rPr>
        <w:t>.</w:t>
      </w:r>
      <w:r w:rsidR="00EC49C8" w:rsidRPr="00AA7BB7">
        <w:rPr>
          <w:sz w:val="36"/>
          <w:szCs w:val="36"/>
          <w:lang w:val="el-GR"/>
        </w:rPr>
        <w:t>Π</w:t>
      </w:r>
      <w:r w:rsidR="00E228FF" w:rsidRPr="00AA7BB7">
        <w:rPr>
          <w:sz w:val="36"/>
          <w:szCs w:val="36"/>
          <w:lang w:val="el-GR"/>
        </w:rPr>
        <w:t>.</w:t>
      </w:r>
      <w:r w:rsidR="00EC49C8" w:rsidRPr="00AA7BB7">
        <w:rPr>
          <w:sz w:val="36"/>
          <w:szCs w:val="36"/>
          <w:lang w:val="el-GR"/>
        </w:rPr>
        <w:t>Υ</w:t>
      </w:r>
      <w:proofErr w:type="spellEnd"/>
      <w:r w:rsidR="00EC49C8" w:rsidRPr="00AA7BB7">
        <w:rPr>
          <w:sz w:val="36"/>
          <w:szCs w:val="36"/>
          <w:lang w:val="el-GR"/>
        </w:rPr>
        <w:t xml:space="preserve"> </w:t>
      </w:r>
      <w:r w:rsidR="00EC49C8" w:rsidRPr="00AA7BB7">
        <w:rPr>
          <w:sz w:val="28"/>
          <w:szCs w:val="28"/>
          <w:lang w:val="el-GR"/>
        </w:rPr>
        <w:t>(ΔΙΑΣΠΑΣΗ ΠΡΟΣΟΧΗΣ)</w:t>
      </w:r>
    </w:p>
    <w:p w14:paraId="56BE9C76" w14:textId="6B671575" w:rsidR="007E4B7B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11</w:t>
      </w:r>
      <w:r w:rsidR="00EC49C8" w:rsidRPr="00AA7BB7">
        <w:rPr>
          <w:sz w:val="36"/>
          <w:szCs w:val="36"/>
          <w:lang w:val="el-GR"/>
        </w:rPr>
        <w:t>. ΕΓΚΕΦΑΛΙΚΑ,</w:t>
      </w:r>
      <w:r w:rsidR="00E228FF" w:rsidRPr="00AA7BB7">
        <w:rPr>
          <w:sz w:val="36"/>
          <w:szCs w:val="36"/>
          <w:lang w:val="el-GR"/>
        </w:rPr>
        <w:t xml:space="preserve"> </w:t>
      </w:r>
      <w:r w:rsidR="00EC49C8" w:rsidRPr="00AA7BB7">
        <w:rPr>
          <w:sz w:val="36"/>
          <w:szCs w:val="36"/>
          <w:lang w:val="el-GR"/>
        </w:rPr>
        <w:t>ΚΑΡΚΙΝΟΙ ,</w:t>
      </w:r>
    </w:p>
    <w:p w14:paraId="5BAFC804" w14:textId="6CAF12C7" w:rsidR="00EC49C8" w:rsidRPr="00AA7BB7" w:rsidRDefault="007E4B7B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 xml:space="preserve"> ΤΡΑΥΜΑΤΙΣΜΟΙ, οσφυαλγία, ισχιαλγία, αυχενικό, </w:t>
      </w:r>
      <w:r w:rsidR="00E228FF" w:rsidRPr="00AA7BB7">
        <w:rPr>
          <w:sz w:val="36"/>
          <w:szCs w:val="36"/>
          <w:lang w:val="el-GR"/>
        </w:rPr>
        <w:t xml:space="preserve"> &amp; </w:t>
      </w:r>
      <w:r w:rsidR="00EC49C8" w:rsidRPr="00AA7BB7">
        <w:rPr>
          <w:sz w:val="36"/>
          <w:szCs w:val="36"/>
          <w:lang w:val="el-GR"/>
        </w:rPr>
        <w:t>ΘΕΡΑΠΕΙΕΣ</w:t>
      </w:r>
    </w:p>
    <w:p w14:paraId="01992749" w14:textId="77777777" w:rsidR="00EC49C8" w:rsidRPr="00AA7BB7" w:rsidRDefault="009766CA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12</w:t>
      </w:r>
      <w:r w:rsidR="00EC49C8" w:rsidRPr="00AA7BB7">
        <w:rPr>
          <w:sz w:val="36"/>
          <w:szCs w:val="36"/>
          <w:lang w:val="el-GR"/>
        </w:rPr>
        <w:t xml:space="preserve">. ΣΠΑΝΙΕΣ ΠΑΘΗΣΕΙΣ </w:t>
      </w:r>
      <w:proofErr w:type="spellStart"/>
      <w:r w:rsidR="00EC49C8" w:rsidRPr="00AA7BB7">
        <w:rPr>
          <w:sz w:val="36"/>
          <w:szCs w:val="36"/>
          <w:lang w:val="el-GR"/>
        </w:rPr>
        <w:t>Ν.Σ</w:t>
      </w:r>
      <w:proofErr w:type="spellEnd"/>
      <w:r w:rsidR="00EC49C8" w:rsidRPr="00AA7BB7">
        <w:rPr>
          <w:sz w:val="36"/>
          <w:szCs w:val="36"/>
          <w:lang w:val="el-GR"/>
        </w:rPr>
        <w:t>.</w:t>
      </w:r>
    </w:p>
    <w:p w14:paraId="6A202826" w14:textId="54EF1222" w:rsidR="007E4B7B" w:rsidRPr="00AA7BB7" w:rsidRDefault="006E638D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13. ΑΝΑΛΓΗΤΙΚΑ ΦΑΡΜΑΚΑ</w:t>
      </w:r>
      <w:r w:rsidR="007E4B7B" w:rsidRPr="00AA7BB7">
        <w:rPr>
          <w:sz w:val="36"/>
          <w:szCs w:val="36"/>
          <w:lang w:val="el-GR"/>
        </w:rPr>
        <w:t>, ΝΑΡΚΩΣΗ, ΑΝΑΙΣΘΗΣΙΑ</w:t>
      </w:r>
    </w:p>
    <w:p w14:paraId="6B84C939" w14:textId="3D1C80DB" w:rsidR="00EC49C8" w:rsidRPr="00AA7BB7" w:rsidRDefault="007E4B7B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14</w:t>
      </w:r>
      <w:r w:rsidR="00EC49C8" w:rsidRPr="00AA7BB7">
        <w:rPr>
          <w:sz w:val="36"/>
          <w:szCs w:val="36"/>
          <w:lang w:val="el-GR"/>
        </w:rPr>
        <w:t>. ΓΝΩΣΤΑ ΠΕΙΡΑΜΑΤΑ –</w:t>
      </w:r>
      <w:r w:rsidR="009766CA" w:rsidRPr="00AA7BB7">
        <w:rPr>
          <w:sz w:val="36"/>
          <w:szCs w:val="36"/>
          <w:lang w:val="el-GR"/>
        </w:rPr>
        <w:t>ΜΕΛΕΤΕΣ ΠΟΥ ΕΠΕΜΒΑΙΝΟΥΝ ΣΤΗΝ ΨΥΧΟΛΟΓΙΑ Κ ΤΗΝ ΛΕΙΤΟΥΡΓΙΑ ΤΟΥ ΕΓΚΕΦΑΛΟΥ</w:t>
      </w:r>
      <w:r w:rsidR="00F74E8C" w:rsidRPr="00AA7BB7">
        <w:rPr>
          <w:sz w:val="36"/>
          <w:szCs w:val="36"/>
          <w:lang w:val="el-GR"/>
        </w:rPr>
        <w:t>, ΑΣΥΝΕΙΔΗΤΟ</w:t>
      </w:r>
    </w:p>
    <w:p w14:paraId="60288844" w14:textId="38DD5177" w:rsidR="009766CA" w:rsidRPr="00AA7BB7" w:rsidRDefault="007E4B7B" w:rsidP="00EC49C8">
      <w:pPr>
        <w:rPr>
          <w:sz w:val="36"/>
          <w:szCs w:val="36"/>
          <w:lang w:val="el-GR"/>
        </w:rPr>
      </w:pPr>
      <w:r w:rsidRPr="00AA7BB7">
        <w:rPr>
          <w:sz w:val="36"/>
          <w:szCs w:val="36"/>
          <w:lang w:val="el-GR"/>
        </w:rPr>
        <w:t>15</w:t>
      </w:r>
      <w:r w:rsidR="009766CA" w:rsidRPr="00AA7BB7">
        <w:rPr>
          <w:sz w:val="36"/>
          <w:szCs w:val="36"/>
          <w:lang w:val="el-GR"/>
        </w:rPr>
        <w:t xml:space="preserve">. ΣΥΓΚΡΙΣΗ </w:t>
      </w:r>
      <w:proofErr w:type="spellStart"/>
      <w:r w:rsidR="009766CA" w:rsidRPr="00AA7BB7">
        <w:rPr>
          <w:sz w:val="36"/>
          <w:szCs w:val="36"/>
          <w:lang w:val="el-GR"/>
        </w:rPr>
        <w:t>Κ.Ν.Σ</w:t>
      </w:r>
      <w:proofErr w:type="spellEnd"/>
      <w:r w:rsidR="009766CA" w:rsidRPr="00AA7BB7">
        <w:rPr>
          <w:sz w:val="36"/>
          <w:szCs w:val="36"/>
          <w:lang w:val="el-GR"/>
        </w:rPr>
        <w:t xml:space="preserve"> </w:t>
      </w:r>
      <w:r w:rsidR="006E638D" w:rsidRPr="00AA7BB7">
        <w:rPr>
          <w:sz w:val="36"/>
          <w:szCs w:val="36"/>
          <w:lang w:val="el-GR"/>
        </w:rPr>
        <w:t>ΔΙΑΦΟΡΩΝ</w:t>
      </w:r>
      <w:r w:rsidR="009766CA" w:rsidRPr="00AA7BB7">
        <w:rPr>
          <w:sz w:val="36"/>
          <w:szCs w:val="36"/>
          <w:lang w:val="el-GR"/>
        </w:rPr>
        <w:t xml:space="preserve"> ΟΡΓΑΝΙΣΜΩΝ</w:t>
      </w:r>
    </w:p>
    <w:p w14:paraId="21CFA2E8" w14:textId="35A95B33" w:rsidR="00F74E8C" w:rsidRPr="00AA7BB7" w:rsidRDefault="007E4B7B" w:rsidP="00EC49C8">
      <w:pPr>
        <w:rPr>
          <w:sz w:val="28"/>
          <w:szCs w:val="28"/>
          <w:lang w:val="el-GR"/>
        </w:rPr>
      </w:pPr>
      <w:r w:rsidRPr="00AA7BB7">
        <w:rPr>
          <w:sz w:val="36"/>
          <w:szCs w:val="36"/>
          <w:lang w:val="el-GR"/>
        </w:rPr>
        <w:t>16</w:t>
      </w:r>
      <w:r w:rsidR="009766CA" w:rsidRPr="00AA7BB7">
        <w:rPr>
          <w:sz w:val="36"/>
          <w:szCs w:val="36"/>
          <w:lang w:val="el-GR"/>
        </w:rPr>
        <w:t>. Η ΙΔΑΝΙΚΗ ΣΤΡΑΤΗΓΙΚΗ ΖΩΗΣ ΓΙΑ ΕΝΑΝ ΥΓΙΗ ΕΓΚΕΦΑΛΟ</w:t>
      </w:r>
      <w:r w:rsidR="009766CA" w:rsidRPr="00AA7BB7">
        <w:rPr>
          <w:sz w:val="28"/>
          <w:szCs w:val="28"/>
          <w:lang w:val="el-GR"/>
        </w:rPr>
        <w:t xml:space="preserve"> (ΔΙΑΤΡΟΦΗ-ΑΣΚΗΣΗ-ΔΙΑΛΟΓΙΣΜΟΣ-ΦΥΣΗ-ΚΟΙΝΩΝΙΚΟΤΗΤΑ-</w:t>
      </w:r>
      <w:r w:rsidR="00DF4827" w:rsidRPr="00AA7BB7">
        <w:rPr>
          <w:sz w:val="28"/>
          <w:szCs w:val="28"/>
          <w:lang w:val="el-GR"/>
        </w:rPr>
        <w:t xml:space="preserve">ΛΟΓΙΚΗ </w:t>
      </w:r>
      <w:proofErr w:type="spellStart"/>
      <w:r w:rsidR="009766CA" w:rsidRPr="00AA7BB7">
        <w:rPr>
          <w:sz w:val="28"/>
          <w:szCs w:val="28"/>
          <w:lang w:val="el-GR"/>
        </w:rPr>
        <w:t>ΚΛΠ</w:t>
      </w:r>
      <w:proofErr w:type="spellEnd"/>
      <w:r w:rsidR="009766CA" w:rsidRPr="00AA7BB7">
        <w:rPr>
          <w:sz w:val="28"/>
          <w:szCs w:val="28"/>
          <w:lang w:val="el-GR"/>
        </w:rPr>
        <w:t xml:space="preserve"> )</w:t>
      </w:r>
    </w:p>
    <w:sectPr w:rsidR="00F74E8C" w:rsidRPr="00AA7BB7" w:rsidSect="004153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7437"/>
    <w:multiLevelType w:val="hybridMultilevel"/>
    <w:tmpl w:val="2B1A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2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C8"/>
    <w:rsid w:val="0041531F"/>
    <w:rsid w:val="004D2165"/>
    <w:rsid w:val="006E638D"/>
    <w:rsid w:val="007E4B7B"/>
    <w:rsid w:val="009766CA"/>
    <w:rsid w:val="00AA7BB7"/>
    <w:rsid w:val="00BC6870"/>
    <w:rsid w:val="00DF4827"/>
    <w:rsid w:val="00E04A65"/>
    <w:rsid w:val="00E228FF"/>
    <w:rsid w:val="00EC49C8"/>
    <w:rsid w:val="00F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AB3B85"/>
  <w14:defaultImageDpi w14:val="300"/>
  <w15:docId w15:val="{27A0099F-0B1E-BF4B-9308-C968A99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 klsrs</cp:lastModifiedBy>
  <cp:revision>8</cp:revision>
  <cp:lastPrinted>2018-02-05T16:12:00Z</cp:lastPrinted>
  <dcterms:created xsi:type="dcterms:W3CDTF">2017-01-21T12:39:00Z</dcterms:created>
  <dcterms:modified xsi:type="dcterms:W3CDTF">2024-11-10T16:20:00Z</dcterms:modified>
</cp:coreProperties>
</file>