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3C82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b/>
          <w:bCs/>
          <w:color w:val="000000" w:themeColor="text1"/>
          <w:kern w:val="0"/>
          <w:lang w:eastAsia="el-GR"/>
          <w14:ligatures w14:val="none"/>
        </w:rPr>
        <w:t>Αλέξανδρος Παπαδιαμάντης "Πατέρα στο σπίτι"</w:t>
      </w:r>
    </w:p>
    <w:p w14:paraId="2F1742B6" w14:textId="77777777" w:rsidR="004004EF" w:rsidRPr="004004EF" w:rsidRDefault="004004EF" w:rsidP="004004EF">
      <w:pPr>
        <w:shd w:val="clear" w:color="auto" w:fill="E3A327"/>
        <w:spacing w:after="0" w:line="240" w:lineRule="auto"/>
        <w:rPr>
          <w:rFonts w:ascii="Arial" w:eastAsia="Times New Roman" w:hAnsi="Arial" w:cs="Arial"/>
          <w:color w:val="666666"/>
          <w:kern w:val="0"/>
          <w:sz w:val="20"/>
          <w:szCs w:val="20"/>
          <w:lang w:eastAsia="el-GR"/>
          <w14:ligatures w14:val="none"/>
        </w:rPr>
      </w:pPr>
    </w:p>
    <w:p w14:paraId="2A6700C8" w14:textId="77777777" w:rsidR="004004EF" w:rsidRPr="004004EF" w:rsidRDefault="004004EF" w:rsidP="004004EF">
      <w:pPr>
        <w:shd w:val="clear" w:color="auto" w:fill="E3A327"/>
        <w:spacing w:after="240" w:line="240" w:lineRule="auto"/>
        <w:rPr>
          <w:rFonts w:ascii="Arial" w:eastAsia="Times New Roman" w:hAnsi="Arial" w:cs="Arial"/>
          <w:color w:val="666666"/>
          <w:kern w:val="0"/>
          <w:sz w:val="20"/>
          <w:szCs w:val="20"/>
          <w:lang w:eastAsia="el-GR"/>
          <w14:ligatures w14:val="none"/>
        </w:rPr>
      </w:pPr>
    </w:p>
    <w:p w14:paraId="4C95C921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lang w:eastAsia="el-GR"/>
          <w14:ligatures w14:val="none"/>
        </w:rPr>
      </w:pPr>
      <w:r w:rsidRPr="004004EF">
        <w:rPr>
          <w:rFonts w:ascii="Arial" w:eastAsia="Times New Roman" w:hAnsi="Arial" w:cs="Arial"/>
          <w:b/>
          <w:bCs/>
          <w:color w:val="000000" w:themeColor="text1"/>
          <w:kern w:val="36"/>
          <w:lang w:eastAsia="el-GR"/>
          <w14:ligatures w14:val="none"/>
        </w:rPr>
        <w:t>               </w:t>
      </w:r>
    </w:p>
    <w:p w14:paraId="2951D3FA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433DE142" w14:textId="0C7A89E8" w:rsidR="004004EF" w:rsidRPr="004004EF" w:rsidRDefault="004004EF" w:rsidP="004004EF">
      <w:pPr>
        <w:shd w:val="clear" w:color="auto" w:fill="FFFFFF" w:themeFill="background1"/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·    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Το έργο</w:t>
      </w:r>
    </w:p>
    <w:p w14:paraId="37F766BC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292D1842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Πρόκειται για ένα από τα «αθηναϊκά» διηγήματα του συγγραφέα. Ξετυλίγεται σε μια φτωχογειτονιά της Αθήνας του τέλους του 19</w:t>
      </w:r>
      <w:r w:rsidRPr="004004EF">
        <w:rPr>
          <w:rFonts w:ascii="Arial" w:eastAsia="Times New Roman" w:hAnsi="Arial" w:cs="Arial"/>
          <w:color w:val="666666"/>
          <w:kern w:val="0"/>
          <w:vertAlign w:val="superscript"/>
          <w:lang w:eastAsia="el-GR"/>
          <w14:ligatures w14:val="none"/>
        </w:rPr>
        <w:t>ου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αιώνα (γράφτηκε το 1894).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Στόχος 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του συγγραφέα είναι να δώσει εικόνες από τις φτωχογειτονιές της Αθήνας και να θίξει τα κοινωνικά προβλήματα που συνδέονται με τη φτώχεια.</w:t>
      </w:r>
    </w:p>
    <w:p w14:paraId="42086D46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5854F357" w14:textId="48AEAA5C" w:rsidR="004004EF" w:rsidRPr="004004EF" w:rsidRDefault="004004EF" w:rsidP="004004EF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·    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Ο τόπος</w:t>
      </w:r>
    </w:p>
    <w:p w14:paraId="4E08336F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2BAA1992" w14:textId="301A362A" w:rsidR="004004EF" w:rsidRPr="004004EF" w:rsidRDefault="004004EF" w:rsidP="004004EF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-   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«Η δυτική εσχατιά της πόλης», 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όπου ζει και εργάζεται η φτωχολογιά. Μέσα από αυτόν, αναδεικνύονται και τα προβλήματά της.</w:t>
      </w:r>
    </w:p>
    <w:p w14:paraId="37A3AD43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1D3AB829" w14:textId="1205AB5C" w:rsidR="004004EF" w:rsidRPr="004004EF" w:rsidRDefault="004004EF" w:rsidP="004004EF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-   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Το παντοπωλείο, 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όπου αποκαλύπτονται και οι ανάγκες των ανθρώπων της συνοικίας. Στο ίδιο παντοπωλείο συχνάζει και ο συγγραφέας (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αυτοβιογραφικά στοιχεία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), αφού και αυτός είναι ένας «κοσμοκαλόγερος», ζει μεν στην Αθήνα, αλλά αποτραβιέται από το πλούσιο και πολυσύχναστο κέντρο της. Συγκαταλέγει, έτσι, τον εαυτό του στη «φτωχολογιά», βιώνοντας παρόμοιες δύσκολες καταστάσεις.</w:t>
      </w:r>
    </w:p>
    <w:p w14:paraId="70B7C80C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55825551" w14:textId="1E859178" w:rsidR="004004EF" w:rsidRPr="004004EF" w:rsidRDefault="004004EF" w:rsidP="004004EF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-    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Το σπίτι του Μανόλη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Φλοεράκη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, 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όπου παρουσιάζεται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ρεαλιστικά 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η φτώχεια και  το δράμα της οικογένειας.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"/>
      </w:tblGrid>
      <w:tr w:rsidR="004004EF" w:rsidRPr="004004EF" w14:paraId="7013A545" w14:textId="77777777" w:rsidTr="004004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40FE011" w14:textId="575A1F66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</w:p>
        </w:tc>
      </w:tr>
      <w:tr w:rsidR="004004EF" w:rsidRPr="004004EF" w14:paraId="015537E0" w14:textId="77777777" w:rsidTr="004004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CB831A4" w14:textId="70E05453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</w:p>
        </w:tc>
      </w:tr>
    </w:tbl>
    <w:p w14:paraId="3D4D30F1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2CA53EB9" w14:textId="0BF4F8D9" w:rsidR="004004EF" w:rsidRPr="004004EF" w:rsidRDefault="004004EF" w:rsidP="004004EF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 xml:space="preserve">     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Το θέμα</w:t>
      </w:r>
    </w:p>
    <w:p w14:paraId="5A640484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4A0E1677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Η παιδική αθωότητα σε σχέση με τον σκληρό κόσμο των μεγάλων. Το περιεχόμενο είναι κοινωνικό (θίγονται αρκετά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διαχρονικά κοινωνικά προβλήματα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), με ηθογραφικά στοιχεία που δίνονται με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ρεαλισμό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. Τέτοια είναι:  </w:t>
      </w:r>
    </w:p>
    <w:p w14:paraId="1980BD42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7AE94146" w14:textId="60A307C1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- το ρακένδυτο παιδάκι που ζητιανεύει και είναι αναγκασμένο να δέχεται τα πειράγματα των άλλων (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παιδική επαιτεία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)</w:t>
      </w:r>
    </w:p>
    <w:p w14:paraId="617A1263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232058D4" w14:textId="08AA2CEF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-  τα μεθύσια του πατέρα και η απουσία του από το σπίτι (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αλκοολισμός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που εμφανίζεται στις εργατικές τάξεις)</w:t>
      </w:r>
    </w:p>
    <w:p w14:paraId="2AFC6FF8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3160445A" w14:textId="2B9D7D8E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- ο ξυλοδαρμός της γυναίκας από τον άνδρα της, ο στιγματισμός της στη γειτονιά, παρά την αθωότητά της και (σε άλλη περίπτωση) η συμβίωση της γυναίκας με έναν άνδρα έξω από το θεσμό του γάμου (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μειονεκτική θέση της γυναίκας στην κοινωνία και εκμετάλλευσή της από τον άνδρα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)</w:t>
      </w:r>
    </w:p>
    <w:p w14:paraId="552B0091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6DC1ACA4" w14:textId="55A857F3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- η εγκατάλειψη της οικογένειας από τον πατέρα (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διάλυση της οικογένειας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)</w:t>
      </w:r>
    </w:p>
    <w:p w14:paraId="3A08F3FC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0484CD50" w14:textId="6887629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- η πείνα και η φτώχεια (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δεινή θέση της εργατικής τάξης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)</w:t>
      </w:r>
    </w:p>
    <w:p w14:paraId="75C52377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26EE8F48" w14:textId="23CA85A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- η εκμετάλλευση της φτώχειας από τον ευκατάστατο κουμπάρο (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εκμετάλλευση της εργατικής τάξης από «πολιτικάντηδες»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).</w:t>
      </w:r>
    </w:p>
    <w:p w14:paraId="28FB8B29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55165ABE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55A4035D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1021E68C" w14:textId="13DB6ED0" w:rsidR="004004EF" w:rsidRPr="004004EF" w:rsidRDefault="004004EF" w:rsidP="004004EF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·   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Τα πρόσωπα και η στάση του συγγραφέα απέναντί τους</w:t>
      </w:r>
    </w:p>
    <w:p w14:paraId="7F964194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425EB7DD" w14:textId="052A722D" w:rsidR="004004EF" w:rsidRPr="004004EF" w:rsidRDefault="004004EF" w:rsidP="004004E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46C05EBE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Ο συγγραφέας δε μένει αμέτοχος, αντίθετα εκφράζει τη συμπάθειά του στα προβλήματά τους: ελεεί το μικρό παιδί, παίρνει το μέρος της Γιαννούλας (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ήτο φίλεργος,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ήτον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τιμία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,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ήτον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 αθώα)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και στηλιτεύει τον Μανόλη (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δεν διέπρεπε πολύ επί φιλοπονία, δεν έπαυσε να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μεθύη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,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ήτον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 ζηλιάρης,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ήρχισε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 να μην είναι συνεπής εις τίποτε,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ξενοκοιτάζη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) και τη στάση των γειτόνων (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Πλην οι γειτόνισσες δεν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ήσαν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 επιεικείς, Και η υστεροβουλία…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σκοτωθής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). Συμπαραστέκεται στον πόνο των δυστυχισμένων και κατακρίνει τους τεμπέληδες, τους χαιρέκακους και τους κουτσομπόληδες και επαινεί τους τίμιους. Είναι αντικειμενικός κριτής.</w:t>
      </w:r>
    </w:p>
    <w:p w14:paraId="5CFF8779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004EF" w:rsidRPr="004004EF" w14:paraId="7BBEFC3A" w14:textId="77777777" w:rsidTr="004004EF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0EBD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Το παιδί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4412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Ο πατέρας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5775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Η μητέρα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F328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b/>
                <w:bCs/>
                <w:kern w:val="0"/>
                <w:lang w:eastAsia="el-GR"/>
                <w14:ligatures w14:val="none"/>
              </w:rPr>
              <w:t>Ο κουμπάρος</w:t>
            </w:r>
          </w:p>
        </w:tc>
      </w:tr>
      <w:tr w:rsidR="004004EF" w:rsidRPr="004004EF" w14:paraId="19DB810A" w14:textId="77777777" w:rsidTr="004004EF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2DD6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Αθώο, αφελές, θύμα της ανευθυνότητας του πατέρα του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52D1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Οκνηρός, φυγόπονος, γκρινιάρης, μέθυσος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C013A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 xml:space="preserve">Εργατική, αφοσιωμένη στην οικογένεια, τίμια, </w:t>
            </w:r>
            <w:r w:rsidRPr="004004EF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lastRenderedPageBreak/>
              <w:t>στυλοβάτης της οικογένειας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FE16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lastRenderedPageBreak/>
              <w:t>Καλοζωισμένος, πλούσιος και «ανοιχτοχέρης»</w:t>
            </w:r>
          </w:p>
        </w:tc>
      </w:tr>
      <w:tr w:rsidR="004004EF" w:rsidRPr="004004EF" w14:paraId="59812BB8" w14:textId="77777777" w:rsidTr="004004EF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1774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Προκαλεί τη συμπόνια αλλά και την αγανάκτηση για την ανευθυνότητα των υπαιτίων που το έφεραν σε αυτή την άθλια κατάσταση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872C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Ζηλιάρης και βίαιος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6825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Τραγική, γιατί στέλνει το παιδί της να ζητιανέψει και ανέχεται τις επισκέψεις και τα δώρα του κουμπάρου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2005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Άνθρωπος της εξουσίας, με κάποια ιδιοτέλεια στις πράξεις του</w:t>
            </w:r>
          </w:p>
        </w:tc>
      </w:tr>
      <w:tr w:rsidR="004004EF" w:rsidRPr="004004EF" w14:paraId="5E3918F0" w14:textId="77777777" w:rsidTr="004004EF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0BC2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EA1E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Άπιστος σύζυγος και ανεύθυνος οικογενειάρχης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562C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7E39" w14:textId="77777777" w:rsidR="004004EF" w:rsidRPr="004004EF" w:rsidRDefault="004004EF" w:rsidP="004004E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</w:pPr>
            <w:r w:rsidRPr="004004EF">
              <w:rPr>
                <w:rFonts w:ascii="Arial" w:eastAsia="Times New Roman" w:hAnsi="Arial" w:cs="Arial"/>
                <w:kern w:val="0"/>
                <w:lang w:eastAsia="el-GR"/>
                <w14:ligatures w14:val="none"/>
              </w:rPr>
              <w:t>Μεθοδικός και υπομονετικός στην προσπάθειά του να πετύχει τους στόχους του.</w:t>
            </w:r>
          </w:p>
        </w:tc>
      </w:tr>
    </w:tbl>
    <w:p w14:paraId="4F7E8CEC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44F11C7D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70DED0AF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2EF8AB48" w14:textId="6919F880" w:rsidR="004004EF" w:rsidRPr="004004EF" w:rsidRDefault="004004EF" w:rsidP="004004EF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·    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Η αφήγηση</w:t>
      </w:r>
    </w:p>
    <w:p w14:paraId="14CFBD9A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00A98BA0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Η αφηγηματική δομή του διηγήματος είναι αρκετά πρωτότυπη. Η αφήγηση εκτυλίσσεται ως εξής:</w:t>
      </w:r>
    </w:p>
    <w:p w14:paraId="035E21F7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4D49B3FB" w14:textId="310699B6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Α)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Μπάρμπα….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Δο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 μ’ κι άλλη μπάρμπα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: </w:t>
      </w:r>
      <w:r w:rsidRPr="004004EF">
        <w:rPr>
          <w:rFonts w:ascii="Arial" w:eastAsia="Times New Roman" w:hAnsi="Arial" w:cs="Arial"/>
          <w:color w:val="666666"/>
          <w:kern w:val="0"/>
          <w:lang w:val="en-GB" w:eastAsia="el-GR"/>
          <w14:ligatures w14:val="none"/>
        </w:rPr>
        <w:t>In medias res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(αφήγηση από τη μέση των πραγμάτων)</w:t>
      </w:r>
    </w:p>
    <w:p w14:paraId="1F8A92D0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222EFBFF" w14:textId="7BF7C540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 xml:space="preserve"> Β)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Δεν ήτο…ο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μπακάλης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έπταιεν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: αναδρομική αφήγηση.</w:t>
      </w:r>
    </w:p>
    <w:p w14:paraId="7F863595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5AC28E10" w14:textId="5D71416D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Γ)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Αλλ’ ας επανέλθω… την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ιστορίαν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: πολύ σύντομη επάνοδος στην κύρια αφήγηση.</w:t>
      </w:r>
    </w:p>
    <w:p w14:paraId="74D0DC3E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0B9E2DF6" w14:textId="4C77E5A0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Δ)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Προ εννέα ετών…και χωρίς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ραπτικήν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μηχανήν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 xml:space="preserve">: εγκιβωτισμένη αφήγηση (που γίνεται από τον </w:t>
      </w:r>
      <w:proofErr w:type="spellStart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μπακάλη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).</w:t>
      </w:r>
    </w:p>
    <w:p w14:paraId="4E55FE86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54123172" w14:textId="4DF078C9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Ε)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Έμεινε χωρίς…. πατέρα στο σπίτι!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: νέα επάνοδος στην κύρια αφήγηση. Η αφήγηση κλείνει κυκλικά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(σχήμα κύκλου).</w:t>
      </w:r>
    </w:p>
    <w:p w14:paraId="58FFC94A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67DA04C8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 xml:space="preserve">Επιλέγεται η μίμηση. Ο διάλογος εμφανίζεται στην αρχή και το τέλος του διηγήματος. Η αφήγηση γίνεται κυρίως σε </w:t>
      </w:r>
      <w:proofErr w:type="spellStart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γ’πρόσωπο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 xml:space="preserve"> ( χωρία Β, Γ, Δ, Ε), αλλά και σε </w:t>
      </w:r>
      <w:proofErr w:type="spellStart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α’πρόσωπο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 xml:space="preserve"> ( χωρίο Α). Έτσι η ζωή και ο πόνος των προσώπων που πρωταγωνιστούν στη ιστορία εμπλέκονται με αυτά του συγγραφέα.</w:t>
      </w:r>
    </w:p>
    <w:p w14:paraId="31F651E3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51B03426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6FCD88F8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3B0C72E7" w14:textId="4F3B4901" w:rsidR="004004EF" w:rsidRPr="004004EF" w:rsidRDefault="004004EF" w:rsidP="004004EF">
      <w:pPr>
        <w:shd w:val="clear" w:color="auto" w:fill="FFFFFF" w:themeFill="background1"/>
        <w:spacing w:after="0" w:line="240" w:lineRule="auto"/>
        <w:ind w:hanging="360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·    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Εκφραστικά μέσα</w:t>
      </w:r>
    </w:p>
    <w:p w14:paraId="67A0D577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202A365C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Ειρωνεία: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δε διέπρεπε πολύ επί φιλοπονία / το Σάββατο πρωί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επονούσε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 αίφνης η μέση του / να σου θέλει το καλόν σου… να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σκωτωθής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.</w:t>
      </w:r>
    </w:p>
    <w:p w14:paraId="0E743221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1AB3D323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Αντιθέσεις: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η οικογένεια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ηύξανεν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, αλλά το εισόδημα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ηλαττούτο</w:t>
      </w:r>
      <w:proofErr w:type="spellEnd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.</w:t>
      </w:r>
    </w:p>
    <w:p w14:paraId="7FB7B390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457090F3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Συμβολικά ονόματα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: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 xml:space="preserve">Μανόλης 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Φλοεράκης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(= ανεύθυνος), </w:t>
      </w:r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Γιαννούλα Πολύ-</w:t>
      </w:r>
      <w:proofErr w:type="spellStart"/>
      <w:r w:rsidRPr="004004EF">
        <w:rPr>
          <w:rFonts w:ascii="Arial" w:eastAsia="Times New Roman" w:hAnsi="Arial" w:cs="Arial"/>
          <w:i/>
          <w:iCs/>
          <w:color w:val="666666"/>
          <w:kern w:val="0"/>
          <w:lang w:eastAsia="el-GR"/>
          <w14:ligatures w14:val="none"/>
        </w:rPr>
        <w:t>κάρπου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(=καρπερή, με πολλά παιδιά)</w:t>
      </w:r>
    </w:p>
    <w:p w14:paraId="0A759B03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5CC888AC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Όλα τα παραπάνω δημιουργούν μια ευχάριστη διάθεση που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αμβλύνει την τραγικότητα </w:t>
      </w: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που δημιουργεί η δυστυχία των προσώπων.  </w:t>
      </w:r>
    </w:p>
    <w:p w14:paraId="14300C5F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18C6D0B2" w14:textId="50878060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 </w:t>
      </w:r>
      <w:r w:rsidRPr="004004EF">
        <w:rPr>
          <w:rFonts w:ascii="Arial" w:eastAsia="Times New Roman" w:hAnsi="Arial" w:cs="Arial"/>
          <w:b/>
          <w:bCs/>
          <w:color w:val="666666"/>
          <w:kern w:val="0"/>
          <w:lang w:eastAsia="el-GR"/>
          <w14:ligatures w14:val="none"/>
        </w:rPr>
        <w:t>Βιβλιογραφία</w:t>
      </w:r>
    </w:p>
    <w:p w14:paraId="1E40F310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3CB981B5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 xml:space="preserve">- «Αλέξανδρος Παπαδιαμάντης», </w:t>
      </w:r>
      <w:proofErr w:type="spellStart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επιμ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. Νίκος Γεωργιάδης στο Κείμενα της Νεοελληνικής Λογοτεχνία Γυμνασίου-Λυκείου, 3 Πεζογραφία, Βιβλίο του καθηγητή, ΟΕΔΒ, Αθήνα.</w:t>
      </w:r>
    </w:p>
    <w:p w14:paraId="33B1CEE0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</w:p>
    <w:p w14:paraId="475A4436" w14:textId="77777777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 xml:space="preserve">- ΥΠΕΠΘ, Κείμενα Νεοελληνικής Λογοτεχνίας, Β’ </w:t>
      </w:r>
      <w:proofErr w:type="spellStart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τεύχ</w:t>
      </w:r>
      <w:proofErr w:type="spellEnd"/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>., Β΄ τάξη Γενικού Λυκείου, Βιβλίο καθηγητή, ΟΕΔΒ, Αθήνα2008. </w:t>
      </w:r>
    </w:p>
    <w:p w14:paraId="24C5344F" w14:textId="3888E6D4" w:rsidR="004004EF" w:rsidRPr="004004EF" w:rsidRDefault="004004EF" w:rsidP="004004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</w:pPr>
      <w:r w:rsidRPr="004004EF">
        <w:rPr>
          <w:rFonts w:ascii="Arial" w:eastAsia="Times New Roman" w:hAnsi="Arial" w:cs="Arial"/>
          <w:color w:val="666666"/>
          <w:kern w:val="0"/>
          <w:lang w:eastAsia="el-GR"/>
          <w14:ligatures w14:val="none"/>
        </w:rPr>
        <w:t xml:space="preserve"> </w:t>
      </w:r>
    </w:p>
    <w:p w14:paraId="2C1E340D" w14:textId="77777777" w:rsidR="00951249" w:rsidRPr="004004EF" w:rsidRDefault="00951249">
      <w:pPr>
        <w:rPr>
          <w:rFonts w:ascii="Arial" w:hAnsi="Arial" w:cs="Arial"/>
        </w:rPr>
      </w:pPr>
    </w:p>
    <w:sectPr w:rsidR="00951249" w:rsidRPr="004004EF" w:rsidSect="004004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EF"/>
    <w:rsid w:val="004004EF"/>
    <w:rsid w:val="009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18D4"/>
  <w15:chartTrackingRefBased/>
  <w15:docId w15:val="{E3771C64-93B8-49C3-A6CE-E7A8D9A0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04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81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Kostopoulou</dc:creator>
  <cp:keywords/>
  <dc:description/>
  <cp:lastModifiedBy>Maria Kostopoulou</cp:lastModifiedBy>
  <cp:revision>1</cp:revision>
  <dcterms:created xsi:type="dcterms:W3CDTF">2023-10-27T20:41:00Z</dcterms:created>
  <dcterms:modified xsi:type="dcterms:W3CDTF">2023-10-27T20:51:00Z</dcterms:modified>
</cp:coreProperties>
</file>