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697F" w14:textId="6CDA4C79" w:rsidR="00112A20" w:rsidRPr="00596C5E" w:rsidRDefault="003B5E84" w:rsidP="00596C5E">
      <w:pPr>
        <w:jc w:val="center"/>
        <w:rPr>
          <w:b/>
          <w:sz w:val="32"/>
          <w:lang w:val="el-GR"/>
        </w:rPr>
      </w:pPr>
      <w:r w:rsidRPr="00596C5E">
        <w:rPr>
          <w:b/>
          <w:sz w:val="32"/>
          <w:lang w:val="el-GR"/>
        </w:rPr>
        <w:t>ΠΕΡΙΛΗΨΗ</w:t>
      </w:r>
    </w:p>
    <w:p w14:paraId="0DB4A49D" w14:textId="661BC8D0" w:rsidR="003B5E84" w:rsidRDefault="003B5E84">
      <w:pPr>
        <w:rPr>
          <w:lang w:val="el-GR"/>
        </w:rPr>
      </w:pPr>
    </w:p>
    <w:p w14:paraId="52F3D317" w14:textId="7AD43346" w:rsidR="003B5E84" w:rsidRPr="00596C5E" w:rsidRDefault="003B5E84">
      <w:pPr>
        <w:rPr>
          <w:i/>
          <w:sz w:val="28"/>
          <w:lang w:val="el-GR"/>
        </w:rPr>
      </w:pPr>
      <w:r w:rsidRPr="00596C5E">
        <w:rPr>
          <w:i/>
          <w:sz w:val="28"/>
          <w:lang w:val="el-GR"/>
        </w:rPr>
        <w:t>Τι είναι η περίληψη;</w:t>
      </w:r>
    </w:p>
    <w:p w14:paraId="39C00EAC" w14:textId="71F1C056" w:rsidR="003B5E84" w:rsidRDefault="003B5E84" w:rsidP="003B5E8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Συνοπτική απόδοση ενός </w:t>
      </w:r>
      <w:r w:rsidR="00596C5E">
        <w:rPr>
          <w:lang w:val="el-GR"/>
        </w:rPr>
        <w:t xml:space="preserve">αρχικού </w:t>
      </w:r>
      <w:r>
        <w:rPr>
          <w:lang w:val="el-GR"/>
        </w:rPr>
        <w:t>κειμένου</w:t>
      </w:r>
      <w:r w:rsidR="00596C5E">
        <w:rPr>
          <w:lang w:val="el-GR"/>
        </w:rPr>
        <w:t xml:space="preserve"> που στοχεύει στην πληροφόρηση άλλων για τα σημαντικά σημεία αυτού</w:t>
      </w:r>
    </w:p>
    <w:p w14:paraId="391CFBD0" w14:textId="77777777" w:rsidR="001A39F1" w:rsidRDefault="003B5E84" w:rsidP="001A39F1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Νέο κείμενο που πρέπει να διαχωρίζεται από το αρχικό</w:t>
      </w:r>
      <w:r w:rsidR="001A39F1" w:rsidRPr="001A39F1">
        <w:rPr>
          <w:lang w:val="el-GR"/>
        </w:rPr>
        <w:t xml:space="preserve"> </w:t>
      </w:r>
    </w:p>
    <w:p w14:paraId="7D53F7BF" w14:textId="751A3852" w:rsidR="00596C5E" w:rsidRDefault="001A39F1" w:rsidP="00596C5E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Νέο κείμενο που όμως ΔΕΝ έχει δικό του περιεχόμενο</w:t>
      </w:r>
    </w:p>
    <w:p w14:paraId="309F2C8F" w14:textId="59ABD8C3" w:rsidR="001A39F1" w:rsidRDefault="001A39F1" w:rsidP="001A39F1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Κείμενο που ΔΕΝ αντιγράφει το αρχικό κείμενο</w:t>
      </w:r>
      <w:r w:rsidR="00596C5E">
        <w:rPr>
          <w:lang w:val="el-GR"/>
        </w:rPr>
        <w:t xml:space="preserve"> </w:t>
      </w:r>
    </w:p>
    <w:p w14:paraId="30A7891B" w14:textId="09907CE8" w:rsidR="00596C5E" w:rsidRPr="00596C5E" w:rsidRDefault="00596C5E" w:rsidP="00596C5E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Κείμενο που χαρακτηρίζεται από σαφήνεια και περιεκτικότητα</w:t>
      </w:r>
    </w:p>
    <w:p w14:paraId="7A8CB4C2" w14:textId="2A053B83" w:rsidR="00596C5E" w:rsidRPr="00596C5E" w:rsidRDefault="001A39F1" w:rsidP="00596C5E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Κείμενο που ακολουθεί τη συλλογιστική του αρχικού κειμένου</w:t>
      </w:r>
    </w:p>
    <w:p w14:paraId="70E0E1EF" w14:textId="0550C95A" w:rsidR="003B5E84" w:rsidRDefault="003B5E84" w:rsidP="003B5E8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Κείμενο δικό μας ΑΛΛΑ χωρίς τις δικές μας ιδέες και απόψεις</w:t>
      </w:r>
    </w:p>
    <w:p w14:paraId="0749303B" w14:textId="008EA44F" w:rsidR="003B5E84" w:rsidRDefault="003B5E84" w:rsidP="003B5E84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Κείμενο που ΔΕΝ μπορεί να περιέχει κρίσεις-απόψεις-σχόλια επί του αρχικού περιεχομένου</w:t>
      </w:r>
      <w:bookmarkStart w:id="0" w:name="_GoBack"/>
      <w:bookmarkEnd w:id="0"/>
    </w:p>
    <w:p w14:paraId="7B4210C2" w14:textId="6B0D952F" w:rsidR="00641B1E" w:rsidRDefault="00641B1E" w:rsidP="00641B1E">
      <w:pPr>
        <w:rPr>
          <w:lang w:val="el-GR"/>
        </w:rPr>
      </w:pPr>
    </w:p>
    <w:p w14:paraId="0321235D" w14:textId="77EE89FC" w:rsidR="00641B1E" w:rsidRPr="0039642F" w:rsidRDefault="00641B1E" w:rsidP="00641B1E">
      <w:pPr>
        <w:rPr>
          <w:i/>
          <w:sz w:val="28"/>
          <w:lang w:val="el-GR"/>
        </w:rPr>
      </w:pPr>
      <w:r w:rsidRPr="0039642F">
        <w:rPr>
          <w:i/>
          <w:sz w:val="28"/>
          <w:lang w:val="el-GR"/>
        </w:rPr>
        <w:t>Βήματα δημιουργίας περίληψης</w:t>
      </w:r>
    </w:p>
    <w:p w14:paraId="6A095E30" w14:textId="77777777" w:rsidR="00641B1E" w:rsidRDefault="00641B1E" w:rsidP="00641B1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Κάνω προσεκτική ανάγνωση του αρχικού κειμένου</w:t>
      </w:r>
    </w:p>
    <w:p w14:paraId="153077F8" w14:textId="46B0EB21" w:rsidR="00641B1E" w:rsidRDefault="00641B1E" w:rsidP="00641B1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 Εντοπίζω το νοηματικό κέντρο του κειμένου</w:t>
      </w:r>
    </w:p>
    <w:p w14:paraId="0C3928F5" w14:textId="46468298" w:rsidR="008F0700" w:rsidRDefault="008F0700" w:rsidP="00641B1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Ξαναδιαβάζω εντοπίζοντας τη συλλογιστική πορεία του συγγραφέα</w:t>
      </w:r>
    </w:p>
    <w:p w14:paraId="0FBA03A0" w14:textId="77B54403" w:rsidR="00641B1E" w:rsidRDefault="00641B1E" w:rsidP="00641B1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Δουλεύω ανά παράγραφο εντοπίζοντας τα </w:t>
      </w:r>
      <w:r w:rsidR="008F0700">
        <w:rPr>
          <w:lang w:val="el-GR"/>
        </w:rPr>
        <w:t>σημαντικά στοιχεία (λέξεις κλειδιά) και τη σύνδεση μεταξύ τους (διαρθρωτικές λέξεις και φράσεις)</w:t>
      </w:r>
    </w:p>
    <w:p w14:paraId="7FFF238B" w14:textId="23D410B7" w:rsidR="008F0700" w:rsidRDefault="000D057E" w:rsidP="00641B1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Συνοψίζω σε πλαγιότιτλο το περιεχόμενο της κάθε παραγράφου</w:t>
      </w:r>
    </w:p>
    <w:p w14:paraId="3ED3EECB" w14:textId="1DDF0F17" w:rsidR="00926099" w:rsidRDefault="000D057E" w:rsidP="00641B1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Σημειώνω τη λογική σύνδεση των παραγράφων και </w:t>
      </w:r>
      <w:r w:rsidR="00926099">
        <w:rPr>
          <w:lang w:val="el-GR"/>
        </w:rPr>
        <w:t xml:space="preserve">εντοπίζω πιθανές </w:t>
      </w:r>
      <w:proofErr w:type="spellStart"/>
      <w:r w:rsidR="00926099">
        <w:rPr>
          <w:lang w:val="el-GR"/>
        </w:rPr>
        <w:t>υποενότητες</w:t>
      </w:r>
      <w:proofErr w:type="spellEnd"/>
    </w:p>
    <w:p w14:paraId="7B5F5716" w14:textId="687CFC11" w:rsidR="00926099" w:rsidRDefault="00926099" w:rsidP="00641B1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Συνοψίζω περαιτέρω σε πλαγιότιτλο το περιεχόμενο των </w:t>
      </w:r>
      <w:proofErr w:type="spellStart"/>
      <w:r>
        <w:rPr>
          <w:lang w:val="el-GR"/>
        </w:rPr>
        <w:t>υποενοτήτων</w:t>
      </w:r>
      <w:proofErr w:type="spellEnd"/>
    </w:p>
    <w:p w14:paraId="1991F3A1" w14:textId="2F4423F5" w:rsidR="000D057E" w:rsidRDefault="00926099" w:rsidP="00641B1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Συνδέω τους πλαγιότιτλους</w:t>
      </w:r>
    </w:p>
    <w:p w14:paraId="34909390" w14:textId="0D7D6F96" w:rsidR="00926099" w:rsidRDefault="0039642F" w:rsidP="00641B1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Διαβάζω το κείμενό μου και βεβαιώνομαι πως:</w:t>
      </w:r>
    </w:p>
    <w:p w14:paraId="202E9221" w14:textId="3F4BD6BC" w:rsidR="0039642F" w:rsidRDefault="0039642F" w:rsidP="0039642F">
      <w:pPr>
        <w:pStyle w:val="a3"/>
        <w:numPr>
          <w:ilvl w:val="1"/>
          <w:numId w:val="2"/>
        </w:numPr>
        <w:rPr>
          <w:lang w:val="el-GR"/>
        </w:rPr>
      </w:pPr>
      <w:r>
        <w:rPr>
          <w:lang w:val="el-GR"/>
        </w:rPr>
        <w:t>Έχει συνοχή και νοηματική συνέχεια</w:t>
      </w:r>
    </w:p>
    <w:p w14:paraId="40595CD9" w14:textId="4FB567AA" w:rsidR="0039642F" w:rsidRDefault="0039642F" w:rsidP="0039642F">
      <w:pPr>
        <w:pStyle w:val="a3"/>
        <w:numPr>
          <w:ilvl w:val="1"/>
          <w:numId w:val="2"/>
        </w:numPr>
        <w:rPr>
          <w:lang w:val="el-GR"/>
        </w:rPr>
      </w:pPr>
      <w:r>
        <w:rPr>
          <w:lang w:val="el-GR"/>
        </w:rPr>
        <w:t>Παρουσιάζει τις ιδέες και τις απόψεις του αρχικού κειμένου</w:t>
      </w:r>
    </w:p>
    <w:p w14:paraId="6A440D0C" w14:textId="1676634C" w:rsidR="0039642F" w:rsidRDefault="0039642F" w:rsidP="0039642F">
      <w:pPr>
        <w:pStyle w:val="a3"/>
        <w:numPr>
          <w:ilvl w:val="1"/>
          <w:numId w:val="2"/>
        </w:numPr>
        <w:rPr>
          <w:lang w:val="el-GR"/>
        </w:rPr>
      </w:pPr>
      <w:r>
        <w:rPr>
          <w:lang w:val="el-GR"/>
        </w:rPr>
        <w:t>Δεν αποτελεί αντιγραφή του αρχικού κειμένου</w:t>
      </w:r>
    </w:p>
    <w:p w14:paraId="6CD3DA9B" w14:textId="49922938" w:rsidR="0039642F" w:rsidRPr="0039642F" w:rsidRDefault="0039642F" w:rsidP="0039642F">
      <w:pPr>
        <w:rPr>
          <w:lang w:val="el-GR"/>
        </w:rPr>
      </w:pPr>
    </w:p>
    <w:sectPr w:rsidR="0039642F" w:rsidRPr="0039642F" w:rsidSect="004C6A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48BF"/>
    <w:multiLevelType w:val="hybridMultilevel"/>
    <w:tmpl w:val="1894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6178B"/>
    <w:multiLevelType w:val="hybridMultilevel"/>
    <w:tmpl w:val="6B50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84"/>
    <w:rsid w:val="000D057E"/>
    <w:rsid w:val="0017014F"/>
    <w:rsid w:val="001A39F1"/>
    <w:rsid w:val="00391E37"/>
    <w:rsid w:val="0039642F"/>
    <w:rsid w:val="003B5E84"/>
    <w:rsid w:val="004C6AC3"/>
    <w:rsid w:val="00596C5E"/>
    <w:rsid w:val="00641B1E"/>
    <w:rsid w:val="008F0700"/>
    <w:rsid w:val="00926099"/>
    <w:rsid w:val="00E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D901"/>
  <w15:chartTrackingRefBased/>
  <w15:docId w15:val="{BA4FDC30-5467-A84C-BBBD-543D7D24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E8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642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2022-09-15T06:19:00Z</cp:lastPrinted>
  <dcterms:created xsi:type="dcterms:W3CDTF">2021-10-04T10:20:00Z</dcterms:created>
  <dcterms:modified xsi:type="dcterms:W3CDTF">2022-09-15T06:19:00Z</dcterms:modified>
</cp:coreProperties>
</file>