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5DF" w14:textId="59195FAD" w:rsidR="00340BCE" w:rsidRPr="008220E1" w:rsidRDefault="00340BCE" w:rsidP="00340BCE">
      <w:pPr>
        <w:jc w:val="center"/>
        <w:rPr>
          <w:b/>
          <w:bCs/>
          <w:sz w:val="32"/>
          <w:szCs w:val="32"/>
          <w:lang w:val="el-GR"/>
        </w:rPr>
      </w:pPr>
      <w:r w:rsidRPr="008220E1">
        <w:rPr>
          <w:b/>
          <w:bCs/>
          <w:sz w:val="32"/>
          <w:szCs w:val="32"/>
          <w:lang w:val="el-GR"/>
        </w:rPr>
        <w:t>ΡΗΜΑΤΑ &amp; Χ</w:t>
      </w:r>
      <w:r w:rsidRPr="008220E1">
        <w:rPr>
          <w:b/>
          <w:bCs/>
          <w:sz w:val="32"/>
          <w:szCs w:val="32"/>
          <w:lang w:val="el-GR"/>
        </w:rPr>
        <w:t>ΑΡ</w:t>
      </w:r>
      <w:r w:rsidRPr="008220E1">
        <w:rPr>
          <w:b/>
          <w:bCs/>
          <w:sz w:val="32"/>
          <w:szCs w:val="32"/>
          <w:lang w:val="el-GR"/>
        </w:rPr>
        <w:t>ΑΚΤΗΡΙΣΤΙΚΑ ΤΟΥΣ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0BCE" w:rsidRPr="008220E1" w14:paraId="53793F60" w14:textId="77777777" w:rsidTr="00B52ADE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B23286" w14:textId="77777777" w:rsidR="00340BCE" w:rsidRPr="008220E1" w:rsidRDefault="00340BCE" w:rsidP="00340BCE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</w:tcPr>
          <w:p w14:paraId="17493332" w14:textId="58AB8FAA" w:rsidR="00340BCE" w:rsidRPr="008220E1" w:rsidRDefault="00340BCE" w:rsidP="00340BC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ΠΡΟΣΩΠΑ</w:t>
            </w:r>
          </w:p>
        </w:tc>
        <w:tc>
          <w:tcPr>
            <w:tcW w:w="3006" w:type="dxa"/>
            <w:tcBorders>
              <w:left w:val="nil"/>
              <w:bottom w:val="single" w:sz="4" w:space="0" w:color="auto"/>
            </w:tcBorders>
          </w:tcPr>
          <w:p w14:paraId="6E3DC9F2" w14:textId="77777777" w:rsidR="00340BCE" w:rsidRPr="008220E1" w:rsidRDefault="00340BCE" w:rsidP="00340BCE">
            <w:pPr>
              <w:jc w:val="center"/>
              <w:rPr>
                <w:b/>
                <w:bCs/>
                <w:lang w:val="el-GR"/>
              </w:rPr>
            </w:pPr>
          </w:p>
        </w:tc>
      </w:tr>
      <w:tr w:rsidR="00340BCE" w:rsidRPr="008220E1" w14:paraId="3B23046D" w14:textId="77777777" w:rsidTr="00B52ADE">
        <w:tc>
          <w:tcPr>
            <w:tcW w:w="3005" w:type="dxa"/>
            <w:tcBorders>
              <w:bottom w:val="nil"/>
            </w:tcBorders>
          </w:tcPr>
          <w:p w14:paraId="6D812675" w14:textId="7C26A6E3" w:rsidR="00340BCE" w:rsidRPr="008220E1" w:rsidRDefault="00340BCE" w:rsidP="00340BC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Α΄ ενικό</w:t>
            </w:r>
          </w:p>
        </w:tc>
        <w:tc>
          <w:tcPr>
            <w:tcW w:w="3005" w:type="dxa"/>
            <w:tcBorders>
              <w:bottom w:val="nil"/>
            </w:tcBorders>
          </w:tcPr>
          <w:p w14:paraId="0EAD3584" w14:textId="75EF3F47" w:rsidR="00340BCE" w:rsidRPr="008220E1" w:rsidRDefault="00340BCE" w:rsidP="00340BC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 xml:space="preserve">Β΄ </w:t>
            </w:r>
          </w:p>
        </w:tc>
        <w:tc>
          <w:tcPr>
            <w:tcW w:w="3006" w:type="dxa"/>
            <w:tcBorders>
              <w:bottom w:val="nil"/>
            </w:tcBorders>
          </w:tcPr>
          <w:p w14:paraId="25EAC8B8" w14:textId="64644671" w:rsidR="00340BCE" w:rsidRPr="008220E1" w:rsidRDefault="00340BCE" w:rsidP="00340BC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 xml:space="preserve">Γ΄ </w:t>
            </w:r>
          </w:p>
        </w:tc>
      </w:tr>
      <w:tr w:rsidR="00B52ADE" w14:paraId="3C540B7F" w14:textId="77777777" w:rsidTr="00B52ADE">
        <w:tc>
          <w:tcPr>
            <w:tcW w:w="3005" w:type="dxa"/>
            <w:tcBorders>
              <w:top w:val="nil"/>
              <w:bottom w:val="nil"/>
            </w:tcBorders>
          </w:tcPr>
          <w:p w14:paraId="4B35896E" w14:textId="1749170C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Υποκειμενισμός</w:t>
            </w:r>
          </w:p>
          <w:p w14:paraId="496D8B4F" w14:textId="5C3DE077" w:rsidR="00B52ADE" w:rsidRPr="00340BCE" w:rsidRDefault="00B52ADE" w:rsidP="00340BCE">
            <w:pPr>
              <w:pStyle w:val="ListParagraph"/>
              <w:numPr>
                <w:ilvl w:val="0"/>
                <w:numId w:val="1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Εξομολόγηση, εκμυστήρευση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14:paraId="58A0B4A5" w14:textId="134FBE59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Διάλογο</w:t>
            </w:r>
          </w:p>
          <w:p w14:paraId="4C9D7771" w14:textId="13956356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Αμεσότητα</w:t>
            </w:r>
          </w:p>
          <w:p w14:paraId="64EEA025" w14:textId="7AFD21C2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Οικειότητα</w:t>
            </w:r>
          </w:p>
          <w:p w14:paraId="0F032A72" w14:textId="77777777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Δεσμεύει τον ακροατή σε «συνομιλία»</w:t>
            </w:r>
          </w:p>
          <w:p w14:paraId="0A863B01" w14:textId="4E57D638" w:rsidR="00B52ADE" w:rsidRPr="00340BCE" w:rsidRDefault="00B52ADE" w:rsidP="00340BCE">
            <w:pPr>
              <w:pStyle w:val="ListParagraph"/>
              <w:numPr>
                <w:ilvl w:val="0"/>
                <w:numId w:val="1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Αντικαθιστά το α΄ ενικό δίνοντας την αίσθηση της καθολικότητας</w:t>
            </w:r>
          </w:p>
        </w:tc>
        <w:tc>
          <w:tcPr>
            <w:tcW w:w="3006" w:type="dxa"/>
            <w:vMerge w:val="restart"/>
            <w:tcBorders>
              <w:top w:val="nil"/>
              <w:bottom w:val="nil"/>
            </w:tcBorders>
          </w:tcPr>
          <w:p w14:paraId="1669FC45" w14:textId="3B16BA78" w:rsidR="00B52ADE" w:rsidRDefault="00B52ADE" w:rsidP="00B52ADE">
            <w:pPr>
              <w:pStyle w:val="ListParagraph"/>
              <w:numPr>
                <w:ilvl w:val="0"/>
                <w:numId w:val="1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Αποστασιοποίηση</w:t>
            </w:r>
          </w:p>
          <w:p w14:paraId="21FB44A3" w14:textId="6A1C0B37" w:rsidR="00B52ADE" w:rsidRDefault="00B52ADE" w:rsidP="00B52ADE">
            <w:pPr>
              <w:pStyle w:val="ListParagraph"/>
              <w:numPr>
                <w:ilvl w:val="0"/>
                <w:numId w:val="1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Γενικότητα</w:t>
            </w:r>
          </w:p>
          <w:p w14:paraId="60543345" w14:textId="3D3148EF" w:rsidR="00B52ADE" w:rsidRDefault="00B52ADE" w:rsidP="00B52ADE">
            <w:pPr>
              <w:pStyle w:val="ListParagraph"/>
              <w:numPr>
                <w:ilvl w:val="0"/>
                <w:numId w:val="1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Αντικειμενικότητα</w:t>
            </w:r>
          </w:p>
          <w:p w14:paraId="34858822" w14:textId="6506F87F" w:rsidR="00B52ADE" w:rsidRDefault="00B52ADE" w:rsidP="00B52ADE">
            <w:pPr>
              <w:pStyle w:val="ListParagraph"/>
              <w:numPr>
                <w:ilvl w:val="0"/>
                <w:numId w:val="1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Παρατήρηση</w:t>
            </w:r>
          </w:p>
          <w:p w14:paraId="52B8B631" w14:textId="0D510ACE" w:rsidR="00B52ADE" w:rsidRDefault="00B52ADE" w:rsidP="00B52ADE">
            <w:pPr>
              <w:pStyle w:val="ListParagraph"/>
              <w:numPr>
                <w:ilvl w:val="0"/>
                <w:numId w:val="1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Ουδετερότητα</w:t>
            </w:r>
          </w:p>
          <w:p w14:paraId="5A925F04" w14:textId="3FB30AF9" w:rsidR="00B52ADE" w:rsidRPr="00B52ADE" w:rsidRDefault="00B52ADE" w:rsidP="00B52ADE">
            <w:pPr>
              <w:pStyle w:val="ListParagraph"/>
              <w:ind w:left="400"/>
              <w:rPr>
                <w:lang w:val="el-GR"/>
              </w:rPr>
            </w:pPr>
          </w:p>
        </w:tc>
      </w:tr>
      <w:tr w:rsidR="00B52ADE" w14:paraId="3075DB59" w14:textId="77777777" w:rsidTr="00B52ADE">
        <w:tc>
          <w:tcPr>
            <w:tcW w:w="3005" w:type="dxa"/>
            <w:tcBorders>
              <w:top w:val="nil"/>
              <w:bottom w:val="nil"/>
            </w:tcBorders>
          </w:tcPr>
          <w:p w14:paraId="141393C6" w14:textId="3C05DEBD" w:rsidR="00B52ADE" w:rsidRDefault="00B52ADE" w:rsidP="00340BCE">
            <w:pPr>
              <w:pStyle w:val="ListParagraph"/>
              <w:rPr>
                <w:lang w:val="el-GR"/>
              </w:rPr>
            </w:pPr>
            <w:r>
              <w:rPr>
                <w:lang w:val="el-GR"/>
              </w:rPr>
              <w:t>Α΄ πληθυντικό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14:paraId="4E18CCB3" w14:textId="77777777" w:rsidR="00B52ADE" w:rsidRDefault="00B52ADE">
            <w:pPr>
              <w:rPr>
                <w:lang w:val="el-GR"/>
              </w:rPr>
            </w:pPr>
          </w:p>
        </w:tc>
        <w:tc>
          <w:tcPr>
            <w:tcW w:w="3006" w:type="dxa"/>
            <w:vMerge/>
            <w:tcBorders>
              <w:top w:val="nil"/>
              <w:bottom w:val="nil"/>
            </w:tcBorders>
          </w:tcPr>
          <w:p w14:paraId="2871CA97" w14:textId="77777777" w:rsidR="00B52ADE" w:rsidRDefault="00B52ADE">
            <w:pPr>
              <w:rPr>
                <w:lang w:val="el-GR"/>
              </w:rPr>
            </w:pPr>
          </w:p>
        </w:tc>
      </w:tr>
      <w:tr w:rsidR="00B52ADE" w14:paraId="469C0D64" w14:textId="77777777" w:rsidTr="00B52ADE">
        <w:tc>
          <w:tcPr>
            <w:tcW w:w="3005" w:type="dxa"/>
            <w:tcBorders>
              <w:top w:val="nil"/>
            </w:tcBorders>
          </w:tcPr>
          <w:p w14:paraId="0B3855A9" w14:textId="7105E357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Καθολικότητα</w:t>
            </w:r>
          </w:p>
          <w:p w14:paraId="186EBB09" w14:textId="7D3BE6D2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Συμπερίληψη</w:t>
            </w:r>
          </w:p>
          <w:p w14:paraId="4449F560" w14:textId="166C9C87" w:rsidR="00B52ADE" w:rsidRDefault="00B52ADE" w:rsidP="00340BCE">
            <w:pPr>
              <w:pStyle w:val="ListParagraph"/>
              <w:numPr>
                <w:ilvl w:val="0"/>
                <w:numId w:val="1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Σύνολο με κοινές θέσεις/απόψεις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6457497A" w14:textId="77777777" w:rsidR="00B52ADE" w:rsidRDefault="00B52ADE">
            <w:pPr>
              <w:rPr>
                <w:lang w:val="el-GR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03AAB2DA" w14:textId="77777777" w:rsidR="00B52ADE" w:rsidRDefault="00B52ADE">
            <w:pPr>
              <w:rPr>
                <w:lang w:val="el-GR"/>
              </w:rPr>
            </w:pPr>
          </w:p>
        </w:tc>
      </w:tr>
    </w:tbl>
    <w:p w14:paraId="5DF341C3" w14:textId="4EBA4B0D" w:rsidR="00340BCE" w:rsidRDefault="00340BCE">
      <w:pPr>
        <w:rPr>
          <w:lang w:val="el-GR"/>
        </w:rPr>
      </w:pPr>
    </w:p>
    <w:p w14:paraId="5BDE0112" w14:textId="6EDBF716" w:rsidR="00B52ADE" w:rsidRDefault="00B52ADE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2ADE" w:rsidRPr="008220E1" w14:paraId="7A786795" w14:textId="77777777" w:rsidTr="00B52ADE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791A2132" w14:textId="07DFED77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ΧΡΟΝΟΙ</w:t>
            </w:r>
          </w:p>
        </w:tc>
      </w:tr>
      <w:tr w:rsidR="00B52ADE" w:rsidRPr="008220E1" w14:paraId="1CCB58FE" w14:textId="77777777" w:rsidTr="00B52ADE">
        <w:tc>
          <w:tcPr>
            <w:tcW w:w="3005" w:type="dxa"/>
            <w:tcBorders>
              <w:bottom w:val="nil"/>
            </w:tcBorders>
          </w:tcPr>
          <w:p w14:paraId="782AB909" w14:textId="19E6777C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ΠΑΡΟΝ</w:t>
            </w:r>
          </w:p>
        </w:tc>
        <w:tc>
          <w:tcPr>
            <w:tcW w:w="3005" w:type="dxa"/>
            <w:tcBorders>
              <w:bottom w:val="nil"/>
            </w:tcBorders>
          </w:tcPr>
          <w:p w14:paraId="1A097C7E" w14:textId="407FCDB7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ΠΑΡΕΛΘΟΝ</w:t>
            </w:r>
          </w:p>
        </w:tc>
        <w:tc>
          <w:tcPr>
            <w:tcW w:w="3006" w:type="dxa"/>
            <w:tcBorders>
              <w:bottom w:val="nil"/>
            </w:tcBorders>
          </w:tcPr>
          <w:p w14:paraId="78F9A8BD" w14:textId="4CD3431F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ΜΕΛΛΟΝ</w:t>
            </w:r>
          </w:p>
        </w:tc>
      </w:tr>
      <w:tr w:rsidR="00B52ADE" w14:paraId="56EC004E" w14:textId="77777777" w:rsidTr="00B52ADE">
        <w:tc>
          <w:tcPr>
            <w:tcW w:w="3005" w:type="dxa"/>
            <w:tcBorders>
              <w:top w:val="nil"/>
            </w:tcBorders>
          </w:tcPr>
          <w:p w14:paraId="1FA18EB0" w14:textId="7894B3E1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Συμβαίνει τώρα</w:t>
            </w:r>
          </w:p>
          <w:p w14:paraId="6FB457AC" w14:textId="050B5AA8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54"/>
              <w:rPr>
                <w:lang w:val="el-GR"/>
              </w:rPr>
            </w:pPr>
            <w:r w:rsidRPr="00B52ADE">
              <w:rPr>
                <w:lang w:val="el-GR"/>
              </w:rPr>
              <w:t>Αντικε</w:t>
            </w:r>
            <w:r>
              <w:rPr>
                <w:lang w:val="el-GR"/>
              </w:rPr>
              <w:t>ιμενικότητα</w:t>
            </w:r>
          </w:p>
          <w:p w14:paraId="0A616A93" w14:textId="31A25632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Παρατήρηση</w:t>
            </w:r>
          </w:p>
          <w:p w14:paraId="3BD18392" w14:textId="2C701076" w:rsidR="00CC24F3" w:rsidRDefault="00CC24F3" w:rsidP="00B52ADE">
            <w:pPr>
              <w:pStyle w:val="ListParagraph"/>
              <w:numPr>
                <w:ilvl w:val="0"/>
                <w:numId w:val="2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 xml:space="preserve">Δεδομένα </w:t>
            </w:r>
          </w:p>
          <w:p w14:paraId="4021C557" w14:textId="71C76B04" w:rsidR="00B52ADE" w:rsidRPr="00B52ADE" w:rsidRDefault="00B52ADE" w:rsidP="00B52ADE">
            <w:pPr>
              <w:pStyle w:val="ListParagraph"/>
              <w:rPr>
                <w:lang w:val="el-GR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080F5B9" w14:textId="77777777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Συνέβη παλιά</w:t>
            </w:r>
          </w:p>
          <w:p w14:paraId="28D6BAAF" w14:textId="77777777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Ιστορικά τεκμήρια</w:t>
            </w:r>
          </w:p>
          <w:p w14:paraId="01D56CEF" w14:textId="77777777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Συνθήκες παρελθόντος</w:t>
            </w:r>
          </w:p>
          <w:p w14:paraId="6A9C75DE" w14:textId="6EC7AEDF" w:rsidR="00B52ADE" w:rsidRPr="00B52ADE" w:rsidRDefault="00B52ADE" w:rsidP="00B52ADE">
            <w:pPr>
              <w:pStyle w:val="ListParagraph"/>
              <w:numPr>
                <w:ilvl w:val="0"/>
                <w:numId w:val="2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Διαφορές από το παρόν</w:t>
            </w:r>
          </w:p>
        </w:tc>
        <w:tc>
          <w:tcPr>
            <w:tcW w:w="3006" w:type="dxa"/>
            <w:tcBorders>
              <w:top w:val="nil"/>
            </w:tcBorders>
          </w:tcPr>
          <w:p w14:paraId="26256034" w14:textId="28760271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00" w:hanging="323"/>
              <w:rPr>
                <w:lang w:val="el-GR"/>
              </w:rPr>
            </w:pPr>
            <w:r>
              <w:rPr>
                <w:lang w:val="el-GR"/>
              </w:rPr>
              <w:t>Πρόβλεψη</w:t>
            </w:r>
          </w:p>
          <w:p w14:paraId="0D035097" w14:textId="0EF423D9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00" w:hanging="323"/>
              <w:rPr>
                <w:lang w:val="el-GR"/>
              </w:rPr>
            </w:pPr>
            <w:r>
              <w:rPr>
                <w:lang w:val="el-GR"/>
              </w:rPr>
              <w:t>Υπόσχεση</w:t>
            </w:r>
          </w:p>
          <w:p w14:paraId="2D1BA577" w14:textId="6F3680EB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00" w:hanging="323"/>
              <w:rPr>
                <w:lang w:val="el-GR"/>
              </w:rPr>
            </w:pPr>
            <w:r>
              <w:rPr>
                <w:lang w:val="el-GR"/>
              </w:rPr>
              <w:t>Ελπίδα</w:t>
            </w:r>
          </w:p>
          <w:p w14:paraId="44BFEEE0" w14:textId="1DAC131F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00" w:hanging="323"/>
              <w:rPr>
                <w:lang w:val="el-GR"/>
              </w:rPr>
            </w:pPr>
            <w:r>
              <w:rPr>
                <w:lang w:val="el-GR"/>
              </w:rPr>
              <w:t>Προοπτική</w:t>
            </w:r>
          </w:p>
          <w:p w14:paraId="0467478A" w14:textId="157D2D41" w:rsidR="00B52ADE" w:rsidRDefault="00B52ADE" w:rsidP="00B52ADE">
            <w:pPr>
              <w:pStyle w:val="ListParagraph"/>
              <w:numPr>
                <w:ilvl w:val="0"/>
                <w:numId w:val="2"/>
              </w:numPr>
              <w:ind w:left="400" w:hanging="323"/>
              <w:rPr>
                <w:lang w:val="el-GR"/>
              </w:rPr>
            </w:pPr>
            <w:r>
              <w:rPr>
                <w:lang w:val="el-GR"/>
              </w:rPr>
              <w:t>Προσδοκία</w:t>
            </w:r>
          </w:p>
          <w:p w14:paraId="0F62A8A2" w14:textId="28A41BFF" w:rsidR="00B52ADE" w:rsidRPr="00B52ADE" w:rsidRDefault="00B52ADE" w:rsidP="00B52ADE">
            <w:pPr>
              <w:pStyle w:val="ListParagraph"/>
              <w:numPr>
                <w:ilvl w:val="0"/>
                <w:numId w:val="2"/>
              </w:numPr>
              <w:ind w:left="400" w:hanging="323"/>
              <w:rPr>
                <w:lang w:val="el-GR"/>
              </w:rPr>
            </w:pPr>
            <w:r>
              <w:rPr>
                <w:lang w:val="el-GR"/>
              </w:rPr>
              <w:t>επιθυμία</w:t>
            </w:r>
          </w:p>
        </w:tc>
      </w:tr>
      <w:tr w:rsidR="00B52ADE" w:rsidRPr="008220E1" w14:paraId="2D7B4A51" w14:textId="77777777" w:rsidTr="00B52ADE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CCA71C3" w14:textId="30E20327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ΤΡΟΠΟΙ ΤΟΥ ΡΗΜΑΤΟΣ</w:t>
            </w:r>
          </w:p>
        </w:tc>
      </w:tr>
      <w:tr w:rsidR="00B52ADE" w:rsidRPr="008220E1" w14:paraId="10FA46F5" w14:textId="77777777" w:rsidTr="00B52ADE">
        <w:tc>
          <w:tcPr>
            <w:tcW w:w="3005" w:type="dxa"/>
            <w:tcBorders>
              <w:bottom w:val="nil"/>
            </w:tcBorders>
          </w:tcPr>
          <w:p w14:paraId="49AF0473" w14:textId="6CC9A742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ΔΙΑΡΚΕΙΑ</w:t>
            </w:r>
          </w:p>
        </w:tc>
        <w:tc>
          <w:tcPr>
            <w:tcW w:w="3005" w:type="dxa"/>
            <w:tcBorders>
              <w:bottom w:val="nil"/>
            </w:tcBorders>
          </w:tcPr>
          <w:p w14:paraId="5A4A7C94" w14:textId="0396989B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ΣΤΙΓΜΙΑΙΟΣ ΤΡΟΠΟΣ</w:t>
            </w:r>
          </w:p>
        </w:tc>
        <w:tc>
          <w:tcPr>
            <w:tcW w:w="3006" w:type="dxa"/>
            <w:tcBorders>
              <w:bottom w:val="nil"/>
            </w:tcBorders>
          </w:tcPr>
          <w:p w14:paraId="769A1A92" w14:textId="5BDF1816" w:rsidR="00B52ADE" w:rsidRPr="008220E1" w:rsidRDefault="00B52ADE" w:rsidP="00B52ADE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ΣΥΝΤΕΛΕΣΜΕΝΟ</w:t>
            </w:r>
          </w:p>
        </w:tc>
      </w:tr>
      <w:tr w:rsidR="00B52ADE" w14:paraId="4AC41D93" w14:textId="77777777" w:rsidTr="00B52ADE">
        <w:tc>
          <w:tcPr>
            <w:tcW w:w="3005" w:type="dxa"/>
            <w:tcBorders>
              <w:top w:val="nil"/>
            </w:tcBorders>
          </w:tcPr>
          <w:p w14:paraId="40C27DE0" w14:textId="74658FF3" w:rsidR="00CC24F3" w:rsidRDefault="00CC24F3" w:rsidP="00B52ADE">
            <w:pPr>
              <w:pStyle w:val="ListParagraph"/>
              <w:numPr>
                <w:ilvl w:val="0"/>
                <w:numId w:val="3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Συνέχεια</w:t>
            </w:r>
          </w:p>
          <w:p w14:paraId="7905F311" w14:textId="5FD1986E" w:rsidR="00CC24F3" w:rsidRDefault="00CC24F3" w:rsidP="00B52ADE">
            <w:pPr>
              <w:pStyle w:val="ListParagraph"/>
              <w:numPr>
                <w:ilvl w:val="0"/>
                <w:numId w:val="3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Σταθερότητα</w:t>
            </w:r>
          </w:p>
          <w:p w14:paraId="4328F0C3" w14:textId="5657BF7D" w:rsidR="00B52ADE" w:rsidRDefault="00CC24F3" w:rsidP="00B52ADE">
            <w:pPr>
              <w:pStyle w:val="ListParagraph"/>
              <w:numPr>
                <w:ilvl w:val="0"/>
                <w:numId w:val="3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 xml:space="preserve"> Βεβαιότητα</w:t>
            </w:r>
          </w:p>
          <w:p w14:paraId="60DAB91D" w14:textId="10270539" w:rsidR="00CC24F3" w:rsidRDefault="00CC24F3" w:rsidP="00B52ADE">
            <w:pPr>
              <w:pStyle w:val="ListParagraph"/>
              <w:numPr>
                <w:ilvl w:val="0"/>
                <w:numId w:val="3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Ανθεκτικότητα</w:t>
            </w:r>
          </w:p>
          <w:p w14:paraId="5752BF0D" w14:textId="5FDC4A03" w:rsidR="00CC24F3" w:rsidRPr="00CC24F3" w:rsidRDefault="00CC24F3" w:rsidP="00CC24F3">
            <w:pPr>
              <w:pStyle w:val="ListParagraph"/>
              <w:numPr>
                <w:ilvl w:val="0"/>
                <w:numId w:val="3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Διαχρονικότητα</w:t>
            </w:r>
          </w:p>
        </w:tc>
        <w:tc>
          <w:tcPr>
            <w:tcW w:w="3005" w:type="dxa"/>
            <w:tcBorders>
              <w:top w:val="nil"/>
            </w:tcBorders>
          </w:tcPr>
          <w:p w14:paraId="3EEE037C" w14:textId="7C503ACA" w:rsidR="00B52ADE" w:rsidRDefault="00CC24F3" w:rsidP="00CC24F3">
            <w:pPr>
              <w:pStyle w:val="ListParagraph"/>
              <w:numPr>
                <w:ilvl w:val="0"/>
                <w:numId w:val="3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Μοναδικότητα</w:t>
            </w:r>
          </w:p>
          <w:p w14:paraId="14EC73BC" w14:textId="1BE1B7A5" w:rsidR="00CC24F3" w:rsidRDefault="00CC24F3" w:rsidP="00CC24F3">
            <w:pPr>
              <w:pStyle w:val="ListParagraph"/>
              <w:numPr>
                <w:ilvl w:val="0"/>
                <w:numId w:val="3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Εξαίρεση</w:t>
            </w:r>
          </w:p>
          <w:p w14:paraId="1C784A8A" w14:textId="4E97C7BC" w:rsidR="00CC24F3" w:rsidRPr="00CC24F3" w:rsidRDefault="00CC24F3" w:rsidP="00CC24F3">
            <w:pPr>
              <w:pStyle w:val="ListParagraph"/>
              <w:numPr>
                <w:ilvl w:val="0"/>
                <w:numId w:val="3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 xml:space="preserve">Ολοκλήρωση </w:t>
            </w:r>
          </w:p>
        </w:tc>
        <w:tc>
          <w:tcPr>
            <w:tcW w:w="3006" w:type="dxa"/>
            <w:tcBorders>
              <w:top w:val="nil"/>
            </w:tcBorders>
          </w:tcPr>
          <w:p w14:paraId="20BEAEC1" w14:textId="78392ECC" w:rsidR="00B52ADE" w:rsidRDefault="00CC24F3" w:rsidP="00CC24F3">
            <w:pPr>
              <w:pStyle w:val="ListParagraph"/>
              <w:numPr>
                <w:ilvl w:val="0"/>
                <w:numId w:val="3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Τετελεσμένο</w:t>
            </w:r>
          </w:p>
          <w:p w14:paraId="185EB1A0" w14:textId="04332BB9" w:rsidR="00CC24F3" w:rsidRDefault="00CC24F3" w:rsidP="00CC24F3">
            <w:pPr>
              <w:pStyle w:val="ListParagraph"/>
              <w:numPr>
                <w:ilvl w:val="0"/>
                <w:numId w:val="3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Ολοκλήρωση</w:t>
            </w:r>
          </w:p>
          <w:p w14:paraId="163D7145" w14:textId="0C4A7041" w:rsidR="00CC24F3" w:rsidRDefault="00CC24F3" w:rsidP="00CC24F3">
            <w:pPr>
              <w:pStyle w:val="ListParagraph"/>
              <w:numPr>
                <w:ilvl w:val="0"/>
                <w:numId w:val="3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Οριοθέτηση ενεργειών</w:t>
            </w:r>
          </w:p>
          <w:p w14:paraId="4DD04A6D" w14:textId="7B2D5C5E" w:rsidR="00CC24F3" w:rsidRPr="00CC24F3" w:rsidRDefault="00CC24F3" w:rsidP="00CC24F3">
            <w:pPr>
              <w:pStyle w:val="ListParagraph"/>
              <w:ind w:left="400"/>
              <w:rPr>
                <w:lang w:val="el-GR"/>
              </w:rPr>
            </w:pPr>
          </w:p>
        </w:tc>
      </w:tr>
    </w:tbl>
    <w:p w14:paraId="07A3083F" w14:textId="1EC1121B" w:rsidR="00B52ADE" w:rsidRDefault="00B52ADE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24F3" w:rsidRPr="008220E1" w14:paraId="433DB74E" w14:textId="77777777" w:rsidTr="00CC24F3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15DFBC0B" w14:textId="458F5B34" w:rsidR="00CC24F3" w:rsidRPr="008220E1" w:rsidRDefault="00CC24F3" w:rsidP="00CC24F3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ΕΓΚΛΙΣΕΙΣ</w:t>
            </w:r>
          </w:p>
        </w:tc>
      </w:tr>
      <w:tr w:rsidR="00CC24F3" w:rsidRPr="008220E1" w14:paraId="40644F74" w14:textId="77777777" w:rsidTr="00CC24F3">
        <w:tc>
          <w:tcPr>
            <w:tcW w:w="3005" w:type="dxa"/>
            <w:tcBorders>
              <w:bottom w:val="nil"/>
            </w:tcBorders>
          </w:tcPr>
          <w:p w14:paraId="31AE05DA" w14:textId="1C2B20BE" w:rsidR="00CC24F3" w:rsidRPr="008220E1" w:rsidRDefault="00CC24F3" w:rsidP="00CC24F3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ΟΡΙΣΤΙΚΗ</w:t>
            </w:r>
          </w:p>
        </w:tc>
        <w:tc>
          <w:tcPr>
            <w:tcW w:w="3005" w:type="dxa"/>
            <w:tcBorders>
              <w:bottom w:val="nil"/>
            </w:tcBorders>
          </w:tcPr>
          <w:p w14:paraId="0778CDCC" w14:textId="77777777" w:rsidR="00CC24F3" w:rsidRPr="008220E1" w:rsidRDefault="00CC24F3" w:rsidP="00CC24F3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ΥΠΟΤΑΚΤΙΚΗ</w:t>
            </w:r>
          </w:p>
          <w:p w14:paraId="7C233FDA" w14:textId="41ABFD8F" w:rsidR="009E3206" w:rsidRPr="008220E1" w:rsidRDefault="009E3206" w:rsidP="00CC24F3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(Δυνητική Οριστική)</w:t>
            </w:r>
          </w:p>
        </w:tc>
        <w:tc>
          <w:tcPr>
            <w:tcW w:w="3006" w:type="dxa"/>
            <w:tcBorders>
              <w:bottom w:val="nil"/>
            </w:tcBorders>
          </w:tcPr>
          <w:p w14:paraId="6F558F38" w14:textId="1AB270A7" w:rsidR="00CC24F3" w:rsidRPr="008220E1" w:rsidRDefault="00CC24F3" w:rsidP="00CC24F3">
            <w:pPr>
              <w:jc w:val="center"/>
              <w:rPr>
                <w:b/>
                <w:bCs/>
                <w:lang w:val="el-GR"/>
              </w:rPr>
            </w:pPr>
            <w:r w:rsidRPr="008220E1">
              <w:rPr>
                <w:b/>
                <w:bCs/>
                <w:lang w:val="el-GR"/>
              </w:rPr>
              <w:t>ΠΡΟΣΤΑΚΤΙΚΗ</w:t>
            </w:r>
          </w:p>
        </w:tc>
      </w:tr>
      <w:tr w:rsidR="00CC24F3" w14:paraId="206A9059" w14:textId="77777777" w:rsidTr="00CC24F3">
        <w:tc>
          <w:tcPr>
            <w:tcW w:w="3005" w:type="dxa"/>
            <w:tcBorders>
              <w:top w:val="nil"/>
            </w:tcBorders>
          </w:tcPr>
          <w:p w14:paraId="50A55D58" w14:textId="77777777" w:rsidR="00CC24F3" w:rsidRDefault="009E3206" w:rsidP="00CC24F3">
            <w:pPr>
              <w:pStyle w:val="ListParagraph"/>
              <w:numPr>
                <w:ilvl w:val="0"/>
                <w:numId w:val="4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Πραγματικότητα</w:t>
            </w:r>
          </w:p>
          <w:p w14:paraId="5AAEA9F9" w14:textId="2B97A6BB" w:rsidR="009E3206" w:rsidRDefault="009E3206" w:rsidP="00CC24F3">
            <w:pPr>
              <w:pStyle w:val="ListParagraph"/>
              <w:numPr>
                <w:ilvl w:val="0"/>
                <w:numId w:val="4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Βεβαιότητα</w:t>
            </w:r>
          </w:p>
          <w:p w14:paraId="5D512B1F" w14:textId="5135634F" w:rsidR="009E3206" w:rsidRDefault="009E3206" w:rsidP="00CC24F3">
            <w:pPr>
              <w:pStyle w:val="ListParagraph"/>
              <w:numPr>
                <w:ilvl w:val="0"/>
                <w:numId w:val="4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Αντικειμενικότητα</w:t>
            </w:r>
          </w:p>
          <w:p w14:paraId="572C1672" w14:textId="518A62E9" w:rsidR="009E3206" w:rsidRDefault="009E3206" w:rsidP="00CC24F3">
            <w:pPr>
              <w:pStyle w:val="ListParagraph"/>
              <w:numPr>
                <w:ilvl w:val="0"/>
                <w:numId w:val="4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Σταθερότητα</w:t>
            </w:r>
          </w:p>
          <w:p w14:paraId="4DF397DD" w14:textId="0439C2CE" w:rsidR="009E3206" w:rsidRDefault="009E3206" w:rsidP="00CC24F3">
            <w:pPr>
              <w:pStyle w:val="ListParagraph"/>
              <w:numPr>
                <w:ilvl w:val="0"/>
                <w:numId w:val="4"/>
              </w:numPr>
              <w:ind w:left="454"/>
              <w:rPr>
                <w:lang w:val="el-GR"/>
              </w:rPr>
            </w:pPr>
            <w:r>
              <w:rPr>
                <w:lang w:val="el-GR"/>
              </w:rPr>
              <w:t>Παρατήρηση</w:t>
            </w:r>
          </w:p>
          <w:p w14:paraId="6348F592" w14:textId="6A6F6146" w:rsidR="009E3206" w:rsidRPr="009E3206" w:rsidRDefault="009E3206" w:rsidP="009E3206">
            <w:pPr>
              <w:rPr>
                <w:lang w:val="el-GR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1AC0DE0" w14:textId="59A82B1A" w:rsidR="00CC24F3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Πιθανότητα</w:t>
            </w:r>
          </w:p>
          <w:p w14:paraId="394A79F4" w14:textId="320CD09A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Δυνατότητα</w:t>
            </w:r>
          </w:p>
          <w:p w14:paraId="588A71EA" w14:textId="226B3D42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Υπόθεση</w:t>
            </w:r>
          </w:p>
          <w:p w14:paraId="34E68C5F" w14:textId="2A9E037E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Παράκληση</w:t>
            </w:r>
          </w:p>
          <w:p w14:paraId="5C22B0CC" w14:textId="2E83F0C5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Επιθυμία</w:t>
            </w:r>
          </w:p>
          <w:p w14:paraId="7F0A7B23" w14:textId="646200E5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Απορία</w:t>
            </w:r>
          </w:p>
          <w:p w14:paraId="4ACDD539" w14:textId="3A7A0A98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Ευχή</w:t>
            </w:r>
          </w:p>
          <w:p w14:paraId="39C30111" w14:textId="38E7815A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>Προτροπή/αποτροπή</w:t>
            </w:r>
          </w:p>
          <w:p w14:paraId="0101D97B" w14:textId="78A1B389" w:rsidR="009E3206" w:rsidRPr="009E3206" w:rsidRDefault="009E3206" w:rsidP="009E3206">
            <w:pPr>
              <w:pStyle w:val="ListParagraph"/>
              <w:numPr>
                <w:ilvl w:val="0"/>
                <w:numId w:val="4"/>
              </w:numPr>
              <w:ind w:left="428"/>
              <w:rPr>
                <w:lang w:val="el-GR"/>
              </w:rPr>
            </w:pPr>
            <w:r>
              <w:rPr>
                <w:lang w:val="el-GR"/>
              </w:rPr>
              <w:t xml:space="preserve">Παραχώρηση </w:t>
            </w:r>
          </w:p>
        </w:tc>
        <w:tc>
          <w:tcPr>
            <w:tcW w:w="3006" w:type="dxa"/>
            <w:tcBorders>
              <w:top w:val="nil"/>
            </w:tcBorders>
          </w:tcPr>
          <w:p w14:paraId="70942626" w14:textId="564A56F9" w:rsidR="00CC24F3" w:rsidRDefault="009E3206" w:rsidP="009E3206">
            <w:pPr>
              <w:pStyle w:val="ListParagraph"/>
              <w:numPr>
                <w:ilvl w:val="0"/>
                <w:numId w:val="4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Προσταγή</w:t>
            </w:r>
          </w:p>
          <w:p w14:paraId="18AEA6CD" w14:textId="17B28F03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Επιβολή</w:t>
            </w:r>
          </w:p>
          <w:p w14:paraId="73841C5B" w14:textId="77777777" w:rsidR="009E3206" w:rsidRDefault="009E3206" w:rsidP="009E3206">
            <w:pPr>
              <w:pStyle w:val="ListParagraph"/>
              <w:numPr>
                <w:ilvl w:val="0"/>
                <w:numId w:val="4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Προτροπή/αποτροπή</w:t>
            </w:r>
          </w:p>
          <w:p w14:paraId="3F00E554" w14:textId="08EAE40E" w:rsidR="009E3206" w:rsidRPr="009E3206" w:rsidRDefault="009E3206" w:rsidP="009E3206">
            <w:pPr>
              <w:pStyle w:val="ListParagraph"/>
              <w:numPr>
                <w:ilvl w:val="0"/>
                <w:numId w:val="4"/>
              </w:numPr>
              <w:ind w:left="400"/>
              <w:rPr>
                <w:lang w:val="el-GR"/>
              </w:rPr>
            </w:pPr>
            <w:r>
              <w:rPr>
                <w:lang w:val="el-GR"/>
              </w:rPr>
              <w:t>Έντονη παρότρυνση</w:t>
            </w:r>
          </w:p>
        </w:tc>
      </w:tr>
    </w:tbl>
    <w:p w14:paraId="6FE05AE4" w14:textId="77777777" w:rsidR="00CC24F3" w:rsidRPr="00340BCE" w:rsidRDefault="00CC24F3">
      <w:pPr>
        <w:rPr>
          <w:lang w:val="el-GR"/>
        </w:rPr>
      </w:pPr>
    </w:p>
    <w:sectPr w:rsidR="00CC24F3" w:rsidRPr="00340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308C"/>
    <w:multiLevelType w:val="hybridMultilevel"/>
    <w:tmpl w:val="6F3A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19D5"/>
    <w:multiLevelType w:val="hybridMultilevel"/>
    <w:tmpl w:val="8738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510F"/>
    <w:multiLevelType w:val="hybridMultilevel"/>
    <w:tmpl w:val="6BB2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27364"/>
    <w:multiLevelType w:val="hybridMultilevel"/>
    <w:tmpl w:val="4044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3049">
    <w:abstractNumId w:val="3"/>
  </w:num>
  <w:num w:numId="2" w16cid:durableId="737215037">
    <w:abstractNumId w:val="0"/>
  </w:num>
  <w:num w:numId="3" w16cid:durableId="426121413">
    <w:abstractNumId w:val="2"/>
  </w:num>
  <w:num w:numId="4" w16cid:durableId="182219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CE"/>
    <w:rsid w:val="00340BCE"/>
    <w:rsid w:val="008220E1"/>
    <w:rsid w:val="008D0F7B"/>
    <w:rsid w:val="009E3206"/>
    <w:rsid w:val="00B52ADE"/>
    <w:rsid w:val="00C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26DF3C"/>
  <w15:chartTrackingRefBased/>
  <w15:docId w15:val="{2AE698EF-B3DC-974C-BFEC-37BBDDC3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2023-02-20T05:23:00Z</dcterms:created>
  <dcterms:modified xsi:type="dcterms:W3CDTF">2023-02-20T05:25:00Z</dcterms:modified>
</cp:coreProperties>
</file>