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7" w:rsidRPr="00D90457" w:rsidRDefault="00D90457" w:rsidP="00D904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90457">
        <w:rPr>
          <w:rFonts w:ascii="Tahoma" w:eastAsia="Times New Roman" w:hAnsi="Tahoma" w:cs="Tahoma"/>
          <w:b/>
          <w:color w:val="534741"/>
          <w:sz w:val="24"/>
          <w:szCs w:val="24"/>
        </w:rPr>
        <w:t>ΖΗΩ -ΖΩ</w:t>
      </w:r>
    </w:p>
    <w:tbl>
      <w:tblPr>
        <w:tblW w:w="94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8"/>
        <w:gridCol w:w="1535"/>
        <w:gridCol w:w="1327"/>
        <w:gridCol w:w="1570"/>
        <w:gridCol w:w="1862"/>
        <w:gridCol w:w="1862"/>
      </w:tblGrid>
      <w:tr w:rsidR="00D90457" w:rsidRPr="00D90457" w:rsidTr="00D90457">
        <w:tc>
          <w:tcPr>
            <w:tcW w:w="2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ΟΡΙΣΤΙΚΗ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ΥΠΟΤΑΚΤ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ΕΥΚΤΙΚΗ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ΠΡΟΣΤΑΚΤΙΚΗ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ΑΠΑΡΕΜΦΑΤ</w:t>
            </w:r>
          </w:p>
        </w:tc>
      </w:tr>
      <w:tr w:rsidR="00D90457" w:rsidRPr="00D90457" w:rsidTr="00D90457"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ΕΝΕΣΤΩΤ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ΠΑΡΑΤΑΤΙΚ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ΕΝΕΣΤΩΤ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ΕΝΕΣΤΩΤ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ΕΝΕΣΤΩΤΑΣ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ΕΝΕΣΤΩΤ</w:t>
            </w:r>
          </w:p>
        </w:tc>
      </w:tr>
      <w:tr w:rsidR="00D90457" w:rsidRPr="00D90457" w:rsidTr="00D90457"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ἔ-ζ-ων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ῴη</w:t>
            </w:r>
            <w:r w:rsidR="006B20E0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ν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ῆν</w:t>
            </w:r>
            <w:proofErr w:type="spellEnd"/>
          </w:p>
        </w:tc>
      </w:tr>
      <w:tr w:rsidR="00D90457" w:rsidRPr="00D90457" w:rsidTr="00D90457"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ῇς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ἔ-ζ-ης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ῇς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ῴης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ζ-ῆ</w:t>
            </w:r>
            <w:r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ζῆθι</w:t>
            </w:r>
            <w:proofErr w:type="spellEnd"/>
            <w:r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ΜΕΤΟΧΗ</w:t>
            </w:r>
          </w:p>
        </w:tc>
      </w:tr>
      <w:tr w:rsidR="00D90457" w:rsidRPr="00D90457" w:rsidTr="00D90457"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ἔ-ζ-η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r w:rsidR="006B20E0"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ῇ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ῴη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ήτω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ΕΝΕΣΤΩΤΑΣ</w:t>
            </w:r>
          </w:p>
        </w:tc>
      </w:tr>
      <w:tr w:rsidR="00D90457" w:rsidRPr="00D90457" w:rsidTr="00D90457"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ἐ-ζ-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 xml:space="preserve">ζ- 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ῷμεν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ῶν</w:t>
            </w:r>
            <w:proofErr w:type="spellEnd"/>
          </w:p>
        </w:tc>
      </w:tr>
      <w:tr w:rsidR="00D90457" w:rsidRPr="00D90457" w:rsidTr="00D90457"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ἐ-ζ-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 xml:space="preserve">ζ- 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ῷτε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ῶσα</w:t>
            </w:r>
            <w:proofErr w:type="spellEnd"/>
          </w:p>
        </w:tc>
      </w:tr>
      <w:tr w:rsidR="00D90457" w:rsidRPr="00D90457" w:rsidTr="00D90457"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ῶσιν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ἔ-ζ-ων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ῶσιν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 xml:space="preserve">ζ- 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ῷεν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ζ-</w:t>
            </w:r>
            <w:proofErr w:type="spellStart"/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ῶν</w:t>
            </w:r>
            <w:proofErr w:type="spellEnd"/>
          </w:p>
          <w:p w:rsidR="00D90457" w:rsidRPr="00D90457" w:rsidRDefault="00D90457" w:rsidP="00D9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4741"/>
                <w:sz w:val="24"/>
                <w:szCs w:val="24"/>
              </w:rPr>
            </w:pPr>
            <w:r w:rsidRPr="00D90457">
              <w:rPr>
                <w:rFonts w:ascii="Tahoma" w:eastAsia="Times New Roman" w:hAnsi="Tahoma" w:cs="Tahoma"/>
                <w:color w:val="534741"/>
                <w:sz w:val="24"/>
                <w:szCs w:val="24"/>
              </w:rPr>
              <w:t> </w:t>
            </w:r>
          </w:p>
        </w:tc>
      </w:tr>
    </w:tbl>
    <w:p w:rsidR="002666C2" w:rsidRDefault="002666C2">
      <w:pPr>
        <w:rPr>
          <w:rFonts w:ascii="Tahoma" w:hAnsi="Tahoma" w:cs="Tahoma"/>
          <w:sz w:val="24"/>
          <w:szCs w:val="24"/>
        </w:rPr>
      </w:pPr>
    </w:p>
    <w:p w:rsidR="00D90457" w:rsidRPr="00D90457" w:rsidRDefault="00D90457" w:rsidP="00D9045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ΠΕΙΝΗΩ -Ω</w:t>
      </w:r>
    </w:p>
    <w:tbl>
      <w:tblPr>
        <w:tblW w:w="105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1698"/>
        <w:gridCol w:w="1554"/>
        <w:gridCol w:w="2251"/>
        <w:gridCol w:w="1815"/>
        <w:gridCol w:w="1829"/>
      </w:tblGrid>
      <w:tr w:rsidR="00D90457" w:rsidRPr="00D90457" w:rsidTr="00D90457">
        <w:tc>
          <w:tcPr>
            <w:tcW w:w="3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ΟΡΙΣΤΙΚΗ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ΥΠΟΤΑΚΤΙΚ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ΕΥΚΤΙΚΗ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ΠΡΟΣΤΑΚΤΙΚ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ΑΠΑΡΕΜΦΑΤΟ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ΠΑΡΑΤΑΤΙΚ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ΕΝΕΣΤΩΤΑΣ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-ῶ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πείν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-ων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-ῶ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ῴην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ῆν</w:t>
            </w:r>
            <w:proofErr w:type="spellEnd"/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ῇς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πείν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-ης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ῇς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ῴης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πείν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ΜΕΤΟΧΗ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-ῇ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πείν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-ῇ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ῴη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ήτω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ΕΝΕΣΤΩΤΑΣ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ῷμεν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ῶν</w:t>
            </w:r>
            <w:proofErr w:type="spellEnd"/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ῷτε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ῶσα</w:t>
            </w:r>
            <w:proofErr w:type="spellEnd"/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ῶσιν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πείν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-ων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ῶσιν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ῷεν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ώντων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</w:p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ήτωσαν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πειν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ῶν</w:t>
            </w:r>
            <w:proofErr w:type="spellEnd"/>
          </w:p>
        </w:tc>
      </w:tr>
    </w:tbl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Default="00D90457" w:rsidP="00D90457">
      <w:pPr>
        <w:rPr>
          <w:rFonts w:ascii="Tahoma" w:hAnsi="Tahoma" w:cs="Tahoma"/>
          <w:sz w:val="24"/>
          <w:szCs w:val="24"/>
        </w:rPr>
      </w:pPr>
    </w:p>
    <w:p w:rsidR="00D90457" w:rsidRPr="00D90457" w:rsidRDefault="00D90457" w:rsidP="00D9045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ΔΙΨΗΩ -Ω</w:t>
      </w:r>
    </w:p>
    <w:tbl>
      <w:tblPr>
        <w:tblW w:w="105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1698"/>
        <w:gridCol w:w="1554"/>
        <w:gridCol w:w="2251"/>
        <w:gridCol w:w="1815"/>
        <w:gridCol w:w="1829"/>
      </w:tblGrid>
      <w:tr w:rsidR="00D90457" w:rsidRPr="00D90457" w:rsidTr="00D90457">
        <w:tc>
          <w:tcPr>
            <w:tcW w:w="3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ΟΡΙΣΤΙΚΗ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ΥΠΟΤΑΚΤ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ΕΥΚΤΙΚΗ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ΠΡΟΣΤΑΚΤΙΚ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ΑΠΑΡΕΜΦΑΤ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ΠΑΡΑΤΑΤΙΚ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-ῶ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δίψ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-ων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-ῶ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ῴην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ῆν</w:t>
            </w:r>
            <w:proofErr w:type="spellEnd"/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ῇς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δίψ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-ης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ῇς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ῴης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δίψ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ΜΕΤΟΧΗ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-ῇ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δίψ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-ῇ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ῴη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ήτω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ῶμεν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ῷμεν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ῶν</w:t>
            </w:r>
            <w:proofErr w:type="spellEnd"/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ῷτε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ῆτε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ῶσα</w:t>
            </w:r>
            <w:proofErr w:type="spellEnd"/>
          </w:p>
        </w:tc>
      </w:tr>
      <w:tr w:rsidR="00D90457" w:rsidRPr="00D90457" w:rsidTr="00D9045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ῶσιν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δίψ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-ων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ῶσιν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ῷεν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57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ώντων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</w:p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ήτωσαν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διψ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ῶν</w:t>
            </w:r>
            <w:proofErr w:type="spellEnd"/>
          </w:p>
        </w:tc>
      </w:tr>
    </w:tbl>
    <w:p w:rsidR="00D90457" w:rsidRDefault="00D90457" w:rsidP="00D9045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90457" w:rsidRDefault="00D90457" w:rsidP="00D9045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90457" w:rsidRPr="00D90457" w:rsidRDefault="00D90457" w:rsidP="00D9045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ΧΡΗΟΜΑΙ -ΩΜΑΙ</w:t>
      </w:r>
    </w:p>
    <w:tbl>
      <w:tblPr>
        <w:tblW w:w="105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4"/>
        <w:gridCol w:w="1688"/>
        <w:gridCol w:w="1536"/>
        <w:gridCol w:w="1927"/>
        <w:gridCol w:w="2028"/>
        <w:gridCol w:w="1975"/>
      </w:tblGrid>
      <w:tr w:rsidR="00D90457" w:rsidRPr="00D90457" w:rsidTr="00D90457">
        <w:tc>
          <w:tcPr>
            <w:tcW w:w="3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ΟΡΙΣΤΙΚΗ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ΥΠΟΤΑΚΤ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ΕΥΚΤΙΚΗ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ΠΡΟΣΤΑΚΤΙΚΗ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ΑΠΑΡΕΜΦΑΤ</w:t>
            </w:r>
          </w:p>
        </w:tc>
      </w:tr>
      <w:tr w:rsidR="00D90457" w:rsidRPr="00D90457" w:rsidTr="00D90457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ΠΑΡΑΤΑΤΙΚ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ΕΝΕΣΤΩΤΑΣ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ΕΝΕΣΤΩΤΑΣ</w:t>
            </w:r>
          </w:p>
        </w:tc>
      </w:tr>
      <w:tr w:rsidR="00D90457" w:rsidRPr="00D90457" w:rsidTr="00D90457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ῶμαι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ώμην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ῶμαι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ῴμην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 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ῆσθαι</w:t>
            </w:r>
            <w:proofErr w:type="spellEnd"/>
          </w:p>
        </w:tc>
      </w:tr>
      <w:tr w:rsidR="00D90457" w:rsidRPr="00D90457" w:rsidTr="00D90457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-ῇ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-ῇ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ῷο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  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-ῶ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ΜΕΤΟΧΗ</w:t>
            </w:r>
          </w:p>
        </w:tc>
      </w:tr>
      <w:tr w:rsidR="00D90457" w:rsidRPr="00D90457" w:rsidTr="00D90457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ῆται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ῆτο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ῆται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ῷτο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ήσθω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ΕΝΕΣΤΩΤΑΣ</w:t>
            </w:r>
          </w:p>
        </w:tc>
      </w:tr>
      <w:tr w:rsidR="00D90457" w:rsidRPr="00D90457" w:rsidTr="00D90457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ώμεθα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ώμεθα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ώμεθα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ῴμεθα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ώμενος</w:t>
            </w:r>
            <w:proofErr w:type="spellEnd"/>
          </w:p>
        </w:tc>
      </w:tr>
      <w:tr w:rsidR="00D90457" w:rsidRPr="00D90457" w:rsidTr="00D90457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ῆσθε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ῆσθε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ῆσθε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ῷσθε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ῆσθε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ωμένη</w:t>
            </w:r>
            <w:proofErr w:type="spellEnd"/>
          </w:p>
        </w:tc>
      </w:tr>
      <w:tr w:rsidR="00D90457" w:rsidRPr="00D90457" w:rsidTr="00D90457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ῶνται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r w:rsidRPr="00D90457">
              <w:rPr>
                <w:rFonts w:ascii="Tahoma" w:hAnsi="Tahoma" w:cs="Tahoma"/>
                <w:sz w:val="24"/>
                <w:szCs w:val="24"/>
              </w:rPr>
              <w:t>ἐ-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ῶντο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ῶνται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ῷντο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ήσθων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C2" w:rsidRPr="00D90457" w:rsidRDefault="00D90457" w:rsidP="00D9045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χρ</w:t>
            </w:r>
            <w:proofErr w:type="spellEnd"/>
            <w:r w:rsidRPr="00D90457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D90457">
              <w:rPr>
                <w:rFonts w:ascii="Tahoma" w:hAnsi="Tahoma" w:cs="Tahoma"/>
                <w:sz w:val="24"/>
                <w:szCs w:val="24"/>
              </w:rPr>
              <w:t>ώμενον</w:t>
            </w:r>
            <w:proofErr w:type="spellEnd"/>
          </w:p>
        </w:tc>
      </w:tr>
    </w:tbl>
    <w:p w:rsidR="00D90457" w:rsidRPr="00D90457" w:rsidRDefault="00D90457" w:rsidP="00D90457">
      <w:pPr>
        <w:rPr>
          <w:rFonts w:ascii="Tahoma" w:hAnsi="Tahoma" w:cs="Tahoma"/>
          <w:sz w:val="24"/>
          <w:szCs w:val="24"/>
        </w:rPr>
      </w:pPr>
      <w:r w:rsidRPr="00D90457">
        <w:rPr>
          <w:rFonts w:ascii="Tahoma" w:hAnsi="Tahoma" w:cs="Tahoma"/>
          <w:sz w:val="24"/>
          <w:szCs w:val="24"/>
        </w:rPr>
        <w:t xml:space="preserve">Όμοια με τα παραπάνω κλείνονται τα ρήματα : </w:t>
      </w:r>
      <w:proofErr w:type="spellStart"/>
      <w:r w:rsidRPr="00D90457">
        <w:rPr>
          <w:rFonts w:ascii="Tahoma" w:hAnsi="Tahoma" w:cs="Tahoma"/>
          <w:sz w:val="24"/>
          <w:szCs w:val="24"/>
        </w:rPr>
        <w:t>κνήω</w:t>
      </w:r>
      <w:proofErr w:type="spellEnd"/>
      <w:r w:rsidRPr="00D90457">
        <w:rPr>
          <w:rFonts w:ascii="Tahoma" w:hAnsi="Tahoma" w:cs="Tahoma"/>
          <w:sz w:val="24"/>
          <w:szCs w:val="24"/>
        </w:rPr>
        <w:t>-</w:t>
      </w:r>
      <w:proofErr w:type="spellStart"/>
      <w:r w:rsidRPr="00D90457">
        <w:rPr>
          <w:rFonts w:ascii="Tahoma" w:hAnsi="Tahoma" w:cs="Tahoma"/>
          <w:sz w:val="24"/>
          <w:szCs w:val="24"/>
        </w:rPr>
        <w:t>κνῶ</w:t>
      </w:r>
      <w:proofErr w:type="spellEnd"/>
      <w:r w:rsidRPr="00D90457">
        <w:rPr>
          <w:rFonts w:ascii="Tahoma" w:hAnsi="Tahoma" w:cs="Tahoma"/>
          <w:sz w:val="24"/>
          <w:szCs w:val="24"/>
        </w:rPr>
        <w:t xml:space="preserve"> = ξύνω ,</w:t>
      </w:r>
      <w:proofErr w:type="spellStart"/>
      <w:r w:rsidRPr="00D90457">
        <w:rPr>
          <w:rFonts w:ascii="Tahoma" w:hAnsi="Tahoma" w:cs="Tahoma"/>
          <w:sz w:val="24"/>
          <w:szCs w:val="24"/>
        </w:rPr>
        <w:t>νήω</w:t>
      </w:r>
      <w:proofErr w:type="spellEnd"/>
      <w:r w:rsidRPr="00D90457">
        <w:rPr>
          <w:rFonts w:ascii="Tahoma" w:hAnsi="Tahoma" w:cs="Tahoma"/>
          <w:sz w:val="24"/>
          <w:szCs w:val="24"/>
        </w:rPr>
        <w:t>-</w:t>
      </w:r>
      <w:proofErr w:type="spellStart"/>
      <w:r w:rsidRPr="00D90457">
        <w:rPr>
          <w:rFonts w:ascii="Tahoma" w:hAnsi="Tahoma" w:cs="Tahoma"/>
          <w:sz w:val="24"/>
          <w:szCs w:val="24"/>
        </w:rPr>
        <w:t>νῶ</w:t>
      </w:r>
      <w:proofErr w:type="spellEnd"/>
      <w:r w:rsidRPr="00D90457">
        <w:rPr>
          <w:rFonts w:ascii="Tahoma" w:hAnsi="Tahoma" w:cs="Tahoma"/>
          <w:sz w:val="24"/>
          <w:szCs w:val="24"/>
        </w:rPr>
        <w:t xml:space="preserve">-= γνέθω και </w:t>
      </w:r>
      <w:proofErr w:type="spellStart"/>
      <w:r w:rsidRPr="00D90457">
        <w:rPr>
          <w:rFonts w:ascii="Tahoma" w:hAnsi="Tahoma" w:cs="Tahoma"/>
          <w:sz w:val="24"/>
          <w:szCs w:val="24"/>
        </w:rPr>
        <w:t>ψήω</w:t>
      </w:r>
      <w:proofErr w:type="spellEnd"/>
      <w:r w:rsidRPr="00D90457">
        <w:rPr>
          <w:rFonts w:ascii="Tahoma" w:hAnsi="Tahoma" w:cs="Tahoma"/>
          <w:sz w:val="24"/>
          <w:szCs w:val="24"/>
        </w:rPr>
        <w:t>-</w:t>
      </w:r>
      <w:proofErr w:type="spellStart"/>
      <w:r w:rsidRPr="00D90457">
        <w:rPr>
          <w:rFonts w:ascii="Tahoma" w:hAnsi="Tahoma" w:cs="Tahoma"/>
          <w:sz w:val="24"/>
          <w:szCs w:val="24"/>
        </w:rPr>
        <w:t>ψῶ</w:t>
      </w:r>
      <w:proofErr w:type="spellEnd"/>
      <w:r w:rsidRPr="00D90457">
        <w:rPr>
          <w:rFonts w:ascii="Tahoma" w:hAnsi="Tahoma" w:cs="Tahoma"/>
          <w:sz w:val="24"/>
          <w:szCs w:val="24"/>
        </w:rPr>
        <w:t xml:space="preserve"> =τρίβω</w:t>
      </w:r>
      <w:r w:rsidRPr="00D90457">
        <w:rPr>
          <w:rFonts w:ascii="Tahoma" w:hAnsi="Tahoma" w:cs="Tahoma"/>
          <w:b/>
          <w:bCs/>
          <w:sz w:val="24"/>
          <w:szCs w:val="24"/>
        </w:rPr>
        <w:t>.</w:t>
      </w:r>
    </w:p>
    <w:p w:rsidR="00D90457" w:rsidRPr="00D90457" w:rsidRDefault="00D90457">
      <w:pPr>
        <w:rPr>
          <w:rFonts w:ascii="Tahoma" w:hAnsi="Tahoma" w:cs="Tahoma"/>
          <w:sz w:val="24"/>
          <w:szCs w:val="24"/>
        </w:rPr>
      </w:pPr>
    </w:p>
    <w:sectPr w:rsidR="00D90457" w:rsidRPr="00D90457" w:rsidSect="00D90457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457"/>
    <w:rsid w:val="002666C2"/>
    <w:rsid w:val="006B20E0"/>
    <w:rsid w:val="00972A45"/>
    <w:rsid w:val="00D9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1434</Characters>
  <Application>Microsoft Office Word</Application>
  <DocSecurity>0</DocSecurity>
  <Lines>11</Lines>
  <Paragraphs>3</Paragraphs>
  <ScaleCrop>false</ScaleCrop>
  <Company>HP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2020-05-03T18:22:00Z</dcterms:created>
  <dcterms:modified xsi:type="dcterms:W3CDTF">2020-05-04T09:35:00Z</dcterms:modified>
</cp:coreProperties>
</file>