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29" w:rsidRDefault="00DC3E29" w:rsidP="00791205">
      <w:pPr>
        <w:spacing w:after="0"/>
        <w:ind w:left="-567" w:right="-76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D369AE" w:rsidRPr="00632B2A" w:rsidRDefault="00F80C9A" w:rsidP="00791205">
      <w:pPr>
        <w:spacing w:after="0"/>
        <w:ind w:left="-567" w:right="-766"/>
        <w:jc w:val="center"/>
        <w:rPr>
          <w:rFonts w:ascii="Arial Narrow" w:hAnsi="Arial Narrow" w:cs="Times New Roman"/>
          <w:b/>
          <w:sz w:val="28"/>
          <w:szCs w:val="28"/>
        </w:rPr>
      </w:pPr>
      <w:r w:rsidRPr="00632B2A">
        <w:rPr>
          <w:rFonts w:ascii="Arial Narrow" w:hAnsi="Arial Narrow" w:cs="Times New Roman"/>
          <w:b/>
          <w:sz w:val="28"/>
          <w:szCs w:val="28"/>
        </w:rPr>
        <w:t>Ερωτήσεις σύντομη</w:t>
      </w:r>
      <w:r w:rsidR="00952951">
        <w:rPr>
          <w:rFonts w:ascii="Arial Narrow" w:hAnsi="Arial Narrow" w:cs="Times New Roman"/>
          <w:b/>
          <w:sz w:val="28"/>
          <w:szCs w:val="28"/>
        </w:rPr>
        <w:t>ς</w:t>
      </w:r>
      <w:r w:rsidRPr="00632B2A">
        <w:rPr>
          <w:rFonts w:ascii="Arial Narrow" w:hAnsi="Arial Narrow" w:cs="Times New Roman"/>
          <w:b/>
          <w:sz w:val="28"/>
          <w:szCs w:val="28"/>
        </w:rPr>
        <w:t xml:space="preserve"> απάντησης</w:t>
      </w: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A7415D" w:rsidRDefault="00A7415D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  <w:lang w:val="en-US"/>
        </w:rPr>
        <w:t>I</w:t>
      </w:r>
      <w:r w:rsidRPr="00632B2A">
        <w:rPr>
          <w:rFonts w:ascii="Arial Narrow" w:hAnsi="Arial Narrow" w:cs="Times New Roman"/>
          <w:b/>
        </w:rPr>
        <w:t>. ΑΠΟ ΤΗΝ ΑΓΡΟΤΙΚΗ ΟΙΚΟΝΟΜΙΑ ΣΤΗΝ ΑΣΤΙΚΟΠΟΙΗΣΗ</w:t>
      </w:r>
    </w:p>
    <w:p w:rsidR="00001696" w:rsidRPr="00632B2A" w:rsidRDefault="00001696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Α. Η ΕΛΛΗΝΙΚΗ ΟΙΚΟΝΟΜΙΑ ΜΕΤΑ ΤΗΝ ΕΠΑΝΑΣΤΑΣΗ</w:t>
      </w:r>
    </w:p>
    <w:p w:rsidR="00001696" w:rsidRPr="00632B2A" w:rsidRDefault="00001696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1. Τα δημογραφικά δεδομένα</w:t>
      </w:r>
    </w:p>
    <w:p w:rsidR="00977047" w:rsidRPr="00632B2A" w:rsidRDefault="00977047" w:rsidP="00791205">
      <w:pPr>
        <w:spacing w:after="0" w:line="240" w:lineRule="auto"/>
        <w:ind w:left="-567" w:right="-766"/>
        <w:contextualSpacing/>
        <w:jc w:val="both"/>
        <w:rPr>
          <w:rFonts w:ascii="Arial Narrow" w:eastAsia="Times New Roman" w:hAnsi="Arial Narrow" w:cs="Times New Roman"/>
          <w:lang w:eastAsia="el-GR"/>
        </w:rPr>
      </w:pPr>
      <w:r w:rsidRPr="00632B2A">
        <w:rPr>
          <w:rFonts w:ascii="Arial Narrow" w:eastAsia="Palatino Linotype" w:hAnsi="Arial Narrow" w:cs="Times New Roman"/>
          <w:spacing w:val="-10"/>
          <w:lang w:eastAsia="el-GR" w:bidi="el-GR"/>
        </w:rPr>
        <w:t>1. </w:t>
      </w:r>
      <w:r w:rsidRPr="00632B2A">
        <w:rPr>
          <w:rFonts w:ascii="Arial Narrow" w:eastAsia="Times New Roman" w:hAnsi="Arial Narrow" w:cs="Times New Roman"/>
          <w:lang w:eastAsia="el-GR" w:bidi="el-GR"/>
        </w:rPr>
        <w:t>Πώς διαμορφώθηκαν τα σύνορα της Ελλάδας από τα πρώτα χρόνια της ανεξαρτησίας μέχρι και το 1881;</w:t>
      </w:r>
    </w:p>
    <w:p w:rsidR="00977047" w:rsidRPr="00632B2A" w:rsidRDefault="00977047" w:rsidP="00791205">
      <w:pPr>
        <w:spacing w:after="0" w:line="240" w:lineRule="auto"/>
        <w:ind w:left="-567" w:right="-766"/>
        <w:contextualSpacing/>
        <w:jc w:val="both"/>
        <w:rPr>
          <w:rFonts w:ascii="Arial Narrow" w:eastAsia="Times New Roman" w:hAnsi="Arial Narrow" w:cs="Times New Roman"/>
          <w:lang w:eastAsia="el-GR"/>
        </w:rPr>
      </w:pPr>
      <w:r w:rsidRPr="00632B2A">
        <w:rPr>
          <w:rFonts w:ascii="Arial Narrow" w:eastAsia="Palatino Linotype" w:hAnsi="Arial Narrow" w:cs="Times New Roman"/>
          <w:spacing w:val="-10"/>
          <w:lang w:eastAsia="el-GR" w:bidi="el-GR"/>
        </w:rPr>
        <w:t xml:space="preserve">2.  </w:t>
      </w:r>
      <w:r w:rsidRPr="00632B2A">
        <w:rPr>
          <w:rFonts w:ascii="Arial Narrow" w:eastAsia="Times New Roman" w:hAnsi="Arial Narrow" w:cs="Times New Roman"/>
          <w:lang w:eastAsia="el-GR" w:bidi="el-GR"/>
        </w:rPr>
        <w:t>Να περιγράψετε την εικόνα του ελληνικού τοπίου τα πρώτα χρόνια του ελεύθερου ελληνικού βίου και να τη συσχετίσετε με την πληθυσμιακη πυκνότητα του κράτους.</w:t>
      </w:r>
    </w:p>
    <w:p w:rsidR="00977047" w:rsidRPr="00632B2A" w:rsidRDefault="00977047" w:rsidP="00791205">
      <w:pPr>
        <w:spacing w:after="0" w:line="240" w:lineRule="auto"/>
        <w:ind w:left="-567" w:right="-766"/>
        <w:contextualSpacing/>
        <w:jc w:val="both"/>
        <w:rPr>
          <w:rFonts w:ascii="Arial Narrow" w:eastAsia="Times New Roman" w:hAnsi="Arial Narrow" w:cs="Times New Roman"/>
          <w:lang w:eastAsia="el-GR"/>
        </w:rPr>
      </w:pPr>
      <w:r w:rsidRPr="00632B2A">
        <w:rPr>
          <w:rFonts w:ascii="Arial Narrow" w:eastAsia="Palatino Linotype" w:hAnsi="Arial Narrow" w:cs="Times New Roman"/>
          <w:spacing w:val="-10"/>
          <w:lang w:eastAsia="el-GR" w:bidi="el-GR"/>
        </w:rPr>
        <w:t xml:space="preserve">3.  </w:t>
      </w:r>
      <w:r w:rsidRPr="00632B2A">
        <w:rPr>
          <w:rFonts w:ascii="Arial Narrow" w:eastAsia="Times New Roman" w:hAnsi="Arial Narrow" w:cs="Times New Roman"/>
          <w:lang w:eastAsia="el-GR" w:bidi="el-GR"/>
        </w:rPr>
        <w:t>Να αναφερθείτε στην εξέλιξη του πληθυσμού του ελληνικού κράτους το</w:t>
      </w:r>
      <w:r w:rsidR="00D4120F">
        <w:rPr>
          <w:rFonts w:ascii="Arial Narrow" w:eastAsia="Times New Roman" w:hAnsi="Arial Narrow" w:cs="Times New Roman"/>
          <w:lang w:eastAsia="el-GR" w:bidi="el-GR"/>
        </w:rPr>
        <w:t>ν</w:t>
      </w:r>
      <w:r w:rsidRPr="00632B2A">
        <w:rPr>
          <w:rFonts w:ascii="Arial Narrow" w:eastAsia="Times New Roman" w:hAnsi="Arial Narrow" w:cs="Times New Roman"/>
          <w:lang w:eastAsia="el-GR" w:bidi="el-GR"/>
        </w:rPr>
        <w:t xml:space="preserve"> 19ο αιώνα και στους παράγοντες που την επηρέασαν.</w:t>
      </w:r>
    </w:p>
    <w:p w:rsidR="00977047" w:rsidRPr="00632B2A" w:rsidRDefault="00977047" w:rsidP="00791205">
      <w:pPr>
        <w:spacing w:after="0" w:line="240" w:lineRule="auto"/>
        <w:ind w:left="-567" w:right="-766"/>
        <w:contextualSpacing/>
        <w:jc w:val="both"/>
        <w:rPr>
          <w:rFonts w:ascii="Arial Narrow" w:eastAsia="Times New Roman" w:hAnsi="Arial Narrow" w:cs="Times New Roman"/>
          <w:lang w:eastAsia="el-GR"/>
        </w:rPr>
      </w:pPr>
      <w:r w:rsidRPr="00632B2A">
        <w:rPr>
          <w:rFonts w:ascii="Arial Narrow" w:eastAsia="Palatino Linotype" w:hAnsi="Arial Narrow" w:cs="Times New Roman"/>
          <w:spacing w:val="-10"/>
          <w:lang w:eastAsia="el-GR" w:bidi="el-GR"/>
        </w:rPr>
        <w:t xml:space="preserve">4.  </w:t>
      </w:r>
      <w:r w:rsidRPr="00632B2A">
        <w:rPr>
          <w:rFonts w:ascii="Arial Narrow" w:eastAsia="Times New Roman" w:hAnsi="Arial Narrow" w:cs="Times New Roman"/>
          <w:lang w:eastAsia="el-GR" w:bidi="el-GR"/>
        </w:rPr>
        <w:t>Να συγκρίνετε την κατάσταση των ελληνικών πόλεων τα πρώτα χρόνια μετά τη δημιουργία ανεξάρτητου ελληνικού κράτους με την αντίστοιχη των αστικών κέντρων της δυτικής Ευρώπης.</w:t>
      </w:r>
    </w:p>
    <w:p w:rsidR="00977047" w:rsidRPr="00632B2A" w:rsidRDefault="00977047" w:rsidP="00791205">
      <w:pPr>
        <w:spacing w:after="0" w:line="240" w:lineRule="auto"/>
        <w:ind w:left="-567" w:right="-766"/>
        <w:contextualSpacing/>
        <w:jc w:val="both"/>
        <w:rPr>
          <w:rFonts w:ascii="Arial Narrow" w:eastAsia="Times New Roman" w:hAnsi="Arial Narrow" w:cs="Times New Roman"/>
          <w:lang w:eastAsia="el-GR" w:bidi="el-GR"/>
        </w:rPr>
      </w:pPr>
      <w:r w:rsidRPr="00632B2A">
        <w:rPr>
          <w:rFonts w:ascii="Arial Narrow" w:eastAsia="Palatino Linotype" w:hAnsi="Arial Narrow" w:cs="Times New Roman"/>
          <w:spacing w:val="-10"/>
          <w:lang w:eastAsia="el-GR" w:bidi="el-GR"/>
        </w:rPr>
        <w:t xml:space="preserve">5.  </w:t>
      </w:r>
      <w:r w:rsidRPr="00632B2A">
        <w:rPr>
          <w:rFonts w:ascii="Arial Narrow" w:eastAsia="Times New Roman" w:hAnsi="Arial Narrow" w:cs="Times New Roman"/>
          <w:lang w:eastAsia="el-GR" w:bidi="el-GR"/>
        </w:rPr>
        <w:t>Τι γνωρίζετε για τις μετακινήσεις ελληνικών πληθυσμών εντός και εκτός Ελλάδας ως και τις αρχές του 20ού αιώνα;</w:t>
      </w:r>
    </w:p>
    <w:p w:rsidR="00977047" w:rsidRPr="00632B2A" w:rsidRDefault="00977047" w:rsidP="00791205">
      <w:pPr>
        <w:spacing w:after="0" w:line="240" w:lineRule="auto"/>
        <w:ind w:left="-567" w:right="-766"/>
        <w:contextualSpacing/>
        <w:jc w:val="both"/>
        <w:rPr>
          <w:rFonts w:ascii="Arial Narrow" w:eastAsia="Times New Roman" w:hAnsi="Arial Narrow" w:cs="Times New Roman"/>
          <w:lang w:eastAsia="el-GR"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2. Οι παραγωγικές δυνάμεις μέσα και έξω από την Ελλάδα και η «Μεγάλη Ιδέα»</w:t>
      </w:r>
    </w:p>
    <w:p w:rsidR="00977047" w:rsidRPr="00632B2A" w:rsidRDefault="00403E15" w:rsidP="00791205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lang w:eastAsia="el-GR"/>
        </w:rPr>
      </w:pPr>
      <w:r w:rsidRPr="00632B2A">
        <w:rPr>
          <w:rFonts w:ascii="Arial Narrow" w:eastAsia="Palatino Linotype" w:hAnsi="Arial Narrow" w:cs="Times New Roman"/>
          <w:spacing w:val="-10"/>
          <w:lang w:eastAsia="el-GR" w:bidi="el-GR"/>
        </w:rPr>
        <w:t>6</w:t>
      </w:r>
      <w:r w:rsidR="00977047" w:rsidRPr="00632B2A">
        <w:rPr>
          <w:rFonts w:ascii="Arial Narrow" w:eastAsia="Palatino Linotype" w:hAnsi="Arial Narrow" w:cs="Times New Roman"/>
          <w:spacing w:val="-10"/>
          <w:lang w:eastAsia="el-GR" w:bidi="el-GR"/>
        </w:rPr>
        <w:t xml:space="preserve">.  </w:t>
      </w:r>
      <w:r w:rsidR="00977047" w:rsidRPr="00632B2A">
        <w:rPr>
          <w:rFonts w:ascii="Arial Narrow" w:eastAsia="Times New Roman" w:hAnsi="Arial Narrow" w:cs="Times New Roman"/>
          <w:bCs/>
          <w:lang w:eastAsia="el-GR" w:bidi="el-GR"/>
        </w:rPr>
        <w:t>Να αναφέρετε τα αίτια της οικονομικής και τεχνολογικής καθυστέρησης τα πρώτα χρόνια του βίου του ελληνικού κράτους σε σχέση με την Ευρώπη.</w:t>
      </w:r>
    </w:p>
    <w:p w:rsidR="00977047" w:rsidRPr="00632B2A" w:rsidRDefault="00403E15" w:rsidP="00791205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lang w:eastAsia="el-GR"/>
        </w:rPr>
      </w:pPr>
      <w:r w:rsidRPr="00632B2A">
        <w:rPr>
          <w:rFonts w:ascii="Arial Narrow" w:eastAsia="Palatino Linotype" w:hAnsi="Arial Narrow" w:cs="Times New Roman"/>
          <w:spacing w:val="-10"/>
          <w:lang w:eastAsia="el-GR" w:bidi="el-GR"/>
        </w:rPr>
        <w:t>7</w:t>
      </w:r>
      <w:r w:rsidR="00977047" w:rsidRPr="00632B2A">
        <w:rPr>
          <w:rFonts w:ascii="Arial Narrow" w:eastAsia="Palatino Linotype" w:hAnsi="Arial Narrow" w:cs="Times New Roman"/>
          <w:spacing w:val="-10"/>
          <w:lang w:eastAsia="el-GR" w:bidi="el-GR"/>
        </w:rPr>
        <w:t xml:space="preserve">.  </w:t>
      </w:r>
      <w:r w:rsidR="00977047" w:rsidRPr="00632B2A">
        <w:rPr>
          <w:rFonts w:ascii="Arial Narrow" w:eastAsia="Times New Roman" w:hAnsi="Arial Narrow" w:cs="Times New Roman"/>
          <w:bCs/>
          <w:lang w:eastAsia="el-GR" w:bidi="el-GR"/>
        </w:rPr>
        <w:t>Ποια στάση κράτησε η ελληνική διασπορά απέναντι στο ελληνικό κράτος ως τα τέλη του 19ου αιώνα;</w:t>
      </w:r>
    </w:p>
    <w:p w:rsidR="00977047" w:rsidRPr="00632B2A" w:rsidRDefault="00403E15" w:rsidP="00791205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bCs/>
          <w:lang w:eastAsia="el-GR" w:bidi="el-GR"/>
        </w:rPr>
      </w:pPr>
      <w:r w:rsidRPr="00632B2A">
        <w:rPr>
          <w:rFonts w:ascii="Arial Narrow" w:eastAsia="Palatino Linotype" w:hAnsi="Arial Narrow" w:cs="Times New Roman"/>
          <w:spacing w:val="-10"/>
          <w:lang w:eastAsia="el-GR" w:bidi="el-GR"/>
        </w:rPr>
        <w:t>8</w:t>
      </w:r>
      <w:r w:rsidR="00977047" w:rsidRPr="00632B2A">
        <w:rPr>
          <w:rFonts w:ascii="Arial Narrow" w:eastAsia="Palatino Linotype" w:hAnsi="Arial Narrow" w:cs="Times New Roman"/>
          <w:spacing w:val="-10"/>
          <w:lang w:eastAsia="el-GR" w:bidi="el-GR"/>
        </w:rPr>
        <w:t xml:space="preserve">.  </w:t>
      </w:r>
      <w:r w:rsidR="00977047" w:rsidRPr="00632B2A">
        <w:rPr>
          <w:rFonts w:ascii="Arial Narrow" w:eastAsia="Times New Roman" w:hAnsi="Arial Narrow" w:cs="Times New Roman"/>
          <w:bCs/>
          <w:lang w:eastAsia="el-GR" w:bidi="el-GR"/>
        </w:rPr>
        <w:t>Τι γνωρίζετε για τη «Μεγάλη Ιδέα» και πώς επηρέαζε αυτή η εθνική ιδεολογία την οικονομική αλλά και πολιτική ζωή του τόπου;</w:t>
      </w:r>
    </w:p>
    <w:p w:rsidR="00A829A7" w:rsidRPr="00632B2A" w:rsidRDefault="00A829A7" w:rsidP="00791205">
      <w:pPr>
        <w:spacing w:after="0" w:line="240" w:lineRule="auto"/>
        <w:ind w:left="-567" w:right="-766"/>
        <w:jc w:val="both"/>
        <w:rPr>
          <w:rFonts w:ascii="Arial Narrow" w:eastAsia="Times New Roman" w:hAnsi="Arial Narrow" w:cs="Times New Roman"/>
          <w:lang w:eastAsia="el-GR"/>
        </w:rPr>
      </w:pPr>
    </w:p>
    <w:p w:rsidR="00DC3E29" w:rsidRDefault="00DC3E29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Β. Η ΕΛΛΗΝΙΚΗ ΟΙΚΟΝΟΜΙΑ ΚΑΤΑ ΤΟ 19ο ΑΙΩΝΑ</w:t>
      </w:r>
    </w:p>
    <w:p w:rsidR="00001696" w:rsidRPr="00632B2A" w:rsidRDefault="00001696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1. Το εμπόριο</w:t>
      </w:r>
    </w:p>
    <w:p w:rsidR="00A829A7" w:rsidRPr="00632B2A" w:rsidRDefault="00A829A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1. Σε ποια κατάσταση βρισκόταν η εσωτερική εμπορική κίνηση κατά το 19ο αιώνα;</w:t>
      </w:r>
    </w:p>
    <w:p w:rsidR="00A829A7" w:rsidRPr="00632B2A" w:rsidRDefault="00A829A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2.</w:t>
      </w:r>
      <w:r w:rsidR="00001696" w:rsidRPr="00632B2A">
        <w:rPr>
          <w:rFonts w:ascii="Arial Narrow" w:hAnsi="Arial Narrow" w:cs="Times New Roman"/>
        </w:rPr>
        <w:t xml:space="preserve"> Ποιοι παράγοντες διαμόρφωναν το ισοζύγιο πληρωμών της χώρας σε ό,τι αφορά τις εμπορικές της συναλλαγές;</w:t>
      </w:r>
      <w:r w:rsidRPr="00632B2A">
        <w:rPr>
          <w:rFonts w:ascii="Arial Narrow" w:hAnsi="Arial Narrow" w:cs="Times New Roman"/>
        </w:rPr>
        <w:t xml:space="preserve"> </w:t>
      </w:r>
    </w:p>
    <w:p w:rsidR="00001696" w:rsidRPr="00632B2A" w:rsidRDefault="00001696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3. Τι γνωρίζετε για τη σημασία και την προσφορά του εμπορίου στην Ελλάδα;</w:t>
      </w:r>
    </w:p>
    <w:p w:rsidR="00001696" w:rsidRPr="00632B2A" w:rsidRDefault="00001696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4. Να περιγράψετε τη διαμόρφωση των εμπορικών συναλλαγών ως το 1911, αναλύοντας ταυτόχρονα τους παράγοντες που συνετέλεσαν στην αύξησή τους.</w:t>
      </w:r>
    </w:p>
    <w:p w:rsidR="00001696" w:rsidRPr="00632B2A" w:rsidRDefault="00404C35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5. Τι</w:t>
      </w:r>
      <w:r w:rsidR="00001696" w:rsidRPr="00632B2A">
        <w:rPr>
          <w:rFonts w:ascii="Arial Narrow" w:hAnsi="Arial Narrow" w:cs="Times New Roman"/>
        </w:rPr>
        <w:t xml:space="preserve"> γνωρίζετε για τις ελληνικές εξαγωγές κατά τη διάρκεια του 19ου και ως τις αρχές του 20ού αιώνα;</w:t>
      </w:r>
    </w:p>
    <w:p w:rsidR="00001696" w:rsidRPr="00632B2A" w:rsidRDefault="00001696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 xml:space="preserve">6. </w:t>
      </w:r>
      <w:r w:rsidR="00404C35" w:rsidRPr="00632B2A">
        <w:rPr>
          <w:rFonts w:ascii="Arial Narrow" w:hAnsi="Arial Narrow" w:cs="Times New Roman"/>
        </w:rPr>
        <w:t>Να αναφέρετε τα κύρια προϊόντα που εισήγαγε η Ελλάδα, καθώς και τις χώρες με τις οποίες διατηρούσε εμπορικές σχέσεις.</w:t>
      </w:r>
    </w:p>
    <w:p w:rsidR="00404C35" w:rsidRPr="00632B2A" w:rsidRDefault="00404C35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7. Να αναφέρετε τις εκτός της Ελλάδας περιοχές στις οποίες είχαν επεκτείνει τις δραστηριότητές τους οι ισχυροί ελληνικοί εμπορικοί οίκοι.</w:t>
      </w:r>
    </w:p>
    <w:p w:rsidR="00001696" w:rsidRPr="00632B2A" w:rsidRDefault="00001696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B4581D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2. Η εμπορική ναυτιλία</w:t>
      </w:r>
    </w:p>
    <w:p w:rsidR="00F80C9A" w:rsidRPr="00632B2A" w:rsidRDefault="00B4581D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8.</w:t>
      </w:r>
      <w:r w:rsidR="00F80C9A" w:rsidRPr="00632B2A">
        <w:rPr>
          <w:rFonts w:ascii="Arial Narrow" w:hAnsi="Arial Narrow" w:cs="Times New Roman"/>
        </w:rPr>
        <w:t xml:space="preserve"> </w:t>
      </w:r>
      <w:r w:rsidRPr="00632B2A">
        <w:rPr>
          <w:rFonts w:ascii="Arial Narrow" w:hAnsi="Arial Narrow" w:cs="Times New Roman"/>
        </w:rPr>
        <w:t xml:space="preserve">Πώς διαμορφώθηκε η ναυτιλιακή δραστηριότητα πριν </w:t>
      </w:r>
      <w:r w:rsidR="002479F6">
        <w:rPr>
          <w:rFonts w:ascii="Arial Narrow" w:hAnsi="Arial Narrow" w:cs="Times New Roman"/>
        </w:rPr>
        <w:t>από την Ελληνική ε</w:t>
      </w:r>
      <w:r w:rsidRPr="00632B2A">
        <w:rPr>
          <w:rFonts w:ascii="Arial Narrow" w:hAnsi="Arial Narrow" w:cs="Times New Roman"/>
        </w:rPr>
        <w:t>πανάσταση και ποιοι παράγοντες έδωσαν ώθηση στην ελληνική ναυτιλία να αναπτυχθεί σε αυτό το διάστημα;</w:t>
      </w:r>
    </w:p>
    <w:p w:rsidR="00B4581D" w:rsidRPr="00632B2A" w:rsidRDefault="00B4581D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9. Να παρουσιάσετε</w:t>
      </w:r>
      <w:r w:rsidR="002479F6">
        <w:rPr>
          <w:rFonts w:ascii="Arial Narrow" w:hAnsi="Arial Narrow" w:cs="Times New Roman"/>
        </w:rPr>
        <w:t xml:space="preserve"> τις συνέπειες που προκάλεσε η Ε</w:t>
      </w:r>
      <w:r w:rsidRPr="00632B2A">
        <w:rPr>
          <w:rFonts w:ascii="Arial Narrow" w:hAnsi="Arial Narrow" w:cs="Times New Roman"/>
        </w:rPr>
        <w:t>λληνική επανάσταση του1821 στη εμπορική ναυτιλία.</w:t>
      </w:r>
    </w:p>
    <w:p w:rsidR="00B4581D" w:rsidRPr="00632B2A" w:rsidRDefault="00B4581D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 xml:space="preserve">10. Ποιοι λόγοι οδήγησαν στην ανάπτυξη νέων ναυτιλιακών κέντρων μετά την ανακήρυξη της ανεξαρτησίας του ελληνικού κράτους; </w:t>
      </w:r>
    </w:p>
    <w:p w:rsidR="00B4581D" w:rsidRPr="00632B2A" w:rsidRDefault="00B4581D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11. Τι γνωρίζετε για την πορεία της ελληνικής εμπορικής ναυτιλίας στα μέσα του 19ου</w:t>
      </w:r>
      <w:r w:rsidR="005A5813" w:rsidRPr="00632B2A">
        <w:rPr>
          <w:rFonts w:ascii="Arial Narrow" w:hAnsi="Arial Narrow" w:cs="Times New Roman"/>
        </w:rPr>
        <w:t xml:space="preserve"> αιώνα και τους παρά</w:t>
      </w:r>
      <w:r w:rsidRPr="00632B2A">
        <w:rPr>
          <w:rFonts w:ascii="Arial Narrow" w:hAnsi="Arial Narrow" w:cs="Times New Roman"/>
        </w:rPr>
        <w:t>γοντες που την επηρέασαν;</w:t>
      </w:r>
    </w:p>
    <w:p w:rsidR="00B4581D" w:rsidRPr="00632B2A" w:rsidRDefault="00B4581D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12. Να αναφέρετε τις συνέπειες που είχε για την ελληνική ναυτιλία η ατμοκίνηση και τις προσπάθειες που έγιναν για να εκσυγχρονιστούν τα ελληνικά πλοία.</w:t>
      </w:r>
    </w:p>
    <w:p w:rsidR="00B4581D" w:rsidRPr="00632B2A" w:rsidRDefault="00B4581D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 xml:space="preserve">13. Ποια ήταν η κατάσταση του ελληνικού εμπορικού στόλου την τελευταία δεκαετία του 19ου αιώνα και μέχρι τη λήξη του Α΄ Παγκοσμίου Πολέμου; </w:t>
      </w:r>
    </w:p>
    <w:p w:rsidR="00B4581D" w:rsidRPr="00632B2A" w:rsidRDefault="00B4581D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6D65BB" w:rsidRDefault="006D65BB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lastRenderedPageBreak/>
        <w:t>3. Η διανομή των εθνικών κτημάτων</w:t>
      </w:r>
    </w:p>
    <w:p w:rsidR="00004B00" w:rsidRPr="00632B2A" w:rsidRDefault="00004B00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14. Τι ονομάζουμε με τον όρο «εθνικές γαίες», ποια η έκτασή τους και πώς τις χρησιμοποίησαν οι ελληνικές επαναστατικές κυβερνήσεις;</w:t>
      </w:r>
    </w:p>
    <w:p w:rsidR="00004B00" w:rsidRPr="00632B2A" w:rsidRDefault="00004B00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15. Να αναφέρετε και να ερμηνεύσετε τα προβλήματα που δημιουργήθηκαν γύρω από τη διανομή των εθνικών γαιών σε σχέση με τους καλλιεργητές που είχαν δικαιώματα εκμετάλλευσης της γης προεπαναστατικά.</w:t>
      </w:r>
    </w:p>
    <w:p w:rsidR="00004B00" w:rsidRPr="00632B2A" w:rsidRDefault="00004B00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16.</w:t>
      </w:r>
      <w:r w:rsidR="004F5491" w:rsidRPr="00632B2A">
        <w:rPr>
          <w:rFonts w:ascii="Arial Narrow" w:hAnsi="Arial Narrow" w:cs="Times New Roman"/>
        </w:rPr>
        <w:t xml:space="preserve"> </w:t>
      </w:r>
      <w:r w:rsidR="00E65B89" w:rsidRPr="00632B2A">
        <w:rPr>
          <w:rFonts w:ascii="Arial Narrow" w:hAnsi="Arial Narrow" w:cs="Times New Roman"/>
        </w:rPr>
        <w:t>Ποια ήταν η τύχη των εθνικών γαιών της Στερεάς Ελλάδας;</w:t>
      </w:r>
    </w:p>
    <w:p w:rsidR="00E65B89" w:rsidRPr="00632B2A" w:rsidRDefault="00E65B8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17. Ποιοι λόγοι οδήγησαν στον πολυτεμαχισμό των εθνικών γαιών και ποιες συνέπειες προκλήθηκαν εξαιτίας αυτού του γεγονότος σε πολιτικό και κοινωνικό επίπεδο;</w:t>
      </w:r>
    </w:p>
    <w:p w:rsidR="00E65B89" w:rsidRPr="00632B2A" w:rsidRDefault="00E65B8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18. Να αναφέρετε τους στόχους που έθεσαν οι νομοθετικές ρυθμίσεις στην περίοδο 1870-1871 σχετικά με την αντμετώπιση του ζητήματος των εθνικών γαιών.</w:t>
      </w:r>
    </w:p>
    <w:p w:rsidR="00E65B89" w:rsidRPr="00632B2A" w:rsidRDefault="00E65B8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19. Πώς ρυθμίστηκε οριστικά το ζήτημα των εθνικών γαιών και ποια αποτελέσματα επέφερε αυτή η ρύθμιση;</w:t>
      </w:r>
    </w:p>
    <w:p w:rsidR="00004B00" w:rsidRPr="00632B2A" w:rsidRDefault="00004B00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4. Η εκμετάλλευση των ορυχείων</w:t>
      </w:r>
    </w:p>
    <w:p w:rsidR="00004B00" w:rsidRPr="00632B2A" w:rsidRDefault="00004B00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20.</w:t>
      </w:r>
      <w:r w:rsidR="00632B2A">
        <w:rPr>
          <w:rFonts w:ascii="Arial Narrow" w:hAnsi="Arial Narrow" w:cs="Times New Roman"/>
        </w:rPr>
        <w:t xml:space="preserve"> Τι γνωρίζετε για τον τρόπο με τον οποίον προσεγγίστηκε το ζήτημα της εκμετάλλευσης του υπεδάφους ως τα μέσα του 19ου αιώνα;</w:t>
      </w:r>
    </w:p>
    <w:p w:rsidR="00004B00" w:rsidRDefault="00632B2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21. Πώς ρυθμίστηκε νο</w:t>
      </w:r>
      <w:r w:rsidR="00CA0E91">
        <w:rPr>
          <w:rFonts w:ascii="Arial Narrow" w:hAnsi="Arial Narrow" w:cs="Times New Roman"/>
        </w:rPr>
        <w:t>μο</w:t>
      </w:r>
      <w:r>
        <w:rPr>
          <w:rFonts w:ascii="Arial Narrow" w:hAnsi="Arial Narrow" w:cs="Times New Roman"/>
        </w:rPr>
        <w:t>θετικά το ζήτημα της χρήσης των μεταλλείων και ποιοι λόγοι οδήγησαν στην αύξηση του ενδιαφέροντος για τα μεταλλευτικά και οικοδομικά υλικά;</w:t>
      </w:r>
    </w:p>
    <w:p w:rsidR="00632B2A" w:rsidRDefault="00632B2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22. Ποια περιοχή αποτέλεσε το κέντρο της μεταλλευτικής δραστηριότητας στην Ελλάδα; Να αναφέρετε τα μεταλλευτικά προϊόντα που ενίσχυσαν τις ελληνικές εξαγωγές.</w:t>
      </w:r>
    </w:p>
    <w:p w:rsidR="00632B2A" w:rsidRPr="00632B2A" w:rsidRDefault="00632B2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23. Τι γνωρίζετε για τα προϊόντα του υπεδάφους -πλην των μεταλλευτικών-</w:t>
      </w:r>
      <w:r w:rsidR="00642B12">
        <w:rPr>
          <w:rFonts w:ascii="Arial Narrow" w:hAnsi="Arial Narrow" w:cs="Times New Roman"/>
        </w:rPr>
        <w:t xml:space="preserve"> που αποτέλεσαν πηγή εσόδων για το ελληνικό κράτος;</w:t>
      </w:r>
    </w:p>
    <w:p w:rsidR="00632B2A" w:rsidRDefault="00632B2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5. Η δημιουργία τραπεζικού συστήματος</w:t>
      </w:r>
    </w:p>
    <w:p w:rsidR="00C42959" w:rsidRPr="00632B2A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24.</w:t>
      </w:r>
      <w:r w:rsidR="00642B12">
        <w:rPr>
          <w:rFonts w:ascii="Arial Narrow" w:hAnsi="Arial Narrow" w:cs="Times New Roman"/>
        </w:rPr>
        <w:t xml:space="preserve"> </w:t>
      </w:r>
      <w:r w:rsidR="00327256">
        <w:rPr>
          <w:rFonts w:ascii="Arial Narrow" w:hAnsi="Arial Narrow" w:cs="Times New Roman"/>
        </w:rPr>
        <w:t>Να αναλύσετε τους στόχους που θα εξυπηρετούσε η ίδρυση τραπεζικών ιδρυμάτων.</w:t>
      </w:r>
    </w:p>
    <w:p w:rsidR="00C42959" w:rsidRDefault="00642B1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25.</w:t>
      </w:r>
      <w:r w:rsidR="00327256">
        <w:rPr>
          <w:rFonts w:ascii="Arial Narrow" w:hAnsi="Arial Narrow" w:cs="Times New Roman"/>
        </w:rPr>
        <w:t xml:space="preserve"> Σε ποια κατάσταση βρισκόταν το πιστωτικό σύστημα της χώρας τα πρώτα χρόνια της Ανεξαρτησίας και ποιοι παράγοντες δυσχέραιναν τις προσπάθειες που γίνονταν για την εύρυθμη λειτουργία του; Με ποιο σκεπτικό προσεγγίστηκε το πρόβλημα από το κράτος; </w:t>
      </w:r>
    </w:p>
    <w:p w:rsidR="00642B12" w:rsidRPr="00632B2A" w:rsidRDefault="00642B1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26.</w:t>
      </w:r>
      <w:r w:rsidR="00327256">
        <w:rPr>
          <w:rFonts w:ascii="Arial Narrow" w:hAnsi="Arial Narrow" w:cs="Times New Roman"/>
        </w:rPr>
        <w:t xml:space="preserve"> Πότε ιδρύθηκε η Εθνική Τράπεζα, ποιος ήταν ο πρώτος διοικητής της και ποιοι ήταν οι κύριοι μ</w:t>
      </w:r>
      <w:r w:rsidR="004D5742">
        <w:rPr>
          <w:rFonts w:ascii="Arial Narrow" w:hAnsi="Arial Narrow" w:cs="Times New Roman"/>
        </w:rPr>
        <w:t>έ</w:t>
      </w:r>
      <w:r w:rsidR="00327256">
        <w:rPr>
          <w:rFonts w:ascii="Arial Narrow" w:hAnsi="Arial Narrow" w:cs="Times New Roman"/>
        </w:rPr>
        <w:t>τοχοί της;</w:t>
      </w:r>
    </w:p>
    <w:p w:rsidR="00C42959" w:rsidRDefault="00642B1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27.</w:t>
      </w:r>
      <w:r w:rsidR="00F25C62">
        <w:rPr>
          <w:rFonts w:ascii="Arial Narrow" w:hAnsi="Arial Narrow" w:cs="Times New Roman"/>
        </w:rPr>
        <w:t xml:space="preserve"> Να περιγράψετε τις δραστηριότητες της Εθνικής Τράπεζας στα πρώτα χρόνια της λειτουργίας της.</w:t>
      </w:r>
    </w:p>
    <w:p w:rsidR="00642B12" w:rsidRDefault="00642B1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28.</w:t>
      </w:r>
      <w:r w:rsidR="00F25C62">
        <w:rPr>
          <w:rFonts w:ascii="Arial Narrow" w:hAnsi="Arial Narrow" w:cs="Times New Roman"/>
        </w:rPr>
        <w:t xml:space="preserve"> Τι γνωρίζετε για την εξάπλωση της Εθνικής Τράπεζας στην επαρχία και την επίδραση που είχε αυτή στους ρυθμούς ανάπτυξης της ελληνικής κοινωνίας;</w:t>
      </w:r>
    </w:p>
    <w:p w:rsidR="00642B12" w:rsidRDefault="00642B1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29.</w:t>
      </w:r>
      <w:r w:rsidR="00F25C62">
        <w:rPr>
          <w:rFonts w:ascii="Arial Narrow" w:hAnsi="Arial Narrow" w:cs="Times New Roman"/>
        </w:rPr>
        <w:t xml:space="preserve"> Να αναφέρετε τις εξελίξεις στο τραπεζικό σύστημα μετά το 1860.</w:t>
      </w:r>
    </w:p>
    <w:p w:rsidR="00642B12" w:rsidRPr="00632B2A" w:rsidRDefault="00642B1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6. Η βιομηχανία</w:t>
      </w:r>
    </w:p>
    <w:p w:rsidR="00C42959" w:rsidRPr="00632B2A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30.</w:t>
      </w:r>
      <w:r w:rsidR="00FD10D7">
        <w:rPr>
          <w:rFonts w:ascii="Arial Narrow" w:hAnsi="Arial Narrow" w:cs="Times New Roman"/>
        </w:rPr>
        <w:t xml:space="preserve"> Να συγκρίνετε την ανάπτυξη της</w:t>
      </w:r>
      <w:r w:rsidR="006A44E2">
        <w:rPr>
          <w:rFonts w:ascii="Arial Narrow" w:hAnsi="Arial Narrow" w:cs="Times New Roman"/>
        </w:rPr>
        <w:t xml:space="preserve"> βιομηχανίας στον ελλαδικό χώρο</w:t>
      </w:r>
      <w:r w:rsidR="00FD10D7">
        <w:rPr>
          <w:rFonts w:ascii="Arial Narrow" w:hAnsi="Arial Narrow" w:cs="Times New Roman"/>
        </w:rPr>
        <w:t xml:space="preserve"> με την αντίστοιχη ανάπτυξη στη δυτική και κεντρική Ευρώπη κατά το</w:t>
      </w:r>
      <w:r w:rsidR="006A44E2">
        <w:rPr>
          <w:rFonts w:ascii="Arial Narrow" w:hAnsi="Arial Narrow" w:cs="Times New Roman"/>
        </w:rPr>
        <w:t>ν</w:t>
      </w:r>
      <w:r w:rsidR="00FD10D7">
        <w:rPr>
          <w:rFonts w:ascii="Arial Narrow" w:hAnsi="Arial Narrow" w:cs="Times New Roman"/>
        </w:rPr>
        <w:t xml:space="preserve"> 19ο αιώνα. Πώς μπορείτε να ερμηνεύσετε τις διαφορές που παρατηρείτε;</w:t>
      </w:r>
    </w:p>
    <w:p w:rsidR="00C42959" w:rsidRDefault="00FD10D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31.</w:t>
      </w:r>
      <w:r w:rsidR="00932994">
        <w:rPr>
          <w:rFonts w:ascii="Arial Narrow" w:hAnsi="Arial Narrow" w:cs="Times New Roman"/>
        </w:rPr>
        <w:t xml:space="preserve"> Να παρουσιάσετε τις μονάδες παραγωγής που αναπτύχθηκαν τις πρώτες δεκαετίες της Ανεξαρτησίας και τους λόγους που δεν επέτρεψαν την πρόοδό τους.</w:t>
      </w:r>
    </w:p>
    <w:p w:rsidR="00FD10D7" w:rsidRDefault="00FD10D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32.</w:t>
      </w:r>
      <w:r w:rsidR="00D70D11">
        <w:rPr>
          <w:rFonts w:ascii="Arial Narrow" w:hAnsi="Arial Narrow" w:cs="Times New Roman"/>
        </w:rPr>
        <w:t xml:space="preserve"> Τι γνωρίζετε για την πρώτη απόπειρα να αναπτυχθεί η βιομηχανική δραστηριότητα;</w:t>
      </w:r>
    </w:p>
    <w:p w:rsidR="00FD10D7" w:rsidRDefault="00FD10D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33.</w:t>
      </w:r>
      <w:r w:rsidR="00D70D11">
        <w:rPr>
          <w:rFonts w:ascii="Arial Narrow" w:hAnsi="Arial Narrow" w:cs="Times New Roman"/>
        </w:rPr>
        <w:t xml:space="preserve"> Να περιγράψετε τις μεταβολές που παρουσιάστηκαν στο</w:t>
      </w:r>
      <w:r w:rsidR="006A44E2">
        <w:rPr>
          <w:rFonts w:ascii="Arial Narrow" w:hAnsi="Arial Narrow" w:cs="Times New Roman"/>
        </w:rPr>
        <w:t>ν</w:t>
      </w:r>
      <w:r w:rsidR="00D70D11">
        <w:rPr>
          <w:rFonts w:ascii="Arial Narrow" w:hAnsi="Arial Narrow" w:cs="Times New Roman"/>
        </w:rPr>
        <w:t xml:space="preserve"> χώρο της βιομηχανίας στα τέλη του 19ου και στις αρχές του 20ού αιώνα.</w:t>
      </w:r>
    </w:p>
    <w:p w:rsidR="00FD10D7" w:rsidRDefault="00FD10D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34.</w:t>
      </w:r>
      <w:r w:rsidR="00D70D11">
        <w:rPr>
          <w:rFonts w:ascii="Arial Narrow" w:hAnsi="Arial Narrow" w:cs="Times New Roman"/>
        </w:rPr>
        <w:t xml:space="preserve"> Ποιοι λόγοι καθιστούσαν δυσχερή την ανάπτυξη της βιομηχανίας στον ελλαδικό χώρο κατά τα τέλη του 19ου αιώνα; </w:t>
      </w:r>
    </w:p>
    <w:p w:rsidR="00FD10D7" w:rsidRDefault="00FD10D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35. Σε ποιο βαθμό επηρέασαν τη βιομηχανική ανάπτυξη οι αλλαγές των δεδομένων στην ελληνική κοινωνία μετά το 1912-13;</w:t>
      </w:r>
    </w:p>
    <w:p w:rsidR="00FD10D7" w:rsidRPr="00632B2A" w:rsidRDefault="00FD10D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7. Τα δημόσια έργα</w:t>
      </w:r>
    </w:p>
    <w:p w:rsidR="00C42959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36.</w:t>
      </w:r>
      <w:r w:rsidR="00FD10D7">
        <w:rPr>
          <w:rFonts w:ascii="Arial Narrow" w:hAnsi="Arial Narrow" w:cs="Times New Roman"/>
        </w:rPr>
        <w:t xml:space="preserve"> Σε ποια κατάσταση βρίσκονταν οι υποδομές του ελληνικού κράτους το 1830 και ποια προβλήματα αντιμετώπισε η διοίκηση στην προσπάθειά της να προσαρμόσει την ελληνική πραγματικότητα στα ευρωπαϊκά πρότυπα;</w:t>
      </w:r>
    </w:p>
    <w:p w:rsidR="00FD10D7" w:rsidRPr="00632B2A" w:rsidRDefault="00FD10D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37. </w:t>
      </w:r>
      <w:r w:rsidR="00CA3FFC">
        <w:rPr>
          <w:rFonts w:ascii="Arial Narrow" w:hAnsi="Arial Narrow" w:cs="Times New Roman"/>
        </w:rPr>
        <w:t>Πώς προχώρησε η προσπάθεια για την ανάπτυξη των χερσαίων συγκοινωνιών μέχρι τη δεκαετία του 1870 και ποιοι λόγοι δυσχέραιναν αυτό το έργο;</w:t>
      </w:r>
    </w:p>
    <w:p w:rsidR="00C42959" w:rsidRDefault="00CA3FFC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38.</w:t>
      </w:r>
      <w:r w:rsidR="00CA627F">
        <w:rPr>
          <w:rFonts w:ascii="Arial Narrow" w:hAnsi="Arial Narrow" w:cs="Times New Roman"/>
        </w:rPr>
        <w:t xml:space="preserve"> Να παρουσιάσετε τις εξελίξεις στον τομέα της ανάπτυξης του οδικού δικτύου στα τέλη του 19ου και στις αρχές του 20ού αιώνα, καθώς και τους ανασταλτικούς παράγοντες που εμπόδιζαν αυτή τη</w:t>
      </w:r>
      <w:r w:rsidR="00EF68EA">
        <w:rPr>
          <w:rFonts w:ascii="Arial Narrow" w:hAnsi="Arial Narrow" w:cs="Times New Roman"/>
        </w:rPr>
        <w:t>ν</w:t>
      </w:r>
      <w:r w:rsidR="00CA627F">
        <w:rPr>
          <w:rFonts w:ascii="Arial Narrow" w:hAnsi="Arial Narrow" w:cs="Times New Roman"/>
        </w:rPr>
        <w:t xml:space="preserve"> προσπάθεια.</w:t>
      </w:r>
    </w:p>
    <w:p w:rsidR="00CA3FFC" w:rsidRDefault="00CA3FFC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39.</w:t>
      </w:r>
      <w:r w:rsidR="00CA627F">
        <w:rPr>
          <w:rFonts w:ascii="Arial Narrow" w:hAnsi="Arial Narrow" w:cs="Times New Roman"/>
        </w:rPr>
        <w:t xml:space="preserve"> Τι γνωρίζετε για τις ενέργειες που είχαν ως στόχο την αποξήρανση των εκτάσεων που καλύπτονταν από λίμνες και έλη; </w:t>
      </w:r>
    </w:p>
    <w:p w:rsidR="00CA3FFC" w:rsidRDefault="00CA3FFC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40. Να περιγράψετε τις προσπάθειες για τη διάνοιξη της διώρυγας της Κορίνθου και τις συνέπειες που είχε αυτή για τη ναυσιπλο</w:t>
      </w:r>
      <w:r w:rsidRPr="00E96216">
        <w:rPr>
          <w:rFonts w:ascii="Arial" w:hAnsi="Arial" w:cs="Arial"/>
        </w:rPr>
        <w:t>ΐ</w:t>
      </w:r>
      <w:r>
        <w:rPr>
          <w:rFonts w:ascii="Arial Narrow" w:hAnsi="Arial Narrow" w:cs="Times New Roman"/>
        </w:rPr>
        <w:t>α</w:t>
      </w:r>
      <w:r w:rsidR="00CA627F">
        <w:rPr>
          <w:rFonts w:ascii="Arial Narrow" w:hAnsi="Arial Narrow" w:cs="Times New Roman"/>
        </w:rPr>
        <w:t>.</w:t>
      </w:r>
    </w:p>
    <w:p w:rsidR="00A7415D" w:rsidRDefault="00A7415D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8. Το δίκτυο των σιδηροδρόμων</w:t>
      </w:r>
    </w:p>
    <w:p w:rsidR="00C42959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41.</w:t>
      </w:r>
      <w:r w:rsidR="000447CA">
        <w:rPr>
          <w:rFonts w:ascii="Arial Narrow" w:hAnsi="Arial Narrow" w:cs="Times New Roman"/>
        </w:rPr>
        <w:t xml:space="preserve"> </w:t>
      </w:r>
      <w:r w:rsidR="00672FF2">
        <w:rPr>
          <w:rFonts w:ascii="Arial Narrow" w:hAnsi="Arial Narrow" w:cs="Times New Roman"/>
        </w:rPr>
        <w:t>Τι γνωρίζετε για την προσφορά του σιδηροδρόμου, γενικότερα, στις χερσαίες μεταφορές;</w:t>
      </w:r>
    </w:p>
    <w:p w:rsidR="00672FF2" w:rsidRDefault="00672FF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42. Πότε άρχισαν οι πρώτες συζητήσεις στην Ελλάδα για την κατασκευή σιδηροδρομικού δικτύου και ποιοι λόγοι καθυστέρησαν την κατασκευή του;</w:t>
      </w:r>
    </w:p>
    <w:p w:rsidR="00672FF2" w:rsidRDefault="00672FF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43. Πότε κατασκευάστηκε η πρώτη σιδηροδρομική γραμμή στην Ελλάδα, σε ποια περιοχή και ποιο ήταν το μήκος της;</w:t>
      </w:r>
    </w:p>
    <w:p w:rsidR="00672FF2" w:rsidRDefault="00672FF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44. Να αναφέρετε τους λόγους που επέτρεψαν μετά το 1881 τη δημιουργία υποδομής για την κατασκευή σιδηροδρομικού δικτύου στην Ελλάδα.</w:t>
      </w:r>
    </w:p>
    <w:p w:rsidR="00672FF2" w:rsidRDefault="00672FF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45. Σε ποια εποχή δόθηκε μεγάλη ώθηση στην κατασκευή σιδηροδρομικού δικτύου, ποια προβλήματα αντιμετωπίστηκαν και ποια ήταν η ιδιαιτερότητά του;</w:t>
      </w:r>
    </w:p>
    <w:p w:rsidR="00672FF2" w:rsidRDefault="00672FF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46. Ποιος ανέλαβε το κόστος της κατασκευής του σιδηροδρομικού δικτύου στην Ελλάδα και με ποιο σκεπτικό; Ποια ήταν τελικά η έκβαση της προσπάθειας;</w:t>
      </w:r>
    </w:p>
    <w:p w:rsidR="00672FF2" w:rsidRPr="00632B2A" w:rsidRDefault="00672FF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47. Πώς θα αποτιμούσατε την προσφορά του σιδηροδρομικού δικτύου στην ανάπτυξη του ελληνικού κράτους; </w:t>
      </w:r>
    </w:p>
    <w:p w:rsidR="00C42959" w:rsidRPr="00632B2A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9. Τα εθνικά δάνεια</w:t>
      </w:r>
    </w:p>
    <w:p w:rsidR="00C42959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48.</w:t>
      </w:r>
      <w:r w:rsidR="00672FF2">
        <w:rPr>
          <w:rFonts w:ascii="Arial Narrow" w:hAnsi="Arial Narrow" w:cs="Times New Roman"/>
        </w:rPr>
        <w:t xml:space="preserve"> Τι γνωρίζετε για την πρακτική του δανεισμού στην Ελλάδα από το 1832 ως και το 1861 και τους λόγους για τους οποίους οι ελληνικές κυβερνήσεις στρέφονταν σε αυτή;</w:t>
      </w:r>
    </w:p>
    <w:p w:rsidR="00672FF2" w:rsidRPr="00632B2A" w:rsidRDefault="00672FF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49. Περιγράψτε την πορεία του δανεισμού από τη δεκαετία του 1860 ως και τη δεκαετία του 1880. Πώς αξιοποιήθηκαν αυτά τα δάνεια;</w:t>
      </w:r>
    </w:p>
    <w:p w:rsidR="00C42959" w:rsidRPr="00632B2A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10. Η πτώχευση του 1893 και ο Διεθνής Οικονομικός Έλεγχος</w:t>
      </w:r>
    </w:p>
    <w:p w:rsidR="00C42959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>50.</w:t>
      </w:r>
      <w:r w:rsidR="00241302">
        <w:rPr>
          <w:rFonts w:ascii="Arial Narrow" w:hAnsi="Arial Narrow" w:cs="Times New Roman"/>
        </w:rPr>
        <w:t xml:space="preserve"> Τι γνωρίζετε για την πτώχευση του 1893 και πώς συνδυάζεται αυτή με τον πόλεμο του 1897;</w:t>
      </w:r>
    </w:p>
    <w:p w:rsidR="00672FF2" w:rsidRDefault="00672FF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51. </w:t>
      </w:r>
      <w:r w:rsidR="00241302">
        <w:rPr>
          <w:rFonts w:ascii="Arial Narrow" w:hAnsi="Arial Narrow" w:cs="Times New Roman"/>
        </w:rPr>
        <w:t>Ποιες χώρες ανέλαβαν, ύστερα από την πτώχευση, τη διαχείριση των κρατικών εσόδων και με ποιο τρόπο;</w:t>
      </w:r>
    </w:p>
    <w:p w:rsidR="00672FF2" w:rsidRPr="00632B2A" w:rsidRDefault="00672FF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52. Ποια προβλήματα αντιμετώπισε η Διεθνής Επιτροπή στη διαχείριση των κρατικών εσόδων και ποια ήταν τελικά τα αποτελέσματα αυτής της διαχείρισης;</w:t>
      </w:r>
    </w:p>
    <w:p w:rsidR="00C42959" w:rsidRPr="00632B2A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F80C9A" w:rsidRPr="00632B2A" w:rsidRDefault="00F80C9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32B2A">
        <w:rPr>
          <w:rFonts w:ascii="Arial Narrow" w:hAnsi="Arial Narrow" w:cs="Times New Roman"/>
          <w:b/>
        </w:rPr>
        <w:t>11. Το εξωελλαδικό ελληνικό κεφάλαιο</w:t>
      </w:r>
    </w:p>
    <w:p w:rsidR="00F80C9A" w:rsidRDefault="00C42959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32B2A">
        <w:rPr>
          <w:rFonts w:ascii="Arial Narrow" w:hAnsi="Arial Narrow" w:cs="Times New Roman"/>
        </w:rPr>
        <w:t xml:space="preserve">53. </w:t>
      </w:r>
      <w:r w:rsidR="00F80C9A" w:rsidRPr="00632B2A">
        <w:rPr>
          <w:rFonts w:ascii="Arial Narrow" w:hAnsi="Arial Narrow" w:cs="Times New Roman"/>
        </w:rPr>
        <w:t>Σε ποιες περιοχές ανέπτυξαν δραστηριότητες οι Έλληνες ομογενείς κατά τη διάρκεια του 19ου αιώνα;</w:t>
      </w:r>
    </w:p>
    <w:p w:rsidR="00241302" w:rsidRDefault="0024130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54. Πώς θα χαρακτηρίζατε τις σχέσεις των Ελλήνων της διασποράς με το ελληνικό βασίλειο μέχρι τη δεκαετία του 1870;</w:t>
      </w:r>
    </w:p>
    <w:p w:rsidR="00241302" w:rsidRDefault="0024130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55. </w:t>
      </w:r>
      <w:r w:rsidR="00C25526">
        <w:rPr>
          <w:rFonts w:ascii="Arial Narrow" w:hAnsi="Arial Narrow" w:cs="Times New Roman"/>
        </w:rPr>
        <w:t>Να εξηγήσετε τους λόγους για το</w:t>
      </w:r>
      <w:r>
        <w:rPr>
          <w:rFonts w:ascii="Arial Narrow" w:hAnsi="Arial Narrow" w:cs="Times New Roman"/>
        </w:rPr>
        <w:t>υς οποίους οι Έλληνες της διασποράς προτιμούσαν την Οθωμανική Αυτοκρατορία για τις συναλλαγές τους.</w:t>
      </w:r>
    </w:p>
    <w:p w:rsidR="00241302" w:rsidRDefault="0024130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56. Πώς συνδέεται η οικονομική κρίση του 1873 με τη στροφή των Ελλήνων της διασποράς προς το ελληνικό κράτος;</w:t>
      </w:r>
    </w:p>
    <w:p w:rsidR="00241302" w:rsidRDefault="0024130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57. Περιγράψτε τον τρόπο με τον οποίο διείσδυσαν οι Έλληνες της διασποράς στην ελληνική αγορά.</w:t>
      </w:r>
    </w:p>
    <w:p w:rsidR="00241302" w:rsidRDefault="0024130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58. Ποιος ήταν ο χαρακτήρας των επενδύσεων των Ελλήνων ομογενών στην Ελλάδα; </w:t>
      </w:r>
    </w:p>
    <w:p w:rsidR="00241302" w:rsidRDefault="0024130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59. Περιγράψτε τη συμπεριφορά των ομογενών κεφαλαιούχων απέναντι στο ελληνικό κράτος στις αρχές του 20ού αιώνα.</w:t>
      </w:r>
    </w:p>
    <w:p w:rsidR="00241302" w:rsidRDefault="00241302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60. Σε ποια κοινωνικά στρώματα ανήκε η μεγάλη μάζα των Ελλήνων της διασποράς και τι γνωρίζετε για τη συμβολή της στην ελληνική οικονομία;</w:t>
      </w:r>
    </w:p>
    <w:p w:rsidR="00E4543E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E4543E" w:rsidRPr="00301497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301497">
        <w:rPr>
          <w:rFonts w:ascii="Arial Narrow" w:hAnsi="Arial Narrow" w:cs="Times New Roman"/>
          <w:b/>
        </w:rPr>
        <w:t>Γ. ΟΙ ΟΙΚΟΝΟΜΙΚΕΣ ΕΞΕΛΙΞΕΙΣ ΚΑΤΑ ΤΟΝ 20ό ΑΙΩΝΑ</w:t>
      </w:r>
    </w:p>
    <w:p w:rsidR="00E4543E" w:rsidRPr="00301497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E4543E" w:rsidRPr="00301497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301497">
        <w:rPr>
          <w:rFonts w:ascii="Arial Narrow" w:hAnsi="Arial Narrow" w:cs="Times New Roman"/>
          <w:b/>
        </w:rPr>
        <w:t>1. Το αγροτικό ζήτημα</w:t>
      </w:r>
    </w:p>
    <w:p w:rsidR="00301497" w:rsidRDefault="0030149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1. Να περιγράψετε τις συνέπειες που είχε για την αγροτική παραγωγή η βιομηχανική επανάσταση τόσο στις ανεπτυγμένες χώρες όσο και στην Ελλάδα.</w:t>
      </w:r>
    </w:p>
    <w:p w:rsidR="00301497" w:rsidRDefault="0030149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2.</w:t>
      </w:r>
      <w:r w:rsidR="00DF2BA6">
        <w:rPr>
          <w:rFonts w:ascii="Arial Narrow" w:hAnsi="Arial Narrow" w:cs="Times New Roman"/>
        </w:rPr>
        <w:t xml:space="preserve"> Σε ποια αποτελέσματα για την έγγεια ιδιοκτησία οδήγησε η διανομή των εθνικών κτημάτων αλλά και η διεύρυνση του ελληνικού κράτους μετά το 1881;</w:t>
      </w:r>
    </w:p>
    <w:p w:rsidR="00DF2BA6" w:rsidRDefault="00DF2BA6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3. Να αναφερθείτε στην ψήφιση νόμων το 1907 που αφορούσαν το ιδιοκτησιακό καθεστώς και στην προσπάθεια εφαρμογής τους μέχρι την εποχή των Βαλκανικών Πολέμων.</w:t>
      </w:r>
    </w:p>
    <w:p w:rsidR="00DF2BA6" w:rsidRDefault="00DF2BA6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4. Ποιοι</w:t>
      </w:r>
      <w:bookmarkStart w:id="0" w:name="_GoBack"/>
      <w:bookmarkEnd w:id="0"/>
      <w:r>
        <w:rPr>
          <w:rFonts w:ascii="Arial Narrow" w:hAnsi="Arial Narrow" w:cs="Times New Roman"/>
        </w:rPr>
        <w:t xml:space="preserve"> ήταν οι στόχοι της αγροτικής μεταρρύθμισης του 1917 και σε ποια αποτελέσματα οδήγησε;</w:t>
      </w:r>
    </w:p>
    <w:p w:rsidR="00DF2BA6" w:rsidRDefault="00DF2BA6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5. Πώς επηρέασε την αγροτική μεταρρύθμιση το προσφυγικό ζήτημα μετά τη Μικρασιατική καταστροφή, ποια προβλήματα δημιουργήθηκαν και με ποιες ενέργειες ολοκληρώθηκε τελικά η μεταρρύθμιση;</w:t>
      </w:r>
    </w:p>
    <w:p w:rsidR="00301497" w:rsidRDefault="00301497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E4543E" w:rsidRPr="006E481A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E481A">
        <w:rPr>
          <w:rFonts w:ascii="Arial Narrow" w:hAnsi="Arial Narrow" w:cs="Times New Roman"/>
          <w:b/>
        </w:rPr>
        <w:t>2. Τα πρώτα βήματα του εργατικού κινήματος</w:t>
      </w:r>
    </w:p>
    <w:p w:rsidR="00E4543E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6.</w:t>
      </w:r>
      <w:r w:rsidR="00DF2BA6">
        <w:rPr>
          <w:rFonts w:ascii="Arial Narrow" w:hAnsi="Arial Narrow" w:cs="Times New Roman"/>
        </w:rPr>
        <w:t xml:space="preserve"> Ποιοι παράγοντες δεν επέτρεψαν τη δημιουργία εργατικού κινήματος στην Ελλάδα σε όλη τη διάρκεια του 19ου αιώνα και μέχρι τους Βαλκανικούς Πολέμους;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7.</w:t>
      </w:r>
      <w:r w:rsidR="00DF2BA6">
        <w:rPr>
          <w:rFonts w:ascii="Arial Narrow" w:hAnsi="Arial Narrow" w:cs="Times New Roman"/>
        </w:rPr>
        <w:t xml:space="preserve"> Να εξηγήσετε τους λόγους για τους οποίους η ενσωμάτωση της Θεσσαλονίκης στο ελληνικό κράτος οδήγησε στην ανάπτυξη του εργατικού κινήματος.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8.</w:t>
      </w:r>
      <w:r w:rsidR="00DF2BA6">
        <w:rPr>
          <w:rFonts w:ascii="Arial Narrow" w:hAnsi="Arial Narrow" w:cs="Times New Roman"/>
        </w:rPr>
        <w:t xml:space="preserve"> Να περιγράψετε τις εξελίξεις στο εργατικό κίνημα στη διάρκεια αλλά και μετά το τέλος του Α΄ Παγκοσμίου Πολέμου.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E4543E" w:rsidRPr="006E481A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E481A">
        <w:rPr>
          <w:rFonts w:ascii="Arial Narrow" w:hAnsi="Arial Narrow" w:cs="Times New Roman"/>
          <w:b/>
        </w:rPr>
        <w:t>3. Οι οικονομικές συνθήκες κατά την περίοδο 1910-1922</w:t>
      </w:r>
    </w:p>
    <w:p w:rsidR="00E4543E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9.</w:t>
      </w:r>
      <w:r w:rsidR="00486B63">
        <w:rPr>
          <w:rFonts w:ascii="Arial Narrow" w:hAnsi="Arial Narrow" w:cs="Times New Roman"/>
        </w:rPr>
        <w:t xml:space="preserve"> Πώς συνδέεται η πολιτική αντίληψη του βενιζελισμού με την οικονομική ανάπτυξη;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10.</w:t>
      </w:r>
      <w:r w:rsidR="00486B63">
        <w:rPr>
          <w:rFonts w:ascii="Arial Narrow" w:hAnsi="Arial Narrow" w:cs="Times New Roman"/>
        </w:rPr>
        <w:t xml:space="preserve"> Να περιγράψετε τους παράγοντες που καθόριζαν την πολιτική του Βενιζέλου τη δεκαετία του 1910.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11.</w:t>
      </w:r>
      <w:r w:rsidR="00486B63">
        <w:rPr>
          <w:rFonts w:ascii="Arial Narrow" w:hAnsi="Arial Narrow" w:cs="Times New Roman"/>
        </w:rPr>
        <w:t xml:space="preserve"> Με ποιους τρόπους αντιμετωπίστηκε η αγροτική κρίση του 1910;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12.</w:t>
      </w:r>
      <w:r w:rsidR="00486B63">
        <w:rPr>
          <w:rFonts w:ascii="Arial Narrow" w:hAnsi="Arial Narrow" w:cs="Times New Roman"/>
        </w:rPr>
        <w:t xml:space="preserve"> Να περιγράψετε τις συνέπειες που προκάλεσαν στην ελληνική κοινωνία οι Βαλκανικοί Πόλεμοι και την κατάσταση στην οποία βρισκόταν η Ελλάδα στις παραμονές του Α΄ Παγκοσμίου Πολέμου.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E4543E" w:rsidRPr="006E481A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E481A">
        <w:rPr>
          <w:rFonts w:ascii="Arial Narrow" w:hAnsi="Arial Narrow" w:cs="Times New Roman"/>
          <w:b/>
        </w:rPr>
        <w:t>4. Ο Α΄ Παγκόσμιος Πόλεμος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13.</w:t>
      </w:r>
      <w:r w:rsidR="004522D7">
        <w:rPr>
          <w:rFonts w:ascii="Arial Narrow" w:hAnsi="Arial Narrow" w:cs="Times New Roman"/>
        </w:rPr>
        <w:t xml:space="preserve"> Ποια προβλήματα δ</w:t>
      </w:r>
      <w:r w:rsidR="00F563D1">
        <w:rPr>
          <w:rFonts w:ascii="Arial Narrow" w:hAnsi="Arial Narrow" w:cs="Times New Roman"/>
        </w:rPr>
        <w:t>η</w:t>
      </w:r>
      <w:r w:rsidR="004522D7">
        <w:rPr>
          <w:rFonts w:ascii="Arial Narrow" w:hAnsi="Arial Narrow" w:cs="Times New Roman"/>
        </w:rPr>
        <w:t>μιουργήθηκαν πριν η Ελλάδα τελικά συμμετάσχει στον Α΄ Παγκόσμιο Πόλεμο;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14.</w:t>
      </w:r>
      <w:r w:rsidR="004522D7">
        <w:rPr>
          <w:rFonts w:ascii="Arial Narrow" w:hAnsi="Arial Narrow" w:cs="Times New Roman"/>
        </w:rPr>
        <w:t xml:space="preserve"> Τι γνωρίζετε για τα δάνεια που παραχωρήθηκαν στην Ελλάδα μετά το 1917;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15.</w:t>
      </w:r>
      <w:r w:rsidR="004522D7">
        <w:rPr>
          <w:rFonts w:ascii="Arial Narrow" w:hAnsi="Arial Narrow" w:cs="Times New Roman"/>
        </w:rPr>
        <w:t xml:space="preserve"> Να περιγράψετε τις συνέπειες που προκάλεσε σε οικονομικό επίπεδο η κυβερνητική αλλαγή στην Ελλάδα τον Νοέμβριο του 1920. 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16.</w:t>
      </w:r>
      <w:r w:rsidR="004522D7">
        <w:rPr>
          <w:rFonts w:ascii="Arial Narrow" w:hAnsi="Arial Narrow" w:cs="Times New Roman"/>
        </w:rPr>
        <w:t xml:space="preserve"> Τι γνωρίζετε για την πρώτη «διχοτόμηση της δραχμής» και την αποτελεσματικότητα του μέτρου αυτού;</w:t>
      </w:r>
    </w:p>
    <w:p w:rsidR="00E4543E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E4543E" w:rsidRPr="006E481A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E481A">
        <w:rPr>
          <w:rFonts w:ascii="Arial Narrow" w:hAnsi="Arial Narrow" w:cs="Times New Roman"/>
          <w:b/>
        </w:rPr>
        <w:t>5. Η οικονομική ζωή κατά την περίοδο 1922-1936</w:t>
      </w:r>
    </w:p>
    <w:p w:rsidR="00E4543E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17. Ποιες πληθυσμιακές αλλαγές προκάλεσε στην Ελλάδα η Μικρασιατική καταστροφή;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18. </w:t>
      </w:r>
      <w:r w:rsidR="003A6CBD">
        <w:rPr>
          <w:rFonts w:ascii="Arial Narrow" w:hAnsi="Arial Narrow" w:cs="Times New Roman"/>
        </w:rPr>
        <w:t>Να περιγράψετε την αντίδραση του κρατικού μηχανισμού μετά τη Μικρασιατική καταστροφή και το είδος των προβλημάτων που παρουσιάστηκαν.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E4543E" w:rsidRPr="006E481A" w:rsidRDefault="00E4543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6E481A">
        <w:rPr>
          <w:rFonts w:ascii="Arial Narrow" w:hAnsi="Arial Narrow" w:cs="Times New Roman"/>
          <w:b/>
        </w:rPr>
        <w:t>6. Η ελληνική οικονομία κατά την περίοδο του Μεσοπολέμου</w:t>
      </w:r>
    </w:p>
    <w:p w:rsidR="00B26CFE" w:rsidRP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 w:rsidRPr="006E481A">
        <w:rPr>
          <w:rFonts w:ascii="Arial Narrow" w:hAnsi="Arial Narrow" w:cs="Times New Roman"/>
        </w:rPr>
        <w:t>19.</w:t>
      </w:r>
      <w:r>
        <w:rPr>
          <w:rFonts w:ascii="Arial Narrow" w:hAnsi="Arial Narrow" w:cs="Times New Roman"/>
        </w:rPr>
        <w:t xml:space="preserve"> Σε ποια κατάσταση βρισκόταν η ελληνική οικονομία την περίοδο 1919-1939;</w:t>
      </w:r>
    </w:p>
    <w:p w:rsidR="006E481A" w:rsidRDefault="006E481A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</w:p>
    <w:p w:rsidR="00B26CFE" w:rsidRPr="00301497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301497">
        <w:rPr>
          <w:rFonts w:ascii="Arial Narrow" w:hAnsi="Arial Narrow" w:cs="Times New Roman"/>
          <w:b/>
        </w:rPr>
        <w:t>7. Οι μεγάλες επενδύσεις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20</w:t>
      </w:r>
      <w:r w:rsidR="00301497">
        <w:rPr>
          <w:rFonts w:ascii="Arial Narrow" w:hAnsi="Arial Narrow" w:cs="Times New Roman"/>
        </w:rPr>
        <w:t>. Πώς αντιμετ</w:t>
      </w:r>
      <w:r w:rsidR="000F5D51">
        <w:rPr>
          <w:rFonts w:ascii="Arial Narrow" w:hAnsi="Arial Narrow" w:cs="Times New Roman"/>
        </w:rPr>
        <w:t>ω</w:t>
      </w:r>
      <w:r w:rsidR="00301497">
        <w:rPr>
          <w:rFonts w:ascii="Arial Narrow" w:hAnsi="Arial Narrow" w:cs="Times New Roman"/>
        </w:rPr>
        <w:t>πίστηκε το πρόβλημα της υδροδότησης της Αθήνας που είχε οξυνθεί μετά την έλευση των προσφύγων από τη Μικρά Ασία;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21.</w:t>
      </w:r>
      <w:r w:rsidR="00301497">
        <w:rPr>
          <w:rFonts w:ascii="Arial Narrow" w:hAnsi="Arial Narrow" w:cs="Times New Roman"/>
        </w:rPr>
        <w:t xml:space="preserve"> Τι γνωρίζετε για την εγκατάσταση παραγωγής ηλεκτρικού ρεύματος στην Αθήνα αλλά και την ανάπτυξη δικτύου αστικών συγκοινωνιών;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22.</w:t>
      </w:r>
      <w:r w:rsidR="00301497">
        <w:rPr>
          <w:rFonts w:ascii="Arial Narrow" w:hAnsi="Arial Narrow" w:cs="Times New Roman"/>
        </w:rPr>
        <w:t xml:space="preserve"> Ποιες προσπάθειες ανάπτυξης των υποδομών στην Αττική αλλά και σε ολόκληρη τη χώρα έγιναν την περίοδο του Μεσοπολέμου; 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B26CFE" w:rsidRP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B26CFE">
        <w:rPr>
          <w:rFonts w:ascii="Arial Narrow" w:hAnsi="Arial Narrow" w:cs="Times New Roman"/>
          <w:b/>
        </w:rPr>
        <w:t>8. Η Τράπεζα της Ελλάδος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23. Ποιοι λόγοι οδήγησαν στην ίδρυση της Τράπεζας της Ελλάδος, ποια προβλήματα δημιουργήθηκαν και πότε τελικά άρχισε η λειτουργία της;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24. Περιγράψτε τις ενέργειες της Τράπεζας της Ελλάδος την περίοδο 1928-1932 και το</w:t>
      </w:r>
      <w:r w:rsidR="000F5D51">
        <w:rPr>
          <w:rFonts w:ascii="Arial Narrow" w:hAnsi="Arial Narrow" w:cs="Times New Roman"/>
        </w:rPr>
        <w:t>ν</w:t>
      </w:r>
      <w:r>
        <w:rPr>
          <w:rFonts w:ascii="Arial Narrow" w:hAnsi="Arial Narrow" w:cs="Times New Roman"/>
        </w:rPr>
        <w:t xml:space="preserve"> ρόλο που αυτή έπαιξε στην οικονομική ανάπτυξη του κράτους.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</w:p>
    <w:p w:rsidR="00B26CFE" w:rsidRP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  <w:b/>
        </w:rPr>
      </w:pPr>
      <w:r w:rsidRPr="00B26CFE">
        <w:rPr>
          <w:rFonts w:ascii="Arial Narrow" w:hAnsi="Arial Narrow" w:cs="Times New Roman"/>
          <w:b/>
        </w:rPr>
        <w:t>9. Η κρίση του 1932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25. Σε ποια κατάσταση βρισκόταν η ελληνική οικονομία πριν εκδηλωθεί η οικονομική κρίση του 1932; 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26. Με ποιες ενέργειες προσπάθησε η ελληνική κυβέρνηση να </w:t>
      </w:r>
      <w:r w:rsidR="000F5D51">
        <w:rPr>
          <w:rFonts w:ascii="Arial Narrow" w:hAnsi="Arial Narrow" w:cs="Times New Roman"/>
        </w:rPr>
        <w:t>α</w:t>
      </w:r>
      <w:r>
        <w:rPr>
          <w:rFonts w:ascii="Arial Narrow" w:hAnsi="Arial Narrow" w:cs="Times New Roman"/>
        </w:rPr>
        <w:t>ποτρέψει την οικονομική κρίση του 1932 και ποια αποτελέσματα τελικά πέτυχε;</w:t>
      </w:r>
    </w:p>
    <w:p w:rsidR="00B26CFE" w:rsidRDefault="00B26CFE" w:rsidP="00791205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27. Τι γνωρίζετε για τη μέθοδο «κλήριγκ» στο</w:t>
      </w:r>
      <w:r w:rsidR="000F5D51">
        <w:rPr>
          <w:rFonts w:ascii="Arial Narrow" w:hAnsi="Arial Narrow" w:cs="Times New Roman"/>
        </w:rPr>
        <w:t>ν</w:t>
      </w:r>
      <w:r>
        <w:rPr>
          <w:rFonts w:ascii="Arial Narrow" w:hAnsi="Arial Narrow" w:cs="Times New Roman"/>
        </w:rPr>
        <w:t xml:space="preserve"> χώρο της οικονομικής πρακτικής; </w:t>
      </w:r>
    </w:p>
    <w:p w:rsidR="003D3F74" w:rsidRPr="00F563D1" w:rsidRDefault="00B26CFE" w:rsidP="006D65BB">
      <w:pPr>
        <w:spacing w:after="0"/>
        <w:ind w:left="-567" w:right="-76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28. Πώς επηρέασε τελικά η οικονομική κρίση του 1932 την Ελλάδα σε πολιτικό επίπεδο;</w:t>
      </w:r>
    </w:p>
    <w:sectPr w:rsidR="003D3F74" w:rsidRPr="00F563D1" w:rsidSect="00DE13E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146"/>
    <w:multiLevelType w:val="hybridMultilevel"/>
    <w:tmpl w:val="57D61536"/>
    <w:lvl w:ilvl="0" w:tplc="8876B7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9A"/>
    <w:rsid w:val="00001696"/>
    <w:rsid w:val="00004B00"/>
    <w:rsid w:val="000447CA"/>
    <w:rsid w:val="00060A7F"/>
    <w:rsid w:val="000F5D51"/>
    <w:rsid w:val="00132D42"/>
    <w:rsid w:val="001F0800"/>
    <w:rsid w:val="00241302"/>
    <w:rsid w:val="002479F6"/>
    <w:rsid w:val="002D31BE"/>
    <w:rsid w:val="00301497"/>
    <w:rsid w:val="00327256"/>
    <w:rsid w:val="003A6CBD"/>
    <w:rsid w:val="003D3F74"/>
    <w:rsid w:val="00403E15"/>
    <w:rsid w:val="00404C35"/>
    <w:rsid w:val="004522D7"/>
    <w:rsid w:val="00486B63"/>
    <w:rsid w:val="004D5742"/>
    <w:rsid w:val="004F5491"/>
    <w:rsid w:val="00516DE5"/>
    <w:rsid w:val="005A5813"/>
    <w:rsid w:val="00632B2A"/>
    <w:rsid w:val="00642B12"/>
    <w:rsid w:val="00672FF2"/>
    <w:rsid w:val="006A44E2"/>
    <w:rsid w:val="006D1FFA"/>
    <w:rsid w:val="006D65BB"/>
    <w:rsid w:val="006E481A"/>
    <w:rsid w:val="00791205"/>
    <w:rsid w:val="00817C6E"/>
    <w:rsid w:val="00932994"/>
    <w:rsid w:val="00952951"/>
    <w:rsid w:val="00977047"/>
    <w:rsid w:val="00A7415D"/>
    <w:rsid w:val="00A829A7"/>
    <w:rsid w:val="00B26CFE"/>
    <w:rsid w:val="00B4581D"/>
    <w:rsid w:val="00B546CE"/>
    <w:rsid w:val="00C25526"/>
    <w:rsid w:val="00C42959"/>
    <w:rsid w:val="00CA0E91"/>
    <w:rsid w:val="00CA3FFC"/>
    <w:rsid w:val="00CA627F"/>
    <w:rsid w:val="00D4120F"/>
    <w:rsid w:val="00D45987"/>
    <w:rsid w:val="00D651CE"/>
    <w:rsid w:val="00D70D11"/>
    <w:rsid w:val="00DC3E29"/>
    <w:rsid w:val="00DE13E3"/>
    <w:rsid w:val="00DF2BA6"/>
    <w:rsid w:val="00E4543E"/>
    <w:rsid w:val="00E65B89"/>
    <w:rsid w:val="00E9041A"/>
    <w:rsid w:val="00E96216"/>
    <w:rsid w:val="00EF68EA"/>
    <w:rsid w:val="00F25C62"/>
    <w:rsid w:val="00F563D1"/>
    <w:rsid w:val="00F80C9A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2032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56</cp:revision>
  <dcterms:created xsi:type="dcterms:W3CDTF">2016-09-25T15:00:00Z</dcterms:created>
  <dcterms:modified xsi:type="dcterms:W3CDTF">2017-09-19T16:32:00Z</dcterms:modified>
</cp:coreProperties>
</file>