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5CD0" w14:textId="10EECD01" w:rsidR="009C6F1C" w:rsidRPr="001610DF" w:rsidRDefault="005B5675" w:rsidP="007A7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0DF">
        <w:rPr>
          <w:rFonts w:ascii="Times New Roman" w:hAnsi="Times New Roman" w:cs="Times New Roman"/>
          <w:b/>
          <w:bCs/>
          <w:sz w:val="24"/>
          <w:szCs w:val="24"/>
        </w:rPr>
        <w:t>Το προσφυγικό ζήτημα κατά την Ελληνική Επανάσταση (1821-1830)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986"/>
        <w:gridCol w:w="1417"/>
        <w:gridCol w:w="2863"/>
        <w:gridCol w:w="4083"/>
      </w:tblGrid>
      <w:tr w:rsidR="007A7120" w:rsidRPr="009C02A1" w14:paraId="1EA14817" w14:textId="77777777" w:rsidTr="007A7120">
        <w:trPr>
          <w:trHeight w:val="414"/>
        </w:trPr>
        <w:tc>
          <w:tcPr>
            <w:tcW w:w="1986" w:type="dxa"/>
          </w:tcPr>
          <w:p w14:paraId="46224936" w14:textId="609C0597" w:rsidR="005B5675" w:rsidRPr="007A7120" w:rsidRDefault="005B5675" w:rsidP="007A7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προέλευση</w:t>
            </w:r>
          </w:p>
        </w:tc>
        <w:tc>
          <w:tcPr>
            <w:tcW w:w="1417" w:type="dxa"/>
          </w:tcPr>
          <w:p w14:paraId="2C5F6646" w14:textId="6CEAEE59" w:rsidR="005B5675" w:rsidRPr="007A7120" w:rsidRDefault="005D2823" w:rsidP="007A7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έτος</w:t>
            </w:r>
          </w:p>
        </w:tc>
        <w:tc>
          <w:tcPr>
            <w:tcW w:w="2863" w:type="dxa"/>
          </w:tcPr>
          <w:p w14:paraId="62E3541C" w14:textId="275BD24D" w:rsidR="005B5675" w:rsidRPr="007A7120" w:rsidRDefault="005B5675" w:rsidP="007A7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προορισμός</w:t>
            </w:r>
          </w:p>
        </w:tc>
        <w:tc>
          <w:tcPr>
            <w:tcW w:w="4083" w:type="dxa"/>
          </w:tcPr>
          <w:p w14:paraId="461E975B" w14:textId="0605295B" w:rsidR="005B5675" w:rsidRPr="007A7120" w:rsidRDefault="005B5675" w:rsidP="007A7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μέτρα -αντιδράσεις</w:t>
            </w:r>
          </w:p>
        </w:tc>
      </w:tr>
      <w:tr w:rsidR="007A7120" w:rsidRPr="009C02A1" w14:paraId="2D5217AD" w14:textId="77777777" w:rsidTr="007A7120">
        <w:trPr>
          <w:trHeight w:val="277"/>
        </w:trPr>
        <w:tc>
          <w:tcPr>
            <w:tcW w:w="1986" w:type="dxa"/>
          </w:tcPr>
          <w:p w14:paraId="2C575F84" w14:textId="23990488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2A1">
              <w:rPr>
                <w:rFonts w:ascii="Times New Roman" w:hAnsi="Times New Roman" w:cs="Times New Roman"/>
              </w:rPr>
              <w:t>Κυδωνίες</w:t>
            </w:r>
            <w:proofErr w:type="spellEnd"/>
            <w:r w:rsidR="00E75CD3" w:rsidRPr="009C02A1">
              <w:rPr>
                <w:rFonts w:ascii="Times New Roman" w:hAnsi="Times New Roman" w:cs="Times New Roman"/>
              </w:rPr>
              <w:t xml:space="preserve"> (Αϊβαλί)</w:t>
            </w:r>
          </w:p>
        </w:tc>
        <w:tc>
          <w:tcPr>
            <w:tcW w:w="1417" w:type="dxa"/>
          </w:tcPr>
          <w:p w14:paraId="2EF81788" w14:textId="10D03CAD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2863" w:type="dxa"/>
          </w:tcPr>
          <w:p w14:paraId="7EAB884E" w14:textId="33226DD7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Λέσβος, Ψαρά</w:t>
            </w:r>
          </w:p>
        </w:tc>
        <w:tc>
          <w:tcPr>
            <w:tcW w:w="4083" w:type="dxa"/>
          </w:tcPr>
          <w:p w14:paraId="1599189E" w14:textId="4E46011A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5E7D4DE0" w14:textId="77777777" w:rsidTr="007A7120">
        <w:tc>
          <w:tcPr>
            <w:tcW w:w="1986" w:type="dxa"/>
          </w:tcPr>
          <w:p w14:paraId="41631D1E" w14:textId="73204979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Σμύρνη</w:t>
            </w:r>
          </w:p>
        </w:tc>
        <w:tc>
          <w:tcPr>
            <w:tcW w:w="1417" w:type="dxa"/>
          </w:tcPr>
          <w:p w14:paraId="1260D680" w14:textId="293FF61F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2863" w:type="dxa"/>
          </w:tcPr>
          <w:p w14:paraId="2811B4BC" w14:textId="53A79F64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νησιά του Αιγαίου, Πελοπόννησος</w:t>
            </w:r>
          </w:p>
        </w:tc>
        <w:tc>
          <w:tcPr>
            <w:tcW w:w="4083" w:type="dxa"/>
          </w:tcPr>
          <w:p w14:paraId="79B5FC5B" w14:textId="77777777" w:rsidR="007A7120" w:rsidRDefault="001E026F" w:rsidP="007A71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C02A1">
              <w:rPr>
                <w:rFonts w:ascii="Times New Roman" w:hAnsi="Times New Roman" w:cs="Times New Roman"/>
              </w:rPr>
              <w:t xml:space="preserve">Στη </w:t>
            </w:r>
            <w:r w:rsidRPr="009C02A1">
              <w:rPr>
                <w:rFonts w:ascii="Times New Roman" w:hAnsi="Times New Roman" w:cs="Times New Roman"/>
                <w:u w:val="single"/>
              </w:rPr>
              <w:t>Γ΄ Εθνοσυνέλευση</w:t>
            </w:r>
          </w:p>
          <w:p w14:paraId="1DB6169B" w14:textId="77777777" w:rsidR="007A7120" w:rsidRDefault="001E026F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ζητούν εκπροσώπηση και</w:t>
            </w:r>
          </w:p>
          <w:p w14:paraId="25FB500E" w14:textId="57CAE4BD" w:rsidR="001E026F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τόπο για δημιουργία συνοικισμού</w:t>
            </w:r>
            <w:r w:rsidR="001E026F" w:rsidRPr="009C02A1">
              <w:rPr>
                <w:rFonts w:ascii="Times New Roman" w:hAnsi="Times New Roman" w:cs="Times New Roman"/>
              </w:rPr>
              <w:t>.</w:t>
            </w:r>
          </w:p>
          <w:p w14:paraId="474277C4" w14:textId="77777777" w:rsidR="009C02A1" w:rsidRDefault="001E026F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  <w:u w:val="single"/>
              </w:rPr>
              <w:t>Πρόταση κυβέρνησης</w:t>
            </w:r>
            <w:r w:rsidRPr="009C02A1">
              <w:rPr>
                <w:rFonts w:ascii="Times New Roman" w:hAnsi="Times New Roman" w:cs="Times New Roman"/>
              </w:rPr>
              <w:t xml:space="preserve"> να τους δοθεί χώρος στον Ισθμό</w:t>
            </w:r>
            <w:r w:rsidR="00E75CD3" w:rsidRPr="009C02A1">
              <w:rPr>
                <w:rFonts w:ascii="Times New Roman" w:hAnsi="Times New Roman" w:cs="Times New Roman"/>
              </w:rPr>
              <w:t xml:space="preserve"> («Νέα </w:t>
            </w:r>
            <w:proofErr w:type="spellStart"/>
            <w:r w:rsidR="00E75CD3" w:rsidRPr="009C02A1">
              <w:rPr>
                <w:rFonts w:ascii="Times New Roman" w:hAnsi="Times New Roman" w:cs="Times New Roman"/>
              </w:rPr>
              <w:t>Σμμύρνη</w:t>
            </w:r>
            <w:proofErr w:type="spellEnd"/>
            <w:r w:rsidR="00E75CD3" w:rsidRPr="009C02A1">
              <w:rPr>
                <w:rFonts w:ascii="Times New Roman" w:hAnsi="Times New Roman" w:cs="Times New Roman"/>
              </w:rPr>
              <w:t>»)</w:t>
            </w:r>
          </w:p>
          <w:p w14:paraId="4A4F47AB" w14:textId="5BF96880" w:rsidR="005B5675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– δεν προωθήθηκε από τη Βουλή</w:t>
            </w:r>
          </w:p>
        </w:tc>
      </w:tr>
      <w:tr w:rsidR="007A7120" w:rsidRPr="009C02A1" w14:paraId="52B68EC3" w14:textId="77777777" w:rsidTr="007A7120">
        <w:trPr>
          <w:trHeight w:val="431"/>
        </w:trPr>
        <w:tc>
          <w:tcPr>
            <w:tcW w:w="1986" w:type="dxa"/>
          </w:tcPr>
          <w:p w14:paraId="7A3B67BE" w14:textId="7777777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εσωτερικό</w:t>
            </w:r>
          </w:p>
          <w:p w14:paraId="082173A7" w14:textId="0D3F5E69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Μικράς Ασίας</w:t>
            </w:r>
          </w:p>
        </w:tc>
        <w:tc>
          <w:tcPr>
            <w:tcW w:w="1417" w:type="dxa"/>
          </w:tcPr>
          <w:p w14:paraId="065E8904" w14:textId="1D8A2D3D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2863" w:type="dxa"/>
          </w:tcPr>
          <w:p w14:paraId="73BB0C88" w14:textId="3F77A8B3" w:rsidR="005B5675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Ψαρά, Σάμος</w:t>
            </w:r>
          </w:p>
        </w:tc>
        <w:tc>
          <w:tcPr>
            <w:tcW w:w="4083" w:type="dxa"/>
          </w:tcPr>
          <w:p w14:paraId="69DCB271" w14:textId="7777777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1C34FB48" w14:textId="77777777" w:rsidTr="007A7120">
        <w:tc>
          <w:tcPr>
            <w:tcW w:w="1986" w:type="dxa"/>
          </w:tcPr>
          <w:p w14:paraId="74A22756" w14:textId="7777777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2A1">
              <w:rPr>
                <w:rFonts w:ascii="Times New Roman" w:hAnsi="Times New Roman" w:cs="Times New Roman"/>
              </w:rPr>
              <w:t>Κων</w:t>
            </w:r>
            <w:proofErr w:type="spellEnd"/>
            <w:r w:rsidRPr="009C02A1">
              <w:rPr>
                <w:rFonts w:ascii="Times New Roman" w:hAnsi="Times New Roman" w:cs="Times New Roman"/>
              </w:rPr>
              <w:t>/</w:t>
            </w:r>
            <w:proofErr w:type="spellStart"/>
            <w:r w:rsidRPr="009C02A1">
              <w:rPr>
                <w:rFonts w:ascii="Times New Roman" w:hAnsi="Times New Roman" w:cs="Times New Roman"/>
              </w:rPr>
              <w:t>πολη</w:t>
            </w:r>
            <w:proofErr w:type="spellEnd"/>
          </w:p>
          <w:p w14:paraId="408FB664" w14:textId="29821162" w:rsidR="00E75CD3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(</w:t>
            </w:r>
            <w:proofErr w:type="spellStart"/>
            <w:r w:rsidRPr="009C02A1">
              <w:rPr>
                <w:rFonts w:ascii="Times New Roman" w:hAnsi="Times New Roman" w:cs="Times New Roman"/>
              </w:rPr>
              <w:t>Φαναριώτες</w:t>
            </w:r>
            <w:proofErr w:type="spellEnd"/>
            <w:r w:rsidRPr="009C02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6454F537" w14:textId="42188FE9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2863" w:type="dxa"/>
          </w:tcPr>
          <w:p w14:paraId="2A50257C" w14:textId="5D1DDCB8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επαναστατημένη Ελλάδα</w:t>
            </w:r>
          </w:p>
        </w:tc>
        <w:tc>
          <w:tcPr>
            <w:tcW w:w="4083" w:type="dxa"/>
          </w:tcPr>
          <w:p w14:paraId="5FBACC1A" w14:textId="7777777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22870C82" w14:textId="77777777" w:rsidTr="007A7120">
        <w:trPr>
          <w:trHeight w:val="956"/>
        </w:trPr>
        <w:tc>
          <w:tcPr>
            <w:tcW w:w="1986" w:type="dxa"/>
          </w:tcPr>
          <w:p w14:paraId="3798B9F8" w14:textId="24547BEA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Κύπρος</w:t>
            </w:r>
          </w:p>
        </w:tc>
        <w:tc>
          <w:tcPr>
            <w:tcW w:w="1417" w:type="dxa"/>
          </w:tcPr>
          <w:p w14:paraId="79233D80" w14:textId="0067461D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2863" w:type="dxa"/>
          </w:tcPr>
          <w:p w14:paraId="64D5B999" w14:textId="77777777" w:rsidR="00E75CD3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Προξενεία Μεγάλων Δυνάμεων</w:t>
            </w:r>
          </w:p>
          <w:p w14:paraId="57FB529B" w14:textId="298614A5" w:rsidR="005B5675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 xml:space="preserve">λιμάνια </w:t>
            </w:r>
            <w:r w:rsidR="00CD65F9" w:rsidRPr="009C02A1">
              <w:rPr>
                <w:rFonts w:ascii="Times New Roman" w:hAnsi="Times New Roman" w:cs="Times New Roman"/>
              </w:rPr>
              <w:t>Ιταλία</w:t>
            </w:r>
            <w:r w:rsidRPr="009C02A1">
              <w:rPr>
                <w:rFonts w:ascii="Times New Roman" w:hAnsi="Times New Roman" w:cs="Times New Roman"/>
              </w:rPr>
              <w:t>ς</w:t>
            </w:r>
            <w:r w:rsidR="00CD65F9" w:rsidRPr="009C02A1">
              <w:rPr>
                <w:rFonts w:ascii="Times New Roman" w:hAnsi="Times New Roman" w:cs="Times New Roman"/>
              </w:rPr>
              <w:t>, Γαλλία</w:t>
            </w:r>
            <w:r w:rsidRPr="009C02A1">
              <w:rPr>
                <w:rFonts w:ascii="Times New Roman" w:hAnsi="Times New Roman" w:cs="Times New Roman"/>
              </w:rPr>
              <w:t>ς</w:t>
            </w:r>
          </w:p>
        </w:tc>
        <w:tc>
          <w:tcPr>
            <w:tcW w:w="4083" w:type="dxa"/>
          </w:tcPr>
          <w:p w14:paraId="5F9CEEEE" w14:textId="7777777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5A89BC8E" w14:textId="77777777" w:rsidTr="007A7120">
        <w:trPr>
          <w:trHeight w:val="910"/>
        </w:trPr>
        <w:tc>
          <w:tcPr>
            <w:tcW w:w="1986" w:type="dxa"/>
          </w:tcPr>
          <w:p w14:paraId="31F7AE38" w14:textId="05C8EBD5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2A1">
              <w:rPr>
                <w:rFonts w:ascii="Times New Roman" w:hAnsi="Times New Roman" w:cs="Times New Roman"/>
              </w:rPr>
              <w:t>Θεσσαλομαγνησία</w:t>
            </w:r>
            <w:proofErr w:type="spellEnd"/>
            <w:r w:rsidRPr="009C02A1">
              <w:rPr>
                <w:rFonts w:ascii="Times New Roman" w:hAnsi="Times New Roman" w:cs="Times New Roman"/>
              </w:rPr>
              <w:t>, Κεντρική Μακεδονία</w:t>
            </w:r>
          </w:p>
        </w:tc>
        <w:tc>
          <w:tcPr>
            <w:tcW w:w="1417" w:type="dxa"/>
          </w:tcPr>
          <w:p w14:paraId="05E36FC4" w14:textId="6E1CEDCC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2863" w:type="dxa"/>
          </w:tcPr>
          <w:p w14:paraId="06DCF80A" w14:textId="77777777" w:rsidR="001F31B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Β. Σποράδες (Σκιάθος, Σκόπελος, Σκύρος),</w:t>
            </w:r>
          </w:p>
          <w:p w14:paraId="01436861" w14:textId="2336C2D4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2A1">
              <w:rPr>
                <w:rFonts w:ascii="Times New Roman" w:hAnsi="Times New Roman" w:cs="Times New Roman"/>
              </w:rPr>
              <w:t>Τρίκερι</w:t>
            </w:r>
            <w:proofErr w:type="spellEnd"/>
            <w:r w:rsidRPr="009C02A1">
              <w:rPr>
                <w:rFonts w:ascii="Times New Roman" w:hAnsi="Times New Roman" w:cs="Times New Roman"/>
              </w:rPr>
              <w:t xml:space="preserve"> Μαγνησίας</w:t>
            </w:r>
          </w:p>
        </w:tc>
        <w:tc>
          <w:tcPr>
            <w:tcW w:w="4083" w:type="dxa"/>
          </w:tcPr>
          <w:p w14:paraId="1208113B" w14:textId="7777777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186456BC" w14:textId="77777777" w:rsidTr="007A7120">
        <w:trPr>
          <w:trHeight w:val="643"/>
        </w:trPr>
        <w:tc>
          <w:tcPr>
            <w:tcW w:w="1986" w:type="dxa"/>
          </w:tcPr>
          <w:p w14:paraId="71137ACC" w14:textId="4E95AE4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Μακεδονία, Όλυμπος</w:t>
            </w:r>
          </w:p>
        </w:tc>
        <w:tc>
          <w:tcPr>
            <w:tcW w:w="1417" w:type="dxa"/>
          </w:tcPr>
          <w:p w14:paraId="135AD927" w14:textId="0E16600F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2863" w:type="dxa"/>
          </w:tcPr>
          <w:p w14:paraId="1F495628" w14:textId="60489338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Σποράδες, Κυκλάδες, Στερεά Ελλάδα</w:t>
            </w:r>
          </w:p>
        </w:tc>
        <w:tc>
          <w:tcPr>
            <w:tcW w:w="4083" w:type="dxa"/>
          </w:tcPr>
          <w:p w14:paraId="5B7AFDB8" w14:textId="2C24BED1" w:rsidR="005B5675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ληστεία, πειρατεία, κρούσματα βίας</w:t>
            </w:r>
          </w:p>
        </w:tc>
      </w:tr>
      <w:tr w:rsidR="007A7120" w:rsidRPr="009C02A1" w14:paraId="71DB0532" w14:textId="77777777" w:rsidTr="007A7120">
        <w:trPr>
          <w:trHeight w:val="412"/>
        </w:trPr>
        <w:tc>
          <w:tcPr>
            <w:tcW w:w="1986" w:type="dxa"/>
          </w:tcPr>
          <w:p w14:paraId="05BB9956" w14:textId="42FECC12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Ήπειρος</w:t>
            </w:r>
            <w:r w:rsidR="00CD65F9" w:rsidRPr="009C02A1">
              <w:rPr>
                <w:rFonts w:ascii="Times New Roman" w:hAnsi="Times New Roman" w:cs="Times New Roman"/>
              </w:rPr>
              <w:t>, Άγραφα</w:t>
            </w:r>
          </w:p>
        </w:tc>
        <w:tc>
          <w:tcPr>
            <w:tcW w:w="1417" w:type="dxa"/>
          </w:tcPr>
          <w:p w14:paraId="08F63144" w14:textId="666B75D2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2863" w:type="dxa"/>
          </w:tcPr>
          <w:p w14:paraId="67CCB9F2" w14:textId="5B7F47BC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Δυτική Στερεά, Μεσολόγγι</w:t>
            </w:r>
          </w:p>
        </w:tc>
        <w:tc>
          <w:tcPr>
            <w:tcW w:w="4083" w:type="dxa"/>
          </w:tcPr>
          <w:p w14:paraId="34065441" w14:textId="77777777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61F8CCA1" w14:textId="77777777" w:rsidTr="007A7120">
        <w:tc>
          <w:tcPr>
            <w:tcW w:w="1986" w:type="dxa"/>
          </w:tcPr>
          <w:p w14:paraId="3D24AA47" w14:textId="5D8E6223" w:rsidR="005B5675" w:rsidRPr="009C02A1" w:rsidRDefault="005B567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Σούλι</w:t>
            </w:r>
          </w:p>
        </w:tc>
        <w:tc>
          <w:tcPr>
            <w:tcW w:w="1417" w:type="dxa"/>
          </w:tcPr>
          <w:p w14:paraId="42A53046" w14:textId="2E80A86C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2863" w:type="dxa"/>
          </w:tcPr>
          <w:p w14:paraId="0FA38CD3" w14:textId="77777777" w:rsidR="005B5675" w:rsidRPr="009C02A1" w:rsidRDefault="00CD65F9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Μεσολόγγι</w:t>
            </w:r>
          </w:p>
          <w:p w14:paraId="5639CD0A" w14:textId="44452F27" w:rsidR="00E75CD3" w:rsidRP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(μέσω των Ιόνιων νησιών)</w:t>
            </w:r>
          </w:p>
        </w:tc>
        <w:tc>
          <w:tcPr>
            <w:tcW w:w="4083" w:type="dxa"/>
          </w:tcPr>
          <w:p w14:paraId="77C32CBE" w14:textId="77777777" w:rsidR="007A7120" w:rsidRDefault="009C02A1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="001E026F" w:rsidRPr="009C02A1">
              <w:rPr>
                <w:rFonts w:ascii="Times New Roman" w:hAnsi="Times New Roman" w:cs="Times New Roman"/>
              </w:rPr>
              <w:t xml:space="preserve">αραχώρηση γης στο </w:t>
            </w:r>
            <w:proofErr w:type="spellStart"/>
            <w:r w:rsidR="001E026F" w:rsidRPr="009C02A1">
              <w:rPr>
                <w:rFonts w:ascii="Times New Roman" w:hAnsi="Times New Roman" w:cs="Times New Roman"/>
              </w:rPr>
              <w:t>Ζαπάντι</w:t>
            </w:r>
            <w:proofErr w:type="spellEnd"/>
          </w:p>
          <w:p w14:paraId="20B1712C" w14:textId="31996194" w:rsidR="009C02A1" w:rsidRDefault="00E75CD3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(</w:t>
            </w:r>
            <w:r w:rsidR="007A7120">
              <w:rPr>
                <w:rFonts w:ascii="Times New Roman" w:hAnsi="Times New Roman" w:cs="Times New Roman"/>
              </w:rPr>
              <w:t>ΒΔ</w:t>
            </w:r>
            <w:r w:rsidRPr="009C02A1">
              <w:rPr>
                <w:rFonts w:ascii="Times New Roman" w:hAnsi="Times New Roman" w:cs="Times New Roman"/>
              </w:rPr>
              <w:t xml:space="preserve"> Αγρινίου)</w:t>
            </w:r>
            <w:r w:rsidR="009C02A1">
              <w:rPr>
                <w:rFonts w:ascii="Times New Roman" w:hAnsi="Times New Roman" w:cs="Times New Roman"/>
              </w:rPr>
              <w:t xml:space="preserve"> </w:t>
            </w:r>
            <w:r w:rsidR="001E026F" w:rsidRPr="009C02A1">
              <w:rPr>
                <w:rFonts w:ascii="Times New Roman" w:hAnsi="Times New Roman" w:cs="Times New Roman"/>
              </w:rPr>
              <w:t xml:space="preserve">- έντονη δυσφορία ντόπιων, </w:t>
            </w:r>
            <w:r w:rsidRPr="009C02A1">
              <w:rPr>
                <w:rFonts w:ascii="Times New Roman" w:hAnsi="Times New Roman" w:cs="Times New Roman"/>
              </w:rPr>
              <w:t xml:space="preserve">ματαίωση σχεδιαζόμενης εγκατάστασης </w:t>
            </w:r>
            <w:r w:rsidR="001E026F" w:rsidRPr="009C02A1">
              <w:rPr>
                <w:rFonts w:ascii="Times New Roman" w:hAnsi="Times New Roman" w:cs="Times New Roman"/>
              </w:rPr>
              <w:t xml:space="preserve">Εκπροσωπούνται στη </w:t>
            </w:r>
            <w:r w:rsidR="001E026F" w:rsidRPr="009C02A1">
              <w:rPr>
                <w:rFonts w:ascii="Times New Roman" w:hAnsi="Times New Roman" w:cs="Times New Roman"/>
                <w:u w:val="single"/>
              </w:rPr>
              <w:t>Γ΄ Εθνοσυνέλευση</w:t>
            </w:r>
            <w:r w:rsidR="001E026F" w:rsidRPr="009C02A1">
              <w:rPr>
                <w:rFonts w:ascii="Times New Roman" w:hAnsi="Times New Roman" w:cs="Times New Roman"/>
              </w:rPr>
              <w:t xml:space="preserve"> </w:t>
            </w:r>
            <w:r w:rsidR="009C02A1">
              <w:rPr>
                <w:rFonts w:ascii="Times New Roman" w:hAnsi="Times New Roman" w:cs="Times New Roman"/>
              </w:rPr>
              <w:t>- βασικό θέμα η παραχώρηση</w:t>
            </w:r>
            <w:r w:rsidR="001E026F" w:rsidRPr="009C02A1">
              <w:rPr>
                <w:rFonts w:ascii="Times New Roman" w:hAnsi="Times New Roman" w:cs="Times New Roman"/>
              </w:rPr>
              <w:t xml:space="preserve"> χώρο</w:t>
            </w:r>
            <w:r w:rsidR="009C02A1">
              <w:rPr>
                <w:rFonts w:ascii="Times New Roman" w:hAnsi="Times New Roman" w:cs="Times New Roman"/>
              </w:rPr>
              <w:t>υ</w:t>
            </w:r>
          </w:p>
          <w:p w14:paraId="027BC9C9" w14:textId="524F5EFA" w:rsidR="001E026F" w:rsidRPr="009C02A1" w:rsidRDefault="001E026F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για μόνιμη εγκατάσταση</w:t>
            </w:r>
          </w:p>
        </w:tc>
      </w:tr>
      <w:tr w:rsidR="007A7120" w:rsidRPr="009C02A1" w14:paraId="0FDBEE0A" w14:textId="77777777" w:rsidTr="007A7120">
        <w:trPr>
          <w:trHeight w:val="427"/>
        </w:trPr>
        <w:tc>
          <w:tcPr>
            <w:tcW w:w="1986" w:type="dxa"/>
            <w:vMerge w:val="restart"/>
          </w:tcPr>
          <w:p w14:paraId="78E70264" w14:textId="0B84C92E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Κρήτη, Κάσος</w:t>
            </w:r>
          </w:p>
        </w:tc>
        <w:tc>
          <w:tcPr>
            <w:tcW w:w="1417" w:type="dxa"/>
          </w:tcPr>
          <w:p w14:paraId="5153B388" w14:textId="21BCC47A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</w:t>
            </w:r>
            <w:r w:rsidR="009C02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</w:tcPr>
          <w:p w14:paraId="131B5654" w14:textId="54C3447E" w:rsidR="001F31B5" w:rsidRPr="009C02A1" w:rsidRDefault="009C02A1" w:rsidP="007A7120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</w:rPr>
              <w:t xml:space="preserve">Κυκλάδες, </w:t>
            </w:r>
            <w:r w:rsidR="001F31B5" w:rsidRPr="009C02A1">
              <w:rPr>
                <w:rFonts w:ascii="Times New Roman" w:hAnsi="Times New Roman" w:cs="Times New Roman"/>
              </w:rPr>
              <w:t>Κεντρικό Αιγαίο</w:t>
            </w:r>
          </w:p>
        </w:tc>
        <w:tc>
          <w:tcPr>
            <w:tcW w:w="4083" w:type="dxa"/>
          </w:tcPr>
          <w:p w14:paraId="5C29B3C5" w14:textId="77777777" w:rsidR="009C02A1" w:rsidRDefault="009C02A1" w:rsidP="007A7120">
            <w:pPr>
              <w:jc w:val="center"/>
              <w:rPr>
                <w:rFonts w:ascii="Times New Roman" w:hAnsi="Times New Roman" w:cs="Times New Roman"/>
              </w:rPr>
            </w:pPr>
          </w:p>
          <w:p w14:paraId="1ACB99E7" w14:textId="27BD1DAA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5FAF5B69" w14:textId="77777777" w:rsidTr="007A7120">
        <w:trPr>
          <w:trHeight w:val="415"/>
        </w:trPr>
        <w:tc>
          <w:tcPr>
            <w:tcW w:w="1986" w:type="dxa"/>
            <w:vMerge/>
          </w:tcPr>
          <w:p w14:paraId="4CCBDB95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B3B6AD" w14:textId="1A0F455F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</w:t>
            </w:r>
            <w:r w:rsidR="009C02A1">
              <w:rPr>
                <w:rFonts w:ascii="Times New Roman" w:hAnsi="Times New Roman" w:cs="Times New Roman"/>
              </w:rPr>
              <w:t>23-2</w:t>
            </w:r>
            <w:r w:rsidRPr="009C02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</w:tcPr>
          <w:p w14:paraId="3A4D2FD1" w14:textId="77777777" w:rsid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Πελοπόννησος</w:t>
            </w:r>
          </w:p>
          <w:p w14:paraId="6073D2A1" w14:textId="564F466A" w:rsidR="001F31B5" w:rsidRPr="009C02A1" w:rsidRDefault="009C02A1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(ομάδα </w:t>
            </w:r>
            <w:proofErr w:type="spellStart"/>
            <w:r>
              <w:rPr>
                <w:rFonts w:ascii="Times New Roman" w:hAnsi="Times New Roman" w:cs="Times New Roman"/>
              </w:rPr>
              <w:t>Κρητών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3" w:type="dxa"/>
          </w:tcPr>
          <w:p w14:paraId="566444C7" w14:textId="6EC62B77" w:rsidR="001F31B5" w:rsidRPr="009C02A1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</w:t>
            </w:r>
            <w:r w:rsidR="007A7120" w:rsidRPr="009C02A1">
              <w:rPr>
                <w:rFonts w:ascii="Times New Roman" w:hAnsi="Times New Roman" w:cs="Times New Roman"/>
              </w:rPr>
              <w:t xml:space="preserve">έριμνα κυβέρνησης για διατροφή </w:t>
            </w:r>
            <w:r w:rsidR="007A7120">
              <w:rPr>
                <w:rFonts w:ascii="Times New Roman" w:hAnsi="Times New Roman" w:cs="Times New Roman"/>
              </w:rPr>
              <w:t xml:space="preserve">και περίθαλψή τους </w:t>
            </w:r>
            <w:r w:rsidR="007A7120" w:rsidRPr="009C02A1">
              <w:rPr>
                <w:rFonts w:ascii="Times New Roman" w:hAnsi="Times New Roman" w:cs="Times New Roman"/>
              </w:rPr>
              <w:t>στην Αργολίδα</w:t>
            </w:r>
          </w:p>
        </w:tc>
      </w:tr>
      <w:tr w:rsidR="007A7120" w:rsidRPr="009C02A1" w14:paraId="10FCC3AC" w14:textId="77777777" w:rsidTr="007A7120">
        <w:trPr>
          <w:trHeight w:val="394"/>
        </w:trPr>
        <w:tc>
          <w:tcPr>
            <w:tcW w:w="1986" w:type="dxa"/>
            <w:vMerge w:val="restart"/>
          </w:tcPr>
          <w:p w14:paraId="22FC6D23" w14:textId="4D9FC3A1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Χίος</w:t>
            </w:r>
          </w:p>
        </w:tc>
        <w:tc>
          <w:tcPr>
            <w:tcW w:w="1417" w:type="dxa"/>
            <w:vMerge w:val="restart"/>
          </w:tcPr>
          <w:p w14:paraId="696E5D3A" w14:textId="0F87DF20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1822</w:t>
            </w:r>
          </w:p>
          <w:p w14:paraId="48F38E30" w14:textId="5E9DAC1D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42A2A34D" w14:textId="246B9342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Ψ</w:t>
            </w:r>
            <w:r>
              <w:rPr>
                <w:rFonts w:ascii="Times New Roman" w:hAnsi="Times New Roman" w:cs="Times New Roman"/>
              </w:rPr>
              <w:t>α</w:t>
            </w:r>
            <w:r w:rsidRPr="009C02A1">
              <w:rPr>
                <w:rFonts w:ascii="Times New Roman" w:hAnsi="Times New Roman" w:cs="Times New Roman"/>
              </w:rPr>
              <w:t>ρά, Κυκλάδες</w:t>
            </w:r>
          </w:p>
        </w:tc>
        <w:tc>
          <w:tcPr>
            <w:tcW w:w="4083" w:type="dxa"/>
          </w:tcPr>
          <w:p w14:paraId="745F8EF8" w14:textId="60F2E9EF" w:rsidR="007A7120" w:rsidRPr="009C02A1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="007A7120">
              <w:rPr>
                <w:rFonts w:ascii="Times New Roman" w:hAnsi="Times New Roman" w:cs="Times New Roman"/>
              </w:rPr>
              <w:t>ρόχειρα καταλύματα, φιλική διάθεση</w:t>
            </w:r>
          </w:p>
        </w:tc>
      </w:tr>
      <w:tr w:rsidR="007A7120" w:rsidRPr="009C02A1" w14:paraId="729C416D" w14:textId="77777777" w:rsidTr="007A7120">
        <w:trPr>
          <w:trHeight w:val="425"/>
        </w:trPr>
        <w:tc>
          <w:tcPr>
            <w:tcW w:w="1986" w:type="dxa"/>
            <w:vMerge/>
          </w:tcPr>
          <w:p w14:paraId="5AA743E9" w14:textId="77777777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DE52BE4" w14:textId="77777777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3BD1B966" w14:textId="77777777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πυρπολημένη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9C02A1">
              <w:rPr>
                <w:rFonts w:ascii="Times New Roman" w:hAnsi="Times New Roman" w:cs="Times New Roman"/>
              </w:rPr>
              <w:t>Κόρινθος</w:t>
            </w:r>
          </w:p>
        </w:tc>
        <w:tc>
          <w:tcPr>
            <w:tcW w:w="4083" w:type="dxa"/>
          </w:tcPr>
          <w:p w14:paraId="77C24349" w14:textId="04E16F7D" w:rsidR="007A7120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="007A7120">
              <w:rPr>
                <w:rFonts w:ascii="Times New Roman" w:hAnsi="Times New Roman" w:cs="Times New Roman"/>
              </w:rPr>
              <w:t>εινασμένοι, χωρίς περίθαλψη</w:t>
            </w:r>
          </w:p>
        </w:tc>
      </w:tr>
      <w:tr w:rsidR="007A7120" w:rsidRPr="009C02A1" w14:paraId="760745D4" w14:textId="77777777" w:rsidTr="007A7120">
        <w:trPr>
          <w:trHeight w:val="720"/>
        </w:trPr>
        <w:tc>
          <w:tcPr>
            <w:tcW w:w="1986" w:type="dxa"/>
            <w:vMerge/>
          </w:tcPr>
          <w:p w14:paraId="3BCDEB05" w14:textId="77777777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5BDEC71" w14:textId="77777777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42248BC9" w14:textId="77777777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Πειραιάς, Αθήνα</w:t>
            </w:r>
          </w:p>
        </w:tc>
        <w:tc>
          <w:tcPr>
            <w:tcW w:w="4083" w:type="dxa"/>
          </w:tcPr>
          <w:p w14:paraId="156C2EE8" w14:textId="34D85387" w:rsidR="007A7120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</w:t>
            </w:r>
            <w:r w:rsidR="007A7120">
              <w:rPr>
                <w:rFonts w:ascii="Times New Roman" w:hAnsi="Times New Roman" w:cs="Times New Roman"/>
              </w:rPr>
              <w:t>υβερνητική φροντίδα για στέγαση και</w:t>
            </w:r>
          </w:p>
          <w:p w14:paraId="0F13649B" w14:textId="77777777" w:rsidR="007A7120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δαπάνες για συντήρηση απόρων, χηρών και ορφανών</w:t>
            </w:r>
          </w:p>
        </w:tc>
      </w:tr>
      <w:tr w:rsidR="007A7120" w:rsidRPr="009C02A1" w14:paraId="3202AD03" w14:textId="77777777" w:rsidTr="007A7120">
        <w:trPr>
          <w:trHeight w:val="450"/>
        </w:trPr>
        <w:tc>
          <w:tcPr>
            <w:tcW w:w="1986" w:type="dxa"/>
            <w:vMerge/>
          </w:tcPr>
          <w:p w14:paraId="665D0D1E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EAAD09" w14:textId="77777777" w:rsidR="001F31B5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</w:t>
            </w:r>
            <w:r w:rsidR="007A7120">
              <w:rPr>
                <w:rFonts w:ascii="Times New Roman" w:hAnsi="Times New Roman" w:cs="Times New Roman"/>
              </w:rPr>
              <w:t>7-28</w:t>
            </w:r>
          </w:p>
          <w:p w14:paraId="0B9158A6" w14:textId="5D6AF343" w:rsidR="007A7120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(αποτυχ</w:t>
            </w:r>
            <w:r w:rsidR="001610DF">
              <w:rPr>
                <w:rFonts w:ascii="Times New Roman" w:hAnsi="Times New Roman" w:cs="Times New Roman"/>
              </w:rPr>
              <w:t>ία</w:t>
            </w:r>
          </w:p>
          <w:p w14:paraId="1ACD357B" w14:textId="35181FDA" w:rsidR="007A7120" w:rsidRPr="009C02A1" w:rsidRDefault="007A7120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Φαβιέρου)</w:t>
            </w:r>
          </w:p>
        </w:tc>
        <w:tc>
          <w:tcPr>
            <w:tcW w:w="2863" w:type="dxa"/>
          </w:tcPr>
          <w:p w14:paraId="4D8973A5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Σάμος, Κυκλάδες</w:t>
            </w:r>
          </w:p>
        </w:tc>
        <w:tc>
          <w:tcPr>
            <w:tcW w:w="4083" w:type="dxa"/>
          </w:tcPr>
          <w:p w14:paraId="2D26511E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20" w:rsidRPr="009C02A1" w14:paraId="3E22443B" w14:textId="77777777" w:rsidTr="001610DF">
        <w:trPr>
          <w:trHeight w:val="549"/>
        </w:trPr>
        <w:tc>
          <w:tcPr>
            <w:tcW w:w="1986" w:type="dxa"/>
            <w:vMerge w:val="restart"/>
          </w:tcPr>
          <w:p w14:paraId="7B2069F6" w14:textId="1B114C21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Ψαρά</w:t>
            </w:r>
          </w:p>
        </w:tc>
        <w:tc>
          <w:tcPr>
            <w:tcW w:w="1417" w:type="dxa"/>
            <w:vMerge w:val="restart"/>
          </w:tcPr>
          <w:p w14:paraId="258E0CD6" w14:textId="1B762688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2863" w:type="dxa"/>
          </w:tcPr>
          <w:p w14:paraId="2926F5FA" w14:textId="4E92B791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Τήνος</w:t>
            </w:r>
            <w:r w:rsidR="007A7120">
              <w:rPr>
                <w:rFonts w:ascii="Times New Roman" w:hAnsi="Times New Roman" w:cs="Times New Roman"/>
              </w:rPr>
              <w:t xml:space="preserve"> (και Σύρος)</w:t>
            </w:r>
          </w:p>
          <w:p w14:paraId="558F3AFE" w14:textId="393E6149" w:rsidR="005D2823" w:rsidRPr="009C02A1" w:rsidRDefault="005D2823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0876A8D3" w14:textId="218F4AFE" w:rsidR="007A7120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</w:t>
            </w:r>
            <w:r w:rsidR="005D2823" w:rsidRPr="009C02A1">
              <w:rPr>
                <w:rFonts w:ascii="Times New Roman" w:hAnsi="Times New Roman" w:cs="Times New Roman"/>
              </w:rPr>
              <w:t>ίνονται ευπρόσδεκτοι</w:t>
            </w:r>
            <w:r w:rsidR="007A7120">
              <w:rPr>
                <w:rFonts w:ascii="Times New Roman" w:hAnsi="Times New Roman" w:cs="Times New Roman"/>
              </w:rPr>
              <w:t xml:space="preserve">, </w:t>
            </w:r>
          </w:p>
          <w:p w14:paraId="72D70686" w14:textId="1BB172F4" w:rsidR="001610DF" w:rsidRPr="009C02A1" w:rsidRDefault="007A7120" w:rsidP="0016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άμεση μέριμνα για συντήρησή τους</w:t>
            </w:r>
          </w:p>
        </w:tc>
      </w:tr>
      <w:tr w:rsidR="007A7120" w:rsidRPr="009C02A1" w14:paraId="0CCF81FB" w14:textId="77777777" w:rsidTr="001610DF">
        <w:trPr>
          <w:trHeight w:val="428"/>
        </w:trPr>
        <w:tc>
          <w:tcPr>
            <w:tcW w:w="1986" w:type="dxa"/>
            <w:vMerge/>
          </w:tcPr>
          <w:p w14:paraId="6572EF9B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55EE820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24FBCCCC" w14:textId="56E1610C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Πάρος, Άνδρος</w:t>
            </w:r>
          </w:p>
        </w:tc>
        <w:tc>
          <w:tcPr>
            <w:tcW w:w="4083" w:type="dxa"/>
          </w:tcPr>
          <w:p w14:paraId="6AEC7849" w14:textId="72F3BCDF" w:rsidR="001F31B5" w:rsidRPr="009C02A1" w:rsidRDefault="001610DF" w:rsidP="001610DF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προβλήματα</w:t>
            </w:r>
            <w:r>
              <w:rPr>
                <w:rFonts w:ascii="Times New Roman" w:hAnsi="Times New Roman" w:cs="Times New Roman"/>
              </w:rPr>
              <w:t xml:space="preserve"> με τους ντόπιους</w:t>
            </w:r>
          </w:p>
        </w:tc>
      </w:tr>
      <w:tr w:rsidR="007A7120" w:rsidRPr="009C02A1" w14:paraId="02D9226E" w14:textId="77777777" w:rsidTr="001610DF">
        <w:trPr>
          <w:trHeight w:val="832"/>
        </w:trPr>
        <w:tc>
          <w:tcPr>
            <w:tcW w:w="1986" w:type="dxa"/>
            <w:vMerge/>
          </w:tcPr>
          <w:p w14:paraId="1511CB0B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6A71A1E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66EE5CB7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Σπέτσες</w:t>
            </w:r>
          </w:p>
          <w:p w14:paraId="33A1E8C9" w14:textId="6AFF806A" w:rsidR="005D2823" w:rsidRPr="009C02A1" w:rsidRDefault="005D2823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51A93504" w14:textId="77777777" w:rsidR="001610DF" w:rsidRDefault="001610DF" w:rsidP="0016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 w:rsidRPr="009C02A1">
              <w:rPr>
                <w:rFonts w:ascii="Times New Roman" w:hAnsi="Times New Roman" w:cs="Times New Roman"/>
              </w:rPr>
              <w:t xml:space="preserve">ρχικά τους αντιμετωπίζουν ευσπλαχνικά, αλλά αντιδρούν </w:t>
            </w:r>
            <w:r>
              <w:rPr>
                <w:rFonts w:ascii="Times New Roman" w:hAnsi="Times New Roman" w:cs="Times New Roman"/>
              </w:rPr>
              <w:t xml:space="preserve">στη </w:t>
            </w:r>
            <w:r w:rsidRPr="009C02A1">
              <w:rPr>
                <w:rFonts w:ascii="Times New Roman" w:hAnsi="Times New Roman" w:cs="Times New Roman"/>
              </w:rPr>
              <w:t>μόνιμη</w:t>
            </w:r>
          </w:p>
          <w:p w14:paraId="656C3278" w14:textId="6C3D440B" w:rsidR="001F31B5" w:rsidRPr="009C02A1" w:rsidRDefault="001610DF" w:rsidP="001610DF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 xml:space="preserve">εγκατάστασή </w:t>
            </w:r>
            <w:r>
              <w:rPr>
                <w:rFonts w:ascii="Times New Roman" w:hAnsi="Times New Roman" w:cs="Times New Roman"/>
              </w:rPr>
              <w:t>τους</w:t>
            </w:r>
          </w:p>
        </w:tc>
      </w:tr>
      <w:tr w:rsidR="007A7120" w:rsidRPr="009C02A1" w14:paraId="6A04EF92" w14:textId="77777777" w:rsidTr="001610DF">
        <w:trPr>
          <w:trHeight w:val="541"/>
        </w:trPr>
        <w:tc>
          <w:tcPr>
            <w:tcW w:w="1986" w:type="dxa"/>
            <w:vMerge/>
          </w:tcPr>
          <w:p w14:paraId="3586267B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67EFA32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0051553E" w14:textId="491814F8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Μονεμβασιά</w:t>
            </w:r>
          </w:p>
        </w:tc>
        <w:tc>
          <w:tcPr>
            <w:tcW w:w="4083" w:type="dxa"/>
          </w:tcPr>
          <w:p w14:paraId="11BB2AB4" w14:textId="77777777" w:rsidR="001610DF" w:rsidRDefault="001610DF" w:rsidP="0016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εγκατάσταση με κυβερνητική άδεια</w:t>
            </w:r>
          </w:p>
          <w:p w14:paraId="4B3FCF6A" w14:textId="77777777" w:rsidR="001F31B5" w:rsidRPr="009C02A1" w:rsidRDefault="001610DF" w:rsidP="0016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(θανατηφόρος επιδημία)</w:t>
            </w:r>
          </w:p>
        </w:tc>
      </w:tr>
      <w:tr w:rsidR="007A7120" w:rsidRPr="009C02A1" w14:paraId="4B7E8F05" w14:textId="77777777" w:rsidTr="001610DF">
        <w:trPr>
          <w:trHeight w:val="705"/>
        </w:trPr>
        <w:tc>
          <w:tcPr>
            <w:tcW w:w="1986" w:type="dxa"/>
            <w:vMerge/>
          </w:tcPr>
          <w:p w14:paraId="0416F718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01201F4" w14:textId="77777777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4DE1A3E3" w14:textId="3BE95B1D" w:rsidR="001F31B5" w:rsidRPr="009C02A1" w:rsidRDefault="001F31B5" w:rsidP="007A7120">
            <w:pPr>
              <w:jc w:val="center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Αίγινα</w:t>
            </w:r>
          </w:p>
        </w:tc>
        <w:tc>
          <w:tcPr>
            <w:tcW w:w="4083" w:type="dxa"/>
          </w:tcPr>
          <w:p w14:paraId="60B5BE9A" w14:textId="77777777" w:rsidR="001F31B5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 w:rsidRPr="001610DF">
              <w:rPr>
                <w:rFonts w:ascii="Times New Roman" w:hAnsi="Times New Roman" w:cs="Times New Roman"/>
                <w:u w:val="single"/>
              </w:rPr>
              <w:t>Γ΄ Εθνοσυνέλευση</w:t>
            </w:r>
            <w:r>
              <w:rPr>
                <w:rFonts w:ascii="Times New Roman" w:hAnsi="Times New Roman" w:cs="Times New Roman"/>
              </w:rPr>
              <w:t>: ζήτησαν με καθυστέρηση να καθοριστεί τόπος για την ίδρυση προσφυγικού συνοικισμού,</w:t>
            </w:r>
          </w:p>
          <w:p w14:paraId="0784FF2A" w14:textId="77777777" w:rsidR="001610DF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Στην πράξη όμως είχαν ήδη εξασφαλίσει</w:t>
            </w:r>
          </w:p>
          <w:p w14:paraId="482CC6A6" w14:textId="77777777" w:rsidR="001610DF" w:rsidRDefault="001610DF" w:rsidP="007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χώρο εγκατάστασης στην Αίγινα</w:t>
            </w:r>
          </w:p>
          <w:p w14:paraId="43DCA35A" w14:textId="77777777" w:rsidR="001610DF" w:rsidRDefault="001610DF" w:rsidP="0016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10DF">
              <w:rPr>
                <w:rFonts w:ascii="Times New Roman" w:hAnsi="Times New Roman" w:cs="Times New Roman"/>
              </w:rPr>
              <w:t>Ανάμειξη με τα κοινά του νησιού,</w:t>
            </w:r>
          </w:p>
          <w:p w14:paraId="645928C9" w14:textId="02739209" w:rsidR="001610DF" w:rsidRPr="001610DF" w:rsidRDefault="001610DF" w:rsidP="001610DF">
            <w:pPr>
              <w:jc w:val="center"/>
              <w:rPr>
                <w:rFonts w:ascii="Times New Roman" w:hAnsi="Times New Roman" w:cs="Times New Roman"/>
              </w:rPr>
            </w:pPr>
            <w:r w:rsidRPr="001610DF">
              <w:rPr>
                <w:rFonts w:ascii="Times New Roman" w:hAnsi="Times New Roman" w:cs="Times New Roman"/>
              </w:rPr>
              <w:t>ίδρυση σχολείου</w:t>
            </w:r>
          </w:p>
        </w:tc>
      </w:tr>
    </w:tbl>
    <w:p w14:paraId="343B59BC" w14:textId="63EE47E1" w:rsidR="005B5675" w:rsidRPr="009C02A1" w:rsidRDefault="005B5675" w:rsidP="001610DF">
      <w:pPr>
        <w:rPr>
          <w:rFonts w:ascii="Times New Roman" w:hAnsi="Times New Roman" w:cs="Times New Roman"/>
          <w:b/>
          <w:bCs/>
        </w:rPr>
      </w:pPr>
    </w:p>
    <w:sectPr w:rsidR="005B5675" w:rsidRPr="009C02A1" w:rsidSect="001610DF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3789"/>
    <w:multiLevelType w:val="hybridMultilevel"/>
    <w:tmpl w:val="BEAAF10C"/>
    <w:lvl w:ilvl="0" w:tplc="5E1CB498">
      <w:start w:val="1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75"/>
    <w:rsid w:val="001610DF"/>
    <w:rsid w:val="001E026F"/>
    <w:rsid w:val="001F31B5"/>
    <w:rsid w:val="002C0164"/>
    <w:rsid w:val="005B5675"/>
    <w:rsid w:val="005D2823"/>
    <w:rsid w:val="007A7120"/>
    <w:rsid w:val="007D4D2D"/>
    <w:rsid w:val="007E18A9"/>
    <w:rsid w:val="008007C6"/>
    <w:rsid w:val="0080326A"/>
    <w:rsid w:val="009C02A1"/>
    <w:rsid w:val="009C6F1C"/>
    <w:rsid w:val="00A81F84"/>
    <w:rsid w:val="00C13B52"/>
    <w:rsid w:val="00C15053"/>
    <w:rsid w:val="00CD65F9"/>
    <w:rsid w:val="00CE3853"/>
    <w:rsid w:val="00E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7A93"/>
  <w15:chartTrackingRefBased/>
  <w15:docId w15:val="{4266A4F4-7BF5-41FB-AF33-CFD83876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 Παλαιολόγου</dc:creator>
  <cp:keywords/>
  <dc:description/>
  <cp:lastModifiedBy>Ανδρέας  Παλαιολόγου</cp:lastModifiedBy>
  <cp:revision>4</cp:revision>
  <dcterms:created xsi:type="dcterms:W3CDTF">2023-02-07T16:48:00Z</dcterms:created>
  <dcterms:modified xsi:type="dcterms:W3CDTF">2023-02-09T22:27:00Z</dcterms:modified>
</cp:coreProperties>
</file>