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C1E" w14:textId="77777777" w:rsidR="00A32A83" w:rsidRPr="00101D4B" w:rsidRDefault="000E23A3" w:rsidP="000A2F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E23A3">
        <w:rPr>
          <w:rFonts w:ascii="Times New Roman" w:hAnsi="Times New Roman" w:cs="Times New Roman"/>
          <w:b/>
          <w:sz w:val="26"/>
          <w:szCs w:val="26"/>
        </w:rPr>
        <w:t>ΜΕΛΙΣΣΑΝΘΗ</w:t>
      </w:r>
      <w:r w:rsidR="002E43FB" w:rsidRPr="002E43FB">
        <w:rPr>
          <w:rFonts w:ascii="Times New Roman" w:hAnsi="Times New Roman" w:cs="Times New Roman"/>
          <w:b/>
          <w:sz w:val="26"/>
          <w:szCs w:val="26"/>
        </w:rPr>
        <w:t xml:space="preserve"> (1910-1990)</w:t>
      </w:r>
    </w:p>
    <w:p w14:paraId="61BA4B43" w14:textId="77777777" w:rsidR="00DF3D08" w:rsidRPr="002D693C" w:rsidRDefault="00DF3D08" w:rsidP="000A2F6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2E6244E" w14:textId="77777777" w:rsidR="00DC6D6A" w:rsidRPr="00DC6D6A" w:rsidRDefault="002D693C" w:rsidP="00DF3D08">
      <w:pPr>
        <w:spacing w:after="0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ποίηση της</w:t>
      </w:r>
      <w:r w:rsidR="00DF3D08" w:rsidRPr="00DF3D08">
        <w:rPr>
          <w:rFonts w:ascii="Times New Roman" w:hAnsi="Times New Roman" w:cs="Times New Roman"/>
          <w:sz w:val="24"/>
          <w:szCs w:val="24"/>
        </w:rPr>
        <w:t xml:space="preserve"> Μελισσάνθης</w:t>
      </w:r>
      <w:r>
        <w:rPr>
          <w:rFonts w:ascii="Times New Roman" w:hAnsi="Times New Roman" w:cs="Times New Roman"/>
          <w:sz w:val="24"/>
          <w:szCs w:val="24"/>
        </w:rPr>
        <w:t xml:space="preserve"> είναι διαποτισμένη από έντονα θρησκευτικά βιώματα συνδυασμένα με όλη την αγωνία για την τύχη της ανθρώπινης ύπαρξης</w:t>
      </w:r>
      <w:r w:rsidR="00DF3D08" w:rsidRPr="00DF3D08">
        <w:rPr>
          <w:rFonts w:ascii="Times New Roman" w:hAnsi="Times New Roman" w:cs="Times New Roman"/>
          <w:sz w:val="24"/>
          <w:szCs w:val="24"/>
        </w:rPr>
        <w:t>.</w:t>
      </w:r>
    </w:p>
    <w:p w14:paraId="120B8B72" w14:textId="77777777" w:rsidR="00DF3D08" w:rsidRPr="00DF3D08" w:rsidRDefault="00DF3D08" w:rsidP="00DC6D6A">
      <w:pPr>
        <w:spacing w:after="0"/>
        <w:ind w:right="-76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ποίημα αναφέρεται στη ζωή του ανθρώπου, από τότε που γεννιέται ως την ώρα που αντιμετωπίζει τον ερχομό της νύχτας, δηλ. του θανάτου. </w:t>
      </w:r>
    </w:p>
    <w:p w14:paraId="5FF15659" w14:textId="77777777" w:rsidR="000A2F69" w:rsidRPr="00044C56" w:rsidRDefault="000A2F69" w:rsidP="000A2F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88A8E8A" w14:textId="77777777" w:rsidR="002E43FB" w:rsidRPr="000E23A3" w:rsidRDefault="002E43FB" w:rsidP="000A2F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23A3">
        <w:rPr>
          <w:rFonts w:ascii="Times New Roman" w:hAnsi="Times New Roman" w:cs="Times New Roman"/>
          <w:b/>
          <w:i/>
          <w:sz w:val="28"/>
          <w:szCs w:val="28"/>
        </w:rPr>
        <w:t>Στη νύχτα που έρχεται</w:t>
      </w:r>
    </w:p>
    <w:p w14:paraId="068B27CB" w14:textId="77777777" w:rsidR="000A2F69" w:rsidRPr="00044C56" w:rsidRDefault="000A2F69" w:rsidP="000A2F6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823A30" w14:textId="77777777" w:rsidR="002E43FB" w:rsidRDefault="002E43FB" w:rsidP="000A2F6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Ξεκινάμε ανάλαφροι καθώς η γύρη</w:t>
      </w:r>
    </w:p>
    <w:p w14:paraId="55FF1A0E" w14:textId="62E28C6D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που ταξιδεύει στον </w:t>
      </w:r>
      <w:r w:rsidR="00101D4B">
        <w:rPr>
          <w:rFonts w:ascii="Times New Roman" w:hAnsi="Times New Roman" w:cs="Times New Roman"/>
          <w:sz w:val="26"/>
          <w:szCs w:val="26"/>
        </w:rPr>
        <w:t>…………</w:t>
      </w:r>
    </w:p>
    <w:p w14:paraId="36976407" w14:textId="6CB112DA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Γρήγορα πέφτουμε στο </w:t>
      </w:r>
      <w:r w:rsidR="00101D4B">
        <w:rPr>
          <w:rFonts w:ascii="Times New Roman" w:hAnsi="Times New Roman" w:cs="Times New Roman"/>
          <w:sz w:val="26"/>
          <w:szCs w:val="26"/>
        </w:rPr>
        <w:t>……………</w:t>
      </w:r>
    </w:p>
    <w:p w14:paraId="68E52B52" w14:textId="77777777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ρίχνουμε ρίζες, ρίχνουμε κλαδιά</w:t>
      </w:r>
    </w:p>
    <w:p w14:paraId="3ABBCD45" w14:textId="5079755D" w:rsidR="002E43FB" w:rsidRPr="00044C56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γινόμαστε </w:t>
      </w:r>
      <w:r w:rsidR="00101D4B">
        <w:rPr>
          <w:rFonts w:ascii="Times New Roman" w:hAnsi="Times New Roman" w:cs="Times New Roman"/>
          <w:sz w:val="26"/>
          <w:szCs w:val="26"/>
        </w:rPr>
        <w:t>………….</w:t>
      </w:r>
      <w:r>
        <w:rPr>
          <w:rFonts w:ascii="Times New Roman" w:hAnsi="Times New Roman" w:cs="Times New Roman"/>
          <w:sz w:val="26"/>
          <w:szCs w:val="26"/>
        </w:rPr>
        <w:t xml:space="preserve"> που διψούν ουρανό</w:t>
      </w:r>
      <w:r w:rsidR="00044C56" w:rsidRPr="00044C56">
        <w:rPr>
          <w:rFonts w:ascii="Times New Roman" w:hAnsi="Times New Roman" w:cs="Times New Roman"/>
          <w:sz w:val="26"/>
          <w:szCs w:val="26"/>
        </w:rPr>
        <w:tab/>
      </w:r>
      <w:r w:rsidR="00044C56" w:rsidRPr="00044C56">
        <w:rPr>
          <w:rFonts w:ascii="Times New Roman" w:hAnsi="Times New Roman" w:cs="Times New Roman"/>
          <w:sz w:val="26"/>
          <w:szCs w:val="26"/>
        </w:rPr>
        <w:tab/>
        <w:t>5</w:t>
      </w:r>
    </w:p>
    <w:p w14:paraId="51BE99CC" w14:textId="77777777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κι όλο αρπαζόμαστε με δύναμ απ’ τη γη</w:t>
      </w:r>
    </w:p>
    <w:p w14:paraId="181EF6C3" w14:textId="77777777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Μας βρίσκουν τ’ ατέλειωτα καλοκαίρια</w:t>
      </w:r>
    </w:p>
    <w:p w14:paraId="76ED4D89" w14:textId="77777777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μεγάλα κάματα. Οι άνεμοι, τα νερά</w:t>
      </w:r>
    </w:p>
    <w:p w14:paraId="08C4718A" w14:textId="77777777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παίρνουν τα φύλλα μας. Αργότερα</w:t>
      </w:r>
    </w:p>
    <w:p w14:paraId="73447CD8" w14:textId="10B5B682" w:rsidR="002E43FB" w:rsidRPr="00DF3D08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πλακώνουν οι βαριές </w:t>
      </w:r>
      <w:r w:rsidR="00101D4B">
        <w:rPr>
          <w:rFonts w:ascii="Times New Roman" w:hAnsi="Times New Roman" w:cs="Times New Roman"/>
          <w:sz w:val="26"/>
          <w:szCs w:val="26"/>
        </w:rPr>
        <w:t>……………</w:t>
      </w:r>
      <w:r w:rsidR="00044C56" w:rsidRPr="00DF3D08">
        <w:rPr>
          <w:rFonts w:ascii="Times New Roman" w:hAnsi="Times New Roman" w:cs="Times New Roman"/>
          <w:sz w:val="26"/>
          <w:szCs w:val="26"/>
        </w:rPr>
        <w:tab/>
      </w:r>
      <w:r w:rsidR="00044C56" w:rsidRPr="00DF3D08">
        <w:rPr>
          <w:rFonts w:ascii="Times New Roman" w:hAnsi="Times New Roman" w:cs="Times New Roman"/>
          <w:sz w:val="26"/>
          <w:szCs w:val="26"/>
        </w:rPr>
        <w:tab/>
      </w:r>
      <w:r w:rsidR="00044C56" w:rsidRPr="00DF3D08">
        <w:rPr>
          <w:rFonts w:ascii="Times New Roman" w:hAnsi="Times New Roman" w:cs="Times New Roman"/>
          <w:sz w:val="26"/>
          <w:szCs w:val="26"/>
        </w:rPr>
        <w:tab/>
      </w:r>
      <w:r w:rsidR="00044C56" w:rsidRPr="00DF3D08">
        <w:rPr>
          <w:rFonts w:ascii="Times New Roman" w:hAnsi="Times New Roman" w:cs="Times New Roman"/>
          <w:sz w:val="26"/>
          <w:szCs w:val="26"/>
        </w:rPr>
        <w:tab/>
        <w:t>10</w:t>
      </w:r>
    </w:p>
    <w:p w14:paraId="25764FC6" w14:textId="420FA162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μας τυραννούν οι χειμώνες κι οι </w:t>
      </w:r>
      <w:r w:rsidR="00101D4B">
        <w:rPr>
          <w:rFonts w:ascii="Times New Roman" w:hAnsi="Times New Roman" w:cs="Times New Roman"/>
          <w:sz w:val="26"/>
          <w:szCs w:val="26"/>
        </w:rPr>
        <w:t>………………..</w:t>
      </w:r>
    </w:p>
    <w:p w14:paraId="46DF2896" w14:textId="47922B8D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 πάντα αντιστεκόμαστε, </w:t>
      </w:r>
      <w:r w:rsidR="00101D4B">
        <w:rPr>
          <w:rFonts w:ascii="Times New Roman" w:hAnsi="Times New Roman" w:cs="Times New Roman"/>
          <w:sz w:val="26"/>
          <w:szCs w:val="26"/>
        </w:rPr>
        <w:t>…………………..</w:t>
      </w:r>
    </w:p>
    <w:p w14:paraId="7A24CB2B" w14:textId="535E57D8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Πάντα </w:t>
      </w:r>
      <w:r w:rsidR="00101D4B">
        <w:rPr>
          <w:rFonts w:ascii="Times New Roman" w:hAnsi="Times New Roman" w:cs="Times New Roman"/>
          <w:sz w:val="26"/>
          <w:szCs w:val="26"/>
        </w:rPr>
        <w:t>……………….</w:t>
      </w:r>
      <w:r>
        <w:rPr>
          <w:rFonts w:ascii="Times New Roman" w:hAnsi="Times New Roman" w:cs="Times New Roman"/>
          <w:sz w:val="26"/>
          <w:szCs w:val="26"/>
        </w:rPr>
        <w:t xml:space="preserve"> με νέο φύλλωμα</w:t>
      </w:r>
    </w:p>
    <w:p w14:paraId="7093382A" w14:textId="33C03EBB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Ωσότου, φτάνει ένας </w:t>
      </w:r>
      <w:r w:rsidR="00101D4B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 xml:space="preserve"> παράξενος</w:t>
      </w:r>
    </w:p>
    <w:p w14:paraId="5ADE93B9" w14:textId="10B73F82" w:rsidR="002E43FB" w:rsidRPr="00044C56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–κανείς δεν ξέρει </w:t>
      </w:r>
      <w:r w:rsidR="00101D4B">
        <w:rPr>
          <w:rFonts w:ascii="Times New Roman" w:hAnsi="Times New Roman" w:cs="Times New Roman"/>
          <w:sz w:val="26"/>
          <w:szCs w:val="26"/>
        </w:rPr>
        <w:t>………….</w:t>
      </w:r>
      <w:r>
        <w:rPr>
          <w:rFonts w:ascii="Times New Roman" w:hAnsi="Times New Roman" w:cs="Times New Roman"/>
          <w:sz w:val="26"/>
          <w:szCs w:val="26"/>
        </w:rPr>
        <w:t xml:space="preserve"> κι από πού ξεκινά–</w:t>
      </w:r>
      <w:r w:rsidR="00044C56" w:rsidRPr="00044C56">
        <w:rPr>
          <w:rFonts w:ascii="Times New Roman" w:hAnsi="Times New Roman" w:cs="Times New Roman"/>
          <w:sz w:val="26"/>
          <w:szCs w:val="26"/>
        </w:rPr>
        <w:tab/>
      </w:r>
      <w:r w:rsidR="00044C56" w:rsidRPr="00044C56">
        <w:rPr>
          <w:rFonts w:ascii="Times New Roman" w:hAnsi="Times New Roman" w:cs="Times New Roman"/>
          <w:sz w:val="26"/>
          <w:szCs w:val="26"/>
        </w:rPr>
        <w:tab/>
        <w:t>15</w:t>
      </w:r>
    </w:p>
    <w:p w14:paraId="27D612C6" w14:textId="71FF1F0D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Μας </w:t>
      </w:r>
      <w:r w:rsidR="00101D4B">
        <w:rPr>
          <w:rFonts w:ascii="Times New Roman" w:hAnsi="Times New Roman" w:cs="Times New Roman"/>
          <w:sz w:val="26"/>
          <w:szCs w:val="26"/>
        </w:rPr>
        <w:t xml:space="preserve">……………. </w:t>
      </w:r>
      <w:r>
        <w:rPr>
          <w:rFonts w:ascii="Times New Roman" w:hAnsi="Times New Roman" w:cs="Times New Roman"/>
          <w:sz w:val="26"/>
          <w:szCs w:val="26"/>
        </w:rPr>
        <w:t>κάτω μ’ όλες μας τις ρίζες στον αέρα.</w:t>
      </w:r>
    </w:p>
    <w:p w14:paraId="5A9B055A" w14:textId="77777777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 λίγο ακόμα μες στη φυλλωσιά μας</w:t>
      </w:r>
    </w:p>
    <w:p w14:paraId="08293C38" w14:textId="77777777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Κάθεται κρυμμένο –να πει μια τρίλλια του</w:t>
      </w:r>
    </w:p>
    <w:p w14:paraId="30F7E0C0" w14:textId="5B4FF48D" w:rsidR="002E43FB" w:rsidRDefault="002E43FB" w:rsidP="002E43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στη νύχτα που έρχεται– </w:t>
      </w:r>
      <w:r w:rsidR="00101D4B">
        <w:rPr>
          <w:rFonts w:ascii="Times New Roman" w:hAnsi="Times New Roman" w:cs="Times New Roman"/>
          <w:sz w:val="26"/>
          <w:szCs w:val="26"/>
        </w:rPr>
        <w:t>έ</w:t>
      </w:r>
      <w:r>
        <w:rPr>
          <w:rFonts w:ascii="Times New Roman" w:hAnsi="Times New Roman" w:cs="Times New Roman"/>
          <w:sz w:val="26"/>
          <w:szCs w:val="26"/>
        </w:rPr>
        <w:t>να πουλί.</w:t>
      </w:r>
    </w:p>
    <w:p w14:paraId="2FAE11A9" w14:textId="77777777" w:rsidR="00101D4B" w:rsidRDefault="00101D4B" w:rsidP="002E43F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B57A2C" w14:textId="241056BF" w:rsidR="00101D4B" w:rsidRPr="00101D4B" w:rsidRDefault="00101D4B" w:rsidP="002E43F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01D4B">
        <w:rPr>
          <w:rFonts w:ascii="Times New Roman" w:hAnsi="Times New Roman" w:cs="Times New Roman"/>
          <w:b/>
          <w:bCs/>
          <w:sz w:val="26"/>
          <w:szCs w:val="26"/>
        </w:rPr>
        <w:t>Δραστηριότητες</w:t>
      </w:r>
    </w:p>
    <w:p w14:paraId="2B03A287" w14:textId="77777777" w:rsidR="00101D4B" w:rsidRDefault="00101D4B" w:rsidP="002E43F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68883B" w14:textId="260F3C37" w:rsidR="00101D4B" w:rsidRDefault="00101D4B" w:rsidP="00101D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χρησιμοποιήσετε λογική και φαντασία για να συμπληρώσετε τις λέξεις που λείπουν από το παραπάνω ποίημα.</w:t>
      </w:r>
    </w:p>
    <w:p w14:paraId="73ECF5B9" w14:textId="174F2AB3" w:rsidR="00101D4B" w:rsidRPr="00101D4B" w:rsidRDefault="00101D4B" w:rsidP="00101D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01D4B">
        <w:rPr>
          <w:rFonts w:ascii="Times New Roman" w:hAnsi="Times New Roman" w:cs="Times New Roman"/>
          <w:sz w:val="26"/>
          <w:szCs w:val="26"/>
        </w:rPr>
        <w:t>Να προσπαθήσετε να γράψετε κι εσείς λίγους στίχους χρησιμοποιώντας την ίδια αφετηρία: «</w:t>
      </w:r>
      <w:r w:rsidRPr="00101D4B">
        <w:rPr>
          <w:rFonts w:ascii="Times New Roman" w:hAnsi="Times New Roman" w:cs="Times New Roman"/>
          <w:sz w:val="26"/>
          <w:szCs w:val="26"/>
        </w:rPr>
        <w:t>Ξεκινάμε ανάλαφροι καθώς η γύρη</w:t>
      </w:r>
      <w:r w:rsidRPr="00101D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101D4B" w:rsidRPr="00101D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1421"/>
    <w:multiLevelType w:val="hybridMultilevel"/>
    <w:tmpl w:val="30F23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FB"/>
    <w:rsid w:val="00044C56"/>
    <w:rsid w:val="000A2F69"/>
    <w:rsid w:val="000E23A3"/>
    <w:rsid w:val="00101D4B"/>
    <w:rsid w:val="001827DD"/>
    <w:rsid w:val="002D693C"/>
    <w:rsid w:val="002E43FB"/>
    <w:rsid w:val="008D6011"/>
    <w:rsid w:val="009C05AB"/>
    <w:rsid w:val="00A32A83"/>
    <w:rsid w:val="00DC6D6A"/>
    <w:rsid w:val="00DF3D08"/>
    <w:rsid w:val="00E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E664"/>
  <w15:docId w15:val="{104256FD-9B03-4591-818B-AE9FA0B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Δέσποινα Χαλβατζή</cp:lastModifiedBy>
  <cp:revision>3</cp:revision>
  <dcterms:created xsi:type="dcterms:W3CDTF">2024-01-18T08:22:00Z</dcterms:created>
  <dcterms:modified xsi:type="dcterms:W3CDTF">2024-01-18T08:27:00Z</dcterms:modified>
</cp:coreProperties>
</file>