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F15A" w14:textId="1588AC43" w:rsidR="004F7F9D" w:rsidRDefault="00351934">
      <w:r>
        <w:t xml:space="preserve">ΕΠΑΝΑΣΤΑΣΗ </w:t>
      </w:r>
      <w:r w:rsidR="006E3085">
        <w:t>ενότητα γ λυκείου</w:t>
      </w:r>
    </w:p>
    <w:p w14:paraId="7DFDE4F8" w14:textId="5DA52840" w:rsidR="00351934" w:rsidRDefault="00351934">
      <w:pPr>
        <w:rPr>
          <w:b/>
          <w:bCs/>
        </w:rPr>
      </w:pPr>
      <w:r w:rsidRPr="00351934">
        <w:rPr>
          <w:b/>
          <w:bCs/>
        </w:rPr>
        <w:t>ΤΙ ΟΝΟΜΆΖΟΥΜΕ ΕΠΑΝΑΣΤΑΣΗ</w:t>
      </w:r>
    </w:p>
    <w:p w14:paraId="2405FC2A" w14:textId="0CD14305" w:rsidR="00351934" w:rsidRDefault="00351934">
      <w:r>
        <w:t>-Με τον όρο Επανασταση χαρακτηρίζεται η ενέργει της γενικευμένης εξέγερσης που μπορεί να συμβεί για διάφορους λόγους είτε θρησκευτικούς ή εθνικούς ή πολιτικούυς η ακόμα και ο συνδυασμός των παραπάνω με σκοπό ή την επιβολή ενάντια του κατακτητή ή την ανατροπή του καθεστώντος</w:t>
      </w:r>
    </w:p>
    <w:p w14:paraId="5304C13A" w14:textId="2E04477B" w:rsidR="00351934" w:rsidRDefault="00351934">
      <w:r>
        <w:t>-Ετσι υπο αυτή την αντίληψη ο όρος απαντάται ως πολιτική επανάσταση και ως θρησκευτική επανάσταση</w:t>
      </w:r>
    </w:p>
    <w:p w14:paraId="75370EF3" w14:textId="435DE5D5" w:rsidR="00351934" w:rsidRDefault="00351934">
      <w:r>
        <w:t>-Έπίσης με τον ίδιο όρο χαρακτηριζεται και κάθε θεμελιώδης μεταβολή που μπορεί να επέλθει στην επιστημονική γνώση και κατ’ επέκταση σε ριζική μεταβολή μιας υπάρχουσας κατάστασης</w:t>
      </w:r>
    </w:p>
    <w:p w14:paraId="0446E763" w14:textId="2F276DA0" w:rsidR="00351934" w:rsidRDefault="00351934"/>
    <w:p w14:paraId="16A5507E" w14:textId="1E9229D6" w:rsidR="00351934" w:rsidRDefault="00351934">
      <w:pPr>
        <w:rPr>
          <w:b/>
          <w:bCs/>
        </w:rPr>
      </w:pPr>
      <w:r w:rsidRPr="00351934">
        <w:rPr>
          <w:b/>
          <w:bCs/>
        </w:rPr>
        <w:t>Η Επανάσταση του Χριστιανισμού</w:t>
      </w:r>
    </w:p>
    <w:p w14:paraId="685BA678" w14:textId="72AD1EE0" w:rsidR="00351934" w:rsidRDefault="00351934">
      <w:r>
        <w:rPr>
          <w:b/>
          <w:bCs/>
        </w:rPr>
        <w:t>-</w:t>
      </w:r>
      <w:r>
        <w:t>Πνευματική «επανάσταση»</w:t>
      </w:r>
    </w:p>
    <w:p w14:paraId="76867EB1" w14:textId="2F078C37" w:rsidR="00351934" w:rsidRDefault="00351934">
      <w:r>
        <w:t xml:space="preserve">-Δεν παρουσίασε ένα συγκροτημένο πρόγραμμα για να αλλάξει το κοινωνικό ή πολιτικό κατεστημένο με πολιτικές </w:t>
      </w:r>
      <w:r w:rsidR="00B12BFE">
        <w:t>μεταρρυθμίσεις</w:t>
      </w:r>
    </w:p>
    <w:p w14:paraId="434DB1BE" w14:textId="4FF8BD32" w:rsidR="00351934" w:rsidRDefault="00351934">
      <w:r>
        <w:t>-Δεν έφερε απλώς ένα νέο πρόγραμμα ζωής ,έφερε μια καινούρια ζωή δεν επεδίωξε να αλλάξει βίαια και βεβιασμένα συνήθειες εξωτερικές ή συστήματα κοινωνικά</w:t>
      </w:r>
    </w:p>
    <w:p w14:paraId="147F09D9" w14:textId="2A896073" w:rsidR="00351934" w:rsidRDefault="00351934">
      <w:r>
        <w:t>-Θέλησε να αλλάξει όχι τα συστ</w:t>
      </w:r>
      <w:r w:rsidR="00F97BAF">
        <w:t>ήματα αλλά τους ίδιους τους ανθρώπους ,να μεταμορφώσει καρδιές και συνειδήσεις</w:t>
      </w:r>
    </w:p>
    <w:p w14:paraId="7345F816" w14:textId="1CC24CC6" w:rsidR="00F97BAF" w:rsidRDefault="00F97BAF">
      <w:r>
        <w:t xml:space="preserve">-Οποιαδήποτε αλλαγή ,μεταρρύθμιση ή επανάσταση που δεν αλλάζει την καρδιά των ανθώπων είναι ματαιοπονία και αυταπάτη </w:t>
      </w:r>
    </w:p>
    <w:p w14:paraId="6507F961" w14:textId="57CA7903" w:rsidR="00F97BAF" w:rsidRDefault="00F97BAF">
      <w:r>
        <w:t>-Γι</w:t>
      </w:r>
      <w:r w:rsidR="00B12BFE">
        <w:t xml:space="preserve"> </w:t>
      </w:r>
      <w:r>
        <w:t>αυτό και η πρώτη λέξη του κηρύγματος του Χριστού ήταν «μετανοείτε» (Ματθ6-17).Αλλάξτε δηλαδή νοοτροπία και ζωή.</w:t>
      </w:r>
      <w:r w:rsidR="00B12BFE">
        <w:t xml:space="preserve">  </w:t>
      </w:r>
      <w:r>
        <w:t>Αρχίστε μια καινούρια ζωή.</w:t>
      </w:r>
    </w:p>
    <w:p w14:paraId="60B2EF4E" w14:textId="25DD25A9" w:rsidR="00F97BAF" w:rsidRDefault="00F97BAF">
      <w:r>
        <w:t xml:space="preserve">-Το κήρυγμα του Χριστού δεν αποτελεί μήνυμα πολιτικής επανάστασης αλλά </w:t>
      </w:r>
      <w:r w:rsidR="00B12BFE">
        <w:t>μήνυμα</w:t>
      </w:r>
      <w:r>
        <w:t xml:space="preserve"> αγάπης</w:t>
      </w:r>
    </w:p>
    <w:p w14:paraId="693803C9" w14:textId="70D537A7" w:rsidR="00F97BAF" w:rsidRDefault="00F97BAF">
      <w:r>
        <w:t>-Αποβλέπει στην «αναγέννηση του ανθρώπου» στην ριζική του αλλαγή και όχι στην αλλαγή των εξωτερικών κοινωνικών δομών και την κατάργηση της όποιας πολιτικής εξουσίας.΄΄Ότι επαναστατικότερο στον Ιησού υπήρξε ο ίδιος ,το παράδειγμα του,η αυτοθυσία του ,η αγάπη του.</w:t>
      </w:r>
    </w:p>
    <w:p w14:paraId="473D7E51" w14:textId="49F60341" w:rsidR="00F97BAF" w:rsidRDefault="00F97BAF">
      <w:r>
        <w:t>-Αποβλέπει όχι στην εξωτερική αλλαγή αλλ</w:t>
      </w:r>
      <w:r w:rsidR="00B12BFE">
        <w:t>ά</w:t>
      </w:r>
      <w:r>
        <w:t xml:space="preserve"> στην ολοσχερή μετουσίωση του κόσμου.</w:t>
      </w:r>
      <w:r w:rsidR="00B12BFE">
        <w:t xml:space="preserve"> </w:t>
      </w:r>
      <w:r>
        <w:t>Είναι ο ίδιος ο «Καλός Σαμρείτης» που μπορεί να αποτρέψει οποιοδήποτε σύστημα που δεν λαμβάνει υποψη του το μήνυμα της ισότ</w:t>
      </w:r>
      <w:r w:rsidR="00B12BFE">
        <w:t>η</w:t>
      </w:r>
      <w:r>
        <w:t>τας ,της αδελφοσύνης ,της ισότητας της ελευθερίας</w:t>
      </w:r>
      <w:r w:rsidR="005175FA">
        <w:t xml:space="preserve"> της κατάργησης των διακρίσεων.</w:t>
      </w:r>
    </w:p>
    <w:p w14:paraId="4C3B6CE1" w14:textId="553A09B3" w:rsidR="00F97BAF" w:rsidRDefault="00F97BAF">
      <w:r>
        <w:t>-Ετσι με αυτήν την έννοια ο Ιησούς υπήρξε επαναστάτης</w:t>
      </w:r>
      <w:r w:rsidR="006E3085">
        <w:t xml:space="preserve"> </w:t>
      </w:r>
      <w:r>
        <w:t>:</w:t>
      </w:r>
      <w:r w:rsidR="006E3085">
        <w:t xml:space="preserve"> </w:t>
      </w:r>
      <w:r>
        <w:t>ο επαναστάτης της ειρήνης ,της μη βίας ,ο Επαναστάτης της Αγάπης.</w:t>
      </w:r>
    </w:p>
    <w:p w14:paraId="00851F77" w14:textId="7DE7BCAF" w:rsidR="006E3085" w:rsidRDefault="006E3085"/>
    <w:p w14:paraId="3E3E913E" w14:textId="0156C12F" w:rsidR="005175FA" w:rsidRDefault="005175FA"/>
    <w:p w14:paraId="783DCA63" w14:textId="77777777" w:rsidR="005175FA" w:rsidRDefault="005175FA"/>
    <w:p w14:paraId="16C70D76" w14:textId="0A83E216" w:rsidR="00F97BAF" w:rsidRPr="006E3085" w:rsidRDefault="006E3085">
      <w:pPr>
        <w:rPr>
          <w:b/>
          <w:bCs/>
        </w:rPr>
      </w:pPr>
      <w:r w:rsidRPr="006E3085">
        <w:rPr>
          <w:b/>
          <w:bCs/>
        </w:rPr>
        <w:t>ΑΡΧΕΣ στις ΟΠΟΙΕΣ ΣΤΗΡΙΧΘΗΚΕ Η «ΕΠΑΝΑΣΤΑΣΗ ΤΟΥ ΧΡΙΣΤΙΑΝΙΣΜΟΎ»</w:t>
      </w:r>
    </w:p>
    <w:p w14:paraId="684A2CC6" w14:textId="0E090872" w:rsidR="006E3085" w:rsidRDefault="006E3085">
      <w:r>
        <w:t>-ο σεβασμός στην αξία του ανθρώπινου προσώπου</w:t>
      </w:r>
      <w:r w:rsidR="00680860">
        <w:t>(κατ εικόνα και καθ’ομοιωση)</w:t>
      </w:r>
    </w:p>
    <w:p w14:paraId="3F72BECB" w14:textId="7EA065A5" w:rsidR="006E3085" w:rsidRDefault="006E3085">
      <w:r>
        <w:t>-ο σεβασμός της ανθρώπινης ζωής</w:t>
      </w:r>
      <w:r w:rsidR="00680860">
        <w:t>(ανάσταση και θαύματα)</w:t>
      </w:r>
    </w:p>
    <w:p w14:paraId="64D760B7" w14:textId="3789BC47" w:rsidR="006E3085" w:rsidRDefault="006E3085">
      <w:r>
        <w:t xml:space="preserve">-η αναγνώριση της ελευθερίας της βούλησης και του αυτεξούσιου του ανθρώπου </w:t>
      </w:r>
    </w:p>
    <w:p w14:paraId="3A08C044" w14:textId="40DB15F0" w:rsidR="006E3085" w:rsidRDefault="006E3085">
      <w:r>
        <w:t>-η δυνατότητα για σωτηρία που αφορά όλους τους ανθρώπους</w:t>
      </w:r>
      <w:r w:rsidR="00680860">
        <w:t>(μαθητές από όλες τις κοινωνικές τάξεις-παραβολή της τελικής κρίσης)</w:t>
      </w:r>
    </w:p>
    <w:p w14:paraId="79998E8D" w14:textId="19361BED" w:rsidR="006E3085" w:rsidRDefault="006E3085">
      <w:r>
        <w:t>-η κατάργηση παντός είδους διαίρεσης των ανθρώπων ,φυλετικών διακρίσεων,εθνότητας ,κοινωνικής θέσης, φύλου ή καταγωγής</w:t>
      </w:r>
      <w:r w:rsidR="00680860">
        <w:t>(δεν υπάρχει δούλος,Ιουδαίος ,εθνικός ,γυναίκα ή παιδι είστε όλοι το ιδιο στα μάτια του Θεού)</w:t>
      </w:r>
    </w:p>
    <w:p w14:paraId="6D37B361" w14:textId="4B7F5B9F" w:rsidR="006E3085" w:rsidRDefault="006E3085">
      <w:r>
        <w:t>-η αλληλεγγύη μεταξύ των ανθρωπων,η ισότητα ,η αγάπη</w:t>
      </w:r>
      <w:r w:rsidR="00680860">
        <w:t xml:space="preserve">(καλός Σαμαρείτης) </w:t>
      </w:r>
    </w:p>
    <w:p w14:paraId="31D8BE63" w14:textId="64BD3E57" w:rsidR="005175FA" w:rsidRDefault="005175FA">
      <w:r>
        <w:t>- η εθελοντική προσφορά προς τον συνάνθρωπο, την φύση</w:t>
      </w:r>
    </w:p>
    <w:p w14:paraId="340D6184" w14:textId="50B5AD11" w:rsidR="005175FA" w:rsidRPr="00351934" w:rsidRDefault="005175FA">
      <w:r>
        <w:t xml:space="preserve">-η συγχώρεση </w:t>
      </w:r>
      <w:r w:rsidR="00680860">
        <w:t>(μυστήριο εξομολόγησης)</w:t>
      </w:r>
    </w:p>
    <w:p w14:paraId="007FDC50" w14:textId="77777777" w:rsidR="00351934" w:rsidRPr="00351934" w:rsidRDefault="00351934">
      <w:pPr>
        <w:rPr>
          <w:b/>
          <w:bCs/>
        </w:rPr>
      </w:pPr>
    </w:p>
    <w:p w14:paraId="0FD87B50" w14:textId="77777777" w:rsidR="00351934" w:rsidRPr="00351934" w:rsidRDefault="00351934"/>
    <w:sectPr w:rsidR="00351934" w:rsidRPr="003519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34"/>
    <w:rsid w:val="00351934"/>
    <w:rsid w:val="004F7F9D"/>
    <w:rsid w:val="005175FA"/>
    <w:rsid w:val="00680860"/>
    <w:rsid w:val="006E3085"/>
    <w:rsid w:val="00B12BFE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2B8B"/>
  <w15:chartTrackingRefBased/>
  <w15:docId w15:val="{8A50D0CF-53E7-479F-86AB-8438FE8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KIRIAKOU</dc:creator>
  <cp:keywords/>
  <dc:description/>
  <cp:lastModifiedBy>IOANNA KIRIAKOU</cp:lastModifiedBy>
  <cp:revision>3</cp:revision>
  <dcterms:created xsi:type="dcterms:W3CDTF">2021-02-02T07:06:00Z</dcterms:created>
  <dcterms:modified xsi:type="dcterms:W3CDTF">2021-02-09T06:39:00Z</dcterms:modified>
</cp:coreProperties>
</file>