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5E60" w14:textId="77777777" w:rsidR="001835BE" w:rsidRDefault="001835BE" w:rsidP="001835BE">
      <w:pPr>
        <w:spacing w:after="0" w:line="240" w:lineRule="auto"/>
        <w:ind w:left="1146" w:hanging="360"/>
        <w:jc w:val="both"/>
      </w:pPr>
    </w:p>
    <w:p w14:paraId="0C1A3679" w14:textId="24EBF09E" w:rsidR="001835BE" w:rsidRDefault="001835BE" w:rsidP="001835BE">
      <w:pPr>
        <w:spacing w:after="0" w:line="240" w:lineRule="auto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Πάρτε θέση και επιχειρηματολογήστε για τις παρακάτω προτάσεις (</w:t>
      </w:r>
      <w:proofErr w:type="spellStart"/>
      <w:r>
        <w:rPr>
          <w:sz w:val="24"/>
          <w:szCs w:val="24"/>
        </w:rPr>
        <w:t>αρνητικο</w:t>
      </w:r>
      <w:proofErr w:type="spellEnd"/>
      <w:r>
        <w:rPr>
          <w:sz w:val="24"/>
          <w:szCs w:val="24"/>
        </w:rPr>
        <w:t xml:space="preserve"> \θετικό)</w:t>
      </w:r>
    </w:p>
    <w:p w14:paraId="0A7A99F2" w14:textId="77777777" w:rsidR="001835BE" w:rsidRDefault="001835BE" w:rsidP="001835BE">
      <w:pPr>
        <w:spacing w:after="0" w:line="240" w:lineRule="auto"/>
        <w:ind w:left="1146"/>
        <w:jc w:val="both"/>
        <w:rPr>
          <w:sz w:val="24"/>
          <w:szCs w:val="24"/>
        </w:rPr>
      </w:pPr>
    </w:p>
    <w:p w14:paraId="22B976BF" w14:textId="6EC163B0" w:rsidR="001835BE" w:rsidRDefault="001835BE" w:rsidP="001835B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βράδυ της Ανάστασης αποτελεί μια όμορφη παράδοση του τόπου μας, όπου το σημαντικότερο γεγονός είναι ότι οι άνθρωποι ασπάζονται, ανταλλάσσουν ευχές και τρώνε παραδοσιακά φαγητά. </w:t>
      </w:r>
    </w:p>
    <w:p w14:paraId="400D4C36" w14:textId="77777777" w:rsidR="001835BE" w:rsidRDefault="001835BE" w:rsidP="001835B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γάμος είναι Μυστήριο της Εκκλησίας, η δέσμευση αγάπης και πιστότητας ενώπιον Θεού και ανθρώπων, και η αίτηση ευλογίας, </w:t>
      </w:r>
      <w:proofErr w:type="spellStart"/>
      <w:r>
        <w:rPr>
          <w:sz w:val="24"/>
          <w:szCs w:val="24"/>
        </w:rPr>
        <w:t>γι</w:t>
      </w:r>
      <w:proofErr w:type="spellEnd"/>
      <w:r>
        <w:rPr>
          <w:sz w:val="24"/>
          <w:szCs w:val="24"/>
        </w:rPr>
        <w:t>΄ αυτό και είναι αυτονόητο ότι τελείται μόνο στο ναό.</w:t>
      </w:r>
    </w:p>
    <w:p w14:paraId="593190C0" w14:textId="77777777" w:rsidR="001835BE" w:rsidRDefault="001835BE" w:rsidP="001835B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Είμαι χριστιανός σημαίνει ότι πηγαίνω στην Εκκλησία τις μεγάλες γιορτές (Πάσχα, Χριστούγεννα κ.λπ.) και αυτό είναι αρκετό.</w:t>
      </w:r>
    </w:p>
    <w:p w14:paraId="5D8B0D7C" w14:textId="77777777" w:rsidR="001835BE" w:rsidRDefault="001835BE" w:rsidP="001835B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φιλανθρωπικό έργο που απευθύνεται αποκλειστικά στους Έλληνες, περιφρονώντας τους ξένους, είναι αντίθετο με το κήρυγμα του Χριστού. </w:t>
      </w:r>
    </w:p>
    <w:p w14:paraId="3A9131ED" w14:textId="77777777" w:rsidR="001835BE" w:rsidRDefault="001835BE" w:rsidP="001835B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βάπτιση είναι ένα χαριτωμένο κοινωνικό γεγονός. Κάτι σαν το πρώτο παιδικό πάρτι του μωρού.</w:t>
      </w:r>
    </w:p>
    <w:p w14:paraId="6F352FCE" w14:textId="77777777" w:rsidR="001835BE" w:rsidRDefault="001835BE" w:rsidP="001835B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μετάφραση της λειτουργικής γλώσσας στην εκκλησία είναι προϊόν </w:t>
      </w:r>
      <w:proofErr w:type="spellStart"/>
      <w:r>
        <w:rPr>
          <w:sz w:val="24"/>
          <w:szCs w:val="24"/>
        </w:rPr>
        <w:t>εκκοσμίκευσης</w:t>
      </w:r>
      <w:proofErr w:type="spellEnd"/>
      <w:r>
        <w:rPr>
          <w:sz w:val="24"/>
          <w:szCs w:val="24"/>
        </w:rPr>
        <w:t xml:space="preserve">.) </w:t>
      </w:r>
    </w:p>
    <w:p w14:paraId="20838E25" w14:textId="77777777" w:rsidR="004F7F9D" w:rsidRDefault="004F7F9D"/>
    <w:sectPr w:rsidR="004F7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4EC7"/>
    <w:multiLevelType w:val="hybridMultilevel"/>
    <w:tmpl w:val="F57E8CB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BE"/>
    <w:rsid w:val="001835BE"/>
    <w:rsid w:val="004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CFF2"/>
  <w15:chartTrackingRefBased/>
  <w15:docId w15:val="{F1D7D318-AF16-4600-91F5-0B8230E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KIRIAKOU</dc:creator>
  <cp:keywords/>
  <dc:description/>
  <cp:lastModifiedBy>IOANNA KIRIAKOU</cp:lastModifiedBy>
  <cp:revision>1</cp:revision>
  <dcterms:created xsi:type="dcterms:W3CDTF">2021-03-02T16:40:00Z</dcterms:created>
  <dcterms:modified xsi:type="dcterms:W3CDTF">2021-03-02T16:42:00Z</dcterms:modified>
</cp:coreProperties>
</file>