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D3CC" w14:textId="77777777" w:rsidR="0075637A" w:rsidRPr="0075637A" w:rsidRDefault="0075637A" w:rsidP="0075637A">
      <w:pPr>
        <w:rPr>
          <w:b/>
          <w:bCs/>
        </w:rPr>
      </w:pPr>
      <w:r w:rsidRPr="0075637A">
        <w:rPr>
          <w:b/>
          <w:bCs/>
        </w:rPr>
        <w:t>Ασκήσεις για τις δομές επανάληψης : ΟΣΟ και ΜΕΧΡΙΣ_ΟΤΟΥ</w:t>
      </w:r>
    </w:p>
    <w:p w14:paraId="1B921ECA" w14:textId="6A8CB340" w:rsidR="0075637A" w:rsidRPr="0075637A" w:rsidRDefault="0075637A" w:rsidP="0075637A">
      <w:r w:rsidRPr="0075637A">
        <w:rPr>
          <w:b/>
          <w:bCs/>
        </w:rPr>
        <w:t>Άσκηση 1</w:t>
      </w:r>
      <w:r w:rsidRPr="0075637A">
        <w:br/>
        <w:t>Να πραγματοποιηθεί πρόγραμμα το οποίο θα δέχεται τυχαίους αριθμούς από το πληκτρολόγιο μέχρι το άθροισμά τους να ξεπεράσει το 500. Η έξοδος του προγράμματος θα είναι το πλήθος των αριθμών που διαβάστηκαν.</w:t>
      </w:r>
    </w:p>
    <w:p w14:paraId="4FB3F184" w14:textId="1EBD2A0B" w:rsidR="0075637A" w:rsidRPr="0075637A" w:rsidRDefault="0075637A" w:rsidP="0075637A"/>
    <w:p w14:paraId="45452F64" w14:textId="40B2D0EB" w:rsidR="0075637A" w:rsidRPr="0075637A" w:rsidRDefault="0075637A" w:rsidP="0075637A"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2</w:t>
      </w:r>
      <w:r w:rsidRPr="0075637A">
        <w:br/>
        <w:t>Να πραγματοποιηθεί πρόγραμμα το οποίο θα υπολογίζει πόσοι άρτιοι αριθμοί πρέπει να προστεθούν ( αρχίζοντας από το 2 ) ώστε το άθροισμά τους να ξεπεράσει το 1000.</w:t>
      </w:r>
    </w:p>
    <w:p w14:paraId="1F5A7863" w14:textId="6513A260" w:rsidR="0075637A" w:rsidRPr="0075637A" w:rsidRDefault="0075637A" w:rsidP="0075637A">
      <w:r w:rsidRPr="0075637A">
        <w:rPr>
          <w:b/>
          <w:bCs/>
        </w:rPr>
        <w:t xml:space="preserve">Άσκηση  </w:t>
      </w:r>
      <w:r w:rsidR="00D32A60" w:rsidRPr="00D32A60">
        <w:rPr>
          <w:b/>
          <w:bCs/>
        </w:rPr>
        <w:t>3</w:t>
      </w:r>
      <w:r w:rsidRPr="0075637A">
        <w:br/>
        <w:t>Ένας συλλέκτης γραμματοσήμων έχει στη συλλογή του 4800 γραμματόσημα . Αν κάθε χρόνο αυξάνει τη συλλογή του κατά 5 %  να πραγματοποιηθεί πρόγραμμα το οποίο θα υπολογίζει σε πόσα χρόνια η συλλογή θα ξεπεράσει τα 10.000 γραμματόσημα.</w:t>
      </w:r>
    </w:p>
    <w:p w14:paraId="7F89EA60" w14:textId="6D222510" w:rsidR="0075637A" w:rsidRPr="0075637A" w:rsidRDefault="0075637A" w:rsidP="0075637A">
      <w:r w:rsidRPr="0075637A">
        <w:rPr>
          <w:rFonts w:ascii="Arial" w:hAnsi="Arial" w:cs="Arial"/>
        </w:rPr>
        <w:t>​</w:t>
      </w:r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4</w:t>
      </w:r>
      <w:r w:rsidRPr="0075637A">
        <w:br/>
        <w:t>Διαβάζονται τα ονόματα και οι βαθμοί των μαθητών μια τάξης στο μάθημα της έκθεσης. Να πραγματοποιηθεί πρόγραμμα το οποίο θα υπολογίζει και θα εμφανίζει:</w:t>
      </w:r>
      <w:r w:rsidRPr="0075637A">
        <w:br/>
        <w:t>Α. Το μέσο όρο των βαθμών.</w:t>
      </w:r>
      <w:r w:rsidRPr="0075637A">
        <w:br/>
        <w:t>Β. Το όνομα του καλύτερου μαθητή.</w:t>
      </w:r>
      <w:r w:rsidRPr="0075637A">
        <w:br/>
        <w:t>Γ. Το πλήθος των μαθητών με βαθμό πάνω από 16.</w:t>
      </w:r>
      <w:r w:rsidRPr="0075637A">
        <w:br/>
        <w:t>Το πρόγραμμα θα τερματίζεται όταν δοθεί για όνομα μαθητή η λέξη «τέλος».</w:t>
      </w:r>
    </w:p>
    <w:p w14:paraId="11B96B41" w14:textId="5DA612B7" w:rsidR="0075637A" w:rsidRPr="0075637A" w:rsidRDefault="0075637A" w:rsidP="0075637A"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5</w:t>
      </w:r>
      <w:r w:rsidRPr="0075637A">
        <w:br/>
        <w:t>Διαβάζεται ένας ακέραιος αριθμός .Να βρεθεί το πόσα ψηφία έχει καθώς και το άθροισμά τους.</w:t>
      </w:r>
    </w:p>
    <w:p w14:paraId="6C156291" w14:textId="22BAFE86" w:rsidR="0075637A" w:rsidRPr="0075637A" w:rsidRDefault="0075637A" w:rsidP="0075637A"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6</w:t>
      </w:r>
      <w:r w:rsidRPr="0075637A">
        <w:br/>
        <w:t>Ο λογαριασμός νερού είναι τριμηνιαίος και υπολογίζεται με βάση την κατανάλωση νερού. Η αξία του νερού υπολογίζεται  κλιμακωτά σύμφωνα με τον παρακάτω πίνακα:</w:t>
      </w:r>
      <w:r w:rsidRPr="0075637A">
        <w:br/>
        <w:t>Μηνιαία κατανάλωση σε κυβικά μέτρα                   Τιμή σε ευρώ</w:t>
      </w:r>
      <w:r w:rsidRPr="0075637A">
        <w:br/>
        <w:t>                             0-5                                                             3.2</w:t>
      </w:r>
      <w:r w:rsidRPr="0075637A">
        <w:br/>
        <w:t>                            5-20                                                           5.15</w:t>
      </w:r>
      <w:r w:rsidRPr="0075637A">
        <w:br/>
        <w:t>                           20-27                                                         18.7</w:t>
      </w:r>
      <w:r w:rsidRPr="0075637A">
        <w:br/>
        <w:t>                           27-35                                                         21.5</w:t>
      </w:r>
      <w:r w:rsidRPr="0075637A">
        <w:br/>
        <w:t>                            &gt;35                                                             25</w:t>
      </w:r>
      <w:r w:rsidRPr="0075637A">
        <w:br/>
      </w:r>
      <w:r w:rsidRPr="0075637A">
        <w:br/>
        <w:t>Στην αξία του νερού προστίθεται το πάγιο (2 ευρώ) ,η αποχέτευση 4% της αξίας του νερού, άλλες επιβαρύνσεις 1%, καθώς και το ΦΠΑ που είναι 23% στο σύνολο του λογαριασμού. Να γραφεί πρόγραμμα που θα διαβάζει το όνομα του καταναλωτή, τον αριθμό του μετρητή νερού και την κατανάλωση που πραγματοποίησε (</w:t>
      </w:r>
      <w:r w:rsidRPr="0075637A">
        <w:rPr>
          <w:u w:val="single"/>
        </w:rPr>
        <w:t>ανά τρίμηνο</w:t>
      </w:r>
      <w:r w:rsidRPr="0075637A">
        <w:t>) και  να υπολογίζει και να τυπώνει τα ποσά του λογαριασμού. Η διαδικασία επαναλαμβάνεται συνεχώς για διάφορους καταναλωτές και τερματίζεται με την είσοδο του μηδέν ως αριθμού μετρητή.</w:t>
      </w:r>
    </w:p>
    <w:p w14:paraId="0B73412D" w14:textId="2D6C67DF" w:rsidR="0075637A" w:rsidRPr="0075637A" w:rsidRDefault="0075637A" w:rsidP="0075637A">
      <w:r w:rsidRPr="0075637A">
        <w:t xml:space="preserve">    </w:t>
      </w:r>
    </w:p>
    <w:p w14:paraId="5F980F6C" w14:textId="5A0F68F0" w:rsidR="0075637A" w:rsidRPr="0075637A" w:rsidRDefault="0075637A" w:rsidP="0075637A"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7</w:t>
      </w:r>
      <w:r w:rsidRPr="0075637A">
        <w:br/>
        <w:t xml:space="preserve">Να δημιουργήσετε ένα πρόγραμμα το οποίο θα δέχεται ως είσοδο το πολύ 50 αριθμούς </w:t>
      </w:r>
      <w:r w:rsidRPr="0075637A">
        <w:lastRenderedPageBreak/>
        <w:t>από το πληκτρολόγιο. Αν κάποιος από αυτούς είναι το 7 το πρόγραμμα να τερματίζεται εμφανίζοντας την σειρά του αριθμού στο σύνολο. Επίσης αν δεν βρέθηκε σε κανέναν από τους 50 αριθμούς το 7,  να εμφανίζεται ανάλογο  μήνυμα.</w:t>
      </w:r>
    </w:p>
    <w:p w14:paraId="47CA46AB" w14:textId="1552FB6F" w:rsidR="0075637A" w:rsidRPr="0075637A" w:rsidRDefault="0075637A" w:rsidP="0075637A">
      <w:r w:rsidRPr="0075637A">
        <w:rPr>
          <w:rFonts w:ascii="Arial" w:hAnsi="Arial" w:cs="Arial"/>
        </w:rPr>
        <w:t>​</w:t>
      </w:r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8</w:t>
      </w:r>
      <w:r w:rsidRPr="0075637A">
        <w:br/>
        <w:t>Εταιρία εμπορίας ηλεκτρικών συσκευών πουλά με τους παρακάτω όρους:  </w:t>
      </w:r>
      <w:r w:rsidRPr="0075637A">
        <w:br/>
        <w:t>                  Α) Απολύτως μετρητοίς με έκπτωση 3% επί της τιμής               </w:t>
      </w:r>
      <w:r w:rsidRPr="0075637A">
        <w:br/>
        <w:t>                  Β) Εξόφληση σε 15 μέρες χωρίς επιβάρυνση</w:t>
      </w:r>
      <w:r w:rsidRPr="0075637A">
        <w:br/>
        <w:t>                  Γ) Εξόφληση εντός 6 μηνών με 12% επιβάρυνση επί της τιμής                                </w:t>
      </w:r>
      <w:r w:rsidRPr="0075637A">
        <w:br/>
        <w:t>Να αναπτύξετε πρόγραμμα το οποίο θα δέχεται για κάθε πελάτη κωδικό, ονοματεπώνυμο, τιμή πώλησης της συσκευής και τρόπο πληρωμής 1, 2 ή 3 αντίστοιχα και να εμφανίζει κατά σειρά, κωδικό, ονοματεπώνυμο, πληρωτέο ποσό και σχετικό σχόλιο. Το πρόγραμμα θα τερματίζεται όταν δεχθεί για κωδικό τον αριθμό 0.</w:t>
      </w:r>
    </w:p>
    <w:p w14:paraId="1A5608EA" w14:textId="008C4F0E" w:rsidR="0075637A" w:rsidRPr="0075637A" w:rsidRDefault="0075637A" w:rsidP="0075637A">
      <w:r w:rsidRPr="0075637A">
        <w:rPr>
          <w:rFonts w:ascii="Arial" w:hAnsi="Arial" w:cs="Arial"/>
        </w:rPr>
        <w:t>​</w:t>
      </w:r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9</w:t>
      </w:r>
      <w:r w:rsidRPr="0075637A">
        <w:br/>
        <w:t xml:space="preserve">Να γίνει πρόγραμμα το οποίο θα διαβάζει ύψη μαθητών και θα σταματά αν διαβάσει ύψος μηδέν ή το πρώτο ύψος που διαβάστηκε.(Θεωρήστε </w:t>
      </w:r>
      <w:proofErr w:type="spellStart"/>
      <w:r w:rsidRPr="0075637A">
        <w:t>οτι</w:t>
      </w:r>
      <w:proofErr w:type="spellEnd"/>
      <w:r w:rsidRPr="0075637A">
        <w:t xml:space="preserve"> δίνεται το ύψος τουλάχιστον δυο ατόμων) </w:t>
      </w:r>
    </w:p>
    <w:p w14:paraId="3DFCEC16" w14:textId="58180221" w:rsidR="0075637A" w:rsidRPr="0075637A" w:rsidRDefault="0075637A" w:rsidP="0075637A">
      <w:r w:rsidRPr="0075637A">
        <w:rPr>
          <w:rFonts w:ascii="Arial" w:hAnsi="Arial" w:cs="Arial"/>
        </w:rPr>
        <w:t>​</w:t>
      </w:r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10</w:t>
      </w:r>
      <w:r w:rsidRPr="0075637A">
        <w:br/>
        <w:t>Να γράψετε τον αλγόριθμο ενός παιχνιδιού τύχης, όπου ένας παίκτης βάζει έναν ακέραιο αριθμό και ο αλγόριθμος εμφανίζει τον αριθμό των ψηφίων του. Έπειτα ο δεύτερος παίκτης προσπαθεί να μαντέψει ποιος είναι ο αριθμός και ο υπολογιστής του λέει κάθε φορά αν είναι πάνω ή κάτω η πρόβλεψή του από τον αριθμό. Μόλις τον βρει να εμφανίζεται ‘ΣΥΓΧΑΡΗΤΗΡΙΑ’ και το πόσες προσπάθειες χρειάστηκαν.</w:t>
      </w:r>
    </w:p>
    <w:p w14:paraId="50732D60" w14:textId="3EEF213C" w:rsidR="0075637A" w:rsidRPr="0075637A" w:rsidRDefault="0075637A" w:rsidP="0075637A">
      <w:r w:rsidRPr="0075637A">
        <w:rPr>
          <w:rFonts w:ascii="Arial" w:hAnsi="Arial" w:cs="Arial"/>
        </w:rPr>
        <w:t>​</w:t>
      </w:r>
      <w:r w:rsidRPr="0075637A">
        <w:rPr>
          <w:b/>
          <w:bCs/>
        </w:rPr>
        <w:t xml:space="preserve">Άσκηση </w:t>
      </w:r>
      <w:r w:rsidR="00D32A60" w:rsidRPr="00D32A60">
        <w:rPr>
          <w:b/>
          <w:bCs/>
        </w:rPr>
        <w:t>11</w:t>
      </w:r>
      <w:r w:rsidRPr="0075637A">
        <w:br/>
        <w:t>Να γραφεί πρόγραμμα που να διαβάζει πραγματικούς αριθμούς διάφορους του μηδενός και να υπολογίζει το γινόμενό τους. το πρόγραμμα να τερματίζεται αν διαβαστεί το μηδέν. Ο αριθμός μηδέν να μη ληφθεί υπόψη στον υπολογισμό</w:t>
      </w:r>
    </w:p>
    <w:sectPr w:rsidR="0075637A" w:rsidRPr="007563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7A"/>
    <w:rsid w:val="003827F6"/>
    <w:rsid w:val="0075637A"/>
    <w:rsid w:val="007827A7"/>
    <w:rsid w:val="00846D23"/>
    <w:rsid w:val="00D32A60"/>
    <w:rsid w:val="00F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1239"/>
  <w15:chartTrackingRefBased/>
  <w15:docId w15:val="{E5A1DC28-1973-4647-AE46-00562F15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5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6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6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6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6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5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5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563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5637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563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563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563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563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5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5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5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563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63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63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563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56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2</cp:revision>
  <dcterms:created xsi:type="dcterms:W3CDTF">2024-11-04T06:04:00Z</dcterms:created>
  <dcterms:modified xsi:type="dcterms:W3CDTF">2024-11-04T06:04:00Z</dcterms:modified>
</cp:coreProperties>
</file>