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896A" w14:textId="77777777" w:rsidR="00E027DE" w:rsidRDefault="00045A11" w:rsidP="00E027DE">
      <w:pPr>
        <w:jc w:val="center"/>
        <w:rPr>
          <w:b/>
          <w:bCs/>
        </w:rPr>
      </w:pPr>
      <w:r>
        <w:rPr>
          <w:b/>
          <w:bCs/>
        </w:rPr>
        <w:t xml:space="preserve">ΠΡΟΤΕΙΝΟΜΕΝΑ ΘΕΜΑΤΑ </w:t>
      </w:r>
      <w:r w:rsidR="00E027DE">
        <w:rPr>
          <w:b/>
          <w:bCs/>
        </w:rPr>
        <w:t xml:space="preserve"> ΓΙΑ </w:t>
      </w:r>
      <w:r w:rsidR="00E027DE" w:rsidRPr="003269AB">
        <w:rPr>
          <w:b/>
          <w:bCs/>
        </w:rPr>
        <w:t>ΓΡΑΠΤΕΣ ΑΠΟΛΥΤΗΡΙΕΣ ΕΞΕΤΑΣΕΙΣ</w:t>
      </w:r>
      <w:r w:rsidR="00E027DE">
        <w:rPr>
          <w:b/>
          <w:bCs/>
        </w:rPr>
        <w:t xml:space="preserve"> </w:t>
      </w:r>
    </w:p>
    <w:p w14:paraId="5724A199" w14:textId="0C5C4974" w:rsidR="00E027DE" w:rsidRPr="003269AB" w:rsidRDefault="00E027DE" w:rsidP="00E027DE">
      <w:pPr>
        <w:jc w:val="center"/>
        <w:rPr>
          <w:b/>
          <w:bCs/>
        </w:rPr>
      </w:pPr>
      <w:r>
        <w:rPr>
          <w:b/>
          <w:bCs/>
        </w:rPr>
        <w:t xml:space="preserve">ΣΤΟ ΜΑΘΗΜΑ </w:t>
      </w:r>
      <w:r>
        <w:rPr>
          <w:b/>
          <w:bCs/>
        </w:rPr>
        <w:t>ΠΛΗΡΟΦΟΡΙΚΗ</w:t>
      </w:r>
    </w:p>
    <w:p w14:paraId="19D5C174" w14:textId="33583F7A" w:rsidR="00045A11" w:rsidRPr="003269AB" w:rsidRDefault="00045A11" w:rsidP="003269AB">
      <w:pPr>
        <w:jc w:val="center"/>
        <w:rPr>
          <w:b/>
          <w:bCs/>
        </w:rPr>
      </w:pPr>
    </w:p>
    <w:p w14:paraId="11087BB5" w14:textId="77777777" w:rsidR="004A78B8" w:rsidRDefault="004A78B8"/>
    <w:p w14:paraId="1E9550C1" w14:textId="1935E25A" w:rsidR="005D6BC3" w:rsidRDefault="005D6BC3" w:rsidP="005D6BC3">
      <w:pPr>
        <w:rPr>
          <w:b/>
          <w:bCs/>
        </w:rPr>
      </w:pPr>
      <w:r w:rsidRPr="005D6BC3">
        <w:rPr>
          <w:b/>
          <w:bCs/>
        </w:rPr>
        <w:t xml:space="preserve">ΘΕΜΑ </w:t>
      </w:r>
      <w:r>
        <w:rPr>
          <w:b/>
          <w:bCs/>
        </w:rPr>
        <w:t>Α</w:t>
      </w:r>
    </w:p>
    <w:p w14:paraId="54EA3BB0" w14:textId="5D1A9C4E" w:rsidR="005D6BC3" w:rsidRDefault="003269AB" w:rsidP="005D6BC3">
      <w:pPr>
        <w:rPr>
          <w:b/>
          <w:bCs/>
        </w:rPr>
      </w:pPr>
      <w:r>
        <w:rPr>
          <w:b/>
          <w:bCs/>
        </w:rPr>
        <w:t xml:space="preserve">Α1. </w:t>
      </w:r>
      <w:r w:rsidR="00903513">
        <w:rPr>
          <w:b/>
          <w:bCs/>
        </w:rPr>
        <w:t>Χαρακτηρίστε κάθε πρόταση από τις παρακάτω με ένα Σ αν είναι σωστή ή με Λ αν είναι λανθασμένη.</w:t>
      </w:r>
    </w:p>
    <w:p w14:paraId="38313FA8" w14:textId="77777777" w:rsidR="0078437C" w:rsidRDefault="0078437C" w:rsidP="0078437C">
      <w:pPr>
        <w:pStyle w:val="a6"/>
        <w:numPr>
          <w:ilvl w:val="0"/>
          <w:numId w:val="2"/>
        </w:numPr>
      </w:pPr>
      <w:r w:rsidRPr="00ED565F">
        <w:t>Ένα δένδρο θα είναι πάντα ένας γράφος αλλά δεν είναι όλοι οι γράφοι δένδρα.</w:t>
      </w:r>
    </w:p>
    <w:p w14:paraId="5463F1A9" w14:textId="77777777" w:rsidR="0078437C" w:rsidRDefault="0078437C" w:rsidP="0078437C">
      <w:pPr>
        <w:pStyle w:val="a6"/>
        <w:numPr>
          <w:ilvl w:val="0"/>
          <w:numId w:val="2"/>
        </w:numPr>
      </w:pPr>
      <w:r w:rsidRPr="00635F6F">
        <w:t>Σε μια ουρά όταν οι δείκτες front και rear έχουν την ίδια τιμή τότε υποχρεωτικά η ουρά περιέχει μόνο ένα στοιχείο .</w:t>
      </w:r>
    </w:p>
    <w:p w14:paraId="1D3951F9" w14:textId="77777777" w:rsidR="0065316B" w:rsidRDefault="0065316B" w:rsidP="0065316B">
      <w:pPr>
        <w:pStyle w:val="a6"/>
        <w:numPr>
          <w:ilvl w:val="0"/>
          <w:numId w:val="2"/>
        </w:numPr>
      </w:pPr>
      <w:r w:rsidRPr="00635F6F">
        <w:t>Για τον υπολογισμό μιας έκφρασης θα πρέπει όλες οι μεταβλητές που περιέχονται σε αυτή να έχουν αποκτήσει προηγουμένως τιμή .</w:t>
      </w:r>
    </w:p>
    <w:p w14:paraId="193AD43D" w14:textId="77777777" w:rsidR="0078437C" w:rsidRDefault="0078437C" w:rsidP="0078437C">
      <w:pPr>
        <w:pStyle w:val="a6"/>
        <w:numPr>
          <w:ilvl w:val="0"/>
          <w:numId w:val="2"/>
        </w:numPr>
      </w:pPr>
      <w:r w:rsidRPr="00ED565F">
        <w:t>Στις συγκρίσεις λογικών δεδομένων μπορούν να χρησιμοποιηθούν όλοι οι συγκριτικοί τελεστές</w:t>
      </w:r>
    </w:p>
    <w:p w14:paraId="7DB67521" w14:textId="77777777" w:rsidR="0078437C" w:rsidRDefault="0078437C" w:rsidP="0078437C">
      <w:pPr>
        <w:pStyle w:val="a6"/>
        <w:numPr>
          <w:ilvl w:val="0"/>
          <w:numId w:val="2"/>
        </w:numPr>
      </w:pPr>
      <w:r w:rsidRPr="00635F6F">
        <w:t xml:space="preserve">Αλγόριθμοι + Δομές Δεδομένων = Προγράμματα. </w:t>
      </w:r>
    </w:p>
    <w:p w14:paraId="5BB87639" w14:textId="77777777" w:rsidR="0078437C" w:rsidRDefault="0078437C" w:rsidP="0078437C">
      <w:pPr>
        <w:pStyle w:val="a6"/>
        <w:numPr>
          <w:ilvl w:val="0"/>
          <w:numId w:val="2"/>
        </w:numPr>
      </w:pPr>
      <w:r w:rsidRPr="00635F6F">
        <w:t>Η επανάληψη στη Μέχρις_Οτου διακόπτεται όταν η συνθήκη που ελέγχεται γίνει ΨΕΥΔΗΣ.</w:t>
      </w:r>
    </w:p>
    <w:p w14:paraId="52911747" w14:textId="77777777" w:rsidR="0065316B" w:rsidRDefault="0065316B" w:rsidP="0065316B">
      <w:pPr>
        <w:pStyle w:val="a6"/>
        <w:numPr>
          <w:ilvl w:val="0"/>
          <w:numId w:val="2"/>
        </w:numPr>
      </w:pPr>
      <w:r w:rsidRPr="00153A4E">
        <w:t>Στην δομή πολλαπλής επιλογής, αν μία συνθήκη ισχύει θα εκτελεστούν μόνο οι εντολές της ακόμα κι αν ισχύουν και οι επόμενες συνθήκες.</w:t>
      </w:r>
    </w:p>
    <w:p w14:paraId="4E9C5B46" w14:textId="77777777" w:rsidR="0078437C" w:rsidRDefault="0078437C" w:rsidP="0078437C">
      <w:pPr>
        <w:pStyle w:val="a6"/>
        <w:numPr>
          <w:ilvl w:val="0"/>
          <w:numId w:val="2"/>
        </w:numPr>
      </w:pPr>
      <w:r w:rsidRPr="00153A4E">
        <w:t>Στον πίνακα έχουμε σειριακή, μόνο, προσπέλαση ενώ στην λίστα τυχαία προσπέλαση.</w:t>
      </w:r>
    </w:p>
    <w:p w14:paraId="3C65D3C9" w14:textId="297AAC99" w:rsidR="0065316B" w:rsidRDefault="0065316B" w:rsidP="0078437C">
      <w:pPr>
        <w:pStyle w:val="a6"/>
        <w:numPr>
          <w:ilvl w:val="0"/>
          <w:numId w:val="2"/>
        </w:numPr>
      </w:pPr>
      <w:r>
        <w:t>Στη στοίβα, ο ίδιος δείκτης μάς δίνει, τόσο τη θέση του στοιχείου που μπορεί να εξαχθεί, όσο και τη θέση εκείνου που εισήλθε τελευταίο.</w:t>
      </w:r>
    </w:p>
    <w:p w14:paraId="57A3661B" w14:textId="75E15AC4" w:rsidR="0078437C" w:rsidRPr="00ED565F" w:rsidRDefault="0078437C" w:rsidP="0065316B">
      <w:pPr>
        <w:pStyle w:val="a6"/>
        <w:numPr>
          <w:ilvl w:val="0"/>
          <w:numId w:val="2"/>
        </w:numPr>
      </w:pPr>
      <w:r w:rsidRPr="00153A4E">
        <w:t>Επιτρέπεται μια τυπική παράμετρος να είναι διαφορετικού τύπου από την αντίστοιχη της πραγματική.</w:t>
      </w:r>
    </w:p>
    <w:p w14:paraId="515154DB" w14:textId="27F62C78" w:rsidR="0078437C" w:rsidRDefault="001A4940" w:rsidP="005D6BC3">
      <w:pPr>
        <w:rPr>
          <w:b/>
          <w:bCs/>
        </w:rPr>
      </w:pPr>
      <w:r>
        <w:rPr>
          <w:b/>
          <w:bCs/>
        </w:rPr>
        <w:t>Απαντήσεις</w:t>
      </w:r>
    </w:p>
    <w:p w14:paraId="5AB67BA2" w14:textId="1A63E885" w:rsidR="003269AB" w:rsidRPr="00157AC6" w:rsidRDefault="0065316B" w:rsidP="005D6BC3">
      <w:r w:rsidRPr="00157AC6">
        <w:t>1.Σ  2. Λ 3. Σ 4. Λ  5.  Σ 6. Λ  7. Σ 8. Λ 9.  Σ 10. Λ</w:t>
      </w:r>
    </w:p>
    <w:p w14:paraId="3A234F1D" w14:textId="77777777" w:rsidR="00157AC6" w:rsidRPr="0065316B" w:rsidRDefault="00157AC6" w:rsidP="005D6BC3">
      <w:pPr>
        <w:rPr>
          <w:b/>
          <w:bCs/>
        </w:rPr>
      </w:pPr>
    </w:p>
    <w:p w14:paraId="67FEBB7B" w14:textId="0E6D813C" w:rsidR="005D6BC3" w:rsidRDefault="005D6BC3" w:rsidP="005D6BC3">
      <w:pPr>
        <w:rPr>
          <w:b/>
          <w:bCs/>
        </w:rPr>
      </w:pPr>
      <w:r>
        <w:rPr>
          <w:b/>
          <w:bCs/>
        </w:rPr>
        <w:t xml:space="preserve">Α2. </w:t>
      </w:r>
      <w:r>
        <w:t>Απαντήστε τις παρακάτω ερωτήσεις</w:t>
      </w:r>
      <w:r w:rsidR="00157AC6">
        <w:t xml:space="preserve"> </w:t>
      </w:r>
      <w:r w:rsidR="00903513">
        <w:t xml:space="preserve"> (2 ή 3 από τις παρακάτω)</w:t>
      </w:r>
    </w:p>
    <w:p w14:paraId="4D40AE3B" w14:textId="77777777" w:rsidR="005D6BC3" w:rsidRDefault="005D6BC3" w:rsidP="005D6BC3">
      <w:pPr>
        <w:pStyle w:val="a6"/>
        <w:numPr>
          <w:ilvl w:val="0"/>
          <w:numId w:val="1"/>
        </w:numPr>
      </w:pPr>
      <w:r w:rsidRPr="00635F6F">
        <w:t>Ποιες οι διαφορές στατικών και δυναμικών δομών;</w:t>
      </w:r>
    </w:p>
    <w:p w14:paraId="2026C517" w14:textId="763E02F0" w:rsidR="00E23D83" w:rsidRPr="001A4940" w:rsidRDefault="00E23D83" w:rsidP="00545F8A">
      <w:pPr>
        <w:rPr>
          <w:b/>
          <w:bCs/>
        </w:rPr>
      </w:pPr>
      <w:r w:rsidRPr="001A4940">
        <w:rPr>
          <w:b/>
          <w:bCs/>
        </w:rPr>
        <w:t>Απάντηση</w:t>
      </w:r>
    </w:p>
    <w:p w14:paraId="5228E51A" w14:textId="68E1787E" w:rsidR="00E23D83" w:rsidRDefault="00E23D83" w:rsidP="00545F8A">
      <w:r>
        <w:t>Στατικές: Το ακριβές μέγεθος τους είναι σταθερό και καθορίζεται κατά την στιγμή του προγραμματισμού τους και όχι κατά την στιγμή της εκτέλεσης του προγράμματος. Οι κόμβοι τους αποθηκεύονται σε συνεχόμενες θέσεις μνήμης. Στην πράξη οι στατικές δομές υλοποιούνται με πίνακες.</w:t>
      </w:r>
    </w:p>
    <w:p w14:paraId="6CE18E25" w14:textId="6A3F7A91" w:rsidR="00870FC4" w:rsidRDefault="00E23D83" w:rsidP="00545F8A">
      <w:r>
        <w:t>Δυναμικές: Οι δομές αυτές δεν έχουν σταθερό μέγεθος αλλά ο αριθμός των κόμβων τους μεγαλώνει καθώς εισάγονται νέα δεδομένα, και μικραίνει καθώς διαγράφονται δεδομένα από αυτές. Δεν αποθηκεύονται σε συνεχόμενες θέσεις μνήμης αλλά στηρίζονται στην τεχνική της δυναμικής παραχώρησης μνήμης</w:t>
      </w:r>
    </w:p>
    <w:p w14:paraId="65350566" w14:textId="073D7294" w:rsidR="000C04CE" w:rsidRDefault="000C04CE" w:rsidP="005D6BC3">
      <w:pPr>
        <w:pStyle w:val="a6"/>
        <w:numPr>
          <w:ilvl w:val="0"/>
          <w:numId w:val="1"/>
        </w:numPr>
      </w:pPr>
      <w:r>
        <w:lastRenderedPageBreak/>
        <w:t>Τι είναι γράφος; Να αναφέρεται τους τύπους του.</w:t>
      </w:r>
    </w:p>
    <w:p w14:paraId="0ABA0B57" w14:textId="7C5ED517" w:rsidR="00E23D83" w:rsidRPr="001A4940" w:rsidRDefault="00E23D83" w:rsidP="00E23D83">
      <w:pPr>
        <w:rPr>
          <w:b/>
          <w:bCs/>
        </w:rPr>
      </w:pPr>
      <w:r w:rsidRPr="001A4940">
        <w:rPr>
          <w:b/>
          <w:bCs/>
        </w:rPr>
        <w:t>Απάντηση</w:t>
      </w:r>
    </w:p>
    <w:p w14:paraId="74901459" w14:textId="743C0E08" w:rsidR="00E23D83" w:rsidRDefault="00E23D83" w:rsidP="00E23D83">
      <w:pPr>
        <w:jc w:val="both"/>
      </w:pPr>
      <w:r w:rsidRPr="00E23D83">
        <w:t>Ένας γράφος (graph) είναι μία δομή που αποτελείται από ένα σύνολο κόμβων (ή σημείων ή κορυφών) και ένα σύνολο γραμμών (ή ακμών ή τόξων) που ενώνουν μερικούς ή όλους τους κόμβους.</w:t>
      </w:r>
    </w:p>
    <w:p w14:paraId="6C3E917E" w14:textId="055019F0" w:rsidR="00E23D83" w:rsidRDefault="00E23D83" w:rsidP="00E23D83">
      <w:pPr>
        <w:jc w:val="both"/>
      </w:pPr>
      <w:r>
        <w:t>Ο</w:t>
      </w:r>
      <w:r w:rsidRPr="00E23D83">
        <w:t>ι τύποι του γράφου</w:t>
      </w:r>
      <w:r>
        <w:t xml:space="preserve"> είναι</w:t>
      </w:r>
      <w:r w:rsidR="008A151C">
        <w:t xml:space="preserve"> ο</w:t>
      </w:r>
      <w:r w:rsidRPr="00E23D83">
        <w:t xml:space="preserve"> </w:t>
      </w:r>
      <w:r w:rsidRPr="00E23D83">
        <w:rPr>
          <w:b/>
          <w:bCs/>
        </w:rPr>
        <w:t>κατευθυνόμενος γράφος</w:t>
      </w:r>
      <w:r w:rsidRPr="00E23D83">
        <w:t xml:space="preserve"> (directed graph). </w:t>
      </w:r>
      <w:r w:rsidR="008A151C">
        <w:t xml:space="preserve">Και ο </w:t>
      </w:r>
      <w:r w:rsidRPr="00E23D83">
        <w:rPr>
          <w:b/>
          <w:bCs/>
        </w:rPr>
        <w:t>μη κατευθυνόμενος γράφος</w:t>
      </w:r>
      <w:r w:rsidRPr="00E23D83">
        <w:t xml:space="preserve"> (undirected graph)</w:t>
      </w:r>
      <w:r w:rsidR="008A151C">
        <w:t>.</w:t>
      </w:r>
      <w:r w:rsidRPr="00E23D83">
        <w:t xml:space="preserve"> </w:t>
      </w:r>
    </w:p>
    <w:p w14:paraId="1F2F7244" w14:textId="77777777" w:rsidR="00870FC4" w:rsidRDefault="00870FC4" w:rsidP="00870FC4">
      <w:pPr>
        <w:pStyle w:val="a6"/>
      </w:pPr>
    </w:p>
    <w:p w14:paraId="40C3C1D9" w14:textId="3695DCEB" w:rsidR="000C04CE" w:rsidRDefault="000C04CE" w:rsidP="005D6BC3">
      <w:pPr>
        <w:pStyle w:val="a6"/>
        <w:numPr>
          <w:ilvl w:val="0"/>
          <w:numId w:val="1"/>
        </w:numPr>
      </w:pPr>
      <w:r>
        <w:t>Να αναφέρετε</w:t>
      </w:r>
      <w:r w:rsidR="001A4940">
        <w:t xml:space="preserve"> τουλάχιστον πέντε (5)</w:t>
      </w:r>
      <w:r>
        <w:t xml:space="preserve"> </w:t>
      </w:r>
      <w:r w:rsidR="001A4940">
        <w:t>β</w:t>
      </w:r>
      <w:r w:rsidR="001A4940" w:rsidRPr="001A4940">
        <w:t>ασικές λειτουργείες(ή πράξεις) επί των δομών δεδομένων</w:t>
      </w:r>
      <w:r w:rsidR="001A4940">
        <w:t>.</w:t>
      </w:r>
    </w:p>
    <w:p w14:paraId="32608D18" w14:textId="2E48FB43" w:rsidR="001A4940" w:rsidRPr="00545F8A" w:rsidRDefault="001A4940" w:rsidP="001A4940">
      <w:pPr>
        <w:rPr>
          <w:b/>
          <w:bCs/>
        </w:rPr>
      </w:pPr>
      <w:r w:rsidRPr="00545F8A">
        <w:rPr>
          <w:b/>
          <w:bCs/>
        </w:rPr>
        <w:t>Απάντηση</w:t>
      </w:r>
    </w:p>
    <w:p w14:paraId="7A0D1DA8" w14:textId="77777777" w:rsidR="001A4940" w:rsidRDefault="001A4940" w:rsidP="001A4940">
      <w:r w:rsidRPr="001A4940">
        <w:t xml:space="preserve">Βασικές λειτουργείες(ή πράξεις) επί των δομών δεδομένων: </w:t>
      </w:r>
    </w:p>
    <w:p w14:paraId="4676E311" w14:textId="77777777" w:rsidR="001A4940" w:rsidRDefault="001A4940" w:rsidP="001A4940">
      <w:r w:rsidRPr="001A4940">
        <w:t xml:space="preserve">1. Προσπέλαση: Πρόσβαση σε έναν κόμβο με σκοπό να εξεταστεί ή να αλλάξει το περιεχόμενο του. </w:t>
      </w:r>
    </w:p>
    <w:p w14:paraId="2E4E58E9" w14:textId="77777777" w:rsidR="001A4940" w:rsidRDefault="001A4940" w:rsidP="001A4940">
      <w:r w:rsidRPr="001A4940">
        <w:t xml:space="preserve">2. Εισαγωγή: Προσθήκη νέων κόμβων σε μία δομή. </w:t>
      </w:r>
    </w:p>
    <w:p w14:paraId="6CD6152C" w14:textId="77777777" w:rsidR="001A4940" w:rsidRDefault="001A4940" w:rsidP="001A4940">
      <w:r w:rsidRPr="001A4940">
        <w:t xml:space="preserve">3. Διαγραφή: Αντίθετο της εισαγωγής, δηλαδή αφαίρεση ενός κόμβου από μία δομή. </w:t>
      </w:r>
    </w:p>
    <w:p w14:paraId="0684D653" w14:textId="77777777" w:rsidR="001A4940" w:rsidRDefault="001A4940" w:rsidP="001A4940">
      <w:r w:rsidRPr="001A4940">
        <w:t xml:space="preserve">4. Αναζήτηση: Γίνεται προσπέλαση των κόμβων μίας δομής προκειμένου να εντοπιστούν ένας ή περισσότεροι που έχουν μία δεδομένη ιδιότητα. </w:t>
      </w:r>
    </w:p>
    <w:p w14:paraId="0747403C" w14:textId="77777777" w:rsidR="001A4940" w:rsidRDefault="001A4940" w:rsidP="001A4940">
      <w:r w:rsidRPr="001A4940">
        <w:t>5. Ταξινόμηση: όπου οι κόμβοι διατάσσονται κατά αύξουσα ή φθίνουσα σειρά.</w:t>
      </w:r>
    </w:p>
    <w:p w14:paraId="59033D6E" w14:textId="77777777" w:rsidR="001A4940" w:rsidRDefault="001A4940" w:rsidP="001A4940">
      <w:r w:rsidRPr="001A4940">
        <w:t xml:space="preserve">6. Αντιγραφή: όλοι ή μερικοί από τους κόμβους μίας δομής αντιγράφονται σε μία άλλη. </w:t>
      </w:r>
    </w:p>
    <w:p w14:paraId="1D1BCC95" w14:textId="77777777" w:rsidR="001A4940" w:rsidRDefault="001A4940" w:rsidP="001A4940">
      <w:r w:rsidRPr="001A4940">
        <w:t xml:space="preserve">7. Συγχώνευση: δύο ή περισσότερες δομές ενώνονται σε μία δομή. </w:t>
      </w:r>
    </w:p>
    <w:p w14:paraId="3C6C6A10" w14:textId="6C589367" w:rsidR="001A4940" w:rsidRDefault="001A4940" w:rsidP="001A4940">
      <w:r w:rsidRPr="001A4940">
        <w:t>8. Διαχωρισμός: (αντίστροφα από την συγχώνευση)</w:t>
      </w:r>
    </w:p>
    <w:p w14:paraId="7A603041" w14:textId="77777777" w:rsidR="001A4940" w:rsidRDefault="001A4940" w:rsidP="001A4940">
      <w:pPr>
        <w:pStyle w:val="a6"/>
      </w:pPr>
    </w:p>
    <w:p w14:paraId="0A6B7F3A" w14:textId="77777777" w:rsidR="00870FC4" w:rsidRDefault="00870FC4" w:rsidP="00870FC4">
      <w:pPr>
        <w:pStyle w:val="a6"/>
      </w:pPr>
    </w:p>
    <w:p w14:paraId="594A704D" w14:textId="25FE470C" w:rsidR="000C04CE" w:rsidRDefault="00EA21FC" w:rsidP="005D6BC3">
      <w:pPr>
        <w:pStyle w:val="a6"/>
        <w:numPr>
          <w:ilvl w:val="0"/>
          <w:numId w:val="1"/>
        </w:numPr>
      </w:pPr>
      <w:r>
        <w:t>Ποιοι είναι οι τρόποι αναπαράστασης ενός αλγορίθμου;</w:t>
      </w:r>
    </w:p>
    <w:p w14:paraId="76D47F3E" w14:textId="3F92F6AF" w:rsidR="0009160E" w:rsidRPr="009B5EBD" w:rsidRDefault="0009160E" w:rsidP="0009160E">
      <w:pPr>
        <w:rPr>
          <w:b/>
          <w:bCs/>
        </w:rPr>
      </w:pPr>
      <w:r w:rsidRPr="009B5EBD">
        <w:rPr>
          <w:b/>
          <w:bCs/>
        </w:rPr>
        <w:t>Απάντηση</w:t>
      </w:r>
    </w:p>
    <w:p w14:paraId="3E85A2B8" w14:textId="6F406579" w:rsidR="0009160E" w:rsidRDefault="0009160E" w:rsidP="0009160E">
      <w:r>
        <w:t xml:space="preserve">1. </w:t>
      </w:r>
      <w:r w:rsidRPr="0009160E">
        <w:t>Ελεύθερο κείμενο (free text)</w:t>
      </w:r>
    </w:p>
    <w:p w14:paraId="362ABD21" w14:textId="3F03BBD8" w:rsidR="0009160E" w:rsidRDefault="0009160E" w:rsidP="0009160E">
      <w:r w:rsidRPr="0009160E">
        <w:t>2. Διαγραμματικές τεχνικές (diagramming techniques)</w:t>
      </w:r>
    </w:p>
    <w:p w14:paraId="512F4491" w14:textId="402DFB05" w:rsidR="0009160E" w:rsidRDefault="0009160E" w:rsidP="0009160E">
      <w:r w:rsidRPr="0009160E">
        <w:t>3. Φυσική γλώσσα (natural language) κατά βήματα</w:t>
      </w:r>
    </w:p>
    <w:p w14:paraId="389D8721" w14:textId="319F1D26" w:rsidR="0009160E" w:rsidRDefault="0009160E" w:rsidP="0009160E">
      <w:r w:rsidRPr="0009160E">
        <w:t>4. Κωδικοποίηση (coding)</w:t>
      </w:r>
    </w:p>
    <w:p w14:paraId="69DD838E" w14:textId="77777777" w:rsidR="00870FC4" w:rsidRDefault="00870FC4" w:rsidP="00870FC4">
      <w:pPr>
        <w:pStyle w:val="a6"/>
      </w:pPr>
    </w:p>
    <w:p w14:paraId="1FFC92AA" w14:textId="3ADF6548" w:rsidR="00EA21FC" w:rsidRDefault="00EA21FC" w:rsidP="005D6BC3">
      <w:pPr>
        <w:pStyle w:val="a6"/>
        <w:numPr>
          <w:ilvl w:val="0"/>
          <w:numId w:val="1"/>
        </w:numPr>
      </w:pPr>
      <w:r>
        <w:t>Να αναφέρετε τις διαφορές ανάμεσα στον διερμηνευτή και τον μεταγλωττιστή.</w:t>
      </w:r>
    </w:p>
    <w:p w14:paraId="38DFE8B6" w14:textId="1B4B91B9" w:rsidR="00545F8A" w:rsidRDefault="00545F8A" w:rsidP="003269AB">
      <w:r>
        <w:t>Απάντηση</w:t>
      </w:r>
    </w:p>
    <w:p w14:paraId="4EE7A992" w14:textId="0BA7A133" w:rsidR="00545F8A" w:rsidRDefault="00545F8A" w:rsidP="003269AB">
      <w:r w:rsidRPr="00545F8A">
        <w:t xml:space="preserve">Διαφορές Διερμηνευτή και μεταγλωττιστή: </w:t>
      </w:r>
    </w:p>
    <w:p w14:paraId="3327745B" w14:textId="77777777" w:rsidR="00545F8A" w:rsidRDefault="00545F8A" w:rsidP="003269AB">
      <w:r w:rsidRPr="00545F8A">
        <w:lastRenderedPageBreak/>
        <w:t xml:space="preserve">1. Ο μεταγλωττιστής μεταφράζει όλες τις εντολές σε γλώσσα μηχανής και μετά τις εκτελεί. Ο διερμηνευτής μεταφράζει και εκτελεί επί τόπου μία εντολή κάθε φορά </w:t>
      </w:r>
    </w:p>
    <w:p w14:paraId="136BB233" w14:textId="28612DD1" w:rsidR="003269AB" w:rsidRDefault="00545F8A" w:rsidP="003269AB">
      <w:r w:rsidRPr="00545F8A">
        <w:t>2. Ο διερμηνευτής παρέχει τη δυνατότητα πιο γρήγορου ελέγχου και διόρθωσης των εντολών σε σχέση με το μεταγλωττιστή. Ο μεταγλωττιστής ωστόσο εξασφαλίζει ταχύτερη εκτέλεση του προγράμματος από το διερμηνευτή</w:t>
      </w:r>
    </w:p>
    <w:p w14:paraId="58D8424C" w14:textId="77777777" w:rsidR="00903513" w:rsidRDefault="00903513" w:rsidP="003269AB"/>
    <w:p w14:paraId="67661BDC" w14:textId="1F0D024E" w:rsidR="003269AB" w:rsidRDefault="003269AB" w:rsidP="003269AB">
      <w:r w:rsidRPr="003269AB">
        <w:rPr>
          <w:b/>
          <w:bCs/>
        </w:rPr>
        <w:t>Α3.</w:t>
      </w:r>
      <w:r>
        <w:t xml:space="preserve"> Δίνεται το παρακάτω τμήμα αλγορίθμου. </w:t>
      </w:r>
    </w:p>
    <w:p w14:paraId="5347B4EA" w14:textId="77777777" w:rsidR="003269AB" w:rsidRDefault="003269AB" w:rsidP="003269AB">
      <w:r>
        <w:t xml:space="preserve">Διάβασε Χ </w:t>
      </w:r>
    </w:p>
    <w:p w14:paraId="00F467BA" w14:textId="77777777" w:rsidR="003269AB" w:rsidRDefault="003269AB" w:rsidP="003269AB">
      <w:r>
        <w:t xml:space="preserve">Για Ι από 10 μέχρι Χ με_βήμα -1 </w:t>
      </w:r>
    </w:p>
    <w:p w14:paraId="3B3C0191" w14:textId="77777777" w:rsidR="003269AB" w:rsidRDefault="003269AB" w:rsidP="003269AB">
      <w:pPr>
        <w:ind w:firstLine="720"/>
      </w:pPr>
      <w:r>
        <w:t xml:space="preserve"> Εμφάνισε Ι </w:t>
      </w:r>
    </w:p>
    <w:p w14:paraId="0814FDF5" w14:textId="77777777" w:rsidR="003269AB" w:rsidRDefault="003269AB" w:rsidP="003269AB">
      <w:r>
        <w:t xml:space="preserve">Τέλος_επανάληψης </w:t>
      </w:r>
    </w:p>
    <w:p w14:paraId="285F5C9F" w14:textId="77777777" w:rsidR="003269AB" w:rsidRDefault="003269AB" w:rsidP="003269AB">
      <w:r>
        <w:t xml:space="preserve">Να μετατρέψετε την παραπάνω δομή ΓΙΑ στη δομή:  </w:t>
      </w:r>
    </w:p>
    <w:p w14:paraId="6D711793" w14:textId="77777777" w:rsidR="003269AB" w:rsidRDefault="003269AB" w:rsidP="003269AB">
      <w:r>
        <w:t xml:space="preserve">1. ΟΣΟ…ΕΠΑΝΑΛΑΒΕ </w:t>
      </w:r>
    </w:p>
    <w:p w14:paraId="0EC0D2DF" w14:textId="26A25E1C" w:rsidR="003269AB" w:rsidRDefault="003269AB" w:rsidP="003269AB">
      <w:r>
        <w:t>2.  ΜΕΧΡΙΣ_ΟΤΟΥ</w:t>
      </w:r>
    </w:p>
    <w:p w14:paraId="07EC6C80" w14:textId="77777777" w:rsidR="0040024F" w:rsidRDefault="0040024F" w:rsidP="0078437C">
      <w:pPr>
        <w:rPr>
          <w:b/>
          <w:bCs/>
        </w:rPr>
      </w:pPr>
    </w:p>
    <w:p w14:paraId="6575AA67" w14:textId="2DB4B0B9" w:rsidR="002E2850" w:rsidRDefault="002E2850" w:rsidP="0078437C">
      <w:pPr>
        <w:rPr>
          <w:b/>
          <w:bCs/>
        </w:rPr>
      </w:pPr>
      <w:r>
        <w:rPr>
          <w:b/>
          <w:bCs/>
        </w:rPr>
        <w:t>Απάντηση</w:t>
      </w:r>
    </w:p>
    <w:p w14:paraId="3E8D8217" w14:textId="77777777" w:rsidR="002E2850" w:rsidRPr="00CD50C8" w:rsidRDefault="002E2850" w:rsidP="002E2850">
      <w:pPr>
        <w:rPr>
          <w:b/>
          <w:bCs/>
        </w:rPr>
      </w:pPr>
      <w:r w:rsidRPr="00CD50C8">
        <w:rPr>
          <w:b/>
          <w:bCs/>
        </w:rPr>
        <w:t xml:space="preserve">1.     </w:t>
      </w:r>
    </w:p>
    <w:p w14:paraId="5A64BA3A" w14:textId="6C97EE97" w:rsidR="002E2850" w:rsidRDefault="002E2850" w:rsidP="002E2850">
      <w:r>
        <w:t xml:space="preserve">       ΔΙΑΒΑΣΕ Χ </w:t>
      </w:r>
    </w:p>
    <w:p w14:paraId="654931E3" w14:textId="482EC12E" w:rsidR="002E2850" w:rsidRDefault="002E2850" w:rsidP="002E2850">
      <w:pPr>
        <w:ind w:left="360"/>
      </w:pPr>
      <w:r>
        <w:t xml:space="preserve">i  </w:t>
      </w:r>
      <w:r>
        <w:sym w:font="Wingdings" w:char="F0DF"/>
      </w:r>
      <w:r>
        <w:t xml:space="preserve"> 10 </w:t>
      </w:r>
    </w:p>
    <w:p w14:paraId="440BC41B" w14:textId="77777777" w:rsidR="002E2850" w:rsidRDefault="002E2850" w:rsidP="002E2850">
      <w:pPr>
        <w:ind w:left="360"/>
      </w:pPr>
      <w:r>
        <w:t xml:space="preserve">ΟΣΟ  i &gt;= X ΕΠΑΝΑΛΑΒΕ </w:t>
      </w:r>
    </w:p>
    <w:p w14:paraId="126F1634" w14:textId="77777777" w:rsidR="002E2850" w:rsidRDefault="002E2850" w:rsidP="002E2850">
      <w:pPr>
        <w:ind w:left="720"/>
      </w:pPr>
      <w:r>
        <w:t xml:space="preserve">ΕΜΦΑΝΙΣΕ  i </w:t>
      </w:r>
    </w:p>
    <w:p w14:paraId="4AB38CED" w14:textId="0D02B05D" w:rsidR="002E2850" w:rsidRDefault="002E2850" w:rsidP="002E2850">
      <w:pPr>
        <w:ind w:left="720"/>
      </w:pPr>
      <w:r>
        <w:t xml:space="preserve">i </w:t>
      </w:r>
      <w:r>
        <w:sym w:font="Wingdings" w:char="F0DF"/>
      </w:r>
      <w:r>
        <w:t xml:space="preserve"> i – 1 </w:t>
      </w:r>
    </w:p>
    <w:p w14:paraId="6532373D" w14:textId="77777777" w:rsidR="002E2850" w:rsidRDefault="002E2850" w:rsidP="002E2850">
      <w:pPr>
        <w:ind w:left="360"/>
      </w:pPr>
      <w:r>
        <w:t xml:space="preserve">ΤΕΛΟΣ_ΕΠΑΝΑΛΗΨΗΣ </w:t>
      </w:r>
    </w:p>
    <w:p w14:paraId="527E0284" w14:textId="6380D132" w:rsidR="002E2850" w:rsidRDefault="002E2850" w:rsidP="002E2850">
      <w:r w:rsidRPr="00CD50C8">
        <w:rPr>
          <w:b/>
          <w:bCs/>
        </w:rPr>
        <w:t>2</w:t>
      </w:r>
      <w:r>
        <w:t xml:space="preserve">. </w:t>
      </w:r>
    </w:p>
    <w:p w14:paraId="4733563F" w14:textId="77777777" w:rsidR="002E2850" w:rsidRDefault="002E2850" w:rsidP="002E2850">
      <w:pPr>
        <w:ind w:left="360"/>
      </w:pPr>
      <w:r>
        <w:t xml:space="preserve">ΔΙΑΒΑΣΕ Χ </w:t>
      </w:r>
    </w:p>
    <w:p w14:paraId="178095FE" w14:textId="3567D019" w:rsidR="002E2850" w:rsidRDefault="002E2850" w:rsidP="002E2850">
      <w:pPr>
        <w:ind w:left="360"/>
      </w:pPr>
      <w:r>
        <w:t xml:space="preserve">i  </w:t>
      </w:r>
      <w:r>
        <w:sym w:font="Wingdings" w:char="F0DF"/>
      </w:r>
      <w:r>
        <w:t xml:space="preserve"> 10 </w:t>
      </w:r>
    </w:p>
    <w:p w14:paraId="3B06E25A" w14:textId="77777777" w:rsidR="002E2850" w:rsidRDefault="002E2850" w:rsidP="002E2850">
      <w:pPr>
        <w:ind w:left="360"/>
      </w:pPr>
      <w:r>
        <w:t xml:space="preserve">ΑΡΧΗ_ΕΠΑΝΑΛΗΨΗΣ </w:t>
      </w:r>
    </w:p>
    <w:p w14:paraId="12266F90" w14:textId="77777777" w:rsidR="002E2850" w:rsidRDefault="002E2850" w:rsidP="002E2850">
      <w:pPr>
        <w:ind w:left="720"/>
      </w:pPr>
      <w:r>
        <w:t xml:space="preserve">ΑΝ  i &gt;=Χ  ΤΟΤΕ </w:t>
      </w:r>
    </w:p>
    <w:p w14:paraId="6792AB1F" w14:textId="77777777" w:rsidR="002E2850" w:rsidRDefault="002E2850" w:rsidP="002E2850">
      <w:pPr>
        <w:ind w:left="1440"/>
      </w:pPr>
      <w:r>
        <w:t xml:space="preserve">ΕΜΦΑΝΙΣΕ  i </w:t>
      </w:r>
    </w:p>
    <w:p w14:paraId="00BBACDE" w14:textId="249CE2FC" w:rsidR="002E2850" w:rsidRDefault="002E2850" w:rsidP="002E2850">
      <w:pPr>
        <w:ind w:left="1440"/>
      </w:pPr>
      <w:r>
        <w:t xml:space="preserve">i </w:t>
      </w:r>
      <w:r>
        <w:sym w:font="Wingdings" w:char="F0DF"/>
      </w:r>
      <w:r>
        <w:t xml:space="preserve"> i – 1 </w:t>
      </w:r>
    </w:p>
    <w:p w14:paraId="3AE363A4" w14:textId="77777777" w:rsidR="002E2850" w:rsidRDefault="002E2850" w:rsidP="002E2850">
      <w:pPr>
        <w:ind w:left="720"/>
      </w:pPr>
      <w:r>
        <w:t xml:space="preserve">ΤΕΛΟΣ_ΑΝ </w:t>
      </w:r>
    </w:p>
    <w:p w14:paraId="40725DC0" w14:textId="77777777" w:rsidR="002E2850" w:rsidRDefault="002E2850" w:rsidP="002E2850">
      <w:pPr>
        <w:ind w:left="360"/>
      </w:pPr>
      <w:r>
        <w:t>ΜΕΧΡΙΣ_ΟΤΟΥ  i  &lt; X</w:t>
      </w:r>
    </w:p>
    <w:p w14:paraId="5D3B7692" w14:textId="6E171FB6" w:rsidR="005D6BC3" w:rsidRDefault="00903513" w:rsidP="0078437C">
      <w:pPr>
        <w:rPr>
          <w:b/>
          <w:bCs/>
        </w:rPr>
      </w:pPr>
      <w:r>
        <w:rPr>
          <w:b/>
          <w:bCs/>
        </w:rPr>
        <w:lastRenderedPageBreak/>
        <w:t>Η’</w:t>
      </w:r>
    </w:p>
    <w:p w14:paraId="53CE3307" w14:textId="77777777" w:rsidR="002E2850" w:rsidRDefault="002E2850" w:rsidP="002E2850">
      <w:r>
        <w:t xml:space="preserve">Να συμπληρωθούν τα κενά ώστε οι επόμενες εντολές να τυπώνουν το γινόμενο των </w:t>
      </w:r>
    </w:p>
    <w:p w14:paraId="28887913" w14:textId="77777777" w:rsidR="002E2850" w:rsidRDefault="002E2850" w:rsidP="002E2850">
      <w:r>
        <w:t xml:space="preserve">πολλαπλάσιων του 6  από 100 έως και το  400.  </w:t>
      </w:r>
    </w:p>
    <w:p w14:paraId="1699861A" w14:textId="795883D9" w:rsidR="002E2850" w:rsidRDefault="002E2850" w:rsidP="002E2850">
      <w:r>
        <w:t xml:space="preserve">Κ </w:t>
      </w:r>
      <w:r>
        <w:sym w:font="Wingdings" w:char="F0DF"/>
      </w:r>
      <w:r>
        <w:t xml:space="preserve"> __</w:t>
      </w:r>
      <w:r w:rsidR="00584B16">
        <w:t>(1)</w:t>
      </w:r>
      <w:r>
        <w:t xml:space="preserve">___ </w:t>
      </w:r>
    </w:p>
    <w:p w14:paraId="1ABA4FC4" w14:textId="4E269585" w:rsidR="002E2850" w:rsidRDefault="002E2850" w:rsidP="002E2850">
      <w:r>
        <w:t xml:space="preserve">Ρ </w:t>
      </w:r>
      <w:r>
        <w:sym w:font="Wingdings" w:char="F0DF"/>
      </w:r>
      <w:r>
        <w:t xml:space="preserve"> __</w:t>
      </w:r>
      <w:r w:rsidR="00584B16">
        <w:t>(2)</w:t>
      </w:r>
      <w:r>
        <w:t xml:space="preserve">___ </w:t>
      </w:r>
    </w:p>
    <w:p w14:paraId="7892CE25" w14:textId="77777777" w:rsidR="002E2850" w:rsidRDefault="002E2850" w:rsidP="002E2850">
      <w:r>
        <w:t xml:space="preserve">ΑΡΧΗ_ΕΠΑΝΑΛΗΨΗΣ </w:t>
      </w:r>
    </w:p>
    <w:p w14:paraId="32FB4745" w14:textId="1DC6D723" w:rsidR="002E2850" w:rsidRDefault="002E2850" w:rsidP="002E2850">
      <w:pPr>
        <w:ind w:left="720"/>
      </w:pPr>
      <w:r>
        <w:t xml:space="preserve">Ρ </w:t>
      </w:r>
      <w:r>
        <w:sym w:font="Wingdings" w:char="F0DF"/>
      </w:r>
      <w:r>
        <w:t xml:space="preserve"> Ρ*_</w:t>
      </w:r>
      <w:r w:rsidR="00584B16">
        <w:t xml:space="preserve"> (3)</w:t>
      </w:r>
      <w:r>
        <w:t xml:space="preserve">__ </w:t>
      </w:r>
    </w:p>
    <w:p w14:paraId="6CE9F635" w14:textId="5D48BF40" w:rsidR="002E2850" w:rsidRDefault="002E2850" w:rsidP="002E2850">
      <w:pPr>
        <w:ind w:left="720"/>
      </w:pPr>
      <w:r>
        <w:t xml:space="preserve">Κ </w:t>
      </w:r>
      <w:r>
        <w:sym w:font="Wingdings" w:char="F0DF"/>
      </w:r>
      <w:r>
        <w:t xml:space="preserve"> Κ+_</w:t>
      </w:r>
      <w:r w:rsidR="00584B16">
        <w:t>(4)</w:t>
      </w:r>
      <w:r>
        <w:t xml:space="preserve">__ </w:t>
      </w:r>
    </w:p>
    <w:p w14:paraId="66974EC8" w14:textId="0DAC0A6C" w:rsidR="002E2850" w:rsidRDefault="002E2850" w:rsidP="002E2850">
      <w:r>
        <w:t>ΜΕΧΡΙΣ_ΟΤΟΥ ____</w:t>
      </w:r>
      <w:r w:rsidR="00584B16">
        <w:t>(5)</w:t>
      </w:r>
      <w:r>
        <w:t xml:space="preserve">______ </w:t>
      </w:r>
    </w:p>
    <w:p w14:paraId="55B62E7D" w14:textId="77777777" w:rsidR="002E2850" w:rsidRDefault="002E2850" w:rsidP="002E2850">
      <w:r>
        <w:t>ΓΡΑΨΕ  P</w:t>
      </w:r>
    </w:p>
    <w:p w14:paraId="421154E1" w14:textId="77777777" w:rsidR="002E2850" w:rsidRDefault="002E2850" w:rsidP="002E2850"/>
    <w:p w14:paraId="657F70AA" w14:textId="77777777" w:rsidR="002E2850" w:rsidRDefault="002E2850" w:rsidP="002E2850">
      <w:pPr>
        <w:rPr>
          <w:b/>
          <w:bCs/>
        </w:rPr>
      </w:pPr>
      <w:r>
        <w:rPr>
          <w:b/>
          <w:bCs/>
        </w:rPr>
        <w:t>Απάντηση</w:t>
      </w:r>
    </w:p>
    <w:p w14:paraId="60F3F245" w14:textId="5DC301B9" w:rsidR="00584B16" w:rsidRDefault="00584B16" w:rsidP="00584B16">
      <w:pPr>
        <w:pStyle w:val="a6"/>
        <w:numPr>
          <w:ilvl w:val="0"/>
          <w:numId w:val="5"/>
        </w:numPr>
      </w:pPr>
      <w:r>
        <w:t xml:space="preserve">102   </w:t>
      </w:r>
      <w:r w:rsidRPr="00584B16">
        <w:rPr>
          <w:b/>
          <w:bCs/>
        </w:rPr>
        <w:t xml:space="preserve">2.  </w:t>
      </w:r>
      <w:r>
        <w:t xml:space="preserve">1  </w:t>
      </w:r>
      <w:r w:rsidRPr="00584B16">
        <w:rPr>
          <w:b/>
          <w:bCs/>
        </w:rPr>
        <w:t>3.</w:t>
      </w:r>
      <w:r>
        <w:t xml:space="preserve">  Κ  </w:t>
      </w:r>
      <w:r w:rsidRPr="00584B16">
        <w:rPr>
          <w:b/>
          <w:bCs/>
        </w:rPr>
        <w:t>4.</w:t>
      </w:r>
      <w:r>
        <w:t xml:space="preserve">  6  </w:t>
      </w:r>
      <w:r w:rsidRPr="00584B16">
        <w:rPr>
          <w:b/>
          <w:bCs/>
        </w:rPr>
        <w:t>5.</w:t>
      </w:r>
      <w:r>
        <w:t xml:space="preserve"> Κ &gt; 400 </w:t>
      </w:r>
    </w:p>
    <w:p w14:paraId="3949F66C" w14:textId="77777777" w:rsidR="002E2850" w:rsidRDefault="002E2850" w:rsidP="002E2850"/>
    <w:p w14:paraId="4F61A5D7" w14:textId="33347F35" w:rsidR="0078437C" w:rsidRPr="000636DB" w:rsidRDefault="0078437C" w:rsidP="0078437C">
      <w:pPr>
        <w:spacing w:line="360" w:lineRule="auto"/>
        <w:rPr>
          <w:b/>
          <w:bCs/>
        </w:rPr>
      </w:pPr>
      <w:r w:rsidRPr="000636DB">
        <w:rPr>
          <w:b/>
          <w:bCs/>
        </w:rPr>
        <w:t>Α</w:t>
      </w:r>
      <w:r>
        <w:rPr>
          <w:b/>
          <w:bCs/>
        </w:rPr>
        <w:t>4</w:t>
      </w:r>
      <w:r w:rsidRPr="000636DB">
        <w:rPr>
          <w:b/>
          <w:bCs/>
        </w:rPr>
        <w:t xml:space="preserve">. </w:t>
      </w:r>
    </w:p>
    <w:p w14:paraId="702414DA" w14:textId="77777777" w:rsidR="0078437C" w:rsidRDefault="0078437C" w:rsidP="0078437C">
      <w:pPr>
        <w:spacing w:line="360" w:lineRule="auto"/>
      </w:pPr>
      <w:r>
        <w:t xml:space="preserve">1. </w:t>
      </w:r>
      <w:r w:rsidRPr="002D06CB">
        <w:t>Ποιες είναι οι αρχικές τιμές των δεικτών της Ουράς και των στοιβών Σ1 και Σ2;</w:t>
      </w:r>
    </w:p>
    <w:p w14:paraId="3340D0AE" w14:textId="77777777" w:rsidR="0078437C" w:rsidRDefault="0078437C" w:rsidP="0078437C">
      <w:pPr>
        <w:spacing w:line="360" w:lineRule="auto"/>
      </w:pPr>
      <w:r>
        <w:rPr>
          <w:noProof/>
        </w:rPr>
        <w:drawing>
          <wp:inline distT="0" distB="0" distL="0" distR="0" wp14:anchorId="50998F59" wp14:editId="2E1D2DE4">
            <wp:extent cx="3371850" cy="736812"/>
            <wp:effectExtent l="0" t="0" r="0" b="6350"/>
            <wp:docPr id="66061099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680" cy="766056"/>
                    </a:xfrm>
                    <a:prstGeom prst="rect">
                      <a:avLst/>
                    </a:prstGeom>
                    <a:noFill/>
                    <a:ln>
                      <a:noFill/>
                    </a:ln>
                  </pic:spPr>
                </pic:pic>
              </a:graphicData>
            </a:graphic>
          </wp:inline>
        </w:drawing>
      </w:r>
      <w:r>
        <w:tab/>
      </w:r>
      <w:r>
        <w:rPr>
          <w:noProof/>
        </w:rPr>
        <w:drawing>
          <wp:inline distT="0" distB="0" distL="0" distR="0" wp14:anchorId="3076452B" wp14:editId="44484515">
            <wp:extent cx="648844" cy="1358900"/>
            <wp:effectExtent l="0" t="0" r="0" b="0"/>
            <wp:docPr id="18666597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3621" cy="1368904"/>
                    </a:xfrm>
                    <a:prstGeom prst="rect">
                      <a:avLst/>
                    </a:prstGeom>
                    <a:noFill/>
                    <a:ln>
                      <a:noFill/>
                    </a:ln>
                  </pic:spPr>
                </pic:pic>
              </a:graphicData>
            </a:graphic>
          </wp:inline>
        </w:drawing>
      </w:r>
      <w:r>
        <w:tab/>
      </w:r>
      <w:r>
        <w:rPr>
          <w:noProof/>
        </w:rPr>
        <w:drawing>
          <wp:inline distT="0" distB="0" distL="0" distR="0" wp14:anchorId="238F14E4" wp14:editId="432135A3">
            <wp:extent cx="615950" cy="1407886"/>
            <wp:effectExtent l="0" t="0" r="0" b="1905"/>
            <wp:docPr id="1777568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060" cy="1437852"/>
                    </a:xfrm>
                    <a:prstGeom prst="rect">
                      <a:avLst/>
                    </a:prstGeom>
                    <a:noFill/>
                    <a:ln>
                      <a:noFill/>
                    </a:ln>
                  </pic:spPr>
                </pic:pic>
              </a:graphicData>
            </a:graphic>
          </wp:inline>
        </w:drawing>
      </w:r>
    </w:p>
    <w:p w14:paraId="589262D3" w14:textId="77777777" w:rsidR="0078437C" w:rsidRDefault="0078437C" w:rsidP="0078437C">
      <w:r>
        <w:t xml:space="preserve">2. </w:t>
      </w:r>
      <w:r w:rsidRPr="00195C7D">
        <w:t>Να εξάγετε όλα τα στοιχεία της Ουράς και να τα ωθήσετε στην στοίβα Σ2. Ποιες είναι οι νέες τιμές των δεικτών της Ουράς και της Στοίβας Σ2;</w:t>
      </w:r>
    </w:p>
    <w:p w14:paraId="02E61AAA" w14:textId="16DB683E" w:rsidR="0078437C" w:rsidRDefault="0078437C" w:rsidP="0078437C">
      <w:r>
        <w:t xml:space="preserve">3. </w:t>
      </w:r>
      <w:r w:rsidR="00C5031E">
        <w:t>Στην συνέχεια ν</w:t>
      </w:r>
      <w:r w:rsidRPr="00CB27EF">
        <w:t>α απωθήσετε δύο (2) στοιχεία της στοίβας Σ1 και να τα εισάγετε στην Ουρά. Ποιες είναι οι νέες τιμές των δεικτών της Ουράς και της στοίβας Σ1;</w:t>
      </w:r>
    </w:p>
    <w:p w14:paraId="5DDA53B3" w14:textId="77777777" w:rsidR="00C5031E" w:rsidRDefault="00C5031E" w:rsidP="0078437C">
      <w:pPr>
        <w:rPr>
          <w:b/>
          <w:bCs/>
        </w:rPr>
      </w:pPr>
      <w:r>
        <w:rPr>
          <w:b/>
          <w:bCs/>
        </w:rPr>
        <w:t>Απάντηση</w:t>
      </w:r>
    </w:p>
    <w:p w14:paraId="68FCE535" w14:textId="09E705B3" w:rsidR="00515DC4" w:rsidRPr="00515DC4" w:rsidRDefault="00515DC4" w:rsidP="0078437C">
      <w:pPr>
        <w:pStyle w:val="a6"/>
        <w:numPr>
          <w:ilvl w:val="0"/>
          <w:numId w:val="6"/>
        </w:numPr>
        <w:rPr>
          <w:lang w:val="en-US"/>
        </w:rPr>
      </w:pPr>
      <w:r w:rsidRPr="00515DC4">
        <w:t>Σ</w:t>
      </w:r>
      <w:r w:rsidRPr="00515DC4">
        <w:rPr>
          <w:lang w:val="en-US"/>
        </w:rPr>
        <w:t xml:space="preserve">1: top = 4   </w:t>
      </w:r>
      <w:r w:rsidRPr="00515DC4">
        <w:rPr>
          <w:lang w:val="en-US"/>
        </w:rPr>
        <w:tab/>
      </w:r>
      <w:r w:rsidRPr="00515DC4">
        <w:t>Σ</w:t>
      </w:r>
      <w:r w:rsidRPr="00515DC4">
        <w:rPr>
          <w:lang w:val="en-US"/>
        </w:rPr>
        <w:t>2: top = 0</w:t>
      </w:r>
      <w:r w:rsidRPr="00515DC4">
        <w:rPr>
          <w:lang w:val="en-US"/>
        </w:rPr>
        <w:tab/>
      </w:r>
      <w:r w:rsidRPr="00515DC4">
        <w:t>Ουρά</w:t>
      </w:r>
      <w:r w:rsidRPr="00515DC4">
        <w:rPr>
          <w:lang w:val="en-US"/>
        </w:rPr>
        <w:t xml:space="preserve">: Rear = 3  / Front =1 </w:t>
      </w:r>
    </w:p>
    <w:p w14:paraId="0BC72AF2" w14:textId="206E67F3" w:rsidR="00515DC4" w:rsidRPr="00515DC4" w:rsidRDefault="00515DC4" w:rsidP="0078437C">
      <w:pPr>
        <w:pStyle w:val="a6"/>
        <w:numPr>
          <w:ilvl w:val="0"/>
          <w:numId w:val="6"/>
        </w:numPr>
        <w:rPr>
          <w:lang w:val="en-US"/>
        </w:rPr>
      </w:pPr>
      <w:r w:rsidRPr="00515DC4">
        <w:t>Σ</w:t>
      </w:r>
      <w:r w:rsidRPr="00515DC4">
        <w:rPr>
          <w:lang w:val="en-US"/>
        </w:rPr>
        <w:t>2: top = 3</w:t>
      </w:r>
      <w:r w:rsidRPr="00515DC4">
        <w:rPr>
          <w:lang w:val="en-US"/>
        </w:rPr>
        <w:tab/>
      </w:r>
      <w:r w:rsidRPr="00515DC4">
        <w:t>Ουρά</w:t>
      </w:r>
      <w:r w:rsidRPr="00515DC4">
        <w:rPr>
          <w:lang w:val="en-US"/>
        </w:rPr>
        <w:t>: Rear = 0  / Front =0</w:t>
      </w:r>
    </w:p>
    <w:p w14:paraId="1A452C0D" w14:textId="7D09B531" w:rsidR="00515DC4" w:rsidRPr="00515DC4" w:rsidRDefault="00515DC4" w:rsidP="0078437C">
      <w:pPr>
        <w:pStyle w:val="a6"/>
        <w:numPr>
          <w:ilvl w:val="0"/>
          <w:numId w:val="6"/>
        </w:numPr>
        <w:rPr>
          <w:lang w:val="en-US"/>
        </w:rPr>
      </w:pPr>
      <w:r w:rsidRPr="00515DC4">
        <w:t>Σ</w:t>
      </w:r>
      <w:r w:rsidRPr="00515DC4">
        <w:rPr>
          <w:lang w:val="en-US"/>
        </w:rPr>
        <w:t xml:space="preserve">1: top = 2   </w:t>
      </w:r>
      <w:r w:rsidRPr="00515DC4">
        <w:rPr>
          <w:lang w:val="en-US"/>
        </w:rPr>
        <w:tab/>
      </w:r>
      <w:r w:rsidRPr="00515DC4">
        <w:t>Ουρά</w:t>
      </w:r>
      <w:r w:rsidRPr="00515DC4">
        <w:rPr>
          <w:lang w:val="en-US"/>
        </w:rPr>
        <w:t xml:space="preserve">: Rear = </w:t>
      </w:r>
      <w:r w:rsidRPr="004E2BFC">
        <w:rPr>
          <w:lang w:val="en-US"/>
        </w:rPr>
        <w:t>2</w:t>
      </w:r>
      <w:r w:rsidRPr="00515DC4">
        <w:rPr>
          <w:lang w:val="en-US"/>
        </w:rPr>
        <w:t xml:space="preserve">  / Front =1</w:t>
      </w:r>
    </w:p>
    <w:p w14:paraId="16921A59" w14:textId="77777777" w:rsidR="00CD50C8" w:rsidRPr="00E027DE" w:rsidRDefault="00CD50C8" w:rsidP="004E2BFC">
      <w:pPr>
        <w:rPr>
          <w:b/>
          <w:bCs/>
          <w:lang w:val="en-US"/>
        </w:rPr>
      </w:pPr>
    </w:p>
    <w:p w14:paraId="285AAC88" w14:textId="2A017FD7" w:rsidR="004E2BFC" w:rsidRPr="004E2BFC" w:rsidRDefault="004E2BFC" w:rsidP="004E2BFC">
      <w:pPr>
        <w:rPr>
          <w:b/>
          <w:bCs/>
        </w:rPr>
      </w:pPr>
      <w:r w:rsidRPr="004E2BFC">
        <w:rPr>
          <w:b/>
          <w:bCs/>
        </w:rPr>
        <w:t>Η’</w:t>
      </w:r>
      <w:r w:rsidR="00515DC4" w:rsidRPr="004E2BFC">
        <w:rPr>
          <w:b/>
          <w:bCs/>
        </w:rPr>
        <w:t xml:space="preserve"> </w:t>
      </w:r>
    </w:p>
    <w:p w14:paraId="4FC7A565" w14:textId="5525DB4B" w:rsidR="004E2BFC" w:rsidRPr="004E2BFC" w:rsidRDefault="004E2BFC" w:rsidP="004E2BFC">
      <w:r w:rsidRPr="004E2BFC">
        <w:lastRenderedPageBreak/>
        <w:t xml:space="preserve">Δίνεται μια λίστα η οποία αποτελείται από 5 κόμβους. Το πρώτο πεδίο του κάθε κόμβου είναι ένα γράμμα και το δεύτερο πεδίο είναι η διεύθυνση του επόμενου κόμβου, όπως φαίνεται στο παρακάτω διάγραμμα, που σχηματίζει τη λέξη ΦΩΤΙΑ: </w:t>
      </w:r>
    </w:p>
    <w:p w14:paraId="3920FB9E" w14:textId="77777777" w:rsidR="004E2BFC" w:rsidRPr="004E2BFC" w:rsidRDefault="004E2BFC" w:rsidP="004E2BFC">
      <w:r w:rsidRPr="004E2BFC">
        <w:t xml:space="preserve"> </w:t>
      </w:r>
      <w:r w:rsidRPr="004E2BFC">
        <w:rPr>
          <w:noProof/>
        </w:rPr>
        <w:drawing>
          <wp:inline distT="0" distB="0" distL="0" distR="0" wp14:anchorId="40870560" wp14:editId="03694292">
            <wp:extent cx="5274310" cy="1191895"/>
            <wp:effectExtent l="0" t="0" r="2540" b="8255"/>
            <wp:docPr id="584671365" name="Εικόνα 1" descr="Εικόνα που περιέχει γραμματοσειρά, γραμμή, στιγμιότυπο οθόνης, κείμεν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71365" name="Εικόνα 1" descr="Εικόνα που περιέχει γραμματοσειρά, γραμμή, στιγμιότυπο οθόνης, κείμενο&#10;&#10;Το περιεχόμενο που δημιουργείται από τεχνολογία AI ενδέχεται να είναι εσφαλμένο."/>
                    <pic:cNvPicPr/>
                  </pic:nvPicPr>
                  <pic:blipFill>
                    <a:blip r:embed="rId8"/>
                    <a:stretch>
                      <a:fillRect/>
                    </a:stretch>
                  </pic:blipFill>
                  <pic:spPr>
                    <a:xfrm>
                      <a:off x="0" y="0"/>
                      <a:ext cx="5274310" cy="1191895"/>
                    </a:xfrm>
                    <a:prstGeom prst="rect">
                      <a:avLst/>
                    </a:prstGeom>
                  </pic:spPr>
                </pic:pic>
              </a:graphicData>
            </a:graphic>
          </wp:inline>
        </w:drawing>
      </w:r>
    </w:p>
    <w:p w14:paraId="4161B3C4" w14:textId="77777777" w:rsidR="004E2BFC" w:rsidRPr="004E2BFC" w:rsidRDefault="004E2BFC" w:rsidP="004E2BFC">
      <w:r w:rsidRPr="004E2BFC">
        <w:t xml:space="preserve"> </w:t>
      </w:r>
    </w:p>
    <w:p w14:paraId="35E1988B" w14:textId="5C160E0C" w:rsidR="00903513" w:rsidRPr="004E2BFC" w:rsidRDefault="004E2BFC" w:rsidP="004E2BFC">
      <w:r w:rsidRPr="004E2BFC">
        <w:t xml:space="preserve">Να σχεδιάσετε στο τετράδιό σας την απεικόνιση της μνήμης μετά από τη διαγραφή του κατάλληλου κόμβου από την αρχική λίστα, ώστε να σχηματιστεί η λέξη ΦΩΤΑ.  </w:t>
      </w:r>
    </w:p>
    <w:p w14:paraId="0B17919F" w14:textId="7419670C" w:rsidR="004E2BFC" w:rsidRDefault="004E2BFC" w:rsidP="0078437C">
      <w:pPr>
        <w:rPr>
          <w:b/>
          <w:bCs/>
        </w:rPr>
      </w:pPr>
      <w:r>
        <w:rPr>
          <w:b/>
          <w:bCs/>
        </w:rPr>
        <w:t>Απάντηση</w:t>
      </w:r>
    </w:p>
    <w:p w14:paraId="637F845E" w14:textId="2E05E56A" w:rsidR="004E2BFC" w:rsidRDefault="004E2BFC" w:rsidP="0078437C">
      <w:pPr>
        <w:rPr>
          <w:b/>
          <w:bCs/>
        </w:rPr>
      </w:pPr>
      <w:r w:rsidRPr="005D0843">
        <w:rPr>
          <w:noProof/>
          <w:lang w:val="en-US"/>
        </w:rPr>
        <w:drawing>
          <wp:inline distT="0" distB="0" distL="0" distR="0" wp14:anchorId="333ED020" wp14:editId="58C8FA08">
            <wp:extent cx="5274310" cy="577215"/>
            <wp:effectExtent l="0" t="0" r="2540" b="0"/>
            <wp:docPr id="14061887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88722" name=""/>
                    <pic:cNvPicPr/>
                  </pic:nvPicPr>
                  <pic:blipFill>
                    <a:blip r:embed="rId9"/>
                    <a:stretch>
                      <a:fillRect/>
                    </a:stretch>
                  </pic:blipFill>
                  <pic:spPr>
                    <a:xfrm>
                      <a:off x="0" y="0"/>
                      <a:ext cx="5274310" cy="577215"/>
                    </a:xfrm>
                    <a:prstGeom prst="rect">
                      <a:avLst/>
                    </a:prstGeom>
                  </pic:spPr>
                </pic:pic>
              </a:graphicData>
            </a:graphic>
          </wp:inline>
        </w:drawing>
      </w:r>
    </w:p>
    <w:p w14:paraId="6569F271" w14:textId="77777777" w:rsidR="00CD50C8" w:rsidRDefault="00CD50C8" w:rsidP="0078437C">
      <w:pPr>
        <w:rPr>
          <w:b/>
          <w:bCs/>
        </w:rPr>
      </w:pPr>
    </w:p>
    <w:p w14:paraId="2C49699D" w14:textId="191F6B74" w:rsidR="00903513" w:rsidRDefault="004E2BFC" w:rsidP="0078437C">
      <w:pPr>
        <w:rPr>
          <w:b/>
          <w:bCs/>
        </w:rPr>
      </w:pPr>
      <w:r>
        <w:rPr>
          <w:b/>
          <w:bCs/>
        </w:rPr>
        <w:t>Η’</w:t>
      </w:r>
    </w:p>
    <w:p w14:paraId="4E9FF1B2" w14:textId="348057AD" w:rsidR="00CD50C8" w:rsidRDefault="00CD50C8" w:rsidP="0078437C">
      <w:r w:rsidRPr="00CD50C8">
        <w:t>Δίνεται το παρακάτω δυαδικό δένδρο αναζήτησης:</w:t>
      </w:r>
    </w:p>
    <w:p w14:paraId="49864419" w14:textId="36C8BC51" w:rsidR="00CD50C8" w:rsidRDefault="00CD50C8" w:rsidP="0078437C">
      <w:r w:rsidRPr="00CD50C8">
        <w:rPr>
          <w:noProof/>
        </w:rPr>
        <w:drawing>
          <wp:inline distT="0" distB="0" distL="0" distR="0" wp14:anchorId="4DED3BC7" wp14:editId="2873D2F2">
            <wp:extent cx="1358970" cy="1111307"/>
            <wp:effectExtent l="0" t="0" r="0" b="0"/>
            <wp:docPr id="1778759767" name="Εικόνα 1" descr="Εικόνα που περιέχει κύκλος, γραμματοσειρά, λευκό, σχεδίαση&#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59767" name="Εικόνα 1" descr="Εικόνα που περιέχει κύκλος, γραμματοσειρά, λευκό, σχεδίαση&#10;&#10;Το περιεχόμενο που δημιουργείται από τεχνολογία AI ενδέχεται να είναι εσφαλμένο."/>
                    <pic:cNvPicPr/>
                  </pic:nvPicPr>
                  <pic:blipFill>
                    <a:blip r:embed="rId10"/>
                    <a:stretch>
                      <a:fillRect/>
                    </a:stretch>
                  </pic:blipFill>
                  <pic:spPr>
                    <a:xfrm>
                      <a:off x="0" y="0"/>
                      <a:ext cx="1358970" cy="1111307"/>
                    </a:xfrm>
                    <a:prstGeom prst="rect">
                      <a:avLst/>
                    </a:prstGeom>
                  </pic:spPr>
                </pic:pic>
              </a:graphicData>
            </a:graphic>
          </wp:inline>
        </w:drawing>
      </w:r>
    </w:p>
    <w:p w14:paraId="1F800C87" w14:textId="5A9DEEF5" w:rsidR="00CD50C8" w:rsidRDefault="00CD50C8" w:rsidP="0078437C">
      <w:r w:rsidRPr="00CD50C8">
        <w:t>Να σχεδιάσετε το νέο δένδρο</w:t>
      </w:r>
      <w:r>
        <w:t xml:space="preserve"> ώστε να εξακολουθεί να είναι δυαδικό δέντρο αναζήτησης τοποθετώντας με την σειρά τους </w:t>
      </w:r>
      <w:r w:rsidRPr="00CD50C8">
        <w:t>κόμβου</w:t>
      </w:r>
      <w:r>
        <w:t>ς</w:t>
      </w:r>
      <w:r w:rsidRPr="00CD50C8">
        <w:t xml:space="preserve"> </w:t>
      </w:r>
      <w:r>
        <w:t>2</w:t>
      </w:r>
      <w:r w:rsidR="0040024F">
        <w:t>3</w:t>
      </w:r>
      <w:r>
        <w:t xml:space="preserve">, 7, </w:t>
      </w:r>
      <w:r w:rsidR="0040024F">
        <w:t>16</w:t>
      </w:r>
      <w:r>
        <w:t xml:space="preserve">, </w:t>
      </w:r>
      <w:r w:rsidR="0040024F">
        <w:t>17</w:t>
      </w:r>
      <w:r>
        <w:t xml:space="preserve">, </w:t>
      </w:r>
      <w:r w:rsidR="0040024F">
        <w:t>13</w:t>
      </w:r>
    </w:p>
    <w:p w14:paraId="45EAD939" w14:textId="0DC16E07" w:rsidR="006460E7" w:rsidRPr="006460E7" w:rsidRDefault="006460E7" w:rsidP="0078437C">
      <w:pPr>
        <w:rPr>
          <w:b/>
          <w:bCs/>
        </w:rPr>
      </w:pPr>
      <w:r w:rsidRPr="006460E7">
        <w:rPr>
          <w:b/>
          <w:bCs/>
        </w:rPr>
        <w:t>Απάντηση</w:t>
      </w:r>
    </w:p>
    <w:p w14:paraId="4F5EC697" w14:textId="695FFDDC" w:rsidR="0065316B" w:rsidRPr="004E2BFC" w:rsidRDefault="0040024F" w:rsidP="0078437C">
      <w:pPr>
        <w:rPr>
          <w:b/>
          <w:bCs/>
        </w:rPr>
      </w:pPr>
      <w:r w:rsidRPr="0040024F">
        <w:rPr>
          <w:b/>
          <w:bCs/>
          <w:noProof/>
        </w:rPr>
        <w:drawing>
          <wp:inline distT="0" distB="0" distL="0" distR="0" wp14:anchorId="229AC87A" wp14:editId="08C24022">
            <wp:extent cx="2686050" cy="2119481"/>
            <wp:effectExtent l="0" t="0" r="0" b="0"/>
            <wp:docPr id="31751" name="Picture 2" descr="Εικόνα που περιέχει διάγραμμα, κύκλος, γραμμή, στιγμιότυπο οθόνης&#10;&#10;Το περιεχόμενο που δημιουργείται από τεχνολογία AI ενδέχεται να είναι εσφαλμένο.">
              <a:extLst xmlns:a="http://schemas.openxmlformats.org/drawingml/2006/main">
                <a:ext uri="{FF2B5EF4-FFF2-40B4-BE49-F238E27FC236}">
                  <a16:creationId xmlns:a16="http://schemas.microsoft.com/office/drawing/2014/main" id="{82EA3529-FD0C-D737-21EE-B84B338B6F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 name="Picture 2" descr="Εικόνα που περιέχει διάγραμμα, κύκλος, γραμμή, στιγμιότυπο οθόνης&#10;&#10;Το περιεχόμενο που δημιουργείται από τεχνολογία AI ενδέχεται να είναι εσφαλμένο.">
                      <a:extLst>
                        <a:ext uri="{FF2B5EF4-FFF2-40B4-BE49-F238E27FC236}">
                          <a16:creationId xmlns:a16="http://schemas.microsoft.com/office/drawing/2014/main" id="{82EA3529-FD0C-D737-21EE-B84B338B6FF2}"/>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413" cy="2135549"/>
                    </a:xfrm>
                    <a:prstGeom prst="rect">
                      <a:avLst/>
                    </a:prstGeom>
                    <a:noFill/>
                    <a:ln>
                      <a:noFill/>
                    </a:ln>
                  </pic:spPr>
                </pic:pic>
              </a:graphicData>
            </a:graphic>
          </wp:inline>
        </w:drawing>
      </w:r>
    </w:p>
    <w:p w14:paraId="74E615AC" w14:textId="79376B42" w:rsidR="00EB70C0" w:rsidRDefault="00EB70C0" w:rsidP="00EB70C0">
      <w:pPr>
        <w:rPr>
          <w:b/>
          <w:bCs/>
        </w:rPr>
      </w:pPr>
      <w:r>
        <w:rPr>
          <w:b/>
          <w:bCs/>
        </w:rPr>
        <w:lastRenderedPageBreak/>
        <w:t xml:space="preserve">Α5 </w:t>
      </w:r>
    </w:p>
    <w:p w14:paraId="194525D1" w14:textId="56E4F0B3" w:rsidR="00EB70C0" w:rsidRPr="00EB70C0" w:rsidRDefault="00EB70C0" w:rsidP="00EB70C0">
      <w:r w:rsidRPr="00EB70C0">
        <w:t>Παρατίθεται τμήμα κώδικα στο οποίο υπάρχουν λάθη, να προβείτε στις ακόλουθες ενέργειες:</w:t>
      </w:r>
    </w:p>
    <w:p w14:paraId="0CC88AC9" w14:textId="77777777" w:rsidR="00EB70C0" w:rsidRPr="00EB70C0" w:rsidRDefault="00EB70C0" w:rsidP="00EB70C0">
      <w:r w:rsidRPr="00EB70C0">
        <w:t>1. Να εντοπίσετε τη γραμμή στην οποία βρίσκεται το λάθος</w:t>
      </w:r>
    </w:p>
    <w:p w14:paraId="0480FBEB" w14:textId="77777777" w:rsidR="00EB70C0" w:rsidRPr="00EB70C0" w:rsidRDefault="00EB70C0" w:rsidP="00EB70C0">
      <w:r w:rsidRPr="00EB70C0">
        <w:t>2. Να χαρακτηριστεί το λάθος</w:t>
      </w:r>
    </w:p>
    <w:p w14:paraId="634D1101" w14:textId="77777777" w:rsidR="00EB70C0" w:rsidRPr="00EB70C0" w:rsidRDefault="00EB70C0" w:rsidP="00EB70C0">
      <w:r w:rsidRPr="00EB70C0">
        <w:t>3. Να γραφεί εκ νέου το τμήμα κώδικα που υπολογίζει και εμφανίζει το γινόμενο</w:t>
      </w:r>
    </w:p>
    <w:p w14:paraId="6AE53E27" w14:textId="2E6B7BA7" w:rsidR="00EB70C0" w:rsidRPr="00EB70C0" w:rsidRDefault="00EB70C0" w:rsidP="00EB70C0">
      <w:r w:rsidRPr="00EB70C0">
        <w:t>των άρτιων τιμών και το μέσο όλων των τιμών που διαβάστηκαν, αφού προηγούμενα έχετε προβεί στις απαραίτητες διορθώσεις</w:t>
      </w:r>
    </w:p>
    <w:p w14:paraId="778E4CE9" w14:textId="711FDB5B" w:rsidR="00EB70C0" w:rsidRPr="00EB70C0" w:rsidRDefault="00EB70C0" w:rsidP="00EB70C0">
      <w:r w:rsidRPr="00EB70C0">
        <w:t>1. Ρ</w:t>
      </w:r>
      <w:r w:rsidRPr="00EB70C0">
        <w:sym w:font="Wingdings" w:char="F0DF"/>
      </w:r>
      <w:r w:rsidRPr="00EB70C0">
        <w:t xml:space="preserve"> 0</w:t>
      </w:r>
    </w:p>
    <w:p w14:paraId="29297278" w14:textId="5C8E632C" w:rsidR="00EB70C0" w:rsidRPr="00EB70C0" w:rsidRDefault="00EB70C0" w:rsidP="00EB70C0">
      <w:r w:rsidRPr="00EB70C0">
        <w:t>2. Σ</w:t>
      </w:r>
      <w:r w:rsidRPr="00EB70C0">
        <w:sym w:font="Wingdings" w:char="F0DF"/>
      </w:r>
      <w:r w:rsidRPr="00EB70C0">
        <w:t>0</w:t>
      </w:r>
    </w:p>
    <w:p w14:paraId="361927C2" w14:textId="136FC207" w:rsidR="00EB70C0" w:rsidRPr="00EB70C0" w:rsidRDefault="00EB70C0" w:rsidP="00EB70C0">
      <w:r w:rsidRPr="00EB70C0">
        <w:t>3. ΠΛ</w:t>
      </w:r>
      <w:r w:rsidRPr="00EB70C0">
        <w:sym w:font="Wingdings" w:char="F0DF"/>
      </w:r>
      <w:r w:rsidRPr="00EB70C0">
        <w:t>0</w:t>
      </w:r>
    </w:p>
    <w:p w14:paraId="7E16FFDC" w14:textId="77777777" w:rsidR="00EB70C0" w:rsidRPr="00EB70C0" w:rsidRDefault="00EB70C0" w:rsidP="00EB70C0">
      <w:r w:rsidRPr="00EB70C0">
        <w:t>4. ΔΙΑΒΑΣΕ Χ</w:t>
      </w:r>
    </w:p>
    <w:p w14:paraId="53629893" w14:textId="77777777" w:rsidR="00EB70C0" w:rsidRPr="00EB70C0" w:rsidRDefault="00EB70C0" w:rsidP="00EB70C0">
      <w:r w:rsidRPr="00EB70C0">
        <w:t>5. ΟΣΟ Χ &lt;&gt; 0 ΕΠΑΝΑΛΑΒΕ</w:t>
      </w:r>
    </w:p>
    <w:p w14:paraId="088430C6" w14:textId="20F56A44" w:rsidR="00EB70C0" w:rsidRPr="00EB70C0" w:rsidRDefault="00EB70C0" w:rsidP="00EB70C0">
      <w:r w:rsidRPr="00EB70C0">
        <w:t>6.   ΑΝ Χ div 2 = 0</w:t>
      </w:r>
    </w:p>
    <w:p w14:paraId="524FC896" w14:textId="0BACD611" w:rsidR="00EB70C0" w:rsidRPr="00EB70C0" w:rsidRDefault="00EB70C0" w:rsidP="00EB70C0">
      <w:r w:rsidRPr="00EB70C0">
        <w:t>7.     Ρ</w:t>
      </w:r>
      <w:r w:rsidRPr="00EB70C0">
        <w:sym w:font="Wingdings" w:char="F0DF"/>
      </w:r>
      <w:r w:rsidRPr="00EB70C0">
        <w:t xml:space="preserve"> Ρ *Χ</w:t>
      </w:r>
    </w:p>
    <w:p w14:paraId="59CF0638" w14:textId="01FA758B" w:rsidR="00EB70C0" w:rsidRPr="00EB70C0" w:rsidRDefault="00EB70C0" w:rsidP="00EB70C0">
      <w:r w:rsidRPr="00EB70C0">
        <w:t>8.  ΤΕΛΟΣ_ΑΝ</w:t>
      </w:r>
    </w:p>
    <w:p w14:paraId="762E897A" w14:textId="7BEBC9BB" w:rsidR="00EB70C0" w:rsidRPr="00EB70C0" w:rsidRDefault="00EB70C0" w:rsidP="00EB70C0">
      <w:r w:rsidRPr="00EB70C0">
        <w:t>9.  Σ</w:t>
      </w:r>
      <w:r w:rsidRPr="00EB70C0">
        <w:sym w:font="Wingdings" w:char="F0DF"/>
      </w:r>
      <w:r w:rsidRPr="00EB70C0">
        <w:t>Σ+Χ</w:t>
      </w:r>
    </w:p>
    <w:p w14:paraId="725D062D" w14:textId="011B2C77" w:rsidR="00EB70C0" w:rsidRPr="00EB70C0" w:rsidRDefault="00EB70C0" w:rsidP="00EB70C0">
      <w:r w:rsidRPr="00EB70C0">
        <w:t>10. ΠΛ</w:t>
      </w:r>
      <w:r w:rsidRPr="00EB70C0">
        <w:sym w:font="Wingdings" w:char="F0DF"/>
      </w:r>
      <w:r w:rsidRPr="00EB70C0">
        <w:t xml:space="preserve"> ΠΛ+1</w:t>
      </w:r>
    </w:p>
    <w:p w14:paraId="75C2EC19" w14:textId="77777777" w:rsidR="00EB70C0" w:rsidRPr="00EB70C0" w:rsidRDefault="00EB70C0" w:rsidP="00EB70C0">
      <w:r w:rsidRPr="00EB70C0">
        <w:t>11. ΔΙΑΒΑΣΕ Χ</w:t>
      </w:r>
    </w:p>
    <w:p w14:paraId="51E86FBF" w14:textId="1FA6FE53" w:rsidR="00EB70C0" w:rsidRPr="00EB70C0" w:rsidRDefault="00EB70C0" w:rsidP="00EB70C0">
      <w:r w:rsidRPr="00EB70C0">
        <w:t>12. ΤΕΛΟΣ_ΑΝ</w:t>
      </w:r>
    </w:p>
    <w:p w14:paraId="5D13C52E" w14:textId="77777777" w:rsidR="00EB70C0" w:rsidRPr="00EB70C0" w:rsidRDefault="00EB70C0" w:rsidP="00EB70C0">
      <w:r w:rsidRPr="00EB70C0">
        <w:t>13. ΓΡΑΨΕ Ρ</w:t>
      </w:r>
    </w:p>
    <w:p w14:paraId="0C4BD8B5" w14:textId="5A806AE6" w:rsidR="005D6BC3" w:rsidRDefault="00EB70C0" w:rsidP="00EB70C0">
      <w:r w:rsidRPr="00EB70C0">
        <w:t>14. ΓΡΑΨΕ Σ/ΠΛ</w:t>
      </w:r>
    </w:p>
    <w:p w14:paraId="56777343" w14:textId="77777777" w:rsidR="00A43752" w:rsidRDefault="00A43752" w:rsidP="00EB70C0">
      <w:pPr>
        <w:rPr>
          <w:b/>
          <w:bCs/>
        </w:rPr>
      </w:pPr>
    </w:p>
    <w:p w14:paraId="45D2BCDD" w14:textId="0E07A5FC" w:rsidR="00EB70C0" w:rsidRPr="00EB70C0" w:rsidRDefault="00EB70C0" w:rsidP="00EB70C0">
      <w:pPr>
        <w:rPr>
          <w:b/>
          <w:bCs/>
        </w:rPr>
      </w:pPr>
      <w:r w:rsidRPr="00EB70C0">
        <w:rPr>
          <w:b/>
          <w:bCs/>
        </w:rPr>
        <w:t>Απάντηση</w:t>
      </w:r>
    </w:p>
    <w:p w14:paraId="46D868EC" w14:textId="77777777" w:rsidR="00EB70C0" w:rsidRDefault="00EB70C0" w:rsidP="00EB70C0">
      <w:r>
        <w:t xml:space="preserve">1.  </w:t>
      </w:r>
    </w:p>
    <w:p w14:paraId="5C767D73" w14:textId="095E23C0" w:rsidR="00EB70C0" w:rsidRDefault="00EB70C0" w:rsidP="00EB70C0">
      <w:r>
        <w:t xml:space="preserve">ΓΡΑΜΜΗ 1  ΓΡΑΜΜΗ 6   ΓΡΑΜΜΗ 12  ΓΡΑΜΜΗ 14 </w:t>
      </w:r>
    </w:p>
    <w:p w14:paraId="48B79C4A" w14:textId="77777777" w:rsidR="00EB70C0" w:rsidRDefault="00EB70C0" w:rsidP="00EB70C0">
      <w:r>
        <w:t xml:space="preserve"> </w:t>
      </w:r>
    </w:p>
    <w:p w14:paraId="46F391DB" w14:textId="77777777" w:rsidR="00EB70C0" w:rsidRDefault="00EB70C0" w:rsidP="00EB70C0">
      <w:r>
        <w:t xml:space="preserve">2. </w:t>
      </w:r>
    </w:p>
    <w:p w14:paraId="092F69A3" w14:textId="77777777" w:rsidR="00EB70C0" w:rsidRDefault="00EB70C0" w:rsidP="00EB70C0">
      <w:r>
        <w:t xml:space="preserve"> ΓΡΑΜΜΗ 1. ΛΟΓΙΚΟ ΛΑΘΟΣ </w:t>
      </w:r>
    </w:p>
    <w:p w14:paraId="7AF434FA" w14:textId="77777777" w:rsidR="00EB70C0" w:rsidRDefault="00EB70C0" w:rsidP="00EB70C0">
      <w:r>
        <w:t xml:space="preserve">ΓΡΑΜΜΗ 6. ΛΟΓΙΚΟ ΛΑΘΟΣ, ΣΥΝΤΑΚΤΙΚΟ ΛΑΘΟΣ </w:t>
      </w:r>
    </w:p>
    <w:p w14:paraId="05A165D1" w14:textId="77777777" w:rsidR="00EB70C0" w:rsidRDefault="00EB70C0" w:rsidP="00EB70C0">
      <w:r>
        <w:t xml:space="preserve">ΓΡΑΜΜΗ 12. ΣΥΝΤΑΚΤΙΚΟ ΛΑΘΟΣ </w:t>
      </w:r>
    </w:p>
    <w:p w14:paraId="1BCBB44E" w14:textId="77777777" w:rsidR="00EB70C0" w:rsidRDefault="00EB70C0" w:rsidP="00EB70C0">
      <w:r>
        <w:t xml:space="preserve">ΓΡΑΜΜΗ 14. ΛΑΘΟΣ ΚΑΤΑ ΤΗΝ ΕΚΤΕΛΕΣΗ Η ΑΝΤΙΚΑΝΟΝΙΚΟΥ ΤΕΡΜΑΤΙΣΜΟΥ </w:t>
      </w:r>
    </w:p>
    <w:p w14:paraId="70D0E2B5" w14:textId="77777777" w:rsidR="00EB70C0" w:rsidRDefault="00EB70C0" w:rsidP="00EB70C0">
      <w:r>
        <w:lastRenderedPageBreak/>
        <w:t xml:space="preserve">3.  </w:t>
      </w:r>
    </w:p>
    <w:p w14:paraId="4F70FCD5" w14:textId="014A689F" w:rsidR="00EB70C0" w:rsidRDefault="00EB70C0" w:rsidP="00EB70C0">
      <w:r>
        <w:t>Ρ</w:t>
      </w:r>
      <w:r>
        <w:sym w:font="Wingdings" w:char="F0DF"/>
      </w:r>
      <w:r>
        <w:t xml:space="preserve">1 </w:t>
      </w:r>
    </w:p>
    <w:p w14:paraId="3CA058F0" w14:textId="7267C6DD" w:rsidR="00EB70C0" w:rsidRDefault="00EB70C0" w:rsidP="00EB70C0">
      <w:r>
        <w:t>Σ</w:t>
      </w:r>
      <w:r>
        <w:sym w:font="Wingdings" w:char="F0DF"/>
      </w:r>
      <w:r>
        <w:t xml:space="preserve">0 </w:t>
      </w:r>
    </w:p>
    <w:p w14:paraId="6E80B5B1" w14:textId="226646CF" w:rsidR="00EB70C0" w:rsidRDefault="00EB70C0" w:rsidP="00EB70C0">
      <w:r>
        <w:t>ΠΛ</w:t>
      </w:r>
      <w:r>
        <w:sym w:font="Wingdings" w:char="F0DF"/>
      </w:r>
      <w:r>
        <w:t xml:space="preserve">0 </w:t>
      </w:r>
    </w:p>
    <w:p w14:paraId="5AC74494" w14:textId="77777777" w:rsidR="00EB70C0" w:rsidRDefault="00EB70C0" w:rsidP="00EB70C0">
      <w:r>
        <w:t xml:space="preserve">ΔΙΑΒΑΣΕ Χ </w:t>
      </w:r>
    </w:p>
    <w:p w14:paraId="299ED695" w14:textId="77777777" w:rsidR="00EB70C0" w:rsidRDefault="00EB70C0" w:rsidP="00EB70C0">
      <w:r>
        <w:t xml:space="preserve">ΟΣΟ Χ &lt;&gt; 0 ΕΠΑΝΑΛΑΒΕ </w:t>
      </w:r>
    </w:p>
    <w:p w14:paraId="4D9ACC6C" w14:textId="77777777" w:rsidR="00EB70C0" w:rsidRPr="00EB70C0" w:rsidRDefault="00EB70C0" w:rsidP="00EB70C0">
      <w:pPr>
        <w:rPr>
          <w:lang w:val="en-US"/>
        </w:rPr>
      </w:pPr>
      <w:r>
        <w:t xml:space="preserve">         ΑΝ</w:t>
      </w:r>
      <w:r w:rsidRPr="00EB70C0">
        <w:rPr>
          <w:lang w:val="en-US"/>
        </w:rPr>
        <w:t xml:space="preserve"> </w:t>
      </w:r>
      <w:r>
        <w:t>Χ</w:t>
      </w:r>
      <w:r w:rsidRPr="00EB70C0">
        <w:rPr>
          <w:lang w:val="en-US"/>
        </w:rPr>
        <w:t xml:space="preserve"> MOD 2 = 0 TOTE </w:t>
      </w:r>
    </w:p>
    <w:p w14:paraId="46A13136" w14:textId="71116BC2" w:rsidR="00EB70C0" w:rsidRPr="00EB70C0" w:rsidRDefault="00EB70C0" w:rsidP="00EB70C0">
      <w:pPr>
        <w:rPr>
          <w:lang w:val="en-US"/>
        </w:rPr>
      </w:pPr>
      <w:r w:rsidRPr="00EB70C0">
        <w:rPr>
          <w:lang w:val="en-US"/>
        </w:rPr>
        <w:t xml:space="preserve">                P</w:t>
      </w:r>
      <w:r>
        <w:sym w:font="Wingdings" w:char="F0DF"/>
      </w:r>
      <w:r w:rsidRPr="00EB70C0">
        <w:rPr>
          <w:lang w:val="en-US"/>
        </w:rPr>
        <w:t xml:space="preserve"> P*X </w:t>
      </w:r>
    </w:p>
    <w:p w14:paraId="30E9C6A0" w14:textId="77777777" w:rsidR="00EB70C0" w:rsidRDefault="00EB70C0" w:rsidP="00EB70C0">
      <w:r w:rsidRPr="00EB70C0">
        <w:rPr>
          <w:lang w:val="en-US"/>
        </w:rPr>
        <w:t xml:space="preserve">         </w:t>
      </w:r>
      <w:r>
        <w:t xml:space="preserve">ΤΕΛΟΣ_ΑΝ </w:t>
      </w:r>
    </w:p>
    <w:p w14:paraId="1375B215" w14:textId="0BA9913C" w:rsidR="00EB70C0" w:rsidRDefault="00EB70C0" w:rsidP="00EB70C0">
      <w:r>
        <w:t xml:space="preserve">          Σ</w:t>
      </w:r>
      <w:r>
        <w:sym w:font="Wingdings" w:char="F0DF"/>
      </w:r>
      <w:r>
        <w:t xml:space="preserve"> Σ+Χ </w:t>
      </w:r>
    </w:p>
    <w:p w14:paraId="253D8DD2" w14:textId="3994094E" w:rsidR="00EB70C0" w:rsidRDefault="00EB70C0" w:rsidP="00EB70C0">
      <w:r>
        <w:t xml:space="preserve">          ΠΛ</w:t>
      </w:r>
      <w:r>
        <w:sym w:font="Wingdings" w:char="F0DF"/>
      </w:r>
      <w:r>
        <w:t xml:space="preserve"> ΠΛ+1 </w:t>
      </w:r>
    </w:p>
    <w:p w14:paraId="457681FD" w14:textId="77777777" w:rsidR="00EB70C0" w:rsidRDefault="00EB70C0" w:rsidP="00EB70C0">
      <w:r>
        <w:t xml:space="preserve">          ΔΙΑΒΑΣΕ Χ </w:t>
      </w:r>
    </w:p>
    <w:p w14:paraId="6E65926F" w14:textId="77777777" w:rsidR="00EB70C0" w:rsidRDefault="00EB70C0" w:rsidP="00EB70C0">
      <w:r>
        <w:t xml:space="preserve">ΤΕΛΟΣ_ΕΠΑΝΑΛΗΨΗΣ </w:t>
      </w:r>
    </w:p>
    <w:p w14:paraId="49AFB01F" w14:textId="77777777" w:rsidR="00EB70C0" w:rsidRDefault="00EB70C0" w:rsidP="00EB70C0">
      <w:r>
        <w:t xml:space="preserve">ΓΡΑΨΕ Ρ </w:t>
      </w:r>
    </w:p>
    <w:p w14:paraId="74048294" w14:textId="77777777" w:rsidR="00EB70C0" w:rsidRDefault="00EB70C0" w:rsidP="00EB70C0">
      <w:r>
        <w:t xml:space="preserve">ΑΝ ΠΛ &lt;&gt; 0 ΤΟΤΕ </w:t>
      </w:r>
    </w:p>
    <w:p w14:paraId="6C12687D" w14:textId="77777777" w:rsidR="00EB70C0" w:rsidRDefault="00EB70C0" w:rsidP="00EB70C0">
      <w:r>
        <w:t xml:space="preserve">       ΓΡΑΨΕ Σ/ΠΛ </w:t>
      </w:r>
    </w:p>
    <w:p w14:paraId="18D0E885" w14:textId="77777777" w:rsidR="00EB70C0" w:rsidRDefault="00EB70C0" w:rsidP="00EB70C0">
      <w:r>
        <w:t>ΤΕΛΟΣ_ΑΝ</w:t>
      </w:r>
    </w:p>
    <w:p w14:paraId="7D9F9F2C" w14:textId="77777777" w:rsidR="00EB70C0" w:rsidRDefault="00EB70C0" w:rsidP="00EB70C0">
      <w:pPr>
        <w:rPr>
          <w:b/>
          <w:bCs/>
        </w:rPr>
      </w:pPr>
    </w:p>
    <w:p w14:paraId="3DFD0801" w14:textId="33A6FAB8" w:rsidR="005D6BC3" w:rsidRDefault="005D6BC3" w:rsidP="005D6BC3">
      <w:pPr>
        <w:rPr>
          <w:b/>
          <w:bCs/>
        </w:rPr>
      </w:pPr>
      <w:r w:rsidRPr="005D6BC3">
        <w:rPr>
          <w:b/>
          <w:bCs/>
        </w:rPr>
        <w:t xml:space="preserve">ΘΕΜΑ </w:t>
      </w:r>
      <w:r>
        <w:rPr>
          <w:b/>
          <w:bCs/>
        </w:rPr>
        <w:t>Β</w:t>
      </w:r>
    </w:p>
    <w:p w14:paraId="524E5F79" w14:textId="7EA3E865" w:rsidR="005D6BC3" w:rsidRPr="005D6BC3" w:rsidRDefault="00B836C8" w:rsidP="005D6BC3">
      <w:pPr>
        <w:rPr>
          <w:b/>
          <w:bCs/>
        </w:rPr>
      </w:pPr>
      <w:r>
        <w:rPr>
          <w:b/>
          <w:bCs/>
        </w:rPr>
        <w:t>(Τράπεζα)</w:t>
      </w:r>
    </w:p>
    <w:p w14:paraId="2DF57E5A" w14:textId="77777777" w:rsidR="005D6BC3" w:rsidRPr="005D6BC3" w:rsidRDefault="005D6BC3" w:rsidP="005D6BC3">
      <w:pPr>
        <w:rPr>
          <w:b/>
          <w:bCs/>
        </w:rPr>
      </w:pPr>
    </w:p>
    <w:p w14:paraId="06B88E8E" w14:textId="14975691" w:rsidR="004A78B8" w:rsidRPr="005D6BC3" w:rsidRDefault="004A78B8">
      <w:pPr>
        <w:rPr>
          <w:b/>
          <w:bCs/>
        </w:rPr>
      </w:pPr>
      <w:r w:rsidRPr="005D6BC3">
        <w:rPr>
          <w:b/>
          <w:bCs/>
        </w:rPr>
        <w:t>ΘΕΜΑ Γ</w:t>
      </w:r>
    </w:p>
    <w:p w14:paraId="63BF614B" w14:textId="3233664E" w:rsidR="00826D66" w:rsidRDefault="00826D66">
      <w:r>
        <w:t xml:space="preserve">Ένα κατάστημα καταγράφει σε υπολογιστή τα κέρδη του για τις τελευταίες 30 ημέρες. </w:t>
      </w:r>
      <w:r w:rsidR="004A78B8">
        <w:t>Να γράψετε πρόγραμμα</w:t>
      </w:r>
      <w:r>
        <w:t xml:space="preserve"> σε ΓΛΩΣΣΑ.</w:t>
      </w:r>
    </w:p>
    <w:p w14:paraId="27C90F85" w14:textId="36F1A761" w:rsidR="00826D66" w:rsidRDefault="00826D66">
      <w:r w:rsidRPr="003269AB">
        <w:rPr>
          <w:b/>
          <w:bCs/>
        </w:rPr>
        <w:t xml:space="preserve">Γ1 . </w:t>
      </w:r>
      <w:r>
        <w:t>Να περιέχει τμήμα δηλώσεων μεταβλητών</w:t>
      </w:r>
    </w:p>
    <w:p w14:paraId="03CCC095" w14:textId="622D7AB7" w:rsidR="00826D66" w:rsidRDefault="00826D66">
      <w:r w:rsidRPr="003269AB">
        <w:rPr>
          <w:b/>
          <w:bCs/>
        </w:rPr>
        <w:t>Γ2.</w:t>
      </w:r>
      <w:r>
        <w:t xml:space="preserve"> Ν</w:t>
      </w:r>
      <w:r w:rsidR="004A78B8">
        <w:t xml:space="preserve">α διαβάζει </w:t>
      </w:r>
      <w:r>
        <w:t xml:space="preserve">για κάθε ημέρα </w:t>
      </w:r>
      <w:r w:rsidR="004A78B8">
        <w:t xml:space="preserve">τα ημερήσια κέρδη </w:t>
      </w:r>
      <w:r>
        <w:t>του</w:t>
      </w:r>
      <w:r w:rsidR="004A78B8">
        <w:t xml:space="preserve"> καταστήματος </w:t>
      </w:r>
    </w:p>
    <w:p w14:paraId="22C2A7F3" w14:textId="16B065E1" w:rsidR="004A78B8" w:rsidRDefault="004A78B8">
      <w:r w:rsidRPr="003269AB">
        <w:rPr>
          <w:b/>
          <w:bCs/>
        </w:rPr>
        <w:t>Γ</w:t>
      </w:r>
      <w:r w:rsidR="00826D66" w:rsidRPr="003269AB">
        <w:rPr>
          <w:b/>
          <w:bCs/>
        </w:rPr>
        <w:t>3.</w:t>
      </w:r>
      <w:r w:rsidR="00826D66">
        <w:t xml:space="preserve"> Να υπολογίζει και να εμφανίζει τ</w:t>
      </w:r>
      <w:r>
        <w:t>ο σύνολο των κερδών του καταστήματος</w:t>
      </w:r>
    </w:p>
    <w:p w14:paraId="659B89AC" w14:textId="493B3311" w:rsidR="004A78B8" w:rsidRDefault="004A78B8">
      <w:r w:rsidRPr="003269AB">
        <w:rPr>
          <w:b/>
          <w:bCs/>
        </w:rPr>
        <w:t>Γ</w:t>
      </w:r>
      <w:r w:rsidR="00826D66" w:rsidRPr="003269AB">
        <w:rPr>
          <w:b/>
          <w:bCs/>
        </w:rPr>
        <w:t>4.</w:t>
      </w:r>
      <w:r w:rsidR="00826D66">
        <w:t xml:space="preserve"> Να υπολογίζει και θα εμφανίζει τ</w:t>
      </w:r>
      <w:r>
        <w:t>ο πλήθος των ημερών που το ημερήσιο κέρδος ξεπέρασε τα 100 ευρώ</w:t>
      </w:r>
    </w:p>
    <w:p w14:paraId="6210ECAA" w14:textId="5D00600B" w:rsidR="004A78B8" w:rsidRDefault="004A78B8">
      <w:r w:rsidRPr="003269AB">
        <w:rPr>
          <w:b/>
          <w:bCs/>
        </w:rPr>
        <w:t>Γ</w:t>
      </w:r>
      <w:r w:rsidR="00826D66" w:rsidRPr="003269AB">
        <w:rPr>
          <w:b/>
          <w:bCs/>
        </w:rPr>
        <w:t>5.</w:t>
      </w:r>
      <w:r w:rsidR="00826D66">
        <w:t xml:space="preserve"> Να υπολογίζει και θα εμφανίζει τ</w:t>
      </w:r>
      <w:r>
        <w:t>ο μεγαλύτερο κέρδος που είχε το κατάστημα σε μία ημέρα</w:t>
      </w:r>
    </w:p>
    <w:p w14:paraId="67CFF25F" w14:textId="77777777" w:rsidR="00B836C8" w:rsidRDefault="00B836C8"/>
    <w:p w14:paraId="1DD4D4E7" w14:textId="098FDE8A" w:rsidR="00045A11" w:rsidRPr="00045A11" w:rsidRDefault="00045A11">
      <w:pPr>
        <w:rPr>
          <w:b/>
          <w:bCs/>
        </w:rPr>
      </w:pPr>
      <w:r w:rsidRPr="00045A11">
        <w:rPr>
          <w:b/>
          <w:bCs/>
        </w:rPr>
        <w:lastRenderedPageBreak/>
        <w:t>Απάντηση</w:t>
      </w:r>
    </w:p>
    <w:p w14:paraId="45B3BB46" w14:textId="46DCC2B0" w:rsidR="00045A11" w:rsidRDefault="00045A11">
      <w:r>
        <w:t>ΠΡΟΓΡΑΜΜΑ ΘΕΜΑΓ</w:t>
      </w:r>
    </w:p>
    <w:p w14:paraId="2A4E89DC" w14:textId="18CC509D" w:rsidR="00045A11" w:rsidRDefault="00045A11">
      <w:r>
        <w:t>ΜΕΤΑΒΛΗΤΕΣ</w:t>
      </w:r>
    </w:p>
    <w:p w14:paraId="63BB2B39" w14:textId="3A2C101A" w:rsidR="00CE0701" w:rsidRDefault="00425A6C" w:rsidP="00425A6C">
      <w:r>
        <w:t xml:space="preserve">    ΑΚΕΡΑΙΕΣ: </w:t>
      </w:r>
      <w:r w:rsidR="00960A58">
        <w:t xml:space="preserve">Ι, </w:t>
      </w:r>
      <w:r>
        <w:t>ΠΛ10</w:t>
      </w:r>
      <w:r w:rsidR="00CE0701">
        <w:t>0</w:t>
      </w:r>
    </w:p>
    <w:p w14:paraId="1AE15EF9" w14:textId="1220677C" w:rsidR="00CE0701" w:rsidRDefault="00CE0701" w:rsidP="00425A6C">
      <w:r>
        <w:t xml:space="preserve">    ΠΡΑΓΜΑΤΙΚΕΣ: ΗΚ, ΜΑΧ, Σ</w:t>
      </w:r>
    </w:p>
    <w:p w14:paraId="6FCBECAB" w14:textId="475F0CC2" w:rsidR="00425A6C" w:rsidRDefault="00425A6C" w:rsidP="00425A6C">
      <w:r>
        <w:t xml:space="preserve"> ΑΡΧΗ </w:t>
      </w:r>
    </w:p>
    <w:p w14:paraId="7D434A56" w14:textId="2B00856A" w:rsidR="00425A6C" w:rsidRDefault="00425A6C" w:rsidP="00425A6C">
      <w:r>
        <w:t xml:space="preserve">    Σ</w:t>
      </w:r>
      <w:r>
        <w:sym w:font="Wingdings" w:char="F0DF"/>
      </w:r>
      <w:r>
        <w:t xml:space="preserve">0 </w:t>
      </w:r>
    </w:p>
    <w:p w14:paraId="1987CCF1" w14:textId="3FA9B121" w:rsidR="00425A6C" w:rsidRDefault="00425A6C" w:rsidP="00425A6C">
      <w:r>
        <w:t xml:space="preserve">    ΜΑΧ</w:t>
      </w:r>
      <w:r>
        <w:sym w:font="Wingdings" w:char="F0DF"/>
      </w:r>
      <w:r>
        <w:t>0</w:t>
      </w:r>
      <w:r w:rsidR="00CE0701">
        <w:t xml:space="preserve"> </w:t>
      </w:r>
      <w:r>
        <w:t xml:space="preserve"> </w:t>
      </w:r>
    </w:p>
    <w:p w14:paraId="5CD8E56D" w14:textId="002ECA9B" w:rsidR="00425A6C" w:rsidRDefault="00425A6C" w:rsidP="00425A6C">
      <w:r>
        <w:t xml:space="preserve">    ΠΛ10</w:t>
      </w:r>
      <w:r w:rsidR="00CE0701">
        <w:t>0</w:t>
      </w:r>
      <w:r>
        <w:sym w:font="Wingdings" w:char="F0DF"/>
      </w:r>
      <w:r>
        <w:t>0</w:t>
      </w:r>
    </w:p>
    <w:p w14:paraId="4652845A" w14:textId="500A0A43" w:rsidR="00960A58" w:rsidRPr="00CE0701" w:rsidRDefault="00960A58" w:rsidP="00425A6C">
      <w:r>
        <w:t>ΓΙΑ Ι ΑΠΟ 1 ΜΕΧΡΙ 30</w:t>
      </w:r>
    </w:p>
    <w:p w14:paraId="02A69AA7" w14:textId="6CAD2596" w:rsidR="00CE0701" w:rsidRDefault="00CE0701" w:rsidP="00425A6C">
      <w:r>
        <w:tab/>
        <w:t>ΓΡΑΨΕ ‘ ΔΩΣΕ ΤΑ ΗΜΕΡΗΣΙΑ ΚΕΡΔΗ ΤΟΥ ΚΑΤΑΣΤΗΜΑΤΟΣ’</w:t>
      </w:r>
      <w:r w:rsidRPr="00CE0701">
        <w:tab/>
      </w:r>
    </w:p>
    <w:p w14:paraId="168D5DD9" w14:textId="5DBEFAC1" w:rsidR="00CE0701" w:rsidRDefault="00CE0701" w:rsidP="00CE0701">
      <w:pPr>
        <w:ind w:firstLine="720"/>
      </w:pPr>
      <w:r>
        <w:t>ΔΙΑΒΑΣΕ ΗΚ</w:t>
      </w:r>
    </w:p>
    <w:p w14:paraId="662943C0" w14:textId="7FF2273B" w:rsidR="00CE0701" w:rsidRDefault="00CE0701" w:rsidP="00CE0701">
      <w:pPr>
        <w:ind w:firstLine="720"/>
      </w:pPr>
      <w:r>
        <w:t>Σ</w:t>
      </w:r>
      <w:r>
        <w:sym w:font="Wingdings" w:char="F0DF"/>
      </w:r>
      <w:r>
        <w:t>Σ+ΗΚ</w:t>
      </w:r>
    </w:p>
    <w:p w14:paraId="4D1EF0A0" w14:textId="26BC6BFA" w:rsidR="00CE0701" w:rsidRDefault="00CE0701" w:rsidP="00CE0701">
      <w:pPr>
        <w:ind w:firstLine="720"/>
      </w:pPr>
      <w:r>
        <w:t>ΑΝ Η</w:t>
      </w:r>
      <w:r w:rsidR="00E027DE">
        <w:t>Κ</w:t>
      </w:r>
      <w:r>
        <w:t>&gt;100 ΤΟΤΕ</w:t>
      </w:r>
    </w:p>
    <w:p w14:paraId="21B47AD2" w14:textId="069CC92D" w:rsidR="00CE0701" w:rsidRDefault="00CE0701" w:rsidP="00CE0701">
      <w:pPr>
        <w:ind w:firstLine="720"/>
      </w:pPr>
      <w:r>
        <w:tab/>
        <w:t>ΠΛ100</w:t>
      </w:r>
      <w:r>
        <w:sym w:font="Wingdings" w:char="F0DF"/>
      </w:r>
      <w:r>
        <w:t>ΠΛ100+1</w:t>
      </w:r>
    </w:p>
    <w:p w14:paraId="3BB1FBA7" w14:textId="52EC499D" w:rsidR="00CE0701" w:rsidRDefault="00CE0701" w:rsidP="00CE0701">
      <w:pPr>
        <w:ind w:firstLine="720"/>
      </w:pPr>
      <w:r>
        <w:t>ΤΕΛΟΣ_ΑΝ</w:t>
      </w:r>
    </w:p>
    <w:p w14:paraId="62A7ED31" w14:textId="4C67AD25" w:rsidR="00CE0701" w:rsidRDefault="00CE0701" w:rsidP="00CE0701">
      <w:pPr>
        <w:ind w:firstLine="720"/>
      </w:pPr>
      <w:r>
        <w:t>ΑΝ  ΜΑΧ&lt; Η</w:t>
      </w:r>
      <w:r w:rsidR="00E027DE">
        <w:t>Κ</w:t>
      </w:r>
      <w:r>
        <w:t xml:space="preserve"> ΤΟΤΕ</w:t>
      </w:r>
    </w:p>
    <w:p w14:paraId="3A2B0FDC" w14:textId="49C120DA" w:rsidR="00CE0701" w:rsidRDefault="00CE0701" w:rsidP="00CE0701">
      <w:pPr>
        <w:ind w:firstLine="720"/>
      </w:pPr>
      <w:r>
        <w:tab/>
        <w:t>ΜΑΧ</w:t>
      </w:r>
      <w:r>
        <w:sym w:font="Wingdings" w:char="F0DF"/>
      </w:r>
      <w:r>
        <w:t>Η</w:t>
      </w:r>
      <w:r w:rsidR="00E027DE">
        <w:t>Κ</w:t>
      </w:r>
    </w:p>
    <w:p w14:paraId="3B959F1B" w14:textId="77777777" w:rsidR="00CE0701" w:rsidRDefault="00CE0701" w:rsidP="00CE0701">
      <w:pPr>
        <w:ind w:firstLine="720"/>
      </w:pPr>
      <w:r>
        <w:t>ΤΕΛΟΣ_ΑΝ</w:t>
      </w:r>
    </w:p>
    <w:p w14:paraId="63FDD62B" w14:textId="77777777" w:rsidR="00CE0701" w:rsidRDefault="00CE0701" w:rsidP="00CE0701">
      <w:r>
        <w:t>ΤΕΛΟΣ_ΕΠΑΝΑΛΗΨΗΣ</w:t>
      </w:r>
    </w:p>
    <w:p w14:paraId="6C140D72" w14:textId="565B57DF" w:rsidR="00CE0701" w:rsidRDefault="00CE0701" w:rsidP="00CE0701">
      <w:r>
        <w:t>ΓΡΑΨΕ ‘Σύνολο κερδών καταστήματος:’, Σ</w:t>
      </w:r>
    </w:p>
    <w:p w14:paraId="5567D23B" w14:textId="77777777" w:rsidR="003376D3" w:rsidRDefault="003376D3" w:rsidP="003376D3">
      <w:r>
        <w:t>ΓΡΑΨΕ ‘ Πλήθος ημερών που το ημερήσιο κέρδος ξεπέρασε τα 100 ευρώ: ‘, ΠΛ100</w:t>
      </w:r>
    </w:p>
    <w:p w14:paraId="48943623" w14:textId="5BA4F712" w:rsidR="00CE0701" w:rsidRDefault="00CE0701" w:rsidP="00CE0701">
      <w:r>
        <w:t xml:space="preserve">ΓΡΑΨΕ </w:t>
      </w:r>
      <w:r>
        <w:tab/>
        <w:t>‘</w:t>
      </w:r>
      <w:r w:rsidR="003376D3">
        <w:t>Μεγαλύτερο κέρδος που είχε το κατάστημα σε μία ημέρα</w:t>
      </w:r>
      <w:r>
        <w:t>’, ΜΑΧ</w:t>
      </w:r>
    </w:p>
    <w:p w14:paraId="0DE30566" w14:textId="6D03D330" w:rsidR="00CE0701" w:rsidRDefault="00CE0701" w:rsidP="00CE0701">
      <w:r>
        <w:t>ΤΕΛΟΣ_ΠΡΟΓΡΑΜΜΑΤΟΣ ΘΕΜΑΓ</w:t>
      </w:r>
    </w:p>
    <w:p w14:paraId="29B255F8" w14:textId="77777777" w:rsidR="009039EC" w:rsidRDefault="009039EC"/>
    <w:p w14:paraId="73144F11" w14:textId="2E455D4A" w:rsidR="009039EC" w:rsidRPr="009039EC" w:rsidRDefault="009039EC">
      <w:pPr>
        <w:rPr>
          <w:b/>
          <w:bCs/>
        </w:rPr>
      </w:pPr>
      <w:r w:rsidRPr="009039EC">
        <w:rPr>
          <w:b/>
          <w:bCs/>
        </w:rPr>
        <w:t>Ή</w:t>
      </w:r>
    </w:p>
    <w:p w14:paraId="34FC1E49" w14:textId="77777777" w:rsidR="009039EC" w:rsidRDefault="009039EC" w:rsidP="009039EC">
      <w:r>
        <w:t xml:space="preserve">Να γραφεί πρόγραμμα που θα διαβάζει επαναληπτικά τις διαστάσεις (βάση και ύψος) </w:t>
      </w:r>
    </w:p>
    <w:p w14:paraId="4722A69E" w14:textId="77777777" w:rsidR="009039EC" w:rsidRDefault="009039EC" w:rsidP="009039EC">
      <w:r>
        <w:t xml:space="preserve">τριγώνων σε cm, θα υπολογίζει και θα εμφανίζει: </w:t>
      </w:r>
    </w:p>
    <w:p w14:paraId="175EDBE9" w14:textId="77777777" w:rsidR="009039EC" w:rsidRDefault="009039EC" w:rsidP="009039EC">
      <w:r>
        <w:t xml:space="preserve">1.  </w:t>
      </w:r>
    </w:p>
    <w:p w14:paraId="2D272B53" w14:textId="77777777" w:rsidR="009039EC" w:rsidRDefault="009039EC" w:rsidP="009039EC">
      <w:r>
        <w:t xml:space="preserve">Α. το αντίστοιχο εμβαδόν </w:t>
      </w:r>
    </w:p>
    <w:p w14:paraId="52B5D309" w14:textId="77777777" w:rsidR="009039EC" w:rsidRDefault="009039EC" w:rsidP="009039EC">
      <w:r>
        <w:t xml:space="preserve">Β. Το μεγαλύτερο εμβαδόν </w:t>
      </w:r>
    </w:p>
    <w:p w14:paraId="246DEFD7" w14:textId="77777777" w:rsidR="009039EC" w:rsidRDefault="009039EC" w:rsidP="009039EC">
      <w:r>
        <w:lastRenderedPageBreak/>
        <w:t xml:space="preserve">Γ. Το πλήθος των τριγώνων  με εμβαδόν μικρότερο των 10 cm. </w:t>
      </w:r>
    </w:p>
    <w:p w14:paraId="2896D057" w14:textId="77777777" w:rsidR="009039EC" w:rsidRDefault="009039EC" w:rsidP="009039EC">
      <w:r>
        <w:t xml:space="preserve">Δ. Το ποσοστό των τριγώνων με εμβαδόν μεγαλύτερο των 30 cm. </w:t>
      </w:r>
    </w:p>
    <w:p w14:paraId="3CC36D27" w14:textId="77777777" w:rsidR="009039EC" w:rsidRDefault="009039EC" w:rsidP="009039EC">
      <w:r>
        <w:t xml:space="preserve">η προαναφερόμενη διαδικασία θα τερματίζει όταν δοθούν μηδενικές τιμές των </w:t>
      </w:r>
    </w:p>
    <w:p w14:paraId="303F38F3" w14:textId="77777777" w:rsidR="009039EC" w:rsidRDefault="009039EC" w:rsidP="009039EC">
      <w:r>
        <w:t xml:space="preserve">διαστάσεων (βάσης ή ύψους). </w:t>
      </w:r>
    </w:p>
    <w:p w14:paraId="04789C92" w14:textId="47E8E708" w:rsidR="009039EC" w:rsidRDefault="009039EC" w:rsidP="009039EC">
      <w:r>
        <w:t xml:space="preserve">2. Για τον υπολογισμό του εμβαδού(ερώτημα Α) κάθε τριγώνου ΚΑΛΕΊΤΑΙ  στο </w:t>
      </w:r>
    </w:p>
    <w:p w14:paraId="221B3BCC" w14:textId="77777777" w:rsidR="009039EC" w:rsidRDefault="009039EC" w:rsidP="009039EC">
      <w:r>
        <w:t xml:space="preserve">πρόγραμμα σχετική Συνάρτηση την οποία δημιουργείται μετά την </w:t>
      </w:r>
    </w:p>
    <w:p w14:paraId="09D1C1C7" w14:textId="77777777" w:rsidR="009039EC" w:rsidRDefault="009039EC" w:rsidP="009039EC">
      <w:r>
        <w:t xml:space="preserve">ολοκλήρωση του προγράμματος.  </w:t>
      </w:r>
    </w:p>
    <w:p w14:paraId="26B51742" w14:textId="4F039967" w:rsidR="009039EC" w:rsidRDefault="009039EC" w:rsidP="009039EC">
      <w:r>
        <w:t xml:space="preserve">3. Επίσης να μετατραπεί η Συνάρτηση που δημιουργήθηκε σε Διαδικασία.  </w:t>
      </w:r>
    </w:p>
    <w:p w14:paraId="45B0CBDB" w14:textId="77777777" w:rsidR="009039EC" w:rsidRDefault="009039EC" w:rsidP="009039EC"/>
    <w:p w14:paraId="561334E4" w14:textId="2203810D" w:rsidR="009039EC" w:rsidRPr="009039EC" w:rsidRDefault="009039EC" w:rsidP="009039EC">
      <w:pPr>
        <w:rPr>
          <w:b/>
          <w:bCs/>
        </w:rPr>
      </w:pPr>
      <w:r w:rsidRPr="009039EC">
        <w:rPr>
          <w:b/>
          <w:bCs/>
        </w:rPr>
        <w:t>Απάντηση</w:t>
      </w:r>
    </w:p>
    <w:p w14:paraId="3B96153B" w14:textId="689B6F6D" w:rsidR="001A2FBF" w:rsidRDefault="001A2FBF" w:rsidP="001A2FBF">
      <w:r>
        <w:t>1.</w:t>
      </w:r>
    </w:p>
    <w:p w14:paraId="1B4B613B" w14:textId="38DE19F1" w:rsidR="009039EC" w:rsidRDefault="009039EC" w:rsidP="001A2FBF">
      <w:r>
        <w:t xml:space="preserve">ΠΡΟΓΡΑΜΜΑ ΤΡΙΓΩΝΟ </w:t>
      </w:r>
    </w:p>
    <w:p w14:paraId="35DDC5F6" w14:textId="77777777" w:rsidR="009039EC" w:rsidRDefault="009039EC" w:rsidP="009039EC">
      <w:r>
        <w:t xml:space="preserve">ΜΕΤΑΒΛΗΤΕΣ </w:t>
      </w:r>
    </w:p>
    <w:p w14:paraId="18004AAE" w14:textId="77777777" w:rsidR="009039EC" w:rsidRDefault="009039EC" w:rsidP="009039EC">
      <w:r>
        <w:t xml:space="preserve">    ΑΚΕΡΑΙΕΣ: ΣΠ,ΠΛ10,ΠΛ30 </w:t>
      </w:r>
    </w:p>
    <w:p w14:paraId="5E3DC6A8" w14:textId="77777777" w:rsidR="009039EC" w:rsidRDefault="009039EC" w:rsidP="009039EC">
      <w:r>
        <w:t xml:space="preserve">    ΠΡΑΓΜΑΤΙΚΕΣ: Β,Υ,ΕΜ,ΜΑΧ, ΠΟΣ </w:t>
      </w:r>
    </w:p>
    <w:p w14:paraId="02FB05E2" w14:textId="77777777" w:rsidR="009039EC" w:rsidRDefault="009039EC" w:rsidP="009039EC">
      <w:r>
        <w:t xml:space="preserve">ΑΡΧΗ </w:t>
      </w:r>
    </w:p>
    <w:p w14:paraId="731D6353" w14:textId="61D703AD" w:rsidR="009039EC" w:rsidRDefault="009039EC" w:rsidP="009039EC">
      <w:r>
        <w:t xml:space="preserve">    ΣΠ</w:t>
      </w:r>
      <w:r>
        <w:sym w:font="Wingdings" w:char="F0DF"/>
      </w:r>
      <w:r>
        <w:t xml:space="preserve">0 </w:t>
      </w:r>
    </w:p>
    <w:p w14:paraId="49785825" w14:textId="1C83C877" w:rsidR="009039EC" w:rsidRDefault="009039EC" w:rsidP="009039EC">
      <w:r>
        <w:t xml:space="preserve">    ΜΑΧ</w:t>
      </w:r>
      <w:r>
        <w:sym w:font="Wingdings" w:char="F0DF"/>
      </w:r>
      <w:r>
        <w:t xml:space="preserve">0 </w:t>
      </w:r>
    </w:p>
    <w:p w14:paraId="28DA7110" w14:textId="46B5C7DE" w:rsidR="009039EC" w:rsidRDefault="009039EC" w:rsidP="009039EC">
      <w:r>
        <w:t xml:space="preserve">    ΠΛ10</w:t>
      </w:r>
      <w:r>
        <w:sym w:font="Wingdings" w:char="F0DF"/>
      </w:r>
      <w:r>
        <w:t xml:space="preserve">0 </w:t>
      </w:r>
    </w:p>
    <w:p w14:paraId="5F3042AF" w14:textId="1532C1A4" w:rsidR="009039EC" w:rsidRDefault="009039EC" w:rsidP="009039EC">
      <w:r>
        <w:t xml:space="preserve">    ΠΛ30</w:t>
      </w:r>
      <w:r>
        <w:sym w:font="Wingdings" w:char="F0DF"/>
      </w:r>
      <w:r>
        <w:t xml:space="preserve"> 0 </w:t>
      </w:r>
    </w:p>
    <w:p w14:paraId="597B258A" w14:textId="77777777" w:rsidR="009039EC" w:rsidRDefault="009039EC" w:rsidP="009039EC">
      <w:r>
        <w:t xml:space="preserve">    ΔΙΑΒΑΣΕ Β,Υ </w:t>
      </w:r>
    </w:p>
    <w:p w14:paraId="645C0389" w14:textId="77777777" w:rsidR="009039EC" w:rsidRDefault="009039EC" w:rsidP="009039EC">
      <w:r>
        <w:t xml:space="preserve">    ΟΣΟ Β &lt;&gt; 0 ΚΑΙ Υ &lt;&gt;0 ΕΠΑΝΑΛΑΒΕ </w:t>
      </w:r>
    </w:p>
    <w:p w14:paraId="390087E5" w14:textId="522BC9C1" w:rsidR="009039EC" w:rsidRDefault="009039EC" w:rsidP="009039EC">
      <w:r>
        <w:t xml:space="preserve">            ΣΠ</w:t>
      </w:r>
      <w:r>
        <w:sym w:font="Wingdings" w:char="F0DF"/>
      </w:r>
      <w:r>
        <w:t xml:space="preserve"> ΣΠ +1 </w:t>
      </w:r>
    </w:p>
    <w:p w14:paraId="646A2FF6" w14:textId="265AFAEE" w:rsidR="009039EC" w:rsidRDefault="009039EC" w:rsidP="009039EC">
      <w:r>
        <w:t xml:space="preserve">            ΕΜ</w:t>
      </w:r>
      <w:r>
        <w:sym w:font="Wingdings" w:char="F0DF"/>
      </w:r>
      <w:r>
        <w:t xml:space="preserve"> ΕΜΒΑΔΟΝ(Β,Υ) </w:t>
      </w:r>
    </w:p>
    <w:p w14:paraId="58BECD0D" w14:textId="77777777" w:rsidR="009039EC" w:rsidRDefault="009039EC" w:rsidP="009039EC">
      <w:r>
        <w:t xml:space="preserve">            ΑΝ ΕΜ &gt; ΜΑΧ ΤΟΤΕ </w:t>
      </w:r>
    </w:p>
    <w:p w14:paraId="2ACD6003" w14:textId="0E0D902D" w:rsidR="009039EC" w:rsidRDefault="009039EC" w:rsidP="009039EC">
      <w:r>
        <w:t xml:space="preserve">                  ΜΑΧ</w:t>
      </w:r>
      <w:r>
        <w:sym w:font="Wingdings" w:char="F0DF"/>
      </w:r>
      <w:r>
        <w:t xml:space="preserve"> ΕΜ </w:t>
      </w:r>
    </w:p>
    <w:p w14:paraId="23E92956" w14:textId="77777777" w:rsidR="009039EC" w:rsidRDefault="009039EC" w:rsidP="009039EC">
      <w:r>
        <w:t xml:space="preserve">            ΤΕΛΟΣ_ΑΝ </w:t>
      </w:r>
    </w:p>
    <w:p w14:paraId="42E37E57" w14:textId="77777777" w:rsidR="009039EC" w:rsidRDefault="009039EC" w:rsidP="009039EC">
      <w:r>
        <w:t xml:space="preserve">            ΑΝ ΕΜ &lt;10 ΤΟΤΕ </w:t>
      </w:r>
    </w:p>
    <w:p w14:paraId="2C72AEFE" w14:textId="6839AF7A" w:rsidR="009039EC" w:rsidRDefault="009039EC" w:rsidP="009039EC">
      <w:r>
        <w:t xml:space="preserve">                  ΠΛ10</w:t>
      </w:r>
      <w:r>
        <w:sym w:font="Wingdings" w:char="F0DF"/>
      </w:r>
      <w:r>
        <w:t xml:space="preserve">ΠΛ10+1 </w:t>
      </w:r>
    </w:p>
    <w:p w14:paraId="46B00284" w14:textId="77777777" w:rsidR="009039EC" w:rsidRDefault="009039EC" w:rsidP="009039EC">
      <w:r>
        <w:t xml:space="preserve">            ΤΕΛΟΣ_ΑΝ </w:t>
      </w:r>
    </w:p>
    <w:p w14:paraId="695D5D4A" w14:textId="77777777" w:rsidR="009039EC" w:rsidRDefault="009039EC" w:rsidP="009039EC">
      <w:r>
        <w:t xml:space="preserve">             ΑΝ ΕΜ&gt; 30 ΤΟΤΕ </w:t>
      </w:r>
    </w:p>
    <w:p w14:paraId="3DD0C9D5" w14:textId="7F360D94" w:rsidR="009039EC" w:rsidRDefault="009039EC" w:rsidP="009039EC">
      <w:r>
        <w:lastRenderedPageBreak/>
        <w:t xml:space="preserve">                   ΠΛ30</w:t>
      </w:r>
      <w:r>
        <w:sym w:font="Wingdings" w:char="F0DF"/>
      </w:r>
      <w:r>
        <w:t xml:space="preserve"> ΠΛ30 +1 </w:t>
      </w:r>
    </w:p>
    <w:p w14:paraId="0DDBC414" w14:textId="77777777" w:rsidR="009039EC" w:rsidRDefault="009039EC" w:rsidP="009039EC">
      <w:r>
        <w:t xml:space="preserve">            ΤΕΛΟΣ_ΑΝ </w:t>
      </w:r>
    </w:p>
    <w:p w14:paraId="42FDE29F" w14:textId="77777777" w:rsidR="009039EC" w:rsidRDefault="009039EC" w:rsidP="009039EC">
      <w:r>
        <w:t xml:space="preserve">             ΔΙΑΒΑΣΕ Β,Υ </w:t>
      </w:r>
    </w:p>
    <w:p w14:paraId="20EBBFCF" w14:textId="77777777" w:rsidR="009039EC" w:rsidRDefault="009039EC" w:rsidP="009039EC">
      <w:r>
        <w:t xml:space="preserve">     ΤΕΛΟΣ_ΕΠΑΝΑΛΗΨΗΣ  </w:t>
      </w:r>
    </w:p>
    <w:p w14:paraId="0F2A3E12" w14:textId="77777777" w:rsidR="009039EC" w:rsidRDefault="009039EC" w:rsidP="009039EC">
      <w:r>
        <w:t xml:space="preserve">      ΓΡΑΨΕ ‘ ΤΟ ΜΕΓΑΛΥΤΕΡΟ ΕΜΒΑΔΟΝ ΕΙΝΑΙ ‘, ΜΑΧ, ‘CM’ </w:t>
      </w:r>
    </w:p>
    <w:p w14:paraId="629BF228" w14:textId="77777777" w:rsidR="009039EC" w:rsidRDefault="009039EC" w:rsidP="009039EC">
      <w:r>
        <w:t xml:space="preserve">      ΓΡΑΨΕ ‘ ΒΡΕΘΗΚΑΝ’, ΠΛ10, ‘ ΤΡΊΓΩΝΑ ΜΕ ΕΜΒΑΔΟΝ &lt;10 CM’ </w:t>
      </w:r>
    </w:p>
    <w:p w14:paraId="13A5DC86" w14:textId="77777777" w:rsidR="009039EC" w:rsidRDefault="009039EC" w:rsidP="009039EC">
      <w:r>
        <w:t xml:space="preserve">      ΑΝ ΣΠ &lt;&gt; 0 ΤΟΤΕ </w:t>
      </w:r>
    </w:p>
    <w:p w14:paraId="5D09BB0C" w14:textId="5A284ABB" w:rsidR="009039EC" w:rsidRDefault="009039EC" w:rsidP="009039EC">
      <w:r>
        <w:t xml:space="preserve">            ΠΟΣ</w:t>
      </w:r>
      <w:r>
        <w:sym w:font="Wingdings" w:char="F0DF"/>
      </w:r>
      <w:r>
        <w:t xml:space="preserve"> ΠΛ30/ΣΠ*100 </w:t>
      </w:r>
    </w:p>
    <w:p w14:paraId="5959A84E" w14:textId="77777777" w:rsidR="009039EC" w:rsidRDefault="009039EC" w:rsidP="009039EC">
      <w:r>
        <w:t xml:space="preserve">            ΓΡΑΨΕ ΠΟΣ </w:t>
      </w:r>
    </w:p>
    <w:p w14:paraId="5F9A9638" w14:textId="77777777" w:rsidR="009039EC" w:rsidRDefault="009039EC" w:rsidP="009039EC">
      <w:r>
        <w:t xml:space="preserve">       ΤΕΛΟΣ_ΑΝ </w:t>
      </w:r>
    </w:p>
    <w:p w14:paraId="262A8BA6" w14:textId="4881D309" w:rsidR="009039EC" w:rsidRDefault="009039EC" w:rsidP="009039EC">
      <w:r>
        <w:t>ΤΕΛΟΣ_ΠΡΟΓΡΑΜΜΑΤΟΣ</w:t>
      </w:r>
    </w:p>
    <w:p w14:paraId="52EAE790" w14:textId="77777777" w:rsidR="001A2FBF" w:rsidRDefault="001A2FBF" w:rsidP="009039EC"/>
    <w:p w14:paraId="1A25D2E3" w14:textId="106D79EB" w:rsidR="001A2FBF" w:rsidRDefault="001A2FBF" w:rsidP="009039EC">
      <w:r>
        <w:t>2.</w:t>
      </w:r>
    </w:p>
    <w:p w14:paraId="4D13BD77" w14:textId="77777777" w:rsidR="001A2FBF" w:rsidRDefault="001A2FBF" w:rsidP="001A2FBF">
      <w:r>
        <w:t xml:space="preserve">ΣΥΝΑΡΤΗΣΗ ΕΜΒΑΔΟΝ(Χ,Υ): ΠΡΑΓΜΑΤΙΚΗ </w:t>
      </w:r>
    </w:p>
    <w:p w14:paraId="095864E3" w14:textId="77777777" w:rsidR="001A2FBF" w:rsidRDefault="001A2FBF" w:rsidP="001A2FBF">
      <w:r>
        <w:t xml:space="preserve">ΜΕΤΑΒΛΗΤΕΣ </w:t>
      </w:r>
    </w:p>
    <w:p w14:paraId="1F230619" w14:textId="77777777" w:rsidR="001A2FBF" w:rsidRDefault="001A2FBF" w:rsidP="001A2FBF">
      <w:r>
        <w:t xml:space="preserve">    ΠΡΑΓΜΑΤΙΚΕΣ: Β,Υ </w:t>
      </w:r>
    </w:p>
    <w:p w14:paraId="1DADB850" w14:textId="77777777" w:rsidR="001A2FBF" w:rsidRDefault="001A2FBF" w:rsidP="001A2FBF">
      <w:r>
        <w:t xml:space="preserve">ΑΡΧΗ </w:t>
      </w:r>
    </w:p>
    <w:p w14:paraId="2C8496A0" w14:textId="106F1F79" w:rsidR="001A2FBF" w:rsidRDefault="001A2FBF" w:rsidP="001A2FBF">
      <w:r>
        <w:t xml:space="preserve">     ΕΜΒΑΔΟΝ</w:t>
      </w:r>
      <w:r>
        <w:sym w:font="Wingdings" w:char="F0DF"/>
      </w:r>
      <w:r>
        <w:t xml:space="preserve"> Β*Υ/2 </w:t>
      </w:r>
    </w:p>
    <w:p w14:paraId="75934F7D" w14:textId="77777777" w:rsidR="001A2FBF" w:rsidRDefault="001A2FBF" w:rsidP="001A2FBF">
      <w:r>
        <w:t xml:space="preserve">ΤΕΛΟΣ_ΣΥΝΑΡΤΗΣΗΣ </w:t>
      </w:r>
    </w:p>
    <w:p w14:paraId="2F5D66AC" w14:textId="77777777" w:rsidR="001A2FBF" w:rsidRDefault="001A2FBF" w:rsidP="001A2FBF">
      <w:r>
        <w:t xml:space="preserve"> </w:t>
      </w:r>
    </w:p>
    <w:p w14:paraId="2D389C7E" w14:textId="75BD1DFD" w:rsidR="001A2FBF" w:rsidRDefault="001A2FBF" w:rsidP="001A2FBF">
      <w:r>
        <w:t xml:space="preserve">3. </w:t>
      </w:r>
    </w:p>
    <w:p w14:paraId="6FD8569A" w14:textId="77777777" w:rsidR="001A2FBF" w:rsidRDefault="001A2FBF" w:rsidP="001A2FBF">
      <w:r>
        <w:t xml:space="preserve">ΔΙΑΔΙΚΑΣΙΑ ΕΜΒΑΔΟΝ (Χ,Υ,ΕΜ) </w:t>
      </w:r>
    </w:p>
    <w:p w14:paraId="597F4110" w14:textId="77777777" w:rsidR="001A2FBF" w:rsidRDefault="001A2FBF" w:rsidP="001A2FBF">
      <w:r>
        <w:t xml:space="preserve">ΜΕΤΑΒΛΗΤΕΣ </w:t>
      </w:r>
    </w:p>
    <w:p w14:paraId="01EFEB0B" w14:textId="77777777" w:rsidR="001A2FBF" w:rsidRDefault="001A2FBF" w:rsidP="001A2FBF">
      <w:r>
        <w:t xml:space="preserve">        ΠΡΑΓΜΑΤΙΚΕΣ: Χ,Υ,ΕΜ </w:t>
      </w:r>
    </w:p>
    <w:p w14:paraId="6C18AB82" w14:textId="77777777" w:rsidR="001A2FBF" w:rsidRDefault="001A2FBF" w:rsidP="001A2FBF">
      <w:r>
        <w:t xml:space="preserve">ΑΡΧΗ </w:t>
      </w:r>
    </w:p>
    <w:p w14:paraId="09788202" w14:textId="31650063" w:rsidR="001A2FBF" w:rsidRDefault="001A2FBF" w:rsidP="001A2FBF">
      <w:r>
        <w:t xml:space="preserve">        ΕΜ</w:t>
      </w:r>
      <w:r>
        <w:sym w:font="Wingdings" w:char="F0DF"/>
      </w:r>
      <w:r>
        <w:t xml:space="preserve"> Χ*Υ/2 </w:t>
      </w:r>
    </w:p>
    <w:p w14:paraId="7E8388FF" w14:textId="6F2040CB" w:rsidR="001A2FBF" w:rsidRDefault="001A2FBF" w:rsidP="001A2FBF">
      <w:r>
        <w:t>ΤΕΛΟΣ_ΔΙΑΔΙΚΑΣΙΑΣ</w:t>
      </w:r>
    </w:p>
    <w:p w14:paraId="38F55974" w14:textId="77777777" w:rsidR="004A78B8" w:rsidRDefault="004A78B8"/>
    <w:p w14:paraId="6A3AB6B6" w14:textId="7C08C14E" w:rsidR="005D6BC3" w:rsidRPr="005D6BC3" w:rsidRDefault="005D6BC3" w:rsidP="005D6BC3">
      <w:pPr>
        <w:rPr>
          <w:b/>
          <w:bCs/>
        </w:rPr>
      </w:pPr>
      <w:r w:rsidRPr="005D6BC3">
        <w:rPr>
          <w:b/>
          <w:bCs/>
        </w:rPr>
        <w:t xml:space="preserve">ΘΕΜΑ </w:t>
      </w:r>
      <w:r>
        <w:rPr>
          <w:b/>
          <w:bCs/>
        </w:rPr>
        <w:t>Δ</w:t>
      </w:r>
    </w:p>
    <w:p w14:paraId="586566FD" w14:textId="77777777" w:rsidR="00B836C8" w:rsidRPr="005D6BC3" w:rsidRDefault="00B836C8" w:rsidP="00B836C8">
      <w:pPr>
        <w:rPr>
          <w:b/>
          <w:bCs/>
        </w:rPr>
      </w:pPr>
      <w:r>
        <w:rPr>
          <w:b/>
          <w:bCs/>
        </w:rPr>
        <w:t>(Τράπεζα)</w:t>
      </w:r>
    </w:p>
    <w:p w14:paraId="25E5419F" w14:textId="77777777" w:rsidR="004A78B8" w:rsidRDefault="004A78B8"/>
    <w:sectPr w:rsidR="004A78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44DB"/>
    <w:multiLevelType w:val="hybridMultilevel"/>
    <w:tmpl w:val="D0282BE2"/>
    <w:lvl w:ilvl="0" w:tplc="0B9A657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CC43D4"/>
    <w:multiLevelType w:val="hybridMultilevel"/>
    <w:tmpl w:val="A6C086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74E17CC"/>
    <w:multiLevelType w:val="hybridMultilevel"/>
    <w:tmpl w:val="7C7E58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59C05276"/>
    <w:multiLevelType w:val="hybridMultilevel"/>
    <w:tmpl w:val="156068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ED568D0"/>
    <w:multiLevelType w:val="hybridMultilevel"/>
    <w:tmpl w:val="92CAD310"/>
    <w:lvl w:ilvl="0" w:tplc="C66A84E4">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05B3E4E"/>
    <w:multiLevelType w:val="hybridMultilevel"/>
    <w:tmpl w:val="676AD90E"/>
    <w:lvl w:ilvl="0" w:tplc="C4EC03A4">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6D80D0A"/>
    <w:multiLevelType w:val="hybridMultilevel"/>
    <w:tmpl w:val="0718A7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83965220">
    <w:abstractNumId w:val="1"/>
  </w:num>
  <w:num w:numId="2" w16cid:durableId="1523736958">
    <w:abstractNumId w:val="2"/>
  </w:num>
  <w:num w:numId="3" w16cid:durableId="1259799837">
    <w:abstractNumId w:val="5"/>
  </w:num>
  <w:num w:numId="4" w16cid:durableId="217983615">
    <w:abstractNumId w:val="6"/>
  </w:num>
  <w:num w:numId="5" w16cid:durableId="1943804615">
    <w:abstractNumId w:val="4"/>
  </w:num>
  <w:num w:numId="6" w16cid:durableId="1155532540">
    <w:abstractNumId w:val="0"/>
  </w:num>
  <w:num w:numId="7" w16cid:durableId="1307055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06"/>
    <w:rsid w:val="00045A11"/>
    <w:rsid w:val="0009160E"/>
    <w:rsid w:val="000C04CE"/>
    <w:rsid w:val="0012672B"/>
    <w:rsid w:val="00157AC6"/>
    <w:rsid w:val="001A2FBF"/>
    <w:rsid w:val="001A4940"/>
    <w:rsid w:val="002E2850"/>
    <w:rsid w:val="003269AB"/>
    <w:rsid w:val="003376D3"/>
    <w:rsid w:val="003827F6"/>
    <w:rsid w:val="0040024F"/>
    <w:rsid w:val="00425A6C"/>
    <w:rsid w:val="004A78B8"/>
    <w:rsid w:val="004B1D69"/>
    <w:rsid w:val="004E2BFC"/>
    <w:rsid w:val="00515DC4"/>
    <w:rsid w:val="00545F8A"/>
    <w:rsid w:val="00584B16"/>
    <w:rsid w:val="005D6BC3"/>
    <w:rsid w:val="006460E7"/>
    <w:rsid w:val="0065316B"/>
    <w:rsid w:val="007827A7"/>
    <w:rsid w:val="0078437C"/>
    <w:rsid w:val="00826D66"/>
    <w:rsid w:val="00870FC4"/>
    <w:rsid w:val="008A151C"/>
    <w:rsid w:val="00903513"/>
    <w:rsid w:val="009039EC"/>
    <w:rsid w:val="00960A58"/>
    <w:rsid w:val="009B5EBD"/>
    <w:rsid w:val="009B7B16"/>
    <w:rsid w:val="00A43752"/>
    <w:rsid w:val="00AA0561"/>
    <w:rsid w:val="00B25183"/>
    <w:rsid w:val="00B836C8"/>
    <w:rsid w:val="00C5031E"/>
    <w:rsid w:val="00C9584D"/>
    <w:rsid w:val="00CD50C8"/>
    <w:rsid w:val="00CE0701"/>
    <w:rsid w:val="00CE6F29"/>
    <w:rsid w:val="00E027DE"/>
    <w:rsid w:val="00E23D83"/>
    <w:rsid w:val="00EA21FC"/>
    <w:rsid w:val="00EB70C0"/>
    <w:rsid w:val="00F364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D53A"/>
  <w15:chartTrackingRefBased/>
  <w15:docId w15:val="{F353005F-08FB-4BF7-AB47-27C3671B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36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36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364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364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364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364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364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364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364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640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3640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3640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3640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3640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3640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3640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3640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36406"/>
    <w:rPr>
      <w:rFonts w:eastAsiaTheme="majorEastAsia" w:cstheme="majorBidi"/>
      <w:color w:val="272727" w:themeColor="text1" w:themeTint="D8"/>
    </w:rPr>
  </w:style>
  <w:style w:type="paragraph" w:styleId="a3">
    <w:name w:val="Title"/>
    <w:basedOn w:val="a"/>
    <w:next w:val="a"/>
    <w:link w:val="Char"/>
    <w:uiPriority w:val="10"/>
    <w:qFormat/>
    <w:rsid w:val="00F36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3640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3640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3640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36406"/>
    <w:pPr>
      <w:spacing w:before="160"/>
      <w:jc w:val="center"/>
    </w:pPr>
    <w:rPr>
      <w:i/>
      <w:iCs/>
      <w:color w:val="404040" w:themeColor="text1" w:themeTint="BF"/>
    </w:rPr>
  </w:style>
  <w:style w:type="character" w:customStyle="1" w:styleId="Char1">
    <w:name w:val="Απόσπασμα Char"/>
    <w:basedOn w:val="a0"/>
    <w:link w:val="a5"/>
    <w:uiPriority w:val="29"/>
    <w:rsid w:val="00F36406"/>
    <w:rPr>
      <w:i/>
      <w:iCs/>
      <w:color w:val="404040" w:themeColor="text1" w:themeTint="BF"/>
    </w:rPr>
  </w:style>
  <w:style w:type="paragraph" w:styleId="a6">
    <w:name w:val="List Paragraph"/>
    <w:basedOn w:val="a"/>
    <w:uiPriority w:val="34"/>
    <w:qFormat/>
    <w:rsid w:val="00F36406"/>
    <w:pPr>
      <w:ind w:left="720"/>
      <w:contextualSpacing/>
    </w:pPr>
  </w:style>
  <w:style w:type="character" w:styleId="a7">
    <w:name w:val="Intense Emphasis"/>
    <w:basedOn w:val="a0"/>
    <w:uiPriority w:val="21"/>
    <w:qFormat/>
    <w:rsid w:val="00F36406"/>
    <w:rPr>
      <w:i/>
      <w:iCs/>
      <w:color w:val="0F4761" w:themeColor="accent1" w:themeShade="BF"/>
    </w:rPr>
  </w:style>
  <w:style w:type="paragraph" w:styleId="a8">
    <w:name w:val="Intense Quote"/>
    <w:basedOn w:val="a"/>
    <w:next w:val="a"/>
    <w:link w:val="Char2"/>
    <w:uiPriority w:val="30"/>
    <w:qFormat/>
    <w:rsid w:val="00F36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36406"/>
    <w:rPr>
      <w:i/>
      <w:iCs/>
      <w:color w:val="0F4761" w:themeColor="accent1" w:themeShade="BF"/>
    </w:rPr>
  </w:style>
  <w:style w:type="character" w:styleId="a9">
    <w:name w:val="Intense Reference"/>
    <w:basedOn w:val="a0"/>
    <w:uiPriority w:val="32"/>
    <w:qFormat/>
    <w:rsid w:val="00F364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10</Pages>
  <Words>1469</Words>
  <Characters>7935</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Adigonie Latham (12HT)</dc:creator>
  <cp:keywords/>
  <dc:description/>
  <cp:lastModifiedBy>Adigonie Latham (12HT)</cp:lastModifiedBy>
  <cp:revision>35</cp:revision>
  <dcterms:created xsi:type="dcterms:W3CDTF">2025-05-13T20:07:00Z</dcterms:created>
  <dcterms:modified xsi:type="dcterms:W3CDTF">2025-05-19T03:35:00Z</dcterms:modified>
</cp:coreProperties>
</file>