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28FF" w14:textId="603EC102" w:rsidR="007827A7" w:rsidRPr="000747D9" w:rsidRDefault="00D22145" w:rsidP="00895F42">
      <w:pPr>
        <w:jc w:val="center"/>
        <w:rPr>
          <w:b/>
          <w:bCs/>
          <w:sz w:val="28"/>
          <w:szCs w:val="28"/>
        </w:rPr>
      </w:pPr>
      <w:r w:rsidRPr="000747D9">
        <w:rPr>
          <w:b/>
          <w:bCs/>
          <w:sz w:val="28"/>
          <w:szCs w:val="28"/>
        </w:rPr>
        <w:t>ΤΕΣΤ ΣΤΟΙΒΑ/ΟΥΡΑ</w:t>
      </w:r>
    </w:p>
    <w:p w14:paraId="3701B7F0" w14:textId="77777777" w:rsidR="00895F42" w:rsidRDefault="00895F42" w:rsidP="00D22145">
      <w:pPr>
        <w:rPr>
          <w:b/>
          <w:bCs/>
        </w:rPr>
      </w:pPr>
    </w:p>
    <w:p w14:paraId="66B13439" w14:textId="7059904C" w:rsidR="00D22145" w:rsidRPr="00D22145" w:rsidRDefault="00D22145" w:rsidP="00D22145">
      <w:pPr>
        <w:rPr>
          <w:b/>
          <w:bCs/>
        </w:rPr>
      </w:pPr>
      <w:r w:rsidRPr="00D22145">
        <w:rPr>
          <w:b/>
          <w:bCs/>
        </w:rPr>
        <w:t>ΕΡΩΤΗΣΕΙΣ ΣΩΣΤΟΥ/ΛΑΘΟΥΣ</w:t>
      </w:r>
    </w:p>
    <w:p w14:paraId="7DA6368C" w14:textId="30DADA8E" w:rsidR="00D22145" w:rsidRDefault="00D22145" w:rsidP="00D22145">
      <w:pPr>
        <w:pStyle w:val="a6"/>
        <w:numPr>
          <w:ilvl w:val="0"/>
          <w:numId w:val="2"/>
        </w:numPr>
      </w:pPr>
      <w:r>
        <w:t>Η στοίβα μπορεί να υλοποιηθεί με δομή πίνακα. Σ Λ</w:t>
      </w:r>
    </w:p>
    <w:p w14:paraId="6C879DEE" w14:textId="7EE86496" w:rsidR="00D22145" w:rsidRDefault="00D22145" w:rsidP="00D22145">
      <w:pPr>
        <w:pStyle w:val="a6"/>
        <w:numPr>
          <w:ilvl w:val="0"/>
          <w:numId w:val="2"/>
        </w:numPr>
      </w:pPr>
      <w:r>
        <w:t>Η απώθηση (</w:t>
      </w:r>
      <w:proofErr w:type="spellStart"/>
      <w:r>
        <w:t>pop</w:t>
      </w:r>
      <w:proofErr w:type="spellEnd"/>
      <w:r>
        <w:t>) στοιχείου γίνεται από το πίσω άκρο της στοίβας. Σ Λ</w:t>
      </w:r>
    </w:p>
    <w:p w14:paraId="29C2A414" w14:textId="4CA773F3" w:rsidR="00D22145" w:rsidRDefault="00D22145" w:rsidP="00D22145">
      <w:pPr>
        <w:pStyle w:val="a6"/>
        <w:numPr>
          <w:ilvl w:val="0"/>
          <w:numId w:val="2"/>
        </w:numPr>
      </w:pPr>
      <w:r>
        <w:t>Κατά τη διαδικασία της ώθησης πρέπει να ελέγχεται αν η στοίβα είναι γεμάτη. Σ Λ</w:t>
      </w:r>
    </w:p>
    <w:p w14:paraId="2B1D6D68" w14:textId="30407587" w:rsidR="00D22145" w:rsidRDefault="00D22145" w:rsidP="00D22145">
      <w:pPr>
        <w:pStyle w:val="a6"/>
        <w:numPr>
          <w:ilvl w:val="0"/>
          <w:numId w:val="2"/>
        </w:numPr>
      </w:pPr>
      <w:r>
        <w:t>Οι λειτουργίες ώθηση και απώθηση είναι οι κύριες λειτουργίες σε μία στοίβα. Σ Λ</w:t>
      </w:r>
    </w:p>
    <w:p w14:paraId="22FAF5F7" w14:textId="46C0E8DF" w:rsidR="00D22145" w:rsidRDefault="00D22145" w:rsidP="00D22145">
      <w:pPr>
        <w:pStyle w:val="a6"/>
        <w:numPr>
          <w:ilvl w:val="0"/>
          <w:numId w:val="2"/>
        </w:numPr>
      </w:pPr>
      <w:r>
        <w:t>Η στοίβα χρησιμοποιεί δύο δείκτες. Σ Λ</w:t>
      </w:r>
    </w:p>
    <w:p w14:paraId="10BACDA4" w14:textId="242CCABB" w:rsidR="00D22145" w:rsidRDefault="00D22145" w:rsidP="00D22145">
      <w:pPr>
        <w:pStyle w:val="a6"/>
        <w:numPr>
          <w:ilvl w:val="0"/>
          <w:numId w:val="2"/>
        </w:numPr>
      </w:pPr>
      <w:r>
        <w:t>Στη στοίβα, ο ίδιος δείκτης μάς δίνει, τόσο τη θέση του στοιχείου που μπορεί να εξαχθεί, όσο και τη θέση εκείνου που εισήλθε τελευταίο. Σ Λ</w:t>
      </w:r>
    </w:p>
    <w:p w14:paraId="696FB5F0" w14:textId="6EAE1BBD" w:rsidR="00D22145" w:rsidRDefault="00D22145" w:rsidP="00D22145">
      <w:pPr>
        <w:pStyle w:val="a6"/>
        <w:numPr>
          <w:ilvl w:val="0"/>
          <w:numId w:val="2"/>
        </w:numPr>
      </w:pPr>
      <w:r>
        <w:t>Η διαδικασία της ώθησης πρέπει οπωσδήποτε να ελέγχει αν η στοίβα είναι άδεια. Σ Λ</w:t>
      </w:r>
    </w:p>
    <w:p w14:paraId="7DA39C37" w14:textId="153EFE57" w:rsidR="00D22145" w:rsidRDefault="00D22145" w:rsidP="00D22145">
      <w:pPr>
        <w:pStyle w:val="a6"/>
        <w:numPr>
          <w:ilvl w:val="0"/>
          <w:numId w:val="2"/>
        </w:numPr>
      </w:pPr>
      <w:r>
        <w:t>Υπερχείλιση έχουμε όταν ωθήσουμε ένα στοιχείο σε μια ήδη γεμάτη στοίβα. Σ Λ</w:t>
      </w:r>
    </w:p>
    <w:p w14:paraId="2A2BD6EA" w14:textId="0D26DC6D" w:rsidR="00D22145" w:rsidRDefault="00D22145" w:rsidP="00D22145">
      <w:pPr>
        <w:pStyle w:val="a6"/>
        <w:numPr>
          <w:ilvl w:val="0"/>
          <w:numId w:val="2"/>
        </w:numPr>
      </w:pPr>
      <w:r>
        <w:t>Η μέθοδος επεξεργασίας ‘Τελευταίο Μέσα, Πρώτο Έξω’ (LIFO) εφαρμόζεται στη στοίβα. Σ Λ</w:t>
      </w:r>
    </w:p>
    <w:p w14:paraId="50FE9560" w14:textId="4FADFF63" w:rsidR="00D22145" w:rsidRDefault="00D22145" w:rsidP="00D22145">
      <w:pPr>
        <w:pStyle w:val="a6"/>
        <w:numPr>
          <w:ilvl w:val="0"/>
          <w:numId w:val="2"/>
        </w:numPr>
      </w:pPr>
      <w:r>
        <w:t>Η εξαγωγή (</w:t>
      </w:r>
      <w:proofErr w:type="spellStart"/>
      <w:r>
        <w:t>dequeue</w:t>
      </w:r>
      <w:proofErr w:type="spellEnd"/>
      <w:r>
        <w:t>) στοιχείου γίνεται από το εμπρός άκρο της ουράς. Σ Λ</w:t>
      </w:r>
    </w:p>
    <w:p w14:paraId="51B5752A" w14:textId="7354A0F3" w:rsidR="00D22145" w:rsidRDefault="00D22145" w:rsidP="00D22145">
      <w:pPr>
        <w:pStyle w:val="a6"/>
        <w:numPr>
          <w:ilvl w:val="0"/>
          <w:numId w:val="2"/>
        </w:numPr>
      </w:pPr>
      <w:r>
        <w:t>Η ώθηση (</w:t>
      </w:r>
      <w:proofErr w:type="spellStart"/>
      <w:r>
        <w:t>push</w:t>
      </w:r>
      <w:proofErr w:type="spellEnd"/>
      <w:r>
        <w:t>) στοιχείου είναι μία από τις λειτουργίες της ουράς. Σ Λ</w:t>
      </w:r>
    </w:p>
    <w:p w14:paraId="395CBEAD" w14:textId="66B101DD" w:rsidR="00D22145" w:rsidRDefault="00D22145" w:rsidP="00D22145">
      <w:pPr>
        <w:pStyle w:val="a6"/>
        <w:numPr>
          <w:ilvl w:val="0"/>
          <w:numId w:val="2"/>
        </w:numPr>
      </w:pPr>
      <w:r>
        <w:t>Η μέθοδος επεξεργασίας FIFO εφαρμόζεται στη λειτουργία της ουράς. Σ Λ</w:t>
      </w:r>
    </w:p>
    <w:p w14:paraId="360BB456" w14:textId="66FC7278" w:rsidR="00D22145" w:rsidRDefault="00D22145" w:rsidP="00D22145">
      <w:pPr>
        <w:pStyle w:val="a6"/>
        <w:numPr>
          <w:ilvl w:val="0"/>
          <w:numId w:val="2"/>
        </w:numPr>
      </w:pPr>
      <w:r>
        <w:t>Οι λειτουργίες ώθηση και απώθηση είναι οι κύριες λειτουργίες σε μια ουρά. Σ Λ</w:t>
      </w:r>
    </w:p>
    <w:p w14:paraId="7A1217A3" w14:textId="75ED2216" w:rsidR="00D22145" w:rsidRDefault="00D22145" w:rsidP="00D22145">
      <w:pPr>
        <w:pStyle w:val="a6"/>
        <w:numPr>
          <w:ilvl w:val="0"/>
          <w:numId w:val="2"/>
        </w:numPr>
      </w:pPr>
      <w:r>
        <w:t>Η μέθοδος επεξεργασίας «πρώτο μέσα πρώτο έξω» (FIFO) εφαρμόζεται στη δομή δεδομένων ΟΥΡΑ. Σ Λ</w:t>
      </w:r>
    </w:p>
    <w:p w14:paraId="2321C499" w14:textId="7656BC8E" w:rsidR="00D22145" w:rsidRDefault="00D22145" w:rsidP="00D22145">
      <w:pPr>
        <w:pStyle w:val="a6"/>
        <w:numPr>
          <w:ilvl w:val="0"/>
          <w:numId w:val="2"/>
        </w:numPr>
      </w:pPr>
      <w:r>
        <w:t>Ο δείκτης εμπρός (</w:t>
      </w:r>
      <w:proofErr w:type="spellStart"/>
      <w:r>
        <w:t>front</w:t>
      </w:r>
      <w:proofErr w:type="spellEnd"/>
      <w:r>
        <w:t>) μιας ουράς μας δίνει τη θέση του στοιχείου, το οποίο που σε πρώτη ευκαιρία θα εξαχθεί. Σ Λ</w:t>
      </w:r>
    </w:p>
    <w:p w14:paraId="617FE923" w14:textId="7CD31723" w:rsidR="00D22145" w:rsidRDefault="00D22145" w:rsidP="00D22145">
      <w:pPr>
        <w:pStyle w:val="a6"/>
        <w:numPr>
          <w:ilvl w:val="0"/>
          <w:numId w:val="2"/>
        </w:numPr>
      </w:pPr>
      <w:r>
        <w:t>Η λειτουργία της εξαγωγής μπορεί να εκτελεστεί σε μια γεμάτη ουρά . Σ Λ</w:t>
      </w:r>
    </w:p>
    <w:p w14:paraId="17642FB0" w14:textId="7FAA1A50" w:rsidR="00D22145" w:rsidRDefault="00D22145" w:rsidP="00D22145">
      <w:pPr>
        <w:pStyle w:val="a6"/>
        <w:numPr>
          <w:ilvl w:val="0"/>
          <w:numId w:val="2"/>
        </w:numPr>
      </w:pPr>
      <w:r>
        <w:t>Η μέθοδος επεξεργασίας «πρώτο μέσα πρώτο έξω» (FIFO) εφαρμόζεται στη δομή δεδομένων ΟΥΡΑ.</w:t>
      </w:r>
      <w:r w:rsidR="00895F42">
        <w:t xml:space="preserve"> Σ Λ</w:t>
      </w:r>
    </w:p>
    <w:p w14:paraId="7E3C96EA" w14:textId="77777777" w:rsidR="00380979" w:rsidRDefault="00380979" w:rsidP="00D22145">
      <w:pPr>
        <w:rPr>
          <w:b/>
          <w:bCs/>
        </w:rPr>
      </w:pPr>
    </w:p>
    <w:p w14:paraId="612CF341" w14:textId="3DAF93ED" w:rsidR="00380979" w:rsidRDefault="00380979" w:rsidP="00D22145">
      <w:pPr>
        <w:rPr>
          <w:b/>
          <w:bCs/>
        </w:rPr>
      </w:pPr>
      <w:r>
        <w:rPr>
          <w:b/>
          <w:bCs/>
        </w:rPr>
        <w:t>ΕΡΩΤΗΣΕΙΣ ΚΑΤΑΝΟΗΣΗΣ</w:t>
      </w:r>
    </w:p>
    <w:p w14:paraId="6CC00910" w14:textId="77777777" w:rsidR="00380979" w:rsidRPr="00380979" w:rsidRDefault="00380979" w:rsidP="00380979">
      <w:pPr>
        <w:pStyle w:val="a6"/>
        <w:numPr>
          <w:ilvl w:val="0"/>
          <w:numId w:val="6"/>
        </w:numPr>
      </w:pPr>
      <w:r w:rsidRPr="00380979">
        <w:t>Μια στοίβα έξι θέσεων, ύστερα από μερικές ωθήσεις και απωθήσεις, έχει την παρακάτω μορφή:</w:t>
      </w:r>
    </w:p>
    <w:p w14:paraId="1E28A70C" w14:textId="48F81BE9" w:rsidR="00380979" w:rsidRPr="00380979" w:rsidRDefault="00380979" w:rsidP="00380979">
      <w:r w:rsidRPr="00380979">
        <w:drawing>
          <wp:anchor distT="0" distB="0" distL="114300" distR="114300" simplePos="0" relativeHeight="251658240" behindDoc="0" locked="0" layoutInCell="1" allowOverlap="1" wp14:anchorId="71538D1D" wp14:editId="01ACE45D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447800" cy="1054436"/>
            <wp:effectExtent l="0" t="0" r="0" b="0"/>
            <wp:wrapSquare wrapText="bothSides"/>
            <wp:docPr id="462246288" name="Εικόνα 1" descr="Εικόνα που περιέχει στιγμιότυπο οθόνης, αριθμός, διάγραμμα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46288" name="Εικόνα 1" descr="Εικόνα που περιέχει στιγμιότυπο οθόνης, αριθμός, διάγραμμα, γραμμή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54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D3122" w14:textId="77777777" w:rsidR="00380979" w:rsidRPr="00380979" w:rsidRDefault="00380979" w:rsidP="00380979">
      <w:r w:rsidRPr="00380979">
        <w:t>i) Πόσες απωθήσεις πρέπει να γίνουν προκειμένου να αδειάσει η στοίβα;</w:t>
      </w:r>
    </w:p>
    <w:p w14:paraId="167F8A8F" w14:textId="61729A8D" w:rsidR="00380979" w:rsidRPr="00380979" w:rsidRDefault="00380979" w:rsidP="00380979">
      <w:proofErr w:type="spellStart"/>
      <w:r w:rsidRPr="00380979">
        <w:t>ii</w:t>
      </w:r>
      <w:proofErr w:type="spellEnd"/>
      <w:r w:rsidRPr="00380979">
        <w:t>) Να αιτιολογήσετε την απάντησή σας.</w:t>
      </w:r>
    </w:p>
    <w:p w14:paraId="76CFF09E" w14:textId="77777777" w:rsidR="0017155D" w:rsidRDefault="0017155D" w:rsidP="0017155D">
      <w:pPr>
        <w:pStyle w:val="a6"/>
      </w:pPr>
    </w:p>
    <w:p w14:paraId="45C65835" w14:textId="77777777" w:rsidR="0017155D" w:rsidRDefault="0017155D" w:rsidP="0017155D">
      <w:pPr>
        <w:pStyle w:val="a6"/>
      </w:pPr>
    </w:p>
    <w:p w14:paraId="50A9E75C" w14:textId="224ED822" w:rsidR="00380979" w:rsidRPr="00380979" w:rsidRDefault="00380979" w:rsidP="00380979">
      <w:pPr>
        <w:pStyle w:val="a6"/>
        <w:numPr>
          <w:ilvl w:val="0"/>
          <w:numId w:val="6"/>
        </w:numPr>
      </w:pPr>
      <w:r w:rsidRPr="00380979">
        <w:t>Σε μια στοίβα 10 θέσεων έχουν τοποθετηθεί διαδοχικά τα στοιχεία Α, Ι, Χ,Τ, Υ στην 1η , 2η, 3η, 4η, 5η θέση αντίστοιχα.</w:t>
      </w:r>
    </w:p>
    <w:p w14:paraId="07997E7D" w14:textId="0C58FC6A" w:rsidR="00380979" w:rsidRPr="00380979" w:rsidRDefault="00380979" w:rsidP="00380979">
      <w:r w:rsidRPr="00380979">
        <w:t xml:space="preserve">α) Να προσδιορίσετε την τιμή του δείκτη </w:t>
      </w:r>
      <w:proofErr w:type="spellStart"/>
      <w:r w:rsidRPr="00380979">
        <w:t>top</w:t>
      </w:r>
      <w:proofErr w:type="spellEnd"/>
      <w:r w:rsidRPr="00380979">
        <w:t xml:space="preserve"> (μονάδα 1) και να σχεδιάσετε</w:t>
      </w:r>
      <w:r>
        <w:t xml:space="preserve"> </w:t>
      </w:r>
      <w:r w:rsidRPr="00380979">
        <w:t>την παραπάνω στοίβα .</w:t>
      </w:r>
    </w:p>
    <w:p w14:paraId="4753B943" w14:textId="7FB10F67" w:rsidR="00380979" w:rsidRDefault="00380979" w:rsidP="00380979">
      <w:r w:rsidRPr="00380979">
        <w:t>β) Αν εφαρμόσετε τις παρακάτω λειτουργίες:</w:t>
      </w:r>
      <w:r>
        <w:t xml:space="preserve"> </w:t>
      </w:r>
      <w:r w:rsidRPr="00380979">
        <w:t>Απώθηση, Απώθηση, Ώθηση Υ, Ώθηση Τ, Ώθηση Ι, Ώθηση Π, Ώθηση Ε</w:t>
      </w:r>
      <w:r>
        <w:t xml:space="preserve"> </w:t>
      </w:r>
      <w:r w:rsidRPr="00380979">
        <w:t xml:space="preserve">ποια θα είναι η νέα τιμή του δείκτη </w:t>
      </w:r>
      <w:proofErr w:type="spellStart"/>
      <w:r w:rsidRPr="00380979">
        <w:t>top</w:t>
      </w:r>
      <w:proofErr w:type="spellEnd"/>
      <w:r w:rsidRPr="00380979">
        <w:t xml:space="preserve"> (μονάδα 1); Να σχεδιάσετε την τελική μορφή της στοίβας.</w:t>
      </w:r>
    </w:p>
    <w:p w14:paraId="688FD496" w14:textId="77777777" w:rsidR="0017155D" w:rsidRDefault="0017155D" w:rsidP="0017155D">
      <w:pPr>
        <w:pStyle w:val="a6"/>
      </w:pPr>
    </w:p>
    <w:p w14:paraId="2BE0CF25" w14:textId="77777777" w:rsidR="0017155D" w:rsidRDefault="0017155D" w:rsidP="0017155D">
      <w:pPr>
        <w:pStyle w:val="a6"/>
      </w:pPr>
    </w:p>
    <w:p w14:paraId="2AAB07B1" w14:textId="6532CA82" w:rsidR="002A49FE" w:rsidRDefault="002A49FE" w:rsidP="002A49FE">
      <w:pPr>
        <w:pStyle w:val="a6"/>
        <w:numPr>
          <w:ilvl w:val="0"/>
          <w:numId w:val="6"/>
        </w:numPr>
      </w:pPr>
      <w:r>
        <w:t>Σε μια ουρά 5 θέσεων έχουν τοποθετηθεί διαδοχικά τα στοιχεία: A, B, C στην 1η, 2η και 3η θέση, αντίστοιχα.</w:t>
      </w:r>
    </w:p>
    <w:p w14:paraId="7E52C91E" w14:textId="77777777" w:rsidR="002A49FE" w:rsidRDefault="002A49FE" w:rsidP="002A49FE">
      <w:r>
        <w:t xml:space="preserve">α) Να γράψετε τις τιμές των δεικτών </w:t>
      </w:r>
      <w:proofErr w:type="spellStart"/>
      <w:r>
        <w:t>front</w:t>
      </w:r>
      <w:proofErr w:type="spellEnd"/>
      <w:r>
        <w:t xml:space="preserve"> και </w:t>
      </w:r>
      <w:proofErr w:type="spellStart"/>
      <w:r>
        <w:t>rear</w:t>
      </w:r>
      <w:proofErr w:type="spellEnd"/>
      <w:r>
        <w:t>.</w:t>
      </w:r>
    </w:p>
    <w:p w14:paraId="44D5163E" w14:textId="57FA3433" w:rsidR="00895F42" w:rsidRPr="00895F42" w:rsidRDefault="002A49FE" w:rsidP="00D22145">
      <w:r>
        <w:t xml:space="preserve">β) Να γράψετε τις τιμές των δεικτών </w:t>
      </w:r>
      <w:proofErr w:type="spellStart"/>
      <w:r>
        <w:t>front</w:t>
      </w:r>
      <w:proofErr w:type="spellEnd"/>
      <w:r>
        <w:t xml:space="preserve"> και </w:t>
      </w:r>
      <w:proofErr w:type="spellStart"/>
      <w:r>
        <w:t>rear</w:t>
      </w:r>
      <w:proofErr w:type="spellEnd"/>
      <w:r>
        <w:t>, αφού εφαρμόσετε τις παρακάτω λειτουργίες: Εξαγωγή, Εξαγωγή, Εισαγωγή D, Εξαγωγή και Εισαγωγή A.</w:t>
      </w:r>
    </w:p>
    <w:p w14:paraId="0282D608" w14:textId="77777777" w:rsidR="00895F42" w:rsidRDefault="00895F42" w:rsidP="00D22145">
      <w:pPr>
        <w:rPr>
          <w:b/>
          <w:bCs/>
        </w:rPr>
      </w:pPr>
    </w:p>
    <w:p w14:paraId="1FC91715" w14:textId="3DC32583" w:rsidR="00D22145" w:rsidRDefault="00D22145" w:rsidP="00D22145">
      <w:pPr>
        <w:rPr>
          <w:b/>
          <w:bCs/>
        </w:rPr>
      </w:pPr>
      <w:r w:rsidRPr="00D22145">
        <w:rPr>
          <w:b/>
          <w:bCs/>
        </w:rPr>
        <w:lastRenderedPageBreak/>
        <w:t>ΕΡΩΤΗΣΕΙΣ ΣΥΜΠΛΗΡΩΣΗ ΚΕΝΟΥ</w:t>
      </w:r>
    </w:p>
    <w:p w14:paraId="6268881E" w14:textId="77777777" w:rsidR="00D22145" w:rsidRPr="00D22145" w:rsidRDefault="00D22145" w:rsidP="00D22145">
      <w:pPr>
        <w:pStyle w:val="a6"/>
        <w:numPr>
          <w:ilvl w:val="0"/>
          <w:numId w:val="5"/>
        </w:numPr>
      </w:pPr>
      <w:r w:rsidRPr="00D22145">
        <w:t>Το παρακάτω τμήμα προγράμματος σε ΓΛΩΣΣΑ υλοποιεί το διάβασμα και την εισαγωγή στοιχείου σε ουρά με χρήση μονοδιάστατου πίνακα Α, 10 θέσεων. Ο κώδικας περιέχει κενά αριθμημένα από το 1 μέχρι το 10. Συμπληρώστε καθένα από τα κενά, ώστε το τμήμα προγράμματος να επιτελεί την ζητούμενη λειτουργία.</w:t>
      </w:r>
    </w:p>
    <w:p w14:paraId="5F3ADD0F" w14:textId="77777777" w:rsidR="00D22145" w:rsidRPr="00D22145" w:rsidRDefault="00D22145" w:rsidP="00D22145">
      <w:r w:rsidRPr="00D22145">
        <w:t>ΔΙΑΒΑΣΕ …(1)…</w:t>
      </w:r>
    </w:p>
    <w:p w14:paraId="703F7372" w14:textId="77777777" w:rsidR="00D22145" w:rsidRPr="00D22145" w:rsidRDefault="00D22145" w:rsidP="00D22145">
      <w:r w:rsidRPr="00D22145">
        <w:t>ΑΝ …(2)… = …(3)… ΤΟΤΕ</w:t>
      </w:r>
    </w:p>
    <w:p w14:paraId="4D3CC4F0" w14:textId="77777777" w:rsidR="00D22145" w:rsidRPr="00D22145" w:rsidRDefault="00D22145" w:rsidP="00D22145">
      <w:pPr>
        <w:ind w:firstLine="720"/>
      </w:pPr>
      <w:r w:rsidRPr="00D22145">
        <w:t>ΓΡΑΨΕ ‘ΓΕΜΑΤΗ ΟΥΡΑ’</w:t>
      </w:r>
    </w:p>
    <w:p w14:paraId="2F5C1403" w14:textId="77777777" w:rsidR="00D22145" w:rsidRPr="00D22145" w:rsidRDefault="00D22145" w:rsidP="00D22145">
      <w:r w:rsidRPr="00D22145">
        <w:t>ΑΛΛΙΩΣ_ΑΝ (…(4)… ΚΑΙ …(5)…) ΤΟΤΕ</w:t>
      </w:r>
    </w:p>
    <w:p w14:paraId="7A789559" w14:textId="5D5A129D" w:rsidR="00D22145" w:rsidRPr="00D22145" w:rsidRDefault="00D22145" w:rsidP="00D22145">
      <w:pPr>
        <w:ind w:left="720"/>
      </w:pPr>
      <w:proofErr w:type="spellStart"/>
      <w:r w:rsidRPr="00D22145">
        <w:t>Front</w:t>
      </w:r>
      <w:proofErr w:type="spellEnd"/>
      <w:r>
        <w:sym w:font="Wingdings" w:char="F0DF"/>
      </w:r>
      <w:r w:rsidRPr="00D22145">
        <w:t>…(6)…</w:t>
      </w:r>
    </w:p>
    <w:p w14:paraId="7F066480" w14:textId="7945F460" w:rsidR="00D22145" w:rsidRPr="00D22145" w:rsidRDefault="00D22145" w:rsidP="00D22145">
      <w:pPr>
        <w:ind w:left="720"/>
      </w:pPr>
      <w:proofErr w:type="spellStart"/>
      <w:r w:rsidRPr="00D22145">
        <w:t>Rear</w:t>
      </w:r>
      <w:proofErr w:type="spellEnd"/>
      <w:r>
        <w:sym w:font="Wingdings" w:char="F0DF"/>
      </w:r>
      <w:r w:rsidRPr="00D22145">
        <w:t>…(7)…</w:t>
      </w:r>
    </w:p>
    <w:p w14:paraId="334A755E" w14:textId="186C2506" w:rsidR="00D22145" w:rsidRPr="00D22145" w:rsidRDefault="00D22145" w:rsidP="00D22145">
      <w:pPr>
        <w:ind w:left="720"/>
      </w:pPr>
      <w:r w:rsidRPr="00D22145">
        <w:t>A[</w:t>
      </w:r>
      <w:proofErr w:type="spellStart"/>
      <w:r w:rsidRPr="00D22145">
        <w:t>rear</w:t>
      </w:r>
      <w:proofErr w:type="spellEnd"/>
      <w:r w:rsidRPr="00D22145">
        <w:t>]</w:t>
      </w:r>
      <w:r>
        <w:sym w:font="Wingdings" w:char="F0DF"/>
      </w:r>
      <w:r w:rsidRPr="00D22145">
        <w:t>…(8)…</w:t>
      </w:r>
    </w:p>
    <w:p w14:paraId="4A855C28" w14:textId="77777777" w:rsidR="00D22145" w:rsidRPr="00D22145" w:rsidRDefault="00D22145" w:rsidP="00D22145">
      <w:r w:rsidRPr="00D22145">
        <w:t>AΛΛΙΩΣ</w:t>
      </w:r>
    </w:p>
    <w:p w14:paraId="792D4F88" w14:textId="7DAB9179" w:rsidR="00D22145" w:rsidRPr="00D22145" w:rsidRDefault="00D22145" w:rsidP="00D22145">
      <w:pPr>
        <w:ind w:left="720"/>
      </w:pPr>
      <w:proofErr w:type="spellStart"/>
      <w:r w:rsidRPr="00D22145">
        <w:t>Rear</w:t>
      </w:r>
      <w:proofErr w:type="spellEnd"/>
      <w:r>
        <w:sym w:font="Wingdings" w:char="F0DF"/>
      </w:r>
      <w:r w:rsidRPr="00D22145">
        <w:t>…(9)…</w:t>
      </w:r>
    </w:p>
    <w:p w14:paraId="5A510EEA" w14:textId="3D213F13" w:rsidR="00D22145" w:rsidRPr="00D22145" w:rsidRDefault="00D22145" w:rsidP="00D22145">
      <w:pPr>
        <w:ind w:left="720"/>
      </w:pPr>
      <w:r w:rsidRPr="00D22145">
        <w:t>A[…(10)…]</w:t>
      </w:r>
      <w:r>
        <w:sym w:font="Wingdings" w:char="F0DF"/>
      </w:r>
      <w:r w:rsidRPr="00D22145">
        <w:t xml:space="preserve"> στοιχείο</w:t>
      </w:r>
    </w:p>
    <w:p w14:paraId="0D08CFAA" w14:textId="72B6003F" w:rsidR="00D22145" w:rsidRPr="00D22145" w:rsidRDefault="00D22145" w:rsidP="00D22145">
      <w:r w:rsidRPr="00D22145">
        <w:t>TEΛΟΣ_ΑΝ</w:t>
      </w:r>
    </w:p>
    <w:p w14:paraId="01F3B7F3" w14:textId="19A93FFF" w:rsidR="00D22145" w:rsidRPr="00D22145" w:rsidRDefault="00D22145" w:rsidP="00D22145">
      <w:pPr>
        <w:pStyle w:val="a6"/>
        <w:numPr>
          <w:ilvl w:val="0"/>
          <w:numId w:val="5"/>
        </w:numPr>
        <w:rPr>
          <w:b/>
          <w:bCs/>
        </w:rPr>
      </w:pPr>
      <w:r w:rsidRPr="00D22145">
        <w:t xml:space="preserve">Έστω ουρά 10 θέσεων η οποία υλοποιείται με μονοδιάστατο πίνακα Ο[10] και με τις μεταβλητές f και r για το εμπρός και το πίσω άκρο της ουράς, αντίστοιχα. Δίνεται στη συνέχεια απόσπασμα αλγορίθμου ο οποίος αντιγράφει όλα τα στοιχεία της ουράς στην αρχή της, αναπροσαρμόζοντας κατάλληλα τους δείκτες f και r. Ο αλγόριθμος περιέχει 5 κενά. Να συμπληρώσετε τα κενά ώστε να επιτελεί σωστά τη λειτουργία που </w:t>
      </w:r>
      <w:proofErr w:type="spellStart"/>
      <w:r w:rsidRPr="00D22145">
        <w:t>περιγράφηκε</w:t>
      </w:r>
      <w:proofErr w:type="spellEnd"/>
      <w:r w:rsidRPr="00D22145">
        <w:t>.</w:t>
      </w:r>
    </w:p>
    <w:p w14:paraId="7DE4863E" w14:textId="77777777" w:rsidR="00D22145" w:rsidRPr="00D22145" w:rsidRDefault="00D22145" w:rsidP="00D22145">
      <w:r w:rsidRPr="00D22145">
        <w:t xml:space="preserve"> k←…(1)…</w:t>
      </w:r>
    </w:p>
    <w:p w14:paraId="42FEF5BB" w14:textId="77777777" w:rsidR="00D22145" w:rsidRPr="00D22145" w:rsidRDefault="00D22145" w:rsidP="00D22145">
      <w:r w:rsidRPr="00D22145">
        <w:t xml:space="preserve"> ΓΙΑ i ΑΠΟ f ΜΕΧΡΙ r</w:t>
      </w:r>
    </w:p>
    <w:p w14:paraId="4A25E56B" w14:textId="567637E4" w:rsidR="00D22145" w:rsidRPr="00D22145" w:rsidRDefault="00D22145" w:rsidP="00D22145">
      <w:r w:rsidRPr="00D22145">
        <w:t xml:space="preserve"> </w:t>
      </w:r>
      <w:r w:rsidR="005C0B5D">
        <w:tab/>
      </w:r>
      <w:r w:rsidRPr="00D22145">
        <w:t>k←…(2)…</w:t>
      </w:r>
    </w:p>
    <w:p w14:paraId="2ADF1596" w14:textId="104B1327" w:rsidR="00D22145" w:rsidRPr="00D22145" w:rsidRDefault="00D22145" w:rsidP="00D22145">
      <w:r w:rsidRPr="00D22145">
        <w:t xml:space="preserve"> </w:t>
      </w:r>
      <w:r w:rsidR="005C0B5D">
        <w:tab/>
      </w:r>
      <w:r w:rsidRPr="00D22145">
        <w:t>O[…(3)… ]←O[…(4)… ]</w:t>
      </w:r>
    </w:p>
    <w:p w14:paraId="4B4BDB8E" w14:textId="77777777" w:rsidR="00D22145" w:rsidRPr="00D22145" w:rsidRDefault="00D22145" w:rsidP="00D22145">
      <w:r w:rsidRPr="00D22145">
        <w:t xml:space="preserve"> ΤΕΛΟΣ_ΕΠΑΝΑΛΗΨΗΣ</w:t>
      </w:r>
    </w:p>
    <w:p w14:paraId="3832BC0A" w14:textId="77777777" w:rsidR="00D22145" w:rsidRPr="00D22145" w:rsidRDefault="00D22145" w:rsidP="00D22145">
      <w:r w:rsidRPr="00D22145">
        <w:t xml:space="preserve"> f←1</w:t>
      </w:r>
    </w:p>
    <w:p w14:paraId="263838E0" w14:textId="0D64A33A" w:rsidR="00D22145" w:rsidRDefault="00D22145" w:rsidP="00D22145">
      <w:r w:rsidRPr="00D22145">
        <w:t xml:space="preserve"> r←…(5)…</w:t>
      </w:r>
    </w:p>
    <w:p w14:paraId="40CC8719" w14:textId="7D2A7E28" w:rsidR="002A49FE" w:rsidRPr="002A49FE" w:rsidRDefault="002A49FE" w:rsidP="0017155D">
      <w:pPr>
        <w:pStyle w:val="a6"/>
        <w:numPr>
          <w:ilvl w:val="0"/>
          <w:numId w:val="5"/>
        </w:numPr>
      </w:pPr>
      <w:r w:rsidRPr="00D22145">
        <w:t>Το παρακάτω τμήμα προγράμματος σε ΓΛΩΣΣΑ υλοποιεί</w:t>
      </w:r>
      <w:r w:rsidRPr="002A49FE">
        <w:t xml:space="preserve"> </w:t>
      </w:r>
      <w:r>
        <w:t>την α</w:t>
      </w:r>
      <w:r w:rsidRPr="002A49FE">
        <w:t xml:space="preserve">πώθηση </w:t>
      </w:r>
      <w:r>
        <w:t xml:space="preserve">ενός </w:t>
      </w:r>
      <w:r w:rsidRPr="002A49FE">
        <w:t>στοιχείου στην κορυφή της στοίβας με χρήση μονοδιάστατου πίνακα</w:t>
      </w:r>
      <w:r>
        <w:t xml:space="preserve"> Α[10].</w:t>
      </w:r>
      <w:r w:rsidRPr="002A49FE">
        <w:t xml:space="preserve"> </w:t>
      </w:r>
      <w:r w:rsidRPr="00D22145">
        <w:t>Να συμπληρώσετε τα κενά</w:t>
      </w:r>
      <w:r>
        <w:t>.</w:t>
      </w:r>
    </w:p>
    <w:p w14:paraId="3DC7B453" w14:textId="61DDE727" w:rsidR="002A49FE" w:rsidRDefault="002A49FE" w:rsidP="002A49FE">
      <w:r>
        <w:t xml:space="preserve">ΑΝ </w:t>
      </w:r>
      <w:proofErr w:type="spellStart"/>
      <w:r>
        <w:t>top</w:t>
      </w:r>
      <w:proofErr w:type="spellEnd"/>
      <w:r>
        <w:t xml:space="preserve"> &gt;= </w:t>
      </w:r>
      <w:r>
        <w:t>……</w:t>
      </w:r>
      <w:r>
        <w:t xml:space="preserve"> ΤΟΤΕ</w:t>
      </w:r>
    </w:p>
    <w:p w14:paraId="315DA766" w14:textId="68E7ADF6" w:rsidR="002A49FE" w:rsidRDefault="002A49FE" w:rsidP="002A49FE">
      <w:r>
        <w:t xml:space="preserve">  ΓΡΑΨΕ </w:t>
      </w:r>
      <w:r>
        <w:t>……</w:t>
      </w:r>
      <w:r w:rsidR="0017155D">
        <w:t>…………..</w:t>
      </w:r>
    </w:p>
    <w:p w14:paraId="70EBC653" w14:textId="5AB4436A" w:rsidR="002A49FE" w:rsidRDefault="002A49FE" w:rsidP="002A49FE">
      <w:r>
        <w:t xml:space="preserve">  </w:t>
      </w:r>
      <w:proofErr w:type="spellStart"/>
      <w:r>
        <w:t>top</w:t>
      </w:r>
      <w:proofErr w:type="spellEnd"/>
      <w:r>
        <w:t xml:space="preserve"> &lt;- </w:t>
      </w:r>
      <w:r>
        <w:t>………</w:t>
      </w:r>
      <w:r w:rsidR="00E23555">
        <w:t>………..</w:t>
      </w:r>
    </w:p>
    <w:p w14:paraId="202448ED" w14:textId="77777777" w:rsidR="002A49FE" w:rsidRDefault="002A49FE" w:rsidP="002A49FE">
      <w:r>
        <w:t>ΑΛΛΙΩΣ</w:t>
      </w:r>
    </w:p>
    <w:p w14:paraId="2B0E7FCB" w14:textId="7F23C279" w:rsidR="002A49FE" w:rsidRDefault="002A49FE" w:rsidP="002A49FE">
      <w:r>
        <w:t xml:space="preserve">  ΓΡΑΨΕ </w:t>
      </w:r>
      <w:r w:rsidR="00E23555">
        <w:t>………………………………………………</w:t>
      </w:r>
    </w:p>
    <w:p w14:paraId="18EADCB4" w14:textId="66496476" w:rsidR="00D22145" w:rsidRDefault="002A49FE" w:rsidP="002A49FE">
      <w:r>
        <w:t>ΤΕΛΟΣ_ΑΝ</w:t>
      </w:r>
    </w:p>
    <w:p w14:paraId="2E17F276" w14:textId="77777777" w:rsidR="002A49FE" w:rsidRPr="002A49FE" w:rsidRDefault="002A49FE" w:rsidP="0017155D">
      <w:pPr>
        <w:pStyle w:val="a6"/>
        <w:numPr>
          <w:ilvl w:val="0"/>
          <w:numId w:val="5"/>
        </w:numPr>
      </w:pPr>
      <w:r w:rsidRPr="00D22145">
        <w:lastRenderedPageBreak/>
        <w:t>Το παρακάτω τμήμα προγράμματος σε ΓΛΩΣΣΑ υλοποιεί</w:t>
      </w:r>
      <w:r w:rsidRPr="002A49FE">
        <w:t xml:space="preserve"> </w:t>
      </w:r>
      <w:r>
        <w:t>την</w:t>
      </w:r>
      <w:r>
        <w:t xml:space="preserve"> </w:t>
      </w:r>
      <w:proofErr w:type="spellStart"/>
      <w:r>
        <w:t>ω</w:t>
      </w:r>
      <w:r w:rsidRPr="002A49FE">
        <w:t>θηση</w:t>
      </w:r>
      <w:proofErr w:type="spellEnd"/>
      <w:r w:rsidRPr="002A49FE">
        <w:t xml:space="preserve"> </w:t>
      </w:r>
      <w:r>
        <w:t xml:space="preserve">ενός </w:t>
      </w:r>
      <w:r w:rsidRPr="002A49FE">
        <w:t>στοιχείου στην κορυφή της στοίβας με χρήση μονοδιάστατου πίνακα</w:t>
      </w:r>
      <w:r>
        <w:t xml:space="preserve"> Α[10]. </w:t>
      </w:r>
      <w:r w:rsidRPr="00D22145">
        <w:t>Να συμπληρώσετε τα κενά</w:t>
      </w:r>
      <w:r>
        <w:t>.</w:t>
      </w:r>
    </w:p>
    <w:p w14:paraId="6F96CB05" w14:textId="439A6327" w:rsidR="002A49FE" w:rsidRDefault="002A49FE" w:rsidP="002A49FE">
      <w:r>
        <w:t>ΓΡΑΨΕ 'Δώσε στοιχείο για να εισαχθεί στην στοίβα Α: '</w:t>
      </w:r>
    </w:p>
    <w:p w14:paraId="06F77176" w14:textId="089AB7EF" w:rsidR="002A49FE" w:rsidRDefault="002A49FE" w:rsidP="002A49FE">
      <w:r>
        <w:t xml:space="preserve">ΔΙΑΒΑΣΕ </w:t>
      </w:r>
      <w:r>
        <w:t>…………..</w:t>
      </w:r>
    </w:p>
    <w:p w14:paraId="5DC86C0B" w14:textId="6F1429AF" w:rsidR="002A49FE" w:rsidRDefault="002A49FE" w:rsidP="002A49FE">
      <w:r>
        <w:t xml:space="preserve">ΑΝ </w:t>
      </w:r>
      <w:proofErr w:type="spellStart"/>
      <w:r>
        <w:t>top</w:t>
      </w:r>
      <w:proofErr w:type="spellEnd"/>
      <w:r>
        <w:t xml:space="preserve"> &lt; </w:t>
      </w:r>
      <w:r>
        <w:t>……</w:t>
      </w:r>
      <w:r>
        <w:t xml:space="preserve"> ΤΟΤΕ</w:t>
      </w:r>
    </w:p>
    <w:p w14:paraId="6CE5DA54" w14:textId="01DE9F48" w:rsidR="002A49FE" w:rsidRDefault="002A49FE" w:rsidP="002A49FE">
      <w:pPr>
        <w:ind w:firstLine="720"/>
      </w:pPr>
      <w:proofErr w:type="spellStart"/>
      <w:r>
        <w:t>top</w:t>
      </w:r>
      <w:proofErr w:type="spellEnd"/>
      <w:r>
        <w:t xml:space="preserve"> &lt;- </w:t>
      </w:r>
      <w:r>
        <w:t>………………</w:t>
      </w:r>
    </w:p>
    <w:p w14:paraId="48F5BDC7" w14:textId="508DAA0A" w:rsidR="002A49FE" w:rsidRDefault="002A49FE" w:rsidP="002A49FE">
      <w:pPr>
        <w:pStyle w:val="a6"/>
      </w:pPr>
      <w:r>
        <w:t>Α[</w:t>
      </w:r>
      <w:proofErr w:type="spellStart"/>
      <w:r>
        <w:t>top</w:t>
      </w:r>
      <w:proofErr w:type="spellEnd"/>
      <w:r>
        <w:t>] &lt;- στοιχείο</w:t>
      </w:r>
    </w:p>
    <w:p w14:paraId="167E5F7A" w14:textId="520519AB" w:rsidR="002A49FE" w:rsidRDefault="002A49FE" w:rsidP="002A49FE">
      <w:r>
        <w:t>ΑΛΛΙΩΣ</w:t>
      </w:r>
    </w:p>
    <w:p w14:paraId="0921792E" w14:textId="3DA952B9" w:rsidR="002A49FE" w:rsidRDefault="002A49FE" w:rsidP="002A49FE">
      <w:pPr>
        <w:pStyle w:val="a6"/>
      </w:pPr>
      <w:r>
        <w:t xml:space="preserve">ΓΡΑΨΕ </w:t>
      </w:r>
      <w:r>
        <w:t>…………………………………………………………………</w:t>
      </w:r>
    </w:p>
    <w:p w14:paraId="478A2277" w14:textId="1D825D2B" w:rsidR="00D22145" w:rsidRDefault="002A49FE" w:rsidP="002A49FE">
      <w:r>
        <w:t>ΤΕΛΟΣ_ΑΝ</w:t>
      </w:r>
    </w:p>
    <w:p w14:paraId="06A6F5C2" w14:textId="77777777" w:rsidR="00D22145" w:rsidRDefault="00D22145" w:rsidP="00D22145"/>
    <w:p w14:paraId="75EC1548" w14:textId="799E7FBC" w:rsidR="00D22145" w:rsidRPr="00D22145" w:rsidRDefault="00D22145" w:rsidP="00D22145">
      <w:pPr>
        <w:rPr>
          <w:b/>
          <w:bCs/>
        </w:rPr>
      </w:pPr>
      <w:r w:rsidRPr="00D22145">
        <w:rPr>
          <w:b/>
          <w:bCs/>
        </w:rPr>
        <w:t>ΠΡΟΓΡΑΜΜΑ</w:t>
      </w:r>
    </w:p>
    <w:p w14:paraId="0D3B49F4" w14:textId="77777777" w:rsidR="00D22145" w:rsidRDefault="00D22145" w:rsidP="00D22145">
      <w:r>
        <w:t>Σε μία τράπεζα οι πελάτες εξυπηρετούνται με βάση της σειρά άφιξής τους στο κατάστημα. Η τράπεζα έχει ένα ταμείο και ο μέσος χρόνος εξυπηρέτησης κάθε πελάτη είναι 2 λεπτά. Η ουρά αναμονής στην τράπεζα δεν μπορεί να ξεπερνά τα 40 άτομα.</w:t>
      </w:r>
    </w:p>
    <w:p w14:paraId="3690CDFD" w14:textId="77777777" w:rsidR="00D22145" w:rsidRDefault="00D22145" w:rsidP="00D22145">
      <w:r>
        <w:t>Να γίνει πρόγραμμα το οποίο:</w:t>
      </w:r>
    </w:p>
    <w:p w14:paraId="6C3B2D29" w14:textId="77777777" w:rsidR="00D22145" w:rsidRDefault="00D22145" w:rsidP="00D22145">
      <w:r>
        <w:t>1. Θα δέχεται μία εκ των δύο τιμών εισαγωγής: «ΕΙΣΟΔΟΣ» ή «ΕΠΟΜΕΝΟΣ» κάνοντας έλεγχος εγκυρότητας.</w:t>
      </w:r>
    </w:p>
    <w:p w14:paraId="35407E53" w14:textId="77777777" w:rsidR="00D22145" w:rsidRDefault="00D22145" w:rsidP="00D22145">
      <w:r>
        <w:t>2. Αν δοθεί η τιμή «ΕΙΣΟΔΟΣ» τότε να διαβάζει το ονοματεπώνυμο του πελάτη και αμέσως μετά να εμφανίζει το πλήθος των ατόμων που περιμένουν πριν από αυτόν, εκτός αν η ουρά αναμονής είναι γεμάτη οπότε θα εμφανιστεί το μήνυμα «ΤΟ ΚΑΤΑΣΤΗΜΑ ΕΪΝΑΙ ΓΕΜΑΤΟ. ΕΛΑΤΕ ΑΛΛΗ ΜΕΡΑ».</w:t>
      </w:r>
    </w:p>
    <w:p w14:paraId="063AF685" w14:textId="77777777" w:rsidR="00D22145" w:rsidRDefault="00D22145" w:rsidP="00D22145">
      <w:r>
        <w:t>3. Αν δοθεί η τιμή «ΕΠΟΜΕΝΟΣ» τότε να εμφανίζεται το ονοματεπώνυμο του πελάτη προς εξυπηρέτηση.</w:t>
      </w:r>
    </w:p>
    <w:p w14:paraId="1F1000EB" w14:textId="77777777" w:rsidR="00D22145" w:rsidRDefault="00D22145" w:rsidP="00D22145">
      <w:r>
        <w:t>4. Η παραπάνω διαδικασία να επαναλαμβάνεται μέχρι να μην υπάρχει κανένας πελάτης προς εξυπηρέτηση.</w:t>
      </w:r>
    </w:p>
    <w:p w14:paraId="43FFFE7A" w14:textId="77777777" w:rsidR="00D22145" w:rsidRDefault="00D22145" w:rsidP="00D22145">
      <w:r>
        <w:t>5. Στο τέλος να εμφανίζεται</w:t>
      </w:r>
    </w:p>
    <w:p w14:paraId="4ED2769F" w14:textId="77777777" w:rsidR="00D22145" w:rsidRDefault="00D22145" w:rsidP="00D22145">
      <w:r>
        <w:t>a. το πλήθος των ατόμων που εξυπηρετήθηκαν και</w:t>
      </w:r>
    </w:p>
    <w:p w14:paraId="04EF38E6" w14:textId="7B1D859A" w:rsidR="00D22145" w:rsidRPr="00D22145" w:rsidRDefault="00D22145" w:rsidP="00D22145">
      <w:r>
        <w:t>b. τον μέσο χρόνο αναμονής των πελατών.</w:t>
      </w:r>
    </w:p>
    <w:sectPr w:rsidR="00D22145" w:rsidRPr="00D22145" w:rsidSect="00171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0D3B"/>
    <w:multiLevelType w:val="hybridMultilevel"/>
    <w:tmpl w:val="9000CDB6"/>
    <w:lvl w:ilvl="0" w:tplc="72EC4F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65DAC"/>
    <w:multiLevelType w:val="hybridMultilevel"/>
    <w:tmpl w:val="897CBC2E"/>
    <w:lvl w:ilvl="0" w:tplc="B546AF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75708"/>
    <w:multiLevelType w:val="hybridMultilevel"/>
    <w:tmpl w:val="FCA03D9C"/>
    <w:lvl w:ilvl="0" w:tplc="0408000F">
      <w:start w:val="1"/>
      <w:numFmt w:val="decimal"/>
      <w:lvlText w:val="%1."/>
      <w:lvlJc w:val="left"/>
      <w:pPr>
        <w:ind w:left="7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B3E4E"/>
    <w:multiLevelType w:val="hybridMultilevel"/>
    <w:tmpl w:val="676AD90E"/>
    <w:lvl w:ilvl="0" w:tplc="C4EC03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5A27"/>
    <w:multiLevelType w:val="hybridMultilevel"/>
    <w:tmpl w:val="F08CBC9E"/>
    <w:lvl w:ilvl="0" w:tplc="F4227A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E0D2C"/>
    <w:multiLevelType w:val="hybridMultilevel"/>
    <w:tmpl w:val="EC841D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30AD0"/>
    <w:multiLevelType w:val="hybridMultilevel"/>
    <w:tmpl w:val="8C7CDFE0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734">
    <w:abstractNumId w:val="2"/>
  </w:num>
  <w:num w:numId="2" w16cid:durableId="1189443889">
    <w:abstractNumId w:val="0"/>
  </w:num>
  <w:num w:numId="3" w16cid:durableId="473915417">
    <w:abstractNumId w:val="4"/>
  </w:num>
  <w:num w:numId="4" w16cid:durableId="1407916322">
    <w:abstractNumId w:val="6"/>
  </w:num>
  <w:num w:numId="5" w16cid:durableId="1196037462">
    <w:abstractNumId w:val="1"/>
  </w:num>
  <w:num w:numId="6" w16cid:durableId="1259799837">
    <w:abstractNumId w:val="3"/>
  </w:num>
  <w:num w:numId="7" w16cid:durableId="1997568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45"/>
    <w:rsid w:val="000747D9"/>
    <w:rsid w:val="0017155D"/>
    <w:rsid w:val="002A49FE"/>
    <w:rsid w:val="00380979"/>
    <w:rsid w:val="003827F6"/>
    <w:rsid w:val="005C0B5D"/>
    <w:rsid w:val="007827A7"/>
    <w:rsid w:val="00895F42"/>
    <w:rsid w:val="00CC3FEB"/>
    <w:rsid w:val="00D22145"/>
    <w:rsid w:val="00DE6DD8"/>
    <w:rsid w:val="00E2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305B"/>
  <w15:chartTrackingRefBased/>
  <w15:docId w15:val="{CC3189F4-AB57-433A-B4C4-F81A66EB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2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2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2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2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D22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2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2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2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2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2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2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2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21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D221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21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21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21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21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2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2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2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2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21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21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21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2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21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2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72A1-A253-404D-9D0C-F10E0F9C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Adigonie Latham (12HT)</dc:creator>
  <cp:keywords/>
  <dc:description/>
  <cp:lastModifiedBy>Adigonie Latham (12HT)</cp:lastModifiedBy>
  <cp:revision>9</cp:revision>
  <dcterms:created xsi:type="dcterms:W3CDTF">2025-02-13T06:38:00Z</dcterms:created>
  <dcterms:modified xsi:type="dcterms:W3CDTF">2025-02-13T07:06:00Z</dcterms:modified>
</cp:coreProperties>
</file>