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44A" w:rsidRPr="00FB344A" w:rsidRDefault="00FB344A" w:rsidP="00FB3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Η διαίρεση της Ρωμαϊκής Αυτοκρατορίας από τον Μέγα Θεοδόσιο (395 μ.Χ.)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(σελ.</w:t>
      </w:r>
      <w:r w:rsidR="00637BE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248)</w:t>
      </w:r>
    </w:p>
    <w:p w:rsidR="00FB344A" w:rsidRPr="00FB344A" w:rsidRDefault="00FB344A" w:rsidP="00FB34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sz w:val="24"/>
          <w:szCs w:val="24"/>
          <w:lang w:eastAsia="el-GR"/>
        </w:rPr>
        <w:t>Ο Μέγας Θεοδόσιος χώρισε την αυτοκρατορία στα δύο πριν πεθάνει:</w:t>
      </w:r>
    </w:p>
    <w:p w:rsidR="00FB344A" w:rsidRPr="00FB344A" w:rsidRDefault="00FB344A" w:rsidP="00FB344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Ανατολικό τμήμα</w:t>
      </w:r>
      <w:r w:rsidRPr="00FB344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→ στον Αρκάδιο (πρωτότοκος γιος)</w:t>
      </w:r>
    </w:p>
    <w:p w:rsidR="00FB344A" w:rsidRPr="00FB344A" w:rsidRDefault="00FB344A" w:rsidP="00FB344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Δυτικό τμήμα</w:t>
      </w:r>
      <w:r w:rsidRPr="00FB344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→ στον </w:t>
      </w:r>
      <w:proofErr w:type="spellStart"/>
      <w:r w:rsidRPr="00FB344A">
        <w:rPr>
          <w:rFonts w:ascii="Times New Roman" w:eastAsia="Times New Roman" w:hAnsi="Times New Roman" w:cs="Times New Roman"/>
          <w:sz w:val="24"/>
          <w:szCs w:val="24"/>
          <w:lang w:eastAsia="el-GR"/>
        </w:rPr>
        <w:t>Ονώριο</w:t>
      </w:r>
      <w:proofErr w:type="spellEnd"/>
    </w:p>
    <w:p w:rsidR="00FB344A" w:rsidRPr="00FB344A" w:rsidRDefault="00FB344A" w:rsidP="00FB34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 χωρισμός ήταν </w:t>
      </w:r>
      <w:r w:rsidRPr="00FB344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οριστικός (395 μ.Χ.)</w:t>
      </w:r>
      <w:r w:rsidRPr="00FB344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είχε μεγάλη σημασία για την πορεία της αυτοκρατορίας</w:t>
      </w:r>
    </w:p>
    <w:p w:rsidR="00FB344A" w:rsidRPr="00FB344A" w:rsidRDefault="00FB344A" w:rsidP="00FB34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sz w:val="24"/>
          <w:szCs w:val="24"/>
          <w:lang w:eastAsia="el-GR"/>
        </w:rPr>
        <w:t>Εξελίξεις στο δυτικό τμήμα:</w:t>
      </w:r>
    </w:p>
    <w:p w:rsidR="00FB344A" w:rsidRPr="00FB344A" w:rsidRDefault="00FB344A" w:rsidP="00FB344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sz w:val="24"/>
          <w:szCs w:val="24"/>
          <w:lang w:eastAsia="el-GR"/>
        </w:rPr>
        <w:t>Δέχτηκε βαρβαρικές εισβολές</w:t>
      </w:r>
    </w:p>
    <w:p w:rsidR="00FB344A" w:rsidRPr="00FB344A" w:rsidRDefault="00FB344A" w:rsidP="00FB344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Κατέρρευσε το 476 μ.Χ.</w:t>
      </w:r>
    </w:p>
    <w:p w:rsidR="00FB344A" w:rsidRPr="00FB344A" w:rsidRDefault="00FB344A" w:rsidP="00FB34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sz w:val="24"/>
          <w:szCs w:val="24"/>
          <w:lang w:eastAsia="el-GR"/>
        </w:rPr>
        <w:t>Εξελίξεις στο ανατολικό τμήμα:</w:t>
      </w:r>
    </w:p>
    <w:p w:rsidR="00FB344A" w:rsidRPr="00FB344A" w:rsidRDefault="00FB344A" w:rsidP="00FB344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sz w:val="24"/>
          <w:szCs w:val="24"/>
          <w:lang w:eastAsia="el-GR"/>
        </w:rPr>
        <w:t>Αντεπεξήλθε στις εισβολές με επιτυχία</w:t>
      </w:r>
    </w:p>
    <w:p w:rsidR="00FB344A" w:rsidRPr="00FB344A" w:rsidRDefault="00FB344A" w:rsidP="00FB344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Συνέχισε την ιστορική του πορεία</w:t>
      </w:r>
    </w:p>
    <w:p w:rsidR="00FB344A" w:rsidRPr="00FB344A" w:rsidRDefault="00FB344A" w:rsidP="00FB344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Οριστικός χωρισμός (395 μ.Χ.) θεωρείται από κάποιους ιστορικούς η </w:t>
      </w:r>
      <w:r w:rsidRPr="00FB344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αρχή της Βυζαντινής ιστορίας</w:t>
      </w:r>
    </w:p>
    <w:p w:rsidR="00FB344A" w:rsidRPr="00FB344A" w:rsidRDefault="00FB344A" w:rsidP="00FB34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Διαφορές μεταξύ ανατολικού και δυτικού τμήματος:</w:t>
      </w:r>
    </w:p>
    <w:p w:rsidR="00FB344A" w:rsidRPr="00FB344A" w:rsidRDefault="00FB344A" w:rsidP="00FB344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Στο δυτικό τμήμα οι </w:t>
      </w:r>
      <w:r w:rsidRPr="00FB344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γερμανικές εισβολές</w:t>
      </w:r>
      <w:r w:rsidRPr="00FB344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οδήγησαν στο τέλος του ρωμαϊκού κόσμου</w:t>
      </w:r>
    </w:p>
    <w:p w:rsidR="00FB344A" w:rsidRPr="00FB344A" w:rsidRDefault="00FB344A" w:rsidP="00FB344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Στο ανατολικό τμήμα </w:t>
      </w:r>
      <w:r w:rsidRPr="00FB344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δεν σήμαναν το τέλος του Ελληνισμού</w:t>
      </w:r>
    </w:p>
    <w:p w:rsidR="00FB344A" w:rsidRPr="00FB344A" w:rsidRDefault="00FB344A" w:rsidP="00FB34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Κίνδυνος </w:t>
      </w:r>
      <w:proofErr w:type="spellStart"/>
      <w:r w:rsidRPr="00FB344A">
        <w:rPr>
          <w:rFonts w:ascii="Times New Roman" w:eastAsia="Times New Roman" w:hAnsi="Times New Roman" w:cs="Times New Roman"/>
          <w:sz w:val="24"/>
          <w:szCs w:val="24"/>
          <w:lang w:eastAsia="el-GR"/>
        </w:rPr>
        <w:t>εκγερμανισμού</w:t>
      </w:r>
      <w:proofErr w:type="spellEnd"/>
      <w:r w:rsidRPr="00FB344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στην Ανατολή μετά τον θάνατο του Μ. Θεοδοσίου:</w:t>
      </w:r>
    </w:p>
    <w:p w:rsidR="00FB344A" w:rsidRPr="00FB344A" w:rsidRDefault="00FB344A" w:rsidP="00FB344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sz w:val="24"/>
          <w:szCs w:val="24"/>
          <w:lang w:eastAsia="el-GR"/>
        </w:rPr>
        <w:t>Αντιμετωπίστηκε με επιτυχία</w:t>
      </w:r>
    </w:p>
    <w:p w:rsidR="00FB344A" w:rsidRPr="00FB344A" w:rsidRDefault="00FB344A" w:rsidP="00FB344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Έλληνες λόγιοι και πολιτικοί</w:t>
      </w:r>
      <w:r w:rsidRPr="00FB344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αντέδρασαν δυναμικά</w:t>
      </w:r>
    </w:p>
    <w:p w:rsidR="00FB344A" w:rsidRPr="00FB344A" w:rsidRDefault="00FB344A" w:rsidP="00FB344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Δημιουργία </w:t>
      </w:r>
      <w:r w:rsidRPr="00FB344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εθνικού κόμματος</w:t>
      </w:r>
      <w:r w:rsidRPr="00FB344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που ηγήθηκε του </w:t>
      </w:r>
      <w:proofErr w:type="spellStart"/>
      <w:r w:rsidRPr="00FB344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αντιγοτθικού</w:t>
      </w:r>
      <w:proofErr w:type="spellEnd"/>
      <w:r w:rsidRPr="00FB344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αγώνα</w:t>
      </w:r>
    </w:p>
    <w:p w:rsidR="00FB344A" w:rsidRPr="00FB344A" w:rsidRDefault="00FB344A" w:rsidP="00FB34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ανατολικό τμήμα:</w:t>
      </w:r>
    </w:p>
    <w:p w:rsidR="00FB344A" w:rsidRPr="00FB344A" w:rsidRDefault="00FB344A" w:rsidP="00FB344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Επέζησε των βαρβαρικών εισβολών</w:t>
      </w:r>
    </w:p>
    <w:p w:rsidR="00FB344A" w:rsidRPr="00FB344A" w:rsidRDefault="00FB344A" w:rsidP="00FB344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Μετεξελίχθηκε σε Βυζαντινή Αυτοκρατορία</w:t>
      </w:r>
      <w:r w:rsidRPr="00FB344A">
        <w:rPr>
          <w:rFonts w:ascii="Times New Roman" w:eastAsia="Times New Roman" w:hAnsi="Times New Roman" w:cs="Times New Roman"/>
          <w:sz w:val="24"/>
          <w:szCs w:val="24"/>
          <w:lang w:eastAsia="el-GR"/>
        </w:rPr>
        <w:t>, στηριγμένη στον Ελληνισμό</w:t>
      </w:r>
    </w:p>
    <w:p w:rsidR="00FB344A" w:rsidRPr="00FB344A" w:rsidRDefault="00FB344A" w:rsidP="00FB3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2.2 Η ελληνοχριστιανική οικουμένη</w:t>
      </w:r>
      <w:r w:rsidR="00637BE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(σελ.258-260)</w:t>
      </w:r>
      <w:bookmarkStart w:id="0" w:name="_GoBack"/>
      <w:bookmarkEnd w:id="0"/>
    </w:p>
    <w:p w:rsidR="00FB344A" w:rsidRPr="00FB344A" w:rsidRDefault="00FB344A" w:rsidP="00FB34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Εξωτερική πολιτική του Ιουστινιανού:</w:t>
      </w:r>
    </w:p>
    <w:p w:rsidR="00FB344A" w:rsidRPr="00FB344A" w:rsidRDefault="00FB344A" w:rsidP="00FB344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Εμπνευσμένη από το όραμα της </w:t>
      </w:r>
      <w:r w:rsidRPr="00FB344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παλαιάς ρωμαϊκής οικουμένης</w:t>
      </w:r>
    </w:p>
    <w:p w:rsidR="00FB344A" w:rsidRPr="00FB344A" w:rsidRDefault="00FB344A" w:rsidP="00FB34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Εσωτερική πολιτική του Ιουστινιανού:</w:t>
      </w:r>
    </w:p>
    <w:p w:rsidR="00FB344A" w:rsidRPr="00FB344A" w:rsidRDefault="00FB344A" w:rsidP="00FB344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Εφαρμογή </w:t>
      </w:r>
      <w:r w:rsidRPr="00FB344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καινοτόμων ιδεών</w:t>
      </w:r>
    </w:p>
    <w:p w:rsidR="00FB344A" w:rsidRPr="00FB344A" w:rsidRDefault="00FB344A" w:rsidP="00FB344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Στόχος: </w:t>
      </w:r>
      <w:r w:rsidRPr="00FB344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συνοχή κοινότητας λαών</w:t>
      </w:r>
      <w:r w:rsidRPr="00FB344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συνδετικά στοιχεία:</w:t>
      </w:r>
    </w:p>
    <w:p w:rsidR="00FB344A" w:rsidRPr="00FB344A" w:rsidRDefault="00FB344A" w:rsidP="00FB344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Ελληνική πολιτιστική παράδοση</w:t>
      </w:r>
    </w:p>
    <w:p w:rsidR="00FB344A" w:rsidRPr="00FB344A" w:rsidRDefault="00FB344A" w:rsidP="00FB344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Χριστιανική πίστη</w:t>
      </w:r>
    </w:p>
    <w:p w:rsidR="00FB344A" w:rsidRPr="00FB344A" w:rsidRDefault="00FB344A" w:rsidP="00FB344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ρωμαϊκή οικουμένη μετεξελίχθηκε σε </w:t>
      </w:r>
      <w:r w:rsidRPr="00FB344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ελληνοχριστιανική οικουμένη</w:t>
      </w:r>
    </w:p>
    <w:p w:rsidR="00FB344A" w:rsidRPr="00FB344A" w:rsidRDefault="00FB344A" w:rsidP="00FB3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Κύρια σημεία εσωτερικής πολιτικής Ιουστινιανού:</w:t>
      </w:r>
    </w:p>
    <w:p w:rsidR="00FB344A" w:rsidRPr="00FB344A" w:rsidRDefault="00FB344A" w:rsidP="00FB34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Ισχυροποίηση της απόλυτης μοναρχίας:</w:t>
      </w:r>
    </w:p>
    <w:p w:rsidR="00FB344A" w:rsidRPr="00FB344A" w:rsidRDefault="00FB344A" w:rsidP="00FB344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Αφορμή: </w:t>
      </w:r>
      <w:r w:rsidRPr="00FB344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Στάση του Νίκα (532 μ.Χ.)</w:t>
      </w:r>
    </w:p>
    <w:p w:rsidR="00FB344A" w:rsidRPr="00FB344A" w:rsidRDefault="00FB344A" w:rsidP="00FB344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Καταστολή της εξέγερσης → </w:t>
      </w:r>
      <w:r w:rsidRPr="00FB344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θεμελίωση μοναρχίας</w:t>
      </w:r>
    </w:p>
    <w:p w:rsidR="00FB344A" w:rsidRPr="00FB344A" w:rsidRDefault="00FB344A" w:rsidP="00FB344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sz w:val="24"/>
          <w:szCs w:val="24"/>
          <w:lang w:eastAsia="el-GR"/>
        </w:rPr>
        <w:t>Ο αυτοκράτορας θεωρείται:</w:t>
      </w:r>
    </w:p>
    <w:p w:rsidR="00FB344A" w:rsidRPr="00FB344A" w:rsidRDefault="00FB344A" w:rsidP="00FB344A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Εκλεκτός του Θεού</w:t>
      </w:r>
    </w:p>
    <w:p w:rsidR="00FB344A" w:rsidRPr="00FB344A" w:rsidRDefault="00FB344A" w:rsidP="00FB344A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Έχει το </w:t>
      </w:r>
      <w:r w:rsidRPr="00FB344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προνόμιο να κυβερνά για το καλό των υπηκόων</w:t>
      </w:r>
    </w:p>
    <w:p w:rsidR="00FB344A" w:rsidRPr="00FB344A" w:rsidRDefault="00FB344A" w:rsidP="00FB34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Επιβολή μιας θρησκείας και ενός δόγματος:</w:t>
      </w:r>
    </w:p>
    <w:p w:rsidR="00FB344A" w:rsidRPr="00FB344A" w:rsidRDefault="00FB344A" w:rsidP="00FB344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Καταδίωξη αρχαίων θρησκειών</w:t>
      </w:r>
    </w:p>
    <w:p w:rsidR="00FB344A" w:rsidRPr="00FB344A" w:rsidRDefault="00FB344A" w:rsidP="00FB344A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Κλείσιμο </w:t>
      </w:r>
      <w:r w:rsidRPr="00FB344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νεοπλατωνικής σχολής Αθηνών (529 μ.Χ.)</w:t>
      </w:r>
    </w:p>
    <w:p w:rsidR="00FB344A" w:rsidRPr="00FB344A" w:rsidRDefault="00FB344A" w:rsidP="00FB344A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Δήμευση της περιουσίας</w:t>
      </w:r>
      <w:r w:rsidRPr="00FB344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</w:t>
      </w:r>
    </w:p>
    <w:p w:rsidR="00FB344A" w:rsidRPr="00FB344A" w:rsidRDefault="00FB344A" w:rsidP="00FB344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Εξόντωση θρησκευτικών μειονοτήτων</w:t>
      </w:r>
      <w:r w:rsidRPr="00FB344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(εξαίρεση: </w:t>
      </w:r>
      <w:r w:rsidRPr="00FB344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Εβραίοι</w:t>
      </w:r>
      <w:r w:rsidRPr="00FB344A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:rsidR="00FB344A" w:rsidRPr="00FB344A" w:rsidRDefault="00FB344A" w:rsidP="00FB344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Ιεραποστολικό έργο</w:t>
      </w:r>
      <w:r w:rsidRPr="00FB344A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:rsidR="00FB344A" w:rsidRPr="00FB344A" w:rsidRDefault="00FB344A" w:rsidP="00FB344A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Εκχριστιανισμός λαών στον </w:t>
      </w:r>
      <w:r w:rsidRPr="00FB344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Καύκασο, Νουβία (Σουδάν), Σαχάρα, Δούναβη</w:t>
      </w:r>
    </w:p>
    <w:p w:rsidR="00FB344A" w:rsidRPr="00FB344A" w:rsidRDefault="00FB344A" w:rsidP="00FB344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lastRenderedPageBreak/>
        <w:t>Οικοδόμηση Αγίας Σοφίας</w:t>
      </w:r>
      <w:r w:rsidRPr="00FB344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(καύχημα χριστιανικής αρχιτεκτονικής)</w:t>
      </w:r>
    </w:p>
    <w:p w:rsidR="00FB344A" w:rsidRPr="00FB344A" w:rsidRDefault="00FB344A" w:rsidP="00FB34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Συστηματική κωδικοποίηση του Δικαίου:</w:t>
      </w:r>
    </w:p>
    <w:p w:rsidR="00FB344A" w:rsidRPr="00FB344A" w:rsidRDefault="00FB344A" w:rsidP="00FB344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sz w:val="24"/>
          <w:szCs w:val="24"/>
          <w:lang w:eastAsia="el-GR"/>
        </w:rPr>
        <w:t>Σπουδαιότερη πτυχή της εσωτερικής πολιτικής</w:t>
      </w:r>
    </w:p>
    <w:p w:rsidR="00FB344A" w:rsidRPr="00FB344A" w:rsidRDefault="00FB344A" w:rsidP="00FB344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sz w:val="24"/>
          <w:szCs w:val="24"/>
          <w:lang w:eastAsia="el-GR"/>
        </w:rPr>
        <w:t>Νομοθετικό έργο:</w:t>
      </w:r>
    </w:p>
    <w:p w:rsidR="00FB344A" w:rsidRPr="00FB344A" w:rsidRDefault="00FB344A" w:rsidP="00FB344A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Γραμμένο κυρίως </w:t>
      </w:r>
      <w:r w:rsidRPr="00FB344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στα λατινικά</w:t>
      </w:r>
    </w:p>
    <w:p w:rsidR="00FB344A" w:rsidRPr="00FB344A" w:rsidRDefault="00FB344A" w:rsidP="00FB344A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Νέοι νόμοι στα ελληνικά</w:t>
      </w:r>
      <w:r w:rsidRPr="00FB344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(κατανόηση από τον λαό)</w:t>
      </w:r>
    </w:p>
    <w:p w:rsidR="00FB344A" w:rsidRPr="00FB344A" w:rsidRDefault="00FB344A" w:rsidP="00FB344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Κωδικοποίηση έγινε γνωστή ως </w:t>
      </w:r>
      <w:proofErr w:type="spellStart"/>
      <w:r w:rsidRPr="00FB344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Corpus</w:t>
      </w:r>
      <w:proofErr w:type="spellEnd"/>
      <w:r w:rsidRPr="00FB344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FB344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Juris</w:t>
      </w:r>
      <w:proofErr w:type="spellEnd"/>
      <w:r w:rsidRPr="00FB344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FB344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Civilis</w:t>
      </w:r>
      <w:proofErr w:type="spellEnd"/>
      <w:r w:rsidRPr="00FB344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(αστικό δίκαιο)</w:t>
      </w:r>
    </w:p>
    <w:p w:rsidR="00FB344A" w:rsidRPr="00FB344A" w:rsidRDefault="00FB344A" w:rsidP="00FB344A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Βάση της </w:t>
      </w:r>
      <w:r w:rsidRPr="00FB344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νεότερης νομοθεσίας των ευρωπαϊκών κρατών</w:t>
      </w:r>
    </w:p>
    <w:p w:rsidR="00FB344A" w:rsidRPr="00FB344A" w:rsidRDefault="00FB344A" w:rsidP="00FB34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Νέο διοικητικό σύστημα:</w:t>
      </w:r>
    </w:p>
    <w:p w:rsidR="00FB344A" w:rsidRPr="00FB344A" w:rsidRDefault="00FB344A" w:rsidP="00FB344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Απέτρεψε </w:t>
      </w:r>
      <w:proofErr w:type="spellStart"/>
      <w:r w:rsidRPr="00FB344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εκφεουδαρχισμό</w:t>
      </w:r>
      <w:proofErr w:type="spellEnd"/>
      <w:r w:rsidRPr="00FB344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της αυτοκρατορίας</w:t>
      </w:r>
    </w:p>
    <w:p w:rsidR="00FB344A" w:rsidRPr="00FB344A" w:rsidRDefault="00FB344A" w:rsidP="00FB344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 </w:t>
      </w:r>
      <w:r w:rsidRPr="00FB344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Νεαρές (νέα νομοθετικά διατάγματα):</w:t>
      </w:r>
    </w:p>
    <w:p w:rsidR="00FB344A" w:rsidRPr="00FB344A" w:rsidRDefault="00FB344A" w:rsidP="00FB344A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Πολιτική εξουσία στους </w:t>
      </w:r>
      <w:r w:rsidRPr="00FB344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στρατιωτικούς διοικητές</w:t>
      </w:r>
      <w:r w:rsidRPr="00FB344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περιοχών με κινδύνους</w:t>
      </w:r>
    </w:p>
    <w:p w:rsidR="00FB344A" w:rsidRPr="00FB344A" w:rsidRDefault="00FB344A" w:rsidP="00FB344A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sz w:val="24"/>
          <w:szCs w:val="24"/>
          <w:lang w:eastAsia="el-GR"/>
        </w:rPr>
        <w:t>Βάση νέου διοικητικού συστήματος → επεκτάθηκε σε όλη την αυτοκρατορία</w:t>
      </w:r>
    </w:p>
    <w:p w:rsidR="00FB344A" w:rsidRPr="00FB344A" w:rsidRDefault="00FB344A" w:rsidP="00FB344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sz w:val="24"/>
          <w:szCs w:val="24"/>
          <w:lang w:eastAsia="el-GR"/>
        </w:rPr>
        <w:t>Στόχος:</w:t>
      </w:r>
    </w:p>
    <w:p w:rsidR="00FB344A" w:rsidRPr="00FB344A" w:rsidRDefault="00FB344A" w:rsidP="00FB344A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Αντιμετώπιση </w:t>
      </w:r>
      <w:r w:rsidRPr="00FB344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ανάπτυξης μεγάλων γαιοκτησιών</w:t>
      </w:r>
    </w:p>
    <w:p w:rsidR="00FB344A" w:rsidRPr="00FB344A" w:rsidRDefault="00FB344A" w:rsidP="00FB344A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Περιορισμός </w:t>
      </w:r>
      <w:r w:rsidRPr="00FB344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"δυνατών" (μεγαλοκτηματιών)</w:t>
      </w:r>
    </w:p>
    <w:p w:rsidR="00FB344A" w:rsidRPr="00FB344A" w:rsidRDefault="00FB344A" w:rsidP="00FB344A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Αποτροπή κατάστασης όπως στο </w:t>
      </w:r>
      <w:r w:rsidRPr="00FB344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δυτικό μεσαιωνικό κόσμο</w:t>
      </w:r>
    </w:p>
    <w:p w:rsidR="00FB344A" w:rsidRPr="00FB344A" w:rsidRDefault="00FB344A" w:rsidP="00FB3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44A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5" style="width:0;height:1.5pt" o:hralign="center" o:hrstd="t" o:hr="t" fillcolor="#a0a0a0" stroked="f"/>
        </w:pict>
      </w:r>
    </w:p>
    <w:p w:rsidR="00FB344A" w:rsidRPr="00FB344A" w:rsidRDefault="00FB344A" w:rsidP="00FB344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</w:p>
    <w:p w:rsidR="00BD536E" w:rsidRPr="00FB344A" w:rsidRDefault="00637BED" w:rsidP="00FB344A"/>
    <w:sectPr w:rsidR="00BD536E" w:rsidRPr="00FB344A" w:rsidSect="00FB344A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B6C32"/>
    <w:multiLevelType w:val="multilevel"/>
    <w:tmpl w:val="3382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0133F7"/>
    <w:multiLevelType w:val="multilevel"/>
    <w:tmpl w:val="AA28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F95460"/>
    <w:multiLevelType w:val="multilevel"/>
    <w:tmpl w:val="4C52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44A"/>
    <w:rsid w:val="00637BED"/>
    <w:rsid w:val="00A06A68"/>
    <w:rsid w:val="00B03B1B"/>
    <w:rsid w:val="00DA310D"/>
    <w:rsid w:val="00FB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A418"/>
  <w15:chartTrackingRefBased/>
  <w15:docId w15:val="{A69D74D7-F85C-4A89-A51D-A4397B62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B344A"/>
    <w:rPr>
      <w:color w:val="0563C1" w:themeColor="hyperlink"/>
      <w:u w:val="single"/>
    </w:rPr>
  </w:style>
  <w:style w:type="character" w:styleId="a3">
    <w:name w:val="Strong"/>
    <w:basedOn w:val="a0"/>
    <w:uiPriority w:val="22"/>
    <w:qFormat/>
    <w:rsid w:val="00FB344A"/>
    <w:rPr>
      <w:b/>
      <w:bCs/>
    </w:rPr>
  </w:style>
  <w:style w:type="character" w:customStyle="1" w:styleId="overflow-hidden">
    <w:name w:val="overflow-hidden"/>
    <w:basedOn w:val="a0"/>
    <w:rsid w:val="00FB3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6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8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4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34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6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4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32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46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40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7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197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4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51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2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tsolakou</dc:creator>
  <cp:keywords/>
  <dc:description/>
  <cp:lastModifiedBy>georgia tsolakou</cp:lastModifiedBy>
  <cp:revision>1</cp:revision>
  <dcterms:created xsi:type="dcterms:W3CDTF">2025-05-08T18:54:00Z</dcterms:created>
  <dcterms:modified xsi:type="dcterms:W3CDTF">2025-05-08T19:07:00Z</dcterms:modified>
</cp:coreProperties>
</file>