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595AC" w14:textId="77777777" w:rsidR="00A45D07" w:rsidRDefault="002F4D76" w:rsidP="002F4D76">
      <w:pPr>
        <w:ind w:left="-1134" w:right="-766"/>
        <w:rPr>
          <w:b/>
          <w:i/>
          <w:sz w:val="28"/>
          <w:szCs w:val="28"/>
          <w:u w:val="single"/>
          <w:lang w:val="de-DE"/>
        </w:rPr>
      </w:pPr>
      <w:bookmarkStart w:id="0" w:name="_GoBack"/>
      <w:bookmarkEnd w:id="0"/>
      <w:r w:rsidRPr="00F958F7">
        <w:rPr>
          <w:b/>
          <w:i/>
          <w:sz w:val="28"/>
          <w:szCs w:val="28"/>
          <w:lang w:val="de-DE"/>
        </w:rPr>
        <w:t xml:space="preserve">                                       </w:t>
      </w:r>
      <w:r>
        <w:rPr>
          <w:b/>
          <w:i/>
          <w:sz w:val="28"/>
          <w:szCs w:val="28"/>
          <w:u w:val="single"/>
          <w:lang w:val="de-DE"/>
        </w:rPr>
        <w:t>Lektion 1 –Seite 16</w:t>
      </w:r>
    </w:p>
    <w:p w14:paraId="73EB99AF" w14:textId="77777777" w:rsidR="002F4D76" w:rsidRDefault="002F4D76" w:rsidP="002F4D76">
      <w:pPr>
        <w:ind w:left="-1134" w:right="-766"/>
        <w:rPr>
          <w:b/>
          <w:i/>
          <w:sz w:val="28"/>
          <w:szCs w:val="28"/>
          <w:u w:val="single"/>
          <w:lang w:val="de-DE"/>
        </w:rPr>
      </w:pPr>
    </w:p>
    <w:p w14:paraId="3073C33D" w14:textId="24D55E44" w:rsidR="002F4D76" w:rsidRPr="00765457" w:rsidRDefault="00F26592" w:rsidP="002F4D76">
      <w:pPr>
        <w:ind w:left="-1134" w:right="-76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de-DE"/>
        </w:rPr>
        <w:t>a</w:t>
      </w:r>
      <w:r w:rsidRPr="00765457">
        <w:rPr>
          <w:b/>
          <w:i/>
          <w:sz w:val="28"/>
          <w:szCs w:val="28"/>
          <w:u w:val="single"/>
        </w:rPr>
        <w:t>.</w:t>
      </w:r>
    </w:p>
    <w:p w14:paraId="6415CDF4" w14:textId="77777777" w:rsidR="002F4D76" w:rsidRPr="00765457" w:rsidRDefault="002F4D76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Das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stimmt</w:t>
      </w:r>
      <w:r w:rsidRPr="00765457">
        <w:rPr>
          <w:sz w:val="24"/>
          <w:szCs w:val="24"/>
        </w:rPr>
        <w:t xml:space="preserve"> = </w:t>
      </w:r>
      <w:r>
        <w:rPr>
          <w:sz w:val="24"/>
          <w:szCs w:val="24"/>
        </w:rPr>
        <w:t>αυτό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</w:rPr>
        <w:t>ισχύει</w:t>
      </w:r>
      <w:r w:rsidRPr="00765457">
        <w:rPr>
          <w:sz w:val="24"/>
          <w:szCs w:val="24"/>
        </w:rPr>
        <w:t xml:space="preserve">, </w:t>
      </w:r>
      <w:r>
        <w:rPr>
          <w:sz w:val="24"/>
          <w:szCs w:val="24"/>
        </w:rPr>
        <w:t>είναι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</w:rPr>
        <w:t>σωστό</w:t>
      </w:r>
    </w:p>
    <w:p w14:paraId="338AFED4" w14:textId="77777777" w:rsidR="002F4D76" w:rsidRPr="008A68BF" w:rsidRDefault="002F4D76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jobben</w:t>
      </w:r>
      <w:r w:rsidRPr="008A68BF">
        <w:rPr>
          <w:sz w:val="24"/>
          <w:szCs w:val="24"/>
        </w:rPr>
        <w:t xml:space="preserve"> = </w:t>
      </w:r>
      <w:r>
        <w:rPr>
          <w:sz w:val="24"/>
          <w:szCs w:val="24"/>
        </w:rPr>
        <w:t>ευκαιριακή</w:t>
      </w:r>
      <w:r w:rsidRPr="008A68BF">
        <w:rPr>
          <w:sz w:val="24"/>
          <w:szCs w:val="24"/>
        </w:rPr>
        <w:t xml:space="preserve"> </w:t>
      </w:r>
      <w:r>
        <w:rPr>
          <w:sz w:val="24"/>
          <w:szCs w:val="24"/>
        </w:rPr>
        <w:t>εργασία</w:t>
      </w:r>
    </w:p>
    <w:p w14:paraId="765EE826" w14:textId="77777777" w:rsidR="002F4D76" w:rsidRPr="008A68BF" w:rsidRDefault="002F4D76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das</w:t>
      </w:r>
      <w:r w:rsidRPr="008A68BF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Tierschutzverein</w:t>
      </w:r>
      <w:r w:rsidRPr="008A68BF">
        <w:rPr>
          <w:sz w:val="24"/>
          <w:szCs w:val="24"/>
        </w:rPr>
        <w:t xml:space="preserve"> =  </w:t>
      </w:r>
      <w:r>
        <w:rPr>
          <w:sz w:val="24"/>
          <w:szCs w:val="24"/>
        </w:rPr>
        <w:t>κέντρο</w:t>
      </w:r>
      <w:r w:rsidRPr="008A68BF">
        <w:rPr>
          <w:sz w:val="24"/>
          <w:szCs w:val="24"/>
        </w:rPr>
        <w:t xml:space="preserve"> </w:t>
      </w:r>
      <w:r>
        <w:rPr>
          <w:sz w:val="24"/>
          <w:szCs w:val="24"/>
        </w:rPr>
        <w:t>προστασίας</w:t>
      </w:r>
      <w:r w:rsidRPr="008A68BF">
        <w:rPr>
          <w:sz w:val="24"/>
          <w:szCs w:val="24"/>
        </w:rPr>
        <w:t xml:space="preserve"> </w:t>
      </w:r>
      <w:r>
        <w:rPr>
          <w:sz w:val="24"/>
          <w:szCs w:val="24"/>
        </w:rPr>
        <w:t>ζώων</w:t>
      </w:r>
    </w:p>
    <w:p w14:paraId="31FCF18B" w14:textId="77777777" w:rsidR="002F4D76" w:rsidRDefault="002F4D76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vorbeikommen</w:t>
      </w:r>
      <w:r w:rsidRPr="00765457">
        <w:rPr>
          <w:sz w:val="24"/>
          <w:szCs w:val="24"/>
        </w:rPr>
        <w:t xml:space="preserve"> =</w:t>
      </w:r>
      <w:r>
        <w:rPr>
          <w:sz w:val="24"/>
          <w:szCs w:val="24"/>
        </w:rPr>
        <w:t>περνώ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</w:rPr>
        <w:t>κάπου</w:t>
      </w:r>
    </w:p>
    <w:p w14:paraId="53D15376" w14:textId="11C099B5" w:rsidR="00F26592" w:rsidRPr="00765457" w:rsidRDefault="00F26592" w:rsidP="002F4D76">
      <w:pPr>
        <w:ind w:left="-1134" w:right="-766"/>
        <w:rPr>
          <w:b/>
          <w:i/>
          <w:sz w:val="24"/>
          <w:szCs w:val="24"/>
          <w:u w:val="single"/>
        </w:rPr>
      </w:pPr>
      <w:r w:rsidRPr="00F26592">
        <w:rPr>
          <w:b/>
          <w:i/>
          <w:sz w:val="24"/>
          <w:szCs w:val="24"/>
          <w:u w:val="single"/>
          <w:lang w:val="de-DE"/>
        </w:rPr>
        <w:t>b</w:t>
      </w:r>
      <w:r w:rsidRPr="00765457">
        <w:rPr>
          <w:b/>
          <w:i/>
          <w:sz w:val="24"/>
          <w:szCs w:val="24"/>
          <w:u w:val="single"/>
        </w:rPr>
        <w:t xml:space="preserve"> .</w:t>
      </w:r>
    </w:p>
    <w:p w14:paraId="4FCB1F29" w14:textId="6A8504B6" w:rsidR="002F4D76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Hund</w:t>
      </w:r>
      <w:r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ο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σκύλος</w:t>
      </w:r>
      <w:r w:rsidRPr="00765457">
        <w:rPr>
          <w:sz w:val="24"/>
          <w:szCs w:val="24"/>
        </w:rPr>
        <w:t xml:space="preserve"> </w:t>
      </w:r>
    </w:p>
    <w:p w14:paraId="4048E42E" w14:textId="4191BADB" w:rsidR="008A68BF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Sch</w:t>
      </w:r>
      <w:r w:rsidRPr="00765457">
        <w:rPr>
          <w:sz w:val="24"/>
          <w:szCs w:val="24"/>
        </w:rPr>
        <w:t>ä</w:t>
      </w:r>
      <w:r>
        <w:rPr>
          <w:sz w:val="24"/>
          <w:szCs w:val="24"/>
          <w:lang w:val="de-DE"/>
        </w:rPr>
        <w:t>ferhund</w:t>
      </w:r>
      <w:r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το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τσομπανόσκυλο</w:t>
      </w:r>
    </w:p>
    <w:p w14:paraId="6CA5F053" w14:textId="180EF809" w:rsidR="008A68BF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Hamster</w:t>
      </w:r>
      <w:r w:rsidRPr="00765457">
        <w:rPr>
          <w:sz w:val="24"/>
          <w:szCs w:val="24"/>
        </w:rPr>
        <w:t xml:space="preserve"> = </w:t>
      </w:r>
      <w:r w:rsidR="00A07355">
        <w:rPr>
          <w:sz w:val="24"/>
          <w:szCs w:val="24"/>
        </w:rPr>
        <w:t>το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χάμστερ</w:t>
      </w:r>
    </w:p>
    <w:p w14:paraId="0AA640EC" w14:textId="7D0CEEC1" w:rsidR="008A68BF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Brauchen</w:t>
      </w:r>
      <w:r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χρειάζομαι</w:t>
      </w:r>
    </w:p>
    <w:p w14:paraId="78EADAEF" w14:textId="202FCEC6" w:rsidR="008A68BF" w:rsidRPr="00A07355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A07355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Platz</w:t>
      </w:r>
      <w:r w:rsidRPr="00A07355">
        <w:rPr>
          <w:sz w:val="24"/>
          <w:szCs w:val="24"/>
        </w:rPr>
        <w:t xml:space="preserve"> =</w:t>
      </w:r>
      <w:r w:rsidR="00A07355" w:rsidRPr="00A07355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ο</w:t>
      </w:r>
      <w:r w:rsidR="00A07355" w:rsidRPr="00A07355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τόπος, ο χώρος</w:t>
      </w:r>
    </w:p>
    <w:p w14:paraId="54199DE2" w14:textId="755860DD" w:rsidR="008A68BF" w:rsidRPr="00A07355" w:rsidRDefault="008A68BF" w:rsidP="002F4D76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Papagei –e =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ο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παπαγάλος</w:t>
      </w:r>
    </w:p>
    <w:p w14:paraId="3F260560" w14:textId="55752559" w:rsidR="008A68BF" w:rsidRPr="00A07355" w:rsidRDefault="00765457" w:rsidP="002F4D76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</w:t>
      </w:r>
      <w:r w:rsidR="008A68BF">
        <w:rPr>
          <w:sz w:val="24"/>
          <w:szCs w:val="24"/>
          <w:lang w:val="de-DE"/>
        </w:rPr>
        <w:t>ieben =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αγαπώ</w:t>
      </w:r>
    </w:p>
    <w:p w14:paraId="52B0BB69" w14:textId="3D06426C" w:rsidR="008A68BF" w:rsidRPr="00A07355" w:rsidRDefault="008A68BF" w:rsidP="002F4D76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Katze =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η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γάτα</w:t>
      </w:r>
    </w:p>
    <w:p w14:paraId="3849ED2C" w14:textId="3A4FB7AA" w:rsidR="008A68BF" w:rsidRPr="00A07355" w:rsidRDefault="008A68BF" w:rsidP="002F4D76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Siam-Katze  =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η</w:t>
      </w:r>
      <w:r w:rsidR="00A07355" w:rsidRPr="00A07355">
        <w:rPr>
          <w:sz w:val="24"/>
          <w:szCs w:val="24"/>
          <w:lang w:val="de-DE"/>
        </w:rPr>
        <w:t xml:space="preserve"> </w:t>
      </w:r>
      <w:r w:rsidR="00765457">
        <w:rPr>
          <w:sz w:val="24"/>
          <w:szCs w:val="24"/>
        </w:rPr>
        <w:t>σιαμαία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γάτα</w:t>
      </w:r>
    </w:p>
    <w:p w14:paraId="1950060B" w14:textId="5AE27A46" w:rsidR="008A68BF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Das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Fell</w:t>
      </w:r>
      <w:r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το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τρίχωμα</w:t>
      </w:r>
    </w:p>
    <w:p w14:paraId="1BA013E7" w14:textId="64490FDF" w:rsidR="008A68BF" w:rsidRPr="00765457" w:rsidRDefault="00765457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w</w:t>
      </w:r>
      <w:r w:rsidR="008A68BF">
        <w:rPr>
          <w:sz w:val="24"/>
          <w:szCs w:val="24"/>
          <w:lang w:val="de-DE"/>
        </w:rPr>
        <w:t>eich</w:t>
      </w:r>
      <w:r w:rsidR="008A68BF"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μαλακό</w:t>
      </w:r>
    </w:p>
    <w:p w14:paraId="3D8A30C1" w14:textId="008A84BD" w:rsidR="008A68BF" w:rsidRPr="00A07355" w:rsidRDefault="008A68BF" w:rsidP="002F4D76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Maus –</w:t>
      </w:r>
      <w:r w:rsidRPr="00A07355">
        <w:rPr>
          <w:sz w:val="24"/>
          <w:szCs w:val="24"/>
          <w:lang w:val="de-DE"/>
        </w:rPr>
        <w:t>¨</w:t>
      </w:r>
      <w:r>
        <w:rPr>
          <w:sz w:val="24"/>
          <w:szCs w:val="24"/>
          <w:lang w:val="de-DE"/>
        </w:rPr>
        <w:t>se =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το</w:t>
      </w:r>
      <w:r w:rsidR="00A07355" w:rsidRPr="00A07355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ποντίκι</w:t>
      </w:r>
    </w:p>
    <w:p w14:paraId="327D04A2" w14:textId="3AF08F73" w:rsidR="008A68BF" w:rsidRPr="00765457" w:rsidRDefault="008A68BF" w:rsidP="002F4D76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Vogel -</w:t>
      </w:r>
      <w:r w:rsidRPr="00765457">
        <w:rPr>
          <w:sz w:val="24"/>
          <w:szCs w:val="24"/>
          <w:lang w:val="de-DE"/>
        </w:rPr>
        <w:t>¨=</w:t>
      </w:r>
      <w:r w:rsidR="00A07355" w:rsidRPr="00765457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το</w:t>
      </w:r>
      <w:r w:rsidR="00A07355" w:rsidRPr="00765457">
        <w:rPr>
          <w:sz w:val="24"/>
          <w:szCs w:val="24"/>
          <w:lang w:val="de-DE"/>
        </w:rPr>
        <w:t xml:space="preserve"> </w:t>
      </w:r>
      <w:r w:rsidR="00A07355">
        <w:rPr>
          <w:sz w:val="24"/>
          <w:szCs w:val="24"/>
        </w:rPr>
        <w:t>πουλί</w:t>
      </w:r>
    </w:p>
    <w:p w14:paraId="695ABE25" w14:textId="0E1633C9" w:rsidR="008A68BF" w:rsidRPr="005822D4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Der Kanarienvogel =</w:t>
      </w:r>
      <w:r w:rsidR="005822D4">
        <w:rPr>
          <w:sz w:val="24"/>
          <w:szCs w:val="24"/>
          <w:lang w:val="de-DE"/>
        </w:rPr>
        <w:t xml:space="preserve"> </w:t>
      </w:r>
      <w:r w:rsidR="005822D4">
        <w:rPr>
          <w:sz w:val="24"/>
          <w:szCs w:val="24"/>
        </w:rPr>
        <w:t>το καναρίνι</w:t>
      </w:r>
    </w:p>
    <w:p w14:paraId="073D1B6C" w14:textId="7E6C9E04" w:rsidR="008A68BF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Das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Paar</w:t>
      </w:r>
      <w:r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το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ζευγάρι</w:t>
      </w:r>
    </w:p>
    <w:p w14:paraId="037A5C63" w14:textId="6D0CAD63" w:rsidR="008A68BF" w:rsidRPr="00765457" w:rsidRDefault="008A68BF" w:rsidP="002F4D76">
      <w:pPr>
        <w:ind w:left="-1134" w:right="-766"/>
        <w:rPr>
          <w:sz w:val="24"/>
          <w:szCs w:val="24"/>
        </w:rPr>
      </w:pPr>
      <w:r>
        <w:rPr>
          <w:sz w:val="24"/>
          <w:szCs w:val="24"/>
          <w:lang w:val="de-DE"/>
        </w:rPr>
        <w:t>noch</w:t>
      </w:r>
      <w:r w:rsidRPr="00765457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mehr</w:t>
      </w:r>
      <w:r w:rsidRPr="00765457">
        <w:rPr>
          <w:sz w:val="24"/>
          <w:szCs w:val="24"/>
        </w:rPr>
        <w:t xml:space="preserve"> =</w:t>
      </w:r>
      <w:r w:rsidR="00A07355" w:rsidRPr="00765457">
        <w:rPr>
          <w:sz w:val="24"/>
          <w:szCs w:val="24"/>
        </w:rPr>
        <w:t xml:space="preserve"> </w:t>
      </w:r>
      <w:r w:rsidR="00A07355">
        <w:rPr>
          <w:sz w:val="24"/>
          <w:szCs w:val="24"/>
        </w:rPr>
        <w:t>ακόμη περισσότερο</w:t>
      </w:r>
    </w:p>
    <w:sectPr w:rsidR="008A68BF" w:rsidRPr="00765457" w:rsidSect="002F4D7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76"/>
    <w:rsid w:val="002A4A9A"/>
    <w:rsid w:val="002F4D76"/>
    <w:rsid w:val="005822D4"/>
    <w:rsid w:val="00765457"/>
    <w:rsid w:val="008A68BF"/>
    <w:rsid w:val="00A07355"/>
    <w:rsid w:val="00A45D07"/>
    <w:rsid w:val="00AD2791"/>
    <w:rsid w:val="00F26592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9AA7"/>
  <w15:chartTrackingRefBased/>
  <w15:docId w15:val="{4BACC1E2-4F4B-48C2-B95E-90044D94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2021-02-08T09:19:00Z</dcterms:created>
  <dcterms:modified xsi:type="dcterms:W3CDTF">2021-02-08T09:19:00Z</dcterms:modified>
</cp:coreProperties>
</file>