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61FF" w14:textId="77777777" w:rsidR="005711B9" w:rsidRDefault="005711B9">
      <w:r w:rsidRPr="005711B9">
        <w:br/>
        <w:t> </w:t>
      </w:r>
      <w:r w:rsidRPr="005711B9">
        <w:br/>
      </w:r>
      <w:r w:rsidRPr="005711B9">
        <w:rPr>
          <w:b/>
          <w:bCs/>
          <w:u w:val="single"/>
        </w:rPr>
        <w:t>2. Η Αίγυπτος. 2.1 Η χώρα. 2.2 Οικονομική, κοινωνική και πολιτική οργάνωση</w:t>
      </w:r>
      <w:r w:rsidRPr="005711B9">
        <w:rPr>
          <w:b/>
          <w:bCs/>
          <w:u w:val="single"/>
        </w:rPr>
        <w:br/>
      </w:r>
      <w:r w:rsidRPr="005711B9">
        <w:t> </w:t>
      </w:r>
      <w:r w:rsidRPr="005711B9">
        <w:br/>
      </w:r>
      <w:r w:rsidRPr="005711B9">
        <w:rPr>
          <w:b/>
          <w:bCs/>
        </w:rPr>
        <w:t>φαραώ</w:t>
      </w:r>
      <w:r w:rsidRPr="005711B9">
        <w:t>: Στην κορυφή βρισκόταν ο φαραώ, ο οποίος ενσάρκωνε τον επίγειο θεό αλλά και το κράτος. Σ’ αυτόν ο λαός εναπέθετε τις ελπίδες του για την επιτυχία των συλλογικών του προσπαθειών. Ήταν απροσπέλαστος και η θέληση του αποτελούσε νόμο για τους υπηκόους.</w:t>
      </w:r>
      <w:r w:rsidRPr="005711B9">
        <w:br/>
        <w:t> </w:t>
      </w:r>
      <w:r w:rsidRPr="005711B9">
        <w:br/>
      </w:r>
      <w:r w:rsidRPr="005711B9">
        <w:rPr>
          <w:b/>
          <w:bCs/>
        </w:rPr>
        <w:t>δούλοι (Αιγύπτου)</w:t>
      </w:r>
      <w:r w:rsidRPr="005711B9">
        <w:t>: Οι δούλοι προέρχονταν από τους πολέμους ή αγοράζονταν από τους εμπόρους. Υπήρχαν ιδιωτικοί δούλοι, που σπανίως ξεπερνούσαν τους δύο σε κάθε οικογένεια και κρατικοί, που ανήκαν στο φαραώ και εργάζονταν στα κρατικά εργαστήρια, στους ναούς, στα ορυχεία, τα λατομεία κ.ά.</w:t>
      </w:r>
      <w:r w:rsidRPr="005711B9">
        <w:br/>
        <w:t> </w:t>
      </w:r>
      <w:r w:rsidRPr="005711B9">
        <w:br/>
      </w:r>
      <w:r w:rsidRPr="005711B9">
        <w:rPr>
          <w:b/>
          <w:bCs/>
          <w:u w:val="single"/>
        </w:rPr>
        <w:t>2.4 Ο πολιτισμός</w:t>
      </w:r>
      <w:r w:rsidRPr="005711B9">
        <w:rPr>
          <w:b/>
          <w:bCs/>
          <w:u w:val="single"/>
        </w:rPr>
        <w:br/>
      </w:r>
      <w:r w:rsidRPr="005711B9">
        <w:rPr>
          <w:b/>
          <w:bCs/>
        </w:rPr>
        <w:t> </w:t>
      </w:r>
      <w:r w:rsidRPr="005711B9">
        <w:rPr>
          <w:b/>
          <w:bCs/>
        </w:rPr>
        <w:br/>
        <w:t>στήλη της Ροζέτας</w:t>
      </w:r>
      <w:r w:rsidRPr="005711B9">
        <w:t>: Η αποκρυπτογράφησή των ιερογλυφικών οφείλεται στο Γάλλο αιγυπτιολόγο J. Champollion, ο οποίος το 1822 διάβασε το κείμενο μιας τρίγλωσσης επιγραφής, που ήταν χαραγμένο σε στήλη με ιερογλυφικά∙ με απλοποιημένα ιερογλυφικά της ελληνιστικής περιόδου και με ελληνικά στοιχεία. Η στήλη της Ροζέτας, όπως είναι γνωστή από το όνομα της πόλης όπου ανακαλύφθηκε, είχε χαραγμένο ένα κείμενο που υμνούσε τον Πτολεμαίο Ε΄, βασιλιά της Αιγύπτου.</w:t>
      </w:r>
      <w:r w:rsidRPr="005711B9">
        <w:br/>
        <w:t> </w:t>
      </w:r>
      <w:r w:rsidRPr="005711B9">
        <w:br/>
      </w:r>
      <w:r w:rsidRPr="005711B9">
        <w:rPr>
          <w:b/>
          <w:bCs/>
        </w:rPr>
        <w:t>ιερογλυφικά</w:t>
      </w:r>
      <w:r w:rsidRPr="005711B9">
        <w:t>: Καθοριστική για τη γνώση της ιστορίας της Αιγύπτου ήταν η αποκρυπτογράφηση των ιερογλυφικών, δηλαδή των χαρακτήρων συμβόλων που χρησιμοποιούσαν από την 4η χιλιετία π.χ. οι κάτοικοι της χώρας στη γραφή. Η επινόηση και η χρησιμοποίηση της γραφής είναι χωρίς αμφιβολία ένα από τα στοιχεία που δηλώνουν το πολιτιστικό τους επίπεδο.</w:t>
      </w:r>
      <w:r w:rsidRPr="005711B9">
        <w:br/>
        <w:t> </w:t>
      </w:r>
      <w:r w:rsidRPr="005711B9">
        <w:br/>
      </w:r>
      <w:r w:rsidRPr="005711B9">
        <w:rPr>
          <w:b/>
          <w:bCs/>
          <w:u w:val="single"/>
        </w:rPr>
        <w:t>1.2 Ο μυκηναϊκός πολιτισμός</w:t>
      </w:r>
      <w:r w:rsidRPr="005711B9">
        <w:rPr>
          <w:b/>
          <w:bCs/>
          <w:u w:val="single"/>
        </w:rPr>
        <w:br/>
      </w:r>
      <w:r w:rsidRPr="005711B9">
        <w:rPr>
          <w:b/>
          <w:bCs/>
        </w:rPr>
        <w:t> </w:t>
      </w:r>
      <w:r w:rsidRPr="005711B9">
        <w:rPr>
          <w:b/>
          <w:bCs/>
        </w:rPr>
        <w:br/>
        <w:t>λααγέτας</w:t>
      </w:r>
      <w:r w:rsidRPr="005711B9">
        <w:t>: Υποτελείς στον άνακτα ήταν τοπικοί άρχοντες, διοικητές περιφερειών. Ο τίτλος με τον οποίο τους αναγνωρίζουμε στις πινακίδες είναι λααγέτας (ra-wa-ke-ta) [από το λα-ός + ηγούμαι].</w:t>
      </w:r>
      <w:r w:rsidRPr="005711B9">
        <w:br/>
        <w:t> </w:t>
      </w:r>
      <w:r w:rsidRPr="005711B9">
        <w:br/>
      </w:r>
      <w:r w:rsidRPr="005711B9">
        <w:rPr>
          <w:b/>
          <w:bCs/>
        </w:rPr>
        <w:t>μέγαρο (μυκηναϊκής εποχής)</w:t>
      </w:r>
      <w:r w:rsidRPr="005711B9">
        <w:t>: Το ανάκτορο ήταν απλό στη δομή του. Πυρήνας του ήταν το μέγαρο, δηλαδή ένα ορθογώνιο οικοδόμημα που διακρίνεται σε τρία μέρη: έναν ανοικτό χώρο μπροστά που επικοινωνεί με μια μεγάλη αυλή, έναν προθάλαμο - τον πρόδομο - και το κυρίως μέγαρο με μια μεγάλη εστία στο κέντρο και τέσσερις κίονες γύρω από αυτή για τη στήριξη της οροφής. Στη δεξιά πλευρά αυτής της αίθουσας πρέπει να ήταν τοποθετημένος ο θρόνος.</w:t>
      </w:r>
      <w:r w:rsidRPr="005711B9">
        <w:br/>
      </w:r>
      <w:r w:rsidRPr="005711B9">
        <w:rPr>
          <w:b/>
          <w:bCs/>
        </w:rPr>
        <w:t> </w:t>
      </w:r>
      <w:r w:rsidRPr="005711B9">
        <w:rPr>
          <w:b/>
          <w:bCs/>
        </w:rPr>
        <w:br/>
        <w:t>άνακτας</w:t>
      </w:r>
      <w:r w:rsidRPr="005711B9">
        <w:t>: Ανώτατος άρχοντας, σύμφωνα με τις πληροφορίες των πινακίδων, ήταν ο άνακτας (wa-na-ka), κύριος του ανακτόρου απ’ όπου πήγαζε κάθε εξουσία. Υποτελείς σε αυτόν ήταν τοπικοί άρχοντες, διοικητές περιφερειών.</w:t>
      </w:r>
      <w:r w:rsidRPr="005711B9">
        <w:br/>
        <w:t> </w:t>
      </w:r>
      <w:r w:rsidRPr="005711B9">
        <w:br/>
      </w:r>
      <w:r w:rsidRPr="005711B9">
        <w:rPr>
          <w:b/>
          <w:bCs/>
        </w:rPr>
        <w:t>βασιλεύς (μυκηναϊκά βασίλεια)</w:t>
      </w:r>
      <w:r w:rsidRPr="005711B9">
        <w:t>: Στους Μυκηναίους λιγότερο τιμητικός ήταν ο τίτλος βασιλεύς (qa-si-re-u). Έτσι ονομαζόταν ο επικεφαλής οποιασδήποτε ομάδας, ακόμα και ο αρχιτεχνίτης μιας ομάδας χαλκουργών. Αντίθετα, στα ομηρικά έπη, δηλαδή τους επόμενους αιώνες, η λέξη «βασιλεύς» στην ελληνική γλώσσα δηλώνει τον ανώτατο άρχοντα.</w:t>
      </w:r>
      <w:r w:rsidRPr="005711B9">
        <w:br/>
        <w:t> </w:t>
      </w:r>
      <w:r w:rsidRPr="005711B9">
        <w:br/>
      </w:r>
      <w:r w:rsidRPr="005711B9">
        <w:rPr>
          <w:b/>
          <w:bCs/>
        </w:rPr>
        <w:t>τελεστές</w:t>
      </w:r>
      <w:r w:rsidRPr="005711B9">
        <w:t>: Σημαντικά πρόσωπα στην περιφερειακή διοίκηση φαίνεται ότι ήταν οι τελεστές (te-re-ta).</w:t>
      </w:r>
      <w:r w:rsidRPr="005711B9">
        <w:br/>
        <w:t> </w:t>
      </w:r>
      <w:r w:rsidRPr="005711B9">
        <w:br/>
      </w:r>
      <w:r w:rsidRPr="005711B9">
        <w:rPr>
          <w:b/>
          <w:bCs/>
        </w:rPr>
        <w:t>θολωτός τάφος</w:t>
      </w:r>
      <w:r w:rsidRPr="005711B9">
        <w:t>: Από τις ταφικές κατασκευές, οι θολωτοί τάφοι αποτελούν το σημαντικότερο επίτευγμα της μυκηναϊκής αρχιτεκτονικής. Διαμορφώνονταν από ένα θάλαμο εξ ολοκλήρου κτιστό σε σχήμα κυψέλης. Στη μια πλευρά του θαλάμου ανοιγόταν είσοδος μεγάλη με τριγωνική απόληξη στο επάνω μέρος. Στην είσοδο οδηγούσε μακρύς διάδρομος με κτιστές τις πλευρές του. Η είσοδος έκλεινε μάλλον με ξύλινη θύρα. Μετά την ταφή του νεκρού, όλος ο θάλαμος και ο διάδρομος καλύπτονταν με χώμα. Έτσι όλη η κατασκευή παρουσίαζε την εικόνα ενός μικρού λόφου. Το σπουδαιότερο δείγμα θολωτού τάφου είναι ο «θησαυρός τον Ατρέως» στις Μυκήνες.</w:t>
      </w:r>
      <w:r w:rsidRPr="005711B9">
        <w:br/>
        <w:t> </w:t>
      </w:r>
      <w:r w:rsidRPr="005711B9">
        <w:br/>
      </w:r>
      <w:r w:rsidRPr="005711B9">
        <w:rPr>
          <w:b/>
          <w:bCs/>
        </w:rPr>
        <w:t>γραμμική B΄ γραφή</w:t>
      </w:r>
      <w:r w:rsidRPr="005711B9">
        <w:t>: Αποκορύφωμα όλων των ερευνών που αφορούν το μυκηναϊκό πολιτισμό ήταν η αποκρυπτογράφηση της γραμμικής Β΄ γραφής από τον Μ. Ventris και τον J. Chadwick (1952). Η γραμμική Β΄ χρησιμοποιήθηκε από ειδικευμένους γραφείς στα μυκηναϊκά ανάκτορα. Η ανάγνωση των πινακίδων που βρέθηκαν στην Πύλο, στην Κνωσό, στις Μυκήνες και στη Θήβα έδειξε ότι η γραμμική Β΄ είναι συλλαβική γραφή. Το σπουδαιότερο όμως είναι ότι επικύρωσε την ελληνικότητα του μυκηναϊκού πολιτισμού. Αποδείχθηκε ότι τα σύμβολα της αποδίδουν λέξεις της ελληνικής γλώσσας. Αποδίδουν στην πραγματικότητα μια πρώιμη μορφή της ελληνικής γλώσσας, αρχαιότερη και από εκείνη των ομηρικών επών.</w:t>
      </w:r>
      <w:r w:rsidRPr="005711B9">
        <w:br/>
        <w:t> </w:t>
      </w:r>
      <w:r w:rsidRPr="005711B9">
        <w:br/>
      </w:r>
      <w:r w:rsidRPr="005711B9">
        <w:rPr>
          <w:b/>
          <w:bCs/>
        </w:rPr>
        <w:t>μυκηναϊκός πολιτισμός</w:t>
      </w:r>
      <w:r w:rsidRPr="005711B9">
        <w:t>: Στην ηπειρωτική Ελλάδα κατά την ύστερη εποχή του χαλκού (1600-1100 π.Χ.) διαμορφώθηκε και εξελίχθηκε ο πρώτος μεγάλος ελληνικός πολιτισμός. Έχει ονομαστεί συμβατικά μυκηναϊκός από τους ερευνητές, γιατί το σπουδαιότερο κέντρο του ήταν η «πολύχρησος Μυκήνη», όπως αναφέρεται στα ομηρικά έπη. </w:t>
      </w:r>
      <w:r w:rsidRPr="005711B9">
        <w:br/>
        <w:t> </w:t>
      </w:r>
      <w:r w:rsidRPr="005711B9">
        <w:br/>
      </w:r>
      <w:r w:rsidRPr="005711B9">
        <w:rPr>
          <w:b/>
          <w:bCs/>
          <w:u w:val="single"/>
        </w:rPr>
        <w:t>2.1 Ομηρική εποχή (1100-750 π.Χ.)</w:t>
      </w:r>
      <w:r w:rsidRPr="005711B9">
        <w:rPr>
          <w:b/>
          <w:bCs/>
          <w:u w:val="single"/>
        </w:rPr>
        <w:br/>
      </w:r>
      <w:r w:rsidRPr="005711B9">
        <w:t> </w:t>
      </w:r>
      <w:r w:rsidRPr="005711B9">
        <w:br/>
      </w:r>
      <w:r w:rsidRPr="005711B9">
        <w:rPr>
          <w:b/>
          <w:bCs/>
        </w:rPr>
        <w:t>άριστοι (ομηρικού οίκου)</w:t>
      </w:r>
      <w:r w:rsidRPr="005711B9">
        <w:t>: Με τον τερματισμό των μετακινήσεων των ελληνικών φύλων και την απόκτηση μόνιμων εγκαταστάσεων, τα μέλη του οίκου, που συνδέονταν με συγγενικούς δεσμούς, γίνονταν κάτοχοι της γης και αποκτούσαν οικονομική ισχύ. Ήταν οι άριστοι (ευγενείς), που τους γνωρίζουμε από τις διηγήσεις του Ομήρου.</w:t>
      </w:r>
      <w:r w:rsidRPr="005711B9">
        <w:br/>
        <w:t> </w:t>
      </w:r>
      <w:r w:rsidRPr="005711B9">
        <w:br/>
      </w:r>
      <w:r w:rsidRPr="005711B9">
        <w:rPr>
          <w:b/>
          <w:bCs/>
        </w:rPr>
        <w:t>πλήθος (ομηρικού οίκου)</w:t>
      </w:r>
      <w:r w:rsidRPr="005711B9">
        <w:t>: Στο πλαίσιο του οίκου, ωστόσο, ζούσαν και πολλοί άνθρωποι που δεν είχαν άμεσους συγγενικούς δεσμούς με τους ευγενείς. Αυτοί αποτελούσαν μια πολυάριθμη κοινωνική ομάδα γνωστή με την ονομασία πλήθος.</w:t>
      </w:r>
      <w:r w:rsidRPr="005711B9">
        <w:br/>
        <w:t> </w:t>
      </w:r>
      <w:r w:rsidRPr="005711B9">
        <w:br/>
      </w:r>
      <w:r w:rsidRPr="005711B9">
        <w:rPr>
          <w:b/>
          <w:bCs/>
        </w:rPr>
        <w:t>δούλοι (ομηρικού οίκου)</w:t>
      </w:r>
      <w:r w:rsidRPr="005711B9">
        <w:t>: Οι δούλοι αποτελούσαν περιουσιακό στοιχείο του οίκου. Οι περισσότεροι είχαν αποκτηθεί από τους πολέμους ή την πειρατεία.</w:t>
      </w:r>
      <w:r w:rsidRPr="005711B9">
        <w:br/>
        <w:t> </w:t>
      </w:r>
      <w:r w:rsidRPr="005711B9">
        <w:br/>
      </w:r>
      <w:r w:rsidRPr="005711B9">
        <w:rPr>
          <w:b/>
          <w:bCs/>
        </w:rPr>
        <w:t>δημιουργοί</w:t>
      </w:r>
      <w:r w:rsidRPr="005711B9">
        <w:t>: Ανεξάρτητοι από τον οίκο αλλά οικονομικά εξαρτώμενοι από τους οίκους μιας ευρύτερης περιοχής, ήταν εκείνοι των οποίων η εργασία προϋπέθετε κάποια ειδίκευση, όπως ο ξυλουργός, ο αγγειοπλάστης, ο χαλκουργός κ.ά. Αυτοί ονομάζονταν δημιουργοί και ασκούσαν την εργασία τους για να καλύψουν τις ανάγκες μιας κοινότητας που περιλάμβανε τους οίκους μιας περιοχής.</w:t>
      </w:r>
      <w:r w:rsidRPr="005711B9">
        <w:br/>
        <w:t> </w:t>
      </w:r>
      <w:r w:rsidRPr="005711B9">
        <w:br/>
      </w:r>
      <w:r w:rsidRPr="005711B9">
        <w:rPr>
          <w:b/>
          <w:bCs/>
        </w:rPr>
        <w:t>βασιλιάς (ομηρικών κοινωνιών)</w:t>
      </w:r>
      <w:r w:rsidRPr="005711B9">
        <w:t>: Ο βασιλιάς των ομηρικών κοινωνιών, δηλαδή αυτών που προέκυψαν μετά τις μετακινήσεις των ελληνικών φύλων, ήταν ο αρχηγός του στρατού σε εποχή πολέμου και ο κυβερνήτης με θρησκευτική και δικαστική εξουσία σε περίοδο ειρήνης.</w:t>
      </w:r>
      <w:r w:rsidRPr="005711B9">
        <w:br/>
        <w:t> </w:t>
      </w:r>
      <w:r w:rsidRPr="005711B9">
        <w:br/>
      </w:r>
      <w:r w:rsidRPr="005711B9">
        <w:rPr>
          <w:b/>
          <w:bCs/>
        </w:rPr>
        <w:t>βουλή των γερόντων</w:t>
      </w:r>
      <w:r w:rsidRPr="005711B9">
        <w:t>: Δίπλα στο βασιλιά υπήρχε ένα συμβούλιο που αποτελούνταν από τους αρχηγούς των ισχυρών γενών, οι οποίοι ονομάζονταν και αυτοί βασιλείς. Το συμβούλιο αυτό των ευγενών (βουλή των γερόντων) βαθμιαία περιόρισε τη βασιλική εξουσία.</w:t>
      </w:r>
      <w:r w:rsidRPr="005711B9">
        <w:br/>
      </w:r>
      <w:r w:rsidRPr="005711B9">
        <w:rPr>
          <w:b/>
          <w:bCs/>
        </w:rPr>
        <w:t> </w:t>
      </w:r>
      <w:r w:rsidRPr="005711B9">
        <w:rPr>
          <w:b/>
          <w:bCs/>
        </w:rPr>
        <w:br/>
        <w:t>εκκλησία του δήμου (ομηρικών κοινωνιών)</w:t>
      </w:r>
      <w:r w:rsidRPr="005711B9">
        <w:t>: Όταν ο βασιλιάς έπαιρνε κάποια σημαντική απόφαση, συγκαλούσε σε σύνοδο το πλήθος, κυρίως τους πολεμιστές για να ζητήσει τη γνώμη τους (εκκλησία τον δήμου).</w:t>
      </w:r>
      <w:r w:rsidRPr="005711B9">
        <w:br/>
        <w:t> </w:t>
      </w:r>
      <w:r w:rsidRPr="005711B9">
        <w:br/>
      </w:r>
      <w:r w:rsidRPr="005711B9">
        <w:rPr>
          <w:b/>
          <w:bCs/>
        </w:rPr>
        <w:t>γεωμετρική τέχνη</w:t>
      </w:r>
      <w:r w:rsidRPr="005711B9">
        <w:t>: Η τέχνη των ομηρικών χρόνων ονομάστηκε συμβατικά από τους ερευνητές γεωμετρική. Η ίδια ονομασία χρησιμοποιείται πολλές φορές για να χαρακτηρίσει την ίδια την εποχή, εξαιτίας των γεωμετρικών σχεδίων που κυριάρχησαν στη διακόσμηση των αγγείων αλλά και στην κατασκευή των έργων της μικροτεχνίας.</w:t>
      </w:r>
      <w:r w:rsidRPr="005711B9">
        <w:br/>
        <w:t> </w:t>
      </w:r>
      <w:r w:rsidRPr="005711B9">
        <w:br/>
      </w:r>
      <w:r w:rsidRPr="005711B9">
        <w:rPr>
          <w:b/>
          <w:bCs/>
        </w:rPr>
        <w:t>ραψωδοί</w:t>
      </w:r>
      <w:r w:rsidRPr="005711B9">
        <w:t>: Το περιεχόμενο των τραγουδιών ήταν γνωστό στους ποιητές των ομηρικών χρόνων, τους ραψωδούς, οι οποίοι το τραγουδούσαν προσθέτοντας πολλές φορές καινούργια στοιχεία για να διασκεδάσουν το λαό στα πανηγύρια ή τους ευγενείς στα μέγαρά τους.</w:t>
      </w:r>
      <w:r w:rsidRPr="005711B9">
        <w:br/>
        <w:t> </w:t>
      </w:r>
      <w:r w:rsidRPr="005711B9">
        <w:br/>
      </w:r>
      <w:r w:rsidRPr="005711B9">
        <w:rPr>
          <w:b/>
          <w:bCs/>
        </w:rPr>
        <w:t>πρώτος ελληνικός αποικισμός</w:t>
      </w:r>
      <w:r w:rsidRPr="005711B9">
        <w:t>: Τα ελληνικά φύλα από τα μέσα περίπου του 11ου αι. π.Χ. μέχρι και τον 9ο αι. π.Χ. εξαπλώθηκαν, με γέφυρα τα νησιά του Αιγαίου, στις δυτικές ακτές της Μ. Ασίας. Οι μεταναστευτικές αυτές κινήσεις είναι γνωστές ως πρώτος ελληνικός αποικισμός.</w:t>
      </w:r>
      <w:r w:rsidRPr="005711B9">
        <w:br/>
        <w:t> </w:t>
      </w:r>
      <w:r w:rsidRPr="005711B9">
        <w:br/>
      </w:r>
      <w:r w:rsidRPr="005711B9">
        <w:rPr>
          <w:b/>
          <w:bCs/>
        </w:rPr>
        <w:t>ελληνικός μεσαίωνας (σκοτεινοί χρόνοι)</w:t>
      </w:r>
      <w:r w:rsidRPr="005711B9">
        <w:t>: Η ομηρική εποχή έχει χαρακτηριστεί και ως ελληνικός μεσαίωνας ή σκοτεινοί χρόνοι, γιατί παλαιότερα τη θεωρούσαν εποχή παρακμής και οι γνώσεις μας γι’ αυτήν ήταν περιορισμένες.</w:t>
      </w:r>
      <w:r w:rsidRPr="005711B9">
        <w:br/>
        <w:t> </w:t>
      </w:r>
      <w:r w:rsidRPr="005711B9">
        <w:br/>
      </w:r>
      <w:r w:rsidRPr="005711B9">
        <w:rPr>
          <w:b/>
          <w:bCs/>
        </w:rPr>
        <w:t>σκοτεινοί χρόνοι</w:t>
      </w:r>
      <w:r w:rsidRPr="005711B9">
        <w:t>: Η ομηρική εποχή έχει χαρακτηριστεί και ως ελληνικός μεσαίωνας ή σκοτεινοί χρόνοι, γιατί παλαιότερα τη θεωρούσαν εποχή παρακμής και οι γνώσεις μας γι’ αυτήν ήταν περιορισμένες.</w:t>
      </w:r>
      <w:r w:rsidRPr="005711B9">
        <w:br/>
        <w:t> </w:t>
      </w:r>
      <w:r w:rsidRPr="005711B9">
        <w:br/>
      </w:r>
      <w:r w:rsidRPr="005711B9">
        <w:rPr>
          <w:b/>
          <w:bCs/>
        </w:rPr>
        <w:t>Πανιώνιο</w:t>
      </w:r>
      <w:r w:rsidRPr="005711B9">
        <w:t>: Οι Ίωνες, άλλο ελληνικό φύλο, από τη βορειοανατολική Πελοπόννησο, την Αττική, την Εύβοια συμπαρασύροντας «άλλα τε έθνεα πολλά», όπως Δρύοπες, Μολοσσούς, Αρκάδες, Φωκείς, Μάγνητες κ.ά., με γέφυρα τις Κυκλάδες μετακινήθηκαν προς τη Σάμο, τη Χίο και τις απέναντι ακτές της Μ. Ασίας, όπου ίδρυσαν δώδεκα νέες πόλεις. Αυτές οι πόλεις στη συνέχεια συγκρότησαν θρησκευτική ένωση, το Πανιώνιο, με κέντρο το ιερό του Ποσειδώνα, στο ακρωτήριο της Μυκάλης.</w:t>
      </w:r>
      <w:r w:rsidRPr="005711B9">
        <w:br/>
        <w:t> </w:t>
      </w:r>
      <w:r w:rsidRPr="005711B9">
        <w:br/>
      </w:r>
      <w:r w:rsidRPr="005711B9">
        <w:rPr>
          <w:b/>
          <w:bCs/>
        </w:rPr>
        <w:t>αλφαβητική γραφή (ελληνική)</w:t>
      </w:r>
      <w:r w:rsidRPr="005711B9">
        <w:t>: Η ελληνική αλφαβητική γραφή προέκυψε κατά τρόπο αφομοιωτικό από το φοινικικό αλφάβητο. Οι Έλληνες προσάρμοσαν τα σύμβολα στις φωνητικές αξίες της ελληνικής γλώσσας και επιπλέον πρόσθεσαν τα φωνήεντα που έλειπαν από το φοινικικό αλφάβητο. Έτσι έγιναν οι δημιουργοί του πρώτου πραγματικού αλφαβήτου. </w:t>
      </w:r>
      <w:r w:rsidRPr="005711B9">
        <w:br/>
        <w:t> </w:t>
      </w:r>
      <w:r w:rsidRPr="005711B9">
        <w:br/>
      </w:r>
      <w:r w:rsidRPr="005711B9">
        <w:rPr>
          <w:b/>
          <w:bCs/>
          <w:u w:val="single"/>
        </w:rPr>
        <w:t>2.2 Αρχαϊκή εποχή (750-480 π.Χ.)</w:t>
      </w:r>
      <w:r w:rsidRPr="005711B9">
        <w:rPr>
          <w:b/>
          <w:bCs/>
          <w:u w:val="single"/>
        </w:rPr>
        <w:br/>
      </w:r>
      <w:r w:rsidRPr="005711B9">
        <w:t> </w:t>
      </w:r>
      <w:r w:rsidRPr="005711B9">
        <w:br/>
      </w:r>
      <w:r w:rsidRPr="005711B9">
        <w:rPr>
          <w:b/>
          <w:bCs/>
        </w:rPr>
        <w:t>ισονομία</w:t>
      </w:r>
      <w:r w:rsidRPr="005711B9">
        <w:t>: Στο δημοκρατικό πολίτευμα κυρίαρχο πολιτειακό όργανο αναδεικνύεται η εκκλησία του δήμου, δηλαδή η συνέλευση όλων των ενήλικων κατοίκων που είχαν πολιτικά δικαιώματα. Σε κάθε πολίτη δινόταν η δυνατότητα να παίρνει το λόγο, να διατυπώνει ελεύθερα την άποψή του (</w:t>
      </w:r>
      <w:r w:rsidRPr="005711B9">
        <w:rPr>
          <w:b/>
          <w:bCs/>
        </w:rPr>
        <w:t>ισηγορία</w:t>
      </w:r>
      <w:r w:rsidRPr="005711B9">
        <w:t>), και να συμμετέχει στη διαμόρφωση και στην ψήφιση των νόμων (</w:t>
      </w:r>
      <w:r w:rsidRPr="005711B9">
        <w:rPr>
          <w:b/>
          <w:bCs/>
        </w:rPr>
        <w:t>ισονομία</w:t>
      </w:r>
      <w:r w:rsidRPr="005711B9">
        <w:t>).</w:t>
      </w:r>
      <w:r w:rsidRPr="005711B9">
        <w:br/>
        <w:t> </w:t>
      </w:r>
      <w:r w:rsidRPr="005711B9">
        <w:br/>
      </w:r>
      <w:r w:rsidRPr="005711B9">
        <w:rPr>
          <w:b/>
          <w:bCs/>
        </w:rPr>
        <w:t>αυτάρκεια (πόλη-κράτος)</w:t>
      </w:r>
      <w:r w:rsidRPr="005711B9">
        <w:t>: Οι πολίτες είχαν τρεις βασικές επιδιώξεις που παράλληλα αποτελούσαν και προϋποθέσεις ύπαρξης της πόλης-κράτους: την ελευθερία, την αυτονομία και την αυτάρκεια. Οι πολίτες δηλαδή αγωνίζονταν για την ανεξαρτησία τους υπερασπίζοντας την ελευθερία της πόλης, συνέβαλλαν στη διακυβέρνηση με νόμους που οι ίδιοι είχαν θεσπίσει για να επιτύχουν την αυτονονομία της και συμμετείχαν στην παραγωγή για να καλύψουν τις ανάγκες τους και να ενισχύσουν την αυτάρκεια της πόλης τους.</w:t>
      </w:r>
      <w:r w:rsidRPr="005711B9">
        <w:br/>
        <w:t> </w:t>
      </w:r>
      <w:r w:rsidRPr="005711B9">
        <w:br/>
      </w:r>
      <w:r w:rsidRPr="005711B9">
        <w:rPr>
          <w:b/>
          <w:bCs/>
        </w:rPr>
        <w:t>αυτονομία</w:t>
      </w:r>
      <w:r w:rsidRPr="005711B9">
        <w:t>: Οι πολίτες της πόλης-κράτους συνέβαλλαν στη διακυβέρνηση με νόμους που οι ίδιοι είχαν θεσπίσει για να επιτύχουν την αυτονονομία της.</w:t>
      </w:r>
      <w:r w:rsidRPr="005711B9">
        <w:br/>
        <w:t> </w:t>
      </w:r>
      <w:r w:rsidRPr="005711B9">
        <w:br/>
      </w:r>
      <w:r w:rsidRPr="005711B9">
        <w:rPr>
          <w:b/>
          <w:bCs/>
        </w:rPr>
        <w:t>μητρόπολη</w:t>
      </w:r>
      <w:r w:rsidRPr="005711B9">
        <w:t>: Η ίδρυση αποικιών την αρχαϊκή εποχή ήταν επιχείρηση οργανωμένη εξ ολοκλήρου από τη μητέρα-πόλη (μητρόπολη). Οι αποικίες, ωστόσο, ήταν νέες πόλεις-κράτη, αυτόνομες και αυτάρκεις. Οι δεσμοί τους με τις μητέρες-πόλεις ήταν χαλαροί, σε μερικές περιπτώσεις ανύπαρκτοι, ενώ σε σπάνιες περιπτώσεις οι σχέσεις ήταν εχθρικές.</w:t>
      </w:r>
      <w:r w:rsidRPr="005711B9">
        <w:br/>
        <w:t> </w:t>
      </w:r>
      <w:r w:rsidRPr="005711B9">
        <w:br/>
      </w:r>
      <w:r w:rsidRPr="005711B9">
        <w:rPr>
          <w:b/>
          <w:bCs/>
        </w:rPr>
        <w:t>ολιγαρχικό (ή τιμοκρατικό) πολίτευμα</w:t>
      </w:r>
      <w:r w:rsidRPr="005711B9">
        <w:t>: Με την καταγραφή των νόμων στις περισσότερες πόλεις διευρύνθηκε η πολιτική βάση, εφόσον η συμμετοχή στη διακυβέρνηση της πολιτείας έγινε ανάλογα με την οικονομική κατάσταση των πολιτών, όπως συνέβη στην Αθήνα με τη νομοθεσία του Σόλωνα. Το πολίτευμα κατ’ αυτόν τον τρόπο μεταβλήθηκε σε ολιγαρχικό ή, όπως ονομάστηκε διαφορετικά, τιμοκρατικό (ή ἐκ τιμημάτων πολιτεία), επειδή κριτήριο της διάκρισης των πολιτών ήταν τα «τιμήματα», δηλαδή το εισόδημα.</w:t>
      </w:r>
      <w:r w:rsidRPr="005711B9">
        <w:br/>
        <w:t> </w:t>
      </w:r>
      <w:r w:rsidRPr="005711B9">
        <w:br/>
      </w:r>
      <w:r w:rsidRPr="005711B9">
        <w:rPr>
          <w:b/>
          <w:bCs/>
        </w:rPr>
        <w:t>ισηγορία</w:t>
      </w:r>
      <w:r w:rsidRPr="005711B9">
        <w:t>: Στο δημοκρατικό πολίτευμα κυρίαρχο πολιτειακό όργανο αναδεικνύεται η εκκλησία του δήμου, δηλαδή η συνέλευση όλων των ενήλικων κατοίκων που είχαν πολιτικά δικαιώματα. Σε κάθε πολίτη δινόταν η δυνατότητα να παίρνει το λόγο, να διατυπώνει ελεύθερα την άποψή του (</w:t>
      </w:r>
      <w:r w:rsidRPr="005711B9">
        <w:rPr>
          <w:b/>
          <w:bCs/>
        </w:rPr>
        <w:t>ισηγορία</w:t>
      </w:r>
      <w:r w:rsidRPr="005711B9">
        <w:t>), και να συμμετέχει στη διαμόρφωση και στην ψήφιση των νόμων (</w:t>
      </w:r>
      <w:r w:rsidRPr="005711B9">
        <w:rPr>
          <w:b/>
          <w:bCs/>
        </w:rPr>
        <w:t>ισονομία</w:t>
      </w:r>
      <w:r w:rsidRPr="005711B9">
        <w:t>).</w:t>
      </w:r>
      <w:r w:rsidRPr="005711B9">
        <w:br/>
        <w:t> </w:t>
      </w:r>
      <w:r w:rsidRPr="005711B9">
        <w:br/>
      </w:r>
      <w:r w:rsidRPr="005711B9">
        <w:rPr>
          <w:b/>
          <w:bCs/>
        </w:rPr>
        <w:t>νομοθέτες (ή αισυμνήτες)</w:t>
      </w:r>
      <w:r w:rsidRPr="005711B9">
        <w:t>: Η καταγραφή των νόμων ανατέθηκε σε πρόσωπα κοινής αποδοχής, προερχόμενα κυρίως από την τάξη των ευγενών. Πρόκειται για τους γνωστούς νομοθέτες ή αισυμνήτες, όπως ο Ζάλευκος και ο Χαρώνδας στις αποικίες της Δύσης, ο Πιττακός στη Μυτιλήνη, ο Λυκούργος στη Σπάρτη, ο Δράκων και ο Σόλων στην Αθήνα.</w:t>
      </w:r>
      <w:r w:rsidRPr="005711B9">
        <w:br/>
        <w:t> </w:t>
      </w:r>
      <w:r w:rsidRPr="005711B9">
        <w:br/>
      </w:r>
      <w:r w:rsidRPr="005711B9">
        <w:rPr>
          <w:b/>
          <w:bCs/>
        </w:rPr>
        <w:t>χαλκιδικό αλφάβητο</w:t>
      </w:r>
      <w:r w:rsidRPr="005711B9">
        <w:t>: Το χαλκιδικό αλφάβητο, μια μορφή του ελληνικού αλφαβήτου, διαδόθηκε από τους Χαλκιδείς αποίκους στους ιταλικούς λαούς και έγινε στη συνέχεια το πρότυπο διαμόρφωσης του λατινικού.</w:t>
      </w:r>
      <w:r w:rsidRPr="005711B9">
        <w:br/>
        <w:t> </w:t>
      </w:r>
      <w:r w:rsidRPr="005711B9">
        <w:br/>
      </w:r>
      <w:r w:rsidRPr="005711B9">
        <w:rPr>
          <w:b/>
          <w:bCs/>
        </w:rPr>
        <w:t>στενοχωρία (αρχαϊκή εποχή)</w:t>
      </w:r>
      <w:r w:rsidRPr="005711B9">
        <w:t>:  Στα αίτια που συνέβαλαν στην ίδρυση των αποικιών ήταν, μεταξύ άλλων, η στενοχωρία, όπως αναφέρεται από τους αρχαίους συγγραφείς, δηλαδή το πρόβλημα που προέκυψε από την αύξηση του πληθυσμού και τις περιορισμένες εκτάσεις καλλιεργήσιμης γης.</w:t>
      </w:r>
      <w:r w:rsidRPr="005711B9">
        <w:br/>
        <w:t> </w:t>
      </w:r>
      <w:r w:rsidRPr="005711B9">
        <w:br/>
      </w:r>
      <w:r w:rsidRPr="005711B9">
        <w:rPr>
          <w:b/>
          <w:bCs/>
        </w:rPr>
        <w:t>πόλις ή άστυ</w:t>
      </w:r>
      <w:r w:rsidRPr="005711B9">
        <w:t>: Από άποψη γεωγραφική, η πόλη-κράτος διαμορφωνόταν συνήθως σε ένα χώρο, κέντρο άσκησης της εξουσίας, τειχισμένο τις περισσότερες φορές, που ονομαζόταν πόλις ή άστυ, και σε μια ευρύτερη περιοχή γύρω απ’ αυτόν, καλλιεργήσιμη με διάσπαρτους μικρότερους οικισμούς, τις κώμες, που ήταν η ύπαιθρος χώρα.</w:t>
      </w:r>
      <w:r w:rsidRPr="005711B9">
        <w:br/>
        <w:t> </w:t>
      </w:r>
      <w:r w:rsidRPr="005711B9">
        <w:br/>
      </w:r>
      <w:r w:rsidRPr="005711B9">
        <w:rPr>
          <w:b/>
          <w:bCs/>
        </w:rPr>
        <w:t>συνοικισμός (αρχαϊκή εποχή)</w:t>
      </w:r>
      <w:r w:rsidRPr="005711B9">
        <w:t>: Στον ελλαδικό χώρο ο σχηματισμός των πόλεων-κρατών πιθανώς να ακολούθησε διαφορετική πορεία: ή ανεξαρτητοποιήθηκαν τμήματα διαφορετικών φύλων και οργανώθηκαν μεταξύ τους ή γειτονικές κοινότητες ενώθηκαν σε ενιαίο χώρο ή, ακόμα, από κώμες (χωριά) αποσπάστηκαν ομάδες και συγκρότησαν δική τους ενιαία διοίκηση. Στις δύο τελευταίες περιπτώσεις κάνουμε λόγο για συνοικισμό.</w:t>
      </w:r>
      <w:r w:rsidRPr="005711B9">
        <w:br/>
        <w:t> </w:t>
      </w:r>
      <w:r w:rsidRPr="005711B9">
        <w:br/>
      </w:r>
      <w:r w:rsidRPr="005711B9">
        <w:rPr>
          <w:b/>
          <w:bCs/>
        </w:rPr>
        <w:t>οπλιτική φάλαγγα</w:t>
      </w:r>
      <w:r w:rsidRPr="005711B9">
        <w:t>: Στην κρίση της αριστοκρατικής δομής της κοινωνίας συνέβαλε και ένας άλλος παράγοντας, η οπλιτική φάλαγγα. Ήταν ένα καινούργιο στρατιωτικό σώμα, στο οποίο ανήκαν όσοι από τους πολίτες απέκτησαν την ιδιότητα του πολεμιστή και είχαν την οικονομική ευχέρεια να εξοπλίζονται με δικά τους έξοδα. Η φάλαγγα των οπλιτών οδήγησε στην ανάπτυξη της ιδέας της ισότητας ακόμη και ως προς την άσκηση της εξουσίας.</w:t>
      </w:r>
      <w:r w:rsidRPr="005711B9">
        <w:br/>
        <w:t> </w:t>
      </w:r>
      <w:r w:rsidRPr="005711B9">
        <w:br/>
      </w:r>
      <w:r w:rsidRPr="005711B9">
        <w:rPr>
          <w:b/>
          <w:bCs/>
        </w:rPr>
        <w:t>δεύτερος ελληνικός αποικισμός (8ος-6ος αι. π.Χ.)</w:t>
      </w:r>
      <w:r w:rsidRPr="005711B9">
        <w:t>: Ο όρος προέρχεται από το ρ. αποικίζω (στέλνω μακριά από τον οίκο, από την πατρίδα) και δηλώνει την αναγκαστική μετακίνηση, την εγκατάσταση σε άλλη περιοχή και τη δημιουργία νέας πόλης. Το φαινόμενο αυτό διαφέρει από την εξάπλωση των ελληνικών φύλων στα μικρασιατικά παράλια (11ος - 9ος αι. π.Χ.). Η ίδρυση αποικιών την αρχαϊκή εποχή ήταν επιχείρηση οργανωμένη εξ ολοκλήρου από τη μητέρα-πόλη (μητρόπολη). Οι αποικίες, ωστόσο, ήταν νέες πόλεις-κράτη, αυτόνομες και αυτάρκεις. Οι δεσμοί τους με τις μητέρες-πόλεις ήταν χαλαροί, σε μερικές περιπτώσεις ανύπαρκτοι, ενώ σε σπάνιες περιπτώσεις οι σχέσεις ήταν εχθρικές.</w:t>
      </w:r>
      <w:r w:rsidRPr="005711B9">
        <w:br/>
        <w:t> </w:t>
      </w:r>
      <w:r w:rsidRPr="005711B9">
        <w:br/>
      </w:r>
      <w:r w:rsidRPr="005711B9">
        <w:rPr>
          <w:b/>
          <w:bCs/>
        </w:rPr>
        <w:t>πόλη-κράτος</w:t>
      </w:r>
      <w:r w:rsidRPr="005711B9">
        <w:t>: Οι ιστορικοί χρησιμοποίησαν τον όρο πόλη-κράτος για να δηλώσουν την έννοια του χώρου και συγχρόνως της οργανωμένης κοινότητας ανθρώπων κάτω από μια εξουσία. Η οργάνωση προϋποθέτει την κυριαρχία σε συγκεκριμένο χώρο, που αντιστοιχεί σε όρια μιας πύλης ή μιας ευρύτερης περιοχής μαζί με την πόλη, και τη συγκρότηση εξουσίας για την αντιμετώπιση των κοινών προβλημάτων.</w:t>
      </w:r>
      <w:r w:rsidRPr="005711B9">
        <w:br/>
        <w:t> </w:t>
      </w:r>
      <w:r w:rsidRPr="005711B9">
        <w:br/>
      </w:r>
      <w:r w:rsidRPr="005711B9">
        <w:rPr>
          <w:b/>
          <w:bCs/>
        </w:rPr>
        <w:t>εκκλησία του δήμου (δημοκρατικό πολίτευμα)</w:t>
      </w:r>
      <w:r w:rsidRPr="005711B9">
        <w:t>: Στο δημοκρατικό πολίτευμα κυρίαρχο πολιτειακό όργανο αναδεικνύεται η εκκλησία του δήμου, δηλαδή η συνέλευση όλων των ενήλικων κατοίκων που είχαν πολιτικά δικαιώματα.</w:t>
      </w:r>
      <w:r w:rsidRPr="005711B9">
        <w:br/>
        <w:t> </w:t>
      </w:r>
      <w:r w:rsidRPr="005711B9">
        <w:br/>
      </w:r>
      <w:r w:rsidRPr="005711B9">
        <w:rPr>
          <w:b/>
          <w:bCs/>
        </w:rPr>
        <w:t>τυραννίδα</w:t>
      </w:r>
      <w:r w:rsidRPr="005711B9">
        <w:t>: Η επικράτηση των «ολίγων» δεν έδωσε λύσεις στα προβλήματα του πλήθους. Οι αντιθέσεις διατηρήθηκαν και σε ορισμένες περιπτώσεις υποδαυλίστηκαν από πρόσωπα που ήθελαν να εκμεταλλευτούν τις κοινωνικές αναταραχές για να επιβάλουν τη δική τους εξουσία. Τέτοια πρόσωπα συνήθως ήταν ευγενείς που είχαν αναδειχθεί ηγέτες των κατώτερων κοινωνικών ομάδων, με την υποστήριξη των οποίων κατόρθωναν να καταλάβουν την εξουσία. Η προσωπική εξουσία που επέβαλλαν ονομαζόταν τυραννίδα.</w:t>
      </w:r>
      <w:r w:rsidRPr="005711B9">
        <w:br/>
        <w:t> </w:t>
      </w:r>
      <w:r w:rsidRPr="005711B9">
        <w:br/>
      </w:r>
      <w:r w:rsidRPr="005711B9">
        <w:rPr>
          <w:b/>
          <w:bCs/>
          <w:u w:val="single"/>
        </w:rPr>
        <w:t>2.3 Κλασική εποχή (480 - 323 π.Χ.)</w:t>
      </w:r>
      <w:r w:rsidRPr="005711B9">
        <w:rPr>
          <w:b/>
          <w:bCs/>
          <w:u w:val="single"/>
        </w:rPr>
        <w:br/>
      </w:r>
      <w:r w:rsidRPr="005711B9">
        <w:t> </w:t>
      </w:r>
      <w:r w:rsidRPr="005711B9">
        <w:br/>
      </w:r>
      <w:r w:rsidRPr="005711B9">
        <w:rPr>
          <w:b/>
          <w:bCs/>
        </w:rPr>
        <w:t>μετοίκιο</w:t>
      </w:r>
      <w:r w:rsidRPr="005711B9">
        <w:t>: Την εποχή του Περικλή άμεση φορολογία δεν υπήρχε στην Αθήνα- ίσως εφαρμόστηκε σε στιγμές μεγάλης κρίσης. Μόνο οι εγκαταστημένοι από άλλες πόλεις στην Αθήνα πλήρωναν φόρο, το μετοίκιο, 12 δραχμές το χρόνο για τους άνδρες και 6 δραχμές για τις γυναίκες, αν είχαν εισοδήματα.</w:t>
      </w:r>
      <w:r w:rsidRPr="005711B9">
        <w:br/>
        <w:t> </w:t>
      </w:r>
      <w:r w:rsidRPr="005711B9">
        <w:br/>
      </w:r>
      <w:r w:rsidRPr="005711B9">
        <w:rPr>
          <w:b/>
          <w:bCs/>
        </w:rPr>
        <w:t>θεωρικά</w:t>
      </w:r>
      <w:r w:rsidRPr="005711B9">
        <w:t>: Οι οικονομικές παροχές επεκτάθηκαν και σε δαπάνες για την πολιτιστική ανάπτυξη των Αθηναίων. Τα θεωρικά ήταν το αντίτιμο της ελεύθερης εισόδου των πολιτών στο θέατρο, το οποίο αποτελούσε χώρο παιδείας για τους Αθηναίους.</w:t>
      </w:r>
      <w:r w:rsidRPr="005711B9">
        <w:br/>
        <w:t> </w:t>
      </w:r>
      <w:r w:rsidRPr="005711B9">
        <w:br/>
      </w:r>
      <w:r w:rsidRPr="005711B9">
        <w:rPr>
          <w:b/>
          <w:bCs/>
        </w:rPr>
        <w:t>Θηβαϊκή ηγεμονία</w:t>
      </w:r>
      <w:r w:rsidRPr="005711B9">
        <w:t>: Την ηγεμονία μετά τους Σπαρτιάτες θα διεκδικήσουν για μικρό χρονικό διάστημα οι Θηβαίοι. Δύο σημαντικές για τον ελληνισμό μάχες, η μια στα Λεύκτρα (371 π.Χ.) και η άλλη στη Μαντινεία (362 π.Χ.) θα κρίνουν την άνοδο και την πτώση αντίστοιχα της Θηβαϊκής ηγεμονίας. </w:t>
      </w:r>
      <w:r w:rsidRPr="005711B9">
        <w:br/>
        <w:t> </w:t>
      </w:r>
      <w:r w:rsidRPr="005711B9">
        <w:br/>
      </w:r>
      <w:r w:rsidRPr="005711B9">
        <w:rPr>
          <w:b/>
          <w:bCs/>
        </w:rPr>
        <w:t>τριακοντούτεις σπονδαί</w:t>
      </w:r>
      <w:r w:rsidRPr="005711B9">
        <w:t>: Η περίοδος της τριακονταετούς ειρήνης, που στην πραγματικότητα κράτησε μόνο δεκαπέντε χρόνια, ταυτίζεται με την ανάπτυξη της Αθήνας στο εσωτερικό της και την απόλυτη κυριαρχία επί των συμμάχων της. Κύριος συντελεστής της κατάστασης ήταν αναμφισβήτητα ο Περικλής. Η προσωπικότητα του χαρισματικού αυτού ηγέτη σφράγισε ουσιαστικά με τη δράση του την εποχή, ώστε δίκαια από πολλούς μελετητές ολόκληρος ο 5ος αι. π.Χ. να χαρακτηρίζεται για την Αθήνα ως «χρυσους αιών του Περικλέους».</w:t>
      </w:r>
      <w:r w:rsidRPr="005711B9">
        <w:br/>
        <w:t> </w:t>
      </w:r>
      <w:r w:rsidRPr="005711B9">
        <w:br/>
      </w:r>
      <w:r w:rsidRPr="005711B9">
        <w:rPr>
          <w:b/>
          <w:bCs/>
        </w:rPr>
        <w:t>τριηραρχία</w:t>
      </w:r>
      <w:r w:rsidRPr="005711B9">
        <w:t>: Βασική πηγή εσόδων από έκτακτες εισφορές ήταν ο θεσμός της λειτουργίας. Πρόκειται για δαπάνες στρατιωτικών και θρησκευτικών εκδηλώσεων που αναλάμβαναν οι πλουσιότεροι πολίτες. Μία από αυτές ήταν η τριηραρχία, κατά την οποία ο τριήραρχος είχε την υποχρέωση της συντήρησης και του εξοπλισμού μιας τριήρους.</w:t>
      </w:r>
      <w:r w:rsidRPr="005711B9">
        <w:br/>
        <w:t> </w:t>
      </w:r>
      <w:r w:rsidRPr="005711B9">
        <w:br/>
      </w:r>
      <w:r w:rsidRPr="005711B9">
        <w:rPr>
          <w:b/>
          <w:bCs/>
        </w:rPr>
        <w:t>Βοιωτικός ή Κορινθιακός πόλεμος</w:t>
      </w:r>
      <w:r w:rsidRPr="005711B9">
        <w:t>: Μετά τον Πελοποννησιακό πόλεμο και την επικράτηση των Σπαρτιατών, ο περσικός παράγοντας φρόντισε να δημιουργήσει αντισπαρτιατικό συνασπισμό από τη Θήβα, την Κόρινθο, το Αργός και την Αθήνα και να υποκινήσει μια σειρά συγκρούσεων που έγιναν γνωστές ως Βοιωτικος ή Κορινθιακός πόλεμος (395-386 π.Χ.). Ο πόλεμος αυτός επισφραγίστηκε από μια μειωτική για τον Ελληνισμό ειρήνη.</w:t>
      </w:r>
      <w:r w:rsidRPr="005711B9">
        <w:br/>
        <w:t> </w:t>
      </w:r>
      <w:r w:rsidRPr="005711B9">
        <w:br/>
      </w:r>
      <w:r w:rsidRPr="005711B9">
        <w:rPr>
          <w:b/>
          <w:bCs/>
        </w:rPr>
        <w:t>αρχιθεωρία</w:t>
      </w:r>
      <w:r w:rsidRPr="005711B9">
        <w:t>: Βασική πηγή εσόδων από έκτακτες εισφορές ήταν ο θεσμός της λειτουργίας. Πρόκειται για δαπάνες στρατιωτικών και θρησκευτικών εκδηλώσεων που αναλάμβαναν οι πλουσιότεροι πολίτες. Μία από αυτές ήταν η αρχιθεωρία για τα έξοδα της επίσημης αποστολής (θεωρίας) σε πανελλήνιες γιορτές.</w:t>
      </w:r>
      <w:r w:rsidRPr="005711B9">
        <w:br/>
        <w:t> </w:t>
      </w:r>
      <w:r w:rsidRPr="005711B9">
        <w:br/>
      </w:r>
      <w:r w:rsidRPr="005711B9">
        <w:rPr>
          <w:b/>
          <w:bCs/>
        </w:rPr>
        <w:t>Βασίλειος (ή Ανταλκίδειος) ειρήνη</w:t>
      </w:r>
      <w:r w:rsidRPr="005711B9">
        <w:t>: Με τη Βασίλειο, γνωστή και ως Ανταλκίδειο ειρήνη, οι Σπαρτιάτες συμφώνησαν πλέον με το Μεγάλο Βασιλιά να επιβάλουν τους όρους του τερματισμού του πολέμου. Έτσι παρέδωσαν τις ελληνικές πόλεις των παραλίων της Μ. Ασίας και την Κύπρο στο βασιλιά της Περσίας, διακήρυξαν την αυτονομία όλων των ελληνικών πόλεων -με εξαίρεση τα νησιά Ίμβρο, Λήμνο και Σκύρο που παρέμειναν στους Αθηναίους- και έγιναν οι ίδιοι τοποτηρητές της ειρήνης στην κυρίως Ελλάδα. Μεταβλήθηκαν κατ' αυτόν τον τρόπο σε όργανα της περσικής πολιτικής.</w:t>
      </w:r>
      <w:r w:rsidRPr="005711B9">
        <w:br/>
        <w:t> </w:t>
      </w:r>
      <w:r w:rsidRPr="005711B9">
        <w:br/>
      </w:r>
      <w:r w:rsidRPr="005711B9">
        <w:rPr>
          <w:b/>
          <w:bCs/>
        </w:rPr>
        <w:t>πεζέταιροι</w:t>
      </w:r>
      <w:r w:rsidRPr="005711B9">
        <w:t>: Κύριο στρατιωτικό σώμα ήταν η μακεδονική φάλαγγα, αποτελούμενη από πεζέταιρους σε σχηματισμό βάθους 16 σειρών και με οπλισμό ένα μακρύ δόρυ μήκους 6μ., τη σάρισα.</w:t>
      </w:r>
      <w:r w:rsidRPr="005711B9">
        <w:br/>
        <w:t> </w:t>
      </w:r>
      <w:r w:rsidRPr="005711B9">
        <w:br/>
      </w:r>
      <w:r w:rsidRPr="005711B9">
        <w:rPr>
          <w:b/>
          <w:bCs/>
        </w:rPr>
        <w:t>πανελλήνια ιδέα</w:t>
      </w:r>
      <w:r w:rsidRPr="005711B9">
        <w:t>: [Η πανελλήνια ιδέα ήταν μια νέα πολιτική έκφραση που διατυπώθηκε για πρώτη φορά στα τέλη του 5ου αι. π.Χ. από το σοφιστή Γοργία, σε λόγο του στον ιερό χώρο της Ολυμπίας.] Κύριος εκφραστής αυτής της πολιτικής ήταν ο Αθηναίος ρητοροδιδάσκαλος Ισοκράτης. Σε πρώτο στάδιο, στον «Πανηγυρικό» λόγο του (380 π.Χ.) διατυπώνει την άποψη ότι τον κοινό αγώνα εναντίον των Περσών θα μπορούσε να αναλάβει η Αθήνα με την ανασύσταση της ηγεμονίας της.</w:t>
      </w:r>
      <w:r w:rsidRPr="005711B9">
        <w:br/>
        <w:t> </w:t>
      </w:r>
      <w:r w:rsidRPr="005711B9">
        <w:br/>
      </w:r>
      <w:r w:rsidRPr="005711B9">
        <w:rPr>
          <w:b/>
          <w:bCs/>
        </w:rPr>
        <w:t>γυμνασιαρχία</w:t>
      </w:r>
      <w:r w:rsidRPr="005711B9">
        <w:t>: Βασική πηγή εσόδων από έκτακτες εισφορές ήταν ο θεσμός της λειτουργίας. Πρόκειται για δαπάνες στρατιωτικών και θρησκευτικών εκδηλώσεων που αναλάμβαναν οι πλουσιότεροι πολίτες. Μία από αυτές ήταν η γυμνασιαρχία για την τέλεση αγώνων λαμπαδηδρομίας στα Παναθήναια.</w:t>
      </w:r>
      <w:r w:rsidRPr="005711B9">
        <w:br/>
        <w:t> </w:t>
      </w:r>
      <w:r w:rsidRPr="005711B9">
        <w:br/>
      </w:r>
      <w:r w:rsidRPr="005711B9">
        <w:rPr>
          <w:b/>
          <w:bCs/>
        </w:rPr>
        <w:t>χορηγία</w:t>
      </w:r>
      <w:r w:rsidRPr="005711B9">
        <w:t>: Βασική πηγή εσόδων από έκτακτες εισφορές ήταν ο θεσμός της λειτουργίας. Πρόκειται για δαπάνες στρατιωτικών και θρησκευτικών εκδηλώσεων που αναλάμβαναν οι πλουσιότεροι πολίτες. Αυτές ήταν υποχρεωτικές και είχαν τιμητικό συγχρόνως χαρακτήρα. Μία από αυτές ήταν η χορηγία, σύμφωνα με την οποία ο χορηγός είχε την υποχρέωση να δώσει τα χρήματα για τη διδασκαλία ενός θεατρικού έργου.</w:t>
      </w:r>
      <w:r w:rsidRPr="005711B9">
        <w:br/>
        <w:t> </w:t>
      </w:r>
      <w:r w:rsidRPr="005711B9">
        <w:br/>
      </w:r>
      <w:r w:rsidRPr="005711B9">
        <w:rPr>
          <w:b/>
          <w:bCs/>
        </w:rPr>
        <w:t>εστίαση</w:t>
      </w:r>
      <w:r w:rsidRPr="005711B9">
        <w:t>: Βασική πηγή εσόδων από έκτακτες εισφορές ήταν ο θεσμός της λειτουργίας. Πρόκειται για δαπάνες στρατιωτικών και θρησκευτικών εκδηλώσεων που αναλάμβαναν οι πλουσιότεροι πολίτες. Αυτές ήταν υποχρεωτικές και είχαν τιμητικό συγχρόνως χαρακτήρα. Μία από αυτές ήταν η εστίαση για τα έξοδα του δείπνου μιας φυλής σε θρησκευτικές γιορτές.</w:t>
      </w:r>
      <w:r w:rsidRPr="005711B9">
        <w:br/>
        <w:t> </w:t>
      </w:r>
      <w:r w:rsidRPr="005711B9">
        <w:br/>
      </w:r>
      <w:r w:rsidRPr="005711B9">
        <w:rPr>
          <w:b/>
          <w:bCs/>
        </w:rPr>
        <w:t>λειτουργία</w:t>
      </w:r>
      <w:r w:rsidRPr="005711B9">
        <w:t>: Βασική πηγή εσόδων από έκτακτες εισφορές ήταν ο θεσμός της λειτουργίας. Πρόκειται για δαπάνες στρατιωτικών και θρησκευτικών εκδηλώσεων που αναλάμβαναν οι πλουσιότεροι πολίτες. Αυτές ήταν υποχρεωτικές και είχαν τιμητικό συγχρόνως χαρακτήρα.</w:t>
      </w:r>
      <w:r w:rsidRPr="005711B9">
        <w:br/>
        <w:t> </w:t>
      </w:r>
      <w:r w:rsidRPr="005711B9">
        <w:br/>
      </w:r>
      <w:r w:rsidRPr="005711B9">
        <w:rPr>
          <w:b/>
          <w:bCs/>
        </w:rPr>
        <w:t>Καλλίειος συνθήκη</w:t>
      </w:r>
      <w:r w:rsidRPr="005711B9">
        <w:t>: Οι Αθηναίοι λέγεται ότι συνήψαν συνθήκη ειρήνης με τους Πέρσες, υποχρεώνοντάς τους να αναγνωρίσουν την ανεξαρτησία των ελληνικών πόλεων της Μ. Ασίας. Η συνθήκη αυτή είναι γνωστή ως Καλλίειος από το όνομα του αρχηγού της αθηναϊκής αποστολής στα Σούσα. Πολλοί ιστορικοί ονομάζουν την ειρήνη Κιμώνειο, υποστηρίζοντας ότι κύριος συντελεστής της ήταν ο Κίμων με τις νίκες του εναντίον των Περσών.</w:t>
      </w:r>
      <w:r w:rsidRPr="005711B9">
        <w:br/>
        <w:t> </w:t>
      </w:r>
      <w:r w:rsidRPr="005711B9">
        <w:br/>
      </w:r>
      <w:r w:rsidRPr="005711B9">
        <w:rPr>
          <w:b/>
          <w:bCs/>
        </w:rPr>
        <w:t>ιωνική επανάσταση</w:t>
      </w:r>
      <w:r w:rsidRPr="005711B9">
        <w:t>: Η ατυχής εξέγερση των Ελλήνων της Ιωνίας (ιωνική επανάσταση, 499- 494 π.Χ.), οι οποίοι ήταν υποτελείς στην περσική αυτοκρατορία, έδωσε την αφορμή για μια σειρά περσικών επιχειρήσεων εναντίον της Ελλάδας.</w:t>
      </w:r>
      <w:r w:rsidRPr="005711B9">
        <w:br/>
        <w:t> </w:t>
      </w:r>
      <w:r w:rsidRPr="005711B9">
        <w:br/>
      </w:r>
      <w:r w:rsidRPr="005711B9">
        <w:rPr>
          <w:b/>
          <w:bCs/>
          <w:u w:val="single"/>
        </w:rPr>
        <w:t>1.2 Τα χαρακτηριστικά του ελληνιστικού κόσμου 2.1 Τα ελληνιστικά πνευματικά κέντρα 2.2 Η γλώσσα</w:t>
      </w:r>
      <w:r w:rsidRPr="005711B9">
        <w:rPr>
          <w:b/>
          <w:bCs/>
          <w:u w:val="single"/>
        </w:rPr>
        <w:br/>
      </w:r>
      <w:r w:rsidRPr="005711B9">
        <w:t> </w:t>
      </w:r>
      <w:r w:rsidRPr="005711B9">
        <w:br/>
      </w:r>
      <w:r w:rsidRPr="005711B9">
        <w:rPr>
          <w:b/>
          <w:bCs/>
        </w:rPr>
        <w:t>Μουσείο της Αλεξάνδρειας</w:t>
      </w:r>
      <w:r w:rsidRPr="005711B9">
        <w:t>: Μεταξύ των οικοδομημάτων που διακοσμούσαν την Αλεξάνδρεια ξεχώριζε το Μουσείο και η Βιβλιοθήκη. Το Μουσείο ήταν ένα οικοδομικό συγκρότημα αφιερωμένο στις Μούσες, όπου συγκεντρώνονταν πνευματικοί άνθρωποι. Περιελάμβανε βοτανικό, ζωολογικό κήπο και χώρους για αστρονομικές μελέτες.</w:t>
      </w:r>
      <w:r w:rsidRPr="005711B9">
        <w:br/>
        <w:t> </w:t>
      </w:r>
      <w:r w:rsidRPr="005711B9">
        <w:br/>
      </w:r>
      <w:r w:rsidRPr="005711B9">
        <w:rPr>
          <w:b/>
          <w:bCs/>
        </w:rPr>
        <w:t>γραμματικοί</w:t>
      </w:r>
      <w:r w:rsidRPr="005711B9">
        <w:t>: Στη Βιβλιοθήκη της Αλεξάνδρειας εργάζονταν οι γραμματικοί, άνθρωποι με φιλολογική παιδεία, που ασχολήθηκαν με την καταγραφή και το σχολιασμό των κειμένων των αρχαίων συγγραφέων.</w:t>
      </w:r>
      <w:r w:rsidRPr="005711B9">
        <w:br/>
        <w:t> </w:t>
      </w:r>
      <w:r w:rsidRPr="005711B9">
        <w:br/>
      </w:r>
      <w:r w:rsidRPr="005711B9">
        <w:rPr>
          <w:b/>
          <w:bCs/>
        </w:rPr>
        <w:t>μακεδονική φάλαγγα</w:t>
      </w:r>
      <w:r w:rsidRPr="005711B9">
        <w:t>: Κύριο στρατιωτικό σώμα ήταν η μακεδονική φάλαγγα, αποτελούμενη από πεζέταιρους σε σχηματισμό βάθους 16 σειρών και με οπλισμό ένα μακρύ δόρυ μήκους 6μ., τη σάρισα.</w:t>
      </w:r>
      <w:r w:rsidRPr="005711B9">
        <w:br/>
        <w:t> </w:t>
      </w:r>
      <w:r w:rsidRPr="005711B9">
        <w:br/>
      </w:r>
      <w:r w:rsidRPr="005711B9">
        <w:rPr>
          <w:b/>
          <w:bCs/>
        </w:rPr>
        <w:t>περγαμηνή</w:t>
      </w:r>
      <w:r w:rsidRPr="005711B9">
        <w:t>: Η έλλειψη παπύρου οδήγησε τους Περγαμηνούς στην ανακάλυψη νέας γραφικής ύλης, της περγαμηνής, που προέρχεται από την επεξεργασία του εμβρύου της κατσίκας.</w:t>
      </w:r>
      <w:r w:rsidRPr="005711B9">
        <w:br/>
        <w:t> </w:t>
      </w:r>
      <w:r w:rsidRPr="005711B9">
        <w:br/>
      </w:r>
      <w:r w:rsidRPr="005711B9">
        <w:rPr>
          <w:b/>
          <w:bCs/>
        </w:rPr>
        <w:t>απόλυτη μοναρχία (ελληνιστική περίοδος)</w:t>
      </w:r>
      <w:r w:rsidRPr="005711B9">
        <w:t>: Το σύστημα διακυβέρνησης στα ελληνιστικά βασίλεια ήταν η απόλυτη μοναρχία. Οι ηγεμόνες συγκέντρωσαν στο πρόσωπο τους όλες τις εξουσίες και κυβέρνησαν με ένα επιτελείο από Έλληνες και λίγους γηγενείς που ανήκαν σε ανώτερα οικονομικά στρώματα και είχαν εξελληνιστεί. Την αίγλη των ηγεμόνων επαύξανε η λατρεία που τους αποδιδόταν από τους υπηκόους. Σ’ αυτό το σύστημα της απόλυτης μοναρχίας ο πολίτης δεν είχε να διαδραματίσει κανένα ρόλο, ενδιαφερόταν μόνο για το ατομικό του συμφέρον.</w:t>
      </w:r>
      <w:r w:rsidRPr="005711B9">
        <w:br/>
        <w:t> </w:t>
      </w:r>
      <w:r w:rsidRPr="005711B9">
        <w:br/>
      </w:r>
      <w:r w:rsidRPr="005711B9">
        <w:rPr>
          <w:b/>
          <w:bCs/>
        </w:rPr>
        <w:t>Κοινή Ελληνική</w:t>
      </w:r>
      <w:r w:rsidRPr="005711B9">
        <w:t>: Η μορφή της ελληνικής γλώσσας που προέκυψε και διαδόθηκε κατά τους ελληνιστικούς χρόνους είναι γνωστή ως Κοινή Ελληνική ή απλώς Κοινή. [Η διαμόρφωσή της οφείλεται στη συγχώνευση των ελληνικών διαλέκτων - έχοντας ως βάση την αττική διάλεκτο - στο χώρο της Ανατολής, όπου συνέρρεαν Έλληνες και όπου υπήρχε ανάγκη να επικοινωνήσουν με ευκολία μεταξύ τους αλλά και με τους γηγενείς. Όπως ήταν φυσικό, επικράτησαν οι απλούστερες διαλεκτικές ιδιομορφίες και έτσι διαμορφώθηκε ενιαίο γλωσσικό σύστημα γραπτής και προφορικής επικοινωνίας. Η Κοινή χρησιμοποιήθηκε στην καθημερινή επικοινωνία από το λαό αλλά και από συγγραφείς της εποχής. Αποτέλεσε το όργανο διάδοσης των κηρυγμάτων του χριστιανισμού. Η Βίβλος είναι γραμμένη σ’ αυτή τη γλώσσα.]</w:t>
      </w:r>
      <w:r w:rsidRPr="005711B9">
        <w:br/>
        <w:t> </w:t>
      </w:r>
      <w:r w:rsidRPr="005711B9">
        <w:br/>
      </w:r>
      <w:r w:rsidRPr="005711B9">
        <w:rPr>
          <w:b/>
          <w:bCs/>
        </w:rPr>
        <w:t>ένοπλη εξερεύνηση (εκστρατείες Μ. Αλεξάνδρου)</w:t>
      </w:r>
      <w:r w:rsidRPr="005711B9">
        <w:t>: Στον πολιτιστικό τομέα, με τη διάδοση της ελληνικής γλώσσας και του ελληνικού πολιτισμού, την υιοθέτηση πολιτιστικών στοιχείων από την παράδοση των λαών της Ανατολής, την ίδρυση νέων πόλεων που εξελίχθηκαν σε εμπορικά και πνευματικά κέντρα, τις εξερευνήσεις περιοχών, την επιθυμία για έρευνα - όπως αποδείχθηκε από τη συμμετοχή στην εκστρατεία φιλοσόφων και ερευνητών - διαμορφώθηκαν οι προϋποθέσεις που έδωσαν στην εκστρατεία του Αλεξάνδρου τη διάσταση της ένοπλης εξερεύνησης.</w:t>
      </w:r>
      <w:r w:rsidRPr="005711B9">
        <w:br/>
        <w:t> </w:t>
      </w:r>
      <w:r w:rsidRPr="005711B9">
        <w:br/>
      </w:r>
      <w:r w:rsidRPr="005711B9">
        <w:rPr>
          <w:b/>
          <w:bCs/>
          <w:u w:val="single"/>
        </w:rPr>
        <w:t>3.3 Η ίδρυση της Ρώμης και η οργάνωση της</w:t>
      </w:r>
      <w:r w:rsidRPr="005711B9">
        <w:rPr>
          <w:b/>
          <w:bCs/>
          <w:u w:val="single"/>
        </w:rPr>
        <w:br/>
      </w:r>
      <w:r w:rsidRPr="005711B9">
        <w:t> </w:t>
      </w:r>
      <w:r w:rsidRPr="005711B9">
        <w:br/>
      </w:r>
      <w:r w:rsidRPr="005711B9">
        <w:rPr>
          <w:b/>
          <w:bCs/>
        </w:rPr>
        <w:t>πατρίκιοι</w:t>
      </w:r>
      <w:r w:rsidRPr="005711B9">
        <w:t>: Πατρίκιοι ήταν οι Ρωμαίοι που ανήκαν στις παλαιές μεγάλες οικογένειες. Οι οικογένειες αυτές με τα άμεσα μέλη και τα παρακλάδια τους αποτελούσαν τα ρωμαϊκά γένη. Όλα τα μέλη ενός γένους ονομάζονταν πατρίκιοι, γιατί κατάγονταν από τον ίδιο πατέρα, τον οποίο αναγνώριζαν και ως αρχηγό.</w:t>
      </w:r>
      <w:r w:rsidRPr="005711B9">
        <w:br/>
        <w:t> </w:t>
      </w:r>
      <w:r w:rsidRPr="005711B9">
        <w:br/>
      </w:r>
      <w:r w:rsidRPr="005711B9">
        <w:rPr>
          <w:b/>
          <w:bCs/>
        </w:rPr>
        <w:t>πελάτες</w:t>
      </w:r>
      <w:r w:rsidRPr="005711B9">
        <w:t>: Πελάτες ήταν αυτοί που ζούσαν κοντά στους πατρικίους ως υπήκοοι και δέχονταν την προστασία τους. Επρόκειτο μάλλον για τους προϊταλιώτες κατοίκους, δηλαδή τους Λίγουρες. Σταδιακά αυτοί ήρθαν σε επιμειξίες με τους πατρικίους και συγχωνεύτηκαν σε μια τάξη.</w:t>
      </w:r>
      <w:r w:rsidRPr="005711B9">
        <w:br/>
        <w:t> </w:t>
      </w:r>
      <w:r w:rsidRPr="005711B9">
        <w:br/>
      </w:r>
      <w:r w:rsidRPr="005711B9">
        <w:rPr>
          <w:b/>
          <w:bCs/>
        </w:rPr>
        <w:t>πληβείοι</w:t>
      </w:r>
      <w:r w:rsidRPr="005711B9">
        <w:t>: Πληβείοι ήταν όλοι οι νεότεροι κάτοικοι της Ρώμης και των γύρω περιοχών. Όταν οι Ρωμαίοι καταλάμβαναν μια πόλη, υποχρέωναν τους κατοίκους της να μετοικήσουν κοντά στη Ρώμη. Πολλοί, εξάλλου, είχαν έρθει μόνοι τους στη Ρώμη σε αναζήτηση καλύτερης τύχης. Δεν είχαν κανένα δεσμό με τους πατρικίους και τους πελάτες· γι’ αυτό και ονομάστηκαν πλήθος (πληβείοι). Οι πληβείοι δεν είχαν πολιτικά δικαιώματα και δεν τους επιτρεπόταν να νυμφευτούν με γυναίκες από την τάξη των πατρικίων.</w:t>
      </w:r>
      <w:r w:rsidRPr="005711B9">
        <w:br/>
        <w:t> </w:t>
      </w:r>
      <w:r w:rsidRPr="005711B9">
        <w:br/>
      </w:r>
      <w:r w:rsidRPr="005711B9">
        <w:rPr>
          <w:b/>
          <w:bCs/>
        </w:rPr>
        <w:t>σύγκλητος (περίοδος βασιλείας στη Ρώμη, ως το 509 π.Χ.)</w:t>
      </w:r>
      <w:r w:rsidRPr="005711B9">
        <w:t>: Τις βασιλικές δικαιοδοσίες έλεγχαν δύο σώματα: η σύγκλητος και η εκκλησία του λαού. Τη σύγκλητο, που αποτελούνταν από εκατό και στη συνέχεια από τριακόσια μέλη, τη συγκροτούσαν οι αρχηγοί των ρωμαϊκών γενών. Η σύγκλητος μαζί με το βασιλιά συγκαλούσαν την εκκλησία του λαού και επικύρωναν τις αποφάσεις της. Η σύγκλητος ήταν ο θεματοφύλακας των εθίμων και των παραδόσεων της Ρώμης.</w:t>
      </w:r>
      <w:r w:rsidRPr="005711B9">
        <w:br/>
        <w:t> </w:t>
      </w:r>
      <w:r w:rsidRPr="005711B9">
        <w:br/>
      </w:r>
      <w:r w:rsidRPr="005711B9">
        <w:rPr>
          <w:b/>
          <w:bCs/>
        </w:rPr>
        <w:t>εκκλησία του λαού (ρωμαϊκό κράτος)</w:t>
      </w:r>
      <w:r w:rsidRPr="005711B9">
        <w:t>: Η εκκλησία του λαού ήταν η συγκέντρωση όλων των πατρικίων και των πελατών. Η εκκλησία αυτή ονομαζόταν και φρατρική, επειδή οι πατρίκιοι συγκεντρώνονταν σε τμήματα - τις φράτρες, όπως τις ονόμαζαν. Επικύρωνε ή απέρριπτε τις αποφάσεις του βασιλιά «διά βοής». Αποφάσιζε για ειρήνη ή πόλεμο και εξέλεγε το βασιλιά.</w:t>
      </w:r>
      <w:r w:rsidRPr="005711B9">
        <w:br/>
        <w:t> </w:t>
      </w:r>
      <w:r w:rsidRPr="005711B9">
        <w:br/>
      </w:r>
      <w:r w:rsidRPr="005711B9">
        <w:rPr>
          <w:b/>
          <w:bCs/>
        </w:rPr>
        <w:t>σύγκλητος (περίοδος βασιλείας στη Ρώμη)</w:t>
      </w:r>
      <w:r w:rsidRPr="005711B9">
        <w:t>:  Τη σύγκλητο, που αποτελούνταν από εκατό και στη συνέχεια από τριακόσια μέλη, τη συγκροτούσαν οι αρχηγοί των ρωμαϊκών γενών. Η σύγκλητος μαζί με το βασιλιά συγκαλούσαν την εκκλησία του λαού και επικύρωναν τις αποφάσεις της. Η σύγκλητος ήταν ο θεματοφύλακας των εθίμων και των παραδόσεων της Ρώμης.</w:t>
      </w:r>
      <w:r w:rsidRPr="005711B9">
        <w:br/>
        <w:t> </w:t>
      </w:r>
      <w:r w:rsidRPr="005711B9">
        <w:br/>
      </w:r>
      <w:r w:rsidRPr="005711B9">
        <w:rPr>
          <w:b/>
          <w:bCs/>
          <w:u w:val="single"/>
        </w:rPr>
        <w:t>3.4 Η συγκρότηση της ρωμαϊκής πολιτείας - Res publica</w:t>
      </w:r>
      <w:r w:rsidRPr="005711B9">
        <w:rPr>
          <w:b/>
          <w:bCs/>
          <w:u w:val="single"/>
        </w:rPr>
        <w:br/>
      </w:r>
      <w:r w:rsidRPr="005711B9">
        <w:t> </w:t>
      </w:r>
      <w:r w:rsidRPr="005711B9">
        <w:br/>
      </w:r>
      <w:r w:rsidRPr="005711B9">
        <w:rPr>
          <w:b/>
          <w:bCs/>
        </w:rPr>
        <w:t>ρωμαϊκή δημοκρατία (Res publica)</w:t>
      </w:r>
      <w:r w:rsidRPr="005711B9">
        <w:t>: Η περίοδος της βασιλείας τελείωσε το 509 π.Χ. μετά από εξέγερση των πατρικών. Η πολιτειακή μεταβολή συμπίπτει με την απομάκρυνση των Ετρούσκων. Το νέο πολίτευμα που εγκαθιδρύθηκε οι Ρωμαίοι το ονόμαζαν δημοκρατία (Res publica)· στην πραγματικότητα όμως επρόκειτο για αριστοκρατικό καθεστώς, αφού την εξουσία είχαν πλέον οι πατρίκιοι.</w:t>
      </w:r>
      <w:r w:rsidRPr="005711B9">
        <w:br/>
        <w:t> </w:t>
      </w:r>
      <w:r w:rsidRPr="005711B9">
        <w:br/>
      </w:r>
      <w:r w:rsidRPr="005711B9">
        <w:rPr>
          <w:b/>
          <w:bCs/>
        </w:rPr>
        <w:t>φρατρική εκκλησία</w:t>
      </w:r>
      <w:r w:rsidRPr="005711B9">
        <w:t>: Στο ρωμαϊκό κράτος λειτούργησαν προοδευτικά τρεις εκκλησίες. Η φρατρική, ήταν η συνέλευση των πατρικίων, έχασε τη δύναμή της την περίοδο της δημοκρατίας· διατηρήθηκε μόνο από σεβασμό στην παράδοση.</w:t>
      </w:r>
      <w:r w:rsidRPr="005711B9">
        <w:br/>
        <w:t> </w:t>
      </w:r>
      <w:r w:rsidRPr="005711B9">
        <w:br/>
      </w:r>
      <w:r w:rsidRPr="005711B9">
        <w:rPr>
          <w:b/>
          <w:bCs/>
        </w:rPr>
        <w:t>λοχίτιδα εκκλησία</w:t>
      </w:r>
      <w:r w:rsidRPr="005711B9">
        <w:t>: Στο ρωμαϊκό κράτος λειτούργησαν προοδευτικά τρεις εκκλησίες. Η λοχίτιδα ήταν η συνέλευση όλων των στρατευμένων πολιτών, πατρικίων και πληβείων. Οι αποφάσεις της παίρνονταν κατά λόχους. Εξέλεγε τους υπάτους, τους τιμητές και τους πραίτωρες.</w:t>
      </w:r>
      <w:r w:rsidRPr="005711B9">
        <w:br/>
        <w:t> </w:t>
      </w:r>
      <w:r w:rsidRPr="005711B9">
        <w:br/>
      </w:r>
      <w:r w:rsidRPr="005711B9">
        <w:rPr>
          <w:b/>
          <w:bCs/>
        </w:rPr>
        <w:t>Δωδεκάδελτος</w:t>
      </w:r>
      <w:r w:rsidRPr="005711B9">
        <w:t>: Στα μέσα του 5ου αι. π.Χ., οι πληβείοι με τους αγώνες τους πέτυχαν για πρώτη φορά την καταγραφή του εθιμικού δικαίου (Δωδεκάδελτος), αποτρέποντας έτσι τις αυθαίρετες δικαστικές αποφάσεις των πατρικίων.</w:t>
      </w:r>
      <w:r w:rsidRPr="005711B9">
        <w:br/>
        <w:t> </w:t>
      </w:r>
      <w:r w:rsidRPr="005711B9">
        <w:br/>
      </w:r>
      <w:r w:rsidRPr="005711B9">
        <w:rPr>
          <w:b/>
          <w:bCs/>
        </w:rPr>
        <w:t>δικτάτορας</w:t>
      </w:r>
      <w:r w:rsidRPr="005711B9">
        <w:t>: Όταν η ρωμαϊκή πολιτεία βρισκόταν σε κρίσιμη κατάσταση, τότε για έξι μήνες όλες οι εξουσίες παραχωρούνταν σε έναν εκλεγμένο άρχοντα από τους υπάτους που ονομαζόταν δικτάτορας.</w:t>
      </w:r>
      <w:r w:rsidRPr="005711B9">
        <w:br/>
        <w:t> </w:t>
      </w:r>
      <w:r w:rsidRPr="005711B9">
        <w:br/>
      </w:r>
      <w:r w:rsidRPr="005711B9">
        <w:rPr>
          <w:b/>
          <w:bCs/>
        </w:rPr>
        <w:t>δήμαρχοι (Res publica)</w:t>
      </w:r>
      <w:r w:rsidRPr="005711B9">
        <w:t>: Οι πληβείοι αγωνίστηκαν δύο περίπου αιώνες για να αποκτήσουν πολιτικά δικαιώματα. Στις αρχές του 5ου αι. π.Χ. κατόρθωσαν να αναδείξουν μια νέα εξουσία, που εκπροσωπούσαν οι δήμαρχοι. Οι άρχοντες αυτοί που εκλέγονταν για ένα χρόνο είχαν ως κύριο έργο την προστασία των πληβείων από τις αυθαιρεσίες των πατρικίων. Θεωρούνταν πρόσωπα ιερά και απαραβίαστα. Είχαν το δικαίωμα να αρνηθούν την ψήφιση ενός νόμου, όταν αυτός προσέβαλλε τα συμφέροντα των πληβείων (veto).</w:t>
      </w:r>
      <w:r w:rsidRPr="005711B9">
        <w:br/>
        <w:t> </w:t>
      </w:r>
      <w:r w:rsidRPr="005711B9">
        <w:br/>
      </w:r>
      <w:r w:rsidRPr="005711B9">
        <w:rPr>
          <w:b/>
          <w:bCs/>
        </w:rPr>
        <w:t>ύπατοι (Res publica)</w:t>
      </w:r>
      <w:r w:rsidRPr="005711B9">
        <w:t>: Οι άρχοντες του ρωμαϊκού κράτους ήταν πολλοί. Εκπροσωπούσαν την εκτελεστική εξουσία της πολιτείας. Οι σπουδαιότεροι ήταν: οι δύο ύπατοι, που εκλέγονταν για ένα χρόνο αρχικά, συγκέντρωναν όλες τις εξουσίες που προηγουμένως είχε ο βασιλιάς. Είχαν μεγαλοπρεπή εμφάνιση και ακολουθούνταν από δώδεκα ραβδούχους.</w:t>
      </w:r>
      <w:r w:rsidRPr="005711B9">
        <w:br/>
        <w:t> </w:t>
      </w:r>
      <w:r w:rsidRPr="005711B9">
        <w:br/>
      </w:r>
      <w:r w:rsidRPr="005711B9">
        <w:rPr>
          <w:b/>
          <w:bCs/>
        </w:rPr>
        <w:t>τιμητές</w:t>
      </w:r>
      <w:r w:rsidRPr="005711B9">
        <w:t>: Μεγάλης σπουδαιότητας αξίωμα ήταν το αξίωμα των τιμητών. Ήταν δύο και εκλέγονταν για δεκαοκτώ μήνες. Ως έργο τους είχαν: 1) την τίμηση των πολιτών, δηλαδή την κατάταξή τους ανάλογα με τα περιουσιακά τους στοιχεία, 2) τη σύνταξη του καταλόγου των συγκλητικών, δηλαδή όριζαν ποιοι από τους άρχοντες είχαν το δικαίωμα να εισέλθουν στη σύγκλητο, 3) την κατάρτιση του προϋπολογισμού του κράτους και 4) την επίβλεψη των ηθών, δηλαδή είχαν τη δικαιοδοσία να στερήσουν τα πολιτικά δικαιώματα σ' όποιον πολίτη επιδείκνυε ανήθικη συμπεριφορά.</w:t>
      </w:r>
      <w:r w:rsidRPr="005711B9">
        <w:br/>
        <w:t> </w:t>
      </w:r>
      <w:r w:rsidRPr="005711B9">
        <w:br/>
      </w:r>
      <w:r w:rsidRPr="005711B9">
        <w:rPr>
          <w:b/>
          <w:bCs/>
        </w:rPr>
        <w:t>φυλετική εκκλησία (ρωμαϊκής πολιτείας)</w:t>
      </w:r>
      <w:r w:rsidRPr="005711B9">
        <w:t>: Η φυλετική εκκλησία στην αρχή ήταν η συνέλευση των πληβείων, μετά όμως την εξίσωση των τάξεων την αποτέλεσαν όλοι οι Ρωμαίοι. Συγκεντρώνονταν κατά φυλές, ανάλογα δηλαδή με τον τόπο της κατοικίας τους. Στη δικαιοδοσία της ήταν η ψήφιση των νόμων και η εκλογή των κατώτερων αρχόντων.</w:t>
      </w:r>
      <w:r w:rsidRPr="005711B9">
        <w:br/>
        <w:t> </w:t>
      </w:r>
      <w:r w:rsidRPr="005711B9">
        <w:br/>
      </w:r>
      <w:r w:rsidRPr="005711B9">
        <w:rPr>
          <w:b/>
          <w:bCs/>
          <w:u w:val="single"/>
        </w:rPr>
        <w:t>2.2 Οι μεταρρυθμιστικές προσπάθειες</w:t>
      </w:r>
      <w:r w:rsidRPr="005711B9">
        <w:rPr>
          <w:b/>
          <w:bCs/>
          <w:u w:val="single"/>
        </w:rPr>
        <w:br/>
      </w:r>
      <w:r w:rsidRPr="005711B9">
        <w:t> </w:t>
      </w:r>
      <w:r w:rsidRPr="005711B9">
        <w:br/>
      </w:r>
      <w:r w:rsidRPr="005711B9">
        <w:rPr>
          <w:b/>
          <w:bCs/>
        </w:rPr>
        <w:t>αγροτικός νόμος</w:t>
      </w:r>
      <w:r w:rsidRPr="005711B9">
        <w:t>: Ο Τιβέριος Γράκχος όταν εκλέχτηκε δήμαρχος (133 π.Χ.), πρότεινε την ψήφιση του αγροτικού νόμου, σύμφωνα με τον οποίο δεν επιτρεπόταν σε κανένα πολίτη να κατέχει ιδιοκτησία μεγαλύτερη από 500 πλέθρα γης. Εάν μέχρι εκείνη την εποχή κατείχε περισσότερη γη, τότε θα μπορούσε να κρατήσει επιπλέον και από 250 πλέθρα για καθένα από τα δύο αρσενικά παιδιά του. Δεν επιτρεπόταν όμως σε καμία περίπτωση η κατοχή της γης να ξεπερνά στο σύνολο τα 1000 πλέθρα. Με το νόμο αυτό προβλεπόταν αναδιανομή της δημόσιας γης στους ακτήμονες. Όση γη θα επιστρεφόταν με την εφαρμογή του νόμου θα μοιραζόταν εκ νέου ανά 30 πλέθρα σε κάθε πολίτη που δεν είχε έγγειο ιδιοκτησία.</w:t>
      </w:r>
      <w:r w:rsidRPr="005711B9">
        <w:br/>
        <w:t> </w:t>
      </w:r>
      <w:r w:rsidRPr="005711B9">
        <w:br/>
      </w:r>
      <w:r w:rsidRPr="005711B9">
        <w:rPr>
          <w:b/>
          <w:bCs/>
          <w:u w:val="single"/>
        </w:rPr>
        <w:t>1.1 Η εποχή του Αυγούστου (27 π.Χ.-14 μ.Χ.)</w:t>
      </w:r>
      <w:r w:rsidRPr="005711B9">
        <w:rPr>
          <w:b/>
          <w:bCs/>
          <w:u w:val="single"/>
        </w:rPr>
        <w:br/>
      </w:r>
      <w:r w:rsidRPr="005711B9">
        <w:t> </w:t>
      </w:r>
      <w:r w:rsidRPr="005711B9">
        <w:br/>
      </w:r>
      <w:r w:rsidRPr="005711B9">
        <w:rPr>
          <w:b/>
          <w:bCs/>
        </w:rPr>
        <w:t>Ηγεμονία (Principatus)</w:t>
      </w:r>
      <w:r w:rsidRPr="005711B9">
        <w:t>: Ο Αύγουστος συγκέντρωσε βαθμιαία όλες τις εξουσίες στο πρόσωπο του εγκαθιδρύοντας μια μορφή μοναρχικού πολιτεύματος. Αυτή η μορφή του πολιτεύματος ονομάστηκε Ηγεμονία (Principatus) από τον τίτλο του πρώτου πολίτη (princeps).</w:t>
      </w:r>
      <w:r w:rsidRPr="005711B9">
        <w:br/>
        <w:t> </w:t>
      </w:r>
      <w:r w:rsidRPr="005711B9">
        <w:br/>
      </w:r>
      <w:r w:rsidRPr="005711B9">
        <w:rPr>
          <w:b/>
          <w:bCs/>
        </w:rPr>
        <w:t>συμβούλιο του αυτοκράτορα (εποχής Αυγούστου)</w:t>
      </w:r>
      <w:r w:rsidRPr="005711B9">
        <w:t>: Συγκεντρώθηκαν στο πρόσωπο του Οκταβιανού τα σπουδαιότερα αξιώματα της ρωμαϊκής πολιτείας, όπως του υπάτου, του ανθυπάτου, του δημάρχου, του ιμπεράτορα, δηλαδή του ανώτατου στρατιωτικού αρχηγού, του πρώτου πολίτη του κράτους (princeps) και του "μεγίστου αρχιερέως" (pontifex maximus), δηλαδή του ανώτατου θρησκευτικού άρχοντα. Επειδή όμως δεν ήταν δυνατό να ασκεί από μόνος του όλες αυτές τις εξουσίες δημιούργησε ένα συμβουλευτικό σώμα, το συμβούλιο του αυτοκράτορα, που τον βοηθούσε στην άσκηση της εξουσίας. Απέφυγε τις αυταρχικές μεθόδους και ακολούθησε συμβιβαστική τακτική στην κατανομή της εξουσίας.</w:t>
      </w:r>
      <w:r w:rsidRPr="005711B9">
        <w:br/>
        <w:t> </w:t>
      </w:r>
      <w:r w:rsidRPr="005711B9">
        <w:br/>
      </w:r>
      <w:r w:rsidRPr="005711B9">
        <w:rPr>
          <w:b/>
          <w:bCs/>
        </w:rPr>
        <w:t>δυαρχία εξουσιών</w:t>
      </w:r>
      <w:r w:rsidRPr="005711B9">
        <w:t>: Το πολίτευμα του Principatus ήταν ουσιαστικά μια δυαρχία εξουσιών με παράγοντες λειτουργίας τον πρώτο πολίτη και τη σύγκλητο. Οι αρμοδιότητες όμως των δύο αυτών πολιτειακών παραγόντων δεν ήταν με σαφήνεια καθορισμένες, γεγονός που δημιουργούσε προστριβές.</w:t>
      </w:r>
      <w:r w:rsidRPr="005711B9">
        <w:br/>
        <w:t> </w:t>
      </w:r>
      <w:r w:rsidRPr="005711B9">
        <w:br/>
      </w:r>
      <w:r w:rsidRPr="005711B9">
        <w:rPr>
          <w:b/>
          <w:bCs/>
        </w:rPr>
        <w:t>Αύγουστος</w:t>
      </w:r>
      <w:r w:rsidRPr="005711B9">
        <w:t>: Ο Οκταβιανός συγκέντρωσε σχεδόν όλες τις εξουσίες στο πρόσωπο του. όπως συνέβαινε άλλοτε με τους βασιλείς. Όταν κάποτε προσποιήθηκε ότι ήθελε να αποχωρήσει από την εξουσία και να παραιτηθεί από τα αξιώματά του, η σύγκλητος τον παρακάλεσε να παραμείνει και τον αναγόρευσε σε Αύγουστο, αποδίδοντάς του έτσι τον τίτλο του σεβαστού και αναγνωρίζοντας του θεϊκές ιδιότητες.</w:t>
      </w:r>
      <w:r w:rsidRPr="005711B9">
        <w:br/>
        <w:t> </w:t>
      </w:r>
      <w:r w:rsidRPr="005711B9">
        <w:br/>
      </w:r>
      <w:r w:rsidRPr="005711B9">
        <w:rPr>
          <w:b/>
          <w:bCs/>
        </w:rPr>
        <w:t>πραιτωριανοί</w:t>
      </w:r>
      <w:r w:rsidRPr="005711B9">
        <w:t>: Στη Ρώμη, όπου ήταν η έδρα της εξουσίας, ο Οκταβιανός διατήρησε εννέα στρατιωτικές μονάδες, που αριθμούσαν χίλιους στρατιώτες η καθεμιά. Αυτές αποτελούσαν την προσωπική φρουράτου πραιτωρίου, όπου ήταν παλαιότερα η έδρα του στρατηγού. Οι πραιτωριανοί ήταν πιστοί στον αυτοκράτορα, σταδιακά όμως απέκτησαν μεγάλη δύναμη και έγιναν επικίνδυνοι για το κράτος, αφού είχαν τη δυνατότητα να ανεβάζουν και να κατεβάζουν αυτοκράτορες σύμφωνα με τις επιθυμίες τους.</w:t>
      </w:r>
      <w:r w:rsidRPr="005711B9">
        <w:br/>
        <w:t> </w:t>
      </w:r>
      <w:r w:rsidRPr="005711B9">
        <w:br/>
      </w:r>
      <w:r w:rsidRPr="005711B9">
        <w:rPr>
          <w:b/>
          <w:bCs/>
        </w:rPr>
        <w:t>πραιτώριο</w:t>
      </w:r>
      <w:r w:rsidRPr="005711B9">
        <w:t>: Στη Ρώμη, όπου ήταν η έδρα της εξουσίας, ο Οκταβιανός διατήρησε εννέα στρατιωτικές μονάδες, που αριθμούσαν χίλιους στρατιώτες η καθεμιά. Αυτές αποτελούσαν την προσωπική φρουρά του </w:t>
      </w:r>
      <w:r w:rsidRPr="005711B9">
        <w:rPr>
          <w:b/>
          <w:bCs/>
        </w:rPr>
        <w:t>πραιτωρίου</w:t>
      </w:r>
      <w:r w:rsidRPr="005711B9">
        <w:t>, όπου ήταν παλαιότερα η έδρα του στρατηγού. Οι πραιτωριανοί</w:t>
      </w:r>
      <w:r w:rsidRPr="005711B9">
        <w:rPr>
          <w:b/>
          <w:bCs/>
        </w:rPr>
        <w:t> </w:t>
      </w:r>
      <w:r w:rsidRPr="005711B9">
        <w:t>ήταν πιστοί στον αυτοκράτορα, σταδιακά όμως απέκτησαν μεγάλη δύναμη και έγιναν επικίνδυνοι για το κράτος, αφού είχαν τη δυνατότητα να ανεβάζουν και να κατεβάζουν αυτοκράτορες σύμφωνα με τις επιθυμίες τους.</w:t>
      </w:r>
      <w:r w:rsidRPr="005711B9">
        <w:br/>
        <w:t> </w:t>
      </w:r>
      <w:r w:rsidRPr="005711B9">
        <w:br/>
      </w:r>
      <w:r w:rsidRPr="005711B9">
        <w:rPr>
          <w:b/>
          <w:bCs/>
          <w:u w:val="single"/>
        </w:rPr>
        <w:t>1.2 Οι διάδοχοι του Αυγούστου (14-193 μ.Χ.)</w:t>
      </w:r>
      <w:r w:rsidRPr="005711B9">
        <w:rPr>
          <w:b/>
          <w:bCs/>
          <w:u w:val="single"/>
        </w:rPr>
        <w:br/>
      </w:r>
      <w:r w:rsidRPr="005711B9">
        <w:t> </w:t>
      </w:r>
      <w:r w:rsidRPr="005711B9">
        <w:br/>
      </w:r>
      <w:r w:rsidRPr="005711B9">
        <w:rPr>
          <w:b/>
          <w:bCs/>
        </w:rPr>
        <w:t>νομοδιδάσκαλοι</w:t>
      </w:r>
      <w:r w:rsidRPr="005711B9">
        <w:t>: Το ρωμαϊκό δίκαιο έγινε πολύπλοκο και για την ερμηνεία του ήταν απαραίτητοι ειδικοί πνευματικοί άνθρωποι, που ονομάζονταν νομοδιδάσκαλοι. [Τέτοιοι νομομαθείς υπήρχαν ήδη από την περίοδο της δημοκρατίας. Οι πιο γνωστοί δραστηριοποιήθηκαν στην εποχή των Αντωνίνων, όπως ήταν ο Σάλβιος Ιουλιανός και ο Γάιος, ενώ άλλοι αργότερα, τον 4ο αι. μ.Χ.]</w:t>
      </w:r>
      <w:r w:rsidRPr="005711B9">
        <w:br/>
        <w:t> </w:t>
      </w:r>
      <w:r w:rsidRPr="005711B9">
        <w:br/>
      </w:r>
      <w:r w:rsidRPr="005711B9">
        <w:rPr>
          <w:b/>
          <w:bCs/>
        </w:rPr>
        <w:t>διάταγμα του Καρακάλλα</w:t>
      </w:r>
      <w:r w:rsidRPr="005711B9">
        <w:t>: Η απόκτηση του δικαιώματος του πολίτη θα γενικευθεί αργότερα, στις αρχές του 3ου αι. μ.Χ. με το διάταγμα του Καρακάλλα (212 μ.Χ.), οπότε όλοι οι ελεύθεροι κάτοικοι της αυτοκρατορίας θα αναγνωριστούν ως Ρωμαίοι πολίτες.</w:t>
      </w:r>
      <w:r w:rsidRPr="005711B9">
        <w:br/>
        <w:t> </w:t>
      </w:r>
      <w:r w:rsidRPr="005711B9">
        <w:br/>
      </w:r>
      <w:r w:rsidRPr="005711B9">
        <w:rPr>
          <w:b/>
          <w:bCs/>
        </w:rPr>
        <w:t>ειρήνη στο ρωμαϊκό κράτος (Pax Romana)</w:t>
      </w:r>
      <w:r w:rsidRPr="005711B9">
        <w:t>: Οι Ρωμαίοι με τις κατακτήσεις τους κράτησαν ορισμένους λαούς έξω από τα σύνορα και παράλληλα σταμάτησαν τους πολέμους. Οι συγκρούσεις μεταξύ μονάδων του ρωμαϊκού στρατού για την επικράτηση κάποιου αυτοκράτορα περιορίστηκαν κυρίως στην ιταλική χερσόνησο, γεγονός που δεν τάραζε την ησυχία των επαρχιών. Έτσι στη ρωμαϊκή οικουμένη επικράτησε ειρήνη (Pax Romana) και για μεγάλο χρονικό διάστημα ευνομία.</w:t>
      </w:r>
      <w:r w:rsidRPr="005711B9">
        <w:br/>
        <w:t> </w:t>
      </w:r>
      <w:r w:rsidRPr="005711B9">
        <w:br/>
      </w:r>
      <w:r w:rsidRPr="005711B9">
        <w:rPr>
          <w:b/>
          <w:bCs/>
          <w:u w:val="single"/>
        </w:rPr>
        <w:t>1.1 Ο Διοκλητιανός και η αναδιοργάνωση της αυτοκρατορίας</w:t>
      </w:r>
      <w:r w:rsidRPr="005711B9">
        <w:rPr>
          <w:b/>
          <w:bCs/>
          <w:u w:val="single"/>
        </w:rPr>
        <w:br/>
      </w:r>
      <w:r w:rsidRPr="005711B9">
        <w:t> </w:t>
      </w:r>
      <w:r w:rsidRPr="005711B9">
        <w:br/>
      </w:r>
      <w:r w:rsidRPr="005711B9">
        <w:rPr>
          <w:b/>
          <w:bCs/>
        </w:rPr>
        <w:t>Τετραρχία</w:t>
      </w:r>
      <w:r w:rsidRPr="005711B9">
        <w:t>: Η εξουσία μοιράστηκε σε τέσσερα διαφορετικά κέντρα. Στην Ανατολή, Αύγουστος ήταν ο Διοκλητιανός με έδρα τη Νικομήδεια της Βιθυνίας και Καίσαρας ο Γαλέριος με έδρα το Σίρμιο, στη σημερινή Σερβία. Παράλληλα, στη Δύση Αύγουστος ήταν ο Μαξιμιανός με έδρα το Μιλάνο στην Ιταλία και Καίσαρας ο Κωνστάντιος ο Χλωρός με έδρα τους Τρεβήρους στη Γαλατία. Το σύστημα αυτό ονομάστηκε Τετραρχία και επέτυχε να διατηρήσει προς στιγμή την ακεραιότητα της αυτοκρατορίας.</w:t>
      </w:r>
      <w:r w:rsidRPr="005711B9">
        <w:br/>
        <w:t> </w:t>
      </w:r>
      <w:r w:rsidRPr="005711B9">
        <w:br/>
      </w:r>
      <w:r w:rsidRPr="005711B9">
        <w:rPr>
          <w:b/>
          <w:bCs/>
          <w:u w:val="single"/>
        </w:rPr>
        <w:t>1.2 Μ. Κωνσταντίνος: Εκχριστιανισμός και ισχυροποίηση της ρωμαϊκής Ανατολής</w:t>
      </w:r>
      <w:r w:rsidRPr="005711B9">
        <w:rPr>
          <w:b/>
          <w:bCs/>
          <w:u w:val="single"/>
        </w:rPr>
        <w:br/>
      </w:r>
      <w:r w:rsidRPr="005711B9">
        <w:t> </w:t>
      </w:r>
      <w:r w:rsidRPr="005711B9">
        <w:br/>
      </w:r>
      <w:r w:rsidRPr="005711B9">
        <w:rPr>
          <w:b/>
          <w:bCs/>
        </w:rPr>
        <w:t>Διάταγμα των Μεδιολάνων</w:t>
      </w:r>
      <w:r w:rsidRPr="005711B9">
        <w:t>: Αποφασιστικό ρόλο στην ιστορία των σχέσεων του κράτους και της νέας θρησκείας έπαιξε το Διάταγμα των Μεδιολάνων. Με κοινή απόφαση του Κωνσταντίνου και του Λικίνιου καθιερώθηκε απόλυτη ελευθερία στην επιλογή λατρείας για τους κατοίκους της αυτοκρατορίας. Το Διάταγμα των Μεδιολάνων, γνωστό και ως Διάταγμα της ανεξιθρησκίας, υπογράφτηκε στην αρχή στο Μιλάνο (Μεδιόλανα) το Φεβρουάριο του 313 μ.Χ. και είχε ισχύ για τους κατοίκους του δυτικού τμήματος. Μερικούς μήνες αργότερα έγινε αποδεκτή η ίδια απόφαση και για τους κατοίκους του ανατολικού τμήματος, στη Νικομήδεια της Βιθυνίας. Μ’ αυτό το διάταγμα δεν υφίστατο πλέον καμία διάκριση μεταξύ των χριστιανών και μη χριστιανών υπηκόων της αυτοκρατορίας.</w:t>
      </w:r>
      <w:r w:rsidRPr="005711B9">
        <w:br/>
        <w:t> </w:t>
      </w:r>
      <w:r w:rsidRPr="005711B9">
        <w:br/>
      </w:r>
      <w:r w:rsidRPr="005711B9">
        <w:rPr>
          <w:b/>
          <w:bCs/>
        </w:rPr>
        <w:t>χριστόγραμμα</w:t>
      </w:r>
      <w:r w:rsidRPr="005711B9">
        <w:t>: Ο Κωνσταντίνος υιοθέτησε ως σύμβολο το χριστόγραμμα (£), το οποίο τοποθέτησε στις ασπίδες των στρατιωτών του και στην αυτοκρατορική σημαία.</w:t>
      </w:r>
      <w:r w:rsidRPr="005711B9">
        <w:br/>
        <w:t> </w:t>
      </w:r>
      <w:r w:rsidRPr="005711B9">
        <w:br/>
      </w:r>
      <w:r w:rsidRPr="005711B9">
        <w:rPr>
          <w:b/>
          <w:bCs/>
          <w:u w:val="single"/>
        </w:rPr>
        <w:t>1.4 Ο εξελληνισμός του Ανατολικού Ρωμαϊκού κράτους</w:t>
      </w:r>
      <w:r w:rsidRPr="005711B9">
        <w:rPr>
          <w:b/>
          <w:bCs/>
          <w:u w:val="single"/>
        </w:rPr>
        <w:br/>
      </w:r>
      <w:r w:rsidRPr="005711B9">
        <w:t> </w:t>
      </w:r>
      <w:r w:rsidRPr="005711B9">
        <w:br/>
      </w:r>
      <w:r w:rsidRPr="005711B9">
        <w:rPr>
          <w:b/>
          <w:bCs/>
        </w:rPr>
        <w:t>αντιγερμανική-αντιγοτθική κίνηση</w:t>
      </w:r>
      <w:r w:rsidRPr="005711B9">
        <w:t>: Είναι βέβαιο ότι μετά το θάνατο του Μ. Θεοδοσίου παρουσιάστηκε και στην Ανατολή προς στιγμή κίνδυνος εκγερμανισμού του κράτους. Ωστόσο, ο κίνδυνος αυτός αποσοβήθηκε με την αποτελεσματική αντίσταση που προέβαλαν Έλληνες λόγιοι και πολιτικοί. Η αντιγερμανική - αντιγοτθική - αυτή κίνηση ήταν τόσο ισχυρή, ώστε να γίνεται λόγος για τη δημιουργία εθνικού κόμματος που υποκινούσε τον αντιγοτθικό αγώνα.</w:t>
      </w:r>
      <w:r w:rsidRPr="005711B9">
        <w:br/>
        <w:t> </w:t>
      </w:r>
      <w:r w:rsidRPr="005711B9">
        <w:br/>
      </w:r>
      <w:r w:rsidRPr="005711B9">
        <w:rPr>
          <w:b/>
          <w:bCs/>
        </w:rPr>
        <w:t>Πανδιδακτήριο</w:t>
      </w:r>
      <w:r w:rsidRPr="005711B9">
        <w:t>: Ο εξελληνισμός της αυτοκρατορίας ήταν μια πραγματικότητα που οφειλόταν στον πρωταγωνιστικό ρόλο της Κωνσταντινούπολης. Η πνευματική δραστηριότητα μεταφέρθηκε από την Αθήνα στην πρωτεύουσα της αυτοκρατορίας, όπου με διάταγμα του Θεοδόσιου Β΄ ιδρύθηκε το Πανδιδακτήριο (425 μ.Χ.). Με επίσημη αυτοκρατορική απόφαση υπερτερούσε η διδασκαλία της ελληνικής φιλολογίας και γλώσσας σε βάρος της λατινικής.</w:t>
      </w:r>
      <w:r w:rsidRPr="005711B9">
        <w:br/>
        <w:t> </w:t>
      </w:r>
      <w:r w:rsidRPr="005711B9">
        <w:br/>
      </w:r>
      <w:r w:rsidRPr="005711B9">
        <w:rPr>
          <w:b/>
          <w:bCs/>
          <w:u w:val="single"/>
        </w:rPr>
        <w:t>2.2 Η ελληνοχριστιανική οικουμένη</w:t>
      </w:r>
      <w:r w:rsidRPr="005711B9">
        <w:rPr>
          <w:b/>
          <w:bCs/>
          <w:u w:val="single"/>
        </w:rPr>
        <w:br/>
      </w:r>
      <w:r w:rsidRPr="005711B9">
        <w:t> </w:t>
      </w:r>
      <w:r w:rsidRPr="005711B9">
        <w:br/>
      </w:r>
      <w:r w:rsidRPr="005711B9">
        <w:rPr>
          <w:b/>
          <w:bCs/>
          <w:lang w:val="en-US"/>
        </w:rPr>
        <w:t>Corpus juris civilis</w:t>
      </w:r>
      <w:r w:rsidRPr="005711B9">
        <w:rPr>
          <w:b/>
          <w:bCs/>
        </w:rPr>
        <w:t> (αστικό δίκαιο)</w:t>
      </w:r>
      <w:r w:rsidRPr="005711B9">
        <w:t>: Το νομοθετικό έργο του Ιουστινιανού είναι η σπουδαιότερη σε σημασία πλευρά της εσωτερικής του πολιτικής. Το κύριο μέρος του νομοθετικού έργου ήταν γραμμένο στη λατινική· οι καινούργιοι, ωστόσο, νόμοι εκδόθηκαν στην ελληνική γλώσσα για να είναι κατανοητοί από το λαό. Η κωδικοποίηση των νόμων της εποχής του Ιουστινιανού έγινε γνωστή το 16ο αιώνα ως </w:t>
      </w:r>
      <w:r w:rsidRPr="005711B9">
        <w:rPr>
          <w:lang w:val="en-US"/>
        </w:rPr>
        <w:t>Corpus juris civilis</w:t>
      </w:r>
      <w:r w:rsidRPr="005711B9">
        <w:t> (αστικό δίκαιο) και αποτέλεσε τη βάση της νεότερης νομοθεσίας των ευρωπαϊκών κρατών.</w:t>
      </w:r>
      <w:r w:rsidRPr="005711B9">
        <w:br/>
        <w:t> </w:t>
      </w:r>
      <w:r w:rsidRPr="005711B9">
        <w:br/>
      </w:r>
      <w:r w:rsidRPr="005711B9">
        <w:rPr>
          <w:b/>
          <w:bCs/>
        </w:rPr>
        <w:t>Νεαρές</w:t>
      </w:r>
      <w:r w:rsidRPr="005711B9">
        <w:t>: Με μια σειρά από καινούργια νομοθετικά διατάγματα (Νεαρές) ο Ιουστινιανός παραχώρησε την πολιτική εξουσία στους στρατιωτικούς διοικητές των περιοχών που ήταν περισσότερο εκτεθειμένες σε εχθρικές επιθέσεις.</w:t>
      </w:r>
      <w:r w:rsidRPr="005711B9">
        <w:br/>
        <w:t> </w:t>
      </w:r>
      <w:r w:rsidRPr="005711B9">
        <w:br/>
      </w:r>
      <w:r w:rsidRPr="005711B9">
        <w:rPr>
          <w:b/>
          <w:bCs/>
        </w:rPr>
        <w:t>δυνατοί (ύστερης αρχαιότητας)</w:t>
      </w:r>
      <w:r w:rsidRPr="005711B9">
        <w:t>: Με μια σειρά από καινούργια νομοθετικά διατάγματα (Νεαρές) ο Ιουστινιανός παραχώρησε την πολιτική εξουσία στους στρατιωτικούς διοικητές των περιοχών που ήταν περισσότερο εκτεθειμένες σε εχθρικές επιθέσεις. Αυτή η διοικητική καινοτομία ήταν η βάση ενός νέου διοικητικού συστήματος, που θα επεκτεινόταν και θα εφαρμοζόταν αργότερα σ’ όλη την αυτοκρατορία. Το μέτρο αυτό στόχευε, εκτός των άλλων, στην αντιμετώπιση της ανάπτυξης των μεγάλων γαιοκτησιών. Με επιμέρους διατάγματα προσπάθησε να πλήξει τους «</w:t>
      </w:r>
      <w:r w:rsidRPr="005711B9">
        <w:rPr>
          <w:b/>
          <w:bCs/>
        </w:rPr>
        <w:t>δυνατούς</w:t>
      </w:r>
      <w:r w:rsidRPr="005711B9">
        <w:t>», δηλαδή τους μεγαλοκτηματίες της εποχής.</w:t>
      </w:r>
    </w:p>
    <w:sectPr w:rsidR="005711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ACFF"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1B9"/>
    <w:rsid w:val="005711B9"/>
    <w:rsid w:val="007C6119"/>
    <w:rsid w:val="00BA02DB"/>
    <w:rsid w:val="00DC64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B4BA"/>
  <w15:chartTrackingRefBased/>
  <w15:docId w15:val="{7A7EFB79-BDC9-4529-891B-9E1CD4DD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711B9"/>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5711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5558</Words>
  <Characters>30015</Characters>
  <Application>Microsoft Office Word</Application>
  <DocSecurity>0</DocSecurity>
  <Lines>250</Lines>
  <Paragraphs>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Nikos Sarafianos</cp:lastModifiedBy>
  <cp:revision>2</cp:revision>
  <cp:lastPrinted>2026-05-11T07:35:00Z</cp:lastPrinted>
  <dcterms:created xsi:type="dcterms:W3CDTF">2026-05-12T05:27:00Z</dcterms:created>
  <dcterms:modified xsi:type="dcterms:W3CDTF">2026-05-12T05:27:00Z</dcterms:modified>
</cp:coreProperties>
</file>