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DEE" w14:textId="469E20E0" w:rsidR="00AE1ECE" w:rsidRDefault="00AE1ECE" w:rsidP="00AE1ECE">
      <w:pPr>
        <w:spacing w:after="0" w:line="240" w:lineRule="auto"/>
        <w:jc w:val="center"/>
        <w:rPr>
          <w:b/>
          <w:bCs/>
        </w:rPr>
      </w:pPr>
      <w:r>
        <w:rPr>
          <w:b/>
          <w:bCs/>
        </w:rPr>
        <w:t xml:space="preserve">Τα </w:t>
      </w:r>
      <w:r w:rsidRPr="00AE1ECE">
        <w:rPr>
          <w:b/>
          <w:bCs/>
        </w:rPr>
        <w:t>Δημόσια Αγαθά</w:t>
      </w:r>
    </w:p>
    <w:p w14:paraId="4CAB39CB" w14:textId="74246CB5" w:rsidR="00AE1ECE" w:rsidRDefault="00AE1ECE" w:rsidP="00AE1ECE">
      <w:pPr>
        <w:spacing w:after="0" w:line="240" w:lineRule="auto"/>
        <w:jc w:val="both"/>
      </w:pPr>
    </w:p>
    <w:p w14:paraId="346B4840" w14:textId="77777777" w:rsidR="00AA0398" w:rsidRDefault="00AA0398" w:rsidP="00AE1ECE">
      <w:pPr>
        <w:spacing w:after="0" w:line="240" w:lineRule="auto"/>
        <w:jc w:val="both"/>
      </w:pPr>
    </w:p>
    <w:p w14:paraId="71A13757" w14:textId="2DD23412" w:rsidR="00AE1ECE" w:rsidRPr="00AA0398" w:rsidRDefault="00AA0398" w:rsidP="00AE1ECE">
      <w:pPr>
        <w:spacing w:after="0" w:line="240" w:lineRule="auto"/>
        <w:jc w:val="both"/>
        <w:rPr>
          <w:b/>
          <w:bCs/>
        </w:rPr>
      </w:pPr>
      <w:r w:rsidRPr="00AA0398">
        <w:rPr>
          <w:b/>
          <w:bCs/>
        </w:rPr>
        <w:t>Τι είναι τα δημόσια αγαθά</w:t>
      </w:r>
      <w:r>
        <w:rPr>
          <w:b/>
          <w:bCs/>
        </w:rPr>
        <w:t>;</w:t>
      </w:r>
    </w:p>
    <w:p w14:paraId="4DE75844" w14:textId="19353455" w:rsidR="006C2C70" w:rsidRDefault="00AE1ECE" w:rsidP="00AE1ECE">
      <w:pPr>
        <w:spacing w:after="0" w:line="240" w:lineRule="auto"/>
        <w:jc w:val="both"/>
      </w:pPr>
      <w:r>
        <w:t xml:space="preserve">Υπάρχουν κάποια αγαθά που μπορούμε να τα αποκτήσουμε δίχως να πληρώσουμε άμεσα κάποιο αντίτιμο (τιμή). Αυτό σημαίνει ότι τα αγαθά αυτά μας παρέχονται δωρεάν. Ένα τέτοιο παράδειγμα είναι η εκπαίδευση στο δημόσιο σχολείο. Όταν ένα παιδί </w:t>
      </w:r>
      <w:r w:rsidR="0081799C">
        <w:t xml:space="preserve">πηγαίνει σε ένα δημόσιο σχολείο δεν πληρώνει δίδακτρα όπως </w:t>
      </w:r>
      <w:r w:rsidR="00C32F6D">
        <w:t xml:space="preserve">θα </w:t>
      </w:r>
      <w:r w:rsidR="0081799C">
        <w:t>πλ</w:t>
      </w:r>
      <w:r w:rsidR="00C32F6D">
        <w:t>ήρωνε αν πήγαινε</w:t>
      </w:r>
      <w:r w:rsidR="0081799C">
        <w:t xml:space="preserve"> σε ένα ιδιωτικό. Επίσης, σε ένα πάρκο, μια παιδική χαρά ή ένα άλσος οι επισκέπτες μπορούν να κάνουν την βόλτα τους, να αθληθούν κλπ. χωρίς να πληρώσουν εισιτήριο σε αντίθεση με ένα παιδότοπο ή ένα ιδιωτικό κέντρο αναψυχής. </w:t>
      </w:r>
      <w:r>
        <w:t xml:space="preserve">Στην σημερινή κοινωνία, </w:t>
      </w:r>
      <w:r w:rsidR="006C2C70">
        <w:t>πολλοί πολίτες</w:t>
      </w:r>
      <w:r>
        <w:t xml:space="preserve"> </w:t>
      </w:r>
      <w:r w:rsidR="006C2C70">
        <w:t xml:space="preserve">θεωρούν ότι κάποια σημαντικά αγαθά θα έπρεπε να είναι </w:t>
      </w:r>
      <w:r>
        <w:t xml:space="preserve">δημόσια </w:t>
      </w:r>
      <w:r w:rsidR="006C2C70">
        <w:t>όπως για παράδειγμα</w:t>
      </w:r>
      <w:r w:rsidR="00900E4E" w:rsidRPr="00900E4E">
        <w:t>,</w:t>
      </w:r>
      <w:r w:rsidR="006C2C70">
        <w:t xml:space="preserve"> η παιδεία, η υγεία και η στέγη και αγωνίζονται προς αυτή την κατεύθυνση</w:t>
      </w:r>
      <w:r>
        <w:t>.</w:t>
      </w:r>
    </w:p>
    <w:p w14:paraId="7BA9CAE6" w14:textId="473E0863" w:rsidR="006C2C70" w:rsidRDefault="006C2C70" w:rsidP="00AE1ECE">
      <w:pPr>
        <w:spacing w:after="0" w:line="240" w:lineRule="auto"/>
        <w:jc w:val="both"/>
      </w:pPr>
    </w:p>
    <w:p w14:paraId="31D49F13" w14:textId="77777777" w:rsidR="00932669" w:rsidRDefault="00932669" w:rsidP="00AE1ECE">
      <w:pPr>
        <w:spacing w:after="0" w:line="240" w:lineRule="auto"/>
        <w:jc w:val="both"/>
      </w:pPr>
    </w:p>
    <w:p w14:paraId="7CAA520E" w14:textId="0902F999" w:rsidR="006C2C70" w:rsidRPr="006C2C70" w:rsidRDefault="006C2C70" w:rsidP="00AE1ECE">
      <w:pPr>
        <w:spacing w:after="0" w:line="240" w:lineRule="auto"/>
        <w:jc w:val="both"/>
        <w:rPr>
          <w:b/>
          <w:bCs/>
        </w:rPr>
      </w:pPr>
      <w:r w:rsidRPr="006C2C70">
        <w:rPr>
          <w:b/>
          <w:bCs/>
        </w:rPr>
        <w:t>Π</w:t>
      </w:r>
      <w:r w:rsidR="007A3129">
        <w:rPr>
          <w:b/>
          <w:bCs/>
        </w:rPr>
        <w:t>οιος πληρώνει και π</w:t>
      </w:r>
      <w:r w:rsidRPr="006C2C70">
        <w:rPr>
          <w:b/>
          <w:bCs/>
        </w:rPr>
        <w:t xml:space="preserve">ώς </w:t>
      </w:r>
      <w:r w:rsidR="007A3129">
        <w:rPr>
          <w:b/>
          <w:bCs/>
        </w:rPr>
        <w:t>για</w:t>
      </w:r>
      <w:r w:rsidRPr="006C2C70">
        <w:rPr>
          <w:b/>
          <w:bCs/>
        </w:rPr>
        <w:t xml:space="preserve"> τα δημόσια αγαθά;</w:t>
      </w:r>
      <w:r w:rsidR="00AE1ECE" w:rsidRPr="006C2C70">
        <w:rPr>
          <w:b/>
          <w:bCs/>
        </w:rPr>
        <w:t xml:space="preserve"> </w:t>
      </w:r>
    </w:p>
    <w:p w14:paraId="1096004A" w14:textId="633E7148" w:rsidR="007A3129" w:rsidRDefault="006C2C70" w:rsidP="00AA0398">
      <w:pPr>
        <w:spacing w:after="0" w:line="240" w:lineRule="auto"/>
        <w:jc w:val="both"/>
      </w:pPr>
      <w:r>
        <w:t>Αν τα δημόσια αγαθά παρέχονται δωρεάν</w:t>
      </w:r>
      <w:r w:rsidR="007A3129">
        <w:t xml:space="preserve"> τότε ποιος πληρώνει για την παραγωγή τους και με ποιο τρόπο; Η χρηματοδότηση των αγαθών αυτών γίνεται μέσω της φορολογίας. Κάθε πολίτης πληρώνει τους φόρους που του αναλογούν (θεωρητικά ανάλογα με τις δυνατότητές του</w:t>
      </w:r>
      <w:r w:rsidR="00B3115E">
        <w:t>,</w:t>
      </w:r>
      <w:r w:rsidR="007A3129">
        <w:t xml:space="preserve"> όπως ορίζεται στο Σύνταγμα</w:t>
      </w:r>
      <w:r w:rsidR="00B3115E">
        <w:t>,</w:t>
      </w:r>
      <w:r w:rsidR="00AA0398">
        <w:t xml:space="preserve"> Άρθρο 4 παράγραφος 5</w:t>
      </w:r>
      <w:r w:rsidR="007A3129">
        <w:t xml:space="preserve">) και στη συνέχεια κάθε πολίτης έχει </w:t>
      </w:r>
      <w:r w:rsidR="00AA0398">
        <w:t xml:space="preserve">ίση </w:t>
      </w:r>
      <w:r w:rsidR="007A3129">
        <w:t xml:space="preserve">πρόσβαση </w:t>
      </w:r>
      <w:r w:rsidR="00AA0398">
        <w:t>σε αυτά</w:t>
      </w:r>
      <w:r w:rsidR="007A3129">
        <w:t>.</w:t>
      </w:r>
      <w:r w:rsidR="00AA0398">
        <w:t xml:space="preserve"> Η χρηματοδότηση μέσω της φορολογίας επιτρέπει να έχουν πρόσβαση στα αγαθά αυτά πολίτες που </w:t>
      </w:r>
      <w:r w:rsidR="00B3115E">
        <w:t>-</w:t>
      </w:r>
      <w:r w:rsidR="00AA0398">
        <w:t>αν αυτά δεν ήταν δημόσια</w:t>
      </w:r>
      <w:r w:rsidR="00B3115E">
        <w:t>-</w:t>
      </w:r>
      <w:r w:rsidR="00AA0398">
        <w:t xml:space="preserve"> δεν θα είχαν αρκετά χρήματα για να τα αγοράσουν. </w:t>
      </w:r>
    </w:p>
    <w:p w14:paraId="5B77D7FE" w14:textId="44E75EF7" w:rsidR="00AA0398" w:rsidRDefault="00AA0398" w:rsidP="00AE1ECE">
      <w:pPr>
        <w:spacing w:after="0" w:line="240" w:lineRule="auto"/>
        <w:jc w:val="both"/>
      </w:pPr>
    </w:p>
    <w:p w14:paraId="7B32F302" w14:textId="77777777" w:rsidR="00932669" w:rsidRDefault="00932669" w:rsidP="00AE1ECE">
      <w:pPr>
        <w:spacing w:after="0" w:line="240" w:lineRule="auto"/>
        <w:jc w:val="both"/>
      </w:pPr>
    </w:p>
    <w:p w14:paraId="79CDF3CD" w14:textId="28EFEF89" w:rsidR="006C2C70" w:rsidRPr="00B3115E" w:rsidRDefault="00B3115E" w:rsidP="00AE1ECE">
      <w:pPr>
        <w:spacing w:after="0" w:line="240" w:lineRule="auto"/>
        <w:jc w:val="both"/>
        <w:rPr>
          <w:b/>
          <w:bCs/>
        </w:rPr>
      </w:pPr>
      <w:r w:rsidRPr="00B3115E">
        <w:rPr>
          <w:b/>
          <w:bCs/>
        </w:rPr>
        <w:t xml:space="preserve">Έχουν κάποια ιδιομορφία </w:t>
      </w:r>
      <w:r>
        <w:rPr>
          <w:b/>
          <w:bCs/>
        </w:rPr>
        <w:t xml:space="preserve">ή ιδιαιτερότητα </w:t>
      </w:r>
      <w:r w:rsidRPr="00B3115E">
        <w:rPr>
          <w:b/>
          <w:bCs/>
        </w:rPr>
        <w:t>τα αγαθά που επιλέγονται να είναι δημόσια;</w:t>
      </w:r>
    </w:p>
    <w:p w14:paraId="45A47633" w14:textId="78259669" w:rsidR="00B3115E" w:rsidRDefault="00AE1ECE" w:rsidP="00AE1ECE">
      <w:pPr>
        <w:spacing w:after="0" w:line="240" w:lineRule="auto"/>
        <w:jc w:val="both"/>
      </w:pPr>
      <w:r>
        <w:t xml:space="preserve">Τα δημόσια αγαθά </w:t>
      </w:r>
      <w:r w:rsidR="009724BC">
        <w:t>παρουσιάζουν</w:t>
      </w:r>
      <w:r w:rsidR="00B3115E">
        <w:t xml:space="preserve"> </w:t>
      </w:r>
      <w:r w:rsidR="009724BC">
        <w:t xml:space="preserve">σημαντικές </w:t>
      </w:r>
      <w:r w:rsidR="00B3115E">
        <w:t>ιδιαιτερότητες ή ιδιομορφίες</w:t>
      </w:r>
      <w:r w:rsidR="009724BC">
        <w:t xml:space="preserve"> σε σχέση με τα ιδιωτικά</w:t>
      </w:r>
      <w:r w:rsidR="00B3115E">
        <w:t>. Συγκεκριμένα:</w:t>
      </w:r>
    </w:p>
    <w:p w14:paraId="3DB3A53C" w14:textId="337350E4" w:rsidR="00286CA2" w:rsidRPr="00286CA2" w:rsidRDefault="00900E4E" w:rsidP="005E5207">
      <w:pPr>
        <w:pStyle w:val="a3"/>
        <w:numPr>
          <w:ilvl w:val="0"/>
          <w:numId w:val="1"/>
        </w:numPr>
        <w:spacing w:after="0" w:line="240" w:lineRule="auto"/>
        <w:jc w:val="both"/>
      </w:pPr>
      <w:r>
        <w:t>Ενώ σ</w:t>
      </w:r>
      <w:r w:rsidR="009724BC">
        <w:t xml:space="preserve">τα ιδιωτικά αγαθά υπάρχει η δυνατότητα να αποκλειστεί το άτομο που δεν πληρώνει </w:t>
      </w:r>
      <w:r>
        <w:t>από</w:t>
      </w:r>
      <w:r w:rsidR="009724BC">
        <w:t xml:space="preserve"> την κατανάλωσ</w:t>
      </w:r>
      <w:r>
        <w:t>ή</w:t>
      </w:r>
      <w:r w:rsidR="009724BC">
        <w:t xml:space="preserve"> </w:t>
      </w:r>
      <w:r>
        <w:t xml:space="preserve">τους, στα δημόσια </w:t>
      </w:r>
      <w:r w:rsidR="00935369">
        <w:t xml:space="preserve">αγαθά </w:t>
      </w:r>
      <w:r>
        <w:t>αυτό δεν μπορεί να γίνει.</w:t>
      </w:r>
      <w:r w:rsidR="009724BC">
        <w:t xml:space="preserve"> </w:t>
      </w:r>
      <w:r>
        <w:t>Έτσι, ενώ γ</w:t>
      </w:r>
      <w:r w:rsidR="009724BC">
        <w:t>ια παράδειγμα, όποιος δεν πληρώσει εισιτήριο δεν μπαίνει στον κινηματογράφο</w:t>
      </w:r>
      <w:r>
        <w:t xml:space="preserve"> (ιδιωτικό αγαθό) σε κάποιες άλλες περιπτώσεις</w:t>
      </w:r>
      <w:r w:rsidR="009724BC">
        <w:t xml:space="preserve"> υπάρχουν αγαθά </w:t>
      </w:r>
      <w:r w:rsidR="00935369">
        <w:t xml:space="preserve">όπου δεν υπάρχει </w:t>
      </w:r>
      <w:r w:rsidR="009724BC">
        <w:t xml:space="preserve">η δυνατότητα αποκλεισμού. Το πιο κλασικό παράδειγμα είναι το αγαθό της εθνικής άμυνας. </w:t>
      </w:r>
      <w:r w:rsidR="005E5207">
        <w:t>Θα ήταν αδύνατον να αποκλειστούν από την πρόσβαση στο αγαθό αυτό άτομα τα οποία δεν θα ήταν διατεθειμένοι να πληρώσουν. Για παράδειγμα, φανταστείτε σε μια χώρα κάποιοι πολίτες να πλήρωναν για αυτό το αγαθό και κάποιοι όχι. Τι θα γινόταν σε μια περίπτωση πολέμου; Η εθνική άμυνα θα μπορούσε να προστατεύσει μόνο τους πολίτες που πλήρωσαν; Όχι βέβαια. Όπως φανταζόμαστε, θα ήταν κάτι τελείως σουρεαλιστικό ο στρατός της χώρας να πολεμήσει μόνο για την εδαφική ακεραιότητα των κατοίκων και των περιοχών που πλήρωσαν την τιμή του αγαθού αυτού και να αφήσει να κατακτηθούν από μια ξένη δύναμη όλες οι άλλες περιοχές.</w:t>
      </w:r>
    </w:p>
    <w:p w14:paraId="5A14866D" w14:textId="2D7BFAA7" w:rsidR="00996C54" w:rsidRDefault="00286CA2" w:rsidP="00AE1ECE">
      <w:pPr>
        <w:pStyle w:val="a3"/>
        <w:numPr>
          <w:ilvl w:val="0"/>
          <w:numId w:val="1"/>
        </w:numPr>
        <w:spacing w:after="0" w:line="240" w:lineRule="auto"/>
        <w:jc w:val="both"/>
      </w:pPr>
      <w:r>
        <w:t xml:space="preserve">Δικαιοσύνη. Θα ήταν </w:t>
      </w:r>
      <w:r w:rsidR="00932669">
        <w:t>περίεργο</w:t>
      </w:r>
      <w:r>
        <w:t xml:space="preserve"> να φανταστούμε </w:t>
      </w:r>
      <w:r w:rsidR="00932669">
        <w:t xml:space="preserve">τι είδους δικαιοσύνη θα είχαμε αν οι </w:t>
      </w:r>
      <w:r>
        <w:t xml:space="preserve">δικαστές που εκδίδουν </w:t>
      </w:r>
      <w:r w:rsidR="00932669">
        <w:t xml:space="preserve">τις δικαστικές </w:t>
      </w:r>
      <w:r>
        <w:t xml:space="preserve">αποφάσεις </w:t>
      </w:r>
      <w:r w:rsidR="00932669">
        <w:t xml:space="preserve">το έκαναν </w:t>
      </w:r>
      <w:r>
        <w:t xml:space="preserve">με βάση κάποιο τιμοκατάλογο. Θεωρητικά, όλοι είμαστε ίσοι απέναντι στο νόμο </w:t>
      </w:r>
      <w:r w:rsidR="00932669">
        <w:t>ανεξάρτητα από την οικονομική μας κατάσταση</w:t>
      </w:r>
      <w:r w:rsidR="00900E4E">
        <w:t>. Οπότε το αγαθό αυτό θα πρέπει να είναι δημόσιο</w:t>
      </w:r>
      <w:r w:rsidR="00932669">
        <w:t xml:space="preserve"> </w:t>
      </w:r>
      <w:r>
        <w:t>(</w:t>
      </w:r>
      <w:r w:rsidR="00900E4E">
        <w:t>Σ</w:t>
      </w:r>
      <w:r>
        <w:t>την πράξη ωστόσο</w:t>
      </w:r>
      <w:r w:rsidR="00932669">
        <w:t>,</w:t>
      </w:r>
      <w:r>
        <w:t xml:space="preserve"> τα πράγματα είναι πιο </w:t>
      </w:r>
      <w:r w:rsidR="00301A87">
        <w:t>σύνθετα</w:t>
      </w:r>
      <w:r>
        <w:t>, για παράδειγμα οι πιο πλούσιοι έχουν τη δυνατότητα καλύτερης νομικής εκπροσώπησης και άρα μικρότερης πιθανότητας καταδίκης ή έστω καταδίκης με μικρότερη</w:t>
      </w:r>
      <w:r w:rsidR="00932669">
        <w:t xml:space="preserve">/ελαφρύτερη </w:t>
      </w:r>
      <w:r>
        <w:t>ποινή).</w:t>
      </w:r>
      <w:r w:rsidR="00932669" w:rsidRPr="00932669">
        <w:t xml:space="preserve"> </w:t>
      </w:r>
    </w:p>
    <w:p w14:paraId="0A2FD5AA" w14:textId="1F902D03" w:rsidR="00AE1ECE" w:rsidRDefault="00996C54" w:rsidP="00AE1ECE">
      <w:pPr>
        <w:pStyle w:val="a3"/>
        <w:numPr>
          <w:ilvl w:val="0"/>
          <w:numId w:val="1"/>
        </w:numPr>
        <w:spacing w:after="0" w:line="240" w:lineRule="auto"/>
        <w:jc w:val="both"/>
      </w:pPr>
      <w:r>
        <w:t xml:space="preserve">Αγαθά </w:t>
      </w:r>
      <w:r w:rsidR="001C252A">
        <w:t xml:space="preserve">που τα οφέλη από την κατανάλωσή τους </w:t>
      </w:r>
      <w:r w:rsidR="00826E82">
        <w:t xml:space="preserve">δεν περιορίζονται στο ίδιο το άτομο που τα καταναλώνει αλλά </w:t>
      </w:r>
      <w:r w:rsidR="001C252A">
        <w:t>διαχέονται σε όλο το κοινωνικό σύνολο.</w:t>
      </w:r>
      <w:r w:rsidR="00826E82">
        <w:t xml:space="preserve"> </w:t>
      </w:r>
      <w:r w:rsidR="00D229F9">
        <w:t xml:space="preserve">Έτσι, η κοινωνία βγαίνει κερδισμένη από την κατανάλωση αυτών των αγαθών από όλους τους πολίτες. </w:t>
      </w:r>
      <w:r w:rsidR="00826E82">
        <w:t>Το πιο χαρακτηριστικό παράδειγμα είναι το αγαθό της παιδείας. Κάθε άνθρωπος που μορφώνεται, αποκτά συνθετική και κριτική σκέψη, αξίες</w:t>
      </w:r>
      <w:r w:rsidR="00935369">
        <w:t>, δ</w:t>
      </w:r>
      <w:r w:rsidR="00826E82">
        <w:t>εν βελτιώνει μόνο τον εαυτό του αλλά συμβάλει και στην βελτίωση της κοινωνίας.</w:t>
      </w:r>
      <w:r w:rsidR="004816E9">
        <w:t xml:space="preserve"> Μια κοινωνία με ανθρώπους καλλιεργημένους είναι μια κοινωνία που δεν πέφτει στην παγίδα του ρατσισμού, του</w:t>
      </w:r>
      <w:r w:rsidR="00301A87">
        <w:t xml:space="preserve"> εθνικισμού, του</w:t>
      </w:r>
      <w:r w:rsidR="004816E9">
        <w:t xml:space="preserve"> σεξισμού</w:t>
      </w:r>
      <w:r w:rsidR="00301A87">
        <w:t xml:space="preserve">, της </w:t>
      </w:r>
      <w:proofErr w:type="spellStart"/>
      <w:r w:rsidR="00301A87">
        <w:t>ομοφοβίας</w:t>
      </w:r>
      <w:proofErr w:type="spellEnd"/>
      <w:r w:rsidR="00301A87">
        <w:t>,</w:t>
      </w:r>
      <w:r w:rsidR="004816E9">
        <w:t xml:space="preserve"> της ξενοφοβίας</w:t>
      </w:r>
      <w:r w:rsidR="00301A87">
        <w:t xml:space="preserve"> κλπ</w:t>
      </w:r>
      <w:r w:rsidR="001F6AAB">
        <w:t xml:space="preserve">. </w:t>
      </w:r>
      <w:r w:rsidR="008304BF">
        <w:t>Ούτε</w:t>
      </w:r>
      <w:r w:rsidR="001F6AAB">
        <w:t xml:space="preserve"> γίνεται θύμα</w:t>
      </w:r>
      <w:r w:rsidR="004816E9">
        <w:t xml:space="preserve"> </w:t>
      </w:r>
      <w:r w:rsidR="001F6AAB">
        <w:t>πολιτικών, θρησκευτικών και ψευδοεπιστημονικών τσαρλατάνων.</w:t>
      </w:r>
      <w:r w:rsidR="008304BF">
        <w:t xml:space="preserve"> </w:t>
      </w:r>
      <w:r w:rsidR="008304BF" w:rsidRPr="007C5B54">
        <w:rPr>
          <w:u w:val="single"/>
        </w:rPr>
        <w:t>Είναι μια κοινωνία ειρηνική</w:t>
      </w:r>
      <w:r w:rsidR="00D229F9" w:rsidRPr="007C5B54">
        <w:rPr>
          <w:u w:val="single"/>
        </w:rPr>
        <w:t>, όπου</w:t>
      </w:r>
      <w:r w:rsidR="00E73C75" w:rsidRPr="007C5B54">
        <w:rPr>
          <w:u w:val="single"/>
        </w:rPr>
        <w:t xml:space="preserve"> </w:t>
      </w:r>
      <w:r w:rsidR="00D229F9" w:rsidRPr="007C5B54">
        <w:rPr>
          <w:u w:val="single"/>
        </w:rPr>
        <w:t>οι</w:t>
      </w:r>
      <w:r w:rsidR="00E73C75" w:rsidRPr="007C5B54">
        <w:rPr>
          <w:u w:val="single"/>
        </w:rPr>
        <w:t xml:space="preserve"> επιστήμ</w:t>
      </w:r>
      <w:r w:rsidR="00D229F9" w:rsidRPr="007C5B54">
        <w:rPr>
          <w:u w:val="single"/>
        </w:rPr>
        <w:t>ες</w:t>
      </w:r>
      <w:r w:rsidR="00E73C75" w:rsidRPr="007C5B54">
        <w:rPr>
          <w:u w:val="single"/>
        </w:rPr>
        <w:t xml:space="preserve"> και οι τέχνες αναπτύσσονται </w:t>
      </w:r>
      <w:r w:rsidR="004D2719">
        <w:rPr>
          <w:u w:val="single"/>
        </w:rPr>
        <w:t xml:space="preserve">και βελτιώνουν </w:t>
      </w:r>
      <w:r w:rsidR="00E73C75" w:rsidRPr="007C5B54">
        <w:rPr>
          <w:u w:val="single"/>
        </w:rPr>
        <w:t>σημαντικά την ποιότητα ζωής κάθε ανθρώπου.</w:t>
      </w:r>
    </w:p>
    <w:p w14:paraId="76A08110" w14:textId="49DABED3" w:rsidR="006B1442" w:rsidRDefault="006B1442" w:rsidP="006B1442">
      <w:pPr>
        <w:spacing w:after="0" w:line="240" w:lineRule="auto"/>
        <w:jc w:val="both"/>
      </w:pPr>
    </w:p>
    <w:p w14:paraId="67D7726D" w14:textId="4F4DAE44" w:rsidR="006B1442" w:rsidRDefault="006B1442" w:rsidP="006B1442">
      <w:pPr>
        <w:spacing w:after="0" w:line="240" w:lineRule="auto"/>
        <w:jc w:val="both"/>
      </w:pPr>
    </w:p>
    <w:p w14:paraId="4EBFD33B" w14:textId="2AE3C023" w:rsidR="006B1442" w:rsidRDefault="00932669" w:rsidP="0011325D">
      <w:pPr>
        <w:spacing w:after="0" w:line="240" w:lineRule="auto"/>
        <w:jc w:val="center"/>
        <w:rPr>
          <w:b/>
          <w:bCs/>
        </w:rPr>
      </w:pPr>
      <w:r w:rsidRPr="00932669">
        <w:rPr>
          <w:b/>
          <w:bCs/>
        </w:rPr>
        <w:lastRenderedPageBreak/>
        <w:t>Το αγαθό της παιδείας</w:t>
      </w:r>
      <w:r w:rsidR="002636DE">
        <w:rPr>
          <w:b/>
          <w:bCs/>
        </w:rPr>
        <w:t>:</w:t>
      </w:r>
      <w:r>
        <w:rPr>
          <w:b/>
          <w:bCs/>
        </w:rPr>
        <w:t xml:space="preserve"> Η πυραμίδα της γνώσης και η διάχυση </w:t>
      </w:r>
      <w:r w:rsidR="0086275F">
        <w:rPr>
          <w:b/>
          <w:bCs/>
        </w:rPr>
        <w:t xml:space="preserve">της γνώσης </w:t>
      </w:r>
      <w:r>
        <w:rPr>
          <w:b/>
          <w:bCs/>
        </w:rPr>
        <w:t xml:space="preserve">στην κοινωνία </w:t>
      </w:r>
      <w:r w:rsidR="0086275F">
        <w:rPr>
          <w:b/>
          <w:bCs/>
        </w:rPr>
        <w:t>&amp;</w:t>
      </w:r>
      <w:r>
        <w:rPr>
          <w:b/>
          <w:bCs/>
        </w:rPr>
        <w:t xml:space="preserve"> στο</w:t>
      </w:r>
      <w:r w:rsidR="0086275F">
        <w:rPr>
          <w:b/>
          <w:bCs/>
        </w:rPr>
        <w:t>ν</w:t>
      </w:r>
      <w:r>
        <w:rPr>
          <w:b/>
          <w:bCs/>
        </w:rPr>
        <w:t xml:space="preserve"> χρόνο</w:t>
      </w:r>
    </w:p>
    <w:p w14:paraId="710B106D" w14:textId="77777777" w:rsidR="00B74E9C" w:rsidRPr="00932669" w:rsidRDefault="00B74E9C" w:rsidP="006B1442">
      <w:pPr>
        <w:spacing w:after="0" w:line="240" w:lineRule="auto"/>
        <w:jc w:val="both"/>
        <w:rPr>
          <w:b/>
          <w:bCs/>
        </w:rPr>
      </w:pPr>
    </w:p>
    <w:p w14:paraId="1B76E943" w14:textId="0A10770D" w:rsidR="00932669" w:rsidRDefault="002636DE" w:rsidP="0011325D">
      <w:pPr>
        <w:spacing w:after="0" w:line="240" w:lineRule="auto"/>
        <w:ind w:firstLine="720"/>
        <w:jc w:val="both"/>
      </w:pPr>
      <w:r>
        <w:t xml:space="preserve">Ο άνθρωπος είναι το μόνο είδος στην γη που έθεσε στον εαυτό του τα μεγάλα ερωτήματα. Πώς δημιουργήθηκε ο κόσμος; Πώς δημιουργήθηκε η ζωή </w:t>
      </w:r>
      <w:r w:rsidR="00A65B55">
        <w:t>(</w:t>
      </w:r>
      <w:r>
        <w:t>γενικά</w:t>
      </w:r>
      <w:r w:rsidR="00A65B55">
        <w:t>)</w:t>
      </w:r>
      <w:r>
        <w:t xml:space="preserve"> και ο άνθρωπος </w:t>
      </w:r>
      <w:r w:rsidR="00A65B55">
        <w:t>(</w:t>
      </w:r>
      <w:r>
        <w:t>ειδικότερα</w:t>
      </w:r>
      <w:r w:rsidR="00A65B55">
        <w:t>)</w:t>
      </w:r>
      <w:r>
        <w:t>; Ποιο είναι το νόημα της ζωής; Σε αυτές τις ερωτήσεις, οι άνθρωποι προσπάθησαν να δώσουν απαντήσεις ήδη από τα προϊστορικά χρόνια (</w:t>
      </w:r>
      <w:r w:rsidR="00BF1FA1">
        <w:t>πχ</w:t>
      </w:r>
      <w:r>
        <w:t xml:space="preserve"> με μύθους που </w:t>
      </w:r>
      <w:r w:rsidR="00BF1FA1">
        <w:t>μεταφέρ</w:t>
      </w:r>
      <w:r w:rsidR="0018147A">
        <w:t>ονταν</w:t>
      </w:r>
      <w:r>
        <w:t xml:space="preserve"> </w:t>
      </w:r>
      <w:r w:rsidR="000514CD">
        <w:t xml:space="preserve">προφορικά </w:t>
      </w:r>
      <w:r>
        <w:t xml:space="preserve">από γενιά σε γενιά). </w:t>
      </w:r>
      <w:r w:rsidR="000514CD">
        <w:t>Αυτές οι ιστορίες αρχικά έδινα</w:t>
      </w:r>
      <w:r w:rsidR="00BF1FA1">
        <w:t>ν</w:t>
      </w:r>
      <w:r w:rsidR="000514CD">
        <w:t xml:space="preserve"> φανταστικές</w:t>
      </w:r>
      <w:r w:rsidR="00A8395E">
        <w:t>-υπερφυσικές</w:t>
      </w:r>
      <w:r w:rsidR="000514CD">
        <w:t xml:space="preserve"> απαντήσεις. </w:t>
      </w:r>
      <w:r w:rsidR="00FB62DF">
        <w:t xml:space="preserve">Κάθε φυσικό φαινόμενο </w:t>
      </w:r>
      <w:r w:rsidR="000514CD">
        <w:t>αποδόθηκε σε κάποιο</w:t>
      </w:r>
      <w:r w:rsidR="00FB62DF">
        <w:t>ν</w:t>
      </w:r>
      <w:r w:rsidR="000514CD">
        <w:t xml:space="preserve"> θεό, πνεύμα ή δαιμόνιο. Όμως, </w:t>
      </w:r>
      <w:r w:rsidR="00FB62DF">
        <w:t>στην πορεία του χρόνου,</w:t>
      </w:r>
      <w:r w:rsidR="000514CD">
        <w:t xml:space="preserve"> οι άνθρωποι έγινα</w:t>
      </w:r>
      <w:r w:rsidR="00FB62DF">
        <w:t>ν</w:t>
      </w:r>
      <w:r w:rsidR="000514CD">
        <w:t xml:space="preserve"> πιο απαιτητικοί</w:t>
      </w:r>
      <w:r w:rsidR="00BF1FA1">
        <w:t>.</w:t>
      </w:r>
      <w:r w:rsidR="000514CD">
        <w:t xml:space="preserve"> Άρχισαν να μελετούν τα διάφορα </w:t>
      </w:r>
      <w:r w:rsidR="00BF1FA1">
        <w:t xml:space="preserve">φυσικά </w:t>
      </w:r>
      <w:r w:rsidR="000514CD">
        <w:t xml:space="preserve">φαινόμενα </w:t>
      </w:r>
      <w:r w:rsidR="00A8395E">
        <w:t xml:space="preserve">αναζητώντας και </w:t>
      </w:r>
      <w:r w:rsidR="00484111">
        <w:t>ανακαλύπτοντας</w:t>
      </w:r>
      <w:r w:rsidR="00A8395E">
        <w:t xml:space="preserve"> </w:t>
      </w:r>
      <w:r w:rsidR="000514CD">
        <w:t>τους φυσικούς νόμους που τα διέπουν.</w:t>
      </w:r>
    </w:p>
    <w:p w14:paraId="196DEE84" w14:textId="4055E64B" w:rsidR="00FB62DF" w:rsidRDefault="0011325D" w:rsidP="006B1442">
      <w:pPr>
        <w:spacing w:after="0" w:line="240" w:lineRule="auto"/>
        <w:jc w:val="both"/>
      </w:pPr>
      <w:r>
        <w:tab/>
      </w:r>
      <w:r w:rsidR="00FB62DF">
        <w:t xml:space="preserve">Η προσπάθεια κατανόησης του κόσμου δίνει απαντήσεις </w:t>
      </w:r>
      <w:r w:rsidR="0086275F">
        <w:t xml:space="preserve">που </w:t>
      </w:r>
      <w:r w:rsidR="004D2719">
        <w:t xml:space="preserve">δεν </w:t>
      </w:r>
      <w:r w:rsidR="0086275F">
        <w:t xml:space="preserve">περιορίζονται </w:t>
      </w:r>
      <w:r w:rsidR="00FB62DF">
        <w:t>στα μεγάλα ερωτήματα</w:t>
      </w:r>
      <w:r w:rsidR="00BF1FA1">
        <w:t>.</w:t>
      </w:r>
      <w:r w:rsidR="00FB62DF">
        <w:t xml:space="preserve"> </w:t>
      </w:r>
      <w:r w:rsidR="00BF1FA1">
        <w:t>Δ</w:t>
      </w:r>
      <w:r w:rsidR="00FB62DF">
        <w:t>ηλαδή</w:t>
      </w:r>
      <w:r w:rsidR="00BF1FA1">
        <w:t>,</w:t>
      </w:r>
      <w:r w:rsidR="00FB62DF">
        <w:t xml:space="preserve"> δεν έχει ως μόνο θετικό αποτέλεσμα την παραγωγή γνώσης για την ικανοποίηση της έμφυτης περιέργειάς μας. Η γνώση που παράγεται από τον άνθρωπο συσσωρεύεται με το χρόνο και δημιουργεί μια πυραμίδα γνώσης που βελτιώνει τη ζωή μας σε κάθε πτυχή </w:t>
      </w:r>
      <w:r w:rsidR="0010418B">
        <w:t xml:space="preserve">της. Για παράδειγμα, πόσα αγαθά </w:t>
      </w:r>
      <w:r w:rsidR="00290C14">
        <w:t xml:space="preserve">που </w:t>
      </w:r>
      <w:r w:rsidR="0010418B">
        <w:t xml:space="preserve">χρησιμοποιούμε σήμερα </w:t>
      </w:r>
      <w:r w:rsidR="0086275F">
        <w:t>είναι</w:t>
      </w:r>
      <w:r w:rsidR="001B0D8E">
        <w:t xml:space="preserve"> </w:t>
      </w:r>
      <w:r w:rsidR="0010418B">
        <w:t>τ</w:t>
      </w:r>
      <w:r w:rsidR="0086275F">
        <w:t>ο</w:t>
      </w:r>
      <w:r w:rsidR="0010418B">
        <w:t xml:space="preserve"> αποτ</w:t>
      </w:r>
      <w:r w:rsidR="0086275F">
        <w:t>έ</w:t>
      </w:r>
      <w:r w:rsidR="0010418B">
        <w:t>λ</w:t>
      </w:r>
      <w:r w:rsidR="0086275F">
        <w:t>ε</w:t>
      </w:r>
      <w:r w:rsidR="0010418B">
        <w:t>σμα της γνώσης των ανθρώπων που έζησαν πριν από εμάς; Η</w:t>
      </w:r>
      <w:r w:rsidR="00FB62DF">
        <w:t xml:space="preserve"> πυραμίδα </w:t>
      </w:r>
      <w:r w:rsidR="0010418B">
        <w:t xml:space="preserve">της γνώσης </w:t>
      </w:r>
      <w:r w:rsidR="00FB62DF">
        <w:t xml:space="preserve">είναι ένα συλλογικό δημιούργημα. </w:t>
      </w:r>
      <w:r w:rsidR="0086275F">
        <w:t>Δηλαδή ένα δημιούργημα</w:t>
      </w:r>
      <w:r w:rsidR="0010418B">
        <w:t xml:space="preserve"> </w:t>
      </w:r>
      <w:r w:rsidR="0086275F">
        <w:t xml:space="preserve">ολόκληρης της ανθρωπότητας. </w:t>
      </w:r>
      <w:r w:rsidR="0010418B">
        <w:t xml:space="preserve">Μάλιστα, κάθε γενιά ξεκινάει από μια καλύτερη αφετηρία </w:t>
      </w:r>
      <w:r w:rsidR="00290C14">
        <w:t xml:space="preserve">σε σχέση με την προηγούμενη </w:t>
      </w:r>
      <w:r w:rsidR="0010418B">
        <w:t xml:space="preserve">καθώς διαθέτει </w:t>
      </w:r>
      <w:r w:rsidR="00A2702A">
        <w:t>μεγαλύτερο απόθεμα</w:t>
      </w:r>
      <w:r w:rsidR="0010418B">
        <w:t xml:space="preserve"> γνώσ</w:t>
      </w:r>
      <w:r w:rsidR="00A2702A">
        <w:t>η</w:t>
      </w:r>
      <w:r w:rsidR="0010418B">
        <w:t>ς</w:t>
      </w:r>
      <w:r w:rsidR="00290C14">
        <w:t>. Γνώσ</w:t>
      </w:r>
      <w:r w:rsidR="00D37171">
        <w:t>η</w:t>
      </w:r>
      <w:r w:rsidR="00290C14">
        <w:t>ς</w:t>
      </w:r>
      <w:r w:rsidR="0010418B">
        <w:t xml:space="preserve"> που μπορεί να αξιοποιήσει </w:t>
      </w:r>
      <w:r w:rsidR="00A2702A">
        <w:t>ώστε</w:t>
      </w:r>
      <w:r w:rsidR="0010418B">
        <w:t xml:space="preserve"> όχι μόνο </w:t>
      </w:r>
      <w:r w:rsidR="001B0D8E">
        <w:t xml:space="preserve">για </w:t>
      </w:r>
      <w:r w:rsidR="0010418B">
        <w:t>να βελτιώ</w:t>
      </w:r>
      <w:r w:rsidR="001B0D8E">
        <w:t xml:space="preserve">σει </w:t>
      </w:r>
      <w:r w:rsidR="0010418B">
        <w:t xml:space="preserve">τη ζωή </w:t>
      </w:r>
      <w:r w:rsidR="00646FDB">
        <w:t>της</w:t>
      </w:r>
      <w:r w:rsidR="0010418B">
        <w:t xml:space="preserve"> αλλά και να </w:t>
      </w:r>
      <w:r w:rsidR="00646FDB">
        <w:t xml:space="preserve">την </w:t>
      </w:r>
      <w:r w:rsidR="00A2702A">
        <w:t>βοηθ</w:t>
      </w:r>
      <w:r w:rsidR="00646FDB">
        <w:t>ήσει</w:t>
      </w:r>
      <w:r w:rsidR="00A2702A">
        <w:t xml:space="preserve"> στην </w:t>
      </w:r>
      <w:r w:rsidR="0010418B">
        <w:t>παρ</w:t>
      </w:r>
      <w:r w:rsidR="00A2702A">
        <w:t>αγωγή τ</w:t>
      </w:r>
      <w:r w:rsidR="0010418B">
        <w:t>ο</w:t>
      </w:r>
      <w:r w:rsidR="00A2702A">
        <w:t>υ</w:t>
      </w:r>
      <w:r w:rsidR="0010418B">
        <w:t xml:space="preserve"> δικ</w:t>
      </w:r>
      <w:r w:rsidR="00A2702A">
        <w:t xml:space="preserve">ού </w:t>
      </w:r>
      <w:r w:rsidR="00646FDB">
        <w:t>της</w:t>
      </w:r>
      <w:r w:rsidR="0010418B">
        <w:t xml:space="preserve"> μερ</w:t>
      </w:r>
      <w:r w:rsidR="00BF1FA1">
        <w:t>τ</w:t>
      </w:r>
      <w:r w:rsidR="0010418B">
        <w:t>ικ</w:t>
      </w:r>
      <w:r w:rsidR="00A2702A">
        <w:t>ού</w:t>
      </w:r>
      <w:r w:rsidR="0010418B">
        <w:t xml:space="preserve"> νέας γνώσης</w:t>
      </w:r>
      <w:r w:rsidR="00290C14">
        <w:t>.</w:t>
      </w:r>
      <w:r w:rsidR="0010418B">
        <w:t xml:space="preserve"> </w:t>
      </w:r>
      <w:r w:rsidR="00290C14">
        <w:t>Γ</w:t>
      </w:r>
      <w:r w:rsidR="0010418B">
        <w:t xml:space="preserve">ια να το προσθέσει στην πυραμίδα της γνώσης της ανθρωπότητας. </w:t>
      </w:r>
      <w:r w:rsidR="00290C14">
        <w:t>Έ</w:t>
      </w:r>
      <w:r w:rsidR="0010418B">
        <w:t xml:space="preserve">τσι, </w:t>
      </w:r>
      <w:r w:rsidR="00290C14">
        <w:t xml:space="preserve">δίνει </w:t>
      </w:r>
      <w:r w:rsidR="0010418B">
        <w:t>στην επόμεν</w:t>
      </w:r>
      <w:r w:rsidR="00290C14">
        <w:t>ή της</w:t>
      </w:r>
      <w:r w:rsidR="0010418B">
        <w:t xml:space="preserve"> γενιά την ευκαιρία να ξεκινήσει από ένα ακόμα υψηλότερο σκαλί.</w:t>
      </w:r>
      <w:r w:rsidR="00290C14">
        <w:t xml:space="preserve"> Κι όλη αυτή η προσπάθεια προχωρά την ανθρωπότητα προς τα πάνω.</w:t>
      </w:r>
    </w:p>
    <w:p w14:paraId="7AEB6AB2" w14:textId="280825C7" w:rsidR="00A65B55" w:rsidRDefault="0011325D" w:rsidP="006B1442">
      <w:pPr>
        <w:spacing w:after="0" w:line="240" w:lineRule="auto"/>
        <w:jc w:val="both"/>
      </w:pPr>
      <w:r>
        <w:tab/>
      </w:r>
      <w:r w:rsidR="00A17B32">
        <w:t>Συ</w:t>
      </w:r>
      <w:r w:rsidR="0086275F">
        <w:t>χνά</w:t>
      </w:r>
      <w:r w:rsidR="00A17B32">
        <w:t>, η</w:t>
      </w:r>
      <w:r w:rsidR="00A65B55">
        <w:t xml:space="preserve"> δημιουργία </w:t>
      </w:r>
      <w:r w:rsidR="00A17B32">
        <w:t>νέας</w:t>
      </w:r>
      <w:r w:rsidR="00A65B55">
        <w:t xml:space="preserve"> γνώσης δεν συνδέεται</w:t>
      </w:r>
      <w:r w:rsidR="00A17B32">
        <w:t xml:space="preserve"> άμεσα με κάποια αξιοποιήσιμη εφαρμογή της. Δηλαδή στην αρχή μοιάζει </w:t>
      </w:r>
      <w:r w:rsidR="0086275F">
        <w:t xml:space="preserve">-στα αφελή μας μάτια- ως </w:t>
      </w:r>
      <w:r w:rsidR="00A17B32">
        <w:t>κάτι τελείως θεωρητικό</w:t>
      </w:r>
      <w:r w:rsidR="00F51F47">
        <w:t>, κάτι «άχρηστο»</w:t>
      </w:r>
      <w:r w:rsidR="00A17B32">
        <w:t xml:space="preserve">. Έτσι, </w:t>
      </w:r>
      <w:r w:rsidR="0051208F">
        <w:t>δεν είναι λίγες οι</w:t>
      </w:r>
      <w:r w:rsidR="00A17B32">
        <w:t xml:space="preserve"> φορές </w:t>
      </w:r>
      <w:r w:rsidR="0051208F">
        <w:t xml:space="preserve">που </w:t>
      </w:r>
      <w:r w:rsidR="00A17B32">
        <w:t xml:space="preserve">διάφοροι άνθρωποι αναρωτιούνται σε τι ακριβώς θα βοηθήσει τη ζωή μας κάτι τέτοιο. Για παράδειγμα, </w:t>
      </w:r>
      <w:r w:rsidR="00105540">
        <w:t>τι νόημα έχ</w:t>
      </w:r>
      <w:r w:rsidR="00D2375A">
        <w:t>ει</w:t>
      </w:r>
      <w:r w:rsidR="00105540">
        <w:t xml:space="preserve"> να ξοδεύουμε τόσα δισεκατομμύρια στα διαφορά διαστημικά προγράμματα για να ανακαλύψουμε πώς δημιουργήθηκε ο κόσμος όταν σήμερα έχουμε τόσα άλλα επείγοντα προβλήματα για να λύσουμε εδώ στη γη; Όμως η απάντηση είναι πολύ απλή. </w:t>
      </w:r>
      <w:r w:rsidR="0051208F">
        <w:t xml:space="preserve">Πέρα του ότι τα </w:t>
      </w:r>
      <w:r w:rsidR="002F269A">
        <w:t xml:space="preserve">χρήματα αυτά </w:t>
      </w:r>
      <w:r w:rsidR="0051208F">
        <w:t xml:space="preserve">είναι ελάχιστα </w:t>
      </w:r>
      <w:r w:rsidR="002F269A">
        <w:t>σε σχέση με</w:t>
      </w:r>
      <w:r w:rsidR="0051208F">
        <w:t xml:space="preserve"> το μέγεθος της παγκόσμιας οικονομίας, τ</w:t>
      </w:r>
      <w:r w:rsidR="00105540">
        <w:t xml:space="preserve">α διαστημικά προγράμματα δεν βοηθούν μόνο για να </w:t>
      </w:r>
      <w:r w:rsidR="0051208F">
        <w:t>βρούμ</w:t>
      </w:r>
      <w:r w:rsidR="00105540">
        <w:t>ε απαντήσεις σχετικά με τη δημιουργία του κόσμου</w:t>
      </w:r>
      <w:r w:rsidR="0051208F">
        <w:t xml:space="preserve"> αλλά</w:t>
      </w:r>
      <w:r w:rsidR="00105540">
        <w:t xml:space="preserve"> </w:t>
      </w:r>
      <w:r w:rsidR="0051208F">
        <w:t xml:space="preserve">έχουν </w:t>
      </w:r>
      <w:r w:rsidR="00646FDB">
        <w:t xml:space="preserve">και </w:t>
      </w:r>
      <w:r w:rsidR="0051208F">
        <w:t>πολλές άλλες θετικές πτυχές</w:t>
      </w:r>
      <w:r w:rsidR="0086275F">
        <w:t xml:space="preserve"> στην καθημερινότητά μας</w:t>
      </w:r>
      <w:r w:rsidR="00105540">
        <w:t xml:space="preserve">. Έχετε σκεφτεί πώς θα ήταν η ζωή μας χωρίς δορυφόρους; Οι δορυφόροι μας βοηθούν στην πρόβλεψη του καιρού και των επικίνδυνων καιρικών φαινομένων. </w:t>
      </w:r>
      <w:r w:rsidR="007718D6">
        <w:t>Έ</w:t>
      </w:r>
      <w:r w:rsidR="00105540">
        <w:t>τσι</w:t>
      </w:r>
      <w:r w:rsidR="007718D6">
        <w:t>,</w:t>
      </w:r>
      <w:r w:rsidR="00105540">
        <w:t xml:space="preserve"> </w:t>
      </w:r>
      <w:r w:rsidR="007718D6">
        <w:t xml:space="preserve">μπορούμε να προειδοποιήσουμε ανθρώπους που </w:t>
      </w:r>
      <w:r w:rsidR="00646FDB">
        <w:t>ενδέχεται</w:t>
      </w:r>
      <w:r w:rsidR="007718D6">
        <w:t xml:space="preserve"> να </w:t>
      </w:r>
      <w:r w:rsidR="00F51F47">
        <w:t>βρεθούν</w:t>
      </w:r>
      <w:r w:rsidR="007718D6">
        <w:t xml:space="preserve"> σε κίνδυνο. Επίσης, </w:t>
      </w:r>
      <w:r w:rsidR="0051208F">
        <w:t>είναι σημαντικά εργαλεία</w:t>
      </w:r>
      <w:r w:rsidR="007718D6">
        <w:t xml:space="preserve"> επικοινωνία</w:t>
      </w:r>
      <w:r w:rsidR="0051208F">
        <w:t>ς</w:t>
      </w:r>
      <w:r w:rsidR="007718D6">
        <w:t xml:space="preserve"> (</w:t>
      </w:r>
      <w:r w:rsidR="002F269A">
        <w:t>που αποτελεί βασική ανάγκη μας</w:t>
      </w:r>
      <w:r w:rsidR="007718D6">
        <w:t xml:space="preserve">) αλλά και </w:t>
      </w:r>
      <w:r w:rsidR="0051208F">
        <w:t>μέσα</w:t>
      </w:r>
      <w:r w:rsidR="007718D6">
        <w:t xml:space="preserve"> εντοπισμ</w:t>
      </w:r>
      <w:r w:rsidR="0051208F">
        <w:t>ού</w:t>
      </w:r>
      <w:r w:rsidR="007718D6">
        <w:t xml:space="preserve"> ανθρώπων που έχουν χαθεί ή/και βρίσκονται σε κίνδυνο (μέσω</w:t>
      </w:r>
      <w:r w:rsidR="007718D6" w:rsidRPr="007718D6">
        <w:t xml:space="preserve"> </w:t>
      </w:r>
      <w:r w:rsidR="007718D6">
        <w:t xml:space="preserve">του </w:t>
      </w:r>
      <w:r w:rsidR="0051208F">
        <w:rPr>
          <w:lang w:val="en-US"/>
        </w:rPr>
        <w:t>GPS</w:t>
      </w:r>
      <w:r w:rsidR="007718D6" w:rsidRPr="007718D6">
        <w:t xml:space="preserve">). </w:t>
      </w:r>
      <w:r w:rsidR="007718D6">
        <w:t xml:space="preserve">Τι θα λέγατε σε έναν άνθρωπο της δεκαετίας του </w:t>
      </w:r>
      <w:r w:rsidR="00F51F47">
        <w:t>19</w:t>
      </w:r>
      <w:r w:rsidR="007718D6">
        <w:t xml:space="preserve">50 ή του </w:t>
      </w:r>
      <w:r w:rsidR="00F51F47">
        <w:t>19</w:t>
      </w:r>
      <w:r w:rsidR="007718D6">
        <w:t xml:space="preserve">60 </w:t>
      </w:r>
      <w:r w:rsidR="00F51F47">
        <w:t>αν σας έλεγε ότι οι δορυφόροι</w:t>
      </w:r>
      <w:r w:rsidR="00DC6502">
        <w:t>,</w:t>
      </w:r>
      <w:r w:rsidR="004D2719">
        <w:t xml:space="preserve"> </w:t>
      </w:r>
      <w:r w:rsidR="00F51F47">
        <w:t xml:space="preserve">που </w:t>
      </w:r>
      <w:r w:rsidR="004D2719">
        <w:t xml:space="preserve">τότε </w:t>
      </w:r>
      <w:r w:rsidR="00F51F47">
        <w:t>ξεκίνησαν να στέλνονται στο διάστημα</w:t>
      </w:r>
      <w:r w:rsidR="00DC6502">
        <w:t>,</w:t>
      </w:r>
      <w:r w:rsidR="00F51F47">
        <w:t xml:space="preserve"> είναι πεταμένα λεφτά;</w:t>
      </w:r>
      <w:r w:rsidR="00A17B32">
        <w:t xml:space="preserve"> </w:t>
      </w:r>
    </w:p>
    <w:p w14:paraId="49766935" w14:textId="29704E1B" w:rsidR="00DC6502" w:rsidRPr="0011325D" w:rsidRDefault="0011325D" w:rsidP="006B1442">
      <w:pPr>
        <w:spacing w:after="0" w:line="240" w:lineRule="auto"/>
        <w:jc w:val="both"/>
      </w:pPr>
      <w:r>
        <w:tab/>
      </w:r>
      <w:r w:rsidR="00DC6502">
        <w:t xml:space="preserve">Ένα ακόμα πιο ενδιαφέρον στοιχείο σχετικά με τη γνώση είναι ότι η εφαρμογή αυτής μπορεί να απλώνονται σε τομείς που ούτε καν ο δημιουργός της </w:t>
      </w:r>
      <w:r w:rsidR="00E144F0">
        <w:t xml:space="preserve">θα </w:t>
      </w:r>
      <w:r w:rsidR="00DC6502">
        <w:t xml:space="preserve">μπορούσε να φανταστεί. Για παράδειγμα, όταν ο αστρονόμος (και μαθηματικός και φυσικός) Κρίστιαν </w:t>
      </w:r>
      <w:proofErr w:type="spellStart"/>
      <w:r w:rsidR="00DC6502">
        <w:t>Ντόπλερ</w:t>
      </w:r>
      <w:proofErr w:type="spellEnd"/>
      <w:r w:rsidR="00DC6502">
        <w:t xml:space="preserve"> μελετούσε (πριν περίπου 200 χρόνια) τα διπλά αστρικά συστήματα (δηλαδή συστήματα με δυο αστέρες)</w:t>
      </w:r>
      <w:r w:rsidR="00C0661E">
        <w:t xml:space="preserve"> και διατύπωσε σε εργασία του το φαινόμενο </w:t>
      </w:r>
      <w:r w:rsidR="00C0661E">
        <w:rPr>
          <w:lang w:val="en-US"/>
        </w:rPr>
        <w:t>Doppler</w:t>
      </w:r>
      <w:r w:rsidR="0051208F">
        <w:t>,</w:t>
      </w:r>
      <w:r w:rsidR="00C0661E" w:rsidRPr="00C0661E">
        <w:t xml:space="preserve"> </w:t>
      </w:r>
      <w:r w:rsidR="00C0661E">
        <w:t xml:space="preserve">σίγουρα δεν θα περνούσε από το μυαλό του </w:t>
      </w:r>
      <w:r w:rsidR="000D7A0D">
        <w:t xml:space="preserve">ότι </w:t>
      </w:r>
      <w:r w:rsidR="00C0661E">
        <w:t>κάπου στον 20</w:t>
      </w:r>
      <w:r w:rsidR="00C0661E" w:rsidRPr="00C0661E">
        <w:rPr>
          <w:vertAlign w:val="superscript"/>
        </w:rPr>
        <w:t>ο</w:t>
      </w:r>
      <w:r w:rsidR="00C0661E">
        <w:t xml:space="preserve"> αιώνα, στην ιατρική, η εξέταση </w:t>
      </w:r>
      <w:r w:rsidR="00C0661E">
        <w:rPr>
          <w:lang w:val="en-US"/>
        </w:rPr>
        <w:t>doppler</w:t>
      </w:r>
      <w:r w:rsidR="00C0661E">
        <w:t xml:space="preserve"> θα αποτελούσε μια </w:t>
      </w:r>
      <w:r w:rsidR="00C0661E" w:rsidRPr="0051208F">
        <w:rPr>
          <w:u w:val="single"/>
        </w:rPr>
        <w:t>σημαντική</w:t>
      </w:r>
      <w:r w:rsidR="00C0661E">
        <w:t xml:space="preserve"> διαγνωστική εξέταση (τόσο για την ανάπτυξη του εμβρύου όσο και για </w:t>
      </w:r>
      <w:r w:rsidR="000D7A0D">
        <w:t xml:space="preserve">τον </w:t>
      </w:r>
      <w:r w:rsidR="00C0661E">
        <w:t>έλεγχο της λειτουργίας της καρδιάς και του κυκλοφορικού συστήματος)</w:t>
      </w:r>
      <w:r w:rsidR="0051208F">
        <w:t xml:space="preserve"> που θα έσωζε ζωές</w:t>
      </w:r>
      <w:r w:rsidR="000D7A0D">
        <w:t xml:space="preserve">. Αντίστοιχα, όταν ο Αϊνστάιν διατύπωσε την Γενική Θεωρία της Σχετικότητας (ΓΘΣ) ίσως να μην είχε στο μυαλό του ότι η θεωρία </w:t>
      </w:r>
      <w:r w:rsidR="0086275F">
        <w:t xml:space="preserve">του θα ήταν </w:t>
      </w:r>
      <w:r w:rsidR="000D7A0D" w:rsidRPr="000D7A0D">
        <w:rPr>
          <w:u w:val="single"/>
        </w:rPr>
        <w:t>απαραίτητη</w:t>
      </w:r>
      <w:r w:rsidR="000D7A0D">
        <w:t xml:space="preserve"> για την λειτουργία των </w:t>
      </w:r>
      <w:r w:rsidR="000D7A0D">
        <w:rPr>
          <w:lang w:val="en-US"/>
        </w:rPr>
        <w:t>GPS</w:t>
      </w:r>
      <w:r w:rsidR="000D7A0D" w:rsidRPr="000D7A0D">
        <w:t xml:space="preserve"> </w:t>
      </w:r>
      <w:r w:rsidR="000D7A0D">
        <w:t xml:space="preserve">στα κινητά μας. </w:t>
      </w:r>
      <w:r w:rsidR="0086275F">
        <w:t>Α</w:t>
      </w:r>
      <w:r>
        <w:t xml:space="preserve">ν δεν υπήρχε η ΓΘΣ τότε </w:t>
      </w:r>
      <w:r w:rsidR="0086275F">
        <w:t>θα ήταν αδύνατον να εντοπίσει τη θέση μας σε πραγματικό χρόνο</w:t>
      </w:r>
      <w:r>
        <w:t xml:space="preserve"> </w:t>
      </w:r>
      <w:r w:rsidR="0086275F">
        <w:t>ε</w:t>
      </w:r>
      <w:r>
        <w:t xml:space="preserve">πειδή τα ρολόγια των δορυφόρων τρέχουν πιο αργά από αυτά στη γη </w:t>
      </w:r>
      <w:r w:rsidR="0051208F">
        <w:t xml:space="preserve">(τρελό ε; </w:t>
      </w:r>
      <w:r w:rsidR="000C2169">
        <w:t xml:space="preserve">Σε </w:t>
      </w:r>
      <w:r w:rsidR="0086275F">
        <w:t>ευχαριστούμε Αϊνστάιν)</w:t>
      </w:r>
      <w:r>
        <w:t>.</w:t>
      </w:r>
    </w:p>
    <w:p w14:paraId="1CF503B9" w14:textId="0D1434F7" w:rsidR="006B1442" w:rsidRDefault="00B74E9C" w:rsidP="0011325D">
      <w:pPr>
        <w:spacing w:after="0" w:line="240" w:lineRule="auto"/>
        <w:ind w:firstLine="720"/>
        <w:jc w:val="both"/>
      </w:pPr>
      <w:r>
        <w:t xml:space="preserve">Ωστόσο, η γνώση είναι το αποτέλεσμα επίμοχθης προσπάθειας. Αυτό σημαίνει ότι η εκπαίδευση οφείλει να σμιλεύει ανθρώπους με επιμονή, που </w:t>
      </w:r>
      <w:r w:rsidR="0011325D">
        <w:t xml:space="preserve">να μην </w:t>
      </w:r>
      <w:r>
        <w:t xml:space="preserve">είναι φυγόπονοι αλλά </w:t>
      </w:r>
      <w:r w:rsidR="000C2169">
        <w:t xml:space="preserve">να </w:t>
      </w:r>
      <w:r>
        <w:t xml:space="preserve">είναι διατεθειμένοι να κουραστούν. </w:t>
      </w:r>
      <w:r w:rsidR="0051208F">
        <w:t>Όμως, τ</w:t>
      </w:r>
      <w:r>
        <w:t xml:space="preserve">ι απαιτείται </w:t>
      </w:r>
      <w:r w:rsidR="0051208F">
        <w:t>ώστε</w:t>
      </w:r>
      <w:r>
        <w:t xml:space="preserve"> ένα άτομο </w:t>
      </w:r>
      <w:r w:rsidR="0051208F">
        <w:t xml:space="preserve">να είναι </w:t>
      </w:r>
      <w:r>
        <w:t xml:space="preserve">διατεθειμένο να κουραστεί για κάτι στη ζωή του; </w:t>
      </w:r>
      <w:r w:rsidR="0051208F">
        <w:t>Να έχει α</w:t>
      </w:r>
      <w:r>
        <w:t>γάπη και ενδιαφέρον</w:t>
      </w:r>
      <w:r w:rsidR="00740454">
        <w:t xml:space="preserve"> για αυτό,</w:t>
      </w:r>
      <w:r>
        <w:t xml:space="preserve"> </w:t>
      </w:r>
      <w:r w:rsidR="00740454">
        <w:t>γ</w:t>
      </w:r>
      <w:r>
        <w:t>ια τη μάθηση</w:t>
      </w:r>
      <w:r w:rsidR="00740454">
        <w:t>,</w:t>
      </w:r>
      <w:r>
        <w:t xml:space="preserve"> </w:t>
      </w:r>
      <w:r w:rsidR="00740454">
        <w:t>δηλαδή π</w:t>
      </w:r>
      <w:r>
        <w:t>εριέργεια. Αν θέλει να βρει απαντήσεις θα πρέπει προηγουμένως να θέσει ερωτήσεις</w:t>
      </w:r>
      <w:r w:rsidR="00420889">
        <w:t xml:space="preserve"> και να έχει το σθένος να κυνηγήσει</w:t>
      </w:r>
      <w:r w:rsidR="000D4D9D">
        <w:t xml:space="preserve"> τις απαντήσεις</w:t>
      </w:r>
      <w:r w:rsidR="00420889">
        <w:t>.</w:t>
      </w:r>
    </w:p>
    <w:sectPr w:rsidR="006B1442" w:rsidSect="00AE1EC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666DD"/>
    <w:multiLevelType w:val="hybridMultilevel"/>
    <w:tmpl w:val="F1AE249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6805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CE"/>
    <w:rsid w:val="000514CD"/>
    <w:rsid w:val="000C2169"/>
    <w:rsid w:val="000D4D9D"/>
    <w:rsid w:val="000D7A0D"/>
    <w:rsid w:val="0010418B"/>
    <w:rsid w:val="00105540"/>
    <w:rsid w:val="0011325D"/>
    <w:rsid w:val="0018147A"/>
    <w:rsid w:val="001B0D8E"/>
    <w:rsid w:val="001C252A"/>
    <w:rsid w:val="001F6AAB"/>
    <w:rsid w:val="002636DE"/>
    <w:rsid w:val="00286CA2"/>
    <w:rsid w:val="00290C14"/>
    <w:rsid w:val="002C5C5D"/>
    <w:rsid w:val="002F269A"/>
    <w:rsid w:val="00301A87"/>
    <w:rsid w:val="00420889"/>
    <w:rsid w:val="004816E9"/>
    <w:rsid w:val="00484111"/>
    <w:rsid w:val="004D2719"/>
    <w:rsid w:val="0051208F"/>
    <w:rsid w:val="005E5207"/>
    <w:rsid w:val="00646FDB"/>
    <w:rsid w:val="006B1442"/>
    <w:rsid w:val="006C2C70"/>
    <w:rsid w:val="00740454"/>
    <w:rsid w:val="007718D6"/>
    <w:rsid w:val="007A3129"/>
    <w:rsid w:val="007C5B54"/>
    <w:rsid w:val="0081799C"/>
    <w:rsid w:val="00826E82"/>
    <w:rsid w:val="008304BF"/>
    <w:rsid w:val="0086275F"/>
    <w:rsid w:val="008A47C2"/>
    <w:rsid w:val="00900E4E"/>
    <w:rsid w:val="00932669"/>
    <w:rsid w:val="00935369"/>
    <w:rsid w:val="009724BC"/>
    <w:rsid w:val="00996C54"/>
    <w:rsid w:val="00A17B32"/>
    <w:rsid w:val="00A2702A"/>
    <w:rsid w:val="00A65B55"/>
    <w:rsid w:val="00A8395E"/>
    <w:rsid w:val="00AA0398"/>
    <w:rsid w:val="00AE1ECE"/>
    <w:rsid w:val="00B3115E"/>
    <w:rsid w:val="00B74E9C"/>
    <w:rsid w:val="00BF1FA1"/>
    <w:rsid w:val="00C0661E"/>
    <w:rsid w:val="00C32F6D"/>
    <w:rsid w:val="00D229F9"/>
    <w:rsid w:val="00D2375A"/>
    <w:rsid w:val="00D37171"/>
    <w:rsid w:val="00DC6502"/>
    <w:rsid w:val="00E144F0"/>
    <w:rsid w:val="00E73C75"/>
    <w:rsid w:val="00EB4FDB"/>
    <w:rsid w:val="00F43A58"/>
    <w:rsid w:val="00F51F47"/>
    <w:rsid w:val="00FB62D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B57E"/>
  <w15:chartTrackingRefBased/>
  <w15:docId w15:val="{B62FAFE5-AD00-46A1-8317-564AE357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1362</Words>
  <Characters>7358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dc:creator>
  <cp:keywords/>
  <dc:description/>
  <cp:lastModifiedBy>Σοφία</cp:lastModifiedBy>
  <cp:revision>40</cp:revision>
  <dcterms:created xsi:type="dcterms:W3CDTF">2023-01-26T17:06:00Z</dcterms:created>
  <dcterms:modified xsi:type="dcterms:W3CDTF">2024-11-19T16:44:00Z</dcterms:modified>
</cp:coreProperties>
</file>