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84" w:rsidRPr="00BC5784" w:rsidRDefault="00BC5784" w:rsidP="00BC5784">
      <w:pPr>
        <w:shd w:val="clear" w:color="auto" w:fill="BDD5E2"/>
        <w:spacing w:after="0" w:line="240" w:lineRule="auto"/>
        <w:ind w:left="-567" w:hanging="284"/>
        <w:jc w:val="center"/>
        <w:rPr>
          <w:rFonts w:ascii="Palatino Linotype" w:eastAsia="Times New Roman" w:hAnsi="Palatino Linotype" w:cs="Times New Roman"/>
          <w:b/>
          <w:bCs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b/>
          <w:bCs/>
          <w:color w:val="000000"/>
          <w:lang w:eastAsia="el-GR"/>
        </w:rPr>
        <w:t>ΛΑΤΙΝΙΚΑ Β΄ΛΥΚΕΙΟΥ - ΕΤΥΜΟΛΟΓΙΑ ΑΝΑ ΚΕΙΜΕΝΟ</w:t>
      </w:r>
    </w:p>
    <w:p w:rsidR="00BC5784" w:rsidRPr="00BC5784" w:rsidRDefault="00BC5784" w:rsidP="00BC5784">
      <w:pPr>
        <w:spacing w:after="0" w:line="240" w:lineRule="auto"/>
        <w:ind w:left="-567" w:hanging="284"/>
        <w:rPr>
          <w:rFonts w:ascii="Palatino Linotype" w:eastAsia="Times New Roman" w:hAnsi="Palatino Linotype" w:cs="Times New Roman"/>
          <w:lang w:eastAsia="el-GR"/>
        </w:rPr>
      </w:pPr>
    </w:p>
    <w:p w:rsidR="00BC5784" w:rsidRPr="00BC5784" w:rsidRDefault="00BC5784" w:rsidP="00BC5784">
      <w:pPr>
        <w:shd w:val="clear" w:color="auto" w:fill="FFFFFF"/>
        <w:spacing w:after="0" w:line="336" w:lineRule="atLeast"/>
        <w:ind w:left="-567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1</w:t>
      </w:r>
      <w:r w:rsidRPr="00BC5784">
        <w:rPr>
          <w:rFonts w:ascii="Palatino Linotype" w:eastAsia="Times New Roman" w:hAnsi="Palatino Linotype" w:cs="Times New Roman"/>
          <w:b/>
          <w:bCs/>
          <w:color w:val="000000"/>
          <w:vertAlign w:val="superscript"/>
          <w:lang w:eastAsia="el-GR"/>
        </w:rPr>
        <w:t>ο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l-GR"/>
        </w:rPr>
        <w:t xml:space="preserve"> </w:t>
      </w:r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poeta</w:t>
      </w:r>
      <w:proofErr w:type="spellEnd"/>
      <w:r w:rsidRPr="00CA6813">
        <w:rPr>
          <w:rFonts w:ascii="Palatino Linotype" w:eastAsia="Times New Roman" w:hAnsi="Palatino Linotype" w:cs="Times New Roman"/>
          <w:color w:val="0070C0"/>
          <w:lang w:eastAsia="el-GR"/>
        </w:rPr>
        <w:t xml:space="preserve">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≤ ποιητής (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ποιέω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ῶ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ποίημα, ποιητικός, ποίηση)</w:t>
      </w:r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terra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κυρ. «ξηρά»·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τέρσομαι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 = ξεραίνομαι·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τερακότα</w:t>
      </w:r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Ponticus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υπερπόντιος, ποντοπορία, ποντοπόρος, ποντοπορώ</w:t>
      </w:r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epistula</w:t>
      </w:r>
      <w:proofErr w:type="spellEnd"/>
      <w:r w:rsidRPr="00CA6813">
        <w:rPr>
          <w:rFonts w:ascii="Palatino Linotype" w:eastAsia="Times New Roman" w:hAnsi="Palatino Linotype" w:cs="Times New Roman"/>
          <w:color w:val="0070C0"/>
          <w:lang w:eastAsia="el-GR"/>
        </w:rPr>
        <w:t xml:space="preserve">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≤ επιστολή (επιστολικός, επιστολογράφος, επιστολογραφία, επιστολογραφικός, επιστολόχαρτο)</w:t>
      </w:r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plenus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πίμπλημι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πληρώ, πλήρης, πλήθος, πλησμονή, άπληστος, άπλετος, πολύς, πολύπαθος, πολλαπλασιασμός, πλείστος, πλούτος, πλεονασμός, πλειοδοσία·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κομπλέ</w:t>
      </w:r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sunt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est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esmi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ἰ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μί</w:t>
      </w:r>
      <w:proofErr w:type="spellEnd"/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fortuna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φουρτούνα, φουρτουνιασμένος</w:t>
      </w:r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val="en-US" w:eastAsia="el-GR"/>
        </w:rPr>
        <w:t>adversus</w:t>
      </w:r>
      <w:proofErr w:type="spellEnd"/>
      <w:r w:rsidRPr="00CA6813">
        <w:rPr>
          <w:rFonts w:ascii="Palatino Linotype" w:eastAsia="Times New Roman" w:hAnsi="Palatino Linotype" w:cs="Times New Roman"/>
          <w:color w:val="0070C0"/>
          <w:lang w:val="en-US" w:eastAsia="el-GR"/>
        </w:rPr>
        <w:t xml:space="preserve"> 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(ad +versus) &lt; ad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verto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βέρτιγκο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· vs (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συντομογραφία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του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versus =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εναντίον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)</w:t>
      </w:r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val="en-US" w:eastAsia="el-GR"/>
        </w:rPr>
        <w:t>incola</w:t>
      </w:r>
      <w:proofErr w:type="spellEnd"/>
      <w:r w:rsidRPr="00CA6813">
        <w:rPr>
          <w:rFonts w:ascii="Palatino Linotype" w:eastAsia="Times New Roman" w:hAnsi="Palatino Linotype" w:cs="Times New Roman"/>
          <w:color w:val="0070C0"/>
          <w:lang w:val="en-US" w:eastAsia="el-GR"/>
        </w:rPr>
        <w:t xml:space="preserve"> 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&lt; in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colo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=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καλλιεργώ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κατοικώ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λατρεύω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cultura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agri-cultura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&lt; ager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cultura</w:t>
      </w:r>
      <w:proofErr w:type="spellEnd"/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barbarus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≤ βάρβαρος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βαρ-βαρ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 (βαρβαρικός, βαρβαρότητα)</w:t>
      </w:r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gelidus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gelo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γέλη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τζελ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ζελέ, (τ)ζελατίνα</w:t>
      </w:r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cura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κούρα</w:t>
      </w:r>
      <w:proofErr w:type="spellEnd"/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miseria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μιζέρια, μίζερος</w:t>
      </w:r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contra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κόντρα</w:t>
      </w:r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Musa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≤ Μούσα (μουσείο, μουσειακός,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μουσειολογία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</w:t>
      </w:r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unicus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unus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= ένας</w:t>
      </w:r>
    </w:p>
    <w:p w:rsidR="00BC5784" w:rsidRPr="00BC5784" w:rsidRDefault="00BC5784" w:rsidP="00BC5784">
      <w:pPr>
        <w:numPr>
          <w:ilvl w:val="0"/>
          <w:numId w:val="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val="en-US" w:eastAsia="el-GR"/>
        </w:rPr>
        <w:t>amica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amo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amabilis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amicitia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.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αμόρε</w:t>
      </w:r>
    </w:p>
    <w:p w:rsidR="00BC5784" w:rsidRPr="00BC5784" w:rsidRDefault="00BC5784" w:rsidP="00BC5784">
      <w:pPr>
        <w:shd w:val="clear" w:color="auto" w:fill="FFFFFF"/>
        <w:spacing w:after="0" w:line="336" w:lineRule="atLeast"/>
        <w:ind w:left="-567" w:right="-472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br/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2</w:t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vertAlign w:val="superscript"/>
          <w:lang w:eastAsia="el-GR"/>
        </w:rPr>
        <w:t>ο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sum, est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esmi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ἰ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μί</w:t>
      </w:r>
      <w:proofErr w:type="spellEnd"/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patria</w:t>
      </w:r>
      <w:proofErr w:type="spellEnd"/>
      <w:r w:rsidRPr="00CA6813">
        <w:rPr>
          <w:rFonts w:ascii="Palatino Linotype" w:eastAsia="Times New Roman" w:hAnsi="Palatino Linotype" w:cs="Times New Roman"/>
          <w:color w:val="0070C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πατρίς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πατρίδα, πατήρ, πατέρας, πατερναλισμός, πατρικός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Graecus</w:t>
      </w:r>
      <w:proofErr w:type="spellEnd"/>
      <w:r w:rsidRPr="00CA6813">
        <w:rPr>
          <w:rFonts w:ascii="Palatino Linotype" w:eastAsia="Times New Roman" w:hAnsi="Palatino Linotype" w:cs="Times New Roman"/>
          <w:color w:val="0070C0"/>
          <w:lang w:eastAsia="el-GR"/>
        </w:rPr>
        <w:t xml:space="preserve">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&gt; Γραικός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oppugno</w:t>
      </w:r>
      <w:proofErr w:type="spellEnd"/>
      <w:r w:rsidRPr="00CA6813">
        <w:rPr>
          <w:rFonts w:ascii="Palatino Linotype" w:eastAsia="Times New Roman" w:hAnsi="Palatino Linotype" w:cs="Times New Roman"/>
          <w:color w:val="0070C0"/>
          <w:lang w:eastAsia="el-GR"/>
        </w:rPr>
        <w:t xml:space="preserve">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ob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pugno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πύξ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πυγμή·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μπουνιά (πυγμαχία, πυγμαίος, Πυγμαλίων)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dolus</w:t>
      </w:r>
      <w:proofErr w:type="spellEnd"/>
      <w:r w:rsidRPr="00CA6813">
        <w:rPr>
          <w:rFonts w:ascii="Palatino Linotype" w:eastAsia="Times New Roman" w:hAnsi="Palatino Linotype" w:cs="Times New Roman"/>
          <w:color w:val="0070C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δόλος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δόλιος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δολερός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CA6813">
        <w:rPr>
          <w:rFonts w:ascii="Palatino Linotype" w:eastAsia="Times New Roman" w:hAnsi="Palatino Linotype" w:cs="Times New Roman"/>
          <w:b/>
          <w:color w:val="0070C0"/>
          <w:lang w:eastAsia="el-GR"/>
        </w:rPr>
        <w:t>natus</w:t>
      </w:r>
      <w:proofErr w:type="spellEnd"/>
      <w:r w:rsidRPr="00CA6813">
        <w:rPr>
          <w:rFonts w:ascii="Palatino Linotype" w:eastAsia="Times New Roman" w:hAnsi="Palatino Linotype" w:cs="Times New Roman"/>
          <w:color w:val="0070C0"/>
          <w:lang w:eastAsia="el-GR"/>
        </w:rPr>
        <w:t xml:space="preserve">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&gt;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natura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nascor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γεννιέμαι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*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gnascor</w:t>
      </w:r>
      <w:proofErr w:type="spellEnd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·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natus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-i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·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γί-γvο-μαι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gi-gno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νατουραλιστής, νατουραλισμός (γένος, γέννηση, απόγονος, γενναιότητα, γνήσιος, νεογνό)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6878BD">
        <w:rPr>
          <w:rFonts w:ascii="Palatino Linotype" w:eastAsia="Times New Roman" w:hAnsi="Palatino Linotype" w:cs="Times New Roman"/>
          <w:b/>
          <w:color w:val="0070C0"/>
          <w:lang w:eastAsia="el-GR"/>
        </w:rPr>
        <w:t>socius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σοσιαλισμός, σοσιαλιστής [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sequor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secundus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σεκόντο (έπομαι, επόμενος, οπαδός, επομένως, συνεπής)]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6878BD">
        <w:rPr>
          <w:rFonts w:ascii="Palatino Linotype" w:eastAsia="Times New Roman" w:hAnsi="Palatino Linotype" w:cs="Times New Roman"/>
          <w:b/>
          <w:color w:val="0070C0"/>
          <w:lang w:eastAsia="el-GR"/>
        </w:rPr>
        <w:t>navigο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να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ῦ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ς</w:t>
      </w:r>
      <w:proofErr w:type="spellEnd"/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(ναύτης, νεώριο, νηολόγηση, νηοψία)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6878BD">
        <w:rPr>
          <w:rFonts w:ascii="Palatino Linotype" w:eastAsia="Times New Roman" w:hAnsi="Palatino Linotype" w:cs="Times New Roman"/>
          <w:b/>
          <w:color w:val="0070C0"/>
          <w:lang w:eastAsia="el-GR"/>
        </w:rPr>
        <w:t>ventus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βεντάλια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6878BD">
        <w:rPr>
          <w:rFonts w:ascii="Palatino Linotype" w:eastAsia="Times New Roman" w:hAnsi="Palatino Linotype" w:cs="Times New Roman"/>
          <w:b/>
          <w:color w:val="0070C0"/>
          <w:lang w:eastAsia="el-GR"/>
        </w:rPr>
        <w:t>pontus</w:t>
      </w:r>
      <w:proofErr w:type="spellEnd"/>
      <w:r w:rsidRPr="006878BD">
        <w:rPr>
          <w:rFonts w:ascii="Palatino Linotype" w:eastAsia="Times New Roman" w:hAnsi="Palatino Linotype" w:cs="Times New Roman"/>
          <w:color w:val="0070C0"/>
          <w:lang w:eastAsia="el-GR"/>
        </w:rPr>
        <w:t xml:space="preserve">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&lt; πόντος (υπερπόντιος, ποντοπορία, ποντοπόρος, ποντοπορώ)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6878BD">
        <w:rPr>
          <w:rFonts w:ascii="Palatino Linotype" w:eastAsia="Times New Roman" w:hAnsi="Palatino Linotype" w:cs="Times New Roman"/>
          <w:b/>
          <w:color w:val="0070C0"/>
          <w:lang w:eastAsia="el-GR"/>
        </w:rPr>
        <w:t>turbo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τούρμπο, τουρμπίνα· τύρβη (= θόρυβος, ταραχή), τυρβάζω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6878BD">
        <w:rPr>
          <w:rFonts w:ascii="Palatino Linotype" w:eastAsia="Times New Roman" w:hAnsi="Palatino Linotype" w:cs="Times New Roman"/>
          <w:b/>
          <w:color w:val="0070C0"/>
          <w:lang w:eastAsia="el-GR"/>
        </w:rPr>
        <w:t>regina</w:t>
      </w:r>
      <w:proofErr w:type="spellEnd"/>
      <w:r w:rsidRPr="006878BD">
        <w:rPr>
          <w:rFonts w:ascii="Palatino Linotype" w:eastAsia="Times New Roman" w:hAnsi="Palatino Linotype" w:cs="Times New Roman"/>
          <w:color w:val="0070C0"/>
          <w:lang w:eastAsia="el-GR"/>
        </w:rPr>
        <w:t xml:space="preserve">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&lt; </w:t>
      </w:r>
      <w:proofErr w:type="spellStart"/>
      <w:r w:rsidRPr="006878BD">
        <w:rPr>
          <w:rFonts w:ascii="Palatino Linotype" w:eastAsia="Times New Roman" w:hAnsi="Palatino Linotype" w:cs="Times New Roman"/>
          <w:b/>
          <w:color w:val="0070C0"/>
          <w:lang w:eastAsia="el-GR"/>
        </w:rPr>
        <w:t>rex</w:t>
      </w:r>
      <w:proofErr w:type="spellEnd"/>
      <w:r w:rsidRPr="006878BD">
        <w:rPr>
          <w:rFonts w:ascii="Palatino Linotype" w:eastAsia="Times New Roman" w:hAnsi="Palatino Linotype" w:cs="Times New Roman"/>
          <w:color w:val="0070C0"/>
          <w:lang w:eastAsia="el-GR"/>
        </w:rPr>
        <w:t xml:space="preserve">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(= βασιλιάς)·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rego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(= βασιλεύω),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regius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-a, -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(= βασιλικός) &gt; ρήγας, ρηγάτο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6878BD">
        <w:rPr>
          <w:rFonts w:ascii="Palatino Linotype" w:eastAsia="Times New Roman" w:hAnsi="Palatino Linotype" w:cs="Times New Roman"/>
          <w:b/>
          <w:color w:val="0070C0"/>
          <w:lang w:eastAsia="el-GR"/>
        </w:rPr>
        <w:t>novus</w:t>
      </w:r>
      <w:proofErr w:type="spellEnd"/>
      <w:r w:rsidRPr="006878BD">
        <w:rPr>
          <w:rFonts w:ascii="Palatino Linotype" w:eastAsia="Times New Roman" w:hAnsi="Palatino Linotype" w:cs="Times New Roman"/>
          <w:color w:val="0070C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νέος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6878BD">
        <w:rPr>
          <w:rFonts w:ascii="Palatino Linotype" w:eastAsia="Times New Roman" w:hAnsi="Palatino Linotype" w:cs="Times New Roman"/>
          <w:b/>
          <w:color w:val="0070C0"/>
          <w:lang w:eastAsia="el-GR"/>
        </w:rPr>
        <w:t>fundo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φούντο, φουντάρω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6878BD">
        <w:rPr>
          <w:rFonts w:ascii="Palatino Linotype" w:eastAsia="Times New Roman" w:hAnsi="Palatino Linotype" w:cs="Times New Roman"/>
          <w:b/>
          <w:color w:val="0070C0"/>
          <w:lang w:eastAsia="el-GR"/>
        </w:rPr>
        <w:t>insidia</w:t>
      </w:r>
      <w:proofErr w:type="spellEnd"/>
      <w:r w:rsidRPr="006878BD">
        <w:rPr>
          <w:rFonts w:ascii="Palatino Linotype" w:eastAsia="Times New Roman" w:hAnsi="Palatino Linotype" w:cs="Times New Roman"/>
          <w:color w:val="0070C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ενέδρα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ἕ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δρα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ἕ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ζομαι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(= κάθομαι)· (καθέδρα, καθεδρικός)</w:t>
      </w:r>
    </w:p>
    <w:p w:rsidR="00BC5784" w:rsidRPr="00BC5784" w:rsidRDefault="00BC5784" w:rsidP="00BC5784">
      <w:pPr>
        <w:numPr>
          <w:ilvl w:val="0"/>
          <w:numId w:val="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bookmarkStart w:id="0" w:name="_GoBack"/>
      <w:proofErr w:type="spellStart"/>
      <w:r w:rsidRPr="006878BD">
        <w:rPr>
          <w:rFonts w:ascii="Palatino Linotype" w:eastAsia="Times New Roman" w:hAnsi="Palatino Linotype" w:cs="Times New Roman"/>
          <w:b/>
          <w:color w:val="0070C0"/>
          <w:lang w:eastAsia="el-GR"/>
        </w:rPr>
        <w:t>exspiro</w:t>
      </w:r>
      <w:proofErr w:type="spellEnd"/>
      <w:r w:rsidRPr="006878BD">
        <w:rPr>
          <w:rFonts w:ascii="Palatino Linotype" w:eastAsia="Times New Roman" w:hAnsi="Palatino Linotype" w:cs="Times New Roman"/>
          <w:color w:val="0070C0"/>
          <w:lang w:eastAsia="el-GR"/>
        </w:rPr>
        <w:t xml:space="preserve"> </w:t>
      </w:r>
      <w:bookmarkEnd w:id="0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ex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spiro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σπιρτόζος, σπίρτο</w:t>
      </w:r>
    </w:p>
    <w:p w:rsidR="00BC5784" w:rsidRPr="00BC5784" w:rsidRDefault="00BC5784" w:rsidP="00BC5784">
      <w:pPr>
        <w:shd w:val="clear" w:color="auto" w:fill="FFFFFF"/>
        <w:spacing w:after="0" w:line="336" w:lineRule="atLeast"/>
        <w:ind w:left="-567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3</w:t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vertAlign w:val="superscript"/>
          <w:lang w:eastAsia="el-GR"/>
        </w:rPr>
        <w:t>ο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forma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φόρμα φορμαλιστής, φορμαλισμός, φόρμουλα, φορμάρω, φορμάρισμα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Nympha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≤ Νύμφη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lastRenderedPageBreak/>
        <w:t>marinus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Μαρίνα, μαρίνα, μαρινάτα, μαρινάρω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incola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&lt; in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colo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=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καλλιεργώ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κατοικώ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λατρεύω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cultura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agri-cultura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&lt; ager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cultura</w:t>
      </w:r>
      <w:proofErr w:type="spellEnd"/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noceo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·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nex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necis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νέκυς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νεκρός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νεκροτομή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regius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·rex (=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βασιλιάς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),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regina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(=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βασίλισσα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),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rego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(=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βασιλεύω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) &gt;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ρήγας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ρηγάτο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deus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κυρ. «θεός του φωτός»·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Ζευς, Διός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placeo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πλασέμπο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scopulus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σκόπελος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moveo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motus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μοτέρ, μοτοσικλέτα, μοτίβο, μοτοσακό, μοτοποδήλατο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calceus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κάλτσα, καλσόν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pennatus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πένα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advolo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(ad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volo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=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πετώ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):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.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βόλεϊ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βολέ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video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ἰ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δε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ῖ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ν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 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ιδε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ῖ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ν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ιδέα, ιδεατός, ιδεολογία, είδος, είδωλο·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βίντεο, βιντεοκάμερα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libero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libertas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libere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(επίρρ.),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liber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libera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liberum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ελεύθερος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): </w:t>
      </w:r>
      <w:proofErr w:type="spellStart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λιμπεραλισμός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λιμπεραλιστής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λίμπερο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(=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θέση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ποδοσφαιριστή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</w:t>
      </w:r>
    </w:p>
    <w:p w:rsidR="00BC5784" w:rsidRPr="00BC5784" w:rsidRDefault="00BC5784" w:rsidP="00BC5784">
      <w:pPr>
        <w:numPr>
          <w:ilvl w:val="0"/>
          <w:numId w:val="3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gaudeo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γηθέω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(= χαίρομαι),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γα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ῦ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ρος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(= υπερήφανος, αλαζόνας)</w:t>
      </w:r>
    </w:p>
    <w:p w:rsidR="00BC5784" w:rsidRPr="00BC5784" w:rsidRDefault="00BC5784" w:rsidP="00BC5784">
      <w:pPr>
        <w:shd w:val="clear" w:color="auto" w:fill="FFFFFF"/>
        <w:spacing w:after="0" w:line="336" w:lineRule="atLeast"/>
        <w:ind w:left="-567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4</w:t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vertAlign w:val="superscript"/>
          <w:lang w:eastAsia="el-GR"/>
        </w:rPr>
        <w:t>ο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l-GR"/>
        </w:rPr>
        <w:t xml:space="preserve"> </w:t>
      </w:r>
    </w:p>
    <w:p w:rsidR="00BC5784" w:rsidRPr="00BC5784" w:rsidRDefault="00BC5784" w:rsidP="00BC5784">
      <w:pPr>
        <w:numPr>
          <w:ilvl w:val="0"/>
          <w:numId w:val="4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antiquus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αντίκα</w:t>
      </w:r>
    </w:p>
    <w:p w:rsidR="00BC5784" w:rsidRPr="00BC5784" w:rsidRDefault="00BC5784" w:rsidP="00BC5784">
      <w:pPr>
        <w:numPr>
          <w:ilvl w:val="0"/>
          <w:numId w:val="4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concordia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cor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cordis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= καρδιά):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τ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ὸ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 xml:space="preserve"> </w:t>
      </w:r>
      <w:proofErr w:type="spellStart"/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κ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ῆ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ρ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καρδία, καρδιακός,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καρδι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(ο)-: ως α΄ συνθετικό</w:t>
      </w:r>
    </w:p>
    <w:p w:rsidR="00BC5784" w:rsidRPr="00BC5784" w:rsidRDefault="00BC5784" w:rsidP="00BC5784">
      <w:pPr>
        <w:numPr>
          <w:ilvl w:val="0"/>
          <w:numId w:val="4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maximus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μάξιμουμ ·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μαξιμαλισμός, μαξιμαλιστής</w:t>
      </w:r>
    </w:p>
    <w:p w:rsidR="00BC5784" w:rsidRPr="00BC5784" w:rsidRDefault="00BC5784" w:rsidP="00BC5784">
      <w:pPr>
        <w:numPr>
          <w:ilvl w:val="0"/>
          <w:numId w:val="4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minimus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μίνιμουμ ·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μινιμαλισμός, μινιμαλιστής, μινιατούρα</w:t>
      </w:r>
    </w:p>
    <w:p w:rsidR="00BC5784" w:rsidRPr="00BC5784" w:rsidRDefault="00BC5784" w:rsidP="00BC5784">
      <w:pPr>
        <w:numPr>
          <w:ilvl w:val="0"/>
          <w:numId w:val="4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erat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erant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&lt;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val="en-US"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esat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,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val="en-US"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esant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: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val="en-US"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esmi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&gt;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ἰ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μί</w:t>
      </w:r>
      <w:proofErr w:type="spellEnd"/>
    </w:p>
    <w:p w:rsidR="00BC5784" w:rsidRPr="00BC5784" w:rsidRDefault="00BC5784" w:rsidP="00BC5784">
      <w:pPr>
        <w:numPr>
          <w:ilvl w:val="0"/>
          <w:numId w:val="4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deus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κυρ. «θεός του φωτός»·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Ζευς, Διός</w:t>
      </w:r>
    </w:p>
    <w:p w:rsidR="00BC5784" w:rsidRPr="00BC5784" w:rsidRDefault="00BC5784" w:rsidP="00BC5784">
      <w:pPr>
        <w:numPr>
          <w:ilvl w:val="0"/>
          <w:numId w:val="4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domi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δέμω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δώμα, δωμάτιο, (πολεοδόμος, δομή, δομικός, νεόδμητος, δέμας)</w:t>
      </w:r>
    </w:p>
    <w:p w:rsidR="00BC5784" w:rsidRPr="00BC5784" w:rsidRDefault="00BC5784" w:rsidP="00BC5784">
      <w:pPr>
        <w:numPr>
          <w:ilvl w:val="0"/>
          <w:numId w:val="4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bellum: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ρέμπελος</w:t>
      </w:r>
    </w:p>
    <w:p w:rsidR="00BC5784" w:rsidRPr="00BC5784" w:rsidRDefault="00BC5784" w:rsidP="00BC5784">
      <w:pPr>
        <w:numPr>
          <w:ilvl w:val="0"/>
          <w:numId w:val="4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periculum:κυρ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«δοκιμασία»·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πείρα, πειρατής (πείραμα, πειραχτήρι, πειράζω, πειρασμός, πειραματισμός)</w:t>
      </w:r>
    </w:p>
    <w:p w:rsidR="00BC5784" w:rsidRPr="00BC5784" w:rsidRDefault="00BC5784" w:rsidP="00BC5784">
      <w:pPr>
        <w:numPr>
          <w:ilvl w:val="0"/>
          <w:numId w:val="4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patria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πατρίς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πατρίδα, πατήρ, πατέρας, πατερναλισμός, πατρικός</w:t>
      </w:r>
    </w:p>
    <w:p w:rsidR="00BC5784" w:rsidRPr="00BC5784" w:rsidRDefault="00BC5784" w:rsidP="00BC5784">
      <w:pPr>
        <w:numPr>
          <w:ilvl w:val="0"/>
          <w:numId w:val="4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curo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κουράρω,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κούρα</w:t>
      </w:r>
      <w:proofErr w:type="spellEnd"/>
    </w:p>
    <w:p w:rsidR="00BC5784" w:rsidRPr="00BC5784" w:rsidRDefault="00BC5784" w:rsidP="00BC5784">
      <w:pPr>
        <w:numPr>
          <w:ilvl w:val="0"/>
          <w:numId w:val="4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propulso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πάλλω, προπέλα</w:t>
      </w:r>
    </w:p>
    <w:p w:rsidR="00BC5784" w:rsidRPr="00BC5784" w:rsidRDefault="00BC5784" w:rsidP="00BC5784">
      <w:pPr>
        <w:numPr>
          <w:ilvl w:val="0"/>
          <w:numId w:val="4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amicitia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amica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amo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·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amabilis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.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αμόρε</w:t>
      </w:r>
    </w:p>
    <w:p w:rsidR="00BC5784" w:rsidRPr="00BC5784" w:rsidRDefault="00BC5784" w:rsidP="00BC5784">
      <w:pPr>
        <w:numPr>
          <w:ilvl w:val="0"/>
          <w:numId w:val="4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delecti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deligo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(de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lego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):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λέγω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διαλέγω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λογισμός</w:t>
      </w:r>
    </w:p>
    <w:p w:rsidR="00BC5784" w:rsidRPr="00BC5784" w:rsidRDefault="00BC5784" w:rsidP="00BC5784">
      <w:pPr>
        <w:shd w:val="clear" w:color="auto" w:fill="FFFFFF"/>
        <w:spacing w:after="0" w:line="336" w:lineRule="atLeast"/>
        <w:ind w:left="-567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br/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5</w:t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vertAlign w:val="superscript"/>
          <w:lang w:eastAsia="el-GR"/>
        </w:rPr>
        <w:t>ο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poeta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≤ ποιητής (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ποιέω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ῶ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ποίημα, ποιητικός, ποίηση)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epicus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≤ επικός (έπος,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επύλλιο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erat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(&lt;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esat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sunt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esmi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ἰ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μί</w:t>
      </w:r>
      <w:proofErr w:type="spellEnd"/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XVII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septendecim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)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septem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 </w:t>
      </w:r>
      <w:r w:rsidRPr="00BC5784">
        <w:rPr>
          <w:rFonts w:ascii="Cambria Math" w:eastAsia="Times New Roman" w:hAnsi="Cambria Math" w:cs="Cambria Math"/>
          <w:color w:val="000000"/>
          <w:lang w:val="en-US" w:eastAsia="el-GR"/>
        </w:rPr>
        <w:t>≃</w:t>
      </w:r>
      <w:r w:rsidRPr="00BC5784">
        <w:rPr>
          <w:rFonts w:ascii="Palatino Linotype" w:eastAsia="Times New Roman" w:hAnsi="Palatino Linotype" w:cs="Trebuchet MS"/>
          <w:color w:val="000000"/>
          <w:lang w:val="en-US" w:eastAsia="el-GR"/>
        </w:rPr>
        <w:t>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ἑ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πτά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·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septimus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val="en-US"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proofErr w:type="spellStart"/>
      <w:r w:rsidRPr="00BC5784">
        <w:rPr>
          <w:rFonts w:ascii="Palatino Linotype" w:eastAsia="Times New Roman" w:hAnsi="Palatino Linotype" w:cs="Arial"/>
          <w:color w:val="000000"/>
          <w:lang w:eastAsia="el-GR"/>
        </w:rPr>
        <w:t>ἑ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βδομος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)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decem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val="en-US"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δέκα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liber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λιμπρέτο, λίμπρο ντ’ όρο (= βιβλίο καταγραφής των ευγενών)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Punicus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Poeni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Φοίνικες: 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Καρχηδόνα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ήταν αποικία των Φοινίκων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secundus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sequor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·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socius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σεκόντο (έπομαι, επόμενος, οπαδός, επομένως, συνεπής)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pulcher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pulchritudo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Πουλχερία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Campania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campus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κάμπος</w:t>
      </w:r>
      <w:r w:rsidRPr="00BC5784">
        <w:rPr>
          <w:rFonts w:ascii="Palatino Linotype" w:eastAsia="Times New Roman" w:hAnsi="Palatino Linotype" w:cs="Times New Roman"/>
          <w:color w:val="000000"/>
          <w:vertAlign w:val="superscript"/>
          <w:lang w:eastAsia="el-GR"/>
        </w:rPr>
        <w:t>. 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σαμπάνια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vita: βίος,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βιόω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, -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ῶ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βίωμα·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βιταμίνη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teneο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τείνω, τόνος, τένοντας, τάση, τανάλια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-330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multi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μάλα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(= πολύ),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μ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ᾱ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λ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λον</w:t>
      </w:r>
      <w:proofErr w:type="spellEnd"/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lastRenderedPageBreak/>
        <w:t>ager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αγρός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αγροτικός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αγροτεμάχιο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αγρόκτημα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possideo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potis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sedeo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 :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ἕ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δρα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ἕ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ζομαι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(καθέδρα, καθεδρικός)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animus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κυρ. «πνοή, φύσημα»·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άνεμος, ανιμισμός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puer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παιδί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pullus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= μικρό ζώο (&lt; υποκορ.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puerulus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 &gt; -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πουλο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(ς)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magister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μάστορας·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μαέστρος,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μάγιστρος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μαΐστρος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monumentum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μνημείο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memini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Neapolis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νέα πόλις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iaceo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κυρ. «είμαι ριγμένος»· αρχ.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ἵ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εμαι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αφήνω, πάρεση, ύφεση, άφεση, δίεση, άνεση</w:t>
      </w:r>
    </w:p>
    <w:p w:rsidR="00BC5784" w:rsidRPr="00BC5784" w:rsidRDefault="00BC5784" w:rsidP="00BC5784">
      <w:pPr>
        <w:numPr>
          <w:ilvl w:val="0"/>
          <w:numId w:val="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templum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τέμπλο</w:t>
      </w:r>
    </w:p>
    <w:p w:rsidR="00BC5784" w:rsidRPr="00BC5784" w:rsidRDefault="00BC5784" w:rsidP="00BC5784">
      <w:pPr>
        <w:shd w:val="clear" w:color="auto" w:fill="FFFFFF"/>
        <w:spacing w:after="0" w:line="336" w:lineRule="atLeast"/>
        <w:ind w:left="-567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6</w:t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vertAlign w:val="superscript"/>
          <w:lang w:eastAsia="el-GR"/>
        </w:rPr>
        <w:t>ο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l-GR"/>
        </w:rPr>
        <w:t xml:space="preserve"> </w:t>
      </w:r>
    </w:p>
    <w:p w:rsidR="00BC5784" w:rsidRPr="00BC5784" w:rsidRDefault="00BC5784" w:rsidP="00BC5784">
      <w:pPr>
        <w:numPr>
          <w:ilvl w:val="0"/>
          <w:numId w:val="6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contineo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con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= </w:t>
      </w:r>
      <w:proofErr w:type="spellStart"/>
      <w:r w:rsidRPr="00BC5784">
        <w:rPr>
          <w:rFonts w:ascii="Palatino Linotype" w:eastAsia="Times New Roman" w:hAnsi="Palatino Linotype" w:cs="Arial"/>
          <w:color w:val="000000"/>
          <w:lang w:eastAsia="el-GR"/>
        </w:rPr>
        <w:t>ὁ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μο</w:t>
      </w:r>
      <w:r w:rsidRPr="00BC5784">
        <w:rPr>
          <w:rFonts w:ascii="Palatino Linotype" w:eastAsia="Times New Roman" w:hAnsi="Palatino Linotype" w:cs="Arial"/>
          <w:color w:val="000000"/>
          <w:lang w:eastAsia="el-GR"/>
        </w:rPr>
        <w:t>ῦ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teneo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):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τένοντας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τείνω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τόνος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τάση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τανάλια</w:t>
      </w:r>
    </w:p>
    <w:p w:rsidR="00BC5784" w:rsidRPr="00BC5784" w:rsidRDefault="00BC5784" w:rsidP="00BC5784">
      <w:pPr>
        <w:numPr>
          <w:ilvl w:val="0"/>
          <w:numId w:val="6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bonus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μπόνους·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μποναμάς, μπουνάτσα</w:t>
      </w:r>
    </w:p>
    <w:p w:rsidR="00BC5784" w:rsidRPr="00BC5784" w:rsidRDefault="00BC5784" w:rsidP="00BC5784">
      <w:pPr>
        <w:numPr>
          <w:ilvl w:val="0"/>
          <w:numId w:val="6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servo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ὁ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ρ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ῶ</w:t>
      </w:r>
      <w:proofErr w:type="spellEnd"/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oρ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ῶ</w:t>
      </w:r>
      <w:proofErr w:type="spellEnd"/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·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 όραση, αδιόρατος: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σερβιτόρος, σερβίρω,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σερβίς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σέρβις, σερβίτσιο</w:t>
      </w:r>
    </w:p>
    <w:p w:rsidR="00BC5784" w:rsidRPr="00BC5784" w:rsidRDefault="00BC5784" w:rsidP="00BC5784">
      <w:pPr>
        <w:numPr>
          <w:ilvl w:val="0"/>
          <w:numId w:val="6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est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sunt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sumus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esse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: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val="en-US"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esmi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&gt;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ἰ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μί</w:t>
      </w:r>
      <w:proofErr w:type="spellEnd"/>
    </w:p>
    <w:p w:rsidR="00BC5784" w:rsidRPr="00BC5784" w:rsidRDefault="00BC5784" w:rsidP="00BC5784">
      <w:pPr>
        <w:numPr>
          <w:ilvl w:val="0"/>
          <w:numId w:val="6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fundamentum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fundo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(=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ιδρύω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):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.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φούντο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φουντάρω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φόντο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φονταμενταλισμός</w:t>
      </w:r>
    </w:p>
    <w:p w:rsidR="00BC5784" w:rsidRPr="00BC5784" w:rsidRDefault="00BC5784" w:rsidP="00BC5784">
      <w:pPr>
        <w:numPr>
          <w:ilvl w:val="0"/>
          <w:numId w:val="6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libertas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(</w:t>
      </w:r>
      <w:r w:rsidRPr="00BC5784">
        <w:rPr>
          <w:rFonts w:ascii="Cambria Math" w:eastAsia="Times New Roman" w:hAnsi="Cambria Math" w:cs="Cambria Math"/>
          <w:color w:val="000000"/>
          <w:lang w:val="en-US"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ελευθερία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) &lt; liber,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libera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liberum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(</w:t>
      </w:r>
      <w:r w:rsidRPr="00BC5784">
        <w:rPr>
          <w:rFonts w:ascii="Cambria Math" w:eastAsia="Times New Roman" w:hAnsi="Cambria Math" w:cs="Cambria Math"/>
          <w:color w:val="000000"/>
          <w:lang w:val="en-US"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r w:rsidR="00CA6813" w:rsidRPr="00BC5784">
        <w:rPr>
          <w:rFonts w:ascii="Palatino Linotype" w:eastAsia="Times New Roman" w:hAnsi="Palatino Linotype" w:cs="Trebuchet MS"/>
          <w:color w:val="000000"/>
          <w:lang w:eastAsia="el-GR"/>
        </w:rPr>
        <w:t>ελεύθερος</w:t>
      </w:r>
      <w:r w:rsidR="00CA6813"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)</w:t>
      </w:r>
      <w:r w:rsidR="00CA6813" w:rsidRPr="00BC5784">
        <w:rPr>
          <w:rFonts w:ascii="Palatino Linotype" w:eastAsia="Times New Roman" w:hAnsi="Palatino Linotype" w:cs="Trebuchet MS"/>
          <w:color w:val="000000"/>
          <w:lang w:val="en-US" w:eastAsia="el-GR"/>
        </w:rPr>
        <w:t xml:space="preserve"> ·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libero: </w:t>
      </w:r>
      <w:proofErr w:type="spellStart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.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λίμπερο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λιμπεραλισμός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λιμπεραλιστής</w:t>
      </w:r>
    </w:p>
    <w:p w:rsidR="00BC5784" w:rsidRPr="00BC5784" w:rsidRDefault="00BC5784" w:rsidP="00BC5784">
      <w:pPr>
        <w:numPr>
          <w:ilvl w:val="0"/>
          <w:numId w:val="6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mens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(Από το ίδιο θέμα προέρχεται πλήθος αρχ. όρων, όπως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μαν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-ία</w:t>
      </w:r>
      <w:r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 xml:space="preserve">, </w:t>
      </w:r>
      <w:proofErr w:type="spellStart"/>
      <w:r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μανθ</w:t>
      </w:r>
      <w:proofErr w:type="spellEnd"/>
      <w:r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 xml:space="preserve">-άνω, μένος, </w:t>
      </w:r>
      <w:proofErr w:type="spellStart"/>
      <w:r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μνή</w:t>
      </w:r>
      <w:proofErr w:type="spellEnd"/>
      <w:r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 xml:space="preserve">-μη, </w:t>
      </w:r>
      <w:proofErr w:type="spellStart"/>
      <w:r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αύτό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ματος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 μένος, μανία, μάντης, μνήμη, μούσα, μαθητής</w:t>
      </w:r>
    </w:p>
    <w:p w:rsidR="00BC5784" w:rsidRPr="00BC5784" w:rsidRDefault="00BC5784" w:rsidP="00BC5784">
      <w:pPr>
        <w:numPr>
          <w:ilvl w:val="0"/>
          <w:numId w:val="6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animus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κυρ. «πνοή, φύσημα»·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άνεμος, ανιμισμός</w:t>
      </w:r>
    </w:p>
    <w:p w:rsidR="00BC5784" w:rsidRPr="00BC5784" w:rsidRDefault="00BC5784" w:rsidP="00BC5784">
      <w:pPr>
        <w:numPr>
          <w:ilvl w:val="0"/>
          <w:numId w:val="6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sine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ἄ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νευ</w:t>
      </w:r>
      <w:proofErr w:type="spellEnd"/>
    </w:p>
    <w:p w:rsidR="00BC5784" w:rsidRPr="00BC5784" w:rsidRDefault="00BC5784" w:rsidP="00BC5784">
      <w:pPr>
        <w:numPr>
          <w:ilvl w:val="0"/>
          <w:numId w:val="6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sto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στάσις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ἵ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στημι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 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στάνταρ (σταθερός, αερόστατο, προϊστάμενος, ιστίο, απόσταση, σταθμός, στάθμη, κατάστημα, στύλος)</w:t>
      </w:r>
    </w:p>
    <w:p w:rsidR="00BC5784" w:rsidRPr="00BC5784" w:rsidRDefault="00BC5784" w:rsidP="00BC5784">
      <w:pPr>
        <w:numPr>
          <w:ilvl w:val="0"/>
          <w:numId w:val="6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minister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minimus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μίνιμουμ·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μινιμαλισμός, μινιμαλιστής, μινιατούρα</w:t>
      </w:r>
    </w:p>
    <w:p w:rsidR="00BC5784" w:rsidRPr="00BC5784" w:rsidRDefault="00BC5784" w:rsidP="00BC5784">
      <w:pPr>
        <w:numPr>
          <w:ilvl w:val="0"/>
          <w:numId w:val="6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magistratus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magister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μάστορας·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μαέστρος,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μάγιστρος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μαΐστρος</w:t>
      </w:r>
    </w:p>
    <w:p w:rsidR="00BC5784" w:rsidRPr="00BC5784" w:rsidRDefault="00BC5784" w:rsidP="00BC5784">
      <w:pPr>
        <w:numPr>
          <w:ilvl w:val="0"/>
          <w:numId w:val="6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servus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κυρ. «φύλακας»·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servo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ὁ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ρ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ῶ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 xml:space="preserve"> &lt;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oρ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ῶ</w:t>
      </w:r>
      <w:proofErr w:type="spellEnd"/>
    </w:p>
    <w:p w:rsidR="00BC5784" w:rsidRPr="00BC5784" w:rsidRDefault="00BC5784" w:rsidP="00BC5784">
      <w:pPr>
        <w:numPr>
          <w:ilvl w:val="0"/>
          <w:numId w:val="6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possum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potis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= ικανός, δυνατός + sum) :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esmi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ἰ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μί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·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δεσ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-πότης = «κύριος του σπιτιού», δέσποινα.</w:t>
      </w:r>
    </w:p>
    <w:p w:rsidR="00BC5784" w:rsidRPr="00BC5784" w:rsidRDefault="00BC5784" w:rsidP="00BC5784">
      <w:pPr>
        <w:shd w:val="clear" w:color="auto" w:fill="FFFFFF"/>
        <w:spacing w:after="0" w:line="336" w:lineRule="atLeast"/>
        <w:ind w:left="-567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7</w:t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vertAlign w:val="superscript"/>
          <w:lang w:eastAsia="el-GR"/>
        </w:rPr>
        <w:t>ο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l-GR"/>
        </w:rPr>
        <w:t xml:space="preserve"> 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Caesar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καισαρική τομή, καισαρισμός, καισαροπαπισμός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legio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λεγεώνα, λεγεωνάριος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hiberna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hiemo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hiems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χειμώνας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χιόνι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multi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μάλα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(= πολύ),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μ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ᾱ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λ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λον</w:t>
      </w:r>
      <w:proofErr w:type="spellEnd"/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quattuor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τέτταρες</w:t>
      </w:r>
      <w:proofErr w:type="spellEnd"/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tres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tria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τρε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ῖ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ς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τρία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impero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ιμπεριαλισμός, ιμπεριαλιστής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remaneo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maneo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): μένω, μόνος, μοναχός, διαμένω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castra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&amp;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castrum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κάστρο: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καστροπολιτεία</w:t>
      </w:r>
      <w:proofErr w:type="spellEnd"/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importo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(in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porto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miles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μιλιταρισμός, μιλιταριστής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verbum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ἐ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ρ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ῶ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&lt;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ερέω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·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ῥῆ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μα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ρήτορας, απόρρητος·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βερμπαλισμός (η χρήση εντυπωσιακών εκφραστικών σχημάτων), βερμπαλιστής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admoneo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(ad + </w:t>
      </w:r>
      <w:proofErr w:type="spellStart"/>
      <w:proofErr w:type="gram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moneo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)·</w:t>
      </w:r>
      <w:proofErr w:type="gram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moneo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monumentum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val="en-US"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μνημείο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(&lt;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memini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)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adventο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(θαμιστικό του ρ.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advenio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): βαίνω (βάση, βατήρας, βήμα, βάθρο, βωμός)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lastRenderedPageBreak/>
        <w:t>audio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auris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ausis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·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ο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ὖ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ς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ἀ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ΐω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(= ακούω, αισθάνομαι)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speculator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σπέκουλα, σπεκουλάρω, σπεκουλαδόρος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esse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esmi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ἰ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μί</w:t>
      </w:r>
      <w:proofErr w:type="spellEnd"/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nuntiο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νούντσιος (παπικός πρεσβευτής)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vim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ἴ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ς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&lt;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Fις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(= δύναμη)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caveo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κοέω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&lt;*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κοFέω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(= παρατηρώ)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collis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κολωνός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κολώνα, Κολωνάκι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advolo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(ad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volo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=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πετώ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):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.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βόλεϊ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βολέ</w:t>
      </w:r>
    </w:p>
    <w:p w:rsidR="00BC5784" w:rsidRPr="00BC5784" w:rsidRDefault="00BC5784" w:rsidP="00BC5784">
      <w:pPr>
        <w:numPr>
          <w:ilvl w:val="0"/>
          <w:numId w:val="7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possum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potis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= ικανός, δυνατός + sum) :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esmi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ἰ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μί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 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δεσ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-πότης= «κύριος του σπιτιού», δέσποινα.</w:t>
      </w:r>
    </w:p>
    <w:p w:rsidR="00BC5784" w:rsidRPr="00BC5784" w:rsidRDefault="00BC5784" w:rsidP="00BC5784">
      <w:pPr>
        <w:shd w:val="clear" w:color="auto" w:fill="FFFFFF"/>
        <w:spacing w:after="0" w:line="336" w:lineRule="atLeast"/>
        <w:ind w:left="-567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8</w:t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vertAlign w:val="superscript"/>
          <w:lang w:eastAsia="el-GR"/>
        </w:rPr>
        <w:t>ο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l-GR"/>
        </w:rPr>
        <w:t xml:space="preserve"> </w:t>
      </w:r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ego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≤ εγώ</w:t>
      </w:r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tres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τρε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ῖ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ς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τρία</w:t>
      </w:r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ferox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θήρ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θηρίο, πάνθηρας</w:t>
      </w:r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sedeo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ἕ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δρα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 xml:space="preserve"> , 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ἕ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ζομαι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(= κάθομαι)· (καθέδρα, καθεδρικός)</w:t>
      </w:r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erat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(&lt;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esat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sunt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esmi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ἰ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μί</w:t>
      </w:r>
      <w:proofErr w:type="spellEnd"/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stilus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στιλέτο,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στιλό</w:t>
      </w:r>
      <w:proofErr w:type="spellEnd"/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pugillares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πύξ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πυγμή·πρβλ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μπουνιά (πυγμαίος, Πυγμαλίωνας)</w:t>
      </w:r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plenus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πίμπλημι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πληρώ, πλήρης, πλήθος, πλησμονή, πλέον, πληρώ,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συμ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-πληρώνω, πληθώρα, πλεονασμός, πλειοδοσία, άπληστος, άπλετος, πολύς, πλείστος, πλούτος</w:t>
      </w:r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cera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κερί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 xml:space="preserve">κηρός, 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κηρίον</w:t>
      </w:r>
      <w:proofErr w:type="spellEnd"/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silva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Arial"/>
          <w:color w:val="000000"/>
          <w:lang w:eastAsia="el-GR"/>
        </w:rPr>
        <w:t>ὕ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λη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(=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δάσος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):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υλοτόμος</w:t>
      </w:r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solitudo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solus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-a, -um (=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μόνος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):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.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σόλο</w:t>
      </w:r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magnus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έγας: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μαέστρος,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μάγιστρος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μάστορας, μαΐστρος</w:t>
      </w:r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adportο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(ad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porto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</w:t>
      </w:r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video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ἰ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δε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ῖ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ν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 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Fιδε</w:t>
      </w:r>
      <w:r w:rsidRPr="00BC5784">
        <w:rPr>
          <w:rFonts w:ascii="Palatino Linotype" w:eastAsia="Times New Roman" w:hAnsi="Palatino Linotype" w:cs="Arial"/>
          <w:color w:val="000000"/>
          <w:lang w:eastAsia="el-GR"/>
        </w:rPr>
        <w:t>ῖ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ν</w:t>
      </w:r>
      <w:proofErr w:type="spellEnd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·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ιδέα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ιδεατός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ιδεολογία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είδος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είδωλο·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proofErr w:type="spellStart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βίντεο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βιντεοκάμερα</w:t>
      </w:r>
    </w:p>
    <w:p w:rsidR="00BC5784" w:rsidRPr="00BC5784" w:rsidRDefault="00BC5784" w:rsidP="00BC5784">
      <w:pPr>
        <w:numPr>
          <w:ilvl w:val="0"/>
          <w:numId w:val="8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Diana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Divana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divus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Ζευς, Διός, Διώνη,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δ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ῖ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(= θεϊκός), διάνα</w:t>
      </w:r>
    </w:p>
    <w:p w:rsidR="00BC5784" w:rsidRPr="00BC5784" w:rsidRDefault="00BC5784" w:rsidP="00BC5784">
      <w:pPr>
        <w:shd w:val="clear" w:color="auto" w:fill="FFFFFF"/>
        <w:spacing w:after="0" w:line="336" w:lineRule="atLeast"/>
        <w:ind w:left="-567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9</w:t>
      </w:r>
      <w:r w:rsidRPr="00BC5784">
        <w:rPr>
          <w:rFonts w:ascii="Palatino Linotype" w:eastAsia="Times New Roman" w:hAnsi="Palatino Linotype" w:cs="Times New Roman"/>
          <w:b/>
          <w:bCs/>
          <w:color w:val="000000"/>
          <w:highlight w:val="yellow"/>
          <w:vertAlign w:val="superscript"/>
          <w:lang w:eastAsia="el-GR"/>
        </w:rPr>
        <w:t>ο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el-GR"/>
        </w:rPr>
        <w:t xml:space="preserve"> </w:t>
      </w:r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septimus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septem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ἑ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πτά</w:t>
      </w:r>
      <w:proofErr w:type="spellEnd"/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rex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regina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rego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(= βασιλεύω),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regius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-a, -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(= βασιλικός) &gt; ρήγας, ρηγάτο</w:t>
      </w:r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modus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μόδα, μοντέλο, μοντελισμός</w:t>
      </w:r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imperium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ιμπεριαλισμός, ιμπεριαλιστής</w:t>
      </w:r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perdo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(per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= δίνω):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δί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-δω-μι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(δώρο, δωρεά, παράδοση, παραδίδω, επιδίδομαι,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δωροθέτης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δόση, προδοσία, μισθοδοσία, αιμοδότης)</w:t>
      </w:r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Sextus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sex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ἕ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ξ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έξι</w:t>
      </w:r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pater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πατήρ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πατέρας, πατερναλισμός, πατρικός, πατρίς, πατρίδα,</w:t>
      </w:r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Iunius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Juno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 ≥ Ιούνιος</w:t>
      </w:r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invenio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(in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venio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): βαίνω (βάση, βατήρας, βήμα, βάθρο, βωμός)</w:t>
      </w:r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femina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πρβλ.φεμινισμός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φεμινιστής·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θη-λυκός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θη-λάζω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fi-lius</w:t>
      </w:r>
      <w:proofErr w:type="spellEnd"/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lacrima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δάκρυ-μα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&lt;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δάκρυον</w:t>
      </w:r>
      <w:proofErr w:type="spellEnd"/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aperiο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Απρίλιος</w:t>
      </w:r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culter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σκάλλω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σκαλίζω, δρυοκολάπτης</w:t>
      </w:r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vulnus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ουλή</w:t>
      </w:r>
    </w:p>
    <w:p w:rsidR="00BC5784" w:rsidRPr="00BC5784" w:rsidRDefault="00BC5784" w:rsidP="00BC5784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magnus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μέγας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μαέστρος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μάγιστρος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μάστορας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μαΐστρος</w:t>
      </w:r>
    </w:p>
    <w:p w:rsidR="00BC5784" w:rsidRPr="00BC5784" w:rsidRDefault="00BC5784" w:rsidP="00CA6813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lastRenderedPageBreak/>
        <w:t>extraho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ex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traho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τρακτέρ</w:t>
      </w:r>
    </w:p>
    <w:p w:rsidR="00BC5784" w:rsidRPr="00BC5784" w:rsidRDefault="00BC5784" w:rsidP="00CA6813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puniο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: ποινή ≥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poena·πρβλ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πέναλτι</w:t>
      </w:r>
    </w:p>
    <w:p w:rsidR="00BC5784" w:rsidRPr="00BC5784" w:rsidRDefault="00BC5784" w:rsidP="00CA6813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populus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πόπολο, ποπολάρος</w:t>
      </w:r>
    </w:p>
    <w:p w:rsidR="00BC5784" w:rsidRPr="00BC5784" w:rsidRDefault="00BC5784" w:rsidP="00CA6813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concito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(con &lt; cum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cito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=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κινώ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γρήγορα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)</w:t>
      </w:r>
    </w:p>
    <w:p w:rsidR="00BC5784" w:rsidRPr="00CA6813" w:rsidRDefault="00BC5784" w:rsidP="00CA6813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liber,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libera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liberum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(</w:t>
      </w:r>
      <w:r w:rsidRPr="00BC5784">
        <w:rPr>
          <w:rFonts w:ascii="Cambria Math" w:eastAsia="Times New Roman" w:hAnsi="Cambria Math" w:cs="Cambria Math"/>
          <w:color w:val="000000"/>
          <w:lang w:val="en-US"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ελεύθερος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) &gt;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libertas</w:t>
      </w:r>
      <w:proofErr w:type="spellEnd"/>
      <w:r w:rsidRPr="00BC5784">
        <w:rPr>
          <w:rFonts w:ascii="Palatino Linotype" w:eastAsia="Times New Roman" w:hAnsi="Palatino Linotype" w:cs="Trebuchet MS"/>
          <w:color w:val="000000"/>
          <w:lang w:val="en-US" w:eastAsia="el-GR"/>
        </w:rPr>
        <w:t>·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libero: </w:t>
      </w:r>
      <w:proofErr w:type="spellStart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.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λίμπερο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λιμπεραλισμός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r w:rsidRPr="00CA6813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(= </w:t>
      </w:r>
      <w:r w:rsidRPr="00CA6813">
        <w:rPr>
          <w:rFonts w:ascii="Palatino Linotype" w:eastAsia="Times New Roman" w:hAnsi="Palatino Linotype" w:cs="Trebuchet MS"/>
          <w:color w:val="000000"/>
          <w:lang w:eastAsia="el-GR"/>
        </w:rPr>
        <w:t>φιλελευθερισμός</w:t>
      </w:r>
      <w:r w:rsidRPr="00CA6813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), </w:t>
      </w:r>
      <w:r w:rsidRPr="00CA6813">
        <w:rPr>
          <w:rFonts w:ascii="Palatino Linotype" w:eastAsia="Times New Roman" w:hAnsi="Palatino Linotype" w:cs="Trebuchet MS"/>
          <w:color w:val="000000"/>
          <w:lang w:eastAsia="el-GR"/>
        </w:rPr>
        <w:t>λιμπεραλιστής</w:t>
      </w:r>
    </w:p>
    <w:p w:rsidR="00BC5784" w:rsidRPr="00BC5784" w:rsidRDefault="00BC5784" w:rsidP="00CA6813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duo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δύο</w:t>
      </w:r>
    </w:p>
    <w:p w:rsidR="00BC5784" w:rsidRPr="00BC5784" w:rsidRDefault="00BC5784" w:rsidP="00CA6813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deligo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(de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lego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): λέγω, συλλέγω, υπολογίζω, λεζάντα</w:t>
      </w:r>
    </w:p>
    <w:p w:rsidR="00BC5784" w:rsidRPr="00BC5784" w:rsidRDefault="00BC5784" w:rsidP="00CA6813">
      <w:pPr>
        <w:numPr>
          <w:ilvl w:val="0"/>
          <w:numId w:val="9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constituo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con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statuo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=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συνίστημι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ινστιτούτο (προΐσταμαι, στάση, απόστημα, ιστίο, σταθμός, στάθμη, κατάστημα, στύλος)</w:t>
      </w:r>
    </w:p>
    <w:p w:rsidR="00BC5784" w:rsidRPr="00BC5784" w:rsidRDefault="00BC5784" w:rsidP="00CA6813">
      <w:pPr>
        <w:shd w:val="clear" w:color="auto" w:fill="FFFFFF"/>
        <w:spacing w:after="0" w:line="336" w:lineRule="atLeast"/>
        <w:ind w:left="-567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CA6813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10</w:t>
      </w:r>
      <w:r w:rsidR="00CA6813" w:rsidRPr="00CA6813">
        <w:rPr>
          <w:rFonts w:ascii="Palatino Linotype" w:eastAsia="Times New Roman" w:hAnsi="Palatino Linotype" w:cs="Times New Roman"/>
          <w:b/>
          <w:bCs/>
          <w:color w:val="000000"/>
          <w:highlight w:val="yellow"/>
          <w:vertAlign w:val="superscript"/>
          <w:lang w:eastAsia="el-GR"/>
        </w:rPr>
        <w:t>ο</w:t>
      </w:r>
      <w:r w:rsidR="00CA6813">
        <w:rPr>
          <w:rFonts w:ascii="Palatino Linotype" w:eastAsia="Times New Roman" w:hAnsi="Palatino Linotype" w:cs="Times New Roman"/>
          <w:b/>
          <w:bCs/>
          <w:color w:val="000000"/>
          <w:lang w:eastAsia="el-GR"/>
        </w:rPr>
        <w:t xml:space="preserve"> 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gerο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γερούνδιο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populus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πόπολο, ποπολάρος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ferox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θήρ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θηρίο, πάνθηρας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mos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αμοραλισμός, αμοραλιστής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impono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(in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pono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πόστο (βάζω κάποιον πόστα = επιπλήττω κάποιον)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condo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con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= </w:t>
      </w:r>
      <w:proofErr w:type="spellStart"/>
      <w:r w:rsidRPr="00BC5784">
        <w:rPr>
          <w:rFonts w:ascii="Palatino Linotype" w:eastAsia="Times New Roman" w:hAnsi="Palatino Linotype" w:cs="Arial"/>
          <w:color w:val="000000"/>
          <w:lang w:eastAsia="el-GR"/>
        </w:rPr>
        <w:t>ὁ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μο</w:t>
      </w:r>
      <w:r w:rsidRPr="00BC5784">
        <w:rPr>
          <w:rFonts w:ascii="Palatino Linotype" w:eastAsia="Times New Roman" w:hAnsi="Palatino Linotype" w:cs="Arial"/>
          <w:color w:val="000000"/>
          <w:lang w:eastAsia="el-GR"/>
        </w:rPr>
        <w:t>ῦ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):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δί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-δω-μι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 (δώρο, παραδίδω, παράδοση, επιδίδομαι,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δωροθέτης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δόση, προδοσία, μισθοδοσία, αιμοδότης)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moenia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ά-μυνα·muri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μουράγιο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caelum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σιέλ</w:t>
      </w:r>
      <w:proofErr w:type="spellEnd"/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fero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φέρω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ενδιαφέρομαι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φορείο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φαρέτρα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ισοφαρίζω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αυτόφωρο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Iulus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Ιούλιος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regnum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rex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regina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rego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(= βασιλεύω),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regius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(= βασιλικός) &gt; ρήγας, ρηγάτο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transfero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trans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fero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φέρω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):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ενδιαφέρομ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αι, φορείο, φαρέτρα, ισοφαρίζω, αυτόφωρο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albus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άλμπουμ·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αλμπίνος, αλμπινισμός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longus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δολιχός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ενδελεχής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munio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moenia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·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muri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,-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orum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): άμυνα· (μουράγιο)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trecenti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tres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τρε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ῖ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 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centum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ἑ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κατόν</w:t>
      </w:r>
      <w:proofErr w:type="spellEnd"/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duo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δύο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Romulus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Roma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Ρώμη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Remus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Ρώμος</w:t>
      </w:r>
      <w:proofErr w:type="spellEnd"/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Martius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Mars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= Άρης) ≥ Μάρτιος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nomen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όνομα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imperium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ιμπεριαλισμός, ιμπεριαλιστής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finis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φίνις, φινάλε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erit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esit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esmi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ἰ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μί</w:t>
      </w:r>
      <w:proofErr w:type="spellEnd"/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Caesar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καισαρική τομή, καισαρισμός, καισαροπαπισμός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Augustus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≥ Αύγουστος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ortus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: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ὄ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ρνυμι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(= κινώ, διεγείρω), κονιορτός / κουρνιαχτός, κονιορτοποιώ, ούριος (= ευνοϊκός), ορμή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porta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πόρτα</w:t>
      </w:r>
    </w:p>
    <w:p w:rsidR="00BC5784" w:rsidRPr="00BC5784" w:rsidRDefault="00BC5784" w:rsidP="00CA6813">
      <w:pPr>
        <w:numPr>
          <w:ilvl w:val="0"/>
          <w:numId w:val="10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restituo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re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statuo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=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ἀ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ποκαθίστημι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):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ἵ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στημι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(προΐσταμαι, στάση, απόστημα, ιστίο, σταθμός, στάθμη, κατάστημα, στύλος)</w:t>
      </w:r>
    </w:p>
    <w:p w:rsidR="00BC5784" w:rsidRPr="00BC5784" w:rsidRDefault="00BC5784" w:rsidP="00CA6813">
      <w:pPr>
        <w:shd w:val="clear" w:color="auto" w:fill="FFFFFF"/>
        <w:spacing w:after="0" w:line="336" w:lineRule="atLeast"/>
        <w:ind w:left="-567" w:right="-472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CA6813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11</w:t>
      </w:r>
      <w:r w:rsidR="00CA6813" w:rsidRPr="00CA6813">
        <w:rPr>
          <w:rFonts w:ascii="Palatino Linotype" w:eastAsia="Times New Roman" w:hAnsi="Palatino Linotype" w:cs="Times New Roman"/>
          <w:b/>
          <w:bCs/>
          <w:color w:val="000000"/>
          <w:highlight w:val="yellow"/>
          <w:vertAlign w:val="superscript"/>
          <w:lang w:eastAsia="el-GR"/>
        </w:rPr>
        <w:t>ο</w:t>
      </w:r>
      <w:r w:rsidR="00CA6813">
        <w:rPr>
          <w:rFonts w:ascii="Palatino Linotype" w:eastAsia="Times New Roman" w:hAnsi="Palatino Linotype" w:cs="Times New Roman"/>
          <w:b/>
          <w:bCs/>
          <w:color w:val="000000"/>
          <w:lang w:eastAsia="el-GR"/>
        </w:rPr>
        <w:t xml:space="preserve"> </w:t>
      </w:r>
    </w:p>
    <w:p w:rsidR="00BC5784" w:rsidRPr="00BC5784" w:rsidRDefault="00BC5784" w:rsidP="00CA6813">
      <w:pPr>
        <w:numPr>
          <w:ilvl w:val="0"/>
          <w:numId w:val="1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dux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δούκας &gt; δουκάτο</w:t>
      </w:r>
    </w:p>
    <w:p w:rsidR="00BC5784" w:rsidRPr="00BC5784" w:rsidRDefault="00BC5784" w:rsidP="00CA6813">
      <w:pPr>
        <w:numPr>
          <w:ilvl w:val="0"/>
          <w:numId w:val="1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lastRenderedPageBreak/>
        <w:t xml:space="preserve">VI et XX (sex et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viginti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val="en-US" w:eastAsia="el-GR"/>
        </w:rPr>
        <w:t>≃</w:t>
      </w:r>
      <w:r w:rsidRPr="00BC5784">
        <w:rPr>
          <w:rFonts w:ascii="Palatino Linotype" w:eastAsia="Times New Roman" w:hAnsi="Palatino Linotype" w:cs="Trebuchet MS"/>
          <w:color w:val="000000"/>
          <w:lang w:val="en-US" w:eastAsia="el-GR"/>
        </w:rPr>
        <w:t>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ἕ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ξ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val="en-US" w:eastAsia="el-GR"/>
        </w:rPr>
        <w:t xml:space="preserve"> </w:t>
      </w:r>
      <w:proofErr w:type="spellStart"/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καί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val="en-US" w:eastAsia="el-GR"/>
        </w:rPr>
        <w:t xml:space="preserve"> </w:t>
      </w:r>
      <w:proofErr w:type="spellStart"/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ἴ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κοσι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)</w:t>
      </w:r>
    </w:p>
    <w:p w:rsidR="00BC5784" w:rsidRPr="00BC5784" w:rsidRDefault="00BC5784" w:rsidP="00CA6813">
      <w:pPr>
        <w:numPr>
          <w:ilvl w:val="0"/>
          <w:numId w:val="1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supero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super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ὑ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πέρ</w:t>
      </w:r>
      <w:proofErr w:type="spellEnd"/>
    </w:p>
    <w:p w:rsidR="00BC5784" w:rsidRPr="00BC5784" w:rsidRDefault="00BC5784" w:rsidP="00CA6813">
      <w:pPr>
        <w:numPr>
          <w:ilvl w:val="0"/>
          <w:numId w:val="1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transeo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trans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ἶ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μι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):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τράνζιτ [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αμαξ-ιτός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προσ-ιτός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απρόσιτος, ιταμός (= αυτός που δείχνει μια προκλητική αναίδεια και περιφρόνηση</w:t>
      </w:r>
      <w:r w:rsidRPr="00BC5784">
        <w:rPr>
          <w:rFonts w:ascii="Palatino Linotype" w:eastAsia="Times New Roman" w:hAnsi="Palatino Linotype" w:cs="Times New Roman"/>
          <w:color w:val="000000"/>
          <w:vertAlign w:val="superscript"/>
          <w:lang w:eastAsia="el-GR"/>
        </w:rPr>
        <w:t>2 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), ισθμός,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εισ-ιτήριο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εξιτήριο, αν-ιόν,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ανεξ-ίτηλος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ιονιστής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]</w:t>
      </w:r>
    </w:p>
    <w:p w:rsidR="00BC5784" w:rsidRPr="00BC5784" w:rsidRDefault="00BC5784" w:rsidP="00CA6813">
      <w:pPr>
        <w:numPr>
          <w:ilvl w:val="0"/>
          <w:numId w:val="1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copia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φωτο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)κόπια</w:t>
      </w:r>
    </w:p>
    <w:p w:rsidR="00BC5784" w:rsidRPr="00BC5784" w:rsidRDefault="00BC5784" w:rsidP="00CA6813">
      <w:pPr>
        <w:numPr>
          <w:ilvl w:val="0"/>
          <w:numId w:val="1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clades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κλάω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(= θραύω, σπάζω), κλάσμα, ανακλώ, ανακλαστικός, αντανακλώ, αντανακλαστικός</w:t>
      </w:r>
    </w:p>
    <w:p w:rsidR="00BC5784" w:rsidRPr="00BC5784" w:rsidRDefault="00BC5784" w:rsidP="00CA6813">
      <w:pPr>
        <w:numPr>
          <w:ilvl w:val="0"/>
          <w:numId w:val="1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expedio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ex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pes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πόδι·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proofErr w:type="spellStart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ἐ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κποδών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(πόδι, ποδαρικό, ποδόλουτρο, τροχοπέδη, πεδίο, πεδιάδα, πέδιλο, πεζός)</w:t>
      </w:r>
    </w:p>
    <w:p w:rsidR="00BC5784" w:rsidRPr="00BC5784" w:rsidRDefault="00BC5784" w:rsidP="00CA6813">
      <w:pPr>
        <w:numPr>
          <w:ilvl w:val="0"/>
          <w:numId w:val="1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XIV (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quattuordecim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δεκατέσσερις</w:t>
      </w:r>
    </w:p>
    <w:p w:rsidR="00BC5784" w:rsidRPr="00BC5784" w:rsidRDefault="00BC5784" w:rsidP="00CA6813">
      <w:pPr>
        <w:numPr>
          <w:ilvl w:val="0"/>
          <w:numId w:val="11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compleo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plenus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πλήρης, πλήθος, πληρώ,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συμ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-πληρώνω, πληθώρα, πλεονασμός, πλειοδοσία, πλησμονή, άπληστος, άπλετος, πολύς, πλείστος, πλούτος·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κομπλέ</w:t>
      </w:r>
    </w:p>
    <w:p w:rsidR="00BC5784" w:rsidRPr="00BC5784" w:rsidRDefault="00BC5784" w:rsidP="00CA6813">
      <w:pPr>
        <w:shd w:val="clear" w:color="auto" w:fill="FFFFFF"/>
        <w:spacing w:after="0" w:line="336" w:lineRule="atLeast"/>
        <w:ind w:left="-567" w:right="-472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CA6813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12</w:t>
      </w:r>
      <w:r w:rsidR="00CA6813" w:rsidRPr="00CA6813">
        <w:rPr>
          <w:rFonts w:ascii="Palatino Linotype" w:eastAsia="Times New Roman" w:hAnsi="Palatino Linotype" w:cs="Times New Roman"/>
          <w:b/>
          <w:bCs/>
          <w:color w:val="000000"/>
          <w:highlight w:val="yellow"/>
          <w:vertAlign w:val="superscript"/>
          <w:lang w:eastAsia="el-GR"/>
        </w:rPr>
        <w:t>ο</w:t>
      </w:r>
    </w:p>
    <w:p w:rsidR="00BC5784" w:rsidRPr="00BC5784" w:rsidRDefault="00BC5784" w:rsidP="00CA6813">
      <w:pPr>
        <w:numPr>
          <w:ilvl w:val="0"/>
          <w:numId w:val="1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ad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vesperum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=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πρ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ὸ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ἑ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σπέραν</w:t>
      </w:r>
      <w:proofErr w:type="spellEnd"/>
    </w:p>
    <w:p w:rsidR="00BC5784" w:rsidRPr="00BC5784" w:rsidRDefault="00BC5784" w:rsidP="00CA6813">
      <w:pPr>
        <w:numPr>
          <w:ilvl w:val="0"/>
          <w:numId w:val="1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filiola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υποκορ. του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filia</w:t>
      </w:r>
      <w:proofErr w:type="spellEnd"/>
    </w:p>
    <w:p w:rsidR="00BC5784" w:rsidRPr="00BC5784" w:rsidRDefault="00BC5784" w:rsidP="00CA6813">
      <w:pPr>
        <w:numPr>
          <w:ilvl w:val="0"/>
          <w:numId w:val="1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parvus·paucus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paulus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πα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ῦ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ρος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(παιδί, παιδικότητα, παιδότοπος, ομορφόπαιδο, μοναχοπαίδι, αθλοπαιδιά, παίζω, παίκτης, παιχνιδιάρης, παίγνιο, εκπαίδευση)</w:t>
      </w:r>
    </w:p>
    <w:p w:rsidR="00BC5784" w:rsidRPr="00BC5784" w:rsidRDefault="00BC5784" w:rsidP="00CA6813">
      <w:pPr>
        <w:numPr>
          <w:ilvl w:val="0"/>
          <w:numId w:val="1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curro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κούρσα, κουρσεύω, κουρσάρος</w:t>
      </w:r>
    </w:p>
    <w:p w:rsidR="00BC5784" w:rsidRPr="00BC5784" w:rsidRDefault="00BC5784" w:rsidP="00CA6813">
      <w:pPr>
        <w:numPr>
          <w:ilvl w:val="0"/>
          <w:numId w:val="1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δί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-δω-μι,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 δίνω (παραδίδω, επιδίδομαι, δώρο, δωρεά,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δωροθέτης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δόση, παράδοση, προδοσία, μισθοδοσία, αιμοδότης)</w:t>
      </w:r>
    </w:p>
    <w:p w:rsidR="00BC5784" w:rsidRPr="00BC5784" w:rsidRDefault="00BC5784" w:rsidP="00CA6813">
      <w:pPr>
        <w:numPr>
          <w:ilvl w:val="0"/>
          <w:numId w:val="1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pereo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(per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ἶ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μι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)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[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αμαξ-ιτός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προσ-ιτός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απρόσιτος, ιταμός (= αυτός που δείχνει μια προκλητική αναίδεια και περιφρόνηση</w:t>
      </w:r>
      <w:r w:rsidRPr="00BC5784">
        <w:rPr>
          <w:rFonts w:ascii="Palatino Linotype" w:eastAsia="Times New Roman" w:hAnsi="Palatino Linotype" w:cs="Times New Roman"/>
          <w:color w:val="000000"/>
          <w:vertAlign w:val="superscript"/>
          <w:lang w:eastAsia="el-GR"/>
        </w:rPr>
        <w:t>3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), ισθμός,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εισ-ιτήριο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εξιτήριο, αν-ιόν,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ανεξ-ίτηλος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]</w:t>
      </w:r>
    </w:p>
    <w:p w:rsidR="00BC5784" w:rsidRPr="00BC5784" w:rsidRDefault="00BC5784" w:rsidP="00CA6813">
      <w:pPr>
        <w:numPr>
          <w:ilvl w:val="0"/>
          <w:numId w:val="1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dico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δείκ-νυμι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(δεικτικός, απόδειξη, δίκη, δικαιοσύνη, δικαστής)</w:t>
      </w:r>
    </w:p>
    <w:p w:rsidR="00BC5784" w:rsidRPr="00BC5784" w:rsidRDefault="00BC5784" w:rsidP="00CA6813">
      <w:pPr>
        <w:numPr>
          <w:ilvl w:val="0"/>
          <w:numId w:val="1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fortuitus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·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fortuna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φουρτούνα</w:t>
      </w:r>
    </w:p>
    <w:p w:rsidR="00BC5784" w:rsidRPr="00BC5784" w:rsidRDefault="00BC5784" w:rsidP="00CA6813">
      <w:pPr>
        <w:numPr>
          <w:ilvl w:val="0"/>
          <w:numId w:val="1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dictum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dico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δείκ-νυμι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(δεικτικός, απόδειξη, δίκη, δικαιοσύνη, δικαστής)</w:t>
      </w:r>
    </w:p>
    <w:p w:rsidR="00BC5784" w:rsidRPr="00BC5784" w:rsidRDefault="00BC5784" w:rsidP="00CA6813">
      <w:pPr>
        <w:numPr>
          <w:ilvl w:val="0"/>
          <w:numId w:val="12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triumphus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θρίαμβος</w:t>
      </w:r>
    </w:p>
    <w:p w:rsidR="00BC5784" w:rsidRPr="00BC5784" w:rsidRDefault="00BC5784" w:rsidP="00CA6813">
      <w:pPr>
        <w:shd w:val="clear" w:color="auto" w:fill="FFFFFF"/>
        <w:spacing w:after="0" w:line="336" w:lineRule="atLeast"/>
        <w:ind w:left="-567" w:right="-472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CA6813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13</w:t>
      </w:r>
      <w:r w:rsidR="00CA6813" w:rsidRPr="00CA6813">
        <w:rPr>
          <w:rFonts w:ascii="Palatino Linotype" w:eastAsia="Times New Roman" w:hAnsi="Palatino Linotype" w:cs="Times New Roman"/>
          <w:b/>
          <w:bCs/>
          <w:color w:val="000000"/>
          <w:highlight w:val="yellow"/>
          <w:vertAlign w:val="superscript"/>
          <w:lang w:eastAsia="el-GR"/>
        </w:rPr>
        <w:t>ο</w:t>
      </w:r>
    </w:p>
    <w:p w:rsidR="00BC5784" w:rsidRPr="00BC5784" w:rsidRDefault="00BC5784" w:rsidP="00CA6813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Perses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αρχ.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Πέρσην</w:t>
      </w:r>
      <w:proofErr w:type="spellEnd"/>
    </w:p>
    <w:p w:rsidR="00BC5784" w:rsidRPr="00BC5784" w:rsidRDefault="00BC5784" w:rsidP="00CA6813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serenus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sereno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= γαληνεύω: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σερενάτα</w:t>
      </w:r>
    </w:p>
    <w:p w:rsidR="00BC5784" w:rsidRPr="00BC5784" w:rsidRDefault="00BC5784" w:rsidP="00CA6813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nox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νύχτα</w:t>
      </w:r>
    </w:p>
    <w:p w:rsidR="00BC5784" w:rsidRPr="00BC5784" w:rsidRDefault="00BC5784" w:rsidP="00CA6813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luna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κυρ. «φωτεινή»· &lt; 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leuk-sna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λευκός, λύχνος, λούστρο, λυκαυγές, λυκόφως (όσα προέρχονται από τη 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λύκη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= πρωινό φως, χαραυγή)</w:t>
      </w:r>
    </w:p>
    <w:p w:rsidR="00BC5784" w:rsidRPr="00BC5784" w:rsidRDefault="00BC5784" w:rsidP="00CA6813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terror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τρόμος: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τρέω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,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τρέμω, τρομερός</w:t>
      </w:r>
    </w:p>
    <w:p w:rsidR="00BC5784" w:rsidRPr="00BC5784" w:rsidRDefault="00BC5784" w:rsidP="00CA6813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fiducia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fides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πείθω, πίστη, πιθανός, αυτοπεποίθηση</w:t>
      </w:r>
    </w:p>
    <w:p w:rsidR="00BC5784" w:rsidRPr="00BC5784" w:rsidRDefault="00BC5784" w:rsidP="00CA6813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ratio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ρασιοναλισμός</w:t>
      </w:r>
    </w:p>
    <w:p w:rsidR="00BC5784" w:rsidRPr="00BC5784" w:rsidRDefault="00BC5784" w:rsidP="00CA6813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stella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αστέρι</w:t>
      </w:r>
    </w:p>
    <w:p w:rsidR="00BC5784" w:rsidRPr="00BC5784" w:rsidRDefault="00BC5784" w:rsidP="00CA6813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-472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motus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moveo:πρβλ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μοτέρ,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μοτο-σικλέτα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μοτίβο, μοτοσακό, μοτοποδήλατο</w:t>
      </w:r>
    </w:p>
    <w:p w:rsidR="00BC5784" w:rsidRPr="00BC5784" w:rsidRDefault="00BC5784" w:rsidP="00BC5784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alacer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αλέγρος</w:t>
      </w:r>
    </w:p>
    <w:p w:rsidR="00BC5784" w:rsidRPr="00BC5784" w:rsidRDefault="00BC5784" w:rsidP="00BC5784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pugna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pugnus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=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πυγ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-μή·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μπουνιά (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πύξ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πυγμαίος, Πυγμαλίων)</w:t>
      </w:r>
    </w:p>
    <w:p w:rsidR="00BC5784" w:rsidRPr="00BC5784" w:rsidRDefault="00BC5784" w:rsidP="00BC5784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mitto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&gt; μισεύω, μισεμός</w:t>
      </w:r>
    </w:p>
    <w:p w:rsidR="00BC5784" w:rsidRPr="00BC5784" w:rsidRDefault="00BC5784" w:rsidP="00BC5784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liberalis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liber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libera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liberum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ελεύθερος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libertas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libero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λίμπερο, λιμπεραλισμός (= φιλελευθερισμός), λιμπεραλιστής</w:t>
      </w:r>
    </w:p>
    <w:p w:rsidR="00BC5784" w:rsidRPr="00BC5784" w:rsidRDefault="00BC5784" w:rsidP="00BC5784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lastRenderedPageBreak/>
        <w:t>aditus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adeo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(ad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ε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ἶ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μι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[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αμαξ-ιτός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προσ-ιτός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απρόσιτος, ιταμός (= αυτός που δείχνει μια προκλητική αναίδεια και περιφρόνηση</w:t>
      </w:r>
      <w:r w:rsidRPr="00BC5784">
        <w:rPr>
          <w:rFonts w:ascii="Palatino Linotype" w:eastAsia="Times New Roman" w:hAnsi="Palatino Linotype" w:cs="Times New Roman"/>
          <w:color w:val="000000"/>
          <w:vertAlign w:val="superscript"/>
          <w:lang w:eastAsia="el-GR"/>
        </w:rPr>
        <w:t>4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), ισθμός,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εισ-ιτήριο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εξιτήριο, αν-ιόν,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ανεξ-ίτηλος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]</w:t>
      </w:r>
    </w:p>
    <w:p w:rsidR="00BC5784" w:rsidRPr="00BC5784" w:rsidRDefault="00BC5784" w:rsidP="00BC5784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illustris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in-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lustris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· &lt; 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leuk-sna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λευκ-ός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λύχ-νος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λούστρο, λυκαυγές, λυκόφως (όσα προέρχονται από τη *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λύκη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= πρωινό φως, χαραυγή)</w:t>
      </w:r>
    </w:p>
    <w:p w:rsidR="00BC5784" w:rsidRPr="00BC5784" w:rsidRDefault="00BC5784" w:rsidP="00BC5784">
      <w:pPr>
        <w:numPr>
          <w:ilvl w:val="0"/>
          <w:numId w:val="13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imperator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impero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imperium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ιμπεριαλισμός</w:t>
      </w:r>
    </w:p>
    <w:p w:rsidR="00BC5784" w:rsidRPr="00BC5784" w:rsidRDefault="00BC5784" w:rsidP="00CA6813">
      <w:pPr>
        <w:shd w:val="clear" w:color="auto" w:fill="FFFFFF"/>
        <w:spacing w:after="0" w:line="336" w:lineRule="atLeast"/>
        <w:ind w:left="-567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CA6813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14</w:t>
      </w:r>
      <w:r w:rsidR="00CA6813" w:rsidRPr="00CA6813">
        <w:rPr>
          <w:rFonts w:ascii="Palatino Linotype" w:eastAsia="Times New Roman" w:hAnsi="Palatino Linotype" w:cs="Times New Roman"/>
          <w:b/>
          <w:bCs/>
          <w:color w:val="000000"/>
          <w:highlight w:val="yellow"/>
          <w:vertAlign w:val="superscript"/>
          <w:lang w:eastAsia="el-GR"/>
        </w:rPr>
        <w:t>ο</w:t>
      </w:r>
    </w:p>
    <w:p w:rsidR="00BC5784" w:rsidRPr="00BC5784" w:rsidRDefault="00BC5784" w:rsidP="00BC5784">
      <w:pPr>
        <w:numPr>
          <w:ilvl w:val="0"/>
          <w:numId w:val="14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confugio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καταφεύγω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φευγαλέος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αποφεύγω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προσφυγή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αναπόφευκτος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</w:t>
      </w:r>
    </w:p>
    <w:p w:rsidR="00BC5784" w:rsidRPr="00BC5784" w:rsidRDefault="00BC5784" w:rsidP="00BC5784">
      <w:pPr>
        <w:numPr>
          <w:ilvl w:val="0"/>
          <w:numId w:val="14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magnitudo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magnus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μέγας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μαέστρος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μάγιστρος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μάστορας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μαΐστρος</w:t>
      </w:r>
    </w:p>
    <w:p w:rsidR="00BC5784" w:rsidRPr="00BC5784" w:rsidRDefault="00BC5784" w:rsidP="00BC5784">
      <w:pPr>
        <w:numPr>
          <w:ilvl w:val="0"/>
          <w:numId w:val="14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facies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φάτσα</w:t>
      </w:r>
    </w:p>
    <w:p w:rsidR="00BC5784" w:rsidRPr="00BC5784" w:rsidRDefault="00BC5784" w:rsidP="00BC5784">
      <w:pPr>
        <w:numPr>
          <w:ilvl w:val="0"/>
          <w:numId w:val="14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similis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όμοιος</w:t>
      </w:r>
    </w:p>
    <w:p w:rsidR="00BC5784" w:rsidRPr="00BC5784" w:rsidRDefault="00BC5784" w:rsidP="00BC5784">
      <w:pPr>
        <w:numPr>
          <w:ilvl w:val="0"/>
          <w:numId w:val="14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mortuus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βροτός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 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ἄ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</w:t>
      </w:r>
      <w:proofErr w:type="spellStart"/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μβροτος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αμβροσία</w:t>
      </w:r>
    </w:p>
    <w:p w:rsidR="00BC5784" w:rsidRPr="00BC5784" w:rsidRDefault="00BC5784" w:rsidP="00BC5784">
      <w:pPr>
        <w:numPr>
          <w:ilvl w:val="0"/>
          <w:numId w:val="14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nemo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ne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homo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ουμανισμός, ουμανιστής</w:t>
      </w:r>
    </w:p>
    <w:p w:rsidR="00BC5784" w:rsidRPr="00BC5784" w:rsidRDefault="00BC5784" w:rsidP="00BC5784">
      <w:pPr>
        <w:numPr>
          <w:ilvl w:val="0"/>
          <w:numId w:val="14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dies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Δίας,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deus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κυρ. «θεός του φωτός»</w:t>
      </w:r>
    </w:p>
    <w:p w:rsidR="00BC5784" w:rsidRPr="00BC5784" w:rsidRDefault="00BC5784" w:rsidP="00BC5784">
      <w:pPr>
        <w:numPr>
          <w:ilvl w:val="0"/>
          <w:numId w:val="14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paucus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parvus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πα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ῦ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ρος</w:t>
      </w:r>
      <w:proofErr w:type="spellEnd"/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(παιδί, παιδικότητα, παιδότοπος, ομορφόπαιδο, μοναχοπαίδι, αθλοπαιδιά, παίζω, παίκτης, παιχνιδιάρης, παίγνιο, εκπαίδευση)</w:t>
      </w:r>
    </w:p>
    <w:p w:rsidR="00BC5784" w:rsidRPr="00BC5784" w:rsidRDefault="00BC5784" w:rsidP="00BC5784">
      <w:pPr>
        <w:numPr>
          <w:ilvl w:val="0"/>
          <w:numId w:val="14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fides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fiducia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πείθω, πίστη, πιθανός αυτοπεποίθηση</w:t>
      </w:r>
    </w:p>
    <w:p w:rsidR="00BC5784" w:rsidRPr="00BC5784" w:rsidRDefault="00BC5784" w:rsidP="00BC5784">
      <w:pPr>
        <w:numPr>
          <w:ilvl w:val="0"/>
          <w:numId w:val="14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somnio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somnium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somnus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ύπνος</w:t>
      </w:r>
    </w:p>
    <w:p w:rsidR="00BC5784" w:rsidRPr="00BC5784" w:rsidRDefault="00BC5784" w:rsidP="00CA6813">
      <w:pPr>
        <w:shd w:val="clear" w:color="auto" w:fill="FFFFFF"/>
        <w:spacing w:after="0" w:line="336" w:lineRule="atLeast"/>
        <w:ind w:left="-567" w:hanging="284"/>
        <w:jc w:val="center"/>
        <w:rPr>
          <w:rFonts w:ascii="Palatino Linotype" w:eastAsia="Times New Roman" w:hAnsi="Palatino Linotype" w:cs="Times New Roman"/>
          <w:color w:val="000000"/>
          <w:lang w:eastAsia="el-GR"/>
        </w:rPr>
      </w:pP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CA6813">
        <w:rPr>
          <w:rFonts w:ascii="Palatino Linotype" w:eastAsia="Times New Roman" w:hAnsi="Palatino Linotype" w:cs="Times New Roman"/>
          <w:b/>
          <w:bCs/>
          <w:color w:val="000000"/>
          <w:highlight w:val="yellow"/>
          <w:lang w:eastAsia="el-GR"/>
        </w:rPr>
        <w:t>ΜΑΘΗΜΑ 15</w:t>
      </w:r>
      <w:r w:rsidR="00CA6813" w:rsidRPr="00CA6813">
        <w:rPr>
          <w:rFonts w:ascii="Palatino Linotype" w:eastAsia="Times New Roman" w:hAnsi="Palatino Linotype" w:cs="Times New Roman"/>
          <w:b/>
          <w:bCs/>
          <w:color w:val="000000"/>
          <w:highlight w:val="yellow"/>
          <w:vertAlign w:val="superscript"/>
          <w:lang w:eastAsia="el-GR"/>
        </w:rPr>
        <w:t>ο</w:t>
      </w:r>
      <w:r w:rsidR="00CA6813">
        <w:rPr>
          <w:rFonts w:ascii="Palatino Linotype" w:eastAsia="Times New Roman" w:hAnsi="Palatino Linotype" w:cs="Times New Roman"/>
          <w:b/>
          <w:bCs/>
          <w:color w:val="000000"/>
          <w:lang w:eastAsia="el-GR"/>
        </w:rPr>
        <w:t xml:space="preserve"> </w:t>
      </w:r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studium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στούντιο</w:t>
      </w:r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militaris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miles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μιλιταρισμός</w:t>
      </w:r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consisto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συν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-</w:t>
      </w:r>
      <w:proofErr w:type="spellStart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ίστα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-</w:t>
      </w:r>
      <w:proofErr w:type="spellStart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μαι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προϊστάμενος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ιστίο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απόσταση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σταθμός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στάθμη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κατάστημα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στύλος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</w:t>
      </w:r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val="en-US"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agricultura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&lt; ager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cultura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(= </w:t>
      </w:r>
      <w:r w:rsidR="00CA6813" w:rsidRPr="00BC5784">
        <w:rPr>
          <w:rFonts w:ascii="Palatino Linotype" w:eastAsia="Times New Roman" w:hAnsi="Palatino Linotype" w:cs="Times New Roman"/>
          <w:color w:val="000000"/>
          <w:lang w:eastAsia="el-GR"/>
        </w:rPr>
        <w:t>καλλιέργεια</w:t>
      </w:r>
      <w:r w:rsidR="00CA6813"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>) ·</w:t>
      </w:r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val="en-US" w:eastAsia="el-GR"/>
        </w:rPr>
        <w:t xml:space="preserve">. 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κουλτούρα</w:t>
      </w:r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lac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γάλα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γαλακτομπούρεκο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γαλατόπιτα·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proofErr w:type="spellStart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λακτόζη</w:t>
      </w:r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caro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 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κείρω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&lt; *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κερ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-</w:t>
      </w:r>
      <w:r w:rsidRPr="00BC5784">
        <w:rPr>
          <w:rFonts w:ascii="Cambria" w:eastAsia="Times New Roman" w:hAnsi="Cambria" w:cs="Cambria"/>
          <w:i/>
          <w:iCs/>
          <w:color w:val="000000"/>
          <w:lang w:eastAsia="el-GR"/>
        </w:rPr>
        <w:t>ϳ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ω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 = κουρεύω (καρπός, κορμός, κέρμα, κουρά)</w:t>
      </w:r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frigidus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 ρίγος</w:t>
      </w:r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pellis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πέλ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-τη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πελταστής,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πέλ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-μα</w:t>
      </w:r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lavo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λού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-ζω,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λου-τρό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·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.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λαβο-μάνο</w:t>
      </w:r>
      <w:proofErr w:type="spellEnd"/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nex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νέκ</w:t>
      </w:r>
      <w:proofErr w:type="spellEnd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-υς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νεκ-ρός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, νεκροτομή</w:t>
      </w:r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equester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equus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ίππος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(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τέθριππο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,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ιππότης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)</w:t>
      </w:r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desilio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σάλτο</w:t>
      </w:r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pes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πόδι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πεζ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ῇ</w:t>
      </w:r>
      <w:proofErr w:type="spellEnd"/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(ποδαρικό, ποδόλουτρο, τροχοπέδη, πεδίο, πεδιάδα, πέδιλο, πεζός)</w:t>
      </w:r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ephippium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αρχ. </w:t>
      </w:r>
      <w:proofErr w:type="spellStart"/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ἐ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φίππιον</w:t>
      </w:r>
      <w:proofErr w:type="spellEnd"/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vinum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: </w:t>
      </w:r>
      <w:proofErr w:type="spellStart"/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ο</w:t>
      </w:r>
      <w:r w:rsidRPr="00BC5784">
        <w:rPr>
          <w:rFonts w:ascii="Palatino Linotype" w:eastAsia="Times New Roman" w:hAnsi="Palatino Linotype" w:cs="Arial"/>
          <w:i/>
          <w:iCs/>
          <w:color w:val="000000"/>
          <w:lang w:eastAsia="el-GR"/>
        </w:rPr>
        <w:t>ἶ</w:t>
      </w:r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νος</w:t>
      </w:r>
      <w:proofErr w:type="spellEnd"/>
      <w:r w:rsidRPr="00BC5784">
        <w:rPr>
          <w:rFonts w:ascii="Palatino Linotype" w:eastAsia="Times New Roman" w:hAnsi="Palatino Linotype" w:cs="Trebuchet MS"/>
          <w:i/>
          <w:iCs/>
          <w:color w:val="000000"/>
          <w:lang w:eastAsia="el-GR"/>
        </w:rPr>
        <w:t> 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</w:t>
      </w:r>
      <w:r w:rsidRPr="00BC5784">
        <w:rPr>
          <w:rFonts w:ascii="Palatino Linotype" w:eastAsia="Times New Roman" w:hAnsi="Palatino Linotype" w:cs="Times New Roman"/>
          <w:i/>
          <w:iCs/>
          <w:color w:val="000000"/>
          <w:lang w:eastAsia="el-GR"/>
        </w:rPr>
        <w:t>oινoς</w:t>
      </w:r>
      <w:proofErr w:type="spellEnd"/>
    </w:p>
    <w:p w:rsidR="00BC5784" w:rsidRPr="00BC5784" w:rsidRDefault="00BC5784" w:rsidP="00BC5784">
      <w:pPr>
        <w:numPr>
          <w:ilvl w:val="0"/>
          <w:numId w:val="15"/>
        </w:numPr>
        <w:shd w:val="clear" w:color="auto" w:fill="FFFFFF"/>
        <w:spacing w:after="0" w:line="308" w:lineRule="atLeast"/>
        <w:ind w:left="-567" w:right="225" w:hanging="284"/>
        <w:jc w:val="both"/>
        <w:rPr>
          <w:rFonts w:ascii="Palatino Linotype" w:eastAsia="Times New Roman" w:hAnsi="Palatino Linotype" w:cs="Times New Roman"/>
          <w:color w:val="000000"/>
          <w:lang w:eastAsia="el-GR"/>
        </w:rPr>
      </w:pP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effemino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</w:t>
      </w:r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εκ</w:t>
      </w:r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-</w:t>
      </w:r>
      <w:proofErr w:type="spellStart"/>
      <w:r w:rsidRPr="00BC5784">
        <w:rPr>
          <w:rFonts w:ascii="Palatino Linotype" w:eastAsia="Times New Roman" w:hAnsi="Palatino Linotype" w:cs="Trebuchet MS"/>
          <w:color w:val="000000"/>
          <w:lang w:eastAsia="el-GR"/>
        </w:rPr>
        <w:t>θηλύνω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&lt;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ec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 +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femina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 xml:space="preserve">: </w:t>
      </w:r>
      <w:proofErr w:type="spellStart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πρβλ</w:t>
      </w:r>
      <w:proofErr w:type="spellEnd"/>
      <w:r w:rsidRPr="00BC5784">
        <w:rPr>
          <w:rFonts w:ascii="Palatino Linotype" w:eastAsia="Times New Roman" w:hAnsi="Palatino Linotype" w:cs="Times New Roman"/>
          <w:color w:val="000000"/>
          <w:lang w:eastAsia="el-GR"/>
        </w:rPr>
        <w:t>. φεμινισμός</w:t>
      </w:r>
    </w:p>
    <w:p w:rsidR="00D41248" w:rsidRPr="00BC5784" w:rsidRDefault="00D41248" w:rsidP="00BC5784">
      <w:pPr>
        <w:ind w:left="-567" w:hanging="284"/>
        <w:rPr>
          <w:rFonts w:ascii="Palatino Linotype" w:hAnsi="Palatino Linotype"/>
        </w:rPr>
      </w:pPr>
    </w:p>
    <w:sectPr w:rsidR="00D41248" w:rsidRPr="00BC5784" w:rsidSect="00BC578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63C"/>
    <w:multiLevelType w:val="multilevel"/>
    <w:tmpl w:val="4BF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4812"/>
    <w:multiLevelType w:val="multilevel"/>
    <w:tmpl w:val="1F54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E694D"/>
    <w:multiLevelType w:val="multilevel"/>
    <w:tmpl w:val="FE14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3763B"/>
    <w:multiLevelType w:val="multilevel"/>
    <w:tmpl w:val="F554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B782B"/>
    <w:multiLevelType w:val="multilevel"/>
    <w:tmpl w:val="C0B2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A46EB"/>
    <w:multiLevelType w:val="multilevel"/>
    <w:tmpl w:val="DB68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F467F"/>
    <w:multiLevelType w:val="multilevel"/>
    <w:tmpl w:val="4EAA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92586"/>
    <w:multiLevelType w:val="multilevel"/>
    <w:tmpl w:val="A270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7135F"/>
    <w:multiLevelType w:val="multilevel"/>
    <w:tmpl w:val="9632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206C2"/>
    <w:multiLevelType w:val="multilevel"/>
    <w:tmpl w:val="EBEC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73A51"/>
    <w:multiLevelType w:val="multilevel"/>
    <w:tmpl w:val="E6F6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BD7EB5"/>
    <w:multiLevelType w:val="multilevel"/>
    <w:tmpl w:val="4EE6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932DE6"/>
    <w:multiLevelType w:val="multilevel"/>
    <w:tmpl w:val="2B7A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66386"/>
    <w:multiLevelType w:val="multilevel"/>
    <w:tmpl w:val="AD5A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3F4928"/>
    <w:multiLevelType w:val="multilevel"/>
    <w:tmpl w:val="7ACA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2"/>
  </w:num>
  <w:num w:numId="12">
    <w:abstractNumId w:val="0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84"/>
    <w:rsid w:val="006878BD"/>
    <w:rsid w:val="00BC5784"/>
    <w:rsid w:val="00CA6813"/>
    <w:rsid w:val="00D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03C9"/>
  <w15:chartTrackingRefBased/>
  <w15:docId w15:val="{A1E737E3-8E27-4E54-8927-33271386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9493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2187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και Μαρία</dc:creator>
  <cp:keywords/>
  <dc:description/>
  <cp:lastModifiedBy>Γιώργος και Μαρία</cp:lastModifiedBy>
  <cp:revision>2</cp:revision>
  <dcterms:created xsi:type="dcterms:W3CDTF">2023-07-04T17:19:00Z</dcterms:created>
  <dcterms:modified xsi:type="dcterms:W3CDTF">2023-07-04T17:43:00Z</dcterms:modified>
</cp:coreProperties>
</file>