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1F26" w14:textId="0F3A1446" w:rsidR="00A8131C" w:rsidRPr="00A8131C" w:rsidRDefault="00A8131C" w:rsidP="00A8131C">
      <w:pPr>
        <w:shd w:val="clear" w:color="auto" w:fill="FFFFFF"/>
        <w:spacing w:after="0" w:afterAutospacing="1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lang w:eastAsia="el-GR"/>
          <w14:ligatures w14:val="none"/>
        </w:rPr>
      </w:pPr>
      <w:r w:rsidRPr="00A8131C"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lang w:eastAsia="el-GR"/>
          <w14:ligatures w14:val="none"/>
        </w:rPr>
        <w:t>Λατινικά  Ενότητα 1</w:t>
      </w:r>
      <w:r w:rsidRPr="00A8131C"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vertAlign w:val="superscript"/>
          <w:lang w:eastAsia="el-GR"/>
          <w14:ligatures w14:val="none"/>
        </w:rPr>
        <w:t>η</w:t>
      </w:r>
      <w:r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lang w:eastAsia="el-GR"/>
          <w14:ligatures w14:val="none"/>
        </w:rPr>
        <w:t xml:space="preserve"> «</w:t>
      </w:r>
      <w:r w:rsidRPr="00A8131C"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lang w:eastAsia="el-GR"/>
          <w14:ligatures w14:val="none"/>
        </w:rPr>
        <w:t>Ο εξόριστος ποιητής</w:t>
      </w:r>
      <w:r>
        <w:rPr>
          <w:rFonts w:ascii="Palatino Linotype" w:eastAsia="Times New Roman" w:hAnsi="Palatino Linotype" w:cs="Times New Roman"/>
          <w:b/>
          <w:bCs/>
          <w:kern w:val="0"/>
          <w:sz w:val="22"/>
          <w:szCs w:val="22"/>
          <w:lang w:eastAsia="el-GR"/>
          <w14:ligatures w14:val="none"/>
        </w:rPr>
        <w:t>»</w:t>
      </w:r>
    </w:p>
    <w:p w14:paraId="4657BCAB" w14:textId="57674D83" w:rsidR="00A8131C" w:rsidRPr="00413D90" w:rsidRDefault="00A8131C" w:rsidP="00A8131C">
      <w:pPr>
        <w:pStyle w:val="a4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142" w:hanging="284"/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</w:pPr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>Να γράψετε τους τύπους των ακόλουθων πρωτοκλίτων ουσιαστικών:</w:t>
      </w:r>
    </w:p>
    <w:p w14:paraId="2EEDCFED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Gelida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αιτιατική πληθυντικού:</w:t>
      </w:r>
    </w:p>
    <w:p w14:paraId="744E8ED6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Epistula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κλητική ενικού:</w:t>
      </w:r>
    </w:p>
    <w:p w14:paraId="04CA9C7C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Vita: δοτική πληθυντικού:</w:t>
      </w:r>
    </w:p>
    <w:p w14:paraId="6BE1F485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Filia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γενική πληθυντικού:</w:t>
      </w:r>
    </w:p>
    <w:p w14:paraId="566E8A5A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Fortuna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γενική ενικού:</w:t>
      </w:r>
    </w:p>
    <w:p w14:paraId="69BE783B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Belua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αφαιρετική ενικού:</w:t>
      </w:r>
    </w:p>
    <w:p w14:paraId="4B1771F5" w14:textId="77777777" w:rsidR="00A8131C" w:rsidRP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Preda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δοτική ενικού:</w:t>
      </w:r>
    </w:p>
    <w:p w14:paraId="5D7BADE0" w14:textId="77777777" w:rsidR="00A8131C" w:rsidRDefault="00A8131C" w:rsidP="00A813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Luna</w:t>
      </w:r>
      <w:proofErr w:type="spellEnd"/>
      <w:r w:rsidRPr="00A8131C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αιτιατική ενικού:</w:t>
      </w:r>
    </w:p>
    <w:p w14:paraId="22AFA8A3" w14:textId="77777777" w:rsidR="00A8131C" w:rsidRPr="00A8131C" w:rsidRDefault="00A8131C" w:rsidP="00A8131C">
      <w:pPr>
        <w:shd w:val="clear" w:color="auto" w:fill="FFFFFF"/>
        <w:spacing w:before="100" w:beforeAutospacing="1" w:after="0" w:line="240" w:lineRule="auto"/>
        <w:ind w:left="720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</w:p>
    <w:p w14:paraId="4A78B127" w14:textId="7508AE90" w:rsidR="00A8131C" w:rsidRPr="00413D90" w:rsidRDefault="00A8131C" w:rsidP="00A8131C">
      <w:pPr>
        <w:pStyle w:val="a4"/>
        <w:numPr>
          <w:ilvl w:val="0"/>
          <w:numId w:val="7"/>
        </w:numPr>
        <w:spacing w:before="100" w:beforeAutospacing="1" w:after="0" w:line="240" w:lineRule="auto"/>
        <w:ind w:left="-142" w:hanging="284"/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</w:pPr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 xml:space="preserve">Να </w:t>
      </w:r>
      <w:proofErr w:type="spellStart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>κλιθούν</w:t>
      </w:r>
      <w:proofErr w:type="spellEnd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 xml:space="preserve"> τα ουσιαστικά </w:t>
      </w:r>
      <w:proofErr w:type="spellStart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>poeta</w:t>
      </w:r>
      <w:proofErr w:type="spellEnd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 xml:space="preserve">, </w:t>
      </w:r>
      <w:proofErr w:type="spellStart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>cura</w:t>
      </w:r>
      <w:proofErr w:type="spellEnd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 xml:space="preserve">, </w:t>
      </w:r>
      <w:proofErr w:type="spellStart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>terra</w:t>
      </w:r>
      <w:proofErr w:type="spellEnd"/>
      <w:r w:rsidRPr="00413D90">
        <w:rPr>
          <w:rFonts w:ascii="Palatino Linotype" w:eastAsia="Times New Roman" w:hAnsi="Palatino Linotype" w:cs="Times New Roman"/>
          <w:kern w:val="0"/>
          <w:sz w:val="22"/>
          <w:szCs w:val="22"/>
          <w:highlight w:val="yellow"/>
          <w:lang w:eastAsia="el-GR"/>
          <w14:ligatures w14:val="none"/>
        </w:rPr>
        <w:t xml:space="preserve"> σε ενικό και πληθυντικό αριθμό.</w:t>
      </w:r>
    </w:p>
    <w:p w14:paraId="5D7C77CE" w14:textId="77777777" w:rsidR="00A8131C" w:rsidRPr="00A8131C" w:rsidRDefault="00A8131C" w:rsidP="00A8131C">
      <w:pPr>
        <w:pStyle w:val="a4"/>
        <w:spacing w:before="100" w:beforeAutospacing="1" w:after="0" w:line="240" w:lineRule="auto"/>
        <w:ind w:left="1080"/>
        <w:rPr>
          <w:rFonts w:ascii="Palatino Linotype" w:eastAsia="Times New Roman" w:hAnsi="Palatino Linotype" w:cs="Times New Roman"/>
          <w:kern w:val="0"/>
          <w:sz w:val="22"/>
          <w:szCs w:val="22"/>
          <w:lang w:eastAsia="el-GR"/>
          <w14:ligatures w14:val="none"/>
        </w:rPr>
      </w:pPr>
    </w:p>
    <w:tbl>
      <w:tblPr>
        <w:tblW w:w="10065" w:type="dxa"/>
        <w:tblInd w:w="-145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323"/>
        <w:gridCol w:w="3118"/>
        <w:gridCol w:w="2552"/>
      </w:tblGrid>
      <w:tr w:rsidR="00A8131C" w:rsidRPr="00A8131C" w14:paraId="5A20FC7C" w14:textId="77777777" w:rsidTr="00A8131C"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3101DB" w14:textId="77777777" w:rsidR="00A8131C" w:rsidRPr="00A8131C" w:rsidRDefault="00A8131C" w:rsidP="00A8131C">
            <w:pPr>
              <w:spacing w:after="0" w:line="360" w:lineRule="atLeast"/>
              <w:jc w:val="center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Singularis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Tantum</w:t>
            </w:r>
            <w:proofErr w:type="spellEnd"/>
          </w:p>
        </w:tc>
      </w:tr>
      <w:tr w:rsidR="00A8131C" w:rsidRPr="00A8131C" w14:paraId="33EC1550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2F74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Nom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5AE58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E455B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7704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4046BEFE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FA61A7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Gen.</w:t>
            </w:r>
            <w:proofErr w:type="spellEnd"/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0F100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AA62B9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9A15E4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4AF1B6F7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19F714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Dat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8AE2F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EF48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896E5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3CF9ADC0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51186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Acc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E1BD1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FE0E79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7E0103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036F4285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B7A89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Voc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8C72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D7796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51B3E6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755CA5D3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79220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Abl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DBD19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C625E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767468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3FF85B38" w14:textId="77777777" w:rsidTr="00A8131C"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528D01" w14:textId="77777777" w:rsidR="00A8131C" w:rsidRPr="00A8131C" w:rsidRDefault="00A8131C" w:rsidP="00A8131C">
            <w:pPr>
              <w:spacing w:after="0" w:line="360" w:lineRule="atLeast"/>
              <w:jc w:val="center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Pluralis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Tantum</w:t>
            </w:r>
            <w:proofErr w:type="spellEnd"/>
          </w:p>
        </w:tc>
      </w:tr>
      <w:tr w:rsidR="00A8131C" w:rsidRPr="00A8131C" w14:paraId="617E9909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D056E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Nom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384F0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2F9F90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092FE1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038AC26F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C1E75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Gen.</w:t>
            </w:r>
            <w:proofErr w:type="spellEnd"/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D555E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4DD344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AEA8B3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5B569060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1C2E9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Dat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AF5363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1EE8C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54F78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5D737BD9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D8E4A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Acc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787771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AD343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7876E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0CCD7805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31B76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Voc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95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A260C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88544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A8131C" w:rsidRPr="00A8131C" w14:paraId="01F91924" w14:textId="77777777" w:rsidTr="00A8131C"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20406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color w:val="28272B"/>
                <w:kern w:val="0"/>
                <w:sz w:val="22"/>
                <w:szCs w:val="22"/>
                <w:lang w:eastAsia="el-GR"/>
                <w14:ligatures w14:val="none"/>
              </w:rPr>
            </w:pPr>
            <w:proofErr w:type="spellStart"/>
            <w:r w:rsidRPr="00A8131C">
              <w:rPr>
                <w:rFonts w:ascii="Palatino Linotype" w:eastAsia="Times New Roman" w:hAnsi="Palatino Linotype" w:cs="Times New Roman"/>
                <w:b/>
                <w:bCs/>
                <w:color w:val="28272B"/>
                <w:kern w:val="0"/>
                <w:sz w:val="22"/>
                <w:szCs w:val="22"/>
                <w:lang w:eastAsia="el-GR"/>
                <w14:ligatures w14:val="none"/>
              </w:rPr>
              <w:t>Abl</w:t>
            </w:r>
            <w:proofErr w:type="spellEnd"/>
            <w:r w:rsidRPr="00A8131C">
              <w:rPr>
                <w:rFonts w:ascii="Palatino Linotype" w:eastAsia="Times New Roman" w:hAnsi="Palatino Linotype" w:cs="Times New Roman"/>
                <w:b/>
                <w:bCs/>
                <w:color w:val="28272B"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3A77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8131C"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  <w:br/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AA5D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70A865" w14:textId="77777777" w:rsidR="00A8131C" w:rsidRPr="00A8131C" w:rsidRDefault="00A8131C" w:rsidP="00A8131C">
            <w:pPr>
              <w:spacing w:after="0" w:line="480" w:lineRule="auto"/>
              <w:rPr>
                <w:rFonts w:ascii="Palatino Linotype" w:eastAsia="Times New Roman" w:hAnsi="Palatino Linotype" w:cs="Times New Roman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</w:tbl>
    <w:p w14:paraId="13E93177" w14:textId="77777777" w:rsidR="00A8131C" w:rsidRDefault="00A8131C" w:rsidP="00A8131C">
      <w:pPr>
        <w:shd w:val="clear" w:color="auto" w:fill="FFFFFF"/>
        <w:spacing w:before="100" w:beforeAutospacing="1" w:after="0" w:line="240" w:lineRule="auto"/>
        <w:ind w:left="720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</w:p>
    <w:p w14:paraId="5A9F30CD" w14:textId="77777777" w:rsidR="00A8131C" w:rsidRDefault="00A8131C" w:rsidP="00A8131C">
      <w:pPr>
        <w:shd w:val="clear" w:color="auto" w:fill="FFFFFF"/>
        <w:spacing w:before="100" w:beforeAutospacing="1" w:after="0" w:line="240" w:lineRule="auto"/>
        <w:ind w:left="720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</w:p>
    <w:p w14:paraId="6F618498" w14:textId="77777777" w:rsidR="00A8131C" w:rsidRDefault="00A8131C" w:rsidP="00A8131C">
      <w:pPr>
        <w:shd w:val="clear" w:color="auto" w:fill="FFFFFF"/>
        <w:spacing w:before="100" w:beforeAutospacing="1" w:after="0" w:line="240" w:lineRule="auto"/>
        <w:ind w:left="720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</w:p>
    <w:p w14:paraId="7D71D238" w14:textId="6F4A71DA" w:rsidR="00A8131C" w:rsidRPr="00413D90" w:rsidRDefault="00A8131C" w:rsidP="00A8131C">
      <w:pPr>
        <w:pStyle w:val="a4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142" w:hanging="229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highlight w:val="yellow"/>
          <w:lang w:eastAsia="el-GR"/>
          <w14:ligatures w14:val="none"/>
        </w:rPr>
      </w:pP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highlight w:val="yellow"/>
          <w:lang w:eastAsia="el-GR"/>
          <w14:ligatures w14:val="none"/>
        </w:rPr>
        <w:t>Επίλεξε τον ορθό γραμματικό τύπο:</w:t>
      </w:r>
    </w:p>
    <w:p w14:paraId="74406DE4" w14:textId="77777777" w:rsid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480" w:lineRule="auto"/>
        <w:ind w:left="284" w:hanging="142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r w:rsidRPr="00413D90">
        <w:rPr>
          <w:rFonts w:ascii="Palatino Linotype" w:eastAsia="Times New Roman" w:hAnsi="Palatino Linotype" w:cs="Times New Roman"/>
          <w:b/>
          <w:bCs/>
          <w:color w:val="28272B"/>
          <w:kern w:val="0"/>
          <w:sz w:val="22"/>
          <w:szCs w:val="22"/>
          <w:lang w:eastAsia="el-GR"/>
          <w14:ligatures w14:val="none"/>
        </w:rPr>
        <w:t>Sum:</w:t>
      </w: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γ’ ενικό οριστικής ενεστώτας ενεργητική φωνής</w:t>
      </w:r>
    </w:p>
    <w:p w14:paraId="227C5CDE" w14:textId="77777777" w:rsidR="00413D90" w:rsidRDefault="00A8131C" w:rsidP="00413D90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Est </w:t>
      </w:r>
    </w:p>
    <w:p w14:paraId="569200DF" w14:textId="77777777" w:rsidR="00413D90" w:rsidRDefault="00A8131C" w:rsidP="00413D90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sunt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</w:t>
      </w:r>
    </w:p>
    <w:p w14:paraId="129A9FB7" w14:textId="18036DA5" w:rsidR="00A8131C" w:rsidRPr="00413D90" w:rsidRDefault="00A8131C" w:rsidP="00413D90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sim</w:t>
      </w:r>
      <w:proofErr w:type="spellEnd"/>
    </w:p>
    <w:p w14:paraId="752640D0" w14:textId="2AE0E415" w:rsid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480" w:lineRule="auto"/>
        <w:ind w:left="284" w:hanging="142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b/>
          <w:bCs/>
          <w:color w:val="28272B"/>
          <w:kern w:val="0"/>
          <w:sz w:val="22"/>
          <w:szCs w:val="22"/>
          <w:lang w:eastAsia="el-GR"/>
          <w14:ligatures w14:val="none"/>
        </w:rPr>
        <w:t>exulo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: β’ πληθυντικό οριστικής </w:t>
      </w:r>
      <w:r w:rsid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Μ</w:t>
      </w: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έλλοντα ενεργητικής φωνής</w:t>
      </w:r>
      <w:r w:rsid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</w:t>
      </w:r>
    </w:p>
    <w:p w14:paraId="0002B9FD" w14:textId="77777777" w:rsidR="00413D90" w:rsidRPr="00413D90" w:rsidRDefault="00A8131C" w:rsidP="00413D90">
      <w:pPr>
        <w:pStyle w:val="a4"/>
        <w:numPr>
          <w:ilvl w:val="0"/>
          <w:numId w:val="11"/>
        </w:numPr>
        <w:shd w:val="clear" w:color="auto" w:fill="FFFFFF"/>
        <w:spacing w:before="100" w:beforeAutospacing="1" w:after="0" w:afterAutospacing="1" w:line="480" w:lineRule="auto"/>
        <w:ind w:firstLine="272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exulatis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</w:t>
      </w:r>
    </w:p>
    <w:p w14:paraId="095A2A9A" w14:textId="77777777" w:rsidR="00413D90" w:rsidRPr="00413D90" w:rsidRDefault="00A8131C" w:rsidP="00413D90">
      <w:pPr>
        <w:pStyle w:val="a4"/>
        <w:numPr>
          <w:ilvl w:val="0"/>
          <w:numId w:val="11"/>
        </w:numPr>
        <w:shd w:val="clear" w:color="auto" w:fill="FFFFFF"/>
        <w:spacing w:before="100" w:beforeAutospacing="1" w:after="0" w:afterAutospacing="1" w:line="480" w:lineRule="auto"/>
        <w:ind w:firstLine="272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exulaverunt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                  </w:t>
      </w:r>
    </w:p>
    <w:p w14:paraId="50EDDC36" w14:textId="03A5C3EE" w:rsidR="00A8131C" w:rsidRPr="00413D90" w:rsidRDefault="00A8131C" w:rsidP="00413D90">
      <w:pPr>
        <w:pStyle w:val="a4"/>
        <w:numPr>
          <w:ilvl w:val="0"/>
          <w:numId w:val="11"/>
        </w:numPr>
        <w:shd w:val="clear" w:color="auto" w:fill="FFFFFF"/>
        <w:spacing w:before="100" w:beforeAutospacing="1" w:after="0" w:afterAutospacing="1" w:line="480" w:lineRule="auto"/>
        <w:ind w:firstLine="272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exulabitis</w:t>
      </w:r>
      <w:proofErr w:type="spellEnd"/>
    </w:p>
    <w:p w14:paraId="65CF339A" w14:textId="57A60DDD" w:rsid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480" w:lineRule="auto"/>
        <w:ind w:hanging="218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b/>
          <w:bCs/>
          <w:color w:val="28272B"/>
          <w:kern w:val="0"/>
          <w:sz w:val="22"/>
          <w:szCs w:val="22"/>
          <w:lang w:eastAsia="el-GR"/>
          <w14:ligatures w14:val="none"/>
        </w:rPr>
        <w:t>Repugno</w:t>
      </w:r>
      <w:proofErr w:type="spellEnd"/>
      <w:r w:rsidRPr="00413D90">
        <w:rPr>
          <w:rFonts w:ascii="Palatino Linotype" w:eastAsia="Times New Roman" w:hAnsi="Palatino Linotype" w:cs="Times New Roman"/>
          <w:b/>
          <w:bCs/>
          <w:color w:val="28272B"/>
          <w:kern w:val="0"/>
          <w:sz w:val="22"/>
          <w:szCs w:val="22"/>
          <w:lang w:eastAsia="el-GR"/>
          <w14:ligatures w14:val="none"/>
        </w:rPr>
        <w:t>:</w:t>
      </w: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α’ ενικό οριστικής </w:t>
      </w:r>
      <w:r w:rsid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Παρατατικού</w:t>
      </w: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ενεργητικής φωνής</w:t>
      </w:r>
    </w:p>
    <w:p w14:paraId="45B5A6E9" w14:textId="77777777" w:rsidR="00413D90" w:rsidRDefault="00A8131C" w:rsidP="00413D90">
      <w:pPr>
        <w:pStyle w:val="a4"/>
        <w:numPr>
          <w:ilvl w:val="0"/>
          <w:numId w:val="12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Repugnamus</w:t>
      </w:r>
      <w:proofErr w:type="spellEnd"/>
    </w:p>
    <w:p w14:paraId="4385734E" w14:textId="71A5566B" w:rsidR="00413D90" w:rsidRDefault="00A8131C" w:rsidP="00413D90">
      <w:pPr>
        <w:pStyle w:val="a4"/>
        <w:numPr>
          <w:ilvl w:val="0"/>
          <w:numId w:val="12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repugnabamus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</w:t>
      </w:r>
    </w:p>
    <w:p w14:paraId="5025EE50" w14:textId="64D110FC" w:rsidR="00A8131C" w:rsidRPr="00413D90" w:rsidRDefault="00413D90" w:rsidP="00413D90">
      <w:pPr>
        <w:pStyle w:val="a4"/>
        <w:numPr>
          <w:ilvl w:val="0"/>
          <w:numId w:val="12"/>
        </w:numPr>
        <w:shd w:val="clear" w:color="auto" w:fill="FFFFFF"/>
        <w:spacing w:before="100" w:beforeAutospacing="1" w:after="0" w:afterAutospacing="1" w:line="480" w:lineRule="auto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R</w:t>
      </w:r>
      <w:r w:rsidR="00A8131C"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epugnavi</w:t>
      </w:r>
      <w:proofErr w:type="spellEnd"/>
    </w:p>
    <w:p w14:paraId="5C58B002" w14:textId="029A96B4" w:rsid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480" w:lineRule="auto"/>
        <w:ind w:hanging="218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b/>
          <w:bCs/>
          <w:color w:val="28272B"/>
          <w:kern w:val="0"/>
          <w:sz w:val="22"/>
          <w:szCs w:val="22"/>
          <w:lang w:eastAsia="el-GR"/>
          <w14:ligatures w14:val="none"/>
        </w:rPr>
        <w:t>Amo</w:t>
      </w:r>
      <w:proofErr w:type="spellEnd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: α’ πληθυντικό οριστικής</w:t>
      </w:r>
      <w:r w:rsid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Ενεστώτα </w:t>
      </w:r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ενεργητικής φωνής</w:t>
      </w:r>
    </w:p>
    <w:p w14:paraId="6964C4DB" w14:textId="6F6C4B13" w:rsid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480" w:lineRule="auto"/>
        <w:ind w:firstLine="491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ama</w:t>
      </w:r>
      <w:r w:rsid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val="en-US" w:eastAsia="el-GR"/>
          <w14:ligatures w14:val="none"/>
        </w:rPr>
        <w:t>muw</w:t>
      </w:r>
      <w:proofErr w:type="spellEnd"/>
    </w:p>
    <w:p w14:paraId="4A908585" w14:textId="7B9EF62F" w:rsidR="00413D90" w:rsidRDefault="00413D90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480" w:lineRule="auto"/>
        <w:ind w:firstLine="491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val="en-US" w:eastAsia="el-GR"/>
          <w14:ligatures w14:val="none"/>
        </w:rPr>
        <w:t>a</w:t>
      </w:r>
      <w:proofErr w:type="spellStart"/>
      <w:r w:rsidR="00A8131C"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mabam</w:t>
      </w:r>
      <w:proofErr w:type="spellEnd"/>
      <w:r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val="en-US" w:eastAsia="el-GR"/>
          <w14:ligatures w14:val="none"/>
        </w:rPr>
        <w:t>us</w:t>
      </w:r>
      <w:r w:rsidR="00A8131C"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 xml:space="preserve">        </w:t>
      </w:r>
    </w:p>
    <w:p w14:paraId="273CE023" w14:textId="1521BE5C" w:rsidR="00A8131C" w:rsidRPr="00413D90" w:rsidRDefault="00A8131C" w:rsidP="00413D90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480" w:lineRule="auto"/>
        <w:ind w:firstLine="491"/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</w:pPr>
      <w:proofErr w:type="spellStart"/>
      <w:r w:rsidRPr="00413D90">
        <w:rPr>
          <w:rFonts w:ascii="Palatino Linotype" w:eastAsia="Times New Roman" w:hAnsi="Palatino Linotype" w:cs="Times New Roman"/>
          <w:color w:val="28272B"/>
          <w:kern w:val="0"/>
          <w:sz w:val="22"/>
          <w:szCs w:val="22"/>
          <w:lang w:eastAsia="el-GR"/>
          <w14:ligatures w14:val="none"/>
        </w:rPr>
        <w:t>iamaveramus</w:t>
      </w:r>
      <w:proofErr w:type="spellEnd"/>
    </w:p>
    <w:p w14:paraId="3BC60E30" w14:textId="77777777" w:rsidR="00D41248" w:rsidRPr="00A8131C" w:rsidRDefault="00D41248" w:rsidP="00A8131C">
      <w:pPr>
        <w:spacing w:line="480" w:lineRule="auto"/>
        <w:rPr>
          <w:rFonts w:ascii="Palatino Linotype" w:hAnsi="Palatino Linotype"/>
          <w:sz w:val="22"/>
          <w:szCs w:val="22"/>
        </w:rPr>
      </w:pPr>
    </w:p>
    <w:sectPr w:rsidR="00D41248" w:rsidRPr="00A8131C" w:rsidSect="008C1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8D8"/>
    <w:multiLevelType w:val="multilevel"/>
    <w:tmpl w:val="3F82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F4ABF"/>
    <w:multiLevelType w:val="hybridMultilevel"/>
    <w:tmpl w:val="C9569FDC"/>
    <w:lvl w:ilvl="0" w:tplc="86C4B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415D"/>
    <w:multiLevelType w:val="multilevel"/>
    <w:tmpl w:val="78F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3145C"/>
    <w:multiLevelType w:val="multilevel"/>
    <w:tmpl w:val="7DF22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52F64"/>
    <w:multiLevelType w:val="multilevel"/>
    <w:tmpl w:val="EEA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D51AC"/>
    <w:multiLevelType w:val="multilevel"/>
    <w:tmpl w:val="D3285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C18E6"/>
    <w:multiLevelType w:val="hybridMultilevel"/>
    <w:tmpl w:val="BF883B8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580827"/>
    <w:multiLevelType w:val="hybridMultilevel"/>
    <w:tmpl w:val="E3A6D98A"/>
    <w:lvl w:ilvl="0" w:tplc="C0528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44A6"/>
    <w:multiLevelType w:val="hybridMultilevel"/>
    <w:tmpl w:val="95265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43B3"/>
    <w:multiLevelType w:val="multilevel"/>
    <w:tmpl w:val="DE38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0352B"/>
    <w:multiLevelType w:val="hybridMultilevel"/>
    <w:tmpl w:val="EE76C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33E4C"/>
    <w:multiLevelType w:val="hybridMultilevel"/>
    <w:tmpl w:val="46D0EA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7249">
    <w:abstractNumId w:val="3"/>
  </w:num>
  <w:num w:numId="2" w16cid:durableId="1123815820">
    <w:abstractNumId w:val="2"/>
  </w:num>
  <w:num w:numId="3" w16cid:durableId="351418274">
    <w:abstractNumId w:val="0"/>
  </w:num>
  <w:num w:numId="4" w16cid:durableId="1294680740">
    <w:abstractNumId w:val="5"/>
  </w:num>
  <w:num w:numId="5" w16cid:durableId="2043748939">
    <w:abstractNumId w:val="9"/>
  </w:num>
  <w:num w:numId="6" w16cid:durableId="1368336705">
    <w:abstractNumId w:val="7"/>
  </w:num>
  <w:num w:numId="7" w16cid:durableId="387187800">
    <w:abstractNumId w:val="1"/>
  </w:num>
  <w:num w:numId="8" w16cid:durableId="1614051792">
    <w:abstractNumId w:val="11"/>
  </w:num>
  <w:num w:numId="9" w16cid:durableId="231505289">
    <w:abstractNumId w:val="8"/>
  </w:num>
  <w:num w:numId="10" w16cid:durableId="1347832499">
    <w:abstractNumId w:val="4"/>
  </w:num>
  <w:num w:numId="11" w16cid:durableId="1069962373">
    <w:abstractNumId w:val="6"/>
  </w:num>
  <w:num w:numId="12" w16cid:durableId="2020963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1C"/>
    <w:rsid w:val="00413D90"/>
    <w:rsid w:val="005B2ED1"/>
    <w:rsid w:val="00663877"/>
    <w:rsid w:val="008C1B49"/>
    <w:rsid w:val="00A8131C"/>
    <w:rsid w:val="00C9460C"/>
    <w:rsid w:val="00D22BC5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9523"/>
  <w15:chartTrackingRefBased/>
  <w15:docId w15:val="{FADED4CE-38DE-4131-A0D3-A4FD93ED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A8131C"/>
    <w:rPr>
      <w:b/>
      <w:bCs/>
    </w:rPr>
  </w:style>
  <w:style w:type="paragraph" w:styleId="a4">
    <w:name w:val="List Paragraph"/>
    <w:basedOn w:val="a"/>
    <w:uiPriority w:val="34"/>
    <w:qFormat/>
    <w:rsid w:val="00A8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2</cp:revision>
  <dcterms:created xsi:type="dcterms:W3CDTF">2024-11-15T14:55:00Z</dcterms:created>
  <dcterms:modified xsi:type="dcterms:W3CDTF">2024-11-15T14:55:00Z</dcterms:modified>
</cp:coreProperties>
</file>