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E9" w:rsidRPr="004C1DE9" w:rsidRDefault="004C1DE9" w:rsidP="004C1DE9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1772AF"/>
          <w:kern w:val="36"/>
          <w:sz w:val="24"/>
          <w:szCs w:val="24"/>
          <w:u w:val="thick"/>
          <w:lang w:eastAsia="el-GR"/>
        </w:rPr>
      </w:pPr>
      <w:r w:rsidRPr="004C1DE9">
        <w:rPr>
          <w:rFonts w:ascii="Palatino Linotype" w:eastAsia="Times New Roman" w:hAnsi="Palatino Linotype" w:cs="Arial"/>
          <w:b/>
          <w:bCs/>
          <w:color w:val="1772AF"/>
          <w:kern w:val="36"/>
          <w:sz w:val="24"/>
          <w:szCs w:val="24"/>
          <w:highlight w:val="yellow"/>
          <w:u w:val="thick"/>
          <w:lang w:eastAsia="el-GR"/>
        </w:rPr>
        <w:t>ΛΑΤΙΝΙΚΑ Β’ ΛΥΚΕΙΟΥ : Συγκεντρωτικός Πίνακας Ρημάτων</w:t>
      </w:r>
    </w:p>
    <w:p w:rsidR="004C1DE9" w:rsidRPr="004C1DE9" w:rsidRDefault="004C1DE9" w:rsidP="004C1DE9">
      <w:pPr>
        <w:shd w:val="clear" w:color="auto" w:fill="FFFFFF"/>
        <w:spacing w:after="0" w:line="240" w:lineRule="auto"/>
        <w:jc w:val="both"/>
        <w:outlineLvl w:val="0"/>
        <w:rPr>
          <w:rFonts w:ascii="Palatino Linotype" w:eastAsia="Times New Roman" w:hAnsi="Palatino Linotype" w:cs="Arial"/>
          <w:b/>
          <w:bCs/>
          <w:color w:val="1772AF"/>
          <w:kern w:val="36"/>
          <w:sz w:val="24"/>
          <w:szCs w:val="24"/>
          <w:lang w:eastAsia="el-GR"/>
        </w:rPr>
      </w:pP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</w:rPr>
      </w:pPr>
      <w:r w:rsidRPr="004C1DE9">
        <w:rPr>
          <w:rStyle w:val="a3"/>
          <w:rFonts w:ascii="Palatino Linotype" w:hAnsi="Palatino Linotype" w:cs="Arial"/>
          <w:i/>
          <w:color w:val="FF0000"/>
          <w:sz w:val="22"/>
          <w:szCs w:val="22"/>
          <w:highlight w:val="yellow"/>
          <w:u w:val="double"/>
        </w:rPr>
        <w:t>Α’ ΣΥΖΥΓΙΑ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Α</w:t>
      </w: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adllgo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adligavi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adligatum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adligare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δένω σε κάτι / 3)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adporto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adportavi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adportatum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adportare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φέρνω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) κάπου / 8)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advento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adventavi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adventatum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adventare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πλησιάζω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/7)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advolo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advolavi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advolatum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advolare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καταφθάνω πετώντας, ορμώ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/3)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amo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amavi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amatum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amare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αγαπώ /12)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appello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appellavi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appellatum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appellare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ονομάζω /10)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appropinquo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appropinquavi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appropinquatum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appropinquare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πλησιάζω /16)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C</w:t>
      </w:r>
      <w:r w:rsidRPr="004C1DE9">
        <w:rPr>
          <w:rFonts w:ascii="Palatino Linotype" w:hAnsi="Palatino Linotype" w:cs="Arial"/>
          <w:b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certo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certavi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certatum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certare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συναγωνίζομαι / 4)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  <w:t xml:space="preserve">cogito,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cogitavi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cogitatum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cogitare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σκέπτομαι, αναλογίζομαι / 8)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conloco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colloco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),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conlocavi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conlocatum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conlocare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εγκαθιστώ / 7,10Π)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compare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comparavi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comparatum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comparare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συγκρίνω / 3)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cone!to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concitavi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concitatum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concitare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ξεσηκώνω / 9)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confirmo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confirmavi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confirmatum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confirmare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επιβεβαιώνω /14)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coniuro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coniuravi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coniuratum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coniurare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συνομωτώ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/19)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consulto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consultavi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consultatum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consultare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φροντίζω για / 4)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creo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creavi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creatum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creare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εκλέγω /15)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euro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curavi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curatum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curare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φροντίζω / 4)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D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deploro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deploravi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deploratum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deplorare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θρηνώ, κλαίω /1)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desidero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desideravi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desideratum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desiderare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επιθυμώ, μου λείπει κάτι /1)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dimlco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dimicavi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dimicatum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dimicare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αγωνίζομαι /11)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disputo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disputavi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disputatum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disputare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μιλώ για, πραγματεύομαι /13)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dedi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dare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δίνω /12)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Ε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efferrnno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effeminavi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effeminatum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effeminare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εκθηλύνω/15)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enoto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enotavi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enotatum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enotare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κρατάω σημειώσεις / 8)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erro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erravi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erratum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errare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περιπλανιέμαι/ 8)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exclto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excitavi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excitatum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excitare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ξεσηκώνω /14,18)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excrucio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excruciavi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excruciatum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excruciare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βασανίζω /1)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existimo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existimavi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existimatum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existimare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νομίζω /14)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expugno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expugnavi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expugnatum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expugnare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κυριεύω / 2)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piro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piravi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piratum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pirare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πεθαίνω, ξεψυχώ / 2)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ulo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ulavi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ulatum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ex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>(s)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ulare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είμαι εξόριστος /1)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t>F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fundo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fundavi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fundatum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fundare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θεμελιώνω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ιδρύω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2)</w:t>
      </w:r>
    </w:p>
    <w:p w:rsidR="00B31773" w:rsidRDefault="004C1DE9" w:rsidP="00B31773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Η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hiemo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hiemavi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hiematum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hiemare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ξεχειμωνιάζω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7)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honoro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honoravi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honoratum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honorare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τιμώ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5)</w:t>
      </w:r>
    </w:p>
    <w:p w:rsidR="004C1DE9" w:rsidRPr="004C1DE9" w:rsidRDefault="004C1DE9" w:rsidP="00B31773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t>I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impero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imperavi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imperii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turn,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imperare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διατάζω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7)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importo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importavi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importatum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importare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lastRenderedPageBreak/>
        <w:t>εισάγω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φε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’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ρνω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με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’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σα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7)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inclamo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inclamavi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inclamatum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inclamare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φωνάζω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/14)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interrogo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interrogavi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interrogatum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interrogate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ρωτώ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8,14)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t>L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lavo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lautum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και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lavatum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lavare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πλένω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/15)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libera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liberavi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liberatum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liberare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ελευθερώνω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Ν</w:t>
      </w: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narro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narravi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narratum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narrare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αφηγούμαι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navigo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navigavi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navigatum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navigare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πλέω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nuntio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nuntiavi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nuntiatun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nuntiare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αναγγέλλω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7)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Ο</w:t>
      </w: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obsigno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obsignavi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obsignatum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obsignare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υπόγραφαν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και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σφραγίζω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/17)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occupo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occupavi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occupatum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occupare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καταλαμβάνο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) /17)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oppugno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oppugnavi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oppugnatum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oppugnare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πολιορκώ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Ρ</w:t>
      </w: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paro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paravi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paratum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parare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ετοιμάζω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αποκτώ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ετοιμάζομαι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να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4,9)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perpetro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perpetravi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perpetratum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perpetrare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διαπράττω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κάνω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7)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perturbo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perturbavi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perturbatum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perturbare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ταράζω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/17)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porto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portavi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portatum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portare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μεταφέρω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praedico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praedicavi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praedicatum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praedicare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διακηρύσσω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/17)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profllgo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profligavi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profligatum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profligare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κατατροπώνω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/11)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propulso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propulsavi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propulsatum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propulsare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απωθώ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απομακρύνω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4)</w:t>
      </w:r>
    </w:p>
    <w:p w:rsidR="004C1DE9" w:rsidRPr="00B31773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t>R</w:t>
      </w:r>
      <w:r w:rsidRPr="00B31773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br/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rennaro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rennaravi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rennaratum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rennarare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αφηγούμαι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απ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’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την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αρχή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2)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reporto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reportavi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reportatum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reportare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κερδίζω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/11)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repugno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repugnavi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repugnatum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repugnare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αντιμάχομαι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ανθίσταμαι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/1)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revoco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revocavi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revocatum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>revocare</w:t>
      </w:r>
      <w:proofErr w:type="spellEnd"/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ανακαλώ</w:t>
      </w:r>
      <w:r w:rsidRPr="00B31773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/11)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t>S</w:t>
      </w:r>
      <w:r w:rsidRPr="004C1DE9">
        <w:rPr>
          <w:rFonts w:ascii="Palatino Linotype" w:hAnsi="Palatino Linotype" w:cs="Arial"/>
          <w:b/>
          <w:color w:val="0070C0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saluto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salutavi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salutatum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salutare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προσαγορεύω / 20)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scriptito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scriptitavi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scriptitatum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scriptitare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γράφω συχνά /1)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servo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servavi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servatum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servare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τηρώ, φυλάω, χαρίζω τη ζωή / 6,17)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somnio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somniavi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somniatum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somniare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ονειρεύομαι /14)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steti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στέκομαι, υπάρχω / 6)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strangulo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strangulavi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strangulatum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strangulare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στραγγαλίζω /19)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supero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superavi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superatum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</w:rPr>
        <w:t>superare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</w:rPr>
        <w:t xml:space="preserve"> (= νικώ /11)</w:t>
      </w:r>
    </w:p>
    <w:p w:rsidR="004C1DE9" w:rsidRPr="004C1DE9" w:rsidRDefault="00B31773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t>T</w:t>
      </w:r>
      <w:r w:rsidR="004C1DE9"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br/>
      </w:r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turbo, </w:t>
      </w:r>
      <w:proofErr w:type="spellStart"/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turbavi</w:t>
      </w:r>
      <w:proofErr w:type="spellEnd"/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turbatum</w:t>
      </w:r>
      <w:proofErr w:type="spellEnd"/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turbare</w:t>
      </w:r>
      <w:proofErr w:type="spellEnd"/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="004C1DE9" w:rsidRPr="004C1DE9">
        <w:rPr>
          <w:rFonts w:ascii="Palatino Linotype" w:hAnsi="Palatino Linotype" w:cs="Arial"/>
          <w:color w:val="2C2B2B"/>
          <w:sz w:val="22"/>
          <w:szCs w:val="22"/>
        </w:rPr>
        <w:t>ταράζω</w:t>
      </w:r>
      <w:r w:rsidR="004C1DE9"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t>V</w:t>
      </w:r>
      <w:r w:rsidRPr="004C1DE9">
        <w:rPr>
          <w:rFonts w:ascii="Palatino Linotype" w:hAnsi="Palatino Linotype" w:cs="Arial"/>
          <w:b/>
          <w:color w:val="0070C0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vulnero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vulneravi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vulneratum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vulnerare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τραυματίζω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πληγώνω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 w:cs="Arial"/>
          <w:b/>
          <w:color w:val="0070C0"/>
          <w:sz w:val="22"/>
          <w:szCs w:val="22"/>
          <w:u w:val="single"/>
        </w:rPr>
        <w:t>ΑΠΟΘΕΤΙΚΑ</w:t>
      </w:r>
      <w:r w:rsidRPr="00B31773">
        <w:rPr>
          <w:rFonts w:ascii="Palatino Linotype" w:hAnsi="Palatino Linotype" w:cs="Arial"/>
          <w:b/>
          <w:color w:val="0070C0"/>
          <w:sz w:val="22"/>
          <w:szCs w:val="22"/>
          <w:u w:val="single"/>
          <w:lang w:val="en-US"/>
        </w:rPr>
        <w:t xml:space="preserve"> A’ </w:t>
      </w:r>
      <w:r w:rsidRPr="00B31773">
        <w:rPr>
          <w:rFonts w:ascii="Palatino Linotype" w:hAnsi="Palatino Linotype" w:cs="Arial"/>
          <w:b/>
          <w:color w:val="0070C0"/>
          <w:sz w:val="22"/>
          <w:szCs w:val="22"/>
          <w:u w:val="single"/>
        </w:rPr>
        <w:t>ΣΥΖΥΓΙΑΣ</w:t>
      </w:r>
      <w:r w:rsidRPr="00B31773">
        <w:rPr>
          <w:rFonts w:ascii="Palatino Linotype" w:hAnsi="Palatino Linotype" w:cs="Arial"/>
          <w:b/>
          <w:color w:val="0070C0"/>
          <w:sz w:val="22"/>
          <w:szCs w:val="22"/>
          <w:u w:val="single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arbitror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arbitratus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arbitratum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arbitrari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νομίζω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πιστεύω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/15)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conor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, conatus sum, (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conatum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conari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προσπαθώ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/18)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miseror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miseratus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miseratum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miserari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οικτίρω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κλαίω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θρηνώ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 20, 22)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proelior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proeliatus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proeliatum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>proeliari</w:t>
      </w:r>
      <w:proofErr w:type="spellEnd"/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 w:cs="Arial"/>
          <w:color w:val="2C2B2B"/>
          <w:sz w:val="22"/>
          <w:szCs w:val="22"/>
        </w:rPr>
        <w:t>πολεμώ</w:t>
      </w:r>
      <w:r w:rsidRPr="004C1DE9">
        <w:rPr>
          <w:rFonts w:ascii="Palatino Linotype" w:hAnsi="Palatino Linotype" w:cs="Arial"/>
          <w:color w:val="2C2B2B"/>
          <w:sz w:val="22"/>
          <w:szCs w:val="22"/>
          <w:lang w:val="en-US"/>
        </w:rPr>
        <w:t xml:space="preserve"> /15)</w:t>
      </w:r>
    </w:p>
    <w:p w:rsidR="004C1DE9" w:rsidRPr="00B31773" w:rsidRDefault="004C1DE9" w:rsidP="004C1DE9">
      <w:pPr>
        <w:pStyle w:val="Web"/>
        <w:shd w:val="clear" w:color="auto" w:fill="FFFFFF"/>
        <w:spacing w:before="150" w:beforeAutospacing="0" w:after="0" w:afterAutospacing="0"/>
        <w:ind w:left="-709"/>
        <w:rPr>
          <w:rFonts w:ascii="Palatino Linotype" w:hAnsi="Palatino Linotype" w:cs="Arial"/>
          <w:i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 w:cs="Arial"/>
          <w:i/>
          <w:color w:val="2C2B2B"/>
          <w:sz w:val="22"/>
          <w:szCs w:val="22"/>
          <w:highlight w:val="green"/>
          <w:u w:val="single"/>
        </w:rPr>
        <w:t>Παρατηρήσεις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  <w:u w:val="single"/>
        </w:rPr>
        <w:br/>
      </w:r>
      <w:r w:rsidRPr="00B31773">
        <w:rPr>
          <w:rFonts w:ascii="Palatino Linotype" w:hAnsi="Palatino Linotype" w:cs="Arial"/>
          <w:b/>
          <w:i/>
          <w:color w:val="FF0000"/>
          <w:sz w:val="22"/>
          <w:szCs w:val="22"/>
        </w:rPr>
        <w:t>1.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Προσοχή στον παρακείμενο των ρημάτων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do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(</w:t>
      </w:r>
      <w:proofErr w:type="spellStart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>dedi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) και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sto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(</w:t>
      </w:r>
      <w:proofErr w:type="spellStart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>steti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>).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br/>
      </w:r>
      <w:r w:rsidRPr="00B31773">
        <w:rPr>
          <w:rFonts w:ascii="Palatino Linotype" w:hAnsi="Palatino Linotype" w:cs="Arial"/>
          <w:b/>
          <w:i/>
          <w:color w:val="FF0000"/>
          <w:sz w:val="22"/>
          <w:szCs w:val="22"/>
        </w:rPr>
        <w:lastRenderedPageBreak/>
        <w:t>2.</w:t>
      </w:r>
      <w:r w:rsidRPr="00B31773">
        <w:rPr>
          <w:rFonts w:ascii="Palatino Linotype" w:hAnsi="Palatino Linotype" w:cs="Arial"/>
          <w:i/>
          <w:color w:val="FF0000"/>
          <w:sz w:val="22"/>
          <w:szCs w:val="22"/>
        </w:rPr>
        <w:t xml:space="preserve"> 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Το ρήμα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lavo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</w:t>
      </w:r>
      <w:r w:rsidR="00B31773" w:rsidRPr="00B31773">
        <w:rPr>
          <w:rFonts w:ascii="Palatino Linotype" w:hAnsi="Palatino Linotype" w:cs="Arial"/>
          <w:i/>
          <w:color w:val="2C2B2B"/>
          <w:sz w:val="22"/>
          <w:szCs w:val="22"/>
        </w:rPr>
        <w:t>έχει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διπλά τύπο σουπίνου (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lavatum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και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lautum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>).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br/>
      </w:r>
      <w:r w:rsidRPr="00B31773">
        <w:rPr>
          <w:rFonts w:ascii="Palatino Linotype" w:hAnsi="Palatino Linotype" w:cs="Arial"/>
          <w:b/>
          <w:i/>
          <w:color w:val="FF0000"/>
          <w:sz w:val="22"/>
          <w:szCs w:val="22"/>
        </w:rPr>
        <w:t>3.</w:t>
      </w:r>
      <w:r w:rsidRPr="00B31773">
        <w:rPr>
          <w:rFonts w:ascii="Palatino Linotype" w:hAnsi="Palatino Linotype" w:cs="Arial"/>
          <w:i/>
          <w:color w:val="FF0000"/>
          <w:sz w:val="22"/>
          <w:szCs w:val="22"/>
        </w:rPr>
        <w:t xml:space="preserve"> </w:t>
      </w:r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Τα ρήματα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excrucio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,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nuntio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και </w:t>
      </w:r>
      <w:proofErr w:type="spellStart"/>
      <w:r w:rsidRPr="00B31773">
        <w:rPr>
          <w:rFonts w:ascii="Palatino Linotype" w:hAnsi="Palatino Linotype" w:cs="Arial"/>
          <w:b/>
          <w:i/>
          <w:color w:val="2C2B2B"/>
          <w:sz w:val="22"/>
          <w:szCs w:val="22"/>
        </w:rPr>
        <w:t>somnio</w:t>
      </w:r>
      <w:proofErr w:type="spellEnd"/>
      <w:r w:rsidRPr="00B31773">
        <w:rPr>
          <w:rFonts w:ascii="Palatino Linotype" w:hAnsi="Palatino Linotype" w:cs="Arial"/>
          <w:i/>
          <w:color w:val="2C2B2B"/>
          <w:sz w:val="22"/>
          <w:szCs w:val="22"/>
        </w:rPr>
        <w:t xml:space="preserve"> ανήκουν στην α’ συζυγία παρά την κατάληξη τους (σε -ίο).</w:t>
      </w:r>
    </w:p>
    <w:p w:rsidR="004C1DE9" w:rsidRDefault="004C1DE9" w:rsidP="00B31773">
      <w:pPr>
        <w:rPr>
          <w:rFonts w:ascii="Palatino Linotype" w:hAnsi="Palatino Linotype"/>
        </w:rPr>
      </w:pP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/>
          <w:i/>
          <w:color w:val="FF0000"/>
          <w:sz w:val="22"/>
          <w:szCs w:val="22"/>
          <w:highlight w:val="yellow"/>
          <w:u w:val="double"/>
        </w:rPr>
        <w:t>Β’ ΣΥΖΥΓΙΑ</w:t>
      </w:r>
      <w:r w:rsidRPr="00B31773">
        <w:rPr>
          <w:rFonts w:ascii="Palatino Linotype" w:hAnsi="Palatino Linotype"/>
          <w:color w:val="2C2B2B"/>
          <w:sz w:val="22"/>
          <w:szCs w:val="22"/>
        </w:rPr>
        <w:br/>
      </w:r>
      <w:r w:rsidRPr="00B31773">
        <w:rPr>
          <w:rFonts w:ascii="Palatino Linotype" w:hAnsi="Palatino Linotype"/>
          <w:b/>
          <w:color w:val="0070C0"/>
          <w:sz w:val="22"/>
          <w:szCs w:val="22"/>
        </w:rPr>
        <w:t>Α</w:t>
      </w:r>
      <w:r w:rsidRPr="00B31773">
        <w:rPr>
          <w:rFonts w:ascii="Palatino Linotype" w:hAnsi="Palatino Linotype"/>
          <w:b/>
          <w:color w:val="0070C0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admoneo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admonui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admonltum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admonere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συμβουλεύω / 7)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amoveo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amovi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amotum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amovere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απομακρύνω /18)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appareo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apparui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apparitum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apparere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εμφανίζομαι/14)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C</w:t>
      </w:r>
      <w:r w:rsidRPr="00B31773">
        <w:rPr>
          <w:rFonts w:ascii="Palatino Linotype" w:hAnsi="Palatino Linotype"/>
          <w:b/>
          <w:color w:val="0070C0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caveo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cautum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cavere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προσέχω, φυλάγομαι/ 7)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compleo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complevi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completum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complere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συμπληρώνω /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ll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contineo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continui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contentum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continere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συγκρατώ, στερεώνω / 6)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D</w:t>
      </w:r>
      <w:r w:rsidRPr="00B31773">
        <w:rPr>
          <w:rFonts w:ascii="Palatino Linotype" w:hAnsi="Palatino Linotype"/>
          <w:b/>
          <w:color w:val="0070C0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debeo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debui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debitum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debere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οφείλω, πρέπει / 7)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deleo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delevi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deletum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delere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καταστρέφω, εξολοθρεύω, σκοτώνω / 3, 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Ε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exterreo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exterrui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extern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turn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exterrere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τρομοκρατώ / 20) F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foveo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fovi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fotum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fovere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θάλπω, περιβάλλω με αγάπη / 5) Η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habeo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habui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habltum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habere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έχω, θεωρώ / 3, 5, 8,15,17) I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iaceo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iacui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>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iacitum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iacere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κείμαι, βρίσκομαι/5)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iubeo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iussi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iussum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iubere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διατάζω / 7,15Π)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L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lateo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latui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κρύβομαι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Μ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moveo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movere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κινώ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Ν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noceo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nocui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nocitum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nocere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βλάπτω / 3) Ρ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placeo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placui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placitum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placere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αρέσω /3)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possideo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possedi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possessum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possidere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κατέχω / 5)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prohibeo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prohibui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prohibitum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prohibere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εμποδίζω /18)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R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remaneo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remansi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remanere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παραμένω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7)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respondeo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respondi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responsum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respondere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απαντώ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αποκρίνομαι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3,12)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rideo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risi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risum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ridere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γελώ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S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sedeo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κάθομαι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8)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studeo,studui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– 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studere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σπουδάζω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</w:t>
      </w:r>
      <w:r w:rsidRPr="004C1DE9">
        <w:rPr>
          <w:rFonts w:ascii="Palatino Linotype" w:hAnsi="Palatino Linotype"/>
          <w:color w:val="2C2B2B"/>
          <w:sz w:val="22"/>
          <w:szCs w:val="22"/>
        </w:rPr>
        <w:t>ασχολούμαι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/5)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stupeo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stupui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-,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stupere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βουβαίνομαι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θαμπώνομαι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/3)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Τ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teneo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tenui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tentum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tenere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κρατώ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5,17) U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urgeo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ursi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urgere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σπρώχνω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στέλνω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3) V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valeo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valui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μτχ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μέλλ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valiturus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-a, -um),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valere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είμαι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υγιής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/ 8)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  <w:t xml:space="preserve">video,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vldi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visum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videre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βλέπω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3, 8,14,18)</w:t>
      </w:r>
    </w:p>
    <w:p w:rsidR="004C1DE9" w:rsidRPr="00B31773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</w:pPr>
      <w:r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</w:rPr>
        <w:t>ΗΜΙΑΠΟΘΕΤΙΚΑ</w:t>
      </w:r>
      <w:r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  <w:lang w:val="en-US"/>
        </w:rPr>
        <w:t xml:space="preserve"> B’ </w:t>
      </w:r>
      <w:r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</w:rPr>
        <w:t>ΣΥΖΥΓΙΑΣ</w:t>
      </w:r>
      <w:r w:rsidRPr="00B31773">
        <w:rPr>
          <w:rFonts w:ascii="Palatino Linotype" w:hAnsi="Palatino Linotype"/>
          <w:i/>
          <w:color w:val="0070C0"/>
          <w:sz w:val="22"/>
          <w:szCs w:val="22"/>
          <w:lang w:val="en-US"/>
        </w:rPr>
        <w:br/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gaudeo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gavisus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sum, (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gavisum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),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gaudere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(= 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χαίρομαι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/ 3)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br/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soleo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solltus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sum, (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solitum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),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solere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(= 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συνηθίζω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/ 7)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</w:rPr>
        <w:lastRenderedPageBreak/>
        <w:t>ΑΠΡΟΣΩΠΑ</w:t>
      </w:r>
      <w:r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  <w:lang w:val="en-US"/>
        </w:rPr>
        <w:t xml:space="preserve"> B’ </w:t>
      </w:r>
      <w:r w:rsidR="00B31773"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</w:rPr>
        <w:t>ΣΥΖΥΓΙ</w:t>
      </w:r>
      <w:r w:rsidRPr="00B31773">
        <w:rPr>
          <w:rStyle w:val="a3"/>
          <w:rFonts w:ascii="Palatino Linotype" w:hAnsi="Palatino Linotype"/>
          <w:i/>
          <w:color w:val="0070C0"/>
          <w:sz w:val="22"/>
          <w:szCs w:val="22"/>
          <w:u w:val="single"/>
        </w:rPr>
        <w:t>ΑΣ</w:t>
      </w:r>
      <w:r w:rsidRPr="00B31773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licet,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licuit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(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και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licitum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est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), -,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licere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επιτρέπεται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είναι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δυνατό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Style w:val="a3"/>
          <w:rFonts w:ascii="Palatino Linotype" w:hAnsi="Palatino Linotype"/>
          <w:i/>
          <w:color w:val="2C2B2B"/>
          <w:sz w:val="22"/>
          <w:szCs w:val="22"/>
          <w:highlight w:val="green"/>
          <w:u w:val="single"/>
        </w:rPr>
        <w:t>Σημείωση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: </w:t>
      </w:r>
      <w:r w:rsidRPr="004C1DE9">
        <w:rPr>
          <w:rFonts w:ascii="Palatino Linotype" w:hAnsi="Palatino Linotype"/>
          <w:color w:val="2C2B2B"/>
          <w:sz w:val="22"/>
          <w:szCs w:val="22"/>
        </w:rPr>
        <w:t>Τα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ρήματα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licet,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remaneo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studeo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stupeo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urgeo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και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  <w:lang w:val="en-US"/>
        </w:rPr>
        <w:t>valeo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δεν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έχουν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σουπίνο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.</w:t>
      </w:r>
    </w:p>
    <w:p w:rsidR="004C1DE9" w:rsidRPr="004C1DE9" w:rsidRDefault="004C1DE9" w:rsidP="00B31773">
      <w:pPr>
        <w:ind w:right="-23"/>
        <w:rPr>
          <w:rFonts w:ascii="Palatino Linotype" w:hAnsi="Palatino Linotype" w:cs="Times New Roman"/>
          <w:lang w:val="en-US"/>
        </w:rPr>
      </w:pPr>
    </w:p>
    <w:p w:rsidR="004C1DE9" w:rsidRPr="00B31773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i/>
          <w:color w:val="FF0000"/>
          <w:sz w:val="22"/>
          <w:szCs w:val="22"/>
          <w:u w:val="double"/>
          <w:lang w:val="en-US"/>
        </w:rPr>
      </w:pPr>
      <w:r w:rsidRPr="00B31773">
        <w:rPr>
          <w:rStyle w:val="a3"/>
          <w:rFonts w:ascii="Palatino Linotype" w:hAnsi="Palatino Linotype"/>
          <w:i/>
          <w:color w:val="FF0000"/>
          <w:sz w:val="22"/>
          <w:szCs w:val="22"/>
          <w:highlight w:val="yellow"/>
          <w:u w:val="double"/>
        </w:rPr>
        <w:t>Γ</w:t>
      </w:r>
      <w:r w:rsidRPr="00B31773">
        <w:rPr>
          <w:rStyle w:val="a3"/>
          <w:rFonts w:ascii="Palatino Linotype" w:hAnsi="Palatino Linotype"/>
          <w:i/>
          <w:color w:val="FF0000"/>
          <w:sz w:val="22"/>
          <w:szCs w:val="22"/>
          <w:highlight w:val="yellow"/>
          <w:u w:val="double"/>
          <w:lang w:val="en-US"/>
        </w:rPr>
        <w:t xml:space="preserve">’ </w:t>
      </w:r>
      <w:r w:rsidRPr="00B31773">
        <w:rPr>
          <w:rStyle w:val="a3"/>
          <w:rFonts w:ascii="Palatino Linotype" w:hAnsi="Palatino Linotype"/>
          <w:i/>
          <w:color w:val="FF0000"/>
          <w:sz w:val="22"/>
          <w:szCs w:val="22"/>
          <w:highlight w:val="yellow"/>
          <w:u w:val="double"/>
        </w:rPr>
        <w:t>ΣΥΖΥΓΙΑ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Α</w:t>
      </w: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abdo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abdidi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abdrtum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abdere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κρΰβω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/17,20)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adduco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adduxi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adductum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adducere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οδηγώ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κάπου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ή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προς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παρακινώ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17</w:t>
      </w:r>
      <w:r w:rsidRPr="004C1DE9">
        <w:rPr>
          <w:rFonts w:ascii="Palatino Linotype" w:hAnsi="Palatino Linotype"/>
          <w:color w:val="2C2B2B"/>
          <w:sz w:val="22"/>
          <w:szCs w:val="22"/>
        </w:rPr>
        <w:t>Π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18,20) a(d)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gnosco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a(d)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gnovi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a(d)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gnltum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a(d)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gnoscere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αναγνωρίζω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adimo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ademi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ademptum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adimere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αφαιρώ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/9)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amitto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amisi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amissum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amittere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χάνω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/13)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animadverto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animadverti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animadversum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animadvertere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παρατηρώ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/12)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C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cerno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crevi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cretum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)*,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cernere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διακρίνω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16)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claudo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clausi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clausum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claudere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κλείνω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compono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composui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composltum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componere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τελειώνω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τον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πόλεμο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με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συνθήκη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/11)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comprehendo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comprehendi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comprehensum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comprehendere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συλλαμβάνω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/16) condo,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condldi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conditum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κτίζω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/10,18)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confundo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confudi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confusum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confundere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συγχεω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consldo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consedi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consessum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considere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κάθομαι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«</w:t>
      </w:r>
      <w:r w:rsidRPr="004C1DE9">
        <w:rPr>
          <w:rFonts w:ascii="Palatino Linotype" w:hAnsi="Palatino Linotype"/>
          <w:color w:val="2C2B2B"/>
          <w:sz w:val="22"/>
          <w:szCs w:val="22"/>
        </w:rPr>
        <w:t>καθίζω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τον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εαυτό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μου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» /16)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consisto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constiti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constltum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consistere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συνίσταμαι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βρίσκομαι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περιορίζομαι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/15)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constituo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constitui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constitQtum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constituere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αποφασίζω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contundo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contudi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contiisum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contundere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συντρίβω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converto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converti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conversum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convertere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γυρίζω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κάποιον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προς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τα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πίσω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curro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cucurri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cursum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currere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τρέχω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/12)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D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dedldi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dedrtum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παραδίδω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dellgo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delegi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delectum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deligere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εκλέγω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deprehendo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deprehendi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deprehensum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deprehendere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συλλαμβάνω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dictum,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λέγω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/12)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discedo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discessi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discessum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discedere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αποχωρώ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σκορπίζομαι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φεύγω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/16,17)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discurro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discu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(cu)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discursum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discurrere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τρέχω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εδώ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κι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εκεί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Ε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exchldo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exclusi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exclusum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excludere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κλείνω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απέξω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διώχνω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expello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expuli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expulsum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expellere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διώχνω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extraho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extraxi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extractum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extrahere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βγάζω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τραβώντας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τραβάω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έξω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9, 20)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F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fingo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finxi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fictum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fingere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πλάθω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κατασκευάζω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/17)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G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gero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gessi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gestum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gerere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διεξάγω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/12,16)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I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impono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imposui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impositum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imponere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επιβάλλω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βάζω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επάνω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invado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invasi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invasum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invadere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εισχωρώ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καταλαμβάνω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πιάνω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L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laedo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laesi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laesum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laedere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βλάπτω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προσβάλλω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lastRenderedPageBreak/>
        <w:t>Μ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mitto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misi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missum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mittere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στέλνω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ρίχνω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Ο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occldo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occldi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occlsum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occidere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σκοτώνω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/16, 20</w:t>
      </w:r>
      <w:r w:rsidRPr="004C1DE9">
        <w:rPr>
          <w:rFonts w:ascii="Palatino Linotype" w:hAnsi="Palatino Linotype"/>
          <w:color w:val="2C2B2B"/>
          <w:sz w:val="22"/>
          <w:szCs w:val="22"/>
        </w:rPr>
        <w:t>Π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occuro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occu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(cu)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occursum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occurrere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επιτίθεμαι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Ρ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perdidi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perdltum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χάνω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pergo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perrexi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perrectum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pergere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κατευθύνομαι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προς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pono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posui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positum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ponere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τοποθετώ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praesumo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praesumpsi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praesumptum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praesumere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προγεύομαι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/12)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produco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produxi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productum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producere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οδηγώ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μπροστά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praetendo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praetendi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praetentum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praetendere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τεντώνω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μπροστά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κρεμώ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μπροστά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prorepo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prorepsi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proreptum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prorepere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ερπω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προς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σερνομαι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R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recedo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recessi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recessum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recedere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αποσύρομαι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20)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remollesco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remollescere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γίνομαι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μαλθακός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/15)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restituo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restitui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restitutum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restituere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αποκαθιστώ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ξαναφέρνω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S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seiungo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seiunxi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seiunctum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seiungere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χωρίζω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ll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sino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sivi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sinere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αφήνω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επιτρέπω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/15)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Τ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tradidi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traditum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tradere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παραδίδω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αναφέρω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/16,19)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traho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trahere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τραβώ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V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verto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verti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versum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vertere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στρέφω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vinco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vici,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victum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vincere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κατανικά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) /13)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/>
          <w:i/>
          <w:color w:val="2C2B2B"/>
          <w:sz w:val="22"/>
          <w:szCs w:val="22"/>
          <w:highlight w:val="green"/>
          <w:u w:val="single"/>
        </w:rPr>
        <w:t>Σημείωση</w:t>
      </w:r>
      <w:r w:rsidRPr="004C1DE9">
        <w:rPr>
          <w:rFonts w:ascii="Palatino Linotype" w:hAnsi="Palatino Linotype"/>
          <w:color w:val="2C2B2B"/>
          <w:sz w:val="22"/>
          <w:szCs w:val="22"/>
        </w:rPr>
        <w:t xml:space="preserve">: Τα ρήματα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abdo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condo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dedo</w:t>
      </w:r>
      <w:proofErr w:type="spellEnd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 xml:space="preserve">.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perdo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και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Irado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είναι σύνθετα του </w:t>
      </w:r>
      <w:proofErr w:type="spellStart"/>
      <w:r w:rsidRPr="00B31773">
        <w:rPr>
          <w:rFonts w:ascii="Palatino Linotype" w:hAnsi="Palatino Linotype"/>
          <w:b/>
          <w:i/>
          <w:color w:val="2C2B2B"/>
          <w:sz w:val="22"/>
          <w:szCs w:val="22"/>
        </w:rPr>
        <w:t>do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>.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ΡΗΜΑΤΑ ΤΗΣ Γ’ ΣΥΖΥΠΑΣ ΣΕ -ίο</w:t>
      </w:r>
      <w:r w:rsidRPr="00B31773">
        <w:rPr>
          <w:rFonts w:ascii="Palatino Linotype" w:hAnsi="Palatino Linotype"/>
          <w:i/>
          <w:color w:val="2C2B2B"/>
          <w:sz w:val="22"/>
          <w:szCs w:val="22"/>
        </w:rPr>
        <w:br/>
      </w:r>
      <w:r w:rsidRPr="00B31773">
        <w:rPr>
          <w:rFonts w:ascii="Palatino Linotype" w:hAnsi="Palatino Linotype"/>
          <w:b/>
          <w:color w:val="0070C0"/>
          <w:sz w:val="22"/>
          <w:szCs w:val="22"/>
        </w:rPr>
        <w:t>Α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accipio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accepi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acceptum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accipere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υποδέχομαι /10)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adficio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afficio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adfeci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adfectum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adficere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περιβάλλω /14)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aspicio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aspexi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aspectum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aspicere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κοιτάζω /14)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</w:rPr>
        <w:t>C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capio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cepi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captum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capere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πιάνω / 8,14Π)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concipio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concepi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conceptum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concipere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συλλαμβάνω, πιάνω /14)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concutio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concussi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concussum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concutere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συνταράζω /14)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confugio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confugi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confugere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καταφεύγω /14)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cupio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cuplvi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και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cupii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cupltum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cupere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επιθυμώ /11,14Π)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B31773">
        <w:rPr>
          <w:rFonts w:ascii="Palatino Linotype" w:hAnsi="Palatino Linotype"/>
          <w:b/>
          <w:color w:val="0070C0"/>
          <w:sz w:val="22"/>
          <w:szCs w:val="22"/>
          <w:lang w:val="en-US"/>
        </w:rPr>
        <w:t>D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deficio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defeci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defectum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deficere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χάνομαι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παθαίνω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</w:t>
      </w:r>
      <w:r w:rsidRPr="004C1DE9">
        <w:rPr>
          <w:rFonts w:ascii="Palatino Linotype" w:hAnsi="Palatino Linotype"/>
          <w:color w:val="2C2B2B"/>
          <w:sz w:val="22"/>
          <w:szCs w:val="22"/>
        </w:rPr>
        <w:t>έκλειψη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/13)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F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facio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feci.factum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facere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κάνω / 14Π)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fugio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fugi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>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fugitum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fugere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φεύγω /16,14Π)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  <w:lang w:val="en-US"/>
        </w:rPr>
        <w:lastRenderedPageBreak/>
        <w:t>I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interficio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interfeci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interfectum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interficere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σκοτώνω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Ρ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pario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peperi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partum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μτχ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μέλλ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pariturus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-a, -um),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parere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γεννώ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proieci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proiectum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proicere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ρίχνω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πετάω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καταθέτω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/16)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  <w:lang w:val="en-US"/>
        </w:rPr>
        <w:t>R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reficio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refeci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refectum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reficere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αναψύχω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ξεκουράζω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ΑΠΟΘΕΤΙΚΑ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  <w:lang w:val="en-US"/>
        </w:rPr>
        <w:t xml:space="preserve"> 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Γ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  <w:lang w:val="en-US"/>
        </w:rPr>
        <w:t xml:space="preserve">’ 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ΣΥΖΥΓΙΑΣ</w:t>
      </w:r>
      <w:r w:rsidRPr="00771EE2">
        <w:rPr>
          <w:rFonts w:ascii="Palatino Linotype" w:hAnsi="Palatino Linotype"/>
          <w:i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consequor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consecutus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consecutum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consequi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ακολουθώ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/19)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irascor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iratus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iratum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irasci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οργίζομαι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3)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morior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mortuus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sum,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πεθαίνω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14</w:t>
      </w:r>
      <w:r w:rsidRPr="004C1DE9">
        <w:rPr>
          <w:rFonts w:ascii="Palatino Linotype" w:hAnsi="Palatino Linotype"/>
          <w:color w:val="2C2B2B"/>
          <w:sz w:val="22"/>
          <w:szCs w:val="22"/>
        </w:rPr>
        <w:t>Π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16</w:t>
      </w:r>
      <w:r w:rsidRPr="004C1DE9">
        <w:rPr>
          <w:rFonts w:ascii="Palatino Linotype" w:hAnsi="Palatino Linotype"/>
          <w:color w:val="2C2B2B"/>
          <w:sz w:val="22"/>
          <w:szCs w:val="22"/>
        </w:rPr>
        <w:t>Π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20 /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μτχ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μέλλ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moriturus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-a, -um)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nascor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natus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natum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nasci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γεννιέμαι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/11 /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μτχ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μέλλ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nasciturus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-a, -um)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queror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questus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sum,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questum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queri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παραπονιέμαι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/17)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 w:cs="Palatino Linotype"/>
          <w:i/>
          <w:color w:val="2C2B2B"/>
          <w:sz w:val="22"/>
          <w:szCs w:val="22"/>
          <w:highlight w:val="green"/>
          <w:u w:val="single"/>
        </w:rPr>
        <w:t>Σημείωση</w:t>
      </w:r>
      <w:r w:rsidRPr="004C1DE9">
        <w:rPr>
          <w:rStyle w:val="a3"/>
          <w:rFonts w:ascii="Palatino Linotype" w:hAnsi="Palatino Linotype"/>
          <w:color w:val="2C2B2B"/>
          <w:sz w:val="22"/>
          <w:szCs w:val="22"/>
        </w:rPr>
        <w:t>:</w:t>
      </w:r>
      <w:r w:rsidRPr="004C1DE9">
        <w:rPr>
          <w:rFonts w:ascii="Palatino Linotype" w:hAnsi="Palatino Linotype"/>
          <w:color w:val="2C2B2B"/>
          <w:sz w:val="22"/>
          <w:szCs w:val="22"/>
        </w:rPr>
        <w:t> 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ρήμα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morior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ανήκει στα 15 ρήματα σε -ίο της γ’ συζυγίας.</w:t>
      </w:r>
    </w:p>
    <w:p w:rsidR="004C1DE9" w:rsidRPr="00771EE2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b/>
          <w:i/>
          <w:color w:val="2C2B2B"/>
          <w:sz w:val="22"/>
          <w:szCs w:val="22"/>
        </w:rPr>
      </w:pPr>
      <w:r w:rsidRPr="004C1DE9">
        <w:rPr>
          <w:rStyle w:val="a3"/>
          <w:rFonts w:ascii="Palatino Linotype" w:hAnsi="Palatino Linotype"/>
          <w:color w:val="2C2B2B"/>
          <w:sz w:val="22"/>
          <w:szCs w:val="22"/>
        </w:rPr>
        <w:t>ΑΠΡΟΣΩΠΑ Γ’ ΣΥΖΥΓΙΑΣ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obtingit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obtigit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-,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obtingere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 (= μου λαχαίνει ο κλήρος να /12)</w:t>
      </w:r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br/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accidit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accidit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-,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accidere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 (= συμβαίνει/12)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 w:cs="Palatino Linotype"/>
          <w:i/>
          <w:color w:val="2C2B2B"/>
          <w:sz w:val="22"/>
          <w:szCs w:val="22"/>
          <w:highlight w:val="green"/>
          <w:u w:val="single"/>
        </w:rPr>
        <w:t>Σημείωση</w:t>
      </w:r>
      <w:r w:rsidRPr="004C1DE9">
        <w:rPr>
          <w:rStyle w:val="a3"/>
          <w:rFonts w:ascii="Palatino Linotype" w:hAnsi="Palatino Linotype"/>
          <w:color w:val="2C2B2B"/>
          <w:sz w:val="22"/>
          <w:szCs w:val="22"/>
        </w:rPr>
        <w:t>:</w:t>
      </w:r>
      <w:r w:rsidRPr="004C1DE9">
        <w:rPr>
          <w:rFonts w:ascii="Palatino Linotype" w:hAnsi="Palatino Linotype"/>
          <w:color w:val="2C2B2B"/>
          <w:sz w:val="22"/>
          <w:szCs w:val="22"/>
        </w:rPr>
        <w:t xml:space="preserve"> Τα ρήματα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accidit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conmgio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consisto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lateo</w:t>
      </w:r>
      <w:proofErr w:type="spellEnd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obtingit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και </w:t>
      </w:r>
      <w:proofErr w:type="spellStart"/>
      <w:r w:rsidRPr="00771EE2">
        <w:rPr>
          <w:rFonts w:ascii="Palatino Linotype" w:hAnsi="Palatino Linotype"/>
          <w:b/>
          <w:i/>
          <w:color w:val="2C2B2B"/>
          <w:sz w:val="22"/>
          <w:szCs w:val="22"/>
        </w:rPr>
        <w:t>remollesco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δεν έχουν σουπίνο.</w:t>
      </w:r>
    </w:p>
    <w:p w:rsidR="004C1DE9" w:rsidRPr="004C1DE9" w:rsidRDefault="004C1DE9" w:rsidP="00B31773">
      <w:pPr>
        <w:ind w:right="-23"/>
        <w:rPr>
          <w:rFonts w:ascii="Palatino Linotype" w:hAnsi="Palatino Linotype" w:cs="Times New Roman"/>
        </w:rPr>
      </w:pPr>
    </w:p>
    <w:p w:rsidR="004C1DE9" w:rsidRPr="00B31773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i/>
          <w:color w:val="FF0000"/>
          <w:sz w:val="22"/>
          <w:szCs w:val="22"/>
          <w:u w:val="double"/>
        </w:rPr>
      </w:pPr>
      <w:r w:rsidRPr="00B31773">
        <w:rPr>
          <w:rStyle w:val="a3"/>
          <w:rFonts w:ascii="Palatino Linotype" w:hAnsi="Palatino Linotype"/>
          <w:i/>
          <w:color w:val="FF0000"/>
          <w:sz w:val="22"/>
          <w:szCs w:val="22"/>
          <w:highlight w:val="yellow"/>
          <w:u w:val="double"/>
        </w:rPr>
        <w:t>Δ’ ΣΥΖΥΓΙΑ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Α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aperio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aperui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apertum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aperlre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ανοίγω, αποκαλύπτω / 9)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audio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audl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(v)i,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audltum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audTre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ακούω, πληροφορούμαι/7, 9Π)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D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desilio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desilui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desillre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πηδώ κάτω /15)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dormio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dorml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(v)i,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dormltum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dormrre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κοιμάμαι /18)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Ε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expedio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expedi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(v)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expedition,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expedire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απελευθερώνω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/11)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  <w:lang w:val="en-US"/>
        </w:rPr>
        <w:t>I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invenio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inveni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inventum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invemre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βρίσκω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Μ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munio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mum(v)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munrtum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munlre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οχυρώνω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</w:rPr>
        <w:t>Ν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nutrio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nutrl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(v)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nutritum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nutrlre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ανατρέφω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 </w:t>
      </w:r>
      <w:r w:rsidRPr="004C1DE9">
        <w:rPr>
          <w:rFonts w:ascii="Palatino Linotype" w:hAnsi="Palatino Linotype"/>
          <w:color w:val="2C2B2B"/>
          <w:sz w:val="22"/>
          <w:szCs w:val="22"/>
        </w:rPr>
        <w:t>Ρ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punio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puru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(v)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punltum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punlre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τιμωρώ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9)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  <w:lang w:val="en-US"/>
        </w:rPr>
        <w:t>S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sentio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sensi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sensum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senffre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καταλαβαίνω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Fonts w:ascii="Palatino Linotype" w:hAnsi="Palatino Linotype"/>
          <w:b/>
          <w:color w:val="0070C0"/>
          <w:sz w:val="22"/>
          <w:szCs w:val="22"/>
          <w:lang w:val="en-US"/>
        </w:rPr>
        <w:t>V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venio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veni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ventum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venire (= </w:t>
      </w:r>
      <w:r w:rsidRPr="004C1DE9">
        <w:rPr>
          <w:rFonts w:ascii="Palatino Linotype" w:hAnsi="Palatino Linotype"/>
          <w:color w:val="2C2B2B"/>
          <w:sz w:val="22"/>
          <w:szCs w:val="22"/>
        </w:rPr>
        <w:t>έρχομαι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/14)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ΑΠΟΘΕΤΙΚΑ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  <w:lang w:val="en-US"/>
        </w:rPr>
        <w:t xml:space="preserve"> 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Δ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  <w:lang w:val="en-US"/>
        </w:rPr>
        <w:t xml:space="preserve">’ </w:t>
      </w: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ΣΥΖΥΓΙΑΣ</w:t>
      </w:r>
      <w:r w:rsidRPr="00771EE2">
        <w:rPr>
          <w:rFonts w:ascii="Palatino Linotype" w:hAnsi="Palatino Linotype"/>
          <w:i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orior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ortus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sum 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μτχ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μέλλ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.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oriturus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-a, -um),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oriri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ανατέλλω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γεννιέμαι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r w:rsidRPr="004C1DE9">
        <w:rPr>
          <w:rFonts w:ascii="Palatino Linotype" w:hAnsi="Palatino Linotype"/>
          <w:color w:val="2C2B2B"/>
          <w:sz w:val="22"/>
          <w:szCs w:val="22"/>
        </w:rPr>
        <w:t>εμφανίζομαι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B31773">
        <w:rPr>
          <w:rStyle w:val="a3"/>
          <w:rFonts w:ascii="Palatino Linotype" w:hAnsi="Palatino Linotype"/>
          <w:i/>
          <w:color w:val="2C2B2B"/>
          <w:sz w:val="22"/>
          <w:szCs w:val="22"/>
          <w:highlight w:val="green"/>
          <w:u w:val="single"/>
        </w:rPr>
        <w:lastRenderedPageBreak/>
        <w:t>Σημείωση</w:t>
      </w:r>
      <w:r w:rsidRPr="004C1DE9">
        <w:rPr>
          <w:rStyle w:val="a3"/>
          <w:rFonts w:ascii="Palatino Linotype" w:hAnsi="Palatino Linotype"/>
          <w:color w:val="2C2B2B"/>
          <w:sz w:val="22"/>
          <w:szCs w:val="22"/>
        </w:rPr>
        <w:t>:</w:t>
      </w:r>
      <w:r w:rsidRPr="004C1DE9">
        <w:rPr>
          <w:rFonts w:ascii="Palatino Linotype" w:hAnsi="Palatino Linotype"/>
          <w:color w:val="2C2B2B"/>
          <w:sz w:val="22"/>
          <w:szCs w:val="22"/>
        </w:rPr>
        <w:t xml:space="preserve"> Το ρήμα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desilio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δεν </w:t>
      </w:r>
      <w:r w:rsidR="00B31773" w:rsidRPr="004C1DE9">
        <w:rPr>
          <w:rFonts w:ascii="Palatino Linotype" w:hAnsi="Palatino Linotype"/>
          <w:color w:val="2C2B2B"/>
          <w:sz w:val="22"/>
          <w:szCs w:val="22"/>
        </w:rPr>
        <w:t>έχει</w:t>
      </w:r>
      <w:r w:rsidRPr="004C1DE9">
        <w:rPr>
          <w:rFonts w:ascii="Palatino Linotype" w:hAnsi="Palatino Linotype"/>
          <w:color w:val="2C2B2B"/>
          <w:sz w:val="22"/>
          <w:szCs w:val="22"/>
        </w:rPr>
        <w:t xml:space="preserve"> σουπίνο.</w:t>
      </w:r>
    </w:p>
    <w:p w:rsidR="004C1DE9" w:rsidRPr="00771EE2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i/>
          <w:color w:val="2C2B2B"/>
          <w:sz w:val="22"/>
          <w:szCs w:val="22"/>
        </w:rPr>
      </w:pPr>
      <w:r w:rsidRPr="00771EE2">
        <w:rPr>
          <w:rStyle w:val="a3"/>
          <w:rFonts w:ascii="Palatino Linotype" w:hAnsi="Palatino Linotype"/>
          <w:i/>
          <w:color w:val="2C2B2B"/>
          <w:sz w:val="22"/>
          <w:szCs w:val="22"/>
          <w:highlight w:val="lightGray"/>
        </w:rPr>
        <w:t>ΓΕΝΙΚΑ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>ΑΝΩΜΑΛΑ ΡΗΜΑΤΑ</w:t>
      </w:r>
      <w:r w:rsidRPr="00771EE2">
        <w:rPr>
          <w:rFonts w:ascii="Palatino Linotype" w:hAnsi="Palatino Linotype"/>
          <w:i/>
          <w:color w:val="FF0000"/>
          <w:sz w:val="22"/>
          <w:szCs w:val="22"/>
          <w:u w:val="single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fero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tuli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latum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ferre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φέρνω 10Π /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fertur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= λέγεται /18)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fio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factus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sum,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fieri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γίνομαι /16)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potui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μπορώ / 6,13,17)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  <w:t xml:space="preserve">sum,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fui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esse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είμαι /1,2,3,4 κ.ε.)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>ΣΥΝΘΕΤΑ TOY SUM</w:t>
      </w:r>
      <w:r w:rsidRPr="00771EE2">
        <w:rPr>
          <w:rFonts w:ascii="Palatino Linotype" w:hAnsi="Palatino Linotype"/>
          <w:i/>
          <w:color w:val="FF0000"/>
          <w:sz w:val="22"/>
          <w:szCs w:val="22"/>
          <w:u w:val="single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absum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afui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abesse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απουσιάζω /18)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  <w:t>(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potui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-,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posse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= μπορώ / 6,13,17)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</w:rPr>
      </w:pP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 xml:space="preserve">ΣΥΝΘΕΤΑ TOY </w:t>
      </w:r>
      <w:proofErr w:type="spellStart"/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>eo</w:t>
      </w:r>
      <w:proofErr w:type="spellEnd"/>
      <w:r w:rsidRPr="00771EE2">
        <w:rPr>
          <w:rFonts w:ascii="Palatino Linotype" w:hAnsi="Palatino Linotype"/>
          <w:color w:val="FF0000"/>
          <w:sz w:val="22"/>
          <w:szCs w:val="22"/>
        </w:rPr>
        <w:t> (</w:t>
      </w:r>
      <w:proofErr w:type="spellStart"/>
      <w:r w:rsidRPr="00771EE2">
        <w:rPr>
          <w:rFonts w:ascii="Palatino Linotype" w:hAnsi="Palatino Linotype"/>
          <w:color w:val="FF0000"/>
          <w:sz w:val="22"/>
          <w:szCs w:val="22"/>
        </w:rPr>
        <w:t>eo</w:t>
      </w:r>
      <w:proofErr w:type="spellEnd"/>
      <w:r w:rsidRPr="00771EE2">
        <w:rPr>
          <w:rFonts w:ascii="Palatino Linotype" w:hAnsi="Palatino Linotype"/>
          <w:color w:val="FF0000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color w:val="FF0000"/>
          <w:sz w:val="22"/>
          <w:szCs w:val="22"/>
        </w:rPr>
        <w:t>ii</w:t>
      </w:r>
      <w:proofErr w:type="spellEnd"/>
      <w:r w:rsidRPr="00771EE2">
        <w:rPr>
          <w:rFonts w:ascii="Palatino Linotype" w:hAnsi="Palatino Linotype"/>
          <w:color w:val="FF0000"/>
          <w:sz w:val="22"/>
          <w:szCs w:val="22"/>
        </w:rPr>
        <w:t xml:space="preserve"> και </w:t>
      </w:r>
      <w:proofErr w:type="spellStart"/>
      <w:r w:rsidRPr="00771EE2">
        <w:rPr>
          <w:rFonts w:ascii="Palatino Linotype" w:hAnsi="Palatino Linotype"/>
          <w:color w:val="FF0000"/>
          <w:sz w:val="22"/>
          <w:szCs w:val="22"/>
        </w:rPr>
        <w:t>ivi</w:t>
      </w:r>
      <w:proofErr w:type="spellEnd"/>
      <w:r w:rsidRPr="00771EE2">
        <w:rPr>
          <w:rFonts w:ascii="Palatino Linotype" w:hAnsi="Palatino Linotype"/>
          <w:color w:val="FF0000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color w:val="FF0000"/>
          <w:sz w:val="22"/>
          <w:szCs w:val="22"/>
        </w:rPr>
        <w:t>itum</w:t>
      </w:r>
      <w:proofErr w:type="spellEnd"/>
      <w:r w:rsidRPr="00771EE2">
        <w:rPr>
          <w:rFonts w:ascii="Palatino Linotype" w:hAnsi="Palatino Linotype"/>
          <w:color w:val="FF0000"/>
          <w:sz w:val="22"/>
          <w:szCs w:val="22"/>
        </w:rPr>
        <w:t xml:space="preserve">, </w:t>
      </w:r>
      <w:proofErr w:type="spellStart"/>
      <w:r w:rsidRPr="00771EE2">
        <w:rPr>
          <w:rFonts w:ascii="Palatino Linotype" w:hAnsi="Palatino Linotype"/>
          <w:color w:val="FF0000"/>
          <w:sz w:val="22"/>
          <w:szCs w:val="22"/>
        </w:rPr>
        <w:t>ire</w:t>
      </w:r>
      <w:proofErr w:type="spellEnd"/>
      <w:r w:rsidRPr="00771EE2">
        <w:rPr>
          <w:rFonts w:ascii="Palatino Linotype" w:hAnsi="Palatino Linotype"/>
          <w:color w:val="FF0000"/>
          <w:sz w:val="22"/>
          <w:szCs w:val="22"/>
        </w:rPr>
        <w:t>)</w:t>
      </w:r>
      <w:r w:rsidRPr="00771EE2">
        <w:rPr>
          <w:rFonts w:ascii="Palatino Linotype" w:hAnsi="Palatino Linotype"/>
          <w:color w:val="FF0000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pereo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perii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perltum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perlre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χάνομαι, πεθαίνω /12)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redeo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redii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reditum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redlre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επιστρέφω /12)</w:t>
      </w:r>
      <w:r w:rsidRPr="004C1DE9">
        <w:rPr>
          <w:rFonts w:ascii="Palatino Linotype" w:hAnsi="Palatino Linotype"/>
          <w:color w:val="2C2B2B"/>
          <w:sz w:val="22"/>
          <w:szCs w:val="22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transeo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transii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transltum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translre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</w:rPr>
        <w:t xml:space="preserve"> (= περνώ, διέρχομαι /11)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>ΣΥΝΘΕΤΑ</w:t>
      </w: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  <w:lang w:val="en-US"/>
        </w:rPr>
        <w:t xml:space="preserve"> TOY </w:t>
      </w:r>
      <w:proofErr w:type="spellStart"/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  <w:lang w:val="en-US"/>
        </w:rPr>
        <w:t>fero</w:t>
      </w:r>
      <w:proofErr w:type="spellEnd"/>
      <w:r w:rsidRPr="00771EE2">
        <w:rPr>
          <w:rFonts w:ascii="Palatino Linotype" w:hAnsi="Palatino Linotype"/>
          <w:i/>
          <w:color w:val="FF0000"/>
          <w:sz w:val="22"/>
          <w:szCs w:val="22"/>
          <w:u w:val="single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defero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detuli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delatum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deferre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μεταφέρω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/20)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refero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, ret(t)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uli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rel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(l)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atum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referre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παραδίδω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 16)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br/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transfero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transtuli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translatum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transferre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μεταφέρω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/10)</w:t>
      </w:r>
    </w:p>
    <w:p w:rsidR="004C1DE9" w:rsidRPr="004C1DE9" w:rsidRDefault="004C1DE9" w:rsidP="004C1DE9">
      <w:pPr>
        <w:pStyle w:val="Web"/>
        <w:shd w:val="clear" w:color="auto" w:fill="FFFFFF"/>
        <w:spacing w:before="150" w:beforeAutospacing="0" w:after="0" w:afterAutospacing="0"/>
        <w:ind w:left="-709" w:right="-23"/>
        <w:rPr>
          <w:rFonts w:ascii="Palatino Linotype" w:hAnsi="Palatino Linotype"/>
          <w:color w:val="2C2B2B"/>
          <w:sz w:val="22"/>
          <w:szCs w:val="22"/>
          <w:lang w:val="en-US"/>
        </w:rPr>
      </w:pPr>
      <w:bookmarkStart w:id="0" w:name="_GoBack"/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>ΕΛΛΕΙΠΤΙΚΑ</w:t>
      </w: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  <w:lang w:val="en-US"/>
        </w:rPr>
        <w:t xml:space="preserve"> </w:t>
      </w:r>
      <w:r w:rsidRPr="00771EE2">
        <w:rPr>
          <w:rStyle w:val="a3"/>
          <w:rFonts w:ascii="Palatino Linotype" w:hAnsi="Palatino Linotype"/>
          <w:i/>
          <w:color w:val="FF0000"/>
          <w:sz w:val="22"/>
          <w:szCs w:val="22"/>
          <w:u w:val="single"/>
        </w:rPr>
        <w:t>ΡΗΜΑΤΑ</w:t>
      </w:r>
      <w:r w:rsidRPr="00771EE2">
        <w:rPr>
          <w:rFonts w:ascii="Palatino Linotype" w:hAnsi="Palatino Linotype"/>
          <w:i/>
          <w:color w:val="FF0000"/>
          <w:sz w:val="22"/>
          <w:szCs w:val="22"/>
          <w:u w:val="single"/>
          <w:lang w:val="en-US"/>
        </w:rPr>
        <w:br/>
      </w:r>
      <w:bookmarkEnd w:id="0"/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coepi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coepisse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άρχισα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/18)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inquam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 (= </w:t>
      </w:r>
      <w:r w:rsidRPr="004C1DE9">
        <w:rPr>
          <w:rFonts w:ascii="Palatino Linotype" w:hAnsi="Palatino Linotype"/>
          <w:color w:val="2C2B2B"/>
          <w:sz w:val="22"/>
          <w:szCs w:val="22"/>
        </w:rPr>
        <w:t>λέγω</w:t>
      </w:r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 xml:space="preserve">, </w:t>
      </w:r>
      <w:proofErr w:type="spellStart"/>
      <w:r w:rsidRPr="004C1DE9">
        <w:rPr>
          <w:rFonts w:ascii="Palatino Linotype" w:hAnsi="Palatino Linotype"/>
          <w:color w:val="2C2B2B"/>
          <w:sz w:val="22"/>
          <w:szCs w:val="22"/>
        </w:rPr>
        <w:t>φημί</w:t>
      </w:r>
      <w:proofErr w:type="spellEnd"/>
      <w:r w:rsidRPr="004C1DE9">
        <w:rPr>
          <w:rFonts w:ascii="Palatino Linotype" w:hAnsi="Palatino Linotype"/>
          <w:color w:val="2C2B2B"/>
          <w:sz w:val="22"/>
          <w:szCs w:val="22"/>
          <w:lang w:val="en-US"/>
        </w:rPr>
        <w:t>/12)</w:t>
      </w:r>
    </w:p>
    <w:p w:rsidR="004C1DE9" w:rsidRPr="004C1DE9" w:rsidRDefault="004C1DE9" w:rsidP="004C1DE9">
      <w:pPr>
        <w:ind w:left="-709" w:right="-23"/>
        <w:rPr>
          <w:rFonts w:ascii="Palatino Linotype" w:hAnsi="Palatino Linotype" w:cs="Times New Roman"/>
          <w:lang w:val="en-US"/>
        </w:rPr>
      </w:pPr>
    </w:p>
    <w:p w:rsidR="004C1DE9" w:rsidRPr="004C1DE9" w:rsidRDefault="004C1DE9" w:rsidP="004C1DE9">
      <w:pPr>
        <w:ind w:left="-709" w:right="-23"/>
        <w:rPr>
          <w:rFonts w:ascii="Palatino Linotype" w:hAnsi="Palatino Linotype" w:cs="Times New Roman"/>
          <w:lang w:val="en-US"/>
        </w:rPr>
      </w:pPr>
    </w:p>
    <w:sectPr w:rsidR="004C1DE9" w:rsidRPr="004C1DE9" w:rsidSect="00B31773">
      <w:pgSz w:w="11906" w:h="16838"/>
      <w:pgMar w:top="1135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E9"/>
    <w:rsid w:val="004C1DE9"/>
    <w:rsid w:val="00771EE2"/>
    <w:rsid w:val="00B31773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E7F9"/>
  <w15:chartTrackingRefBased/>
  <w15:docId w15:val="{CB1C3948-2D28-4523-AA99-DAE096F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C1DE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2025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και Μαρία</cp:lastModifiedBy>
  <cp:revision>2</cp:revision>
  <cp:lastPrinted>2022-07-22T08:10:00Z</cp:lastPrinted>
  <dcterms:created xsi:type="dcterms:W3CDTF">2022-07-22T07:46:00Z</dcterms:created>
  <dcterms:modified xsi:type="dcterms:W3CDTF">2022-07-22T08:43:00Z</dcterms:modified>
</cp:coreProperties>
</file>