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479C" w14:textId="52C2A9CD" w:rsidR="009C332C" w:rsidRDefault="009C332C">
      <w:r>
        <w:rPr>
          <w:noProof/>
        </w:rPr>
        <w:drawing>
          <wp:inline distT="0" distB="0" distL="0" distR="0" wp14:anchorId="10F8F405" wp14:editId="6595AA38">
            <wp:extent cx="8629456" cy="4853940"/>
            <wp:effectExtent l="0" t="0" r="635" b="3810"/>
            <wp:docPr id="838035978" name="Εικόνα 1" descr="Εικόνα που περιέχει κείμενο, στιγμιότυπο οθόνη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035978" name="Εικόνα 1" descr="Εικόνα που περιέχει κείμενο, στιγμιότυπο οθόνης, γραμματοσειρά&#10;&#10;Περιγραφή που δημιουργήθηκε αυτόματα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9866" cy="489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BFC70" w14:textId="77777777" w:rsidR="009C332C" w:rsidRDefault="009C332C"/>
    <w:p w14:paraId="5307C91C" w14:textId="0200DCAD" w:rsidR="009C332C" w:rsidRDefault="009C332C">
      <w:r>
        <w:rPr>
          <w:noProof/>
        </w:rPr>
        <w:lastRenderedPageBreak/>
        <w:drawing>
          <wp:inline distT="0" distB="0" distL="0" distR="0" wp14:anchorId="761E7ADD" wp14:editId="3E420D64">
            <wp:extent cx="8548175" cy="4808220"/>
            <wp:effectExtent l="0" t="0" r="5715" b="0"/>
            <wp:docPr id="183081191" name="Εικόνα 1" descr="Εικόνα που περιέχει κείμενο, στιγμιότυπο οθόνη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1191" name="Εικόνα 1" descr="Εικόνα που περιέχει κείμενο, στιγμιότυπο οθόνης, γραμματοσειρά&#10;&#10;Περιγραφή που δημιουργήθηκε αυτόματα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68973" cy="481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32C" w:rsidSect="009C332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2C"/>
    <w:rsid w:val="009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71E6"/>
  <w15:chartTrackingRefBased/>
  <w15:docId w15:val="{60050C9C-2C2A-43F1-85CB-6B84A43D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ΚΑΡΑΜΠΑΤΣΗΣ ΜΑΡΚΟΣ;KARAMPATSIS MARKOS</dc:creator>
  <cp:keywords/>
  <dc:description/>
  <cp:lastModifiedBy>ΚΑΡΑΜΠΑΤΣΗΣ ΜΑΡΚΟΣ;KARAMPATSIS MARKOS</cp:lastModifiedBy>
  <cp:revision>1</cp:revision>
  <dcterms:created xsi:type="dcterms:W3CDTF">2023-09-27T15:54:00Z</dcterms:created>
  <dcterms:modified xsi:type="dcterms:W3CDTF">2023-09-27T16:01:00Z</dcterms:modified>
</cp:coreProperties>
</file>