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97" w:rsidRPr="00CE3CC8" w:rsidRDefault="00106397" w:rsidP="00106397">
      <w:pPr>
        <w:jc w:val="center"/>
        <w:rPr>
          <w:rFonts w:ascii="Book Antiqua" w:hAnsi="Book Antiqua"/>
          <w:b/>
          <w:sz w:val="24"/>
          <w:u w:val="single"/>
        </w:rPr>
      </w:pPr>
      <w:r w:rsidRPr="00CE3CC8">
        <w:rPr>
          <w:rFonts w:ascii="Book Antiqua" w:hAnsi="Book Antiqua"/>
          <w:b/>
          <w:sz w:val="24"/>
          <w:u w:val="single"/>
        </w:rPr>
        <w:t xml:space="preserve">ΞΕΝΟΦΩΝΤΟΣ </w:t>
      </w:r>
      <w:r w:rsidRPr="00CE3CC8">
        <w:rPr>
          <w:rFonts w:ascii="Book Antiqua" w:hAnsi="Book Antiqua"/>
          <w:b/>
          <w:i/>
          <w:sz w:val="24"/>
          <w:u w:val="single"/>
        </w:rPr>
        <w:t>ΕΛΛΗΝΙΚΑ</w:t>
      </w:r>
    </w:p>
    <w:p w:rsidR="00106397" w:rsidRPr="00CE3CC8" w:rsidRDefault="00106397" w:rsidP="00106397">
      <w:pPr>
        <w:jc w:val="center"/>
        <w:rPr>
          <w:rFonts w:ascii="Book Antiqua" w:hAnsi="Book Antiqua"/>
          <w:sz w:val="24"/>
          <w:u w:val="single"/>
        </w:rPr>
      </w:pPr>
      <w:r w:rsidRPr="00CE3CC8">
        <w:rPr>
          <w:rFonts w:ascii="Book Antiqua" w:hAnsi="Book Antiqua"/>
          <w:sz w:val="24"/>
          <w:u w:val="single"/>
        </w:rPr>
        <w:t>ΒΙΒΛΙΟ 2. ΚΕΦΑΛΑΙΟ 1. §16 – 32</w:t>
      </w:r>
    </w:p>
    <w:p w:rsidR="00106397" w:rsidRDefault="00106397" w:rsidP="00106397">
      <w:pPr>
        <w:rPr>
          <w:rFonts w:ascii="Book Antiqua" w:hAnsi="Book Antiqua"/>
          <w:sz w:val="24"/>
        </w:rPr>
      </w:pPr>
      <w:r w:rsidRPr="00CE3CC8">
        <w:rPr>
          <w:rFonts w:ascii="Palatino Linotype" w:hAnsi="Palatino Linotype"/>
          <w:sz w:val="24"/>
          <w:highlight w:val="yellow"/>
        </w:rPr>
        <w:t>§</w:t>
      </w:r>
      <w:r w:rsidRPr="00CE3CC8">
        <w:rPr>
          <w:rFonts w:ascii="Book Antiqua" w:hAnsi="Book Antiqua"/>
          <w:sz w:val="24"/>
          <w:highlight w:val="yellow"/>
        </w:rPr>
        <w:t>16 – 19</w:t>
      </w:r>
    </w:p>
    <w:p w:rsidR="00106397" w:rsidRDefault="00106397" w:rsidP="00106397">
      <w:pPr>
        <w:rPr>
          <w:rFonts w:ascii="Book Antiqua" w:hAnsi="Book Antiqua"/>
          <w:b/>
          <w:sz w:val="24"/>
          <w:u w:val="single"/>
        </w:rPr>
      </w:pPr>
      <w:r>
        <w:rPr>
          <w:rFonts w:ascii="Book Antiqua" w:hAnsi="Book Antiqua"/>
          <w:b/>
          <w:sz w:val="24"/>
          <w:u w:val="single"/>
        </w:rPr>
        <w:t>ΝΟΗΜΑΤΙΚΗ ΑΠΟΔΟΣΗ</w:t>
      </w:r>
    </w:p>
    <w:p w:rsidR="00106397" w:rsidRPr="00330BF3" w:rsidRDefault="00106397" w:rsidP="00106397">
      <w:pPr>
        <w:jc w:val="both"/>
        <w:rPr>
          <w:rFonts w:ascii="Book Antiqua" w:hAnsi="Book Antiqua"/>
          <w:sz w:val="24"/>
        </w:rPr>
      </w:pPr>
      <w:r>
        <w:rPr>
          <w:rFonts w:ascii="Book Antiqua" w:hAnsi="Book Antiqua"/>
          <w:sz w:val="24"/>
        </w:rPr>
        <w:t>Στο απόσπασμα αυτό καταγράφονται οι κινήσεις των δύο αντιπάλων, του αθηναϊκού και του σπαρτιατικού στόλου, λίγο πριν από τη ναυμαχία στους «Α</w:t>
      </w:r>
      <w:r>
        <w:rPr>
          <w:rFonts w:ascii="Palatino Linotype" w:hAnsi="Palatino Linotype"/>
          <w:sz w:val="24"/>
        </w:rPr>
        <w:t>ἰ</w:t>
      </w:r>
      <w:r>
        <w:rPr>
          <w:rFonts w:ascii="Book Antiqua" w:hAnsi="Book Antiqua"/>
          <w:sz w:val="24"/>
        </w:rPr>
        <w:t>γ</w:t>
      </w:r>
      <w:r>
        <w:rPr>
          <w:rFonts w:ascii="Palatino Linotype" w:hAnsi="Palatino Linotype"/>
          <w:sz w:val="24"/>
        </w:rPr>
        <w:t>ὸ</w:t>
      </w:r>
      <w:r>
        <w:rPr>
          <w:rFonts w:ascii="Book Antiqua" w:hAnsi="Book Antiqua"/>
          <w:sz w:val="24"/>
        </w:rPr>
        <w:t>ς ποταμο</w:t>
      </w:r>
      <w:r>
        <w:rPr>
          <w:rFonts w:ascii="Palatino Linotype" w:hAnsi="Palatino Linotype"/>
          <w:sz w:val="24"/>
        </w:rPr>
        <w:t>ύ</w:t>
      </w:r>
      <w:r>
        <w:rPr>
          <w:rFonts w:ascii="Book Antiqua" w:hAnsi="Book Antiqua"/>
          <w:sz w:val="24"/>
        </w:rPr>
        <w:t>ς». Οι Αθηναίοι αποπλέουν από τη Σάμο εναντίον της Χίου και της Εφέσου, που είναι οι βάσεις του ναυτικού των Λακεδαιμονίων. Οι αντίπαλοί τους, πάλι, με αρχηγό τον Λύσανδρο αποπλέουν από τη Ρόδο και κατευθύνονται προς τα στενά του Ελλησπόντου με διπλό στόχο: να αποκόψουν τον ανεφοδιασμό της Αθήνας με σιτηρά από τον Εύξεινο Πόντο και να τιμωρήσουν τις πόλεις που είχαν αποστατήσει από την Πελοποννησιακή συμμαχία. Ο Λύσανδρος φτάνει στην Άβυδο και από εκεί κινείται για τη Λάμψακο, σύμμαχο των Αθηναίων. Ταυτόχρονα το πεζικό καταφτάνει και με διμέτωπη επίθεση κυριεύουν την πόλη και τη λεηλατούν.</w:t>
      </w:r>
    </w:p>
    <w:p w:rsidR="00106397" w:rsidRPr="00433436" w:rsidRDefault="00106397" w:rsidP="00106397">
      <w:pPr>
        <w:rPr>
          <w:rFonts w:ascii="Book Antiqua" w:hAnsi="Book Antiqua"/>
          <w:b/>
          <w:sz w:val="24"/>
          <w:u w:val="single"/>
        </w:rPr>
      </w:pPr>
      <w:r w:rsidRPr="00433436">
        <w:rPr>
          <w:rFonts w:ascii="Book Antiqua" w:hAnsi="Book Antiqua"/>
          <w:b/>
          <w:sz w:val="24"/>
          <w:u w:val="single"/>
        </w:rPr>
        <w:t>ΜΕΤΑΦΡΑΣΗ</w:t>
      </w:r>
    </w:p>
    <w:p w:rsidR="00106397" w:rsidRDefault="00106397" w:rsidP="00106397">
      <w:pPr>
        <w:ind w:left="720" w:hanging="720"/>
        <w:jc w:val="both"/>
        <w:rPr>
          <w:rFonts w:ascii="Book Antiqua" w:hAnsi="Book Antiqua"/>
          <w:sz w:val="24"/>
        </w:rPr>
      </w:pPr>
      <w:r>
        <w:rPr>
          <w:rFonts w:ascii="Book Antiqua" w:hAnsi="Book Antiqua"/>
          <w:sz w:val="24"/>
        </w:rPr>
        <w:t>16</w:t>
      </w:r>
      <w:r>
        <w:rPr>
          <w:rFonts w:ascii="Book Antiqua" w:hAnsi="Book Antiqua"/>
          <w:sz w:val="24"/>
        </w:rPr>
        <w:tab/>
        <w:t>Οι Αθηναίοι έχοντας ως ορμητήριο τη Σάμο λεηλατούσαν τη χώρα του βασιλιά και έπλεαν εναντίον της Χίουκαι της Εφέσου και προετοιμάζονταν για ναυμαχία</w:t>
      </w:r>
      <w:r>
        <w:rPr>
          <w:rFonts w:ascii="Palatino Linotype" w:hAnsi="Palatino Linotype"/>
          <w:sz w:val="24"/>
        </w:rPr>
        <w:t>˙</w:t>
      </w:r>
      <w:r>
        <w:rPr>
          <w:rFonts w:ascii="Book Antiqua" w:hAnsi="Book Antiqua"/>
          <w:sz w:val="24"/>
        </w:rPr>
        <w:t xml:space="preserve"> και εξέλεξαν ως στρατηγούς επίσης, εκτός από αυτούς που υπήρχαν, τον Μένανδρο, τον Τυδέα και τον Κηφισόδοτο.</w:t>
      </w:r>
    </w:p>
    <w:p w:rsidR="00106397" w:rsidRDefault="00106397" w:rsidP="00106397">
      <w:pPr>
        <w:ind w:left="720" w:hanging="720"/>
        <w:jc w:val="both"/>
        <w:rPr>
          <w:rFonts w:ascii="Book Antiqua" w:hAnsi="Book Antiqua"/>
          <w:sz w:val="24"/>
        </w:rPr>
      </w:pPr>
      <w:r>
        <w:rPr>
          <w:rFonts w:ascii="Book Antiqua" w:hAnsi="Book Antiqua"/>
          <w:sz w:val="24"/>
        </w:rPr>
        <w:t>17</w:t>
      </w:r>
      <w:r>
        <w:rPr>
          <w:rFonts w:ascii="Book Antiqua" w:hAnsi="Book Antiqua"/>
          <w:sz w:val="24"/>
        </w:rPr>
        <w:tab/>
        <w:t>Ο Λύσανδρος απέπλευσε από τη Ρόδο, παραπλέοντας τα παράλια της Ιωνίας, για τον Ελλήσποντο με σκοπό να εμποδίσει τον απόπλου των αθηναϊκών πλοίων και να υποτάξει τις πόλεις που είχαν αποστατήσει από αυτούς (=Λακ.). Συγχρόνως και οι Αθηναίοι βγήκαν από το λιμάνι της Χίου στην ανοιχτή θάλασσα</w:t>
      </w:r>
      <w:r>
        <w:rPr>
          <w:rFonts w:ascii="Palatino Linotype" w:hAnsi="Palatino Linotype"/>
          <w:sz w:val="24"/>
        </w:rPr>
        <w:t>˙</w:t>
      </w:r>
      <w:r>
        <w:rPr>
          <w:rFonts w:ascii="Book Antiqua" w:hAnsi="Book Antiqua"/>
          <w:sz w:val="24"/>
        </w:rPr>
        <w:t xml:space="preserve"> γιατί τα παράλια της Μ.Ασίας ήταν εχθρικά σ’ αυτούς.</w:t>
      </w:r>
    </w:p>
    <w:p w:rsidR="00106397" w:rsidRDefault="00106397" w:rsidP="00106397">
      <w:pPr>
        <w:ind w:left="720" w:hanging="720"/>
        <w:jc w:val="both"/>
        <w:rPr>
          <w:rFonts w:ascii="Book Antiqua" w:hAnsi="Book Antiqua"/>
          <w:sz w:val="24"/>
        </w:rPr>
      </w:pPr>
      <w:r>
        <w:rPr>
          <w:rFonts w:ascii="Book Antiqua" w:hAnsi="Book Antiqua"/>
          <w:sz w:val="24"/>
        </w:rPr>
        <w:t>18</w:t>
      </w:r>
      <w:r>
        <w:rPr>
          <w:rFonts w:ascii="Book Antiqua" w:hAnsi="Book Antiqua"/>
          <w:sz w:val="24"/>
        </w:rPr>
        <w:tab/>
        <w:t>Ο Λύσανδρος έπλεε παραλιακά από την Άβυδο για τη Λάμψακο, που ήταν σύμμαχος των Αθηναίων</w:t>
      </w:r>
      <w:r>
        <w:rPr>
          <w:rFonts w:ascii="Palatino Linotype" w:hAnsi="Palatino Linotype"/>
          <w:sz w:val="24"/>
        </w:rPr>
        <w:t>˙</w:t>
      </w:r>
      <w:r>
        <w:rPr>
          <w:rFonts w:ascii="Book Antiqua" w:hAnsi="Book Antiqua"/>
          <w:sz w:val="24"/>
        </w:rPr>
        <w:t xml:space="preserve"> οι κάτοικοι της Αβύδου και οι λοιποί σύμμαχοι (των Λακ.) έφτασαν πεζοπορώντας</w:t>
      </w:r>
      <w:r>
        <w:rPr>
          <w:rFonts w:ascii="Palatino Linotype" w:hAnsi="Palatino Linotype"/>
          <w:sz w:val="24"/>
        </w:rPr>
        <w:t>˙</w:t>
      </w:r>
      <w:r>
        <w:rPr>
          <w:rFonts w:ascii="Book Antiqua" w:hAnsi="Book Antiqua"/>
          <w:sz w:val="24"/>
        </w:rPr>
        <w:t xml:space="preserve"> και αρχηγός αυτών ήταν ο Θώραξ ο Λακεδαιμόνιος.</w:t>
      </w:r>
    </w:p>
    <w:p w:rsidR="00106397" w:rsidRDefault="00106397" w:rsidP="00106397">
      <w:pPr>
        <w:ind w:left="720" w:hanging="720"/>
        <w:jc w:val="both"/>
        <w:rPr>
          <w:rFonts w:ascii="Book Antiqua" w:hAnsi="Book Antiqua"/>
          <w:sz w:val="24"/>
        </w:rPr>
      </w:pPr>
      <w:r>
        <w:rPr>
          <w:rFonts w:ascii="Book Antiqua" w:hAnsi="Book Antiqua"/>
          <w:sz w:val="24"/>
        </w:rPr>
        <w:t>19</w:t>
      </w:r>
      <w:r>
        <w:rPr>
          <w:rFonts w:ascii="Book Antiqua" w:hAnsi="Book Antiqua"/>
          <w:sz w:val="24"/>
        </w:rPr>
        <w:tab/>
        <w:t>Και αφού έκαναν επίθεση στην πόλη, την κυρίεψαν με έφοδο και τη λεηλάτησαν οι στρατιώτες,  καθώς ήταν πλούσια και γεμάτη κρασί, σιτάρι και άλλα εφόδια</w:t>
      </w:r>
      <w:r>
        <w:rPr>
          <w:rFonts w:ascii="Palatino Linotype" w:hAnsi="Palatino Linotype"/>
          <w:sz w:val="24"/>
        </w:rPr>
        <w:t>˙</w:t>
      </w:r>
      <w:r>
        <w:rPr>
          <w:rFonts w:ascii="Book Antiqua" w:hAnsi="Book Antiqua"/>
          <w:sz w:val="24"/>
        </w:rPr>
        <w:t xml:space="preserve"> όλους όμως τους πολίτες ο Λύσανδρος τους άφησε ελεύθερους.</w:t>
      </w:r>
    </w:p>
    <w:p w:rsidR="00106397" w:rsidRDefault="00106397" w:rsidP="00106397">
      <w:pPr>
        <w:rPr>
          <w:rFonts w:ascii="Book Antiqua" w:hAnsi="Book Antiqua"/>
          <w:sz w:val="24"/>
        </w:rPr>
        <w:sectPr w:rsidR="00106397" w:rsidSect="00106397">
          <w:headerReference w:type="default" r:id="rId7"/>
          <w:footerReference w:type="default" r:id="rId8"/>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106397" w:rsidRPr="00423006" w:rsidRDefault="00106397" w:rsidP="00106397">
      <w:pPr>
        <w:rPr>
          <w:rFonts w:ascii="Book Antiqua" w:hAnsi="Book Antiqua"/>
          <w:b/>
          <w:sz w:val="24"/>
          <w:u w:val="single"/>
        </w:rPr>
      </w:pPr>
      <w:r w:rsidRPr="00423006">
        <w:rPr>
          <w:rFonts w:ascii="Book Antiqua" w:hAnsi="Book Antiqua"/>
          <w:b/>
          <w:sz w:val="24"/>
          <w:u w:val="single"/>
        </w:rPr>
        <w:lastRenderedPageBreak/>
        <w:t>ΠΥΡΗΝΙΚΑ ΔΟΜΙΚΑ ΣΤΟΙΧΕΙΑ</w:t>
      </w:r>
    </w:p>
    <w:p w:rsidR="00106397" w:rsidRDefault="00106397" w:rsidP="00106397">
      <w:pPr>
        <w:ind w:left="2880"/>
        <w:rPr>
          <w:rFonts w:ascii="Book Antiqua" w:hAnsi="Book Antiqua"/>
          <w:sz w:val="24"/>
        </w:rPr>
      </w:pPr>
      <w:r w:rsidRPr="00423006">
        <w:rPr>
          <w:rFonts w:ascii="Book Antiqua" w:hAnsi="Book Antiqua"/>
          <w:noProof/>
          <w:sz w:val="24"/>
          <w:lang w:eastAsia="el-GR"/>
        </w:rPr>
        <mc:AlternateContent>
          <mc:Choice Requires="wps">
            <w:drawing>
              <wp:anchor distT="45720" distB="45720" distL="114300" distR="114300" simplePos="0" relativeHeight="251659264" behindDoc="0" locked="0" layoutInCell="1" allowOverlap="1" wp14:anchorId="10711088" wp14:editId="5C93F97C">
                <wp:simplePos x="0" y="0"/>
                <wp:positionH relativeFrom="margin">
                  <wp:align>left</wp:align>
                </wp:positionH>
                <wp:positionV relativeFrom="paragraph">
                  <wp:posOffset>287020</wp:posOffset>
                </wp:positionV>
                <wp:extent cx="1120140" cy="662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662940"/>
                        </a:xfrm>
                        <a:prstGeom prst="rect">
                          <a:avLst/>
                        </a:prstGeom>
                        <a:solidFill>
                          <a:srgbClr val="FFFFFF"/>
                        </a:solidFill>
                        <a:ln w="9525">
                          <a:solidFill>
                            <a:srgbClr val="000000"/>
                          </a:solidFill>
                          <a:miter lim="800000"/>
                          <a:headEnd/>
                          <a:tailEnd/>
                        </a:ln>
                      </wps:spPr>
                      <wps:txbx>
                        <w:txbxContent>
                          <w:p w:rsidR="00106397" w:rsidRPr="00423006" w:rsidRDefault="00106397" w:rsidP="00106397">
                            <w:pPr>
                              <w:jc w:val="center"/>
                              <w:rPr>
                                <w:rFonts w:ascii="Book Antiqua" w:hAnsi="Book Antiqua"/>
                                <w:b/>
                                <w:sz w:val="24"/>
                                <w:lang w:val="en-US"/>
                              </w:rPr>
                            </w:pPr>
                            <w:r w:rsidRPr="00423006">
                              <w:rPr>
                                <w:rFonts w:ascii="Book Antiqua" w:hAnsi="Book Antiqua"/>
                                <w:b/>
                                <w:sz w:val="24"/>
                              </w:rPr>
                              <w:t>ΕΝΕΡΓΕΙΕΣ ΤΩΝ ΑΘΗΝΑΙΩΝ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11088" id="_x0000_t202" coordsize="21600,21600" o:spt="202" path="m,l,21600r21600,l21600,xe">
                <v:stroke joinstyle="miter"/>
                <v:path gradientshapeok="t" o:connecttype="rect"/>
              </v:shapetype>
              <v:shape id="Text Box 2" o:spid="_x0000_s1026" type="#_x0000_t202" style="position:absolute;left:0;text-align:left;margin-left:0;margin-top:22.6pt;width:88.2pt;height:5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y8IAIAAEYEAAAOAAAAZHJzL2Uyb0RvYy54bWysU81u2zAMvg/YOwi6L46NJG2MOEWXLsOA&#10;rhvQ7gFkWY6FSaImKbGzpx8lp2n2dxmmg0CK1EfyI7m6GbQiB+G8BFPRfDKlRBgOjTS7in552r65&#10;psQHZhqmwIiKHoWnN+vXr1a9LUUBHahGOIIgxpe9rWgXgi2zzPNOaOYnYIVBYwtOs4Cq22WNYz2i&#10;a5UV0+ki68E11gEX3uPr3Wik64TftoKHT23rRSCqophbSLdLdx3vbL1i5c4x20l+SoP9QxaaSYNB&#10;z1B3LDCyd/I3KC25Aw9tmHDQGbSt5CLVgNXk01+qeeyYFakWJMfbM03+/8Hyh8NnR2RT0SK/osQw&#10;jU16EkMgb2EgReSnt75Et0eLjmHAZ+xzqtXbe+BfPTGw6ZjZiVvnoO8EazC/PP7MLr6OOD6C1P1H&#10;aDAM2wdIQEPrdCQP6SCIjn06nnsTU+ExZI4EzdDE0bZYFEuUYwhWPv+2zof3AjSJQkUd9j6hs8O9&#10;D6Prs0sM5kHJZiuVSorb1RvlyIHhnGzTOaH/5KYM6Su6nBfzkYC/QkzT+ROElgEHXkld0euzEysj&#10;be9Mg2myMjCpRhmrU+bEY6RuJDEM9YCOkdwamiMy6mAcbFxEFDpw3ynpcagr6r/tmROUqA8Gu7LM&#10;Z5HCkJTZ/KpAxV1a6ksLMxyhKhooGcVNSJsTczRwi91rZSL2JZNTrjisqTWnxYrbcKknr5f1X/8A&#10;AAD//wMAUEsDBBQABgAIAAAAIQCG64T63gAAAAcBAAAPAAAAZHJzL2Rvd25yZXYueG1sTI/BTsMw&#10;EETvSPyDtUhcEHUoIW1DnAohgeAGBcHVjbdJhL0O9jYNf497gtuOZjTztlpPzooRQ+w9KbiaZSCQ&#10;Gm96ahW8vz1cLkFE1mS09YQKfjDCuj49qXRp/IFecdxwK1IJxVIr6JiHUsrYdOh0nPkBKXk7H5zm&#10;JEMrTdCHVO6snGdZIZ3uKS10esD7Dpuvzd4pWOZP42d8vn75aIqdXfHFYnz8Dkqdn013tyAYJ/4L&#10;wxE/oUOdmLZ+TyYKqyA9wgrymzmIo7sochDbdOSrAmRdyf/89S8AAAD//wMAUEsBAi0AFAAGAAgA&#10;AAAhALaDOJL+AAAA4QEAABMAAAAAAAAAAAAAAAAAAAAAAFtDb250ZW50X1R5cGVzXS54bWxQSwEC&#10;LQAUAAYACAAAACEAOP0h/9YAAACUAQAACwAAAAAAAAAAAAAAAAAvAQAAX3JlbHMvLnJlbHNQSwEC&#10;LQAUAAYACAAAACEAY7IsvCACAABGBAAADgAAAAAAAAAAAAAAAAAuAgAAZHJzL2Uyb0RvYy54bWxQ&#10;SwECLQAUAAYACAAAACEAhuuE+t4AAAAHAQAADwAAAAAAAAAAAAAAAAB6BAAAZHJzL2Rvd25yZXYu&#10;eG1sUEsFBgAAAAAEAAQA8wAAAIUFAAAAAA==&#10;">
                <v:textbox>
                  <w:txbxContent>
                    <w:p w:rsidR="00106397" w:rsidRPr="00423006" w:rsidRDefault="00106397" w:rsidP="00106397">
                      <w:pPr>
                        <w:jc w:val="center"/>
                        <w:rPr>
                          <w:rFonts w:ascii="Book Antiqua" w:hAnsi="Book Antiqua"/>
                          <w:b/>
                          <w:sz w:val="24"/>
                          <w:lang w:val="en-US"/>
                        </w:rPr>
                      </w:pPr>
                      <w:r w:rsidRPr="00423006">
                        <w:rPr>
                          <w:rFonts w:ascii="Book Antiqua" w:hAnsi="Book Antiqua"/>
                          <w:b/>
                          <w:sz w:val="24"/>
                        </w:rPr>
                        <w:t>ΕΝΕΡΓΕΙΕΣ ΤΩΝ ΑΘΗΝΑΙΩΝ</w:t>
                      </w:r>
                    </w:p>
                  </w:txbxContent>
                </v:textbox>
                <w10:wrap type="square" anchorx="margin"/>
              </v:shape>
            </w:pict>
          </mc:Fallback>
        </mc:AlternateContent>
      </w:r>
      <w:r>
        <w:rPr>
          <w:rFonts w:ascii="Book Antiqua" w:hAnsi="Book Antiqua"/>
          <w:noProof/>
          <w:sz w:val="24"/>
          <w:lang w:eastAsia="el-GR"/>
        </w:rPr>
        <mc:AlternateContent>
          <mc:Choice Requires="wps">
            <w:drawing>
              <wp:anchor distT="0" distB="0" distL="114300" distR="114300" simplePos="0" relativeHeight="251660288" behindDoc="0" locked="0" layoutInCell="1" allowOverlap="1" wp14:anchorId="33D70036" wp14:editId="5A2FDC40">
                <wp:simplePos x="0" y="0"/>
                <wp:positionH relativeFrom="column">
                  <wp:posOffset>1120140</wp:posOffset>
                </wp:positionH>
                <wp:positionV relativeFrom="paragraph">
                  <wp:posOffset>248920</wp:posOffset>
                </wp:positionV>
                <wp:extent cx="563880" cy="342900"/>
                <wp:effectExtent l="0" t="38100" r="45720" b="19050"/>
                <wp:wrapNone/>
                <wp:docPr id="1" name="Straight Arrow Connector 1"/>
                <wp:cNvGraphicFramePr/>
                <a:graphic xmlns:a="http://schemas.openxmlformats.org/drawingml/2006/main">
                  <a:graphicData uri="http://schemas.microsoft.com/office/word/2010/wordprocessingShape">
                    <wps:wsp>
                      <wps:cNvCnPr/>
                      <wps:spPr>
                        <a:xfrm flipV="1">
                          <a:off x="0" y="0"/>
                          <a:ext cx="56388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A7115EA" id="_x0000_t32" coordsize="21600,21600" o:spt="32" o:oned="t" path="m,l21600,21600e" filled="f">
                <v:path arrowok="t" fillok="f" o:connecttype="none"/>
                <o:lock v:ext="edit" shapetype="t"/>
              </v:shapetype>
              <v:shape id="Straight Arrow Connector 1" o:spid="_x0000_s1026" type="#_x0000_t32" style="position:absolute;margin-left:88.2pt;margin-top:19.6pt;width:44.4pt;height:27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R8gEAAMYDAAAOAAAAZHJzL2Uyb0RvYy54bWysU02P0zAQvSPxHyzfafrBViVqukItywVB&#10;pV24zzpOYslfmjFN++8ZO91qgRsiB8v26D2/N/OyvT87K04ayQTfyMVsLoX2KrTG9438/vTwbiMF&#10;JfAt2OB1Iy+a5P3u7ZvtGGu9DEOwrUbBJJ7qMTZySCnWVUVq0A5oFqL2XOwCOkh8xL5qEUZmd7Za&#10;zufragzYRgxKE/HtYSrKXeHvOq3St64jnYRtJGtLZcWyPue12m2h7hHiYNRVBvyDCgfG86M3qgMk&#10;ED/R/EXljMJAoUszFVwVus4oXTywm8X8DzePA0RdvHBzKN7aRP+PVn09HVGYlmcnhQfHI3pMCKYf&#10;kviIGEaxD95zGwOKRe7WGKlm0N4f8XqieMRs/dyhE5018UcmyzdsT5xLry+3XutzEoov79arzYYn&#10;ori0er/8MC+zqCaaDI5I6bMOTuRNI+mq6iZnegJOXyixEAa+ADLYhwdjbRmu9WJs5Hp1lx8Djlhn&#10;IfHWRTZNvpcCbM/ZVQmLaArWtBmdeehCe4viBBwfTl0bxic2IIUFSlxgV+XLjWEFv0GznAPQMIFL&#10;aUqbM4kjb41r5OaGhjqBsZ98K9Il8hASGvC91Vdm67MaXQJ9NZwHMbU+755DeykTqfKJw1IEXYOd&#10;0/j6zPvXv9/uFwAAAP//AwBQSwMEFAAGAAgAAAAhAL1beOjcAAAACQEAAA8AAABkcnMvZG93bnJl&#10;di54bWxMj8FOwzAMhu9IvENkJG4sXUdbWppOCLQHYEPAMWtMW7VxqiTbyttjTnDzL3/6/bneLnYS&#10;Z/RhcKRgvUpAILXODNQpeDvs7h5AhKjJ6MkRKvjGANvm+qrWlXEXesXzPnaCSyhUWkEf41xJGdoe&#10;rQ4rNyPx7st5qyNH30nj9YXL7STTJMml1QPxhV7P+NxjO+5PVsGuG4v1kLXli0/G8P7xmRUjzkrd&#10;3ixPjyAiLvEPhl99VoeGnY7uRCaIiXOR3zOqYFOmIBhI84yHo4Jyk4Jsavn/g+YHAAD//wMAUEsB&#10;Ai0AFAAGAAgAAAAhALaDOJL+AAAA4QEAABMAAAAAAAAAAAAAAAAAAAAAAFtDb250ZW50X1R5cGVz&#10;XS54bWxQSwECLQAUAAYACAAAACEAOP0h/9YAAACUAQAACwAAAAAAAAAAAAAAAAAvAQAAX3JlbHMv&#10;LnJlbHNQSwECLQAUAAYACAAAACEA1fP00fIBAADGAwAADgAAAAAAAAAAAAAAAAAuAgAAZHJzL2Uy&#10;b0RvYy54bWxQSwECLQAUAAYACAAAACEAvVt46NwAAAAJAQAADwAAAAAAAAAAAAAAAABMBAAAZHJz&#10;L2Rvd25yZXYueG1sUEsFBgAAAAAEAAQA8wAAAFUFAAAAAA==&#10;" strokecolor="windowText" strokeweight=".5pt">
                <v:stroke endarrow="block" joinstyle="miter"/>
              </v:shape>
            </w:pict>
          </mc:Fallback>
        </mc:AlternateContent>
      </w:r>
      <w:r>
        <w:rPr>
          <w:rFonts w:ascii="Palatino Linotype" w:hAnsi="Palatino Linotype"/>
          <w:sz w:val="24"/>
        </w:rPr>
        <w:t>Ὁ</w:t>
      </w:r>
      <w:r>
        <w:rPr>
          <w:rFonts w:ascii="Book Antiqua" w:hAnsi="Book Antiqua"/>
          <w:sz w:val="24"/>
        </w:rPr>
        <w:t>ρμ</w:t>
      </w:r>
      <w:r>
        <w:rPr>
          <w:rFonts w:ascii="Palatino Linotype" w:hAnsi="Palatino Linotype"/>
          <w:sz w:val="24"/>
        </w:rPr>
        <w:t>ώ</w:t>
      </w:r>
      <w:r>
        <w:rPr>
          <w:rFonts w:ascii="Book Antiqua" w:hAnsi="Book Antiqua"/>
          <w:sz w:val="24"/>
        </w:rPr>
        <w:t xml:space="preserve">μενοι </w:t>
      </w:r>
      <w:r>
        <w:rPr>
          <w:rFonts w:ascii="Palatino Linotype" w:hAnsi="Palatino Linotype"/>
          <w:sz w:val="24"/>
        </w:rPr>
        <w:t>ἐ</w:t>
      </w:r>
      <w:r>
        <w:rPr>
          <w:rFonts w:ascii="Book Antiqua" w:hAnsi="Book Antiqua"/>
          <w:sz w:val="24"/>
        </w:rPr>
        <w:t>κ τ</w:t>
      </w:r>
      <w:r>
        <w:rPr>
          <w:rFonts w:ascii="Palatino Linotype" w:hAnsi="Palatino Linotype"/>
          <w:sz w:val="24"/>
        </w:rPr>
        <w:t>ῆ</w:t>
      </w:r>
      <w:r>
        <w:rPr>
          <w:rFonts w:ascii="Book Antiqua" w:hAnsi="Book Antiqua"/>
          <w:sz w:val="24"/>
        </w:rPr>
        <w:t>ς Σ</w:t>
      </w:r>
      <w:r>
        <w:rPr>
          <w:rFonts w:ascii="Palatino Linotype" w:hAnsi="Palatino Linotype"/>
          <w:sz w:val="24"/>
        </w:rPr>
        <w:t>ά</w:t>
      </w:r>
      <w:r>
        <w:rPr>
          <w:rFonts w:ascii="Book Antiqua" w:hAnsi="Book Antiqua"/>
          <w:sz w:val="24"/>
        </w:rPr>
        <w:t>μου κακ</w:t>
      </w:r>
      <w:r>
        <w:rPr>
          <w:rFonts w:ascii="Palatino Linotype" w:hAnsi="Palatino Linotype"/>
          <w:sz w:val="24"/>
        </w:rPr>
        <w:t>ῶ</w:t>
      </w:r>
      <w:r>
        <w:rPr>
          <w:rFonts w:ascii="Book Antiqua" w:hAnsi="Book Antiqua"/>
          <w:sz w:val="24"/>
        </w:rPr>
        <w:t xml:space="preserve">ς </w:t>
      </w:r>
      <w:r>
        <w:rPr>
          <w:rFonts w:ascii="Palatino Linotype" w:hAnsi="Palatino Linotype"/>
          <w:sz w:val="24"/>
        </w:rPr>
        <w:t>ἐ</w:t>
      </w:r>
      <w:r>
        <w:rPr>
          <w:rFonts w:ascii="Book Antiqua" w:hAnsi="Book Antiqua"/>
          <w:sz w:val="24"/>
        </w:rPr>
        <w:t>πο</w:t>
      </w:r>
      <w:r>
        <w:rPr>
          <w:rFonts w:ascii="Palatino Linotype" w:hAnsi="Palatino Linotype"/>
          <w:sz w:val="24"/>
        </w:rPr>
        <w:t>ί</w:t>
      </w:r>
      <w:r>
        <w:rPr>
          <w:rFonts w:ascii="Book Antiqua" w:hAnsi="Book Antiqua"/>
          <w:sz w:val="24"/>
        </w:rPr>
        <w:t>ουν τ</w:t>
      </w:r>
      <w:r>
        <w:rPr>
          <w:rFonts w:ascii="Palatino Linotype" w:hAnsi="Palatino Linotype"/>
          <w:sz w:val="24"/>
        </w:rPr>
        <w:t>ὴ</w:t>
      </w:r>
      <w:r>
        <w:rPr>
          <w:rFonts w:ascii="Book Antiqua" w:hAnsi="Book Antiqua"/>
          <w:sz w:val="24"/>
        </w:rPr>
        <w:t>ν βασιλ</w:t>
      </w:r>
      <w:r>
        <w:rPr>
          <w:rFonts w:ascii="Palatino Linotype" w:hAnsi="Palatino Linotype"/>
          <w:sz w:val="24"/>
        </w:rPr>
        <w:t>έ</w:t>
      </w:r>
      <w:r>
        <w:rPr>
          <w:rFonts w:ascii="Book Antiqua" w:hAnsi="Book Antiqua"/>
          <w:sz w:val="24"/>
        </w:rPr>
        <w:t>ως γ</w:t>
      </w:r>
      <w:r>
        <w:rPr>
          <w:rFonts w:ascii="Palatino Linotype" w:hAnsi="Palatino Linotype"/>
          <w:sz w:val="24"/>
        </w:rPr>
        <w:t>ῆ</w:t>
      </w:r>
      <w:r>
        <w:rPr>
          <w:rFonts w:ascii="Book Antiqua" w:hAnsi="Book Antiqua"/>
          <w:sz w:val="24"/>
        </w:rPr>
        <w:t>ν,</w:t>
      </w:r>
    </w:p>
    <w:p w:rsidR="00106397" w:rsidRDefault="00106397" w:rsidP="00106397">
      <w:pPr>
        <w:ind w:left="2880"/>
        <w:rPr>
          <w:rFonts w:ascii="Book Antiqua" w:hAnsi="Book Antiqua"/>
          <w:sz w:val="24"/>
        </w:rPr>
      </w:pPr>
      <w:r>
        <w:rPr>
          <w:rFonts w:ascii="Palatino Linotype" w:hAnsi="Palatino Linotype"/>
          <w:noProof/>
          <w:sz w:val="24"/>
          <w:lang w:eastAsia="el-GR"/>
        </w:rPr>
        <mc:AlternateContent>
          <mc:Choice Requires="wps">
            <w:drawing>
              <wp:anchor distT="0" distB="0" distL="114300" distR="114300" simplePos="0" relativeHeight="251663360" behindDoc="0" locked="0" layoutInCell="1" allowOverlap="1" wp14:anchorId="79216BC6" wp14:editId="123073AF">
                <wp:simplePos x="0" y="0"/>
                <wp:positionH relativeFrom="column">
                  <wp:posOffset>1127760</wp:posOffset>
                </wp:positionH>
                <wp:positionV relativeFrom="paragraph">
                  <wp:posOffset>69215</wp:posOffset>
                </wp:positionV>
                <wp:extent cx="594360" cy="601980"/>
                <wp:effectExtent l="0" t="0" r="72390" b="64770"/>
                <wp:wrapNone/>
                <wp:docPr id="4" name="Straight Arrow Connector 4"/>
                <wp:cNvGraphicFramePr/>
                <a:graphic xmlns:a="http://schemas.openxmlformats.org/drawingml/2006/main">
                  <a:graphicData uri="http://schemas.microsoft.com/office/word/2010/wordprocessingShape">
                    <wps:wsp>
                      <wps:cNvCnPr/>
                      <wps:spPr>
                        <a:xfrm>
                          <a:off x="0" y="0"/>
                          <a:ext cx="594360" cy="601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06E7818" id="Straight Arrow Connector 4" o:spid="_x0000_s1026" type="#_x0000_t32" style="position:absolute;margin-left:88.8pt;margin-top:5.45pt;width:46.8pt;height:47.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cL7AEAALwDAAAOAAAAZHJzL2Uyb0RvYy54bWysU01v2zAMvQ/YfxB0X5y0aZAacYohWXcZ&#10;tgDtfgAry7YAfYHU4uTfj1K8tNtuw3yQKRN85Ht83jycnBVHjWSCb+RiNpdCexVa4/tGfn9+/LCW&#10;ghL4FmzwupFnTfJh+/7dZoy1vglDsK1GwSCe6jE2ckgp1lVFatAOaBai9pzsAjpIfMW+ahFGRne2&#10;upnPV9UYsI0YlCbir/tLUm4Lftdplb51HekkbCN5tlROLOdLPqvtBuoeIQ5GTWPAP0zhwHhueoXa&#10;QwLxA81fUM4oDBS6NFPBVaHrjNKFA7NZzP9g8zRA1IULi0PxKhP9P1j19XhAYdpGLqXw4HhFTwnB&#10;9EMSHxHDKHbBe5YxoFhmtcZINRft/AGnG8UDZuqnDl1+MylxKgqfrwrrUxKKP97dL29XvAfFqdV8&#10;cb8uG6heiyNS+qyDEzloJE2zXIdYFJXh+IUSt+fCXwW5sw+PxtqyUuvFyC1u73IzYGN1FhKHLjJV&#10;8r0UYHt2rEpYEClY0+bqjENn2lkUR2DTsNfaMD4zASksUOIEsypPloMn+K00j7MHGi7FJXXxmDOJ&#10;jW6Na+T6Wg11AmM/+Vakc2TpExrwvdUTsvV5Gl1sPBHO8l8Ez9FLaM9lD1W+sUXKQJOdswff3jl+&#10;+9NtfwIAAP//AwBQSwMEFAAGAAgAAAAhALTQle3eAAAACgEAAA8AAABkcnMvZG93bnJldi54bWxM&#10;j8FOwzAQRO9I/IO1SFwQtRNEAyFOVSFxKlJE4QPceHEC8TqK3Tbw9WxP9LazO5p9U61mP4gDTrEP&#10;pCFbKBBIbbA9OQ0f7y+3DyBiMmTNEAg1/GCEVX15UZnShiO94WGbnOAQiqXR0KU0llLGtkNv4iKM&#10;SHz7DJM3ieXkpJ3MkcP9IHOlltKbnvhDZ0Z87rD93u69Brwx1GSN+v16bdJ459aN22yk1tdX8/oJ&#10;RMI5/ZvhhM/oUDPTLuzJRjGwLoolW3lQjyDYkBdZDmJ3WtwXIOtKnleo/wAAAP//AwBQSwECLQAU&#10;AAYACAAAACEAtoM4kv4AAADhAQAAEwAAAAAAAAAAAAAAAAAAAAAAW0NvbnRlbnRfVHlwZXNdLnht&#10;bFBLAQItABQABgAIAAAAIQA4/SH/1gAAAJQBAAALAAAAAAAAAAAAAAAAAC8BAABfcmVscy8ucmVs&#10;c1BLAQItABQABgAIAAAAIQARY3cL7AEAALwDAAAOAAAAAAAAAAAAAAAAAC4CAABkcnMvZTJvRG9j&#10;LnhtbFBLAQItABQABgAIAAAAIQC00JXt3gAAAAoBAAAPAAAAAAAAAAAAAAAAAEYEAABkcnMvZG93&#10;bnJldi54bWxQSwUGAAAAAAQABADzAAAAUQUAAAAA&#10;" strokecolor="windowText"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62336" behindDoc="0" locked="0" layoutInCell="1" allowOverlap="1" wp14:anchorId="67D2B1A6" wp14:editId="18F62C89">
                <wp:simplePos x="0" y="0"/>
                <wp:positionH relativeFrom="column">
                  <wp:posOffset>1127760</wp:posOffset>
                </wp:positionH>
                <wp:positionV relativeFrom="paragraph">
                  <wp:posOffset>53975</wp:posOffset>
                </wp:positionV>
                <wp:extent cx="579120" cy="365760"/>
                <wp:effectExtent l="0" t="0" r="49530" b="53340"/>
                <wp:wrapNone/>
                <wp:docPr id="3" name="Straight Arrow Connector 3"/>
                <wp:cNvGraphicFramePr/>
                <a:graphic xmlns:a="http://schemas.openxmlformats.org/drawingml/2006/main">
                  <a:graphicData uri="http://schemas.microsoft.com/office/word/2010/wordprocessingShape">
                    <wps:wsp>
                      <wps:cNvCnPr/>
                      <wps:spPr>
                        <a:xfrm>
                          <a:off x="0" y="0"/>
                          <a:ext cx="579120" cy="3657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C536239" id="Straight Arrow Connector 3" o:spid="_x0000_s1026" type="#_x0000_t32" style="position:absolute;margin-left:88.8pt;margin-top:4.25pt;width:45.6pt;height:28.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at7AEAALwDAAAOAAAAZHJzL2Uyb0RvYy54bWysU9uO0zAQfUfiHyy/0/Sidpeo6Qq1LC8I&#10;Ku3yAbOOk1jyTTOmaf+esRvKAm+IPDh2RnN8zpmT7cPZWXHSSCb4Ri5mcym0V6E1vm/kt+fHd/dS&#10;UALfgg1eN/KiST7s3r7ZjrHWyzAE22oUDOKpHmMjh5RiXVWkBu2AZiFqz8UuoIPER+yrFmFkdGer&#10;5Xy+qcaAbcSgNBF/PVyLclfwu06r9LXrSCdhG8ncUlmxrC95rXZbqHuEOBg10YB/YOHAeL70BnWA&#10;BOI7mr+gnFEYKHRppoKrQtcZpYsGVrOY/6HmaYCoixY2h+LNJvp/sOrL6YjCtI1cSeHB8YieEoLp&#10;hyQ+IIZR7IP3bGNAscpujZFqbtr7I04nikfM0s8duvxmUeJcHL7cHNbnJBR/XN+9Xyx5DopLq836&#10;blMmUP1qjkjpkw5O5E0jaeJyI7EoLsPpMyW+nht/NuSbfXg01paRWi/GRm5W63wZcLA6C4m3LrJU&#10;8r0UYHtOrEpYEClY0+bujEMX2lsUJ+DQcNbaMD6zACksUOICqypPtoMZ/Naa6RyAhmtzKV0z5kzi&#10;oFvjGnl/64Y6gbEffSvSJbL1CQ343uoJ2frMRpcYT4Kz/VfD8+4ltJcyhyqfOCKF0BTnnMHXZ96/&#10;/ul2PwAAAP//AwBQSwMEFAAGAAgAAAAhABpH/BPdAAAACAEAAA8AAABkcnMvZG93bnJldi54bWxM&#10;j8FOwzAQRO9I/IO1SFwQdVKEG6VxqgqJU5EiCh/gxlsnEK+j2G0DX89yguNoRjNvqs3sB3HGKfaB&#10;NOSLDARSG2xPTsP72/N9ASImQ9YMgVDDF0bY1NdXlSltuNArnvfJCS6hWBoNXUpjKWVsO/QmLsKI&#10;xN4xTN4klpOTdjIXLveDXGaZkt70xAudGfGpw/Zzf/Ia8M5QkzfZ98dLk8YHt23cbie1vr2Zt2sQ&#10;Cef0F4ZffEaHmpkO4UQ2ioH1aqU4qqF4BMH+UhV85aBBqRxkXcn/B+ofAAAA//8DAFBLAQItABQA&#10;BgAIAAAAIQC2gziS/gAAAOEBAAATAAAAAAAAAAAAAAAAAAAAAABbQ29udGVudF9UeXBlc10ueG1s&#10;UEsBAi0AFAAGAAgAAAAhADj9If/WAAAAlAEAAAsAAAAAAAAAAAAAAAAALwEAAF9yZWxzLy5yZWxz&#10;UEsBAi0AFAAGAAgAAAAhAA7Wxq3sAQAAvAMAAA4AAAAAAAAAAAAAAAAALgIAAGRycy9lMm9Eb2Mu&#10;eG1sUEsBAi0AFAAGAAgAAAAhABpH/BPdAAAACAEAAA8AAAAAAAAAAAAAAAAARgQAAGRycy9kb3du&#10;cmV2LnhtbFBLBQYAAAAABAAEAPMAAABQBQAAAAA=&#10;" strokecolor="windowText"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61312" behindDoc="0" locked="0" layoutInCell="1" allowOverlap="1" wp14:anchorId="37174795" wp14:editId="1321E15E">
                <wp:simplePos x="0" y="0"/>
                <wp:positionH relativeFrom="column">
                  <wp:posOffset>1120140</wp:posOffset>
                </wp:positionH>
                <wp:positionV relativeFrom="paragraph">
                  <wp:posOffset>53975</wp:posOffset>
                </wp:positionV>
                <wp:extent cx="594360" cy="45720"/>
                <wp:effectExtent l="0" t="38100" r="53340" b="87630"/>
                <wp:wrapNone/>
                <wp:docPr id="2" name="Straight Arrow Connector 2"/>
                <wp:cNvGraphicFramePr/>
                <a:graphic xmlns:a="http://schemas.openxmlformats.org/drawingml/2006/main">
                  <a:graphicData uri="http://schemas.microsoft.com/office/word/2010/wordprocessingShape">
                    <wps:wsp>
                      <wps:cNvCnPr/>
                      <wps:spPr>
                        <a:xfrm>
                          <a:off x="0" y="0"/>
                          <a:ext cx="594360"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80F4D82" id="Straight Arrow Connector 2" o:spid="_x0000_s1026" type="#_x0000_t32" style="position:absolute;margin-left:88.2pt;margin-top:4.25pt;width:46.8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s07AEAALsDAAAOAAAAZHJzL2Uyb0RvYy54bWysU12P0zAQfEfiP1h+p2l713JETU+o5XhB&#10;UOmOH7DnOIklf2nXNO2/Z+3mygFviDw4dlY7npmdbO5PzoqjRjLBN3Ixm0uhvQqt8X0jvz89vLuT&#10;ghL4FmzwupFnTfJ++/bNZoy1XoYh2FajYBBP9RgbOaQU66oiNWgHNAtRey52AR0kPmJftQgjoztb&#10;LefzdTUGbCMGpYn46/5SlNuC33VapW9dRzoJ20jmlsqKZX3Oa7XdQN0jxMGoiQb8AwsHxvOlV6g9&#10;JBA/0PwF5YzCQKFLMxVcFbrOKF00sJrF/A81jwNEXbSwORSvNtH/g1VfjwcUpm3kUgoPjkf0mBBM&#10;PyTxETGMYhe8ZxsDimV2a4xUc9POH3A6UTxgln7q0OU3ixKn4vD56rA+JaH44+rD7c2a56C4dLt6&#10;vywDqH71RqT0WQcn8qaRNFG5clgUk+H4hRLfzo0vDfliHx6MtWWi1ouxkeubVb4LOFedhcRbF1kp&#10;+V4KsD0HViUsiBSsaXN3xqEz7SyKI3BmOGptGJ+YvxQWKHGBRZUnu8EMfmvNdPZAw6W5lC4RcyZx&#10;zq1xjby7dkOdwNhPvhXpHNn5hAZ8b/WEbH1mo0uKJ8HZ/Yvfefcc2nMZQ5VPnJBCaEpzjuDrM+9f&#10;/3PbnwAAAP//AwBQSwMEFAAGAAgAAAAhAEm1S0DcAAAACAEAAA8AAABkcnMvZG93bnJldi54bWxM&#10;j01OwzAQhfdI3MEaJDaIOi20qUKcqkJiVaSIwgGm8eAE4nEUu23g9AwrWD59T++n3Ey+VycaYxfY&#10;wHyWgSJugu3YGXh7fbpdg4oJ2WIfmAx8UYRNdXlRYmHDmV/otE9OSQjHAg20KQ2F1rFpyWOchYFY&#10;2HsYPSaRo9N2xLOE+14vsmylPXYsDS0O9NhS87k/egN0g1zP6+z747lOw53b1m6308ZcX03bB1CJ&#10;pvRnht/5Mh0q2XQIR7ZR9aLz1b1YDayXoIQv8ky+HQQsc9BVqf8fqH4AAAD//wMAUEsBAi0AFAAG&#10;AAgAAAAhALaDOJL+AAAA4QEAABMAAAAAAAAAAAAAAAAAAAAAAFtDb250ZW50X1R5cGVzXS54bWxQ&#10;SwECLQAUAAYACAAAACEAOP0h/9YAAACUAQAACwAAAAAAAAAAAAAAAAAvAQAAX3JlbHMvLnJlbHNQ&#10;SwECLQAUAAYACAAAACEAXsyrNOwBAAC7AwAADgAAAAAAAAAAAAAAAAAuAgAAZHJzL2Uyb0RvYy54&#10;bWxQSwECLQAUAAYACAAAACEASbVLQNwAAAAIAQAADwAAAAAAAAAAAAAAAABGBAAAZHJzL2Rvd25y&#10;ZXYueG1sUEsFBgAAAAAEAAQA8wAAAE8FAAAAAA==&#10;" strokecolor="windowText" strokeweight=".5pt">
                <v:stroke endarrow="block" joinstyle="miter"/>
              </v:shape>
            </w:pict>
          </mc:Fallback>
        </mc:AlternateContent>
      </w:r>
      <w:r>
        <w:rPr>
          <w:rFonts w:ascii="Palatino Linotype" w:hAnsi="Palatino Linotype"/>
          <w:sz w:val="24"/>
        </w:rPr>
        <w:t>ἐ</w:t>
      </w:r>
      <w:r>
        <w:rPr>
          <w:rFonts w:ascii="Book Antiqua" w:hAnsi="Book Antiqua"/>
          <w:sz w:val="24"/>
        </w:rPr>
        <w:t>π</w:t>
      </w:r>
      <w:r>
        <w:rPr>
          <w:rFonts w:ascii="Palatino Linotype" w:hAnsi="Palatino Linotype"/>
          <w:sz w:val="24"/>
        </w:rPr>
        <w:t>έ</w:t>
      </w:r>
      <w:r>
        <w:rPr>
          <w:rFonts w:ascii="Book Antiqua" w:hAnsi="Book Antiqua"/>
          <w:sz w:val="24"/>
        </w:rPr>
        <w:t xml:space="preserve">πλεον </w:t>
      </w:r>
      <w:r>
        <w:rPr>
          <w:rFonts w:ascii="Palatino Linotype" w:hAnsi="Palatino Linotype"/>
          <w:sz w:val="24"/>
        </w:rPr>
        <w:t>ἐ</w:t>
      </w:r>
      <w:r>
        <w:rPr>
          <w:rFonts w:ascii="Book Antiqua" w:hAnsi="Book Antiqua"/>
          <w:sz w:val="24"/>
        </w:rPr>
        <w:t>π</w:t>
      </w:r>
      <w:r>
        <w:rPr>
          <w:rFonts w:ascii="Palatino Linotype" w:hAnsi="Palatino Linotype"/>
          <w:sz w:val="24"/>
        </w:rPr>
        <w:t>ὶ</w:t>
      </w:r>
      <w:r>
        <w:rPr>
          <w:rFonts w:ascii="Book Antiqua" w:hAnsi="Book Antiqua"/>
          <w:sz w:val="24"/>
        </w:rPr>
        <w:t xml:space="preserve"> τ</w:t>
      </w:r>
      <w:r>
        <w:rPr>
          <w:rFonts w:ascii="Palatino Linotype" w:hAnsi="Palatino Linotype"/>
          <w:sz w:val="24"/>
        </w:rPr>
        <w:t>ὴ</w:t>
      </w:r>
      <w:r>
        <w:rPr>
          <w:rFonts w:ascii="Book Antiqua" w:hAnsi="Book Antiqua"/>
          <w:sz w:val="24"/>
        </w:rPr>
        <w:t>ν Χ</w:t>
      </w:r>
      <w:r>
        <w:rPr>
          <w:rFonts w:ascii="Palatino Linotype" w:hAnsi="Palatino Linotype"/>
          <w:sz w:val="24"/>
        </w:rPr>
        <w:t>ί</w:t>
      </w:r>
      <w:r>
        <w:rPr>
          <w:rFonts w:ascii="Book Antiqua" w:hAnsi="Book Antiqua"/>
          <w:sz w:val="24"/>
        </w:rPr>
        <w:t>ον κα</w:t>
      </w:r>
      <w:r>
        <w:rPr>
          <w:rFonts w:ascii="Palatino Linotype" w:hAnsi="Palatino Linotype"/>
          <w:sz w:val="24"/>
        </w:rPr>
        <w:t>ὶ</w:t>
      </w:r>
      <w:r>
        <w:rPr>
          <w:rFonts w:ascii="Book Antiqua" w:hAnsi="Book Antiqua"/>
          <w:sz w:val="24"/>
        </w:rPr>
        <w:t xml:space="preserve"> τ</w:t>
      </w:r>
      <w:r>
        <w:rPr>
          <w:rFonts w:ascii="Palatino Linotype" w:hAnsi="Palatino Linotype"/>
          <w:sz w:val="24"/>
        </w:rPr>
        <w:t>ὴ</w:t>
      </w:r>
      <w:r>
        <w:rPr>
          <w:rFonts w:ascii="Book Antiqua" w:hAnsi="Book Antiqua"/>
          <w:sz w:val="24"/>
        </w:rPr>
        <w:t xml:space="preserve">ν </w:t>
      </w:r>
      <w:r>
        <w:rPr>
          <w:rFonts w:ascii="Palatino Linotype" w:hAnsi="Palatino Linotype"/>
          <w:sz w:val="24"/>
        </w:rPr>
        <w:t>Ἔ</w:t>
      </w:r>
      <w:r>
        <w:rPr>
          <w:rFonts w:ascii="Book Antiqua" w:hAnsi="Book Antiqua"/>
          <w:sz w:val="24"/>
        </w:rPr>
        <w:t>φεσον,</w:t>
      </w:r>
    </w:p>
    <w:p w:rsidR="00106397" w:rsidRDefault="00106397" w:rsidP="00106397">
      <w:pPr>
        <w:ind w:left="2880"/>
        <w:rPr>
          <w:rFonts w:ascii="Book Antiqua" w:hAnsi="Book Antiqua"/>
          <w:sz w:val="24"/>
        </w:rPr>
      </w:pPr>
      <w:r>
        <w:rPr>
          <w:rFonts w:ascii="Book Antiqua" w:hAnsi="Book Antiqua"/>
          <w:sz w:val="24"/>
        </w:rPr>
        <w:t>παρεσκευ</w:t>
      </w:r>
      <w:r>
        <w:rPr>
          <w:rFonts w:ascii="Palatino Linotype" w:hAnsi="Palatino Linotype"/>
          <w:sz w:val="24"/>
        </w:rPr>
        <w:t>ά</w:t>
      </w:r>
      <w:r>
        <w:rPr>
          <w:rFonts w:ascii="Book Antiqua" w:hAnsi="Book Antiqua"/>
          <w:sz w:val="24"/>
        </w:rPr>
        <w:t>ζοντο πρ</w:t>
      </w:r>
      <w:r>
        <w:rPr>
          <w:rFonts w:ascii="Palatino Linotype" w:hAnsi="Palatino Linotype"/>
          <w:sz w:val="24"/>
        </w:rPr>
        <w:t>ὸ</w:t>
      </w:r>
      <w:r>
        <w:rPr>
          <w:rFonts w:ascii="Book Antiqua" w:hAnsi="Book Antiqua"/>
          <w:sz w:val="24"/>
        </w:rPr>
        <w:t>ς ναυμαχ</w:t>
      </w:r>
      <w:r>
        <w:rPr>
          <w:rFonts w:ascii="Palatino Linotype" w:hAnsi="Palatino Linotype"/>
          <w:sz w:val="24"/>
        </w:rPr>
        <w:t>ί</w:t>
      </w:r>
      <w:r>
        <w:rPr>
          <w:rFonts w:ascii="Book Antiqua" w:hAnsi="Book Antiqua"/>
          <w:sz w:val="24"/>
        </w:rPr>
        <w:t>αν,</w:t>
      </w:r>
    </w:p>
    <w:p w:rsidR="00106397" w:rsidRDefault="00106397" w:rsidP="00106397">
      <w:pPr>
        <w:ind w:left="2880"/>
        <w:rPr>
          <w:rFonts w:ascii="Book Antiqua" w:hAnsi="Book Antiqua"/>
          <w:sz w:val="24"/>
        </w:rPr>
      </w:pPr>
      <w:r>
        <w:rPr>
          <w:rFonts w:ascii="Book Antiqua" w:hAnsi="Book Antiqua"/>
          <w:sz w:val="24"/>
        </w:rPr>
        <w:t>κα</w:t>
      </w:r>
      <w:r>
        <w:rPr>
          <w:rFonts w:ascii="Palatino Linotype" w:hAnsi="Palatino Linotype"/>
          <w:sz w:val="24"/>
        </w:rPr>
        <w:t>ὶ</w:t>
      </w:r>
      <w:r>
        <w:rPr>
          <w:rFonts w:ascii="Book Antiqua" w:hAnsi="Book Antiqua"/>
          <w:sz w:val="24"/>
        </w:rPr>
        <w:t xml:space="preserve"> στατηγο</w:t>
      </w:r>
      <w:r>
        <w:rPr>
          <w:rFonts w:ascii="Palatino Linotype" w:hAnsi="Palatino Linotype"/>
          <w:sz w:val="24"/>
        </w:rPr>
        <w:t>ὺ</w:t>
      </w:r>
      <w:r>
        <w:rPr>
          <w:rFonts w:ascii="Book Antiqua" w:hAnsi="Book Antiqua"/>
          <w:sz w:val="24"/>
        </w:rPr>
        <w:t>ς … προσε</w:t>
      </w:r>
      <w:r>
        <w:rPr>
          <w:rFonts w:ascii="Palatino Linotype" w:hAnsi="Palatino Linotype"/>
          <w:sz w:val="24"/>
        </w:rPr>
        <w:t>ί</w:t>
      </w:r>
      <w:r>
        <w:rPr>
          <w:rFonts w:ascii="Book Antiqua" w:hAnsi="Book Antiqua"/>
          <w:sz w:val="24"/>
        </w:rPr>
        <w:t>λοντο Μ</w:t>
      </w:r>
      <w:r>
        <w:rPr>
          <w:rFonts w:ascii="Palatino Linotype" w:hAnsi="Palatino Linotype"/>
          <w:sz w:val="24"/>
        </w:rPr>
        <w:t>έ</w:t>
      </w:r>
      <w:r>
        <w:rPr>
          <w:rFonts w:ascii="Book Antiqua" w:hAnsi="Book Antiqua"/>
          <w:sz w:val="24"/>
        </w:rPr>
        <w:t>νανδρον …</w:t>
      </w:r>
    </w:p>
    <w:p w:rsidR="00106397" w:rsidRDefault="00106397" w:rsidP="00106397">
      <w:pPr>
        <w:ind w:left="2880"/>
        <w:rPr>
          <w:rFonts w:ascii="Book Antiqua" w:hAnsi="Book Antiqua"/>
          <w:sz w:val="24"/>
        </w:rPr>
      </w:pPr>
    </w:p>
    <w:p w:rsidR="00106397" w:rsidRDefault="00106397" w:rsidP="00106397">
      <w:pPr>
        <w:ind w:left="2880"/>
        <w:rPr>
          <w:rFonts w:ascii="Palatino Linotype" w:hAnsi="Palatino Linotype"/>
          <w:sz w:val="24"/>
        </w:rPr>
      </w:pPr>
      <w:r w:rsidRPr="007F5565">
        <w:rPr>
          <w:rFonts w:ascii="Book Antiqua" w:hAnsi="Book Antiqua"/>
          <w:noProof/>
          <w:sz w:val="24"/>
          <w:lang w:eastAsia="el-GR"/>
        </w:rPr>
        <mc:AlternateContent>
          <mc:Choice Requires="wps">
            <w:drawing>
              <wp:anchor distT="45720" distB="45720" distL="114300" distR="114300" simplePos="0" relativeHeight="251664384" behindDoc="0" locked="0" layoutInCell="1" allowOverlap="1" wp14:anchorId="15CF9C82" wp14:editId="58B3D408">
                <wp:simplePos x="0" y="0"/>
                <wp:positionH relativeFrom="margin">
                  <wp:align>left</wp:align>
                </wp:positionH>
                <wp:positionV relativeFrom="paragraph">
                  <wp:posOffset>118745</wp:posOffset>
                </wp:positionV>
                <wp:extent cx="1295400" cy="662940"/>
                <wp:effectExtent l="0" t="0" r="1905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62940"/>
                        </a:xfrm>
                        <a:prstGeom prst="rect">
                          <a:avLst/>
                        </a:prstGeom>
                        <a:solidFill>
                          <a:srgbClr val="FFFFFF"/>
                        </a:solidFill>
                        <a:ln w="9525">
                          <a:solidFill>
                            <a:srgbClr val="000000"/>
                          </a:solidFill>
                          <a:miter lim="800000"/>
                          <a:headEnd/>
                          <a:tailEnd/>
                        </a:ln>
                      </wps:spPr>
                      <wps:txbx>
                        <w:txbxContent>
                          <w:p w:rsidR="00106397" w:rsidRPr="007F5565" w:rsidRDefault="00106397" w:rsidP="00106397">
                            <w:pPr>
                              <w:jc w:val="center"/>
                              <w:rPr>
                                <w:rFonts w:ascii="Book Antiqua" w:hAnsi="Book Antiqua"/>
                                <w:b/>
                                <w:sz w:val="24"/>
                                <w:lang w:val="en-US"/>
                              </w:rPr>
                            </w:pPr>
                            <w:r w:rsidRPr="007F5565">
                              <w:rPr>
                                <w:rFonts w:ascii="Book Antiqua" w:hAnsi="Book Antiqua"/>
                                <w:b/>
                                <w:sz w:val="24"/>
                              </w:rPr>
                              <w:t xml:space="preserve">ΤΑΚΤΙΚΗ </w:t>
                            </w:r>
                            <w:r w:rsidRPr="007F5565">
                              <w:rPr>
                                <w:rFonts w:ascii="Book Antiqua" w:hAnsi="Book Antiqua"/>
                                <w:b/>
                                <w:sz w:val="24"/>
                              </w:rPr>
                              <w:t>ΚΑΙ ΣΚΟΠΟΣ ΤΟΥ ΛΥΣΑΝΔΡΟΥ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F9C82" id="_x0000_s1027" type="#_x0000_t202" style="position:absolute;left:0;text-align:left;margin-left:0;margin-top:9.35pt;width:102pt;height:52.2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orJAIAAEsEAAAOAAAAZHJzL2Uyb0RvYy54bWysVNtu2zAMfR+wfxD0vtgxkqwx4hRdugwD&#10;ugvQ7gMYWY6FyaImKbG7rx8lp2nQbS/D/CCIInVEnkN6dT10mh2l8wpNxaeTnDNpBNbK7Cv+7WH7&#10;5oozH8DUoNHIij9Kz6/Xr1+telvKAlvUtXSMQIwve1vxNgRbZpkXrezAT9BKQ84GXQeBTLfPagc9&#10;oXc6K/J8kfXoautQSO/p9HZ08nXCbxopwpem8TIwXXHKLaTVpXUX12y9gnLvwLZKnNKAf8iiA2Xo&#10;0TPULQRgB6d+g+qUcOixCROBXYZNo4RMNVA10/xFNfctWJlqIXK8PdPk/x+s+Hz86piqKz7nzEBH&#10;Ej3IIbB3OLAistNbX1LQvaWwMNAxqZwq9fYOxXfPDG5aMHt54xz2rYSaspvGm9nF1RHHR5Bd/wlr&#10;egYOARPQ0LguUkdkMEInlR7PysRURHyyWM5nObkE+RaLYjlL0mVQPt22zocPEjsWNxV3pHxCh+Od&#10;DzEbKJ9C4mMetaq3SutkuP1uox07AnXJNn2pgBdh2rC+4st5MR8J+CtEnr4/QXQqULtr1VX86hwE&#10;ZaTtvalTMwZQetxTytqceIzUjSSGYTckwRLJkeMd1o9ErMOxu2kaadOi+8lZT51dcf/jAE5ypj8a&#10;Emc5nRF7LCRjNn9bkOEuPbtLDxhBUBUPnI3bTUjjE3kzeEMiNirx+5zJKWXq2ET7abriSFzaKer5&#10;H7D+BQAA//8DAFBLAwQUAAYACAAAACEAkYtmV9wAAAAHAQAADwAAAGRycy9kb3ducmV2LnhtbEyP&#10;wU7DMAyG70i8Q2QkLoil66atlKYTQgLBbQwE16zx2orEKUnWlbfHnODo77d+f642k7NixBB7Twrm&#10;swwEUuNNT62Ct9eH6wJETJqMtp5QwTdG2NTnZ5UujT/RC4671AouoVhqBV1KQyllbDp0Os78gMTZ&#10;wQenE4+hlSboE5c7K/MsW0mne+ILnR7wvsPmc3d0Corl0/gRnxfb92Z1sDfpaj0+fgWlLi+mu1sQ&#10;Caf0twy/+qwONTvt/ZFMFFYBP5KYFmsQnObZksGeQb6Yg6wr+d+//gEAAP//AwBQSwECLQAUAAYA&#10;CAAAACEAtoM4kv4AAADhAQAAEwAAAAAAAAAAAAAAAAAAAAAAW0NvbnRlbnRfVHlwZXNdLnhtbFBL&#10;AQItABQABgAIAAAAIQA4/SH/1gAAAJQBAAALAAAAAAAAAAAAAAAAAC8BAABfcmVscy8ucmVsc1BL&#10;AQItABQABgAIAAAAIQBVFEorJAIAAEsEAAAOAAAAAAAAAAAAAAAAAC4CAABkcnMvZTJvRG9jLnht&#10;bFBLAQItABQABgAIAAAAIQCRi2ZX3AAAAAcBAAAPAAAAAAAAAAAAAAAAAH4EAABkcnMvZG93bnJl&#10;di54bWxQSwUGAAAAAAQABADzAAAAhwUAAAAA&#10;">
                <v:textbox>
                  <w:txbxContent>
                    <w:p w:rsidR="00106397" w:rsidRPr="007F5565" w:rsidRDefault="00106397" w:rsidP="00106397">
                      <w:pPr>
                        <w:jc w:val="center"/>
                        <w:rPr>
                          <w:rFonts w:ascii="Book Antiqua" w:hAnsi="Book Antiqua"/>
                          <w:b/>
                          <w:sz w:val="24"/>
                          <w:lang w:val="en-US"/>
                        </w:rPr>
                      </w:pPr>
                      <w:r w:rsidRPr="007F5565">
                        <w:rPr>
                          <w:rFonts w:ascii="Book Antiqua" w:hAnsi="Book Antiqua"/>
                          <w:b/>
                          <w:sz w:val="24"/>
                        </w:rPr>
                        <w:t>ΤΑΚΤΙΚΗ ΚΑΙ ΣΚΟΠΟΣ ΤΟΥ ΛΥΣΑΝΔΡΟΥ</w:t>
                      </w:r>
                    </w:p>
                  </w:txbxContent>
                </v:textbox>
                <w10:wrap type="square" anchorx="margin"/>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65408" behindDoc="0" locked="0" layoutInCell="1" allowOverlap="1" wp14:anchorId="05DA2894" wp14:editId="1D5357EF">
                <wp:simplePos x="0" y="0"/>
                <wp:positionH relativeFrom="column">
                  <wp:posOffset>1295400</wp:posOffset>
                </wp:positionH>
                <wp:positionV relativeFrom="paragraph">
                  <wp:posOffset>149225</wp:posOffset>
                </wp:positionV>
                <wp:extent cx="457200" cy="327660"/>
                <wp:effectExtent l="0" t="38100" r="57150" b="34290"/>
                <wp:wrapNone/>
                <wp:docPr id="6" name="Straight Arrow Connector 6"/>
                <wp:cNvGraphicFramePr/>
                <a:graphic xmlns:a="http://schemas.openxmlformats.org/drawingml/2006/main">
                  <a:graphicData uri="http://schemas.microsoft.com/office/word/2010/wordprocessingShape">
                    <wps:wsp>
                      <wps:cNvCnPr/>
                      <wps:spPr>
                        <a:xfrm flipV="1">
                          <a:off x="0" y="0"/>
                          <a:ext cx="457200" cy="3276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6422B8" id="Straight Arrow Connector 6" o:spid="_x0000_s1026" type="#_x0000_t32" style="position:absolute;margin-left:102pt;margin-top:11.75pt;width:36pt;height:25.8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hJ8gEAAMYDAAAOAAAAZHJzL2Uyb0RvYy54bWysU8tu2zAQvBfoPxC813KcxgkEy0FhN70U&#10;rYGkuW8oSiLAF3ZZy/77LinVSNtbER0IkosdzsyONvcnZ8VRI5ngG3m1WEqhvQqt8X0jfzw9fLiT&#10;ghL4FmzwupFnTfJ++/7dZoy1XoUh2FajYBBP9RgbOaQU66oiNWgHtAhRey52AR0kPmJftQgjoztb&#10;rZbLdTUGbCMGpYn4dj8V5bbgd51W6XvXkU7CNpK5pbJiWV/yWm03UPcIcTBqpgH/wcKB8fzoBWoP&#10;CcRPNP9AOaMwUOjSQgVXha4zShcNrOZq+ZeaxwGiLlrYHIoXm+jtYNW34wGFaRu5lsKD4xE9JgTT&#10;D0l8Qgyj2AXv2caAYp3dGiPV3LTzB5xPFA+YpZ86dKKzJj5zEIoZLE+citfni9f6lITiy483tzw/&#10;KRSXrle363WZRTXBZLiIlL7o4ETeNJJmVhc60xNw/EqJiXDj74bc7MODsbYM13oxsrrrm/wYcMQ6&#10;C4m3LrJo8r0UYHvOrkpYSFOwps3dGYfOtLMojsDx4dS1YXxiAVJYoMQFVlW+bAwz+KM109kDDVNz&#10;KU1pcyZx5K1xjby7dEOdwNjPvhXpHHkICQ343uoZ2frMRpdAz4LzICbr8+4ltOcykSqfOCyF0Bzs&#10;nMbXZ96//v22vwAAAP//AwBQSwMEFAAGAAgAAAAhADyRd1zdAAAACQEAAA8AAABkcnMvZG93bnJl&#10;di54bWxMj8FOwzAQRO9I/IO1SNyonUAaCHEqBOoH0CLg6MZLEiVeR7bbhr9nOcFtd2c0+6beLG4S&#10;Jwxx8KQhWykQSK23A3Ua3vbbm3sQMRmyZvKEGr4xwqa5vKhNZf2ZXvG0S53gEIqV0dCnNFdSxrZH&#10;Z+LKz0isffngTOI1dNIGc+ZwN8lcqbV0ZiD+0JsZn3tsx93Radh2Y5kNRfvwEtQY3z8+i3LEWevr&#10;q+XpEUTCJf2Z4Ref0aFhpoM/ko1i0pCrO+6SeLgtQLAhL9d8OGgoiwxkU8v/DZofAAAA//8DAFBL&#10;AQItABQABgAIAAAAIQC2gziS/gAAAOEBAAATAAAAAAAAAAAAAAAAAAAAAABbQ29udGVudF9UeXBl&#10;c10ueG1sUEsBAi0AFAAGAAgAAAAhADj9If/WAAAAlAEAAAsAAAAAAAAAAAAAAAAALwEAAF9yZWxz&#10;Ly5yZWxzUEsBAi0AFAAGAAgAAAAhAFRd+EnyAQAAxgMAAA4AAAAAAAAAAAAAAAAALgIAAGRycy9l&#10;Mm9Eb2MueG1sUEsBAi0AFAAGAAgAAAAhADyRd1zdAAAACQEAAA8AAAAAAAAAAAAAAAAATAQAAGRy&#10;cy9kb3ducmV2LnhtbFBLBQYAAAAABAAEAPMAAABWBQAAAAA=&#10;" strokecolor="windowText" strokeweight=".5pt">
                <v:stroke endarrow="block" joinstyle="miter"/>
              </v:shape>
            </w:pict>
          </mc:Fallback>
        </mc:AlternateContent>
      </w:r>
      <w:r>
        <w:rPr>
          <w:rFonts w:ascii="Palatino Linotype" w:hAnsi="Palatino Linotype"/>
          <w:sz w:val="24"/>
        </w:rPr>
        <w:t>ἐ</w:t>
      </w:r>
      <w:r>
        <w:rPr>
          <w:rFonts w:ascii="Book Antiqua" w:hAnsi="Book Antiqua"/>
          <w:sz w:val="24"/>
        </w:rPr>
        <w:t>κ τ</w:t>
      </w:r>
      <w:r>
        <w:rPr>
          <w:rFonts w:ascii="Palatino Linotype" w:hAnsi="Palatino Linotype"/>
          <w:sz w:val="24"/>
        </w:rPr>
        <w:t>ῆ</w:t>
      </w:r>
      <w:r>
        <w:rPr>
          <w:rFonts w:ascii="Book Antiqua" w:hAnsi="Book Antiqua"/>
          <w:sz w:val="24"/>
        </w:rPr>
        <w:t xml:space="preserve">ς </w:t>
      </w:r>
      <w:r>
        <w:rPr>
          <w:rFonts w:ascii="Palatino Linotype" w:hAnsi="Palatino Linotype"/>
          <w:sz w:val="24"/>
        </w:rPr>
        <w:t>Ῥόδου … ἐκπλεῖ πρὸς τὸν Ἑλλήσποντον,</w:t>
      </w:r>
    </w:p>
    <w:p w:rsidR="00106397" w:rsidRDefault="00106397" w:rsidP="00106397">
      <w:pPr>
        <w:ind w:left="2880"/>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67456" behindDoc="0" locked="0" layoutInCell="1" allowOverlap="1" wp14:anchorId="21613F12" wp14:editId="2ABD67D0">
                <wp:simplePos x="0" y="0"/>
                <wp:positionH relativeFrom="column">
                  <wp:posOffset>1303020</wp:posOffset>
                </wp:positionH>
                <wp:positionV relativeFrom="paragraph">
                  <wp:posOffset>168275</wp:posOffset>
                </wp:positionV>
                <wp:extent cx="457200" cy="274320"/>
                <wp:effectExtent l="0" t="0" r="76200" b="49530"/>
                <wp:wrapNone/>
                <wp:docPr id="8" name="Straight Arrow Connector 8"/>
                <wp:cNvGraphicFramePr/>
                <a:graphic xmlns:a="http://schemas.openxmlformats.org/drawingml/2006/main">
                  <a:graphicData uri="http://schemas.microsoft.com/office/word/2010/wordprocessingShape">
                    <wps:wsp>
                      <wps:cNvCnPr/>
                      <wps:spPr>
                        <a:xfrm>
                          <a:off x="0" y="0"/>
                          <a:ext cx="457200" cy="274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8575230" id="Straight Arrow Connector 8" o:spid="_x0000_s1026" type="#_x0000_t32" style="position:absolute;margin-left:102.6pt;margin-top:13.25pt;width:36pt;height:21.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MK6gEAALwDAAAOAAAAZHJzL2Uyb0RvYy54bWysU8tu2zAQvBfoPxC817KdJwTLQWE3vRSt&#10;gaQfsKEoiQBf2GUt+++7pFUlbW9FdaBILXY4MzvaPJycFUeNZIJv5GqxlEJ7FVrj+0Z+f378cC8F&#10;JfAt2OB1I8+a5MP2/bvNGGu9DkOwrUbBIJ7qMTZySCnWVUVq0A5oEaL2XOwCOkh8xL5qEUZGd7Za&#10;L5e31RiwjRiUJuKv+0tRbgt+12mVvnUd6SRsI5lbKiuW9SWv1XYDdY8QB6MmGvAPLBwYz5fOUHtI&#10;IH6g+QvKGYWBQpcWKrgqdJ1RumhgNavlH2qeBoi6aGFzKM420f+DVV+PBxSmbSQPyoPjET0lBNMP&#10;SXxEDKPYBe/ZxoDiPrs1Rqq5aecPOJ0oHjBLP3Xo8ptFiVNx+Dw7rE9JKP54fXPHU5NCcWl9d321&#10;LhOoXpsjUvqsgxN500iauMwkVsVlOH6hxNdz46+GfLMPj8baMlLrxdjI26ubfBlwsDoLibcuslTy&#10;vRRge06sSlgQKVjT5u6MQ2faWRRH4NBw1towPrMAKSxQ4gKrKk+2gxn81prp7IGGS3MpXTLmTOKg&#10;W+PY6bkb6gTGfvKtSOfI1ic04HurJ2TrMxtdYjwJzvZfDM+7l9CeyxyqfOKIFEJTnHMG3555//an&#10;2/4EAAD//wMAUEsDBBQABgAIAAAAIQB48Tpe3gAAAAkBAAAPAAAAZHJzL2Rvd25yZXYueG1sTI9N&#10;TsMwEEb3SNzBGiQ2iNoNagIhTlUhsSpSROEAbjw4gXgcxW4bOD3Diu7m5+mbN9V69oM44hT7QBqW&#10;CwUCqQ22J6fh/e359h5ETIasGQKhhm+MsK4vLypT2nCiVzzukhMcQrE0GrqUxlLK2HboTVyEEYl3&#10;H2HyJnE7OWknc+JwP8hMqVx60xNf6MyITx22X7uD14A3hpplo34+X5o03rlN47ZbqfX11bx5BJFw&#10;Tv8w/OmzOtTstA8HslEMGjK1yhjlIl+BYCArCh7sNeQPBci6kucf1L8AAAD//wMAUEsBAi0AFAAG&#10;AAgAAAAhALaDOJL+AAAA4QEAABMAAAAAAAAAAAAAAAAAAAAAAFtDb250ZW50X1R5cGVzXS54bWxQ&#10;SwECLQAUAAYACAAAACEAOP0h/9YAAACUAQAACwAAAAAAAAAAAAAAAAAvAQAAX3JlbHMvLnJlbHNQ&#10;SwECLQAUAAYACAAAACEAiJETCuoBAAC8AwAADgAAAAAAAAAAAAAAAAAuAgAAZHJzL2Uyb0RvYy54&#10;bWxQSwECLQAUAAYACAAAACEAePE6Xt4AAAAJAQAADwAAAAAAAAAAAAAAAABEBAAAZHJzL2Rvd25y&#10;ZXYueG1sUEsFBgAAAAAEAAQA8wAAAE8FAAAAAA==&#10;" strokecolor="windowText"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66432" behindDoc="0" locked="0" layoutInCell="1" allowOverlap="1" wp14:anchorId="3F445AF9" wp14:editId="3C62D614">
                <wp:simplePos x="0" y="0"/>
                <wp:positionH relativeFrom="column">
                  <wp:posOffset>1287780</wp:posOffset>
                </wp:positionH>
                <wp:positionV relativeFrom="paragraph">
                  <wp:posOffset>145415</wp:posOffset>
                </wp:positionV>
                <wp:extent cx="464820" cy="15240"/>
                <wp:effectExtent l="0" t="76200" r="30480" b="80010"/>
                <wp:wrapNone/>
                <wp:docPr id="7" name="Straight Arrow Connector 7"/>
                <wp:cNvGraphicFramePr/>
                <a:graphic xmlns:a="http://schemas.openxmlformats.org/drawingml/2006/main">
                  <a:graphicData uri="http://schemas.microsoft.com/office/word/2010/wordprocessingShape">
                    <wps:wsp>
                      <wps:cNvCnPr/>
                      <wps:spPr>
                        <a:xfrm flipV="1">
                          <a:off x="0" y="0"/>
                          <a:ext cx="464820" cy="152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E5C4FD" id="Straight Arrow Connector 7" o:spid="_x0000_s1026" type="#_x0000_t32" style="position:absolute;margin-left:101.4pt;margin-top:11.45pt;width:36.6pt;height:1.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k08gEAAMUDAAAOAAAAZHJzL2Uyb0RvYy54bWysU02P0zAQvSPxHyzfadrS7VZR0xVqWS4I&#10;Ku3CfdZxEkv+0oxp2n/P2CnVAjdEDpbt0Ty/9+Zl+3B2Vpw0kgm+kYvZXArtVWiN7xv57fnx3UYK&#10;SuBbsMHrRl40yYfd2zfbMdZ6GYZgW42CQTzVY2zkkFKsq4rUoB3QLETtudgFdJD4iH3VIoyM7my1&#10;nM/X1RiwjRiUJuLbw1SUu4LfdVqlr11HOgnbSOaWyoplfclrtdtC3SPEwagrDfgHFg6M50dvUAdI&#10;IH6g+QvKGYWBQpdmKrgqdJ1RumhgNYv5H2qeBoi6aGFzKN5sov8Hq76cjihM28h7KTw4HtFTQjD9&#10;kMQHxDCKffCebQwo7rNbY6Sam/b+iNcTxSNm6ecOneisid85CMUMlifOxevLzWt9TkLx5Wq92ix5&#10;IopLi7vlqoyimlAyWkRKn3RwIm8aSVdSNzbTC3D6TIl5cOOvhtzsw6OxtszWejE2cv3+Lr8FnLDO&#10;QuKti6yZfC8F2J6jqxIWzhSsaXN3xqEL7S2KE3B6OHRtGJ+ZvxQWKHGBRZUv+8IMfmvNdA5Aw9Rc&#10;SlPYnEmceGtcIze3bqgTGPvRtyJdIs8goQHfW31Ftj6z0SXPV8F5DpPzefcS2ksZSJVPnJVC6Jrr&#10;HMbXZ96//vt2PwEAAP//AwBQSwMEFAAGAAgAAAAhADXWRpjcAAAACQEAAA8AAABkcnMvZG93bnJl&#10;di54bWxMj8FOwzAQRO9I/IO1SNyoXaM0NI1TIVA/gFIBRzfeJlHidRS7bfh7lhPcZrSj2TfldvaD&#10;uOAUu0AGlgsFAqkOrqPGwOF99/AEIiZLzg6B0MA3RthWtzelLVy40hte9qkRXEKxsAbalMZCyli3&#10;6G1chBGJb6cweZvYTo10k71yuR+kVmolve2IP7R2xJcW635/9gZ2TZ8vu6xev06qjx+fX1ne42jM&#10;/d38vAGRcE5/YfjFZ3SomOkYzuSiGAxopRk9sdBrEBzQ+YrHHVlkjyCrUv5fUP0AAAD//wMAUEsB&#10;Ai0AFAAGAAgAAAAhALaDOJL+AAAA4QEAABMAAAAAAAAAAAAAAAAAAAAAAFtDb250ZW50X1R5cGVz&#10;XS54bWxQSwECLQAUAAYACAAAACEAOP0h/9YAAACUAQAACwAAAAAAAAAAAAAAAAAvAQAAX3JlbHMv&#10;LnJlbHNQSwECLQAUAAYACAAAACEAOpdZNPIBAADFAwAADgAAAAAAAAAAAAAAAAAuAgAAZHJzL2Uy&#10;b0RvYy54bWxQSwECLQAUAAYACAAAACEANdZGmNwAAAAJAQAADwAAAAAAAAAAAAAAAABMBAAAZHJz&#10;L2Rvd25yZXYueG1sUEsFBgAAAAAEAAQA8wAAAFUFAAAAAA==&#10;" strokecolor="windowText" strokeweight=".5pt">
                <v:stroke endarrow="block" joinstyle="miter"/>
              </v:shape>
            </w:pict>
          </mc:Fallback>
        </mc:AlternateContent>
      </w:r>
      <w:r>
        <w:rPr>
          <w:rFonts w:ascii="Book Antiqua" w:hAnsi="Book Antiqua"/>
          <w:sz w:val="24"/>
        </w:rPr>
        <w:t>πρ</w:t>
      </w:r>
      <w:r>
        <w:rPr>
          <w:rFonts w:ascii="Palatino Linotype" w:hAnsi="Palatino Linotype"/>
          <w:sz w:val="24"/>
        </w:rPr>
        <w:t>ό</w:t>
      </w:r>
      <w:r>
        <w:rPr>
          <w:rFonts w:ascii="Book Antiqua" w:hAnsi="Book Antiqua"/>
          <w:sz w:val="24"/>
        </w:rPr>
        <w:t>ς τε τ</w:t>
      </w:r>
      <w:r>
        <w:rPr>
          <w:rFonts w:ascii="Palatino Linotype" w:hAnsi="Palatino Linotype"/>
          <w:sz w:val="24"/>
        </w:rPr>
        <w:t>ὸ</w:t>
      </w:r>
      <w:r>
        <w:rPr>
          <w:rFonts w:ascii="Book Antiqua" w:hAnsi="Book Antiqua"/>
          <w:sz w:val="24"/>
        </w:rPr>
        <w:t xml:space="preserve">ν </w:t>
      </w:r>
      <w:r>
        <w:rPr>
          <w:rFonts w:ascii="Palatino Linotype" w:hAnsi="Palatino Linotype"/>
          <w:sz w:val="24"/>
        </w:rPr>
        <w:t>ἔ</w:t>
      </w:r>
      <w:r>
        <w:rPr>
          <w:rFonts w:ascii="Book Antiqua" w:hAnsi="Book Antiqua"/>
          <w:sz w:val="24"/>
        </w:rPr>
        <w:t>κπλουν τ</w:t>
      </w:r>
      <w:r>
        <w:rPr>
          <w:rFonts w:ascii="Palatino Linotype" w:hAnsi="Palatino Linotype"/>
          <w:sz w:val="24"/>
        </w:rPr>
        <w:t>ῶ</w:t>
      </w:r>
      <w:r>
        <w:rPr>
          <w:rFonts w:ascii="Book Antiqua" w:hAnsi="Book Antiqua"/>
          <w:sz w:val="24"/>
        </w:rPr>
        <w:t>ν πλο</w:t>
      </w:r>
      <w:r>
        <w:rPr>
          <w:rFonts w:ascii="Palatino Linotype" w:hAnsi="Palatino Linotype"/>
          <w:sz w:val="24"/>
        </w:rPr>
        <w:t>ί</w:t>
      </w:r>
      <w:r>
        <w:rPr>
          <w:rFonts w:ascii="Book Antiqua" w:hAnsi="Book Antiqua"/>
          <w:sz w:val="24"/>
        </w:rPr>
        <w:t>ων,</w:t>
      </w:r>
    </w:p>
    <w:p w:rsidR="00106397" w:rsidRDefault="00106397" w:rsidP="00106397">
      <w:pPr>
        <w:ind w:left="2880"/>
        <w:rPr>
          <w:rFonts w:ascii="Book Antiqua" w:hAnsi="Book Antiqua"/>
          <w:sz w:val="24"/>
        </w:rPr>
      </w:pPr>
      <w:r>
        <w:rPr>
          <w:rFonts w:ascii="Book Antiqua" w:hAnsi="Book Antiqua"/>
          <w:sz w:val="24"/>
        </w:rPr>
        <w:t>κα</w:t>
      </w:r>
      <w:r>
        <w:rPr>
          <w:rFonts w:ascii="Palatino Linotype" w:hAnsi="Palatino Linotype"/>
          <w:sz w:val="24"/>
        </w:rPr>
        <w:t>ὶ</w:t>
      </w:r>
      <w:r>
        <w:rPr>
          <w:rFonts w:ascii="Book Antiqua" w:hAnsi="Book Antiqua"/>
          <w:sz w:val="24"/>
        </w:rPr>
        <w:t xml:space="preserve"> </w:t>
      </w:r>
      <w:r>
        <w:rPr>
          <w:rFonts w:ascii="Palatino Linotype" w:hAnsi="Palatino Linotype"/>
          <w:sz w:val="24"/>
        </w:rPr>
        <w:t>ἐ</w:t>
      </w:r>
      <w:r>
        <w:rPr>
          <w:rFonts w:ascii="Book Antiqua" w:hAnsi="Book Antiqua"/>
          <w:sz w:val="24"/>
        </w:rPr>
        <w:t>π</w:t>
      </w:r>
      <w:r>
        <w:rPr>
          <w:rFonts w:ascii="Palatino Linotype" w:hAnsi="Palatino Linotype"/>
          <w:sz w:val="24"/>
        </w:rPr>
        <w:t>ὶ</w:t>
      </w:r>
      <w:r>
        <w:rPr>
          <w:rFonts w:ascii="Book Antiqua" w:hAnsi="Book Antiqua"/>
          <w:sz w:val="24"/>
        </w:rPr>
        <w:t xml:space="preserve"> τ</w:t>
      </w:r>
      <w:r>
        <w:rPr>
          <w:rFonts w:ascii="Palatino Linotype" w:hAnsi="Palatino Linotype"/>
          <w:sz w:val="24"/>
        </w:rPr>
        <w:t>ὰ</w:t>
      </w:r>
      <w:r>
        <w:rPr>
          <w:rFonts w:ascii="Book Antiqua" w:hAnsi="Book Antiqua"/>
          <w:sz w:val="24"/>
        </w:rPr>
        <w:t xml:space="preserve">ς </w:t>
      </w:r>
      <w:r>
        <w:rPr>
          <w:rFonts w:ascii="Palatino Linotype" w:hAnsi="Palatino Linotype"/>
          <w:sz w:val="24"/>
        </w:rPr>
        <w:t>ἀ</w:t>
      </w:r>
      <w:r>
        <w:rPr>
          <w:rFonts w:ascii="Book Antiqua" w:hAnsi="Book Antiqua"/>
          <w:sz w:val="24"/>
        </w:rPr>
        <w:t>φεστηκυ</w:t>
      </w:r>
      <w:r>
        <w:rPr>
          <w:rFonts w:ascii="Palatino Linotype" w:hAnsi="Palatino Linotype"/>
          <w:sz w:val="24"/>
        </w:rPr>
        <w:t>ί</w:t>
      </w:r>
      <w:r>
        <w:rPr>
          <w:rFonts w:ascii="Book Antiqua" w:hAnsi="Book Antiqua"/>
          <w:sz w:val="24"/>
        </w:rPr>
        <w:t>ας α</w:t>
      </w:r>
      <w:r>
        <w:rPr>
          <w:rFonts w:ascii="Palatino Linotype" w:hAnsi="Palatino Linotype"/>
          <w:sz w:val="24"/>
        </w:rPr>
        <w:t>ὐ</w:t>
      </w:r>
      <w:r>
        <w:rPr>
          <w:rFonts w:ascii="Book Antiqua" w:hAnsi="Book Antiqua"/>
          <w:sz w:val="24"/>
        </w:rPr>
        <w:t>τ</w:t>
      </w:r>
      <w:r>
        <w:rPr>
          <w:rFonts w:ascii="Palatino Linotype" w:hAnsi="Palatino Linotype"/>
          <w:sz w:val="24"/>
        </w:rPr>
        <w:t>ῶ</w:t>
      </w:r>
      <w:r>
        <w:rPr>
          <w:rFonts w:ascii="Book Antiqua" w:hAnsi="Book Antiqua"/>
          <w:sz w:val="24"/>
        </w:rPr>
        <w:t>ν π</w:t>
      </w:r>
      <w:r>
        <w:rPr>
          <w:rFonts w:ascii="Palatino Linotype" w:hAnsi="Palatino Linotype"/>
          <w:sz w:val="24"/>
        </w:rPr>
        <w:t>ό</w:t>
      </w:r>
      <w:r>
        <w:rPr>
          <w:rFonts w:ascii="Book Antiqua" w:hAnsi="Book Antiqua"/>
          <w:sz w:val="24"/>
        </w:rPr>
        <w:t>λεις.</w:t>
      </w:r>
    </w:p>
    <w:p w:rsidR="00106397" w:rsidRDefault="00106397" w:rsidP="00106397">
      <w:pPr>
        <w:ind w:left="2880"/>
        <w:rPr>
          <w:rFonts w:ascii="Book Antiqua" w:hAnsi="Book Antiqua"/>
          <w:sz w:val="24"/>
        </w:rPr>
      </w:pPr>
    </w:p>
    <w:p w:rsidR="00106397" w:rsidRDefault="00106397" w:rsidP="00106397">
      <w:pPr>
        <w:ind w:left="2880"/>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70528" behindDoc="0" locked="0" layoutInCell="1" allowOverlap="1" wp14:anchorId="36BB8C04" wp14:editId="53F74B9F">
                <wp:simplePos x="0" y="0"/>
                <wp:positionH relativeFrom="column">
                  <wp:posOffset>1402080</wp:posOffset>
                </wp:positionH>
                <wp:positionV relativeFrom="paragraph">
                  <wp:posOffset>267335</wp:posOffset>
                </wp:positionV>
                <wp:extent cx="350520" cy="182880"/>
                <wp:effectExtent l="0" t="0" r="68580" b="64770"/>
                <wp:wrapNone/>
                <wp:docPr id="11" name="Straight Arrow Connector 11"/>
                <wp:cNvGraphicFramePr/>
                <a:graphic xmlns:a="http://schemas.openxmlformats.org/drawingml/2006/main">
                  <a:graphicData uri="http://schemas.microsoft.com/office/word/2010/wordprocessingShape">
                    <wps:wsp>
                      <wps:cNvCnPr/>
                      <wps:spPr>
                        <a:xfrm>
                          <a:off x="0" y="0"/>
                          <a:ext cx="35052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8A9E605" id="Straight Arrow Connector 11" o:spid="_x0000_s1026" type="#_x0000_t32" style="position:absolute;margin-left:110.4pt;margin-top:21.05pt;width:27.6pt;height:14.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MQ7AEAAL4DAAAOAAAAZHJzL2Uyb0RvYy54bWysU02P0zAQvSPxHyzfaZKiXVVR0xVqWS4I&#10;Ku3yA2YdJ7HkL82Ypv33jN1QFrghcnBsT+bNvDcv24ezs+KkkUzwnWxWtRTaq9AbP3by2/Pju40U&#10;lMD3YIPXnbxokg+7t2+2c2z1OkzB9hoFg3hq59jJKaXYVhWpSTugVYjac3AI6CDxEceqR5gZ3dlq&#10;Xdf31RywjxiUJuLbwzUodwV/GLRKX4eBdBK2k9xbKiuW9SWv1W4L7YgQJ6OWNuAfunBgPBe9QR0g&#10;gfiO5i8oZxQGCkNaqeCqMAxG6cKB2TT1H2yeJoi6cGFxKN5kov8Hq76cjihMz7NrpPDgeEZPCcGM&#10;UxIfEMMs9sF71jGg4E9YrzlSy2l7f8TlRPGImfx5QJffTEuci8aXm8b6nITiy/d39d2aJ6E41GzW&#10;m02ZQfUrOSKlTzo4kTedpKWZWxdN0RlOnylxeU78mZAr+/BorC1DtV7MnbznelwM2FqDhcRbF5ks&#10;+VEKsCN7ViUsiBSs6XN2xqEL7S2KE7Bt2G19mJ+ZgBQWKHGAWZUny8Ed/Jaa2zkATdfkErq6zJnE&#10;VrfGdXJzy4Y2gbEffS/SJbL2CQ340eoF2frcjS5GXghn+a+C591L6C9lDlU+sUlKQ4uhswtfn3n/&#10;+rfb/QAAAP//AwBQSwMEFAAGAAgAAAAhAPFN8d3eAAAACQEAAA8AAABkcnMvZG93bnJldi54bWxM&#10;j8FOwzAQRO9I/IO1SFwQtWNQCyFOVSFxKlJE4QO28eIE4nUUu23g6zEnOI5mNPOmWs9+EEeaYh/Y&#10;QLFQIIjbYHt2Bt5en67vQMSEbHEITAa+KMK6Pj+rsLThxC903CUncgnHEg10KY2llLHtyGNchJE4&#10;e+9h8piynJy0E55yuR+kVmopPfacFzoc6bGj9nN38AboCrkpGvX98dyk8cZtGrfdSmMuL+bNA4hE&#10;c/oLwy9+Roc6M+3DgW0UgwGtVUZPBm51ASIH9GqZz+0NrNQ9yLqS/x/UPwAAAP//AwBQSwECLQAU&#10;AAYACAAAACEAtoM4kv4AAADhAQAAEwAAAAAAAAAAAAAAAAAAAAAAW0NvbnRlbnRfVHlwZXNdLnht&#10;bFBLAQItABQABgAIAAAAIQA4/SH/1gAAAJQBAAALAAAAAAAAAAAAAAAAAC8BAABfcmVscy8ucmVs&#10;c1BLAQItABQABgAIAAAAIQDv9dMQ7AEAAL4DAAAOAAAAAAAAAAAAAAAAAC4CAABkcnMvZTJvRG9j&#10;LnhtbFBLAQItABQABgAIAAAAIQDxTfHd3gAAAAkBAAAPAAAAAAAAAAAAAAAAAEYEAABkcnMvZG93&#10;bnJldi54bWxQSwUGAAAAAAQABADzAAAAUQUAAAAA&#10;" strokecolor="windowText"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69504" behindDoc="0" locked="0" layoutInCell="1" allowOverlap="1" wp14:anchorId="511CE841" wp14:editId="5D06E91E">
                <wp:simplePos x="0" y="0"/>
                <wp:positionH relativeFrom="column">
                  <wp:posOffset>1402080</wp:posOffset>
                </wp:positionH>
                <wp:positionV relativeFrom="paragraph">
                  <wp:posOffset>160655</wp:posOffset>
                </wp:positionV>
                <wp:extent cx="342900" cy="91440"/>
                <wp:effectExtent l="0" t="57150" r="0" b="22860"/>
                <wp:wrapNone/>
                <wp:docPr id="10" name="Straight Arrow Connector 10"/>
                <wp:cNvGraphicFramePr/>
                <a:graphic xmlns:a="http://schemas.openxmlformats.org/drawingml/2006/main">
                  <a:graphicData uri="http://schemas.microsoft.com/office/word/2010/wordprocessingShape">
                    <wps:wsp>
                      <wps:cNvCnPr/>
                      <wps:spPr>
                        <a:xfrm flipV="1">
                          <a:off x="0" y="0"/>
                          <a:ext cx="342900" cy="914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F6588ED" id="Straight Arrow Connector 10" o:spid="_x0000_s1026" type="#_x0000_t32" style="position:absolute;margin-left:110.4pt;margin-top:12.65pt;width:27pt;height:7.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OK8gEAAMcDAAAOAAAAZHJzL2Uyb0RvYy54bWysU02P0zAQvSPxHyzfadpuWe1GTVeoZbkg&#10;qLQL91nHSSz5SzOmaf89YydUC9wQOVh2JvP83puX7cPZWXHSSCb4Rq4WSym0V6E1vm/kt+fHd3dS&#10;UALfgg1eN/KiST7s3r7ZjrHW6zAE22oUDOKpHmMjh5RiXVWkBu2AFiFqz8UuoIPER+yrFmFkdGer&#10;9XJ5W40B24hBaSJ+e5iKclfwu06r9LXrSCdhG8ncUlmxrC95rXZbqHuEOBg104B/YOHAeL70CnWA&#10;BOIHmr+gnFEYKHRpoYKrQtcZpYsGVrNa/qHmaYCoixY2h+LVJvp/sOrL6YjCtDw7tseD4xk9JQTT&#10;D0l8QAyj2Afv2ceAgj9hv8ZINbft/RHnE8UjZvHnDp3orInfGa7YwQLFubh9ubqtz0kofnmzWd8v&#10;+VLFpfvVZlPAqwklo0Wk9EkHJ/KmkTSzutKZboDTZ0rMgxt/NeRmHx6NtWW61ouxkbc37/NdwBnr&#10;LCTeusiqyfdSgO05vCph4UzBmjZ3Zxy60N6iOAHnh2PXhvGZ+UthgRIXWFR5si/M4LfWTOcANEzN&#10;pTTFzZnEmbfGNfLu2g11AmM/+lakS+QhJDTge6tnZOszG10SPQvOc5icz7uX0F7KQKp84rQUQnOy&#10;cxxfn3n/+v/b/QQAAP//AwBQSwMEFAAGAAgAAAAhAHdf5yrdAAAACQEAAA8AAABkcnMvZG93bnJl&#10;di54bWxMj8FOwzAQRO9I/IO1SNyo3ZSQNsSpEKgfQEHA0Y23SZR4HdluG/6e5QS33dnRzNtqO7tR&#10;nDHE3pOG5UKBQGq87anV8P62u1uDiMmQNaMn1PCNEbb19VVlSusv9IrnfWoFh1AsjYYupamUMjYd&#10;OhMXfkLi29EHZxKvoZU2mAuHu1FmSj1IZ3rihs5M+NxhM+xPTsOuHYplnzebl6CG+PH5lRcDTlrf&#10;3sxPjyASzunPDL/4jA41Mx38iWwUo4YsU4yeeMhXINiQFfcsHDSsNgXIupL/P6h/AAAA//8DAFBL&#10;AQItABQABgAIAAAAIQC2gziS/gAAAOEBAAATAAAAAAAAAAAAAAAAAAAAAABbQ29udGVudF9UeXBl&#10;c10ueG1sUEsBAi0AFAAGAAgAAAAhADj9If/WAAAAlAEAAAsAAAAAAAAAAAAAAAAALwEAAF9yZWxz&#10;Ly5yZWxzUEsBAi0AFAAGAAgAAAAhAPl0o4ryAQAAxwMAAA4AAAAAAAAAAAAAAAAALgIAAGRycy9l&#10;Mm9Eb2MueG1sUEsBAi0AFAAGAAgAAAAhAHdf5yrdAAAACQEAAA8AAAAAAAAAAAAAAAAATAQAAGRy&#10;cy9kb3ducmV2LnhtbFBLBQYAAAAABAAEAPMAAABWBQAAAAA=&#10;" strokecolor="windowText" strokeweight=".5pt">
                <v:stroke endarrow="block" joinstyle="miter"/>
              </v:shape>
            </w:pict>
          </mc:Fallback>
        </mc:AlternateContent>
      </w:r>
      <w:r w:rsidRPr="001A4FDE">
        <w:rPr>
          <w:rFonts w:ascii="Book Antiqua" w:hAnsi="Book Antiqua"/>
          <w:noProof/>
          <w:sz w:val="24"/>
          <w:lang w:eastAsia="el-GR"/>
        </w:rPr>
        <mc:AlternateContent>
          <mc:Choice Requires="wps">
            <w:drawing>
              <wp:anchor distT="45720" distB="45720" distL="114300" distR="114300" simplePos="0" relativeHeight="251668480" behindDoc="0" locked="0" layoutInCell="1" allowOverlap="1" wp14:anchorId="6D2A0621" wp14:editId="0039FEDA">
                <wp:simplePos x="0" y="0"/>
                <wp:positionH relativeFrom="margin">
                  <wp:align>left</wp:align>
                </wp:positionH>
                <wp:positionV relativeFrom="paragraph">
                  <wp:posOffset>8255</wp:posOffset>
                </wp:positionV>
                <wp:extent cx="1394460" cy="480060"/>
                <wp:effectExtent l="0" t="0" r="1524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80060"/>
                        </a:xfrm>
                        <a:prstGeom prst="rect">
                          <a:avLst/>
                        </a:prstGeom>
                        <a:solidFill>
                          <a:srgbClr val="FFFFFF"/>
                        </a:solidFill>
                        <a:ln w="9525">
                          <a:solidFill>
                            <a:srgbClr val="000000"/>
                          </a:solidFill>
                          <a:miter lim="800000"/>
                          <a:headEnd/>
                          <a:tailEnd/>
                        </a:ln>
                      </wps:spPr>
                      <wps:txbx>
                        <w:txbxContent>
                          <w:p w:rsidR="00106397" w:rsidRPr="001A4FDE" w:rsidRDefault="00106397" w:rsidP="00106397">
                            <w:pPr>
                              <w:jc w:val="center"/>
                              <w:rPr>
                                <w:rFonts w:ascii="Book Antiqua" w:hAnsi="Book Antiqua"/>
                                <w:b/>
                                <w:sz w:val="24"/>
                                <w:lang w:val="en-US"/>
                              </w:rPr>
                            </w:pPr>
                            <w:r w:rsidRPr="001A4FDE">
                              <w:rPr>
                                <w:rFonts w:ascii="Book Antiqua" w:hAnsi="Book Antiqua"/>
                                <w:b/>
                                <w:sz w:val="24"/>
                              </w:rPr>
                              <w:t xml:space="preserve">ΚΙΝΗΣΕΙΣ </w:t>
                            </w:r>
                            <w:r w:rsidRPr="001A4FDE">
                              <w:rPr>
                                <w:rFonts w:ascii="Book Antiqua" w:hAnsi="Book Antiqua"/>
                                <w:b/>
                                <w:sz w:val="24"/>
                              </w:rPr>
                              <w:t>ΤΩΝ ΑΘΗΝΑΙΩΝ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A0621" id="_x0000_s1028" type="#_x0000_t202" style="position:absolute;left:0;text-align:left;margin-left:0;margin-top:.65pt;width:109.8pt;height:37.8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vJAIAAEsEAAAOAAAAZHJzL2Uyb0RvYy54bWysVNuO0zAQfUfiHyy/07QlXbZR09XSpQhp&#10;uUi7fMDEcRoL2xNst0n5esZOt1QLvCD8YHky4+OZc2ayuhmMZgfpvEJb8tlkypm0AmtldyX/+rh9&#10;dc2ZD2Br0GhlyY/S85v1yxervivkHFvUtXSMQKwv+q7kbQhdkWVetNKAn2AnLTkbdAYCmW6X1Q56&#10;Qjc6m0+nV1mPru4cCuk9fb0bnXyd8JtGivC5abwMTJeccgtpd2mv4p6tV1DsHHStEqc04B+yMKAs&#10;PXqGuoMAbO/Ub1BGCYcemzARaDJsGiVkqoGqmU2fVfPQQidTLUSO7840+f8HKz4dvjim6pIvObNg&#10;SKJHOQT2Fgc2j+z0nS8o6KGjsDDQZ1I5Veq7exTfPLO4acHu5K1z2LcSaspuFm9mF1dHHB9Bqv4j&#10;1vQM7AMmoKFxJlJHZDBCJ5WOZ2ViKiI++XqZ51fkEuTLr0n4JF0GxdPtzvnwXqJh8VByR8ondDjc&#10;+xCzgeIpJD7mUat6q7ROhttVG+3YAahLtmmlAp6Fact64mkxX4wE/BVimtafIIwK1O5amZJTEbRi&#10;EBSRtne2TucASo9nSlnbE4+RupHEMFRDEuwsT4X1kYh1OHY3TSMdWnQ/OOups0vuv+/BSc70B0vi&#10;LGd5HkchGfnizZwMd+mpLj1gBUGVPHA2HjchjU9M2+ItidioxG9Ue8zklDJ1bKL9NF1xJC7tFPXr&#10;H7D+CQAA//8DAFBLAwQUAAYACAAAACEAmg8enNwAAAAFAQAADwAAAGRycy9kb3ducmV2LnhtbEyP&#10;wU7DMBBE70j8g7VIXBB12qK0CXEqhASCWykIrm68TSLsdbDdNPw9ywmOOzOaeVttJmfFiCH2nhTM&#10;ZxkIpMabnloFb68P12sQMWky2npCBd8YYVOfn1W6NP5ELzjuUiu4hGKpFXQpDaWUsenQ6TjzAxJ7&#10;Bx+cTnyGVpqgT1zurFxkWS6d7okXOj3gfYfN5+7oFKxvnsaP+Lzcvjf5wRbpajU+fgWlLi+mu1sQ&#10;Caf0F4ZffEaHmpn2/kgmCquAH0msLkGwuZgXOYi9glVegKwr+Z++/gEAAP//AwBQSwECLQAUAAYA&#10;CAAAACEAtoM4kv4AAADhAQAAEwAAAAAAAAAAAAAAAAAAAAAAW0NvbnRlbnRfVHlwZXNdLnhtbFBL&#10;AQItABQABgAIAAAAIQA4/SH/1gAAAJQBAAALAAAAAAAAAAAAAAAAAC8BAABfcmVscy8ucmVsc1BL&#10;AQItABQABgAIAAAAIQA/O2fvJAIAAEsEAAAOAAAAAAAAAAAAAAAAAC4CAABkcnMvZTJvRG9jLnht&#10;bFBLAQItABQABgAIAAAAIQCaDx6c3AAAAAUBAAAPAAAAAAAAAAAAAAAAAH4EAABkcnMvZG93bnJl&#10;di54bWxQSwUGAAAAAAQABADzAAAAhwUAAAAA&#10;">
                <v:textbox>
                  <w:txbxContent>
                    <w:p w:rsidR="00106397" w:rsidRPr="001A4FDE" w:rsidRDefault="00106397" w:rsidP="00106397">
                      <w:pPr>
                        <w:jc w:val="center"/>
                        <w:rPr>
                          <w:rFonts w:ascii="Book Antiqua" w:hAnsi="Book Antiqua"/>
                          <w:b/>
                          <w:sz w:val="24"/>
                          <w:lang w:val="en-US"/>
                        </w:rPr>
                      </w:pPr>
                      <w:r w:rsidRPr="001A4FDE">
                        <w:rPr>
                          <w:rFonts w:ascii="Book Antiqua" w:hAnsi="Book Antiqua"/>
                          <w:b/>
                          <w:sz w:val="24"/>
                        </w:rPr>
                        <w:t>ΚΙΝΗΣΕΙΣ ΤΩΝ ΑΘΗΝΑΙΩΝ</w:t>
                      </w:r>
                    </w:p>
                  </w:txbxContent>
                </v:textbox>
                <w10:wrap type="square" anchorx="margin"/>
              </v:shape>
            </w:pict>
          </mc:Fallback>
        </mc:AlternateContent>
      </w:r>
      <w:r>
        <w:rPr>
          <w:rFonts w:ascii="Palatino Linotype" w:hAnsi="Palatino Linotype"/>
          <w:sz w:val="24"/>
        </w:rPr>
        <w:t>ἀ</w:t>
      </w:r>
      <w:r>
        <w:rPr>
          <w:rFonts w:ascii="Book Antiqua" w:hAnsi="Book Antiqua"/>
          <w:sz w:val="24"/>
        </w:rPr>
        <w:t>ν</w:t>
      </w:r>
      <w:r>
        <w:rPr>
          <w:rFonts w:ascii="Palatino Linotype" w:hAnsi="Palatino Linotype"/>
          <w:sz w:val="24"/>
        </w:rPr>
        <w:t>ή</w:t>
      </w:r>
      <w:r>
        <w:rPr>
          <w:rFonts w:ascii="Book Antiqua" w:hAnsi="Book Antiqua"/>
          <w:sz w:val="24"/>
        </w:rPr>
        <w:t xml:space="preserve">γοντο </w:t>
      </w:r>
      <w:r>
        <w:rPr>
          <w:rFonts w:ascii="Palatino Linotype" w:hAnsi="Palatino Linotype"/>
          <w:sz w:val="24"/>
        </w:rPr>
        <w:t>ἐ</w:t>
      </w:r>
      <w:r>
        <w:rPr>
          <w:rFonts w:ascii="Book Antiqua" w:hAnsi="Book Antiqua"/>
          <w:sz w:val="24"/>
        </w:rPr>
        <w:t>κ τ</w:t>
      </w:r>
      <w:r>
        <w:rPr>
          <w:rFonts w:ascii="Palatino Linotype" w:hAnsi="Palatino Linotype"/>
          <w:sz w:val="24"/>
        </w:rPr>
        <w:t>ῆ</w:t>
      </w:r>
      <w:r>
        <w:rPr>
          <w:rFonts w:ascii="Book Antiqua" w:hAnsi="Book Antiqua"/>
          <w:sz w:val="24"/>
        </w:rPr>
        <w:t>ς Χ</w:t>
      </w:r>
      <w:r>
        <w:rPr>
          <w:rFonts w:ascii="Palatino Linotype" w:hAnsi="Palatino Linotype"/>
          <w:sz w:val="24"/>
        </w:rPr>
        <w:t>ί</w:t>
      </w:r>
      <w:r>
        <w:rPr>
          <w:rFonts w:ascii="Book Antiqua" w:hAnsi="Book Antiqua"/>
          <w:sz w:val="24"/>
        </w:rPr>
        <w:t>ου πελ</w:t>
      </w:r>
      <w:r>
        <w:rPr>
          <w:rFonts w:ascii="Palatino Linotype" w:hAnsi="Palatino Linotype"/>
          <w:sz w:val="24"/>
        </w:rPr>
        <w:t>ά</w:t>
      </w:r>
      <w:r>
        <w:rPr>
          <w:rFonts w:ascii="Book Antiqua" w:hAnsi="Book Antiqua"/>
          <w:sz w:val="24"/>
        </w:rPr>
        <w:t>γιοι,</w:t>
      </w:r>
    </w:p>
    <w:p w:rsidR="00106397" w:rsidRDefault="00106397" w:rsidP="00106397">
      <w:pPr>
        <w:ind w:left="2880"/>
        <w:rPr>
          <w:rFonts w:ascii="Book Antiqua" w:hAnsi="Book Antiqua"/>
          <w:sz w:val="24"/>
        </w:rPr>
      </w:pPr>
      <w:r>
        <w:rPr>
          <w:rFonts w:ascii="Palatino Linotype" w:hAnsi="Palatino Linotype"/>
          <w:sz w:val="24"/>
        </w:rPr>
        <w:t>ἡ</w:t>
      </w:r>
      <w:r>
        <w:rPr>
          <w:rFonts w:ascii="Book Antiqua" w:hAnsi="Book Antiqua"/>
          <w:sz w:val="24"/>
        </w:rPr>
        <w:t xml:space="preserve"> γ</w:t>
      </w:r>
      <w:r>
        <w:rPr>
          <w:rFonts w:ascii="Palatino Linotype" w:hAnsi="Palatino Linotype"/>
          <w:sz w:val="24"/>
        </w:rPr>
        <w:t>ὰ</w:t>
      </w:r>
      <w:r>
        <w:rPr>
          <w:rFonts w:ascii="Book Antiqua" w:hAnsi="Book Antiqua"/>
          <w:sz w:val="24"/>
        </w:rPr>
        <w:t xml:space="preserve">ρ </w:t>
      </w:r>
      <w:r>
        <w:rPr>
          <w:rFonts w:ascii="Palatino Linotype" w:hAnsi="Palatino Linotype"/>
          <w:sz w:val="24"/>
        </w:rPr>
        <w:t>Ἀ</w:t>
      </w:r>
      <w:r>
        <w:rPr>
          <w:rFonts w:ascii="Book Antiqua" w:hAnsi="Book Antiqua"/>
          <w:sz w:val="24"/>
        </w:rPr>
        <w:t>σ</w:t>
      </w:r>
      <w:r>
        <w:rPr>
          <w:rFonts w:ascii="Palatino Linotype" w:hAnsi="Palatino Linotype"/>
          <w:sz w:val="24"/>
        </w:rPr>
        <w:t>ί</w:t>
      </w:r>
      <w:r>
        <w:rPr>
          <w:rFonts w:ascii="Book Antiqua" w:hAnsi="Book Antiqua"/>
          <w:sz w:val="24"/>
        </w:rPr>
        <w:t xml:space="preserve">α </w:t>
      </w:r>
      <w:r>
        <w:rPr>
          <w:rFonts w:ascii="Palatino Linotype" w:hAnsi="Palatino Linotype"/>
          <w:sz w:val="24"/>
        </w:rPr>
        <w:t>ἦ</w:t>
      </w:r>
      <w:r>
        <w:rPr>
          <w:rFonts w:ascii="Book Antiqua" w:hAnsi="Book Antiqua"/>
          <w:sz w:val="24"/>
        </w:rPr>
        <w:t>ν πολεμ</w:t>
      </w:r>
      <w:r>
        <w:rPr>
          <w:rFonts w:ascii="Palatino Linotype" w:hAnsi="Palatino Linotype"/>
          <w:sz w:val="24"/>
        </w:rPr>
        <w:t>ί</w:t>
      </w:r>
      <w:r>
        <w:rPr>
          <w:rFonts w:ascii="Book Antiqua" w:hAnsi="Book Antiqua"/>
          <w:sz w:val="24"/>
        </w:rPr>
        <w:t>α α</w:t>
      </w:r>
      <w:r>
        <w:rPr>
          <w:rFonts w:ascii="Palatino Linotype" w:hAnsi="Palatino Linotype"/>
          <w:sz w:val="24"/>
        </w:rPr>
        <w:t>ὐ</w:t>
      </w:r>
      <w:r>
        <w:rPr>
          <w:rFonts w:ascii="Book Antiqua" w:hAnsi="Book Antiqua"/>
          <w:sz w:val="24"/>
        </w:rPr>
        <w:t>το</w:t>
      </w:r>
      <w:r>
        <w:rPr>
          <w:rFonts w:ascii="Palatino Linotype" w:hAnsi="Palatino Linotype"/>
          <w:sz w:val="24"/>
        </w:rPr>
        <w:t>ῖ</w:t>
      </w:r>
      <w:r>
        <w:rPr>
          <w:rFonts w:ascii="Book Antiqua" w:hAnsi="Book Antiqua"/>
          <w:sz w:val="24"/>
        </w:rPr>
        <w:t>ς.</w:t>
      </w:r>
    </w:p>
    <w:p w:rsidR="00106397" w:rsidRDefault="00106397" w:rsidP="00106397">
      <w:pPr>
        <w:ind w:left="2880"/>
        <w:rPr>
          <w:rFonts w:ascii="Book Antiqua" w:hAnsi="Book Antiqua"/>
          <w:sz w:val="24"/>
        </w:rPr>
      </w:pPr>
      <w:r w:rsidRPr="001A4FDE">
        <w:rPr>
          <w:rFonts w:ascii="Book Antiqua" w:hAnsi="Book Antiqua"/>
          <w:noProof/>
          <w:sz w:val="24"/>
          <w:lang w:eastAsia="el-GR"/>
        </w:rPr>
        <mc:AlternateContent>
          <mc:Choice Requires="wps">
            <w:drawing>
              <wp:anchor distT="45720" distB="45720" distL="114300" distR="114300" simplePos="0" relativeHeight="251671552" behindDoc="0" locked="0" layoutInCell="1" allowOverlap="1" wp14:anchorId="4BF2A32C" wp14:editId="366AAEBF">
                <wp:simplePos x="0" y="0"/>
                <wp:positionH relativeFrom="margin">
                  <wp:align>left</wp:align>
                </wp:positionH>
                <wp:positionV relativeFrom="paragraph">
                  <wp:posOffset>306070</wp:posOffset>
                </wp:positionV>
                <wp:extent cx="1455420" cy="845820"/>
                <wp:effectExtent l="0" t="0" r="1143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845820"/>
                        </a:xfrm>
                        <a:prstGeom prst="rect">
                          <a:avLst/>
                        </a:prstGeom>
                        <a:solidFill>
                          <a:srgbClr val="FFFFFF"/>
                        </a:solidFill>
                        <a:ln w="9525">
                          <a:solidFill>
                            <a:srgbClr val="000000"/>
                          </a:solidFill>
                          <a:miter lim="800000"/>
                          <a:headEnd/>
                          <a:tailEnd/>
                        </a:ln>
                      </wps:spPr>
                      <wps:txbx>
                        <w:txbxContent>
                          <w:p w:rsidR="00106397" w:rsidRPr="001A4FDE" w:rsidRDefault="00106397" w:rsidP="00106397">
                            <w:pPr>
                              <w:jc w:val="center"/>
                              <w:rPr>
                                <w:rFonts w:ascii="Book Antiqua" w:hAnsi="Book Antiqua"/>
                                <w:b/>
                              </w:rPr>
                            </w:pPr>
                            <w:r w:rsidRPr="001A4FDE">
                              <w:rPr>
                                <w:rFonts w:ascii="Book Antiqua" w:hAnsi="Book Antiqua"/>
                                <w:b/>
                              </w:rPr>
                              <w:t xml:space="preserve">Η </w:t>
                            </w:r>
                            <w:r w:rsidRPr="001A4FDE">
                              <w:rPr>
                                <w:rFonts w:ascii="Book Antiqua" w:hAnsi="Book Antiqua"/>
                                <w:b/>
                              </w:rPr>
                              <w:t>ΚΑΤΕΥΘΥΝΣΗ ΤΟΥ ΛΥΣΑΝΔΡΟΥ ΚΑΙ ΤΩΝ ΣΥΜΜΑΧΩΝ ΤΟΥ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2A32C" id="_x0000_s1029" type="#_x0000_t202" style="position:absolute;left:0;text-align:left;margin-left:0;margin-top:24.1pt;width:114.6pt;height:66.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bvIwIAAEwEAAAOAAAAZHJzL2Uyb0RvYy54bWysVNtu2zAMfR+wfxD0vjjx7C014hRdugwD&#10;ugvQ7gNkWY6FSaImKbGzrx8lp2l2exnmB4EUqUPykPTqetSKHITzEkxNF7M5JcJwaKXZ1fTLw/bF&#10;khIfmGmZAiNqehSeXq+fP1sNthI59KBa4QiCGF8NtqZ9CLbKMs97oZmfgRUGjR04zQKqbpe1jg2I&#10;rlWWz+evsgFcax1w4T3e3k5Guk74XSd4+NR1XgSiaoq5hXS6dDbxzNYrVu0cs73kpzTYP2ShmTQY&#10;9Ax1ywIjeyd/g9KSO/DQhRkHnUHXSS5SDVjNYv5LNfc9syLVguR4e6bJ/z9Y/vHw2RHZYu9ySgzT&#10;2KMHMQbyBkaSR3oG6yv0urfoF0a8RtdUqrd3wL96YmDTM7MTN87B0AvWYnqL+DK7eDrh+AjSDB+g&#10;xTBsHyABjZ3TkTtkgyA6tul4bk1MhceQRVkWOZo42pZFuUQ5hmDV42vrfHgnQJMo1NRh6xM6O9z5&#10;MLk+usRgHpRst1KppLhds1GOHBiOyTZ9J/Sf3JQhQ02vyrycCPgrxDx9f4LQMuC8K6mxirMTqyJt&#10;b02LabIqMKkmGatT5sRjpG4iMYzNmDr2MgaIHDfQHpFYB9N44zqi0IP7TsmAo11T/23PnKBEvTfY&#10;nKtFUcRdSEpRvo60uktLc2lhhiNUTQMlk7gJaX9iqgZusImdTPw+ZXJKGUc2dei0XnEnLvXk9fQT&#10;WP8AAAD//wMAUEsDBBQABgAIAAAAIQA9WHTC3QAAAAcBAAAPAAAAZHJzL2Rvd25yZXYueG1sTI/B&#10;TsMwEETvSPyDtUhcEHUaopKGOBVCAsENCoKrG2+TCHsdbDcNf89ygtusZjTztt7MzooJQxw8KVgu&#10;MhBIrTcDdQreXu8vSxAxaTLaekIF3xhh05ye1Loy/kgvOG1TJ7iEYqUV9CmNlZSx7dHpuPAjEnt7&#10;H5xOfIZOmqCPXO6szLNsJZ0eiBd6PeJdj+3n9uAUlMXj9BGfrp7f29XertPF9fTwFZQ6P5tvb0Ak&#10;nNNfGH7xGR0aZtr5A5korAJ+JCkoyhwEu3m+ZrHjWLksQDa1/M/f/AAAAP//AwBQSwECLQAUAAYA&#10;CAAAACEAtoM4kv4AAADhAQAAEwAAAAAAAAAAAAAAAAAAAAAAW0NvbnRlbnRfVHlwZXNdLnhtbFBL&#10;AQItABQABgAIAAAAIQA4/SH/1gAAAJQBAAALAAAAAAAAAAAAAAAAAC8BAABfcmVscy8ucmVsc1BL&#10;AQItABQABgAIAAAAIQBswVbvIwIAAEwEAAAOAAAAAAAAAAAAAAAAAC4CAABkcnMvZTJvRG9jLnht&#10;bFBLAQItABQABgAIAAAAIQA9WHTC3QAAAAcBAAAPAAAAAAAAAAAAAAAAAH0EAABkcnMvZG93bnJl&#10;di54bWxQSwUGAAAAAAQABADzAAAAhwUAAAAA&#10;">
                <v:textbox>
                  <w:txbxContent>
                    <w:p w:rsidR="00106397" w:rsidRPr="001A4FDE" w:rsidRDefault="00106397" w:rsidP="00106397">
                      <w:pPr>
                        <w:jc w:val="center"/>
                        <w:rPr>
                          <w:rFonts w:ascii="Book Antiqua" w:hAnsi="Book Antiqua"/>
                          <w:b/>
                        </w:rPr>
                      </w:pPr>
                      <w:r w:rsidRPr="001A4FDE">
                        <w:rPr>
                          <w:rFonts w:ascii="Book Antiqua" w:hAnsi="Book Antiqua"/>
                          <w:b/>
                        </w:rPr>
                        <w:t>Η ΚΑΤΕΥΘΥΝΣΗ ΤΟΥ ΛΥΣΑΝΔΡΟΥ ΚΑΙ ΤΩΝ ΣΥΜΜΑΧΩΝ ΤΟΥ</w:t>
                      </w:r>
                    </w:p>
                  </w:txbxContent>
                </v:textbox>
                <w10:wrap type="square" anchorx="margin"/>
              </v:shape>
            </w:pict>
          </mc:Fallback>
        </mc:AlternateContent>
      </w:r>
    </w:p>
    <w:p w:rsidR="00106397" w:rsidRDefault="00106397" w:rsidP="00106397">
      <w:pPr>
        <w:ind w:left="2880"/>
        <w:rPr>
          <w:rFonts w:ascii="Book Antiqua" w:hAnsi="Book Antiqua"/>
          <w:sz w:val="24"/>
        </w:rPr>
      </w:pPr>
      <w:r>
        <w:rPr>
          <w:rFonts w:ascii="Palatino Linotype" w:hAnsi="Palatino Linotype"/>
          <w:noProof/>
          <w:sz w:val="24"/>
          <w:lang w:eastAsia="el-GR"/>
        </w:rPr>
        <mc:AlternateContent>
          <mc:Choice Requires="wps">
            <w:drawing>
              <wp:anchor distT="0" distB="0" distL="114300" distR="114300" simplePos="0" relativeHeight="251672576" behindDoc="0" locked="0" layoutInCell="1" allowOverlap="1" wp14:anchorId="35BE9C7F" wp14:editId="6C867612">
                <wp:simplePos x="0" y="0"/>
                <wp:positionH relativeFrom="column">
                  <wp:posOffset>1455420</wp:posOffset>
                </wp:positionH>
                <wp:positionV relativeFrom="paragraph">
                  <wp:posOffset>182880</wp:posOffset>
                </wp:positionV>
                <wp:extent cx="327660" cy="243840"/>
                <wp:effectExtent l="0" t="38100" r="53340" b="22860"/>
                <wp:wrapNone/>
                <wp:docPr id="13" name="Straight Arrow Connector 13"/>
                <wp:cNvGraphicFramePr/>
                <a:graphic xmlns:a="http://schemas.openxmlformats.org/drawingml/2006/main">
                  <a:graphicData uri="http://schemas.microsoft.com/office/word/2010/wordprocessingShape">
                    <wps:wsp>
                      <wps:cNvCnPr/>
                      <wps:spPr>
                        <a:xfrm flipV="1">
                          <a:off x="0" y="0"/>
                          <a:ext cx="32766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67E2E23" id="Straight Arrow Connector 13" o:spid="_x0000_s1026" type="#_x0000_t32" style="position:absolute;margin-left:114.6pt;margin-top:14.4pt;width:25.8pt;height:19.2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Tx9AEAAMgDAAAOAAAAZHJzL2Uyb0RvYy54bWysU02P0zAQvSPxHyzfabrtUqqo6Qq1LBcE&#10;K+3CfdZxEkv+0oxp2n/P2MlWC9wQOVh2JvP83puX3d3ZWXHSSCb4Rt4sllJor0JrfN/I70/377ZS&#10;UALfgg1eN/KiSd7t377ZjbHWqzAE22oUDOKpHmMjh5RiXVWkBu2AFiFqz8UuoIPER+yrFmFkdGer&#10;1XK5qcaAbcSgNBG/PU5FuS/4XadV+tZ1pJOwjWRuqaxY1ue8Vvsd1D1CHIyaacA/sHBgPF96hTpC&#10;AvETzV9QzigMFLq0UMFVoeuM0kUDq7lZ/qHmcYCoixY2h+LVJvp/sOrr6QGFaXl2ayk8OJ7RY0Iw&#10;/ZDER8QwikPwnn0MKPgT9muMVHPbwT/gfKL4gFn8uUMnOmviD4YrdrBAcS5uX65u63MSil+uVx82&#10;G56J4tLqdr29LdOoJpgMF5HSZx2cyJtG0kzryme6Ak5fKDERbnxpyM0+3Btry3itF2MjN+v3+TLg&#10;kHUWEm9dZNnkeynA9pxelbCQpmBNm7szDl3oYFGcgAPEuWvD+MQCpLBAiQusqjzZGGbwW2umcwQa&#10;puZSmvLmTOLQW+Maub12Q53A2E++FekSeQoJDfje6hnZ+sxGl0jPgvMgJuvz7jm0lzKRKp84LoXQ&#10;HO2cx9dn3r/+Afe/AAAA//8DAFBLAwQUAAYACAAAACEAlMyOndwAAAAJAQAADwAAAGRycy9kb3du&#10;cmV2LnhtbEyPwU7DMBBE70j9B2srcaN2LbVJQ5wKgfoBFFQ4uvGSRInXUey24e9ZTnCb0T7NzpT7&#10;2Q/iilPsAhlYrxQIpDq4jhoD72+HhxxETJacHQKhgW+MsK8Wd6UtXLjRK16PqREcQrGwBtqUxkLK&#10;WLfobVyFEYlvX2HyNrGdGukme+NwP0it1FZ62xF/aO2Izy3W/fHiDRyaPlt3m3r3Mqk+nj4+N1mP&#10;ozH3y/npEUTCOf3B8Fufq0PFnc7hQi6KwYDWO80oi5wnMKBzxeJsYJtpkFUp/y+ofgAAAP//AwBQ&#10;SwECLQAUAAYACAAAACEAtoM4kv4AAADhAQAAEwAAAAAAAAAAAAAAAAAAAAAAW0NvbnRlbnRfVHlw&#10;ZXNdLnhtbFBLAQItABQABgAIAAAAIQA4/SH/1gAAAJQBAAALAAAAAAAAAAAAAAAAAC8BAABfcmVs&#10;cy8ucmVsc1BLAQItABQABgAIAAAAIQC42PTx9AEAAMgDAAAOAAAAAAAAAAAAAAAAAC4CAABkcnMv&#10;ZTJvRG9jLnhtbFBLAQItABQABgAIAAAAIQCUzI6d3AAAAAkBAAAPAAAAAAAAAAAAAAAAAE4EAABk&#10;cnMvZG93bnJldi54bWxQSwUGAAAAAAQABADzAAAAVwUAAAAA&#10;" strokecolor="windowText" strokeweight=".5pt">
                <v:stroke endarrow="block" joinstyle="miter"/>
              </v:shape>
            </w:pict>
          </mc:Fallback>
        </mc:AlternateContent>
      </w:r>
      <w:r>
        <w:rPr>
          <w:rFonts w:ascii="Palatino Linotype" w:hAnsi="Palatino Linotype"/>
          <w:sz w:val="24"/>
        </w:rPr>
        <w:t>ἐ</w:t>
      </w:r>
      <w:r>
        <w:rPr>
          <w:rFonts w:ascii="Book Antiqua" w:hAnsi="Book Antiqua"/>
          <w:sz w:val="24"/>
        </w:rPr>
        <w:t xml:space="preserve">ξ </w:t>
      </w:r>
      <w:r>
        <w:rPr>
          <w:rFonts w:ascii="Palatino Linotype" w:hAnsi="Palatino Linotype"/>
          <w:sz w:val="24"/>
        </w:rPr>
        <w:t>Ἀ</w:t>
      </w:r>
      <w:r>
        <w:rPr>
          <w:rFonts w:ascii="Book Antiqua" w:hAnsi="Book Antiqua"/>
          <w:sz w:val="24"/>
        </w:rPr>
        <w:t>β</w:t>
      </w:r>
      <w:r>
        <w:rPr>
          <w:rFonts w:ascii="Palatino Linotype" w:hAnsi="Palatino Linotype"/>
          <w:sz w:val="24"/>
        </w:rPr>
        <w:t>ύ</w:t>
      </w:r>
      <w:r>
        <w:rPr>
          <w:rFonts w:ascii="Book Antiqua" w:hAnsi="Book Antiqua"/>
          <w:sz w:val="24"/>
        </w:rPr>
        <w:t>δου παρ</w:t>
      </w:r>
      <w:r>
        <w:rPr>
          <w:rFonts w:ascii="Palatino Linotype" w:hAnsi="Palatino Linotype"/>
          <w:sz w:val="24"/>
        </w:rPr>
        <w:t>έ</w:t>
      </w:r>
      <w:r>
        <w:rPr>
          <w:rFonts w:ascii="Book Antiqua" w:hAnsi="Book Antiqua"/>
          <w:sz w:val="24"/>
        </w:rPr>
        <w:t>πλει ε</w:t>
      </w:r>
      <w:r>
        <w:rPr>
          <w:rFonts w:ascii="Palatino Linotype" w:hAnsi="Palatino Linotype"/>
          <w:sz w:val="24"/>
        </w:rPr>
        <w:t>ἰ</w:t>
      </w:r>
      <w:r>
        <w:rPr>
          <w:rFonts w:ascii="Book Antiqua" w:hAnsi="Book Antiqua"/>
          <w:sz w:val="24"/>
        </w:rPr>
        <w:t>ς Λ</w:t>
      </w:r>
      <w:r>
        <w:rPr>
          <w:rFonts w:ascii="Palatino Linotype" w:hAnsi="Palatino Linotype"/>
          <w:sz w:val="24"/>
        </w:rPr>
        <w:t>ά</w:t>
      </w:r>
      <w:r>
        <w:rPr>
          <w:rFonts w:ascii="Book Antiqua" w:hAnsi="Book Antiqua"/>
          <w:sz w:val="24"/>
        </w:rPr>
        <w:t>μψακον …,</w:t>
      </w:r>
    </w:p>
    <w:p w:rsidR="00106397" w:rsidRDefault="00106397" w:rsidP="00106397">
      <w:pPr>
        <w:ind w:left="2880"/>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74624" behindDoc="0" locked="0" layoutInCell="1" allowOverlap="1" wp14:anchorId="7D6C8ABE" wp14:editId="4813A51E">
                <wp:simplePos x="0" y="0"/>
                <wp:positionH relativeFrom="column">
                  <wp:posOffset>3040380</wp:posOffset>
                </wp:positionH>
                <wp:positionV relativeFrom="paragraph">
                  <wp:posOffset>271145</wp:posOffset>
                </wp:positionV>
                <wp:extent cx="7620" cy="403860"/>
                <wp:effectExtent l="76200" t="0" r="68580" b="53340"/>
                <wp:wrapNone/>
                <wp:docPr id="15" name="Straight Arrow Connector 15"/>
                <wp:cNvGraphicFramePr/>
                <a:graphic xmlns:a="http://schemas.openxmlformats.org/drawingml/2006/main">
                  <a:graphicData uri="http://schemas.microsoft.com/office/word/2010/wordprocessingShape">
                    <wps:wsp>
                      <wps:cNvCnPr/>
                      <wps:spPr>
                        <a:xfrm>
                          <a:off x="0" y="0"/>
                          <a:ext cx="7620" cy="4038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0C6BB5B" id="Straight Arrow Connector 15" o:spid="_x0000_s1026" type="#_x0000_t32" style="position:absolute;margin-left:239.4pt;margin-top:21.35pt;width:.6pt;height:31.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P/7AEAALwDAAAOAAAAZHJzL2Uyb0RvYy54bWysU8tu2zAQvBfoPxC817KdxjUEy0FgN70U&#10;rYGkH7ChKIkAX9hlLfvvu6RVJ21vRXSgSK13ODM73tydnBVHjWSCb+RiNpdCexVa4/tG/nh6+LCW&#10;ghL4FmzwupFnTfJu+/7dZoy1XoYh2FajYBBP9RgbOaQU66oiNWgHNAtRey52AR0kPmJftQgjoztb&#10;LefzVTUGbCMGpYn46/5SlNuC33Vape9dRzoJ20jmlsqKZX3Oa7XdQN0jxMGoiQb8BwsHxvOlV6g9&#10;JBA/0fwD5YzCQKFLMxVcFbrOKF00sJrF/C81jwNEXbSwORSvNtHbwapvxwMK0/LsbqXw4HhGjwnB&#10;9EMS94hhFLvgPfsYUPBP2K8xUs1tO3/A6UTxgFn8qUOX3yxLnIrH56vH+pSE4o+fVkueg+LCx/nN&#10;elUmUL20RqT0RQcn8qaRNFG5clgUl+H4lRJfzo2/G/K9PjwYa8tIrRdjI1c3t/ky4GB1FhJvXWSp&#10;5HspwPacWJWwIFKwps3dGYfOtLMojsCh4ay1YXxi+lJYoMQF1lSebAYz+KM109kDDZfmUrpkzJnE&#10;QbfGNXJ97YY6gbGffSvSObLzCQ343uoJ2frMRpcYT4Kz+Re78+45tOcyhSqfOCKF0BTnnMHXZ96/&#10;/tNtfwEAAP//AwBQSwMEFAAGAAgAAAAhAKmcQSPfAAAACgEAAA8AAABkcnMvZG93bnJldi54bWxM&#10;j91OwzAMRu+ReIfISNwgluxHW1WaThMSV0OqGDyA15i20DhVk22Fp8dcwZ0tH30+X7GdfK/ONMYu&#10;sIX5zIAiroPruLHw9vp0n4GKCdlhH5gsfFGEbXl9VWDuwoVf6HxIjZIQjjlaaFMacq1j3ZLHOAsD&#10;sdzew+gxyTo22o14kXDf64Uxa+2xY/nQ4kCPLdWfh5O3QHfI1bwy3x/PVRqWza5q9ntt7e3NtHsA&#10;lWhKfzD86os6lOJ0DCd2UfUWVptM1JMMiw0oAVaZkXJHIc16Cbos9P8K5Q8AAAD//wMAUEsBAi0A&#10;FAAGAAgAAAAhALaDOJL+AAAA4QEAABMAAAAAAAAAAAAAAAAAAAAAAFtDb250ZW50X1R5cGVzXS54&#10;bWxQSwECLQAUAAYACAAAACEAOP0h/9YAAACUAQAACwAAAAAAAAAAAAAAAAAvAQAAX3JlbHMvLnJl&#10;bHNQSwECLQAUAAYACAAAACEAKojD/+wBAAC8AwAADgAAAAAAAAAAAAAAAAAuAgAAZHJzL2Uyb0Rv&#10;Yy54bWxQSwECLQAUAAYACAAAACEAqZxBI98AAAAKAQAADwAAAAAAAAAAAAAAAABGBAAAZHJzL2Rv&#10;d25yZXYueG1sUEsFBgAAAAAEAAQA8wAAAFIFAAAAAA==&#10;" strokecolor="windowText"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73600" behindDoc="0" locked="0" layoutInCell="1" allowOverlap="1" wp14:anchorId="34B240BF" wp14:editId="356AB8DA">
                <wp:simplePos x="0" y="0"/>
                <wp:positionH relativeFrom="column">
                  <wp:posOffset>1463040</wp:posOffset>
                </wp:positionH>
                <wp:positionV relativeFrom="paragraph">
                  <wp:posOffset>111125</wp:posOffset>
                </wp:positionV>
                <wp:extent cx="350520" cy="7620"/>
                <wp:effectExtent l="0" t="57150" r="30480" b="87630"/>
                <wp:wrapNone/>
                <wp:docPr id="14" name="Straight Arrow Connector 14"/>
                <wp:cNvGraphicFramePr/>
                <a:graphic xmlns:a="http://schemas.openxmlformats.org/drawingml/2006/main">
                  <a:graphicData uri="http://schemas.microsoft.com/office/word/2010/wordprocessingShape">
                    <wps:wsp>
                      <wps:cNvCnPr/>
                      <wps:spPr>
                        <a:xfrm>
                          <a:off x="0" y="0"/>
                          <a:ext cx="35052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CD2310D" id="Straight Arrow Connector 14" o:spid="_x0000_s1026" type="#_x0000_t32" style="position:absolute;margin-left:115.2pt;margin-top:8.75pt;width:27.6pt;height:.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De6gEAALwDAAAOAAAAZHJzL2Uyb0RvYy54bWysU02P0zAQvSPxHyzfadrCllXUdIValguC&#10;Srv8gFnHSSz5SzOmaf89YzeEBW6rzcEZe/Jm5j2/bO/OzoqTRjLBN3K1WEqhvQqt8X0jfzzev7uV&#10;ghL4FmzwupEXTfJu9/bNdoy1Xoch2Faj4CKe6jE2ckgp1lVFatAOaBGi9pzsAjpIvMW+ahFGru5s&#10;tV4uN9UYsI0YlCbi08M1KXelftdplb53HekkbCN5tlRWLOtTXqvdFuoeIQ5GTWPAC6ZwYDw3nUsd&#10;IIH4iea/Us4oDBS6tFDBVaHrjNKFA7NZLf9h8zBA1IULi0Nxloler6z6djqiMC3f3QcpPDi+o4eE&#10;YPohiU+IYRT74D3rGFDwJ6zXGKlm2N4fcdpRPGImf+7Q5TfTEuei8WXWWJ+TUHz4/mZ5s+abUJz6&#10;uOGIa1R/oBEpfdHBiRw0kqZR5hlWRWU4faV0Bf4G5L4+3Btr+Rxq68XYyA1341bAxuosJA5dZKrk&#10;eynA9uxYlbBUpGBNm9EZTBfaWxQnYNOw19owPvL4UligxAnmVJ5p9L+geZwD0HAFl1T+DGpnEhvd&#10;GtfI2xkNdQJjP/tWpEtk5RMa8L3VU2XrM1IXG0+Es/hXuXP0FNpLuYUq79giRcvJztmDz/ccP//p&#10;dr8AAAD//wMAUEsDBBQABgAIAAAAIQA4uMWd3gAAAAkBAAAPAAAAZHJzL2Rvd25yZXYueG1sTI/B&#10;TsMwDIbvSLxDZCQuiCXr2FaVptOExGlIFYMHyBqTFhqnarKt8PSYEzva/6ffn8vN5HtxwjF2gTTM&#10;ZwoEUhNsR07D+9vzfQ4iJkPW9IFQwzdG2FTXV6UpbDjTK572yQkuoVgYDW1KQyFlbFr0Js7CgMTZ&#10;Rxi9STyOTtrRnLnc9zJTaiW96YgvtGbApxabr/3Ra8A7Q/W8Vj+fL3UaFm5bu91Oan17M20fQSSc&#10;0j8Mf/qsDhU7HcKRbBS9hmyhHhjlYL0EwUCWL1cgDrzI1yCrUl5+UP0CAAD//wMAUEsBAi0AFAAG&#10;AAgAAAAhALaDOJL+AAAA4QEAABMAAAAAAAAAAAAAAAAAAAAAAFtDb250ZW50X1R5cGVzXS54bWxQ&#10;SwECLQAUAAYACAAAACEAOP0h/9YAAACUAQAACwAAAAAAAAAAAAAAAAAvAQAAX3JlbHMvLnJlbHNQ&#10;SwECLQAUAAYACAAAACEAFOyA3uoBAAC8AwAADgAAAAAAAAAAAAAAAAAuAgAAZHJzL2Uyb0RvYy54&#10;bWxQSwECLQAUAAYACAAAACEAOLjFnd4AAAAJAQAADwAAAAAAAAAAAAAAAABEBAAAZHJzL2Rvd25y&#10;ZXYueG1sUEsFBgAAAAAEAAQA8wAAAE8FAAAAAA==&#10;" strokecolor="windowText" strokeweight=".5pt">
                <v:stroke endarrow="block" joinstyle="miter"/>
              </v:shape>
            </w:pict>
          </mc:Fallback>
        </mc:AlternateContent>
      </w:r>
      <w:r>
        <w:rPr>
          <w:rFonts w:ascii="Book Antiqua" w:hAnsi="Book Antiqua"/>
          <w:sz w:val="24"/>
        </w:rPr>
        <w:t>ο</w:t>
      </w:r>
      <w:r>
        <w:rPr>
          <w:rFonts w:ascii="Palatino Linotype" w:hAnsi="Palatino Linotype"/>
          <w:sz w:val="24"/>
        </w:rPr>
        <w:t>ἱ</w:t>
      </w:r>
      <w:r>
        <w:rPr>
          <w:rFonts w:ascii="Book Antiqua" w:hAnsi="Book Antiqua"/>
          <w:sz w:val="24"/>
        </w:rPr>
        <w:t xml:space="preserve"> </w:t>
      </w:r>
      <w:r>
        <w:rPr>
          <w:rFonts w:ascii="Palatino Linotype" w:hAnsi="Palatino Linotype"/>
          <w:sz w:val="24"/>
        </w:rPr>
        <w:t>Ἀ</w:t>
      </w:r>
      <w:r>
        <w:rPr>
          <w:rFonts w:ascii="Book Antiqua" w:hAnsi="Book Antiqua"/>
          <w:sz w:val="24"/>
        </w:rPr>
        <w:t>βυδηνο</w:t>
      </w:r>
      <w:r>
        <w:rPr>
          <w:rFonts w:ascii="Palatino Linotype" w:hAnsi="Palatino Linotype"/>
          <w:sz w:val="24"/>
        </w:rPr>
        <w:t>ὶ καὶ οἱ ἄλλοι παρῆσαν πεζῇ.</w:t>
      </w:r>
    </w:p>
    <w:p w:rsidR="00106397" w:rsidRDefault="00106397" w:rsidP="00106397">
      <w:pPr>
        <w:ind w:left="2880"/>
        <w:rPr>
          <w:rFonts w:ascii="Palatino Linotype" w:hAnsi="Palatino Linotype"/>
          <w:sz w:val="24"/>
        </w:rPr>
      </w:pPr>
    </w:p>
    <w:p w:rsidR="00106397" w:rsidRDefault="00106397" w:rsidP="00106397">
      <w:pPr>
        <w:ind w:left="2880"/>
        <w:rPr>
          <w:rFonts w:ascii="Book Antiqua" w:hAnsi="Book Antiqua"/>
          <w:sz w:val="24"/>
        </w:rPr>
      </w:pPr>
      <w:r>
        <w:rPr>
          <w:rFonts w:ascii="Palatino Linotype" w:hAnsi="Palatino Linotype"/>
          <w:sz w:val="24"/>
        </w:rPr>
        <w:t>ἡ</w:t>
      </w:r>
      <w:r>
        <w:rPr>
          <w:rFonts w:ascii="Book Antiqua" w:hAnsi="Book Antiqua"/>
          <w:sz w:val="24"/>
        </w:rPr>
        <w:t>γε</w:t>
      </w:r>
      <w:r>
        <w:rPr>
          <w:rFonts w:ascii="Palatino Linotype" w:hAnsi="Palatino Linotype"/>
          <w:sz w:val="24"/>
        </w:rPr>
        <w:t>ῖ</w:t>
      </w:r>
      <w:r>
        <w:rPr>
          <w:rFonts w:ascii="Book Antiqua" w:hAnsi="Book Antiqua"/>
          <w:sz w:val="24"/>
        </w:rPr>
        <w:t>το δ</w:t>
      </w:r>
      <w:r>
        <w:rPr>
          <w:rFonts w:ascii="Palatino Linotype" w:hAnsi="Palatino Linotype"/>
          <w:sz w:val="24"/>
        </w:rPr>
        <w:t>ὲ</w:t>
      </w:r>
      <w:r>
        <w:rPr>
          <w:rFonts w:ascii="Book Antiqua" w:hAnsi="Book Antiqua"/>
          <w:sz w:val="24"/>
        </w:rPr>
        <w:t xml:space="preserve"> (α</w:t>
      </w:r>
      <w:r>
        <w:rPr>
          <w:rFonts w:ascii="Palatino Linotype" w:hAnsi="Palatino Linotype"/>
          <w:sz w:val="24"/>
        </w:rPr>
        <w:t>ὐ</w:t>
      </w:r>
      <w:r>
        <w:rPr>
          <w:rFonts w:ascii="Book Antiqua" w:hAnsi="Book Antiqua"/>
          <w:sz w:val="24"/>
        </w:rPr>
        <w:t>τ</w:t>
      </w:r>
      <w:r>
        <w:rPr>
          <w:rFonts w:ascii="Palatino Linotype" w:hAnsi="Palatino Linotype"/>
          <w:sz w:val="24"/>
        </w:rPr>
        <w:t>ῶ</w:t>
      </w:r>
      <w:r>
        <w:rPr>
          <w:rFonts w:ascii="Book Antiqua" w:hAnsi="Book Antiqua"/>
          <w:sz w:val="24"/>
        </w:rPr>
        <w:t>ν) Θ</w:t>
      </w:r>
      <w:r>
        <w:rPr>
          <w:rFonts w:ascii="Palatino Linotype" w:hAnsi="Palatino Linotype"/>
          <w:sz w:val="24"/>
        </w:rPr>
        <w:t>ώ</w:t>
      </w:r>
      <w:r>
        <w:rPr>
          <w:rFonts w:ascii="Book Antiqua" w:hAnsi="Book Antiqua"/>
          <w:sz w:val="24"/>
        </w:rPr>
        <w:t>ραξ Λακεδαιμ</w:t>
      </w:r>
      <w:r>
        <w:rPr>
          <w:rFonts w:ascii="Palatino Linotype" w:hAnsi="Palatino Linotype"/>
          <w:sz w:val="24"/>
        </w:rPr>
        <w:t>ό</w:t>
      </w:r>
      <w:r>
        <w:rPr>
          <w:rFonts w:ascii="Book Antiqua" w:hAnsi="Book Antiqua"/>
          <w:sz w:val="24"/>
        </w:rPr>
        <w:t>νιος.</w:t>
      </w:r>
    </w:p>
    <w:p w:rsidR="00106397" w:rsidRDefault="00106397" w:rsidP="00106397">
      <w:pPr>
        <w:ind w:left="2880"/>
        <w:rPr>
          <w:rFonts w:ascii="Book Antiqua" w:hAnsi="Book Antiqua"/>
          <w:sz w:val="24"/>
        </w:rPr>
      </w:pPr>
      <w:r w:rsidRPr="00C77701">
        <w:rPr>
          <w:rFonts w:ascii="Book Antiqua" w:hAnsi="Book Antiqua"/>
          <w:noProof/>
          <w:sz w:val="24"/>
          <w:lang w:eastAsia="el-GR"/>
        </w:rPr>
        <mc:AlternateContent>
          <mc:Choice Requires="wps">
            <w:drawing>
              <wp:anchor distT="45720" distB="45720" distL="114300" distR="114300" simplePos="0" relativeHeight="251675648" behindDoc="0" locked="0" layoutInCell="1" allowOverlap="1" wp14:anchorId="5A425863" wp14:editId="3E45BBF6">
                <wp:simplePos x="0" y="0"/>
                <wp:positionH relativeFrom="margin">
                  <wp:align>left</wp:align>
                </wp:positionH>
                <wp:positionV relativeFrom="paragraph">
                  <wp:posOffset>283210</wp:posOffset>
                </wp:positionV>
                <wp:extent cx="1485900" cy="1404620"/>
                <wp:effectExtent l="0" t="0" r="19050"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rsidR="00106397" w:rsidRPr="00C77701" w:rsidRDefault="00106397" w:rsidP="00106397">
                            <w:pPr>
                              <w:jc w:val="center"/>
                              <w:rPr>
                                <w:rFonts w:ascii="Book Antiqua" w:hAnsi="Book Antiqua"/>
                                <w:b/>
                                <w:sz w:val="20"/>
                                <w:lang w:val="en-US"/>
                              </w:rPr>
                            </w:pPr>
                            <w:r w:rsidRPr="00C77701">
                              <w:rPr>
                                <w:rFonts w:ascii="Book Antiqua" w:hAnsi="Book Antiqua"/>
                                <w:b/>
                                <w:sz w:val="20"/>
                              </w:rPr>
                              <w:t xml:space="preserve">ΑΠΟΤΕΛΕΣΜΑΤΑ </w:t>
                            </w:r>
                            <w:r w:rsidRPr="00C77701">
                              <w:rPr>
                                <w:rFonts w:ascii="Book Antiqua" w:hAnsi="Book Antiqua"/>
                                <w:b/>
                                <w:sz w:val="20"/>
                              </w:rPr>
                              <w:t>ΓΙΑ ΤΟΥΣ ΛΑΚΕΔΑΙΜΟΝΙΟΥΣ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25863" id="_x0000_s1030" type="#_x0000_t202" style="position:absolute;left:0;text-align:left;margin-left:0;margin-top:22.3pt;width:117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MeJQIAAE0EAAAOAAAAZHJzL2Uyb0RvYy54bWysVNuO0zAQfUfiHyy/06RVWrZR09XSpQhp&#10;WZB2+YCJ4zQWvmG7TcrXM3baUi3wgsiDZXvGZ2bOmcnqdlCSHLjzwuiKTic5JVwz0wi9q+jX5+2b&#10;G0p8AN2ANJpX9Mg9vV2/frXqbclnpjOy4Y4giPZlbyvahWDLLPOs4wr8xFiu0dgapyDg0e2yxkGP&#10;6EpmszxfZL1xjXWGce/x9n400nXCb1vOwue29TwQWVHMLaTVpbWOa7ZeQblzYDvBTmnAP2ShQGgM&#10;eoG6hwBk78RvUEowZ7xpw4QZlZm2FYynGrCaaf6imqcOLE+1IDneXmjy/w+WPR6+OCIa1G5BiQaF&#10;Gj3zIZB3ZiCzSE9vfYleTxb9woDX6JpK9fbBsG+eaLPpQO/4nXOm7zg0mN40vsyuno44PoLU/SfT&#10;YBjYB5OAhtapyB2yQRAdZTpepImpsBiyuJkvczQxtE2LvFjMkngZlOfn1vnwgRtF4qaiDrVP8HB4&#10;8CGmA+XZJUbzRopmK6RMB7erN9KRA2CfbNOXKnjhJjXpK7qcz+YjA3+FyNP3JwglAja8FKqiNxcn&#10;KCNv73WT2jGAkOMeU5b6RGTkbmQxDPWQJCvO+tSmOSKzzoz9jfOIm864H5T02NsV9d/34Dgl8qNG&#10;dZbToojDkA7F/C1SSdy1pb62gGYIVdFAybjdhDRAiTd7hypuReI3yj1mckoZezbRfpqvOBTX5+T1&#10;6y+w/gkAAP//AwBQSwMEFAAGAAgAAAAhAECjJH7cAAAABwEAAA8AAABkcnMvZG93bnJldi54bWxM&#10;j0FvwjAMhe+T9h8iT9oFjXTQVqg0RRsSp50o7B4a01ZrnC4JUP79vNN28/Oz3vtcbiY7iCv60DtS&#10;8DpPQCA1zvTUKjgedi8rECFqMnpwhAruGGBTPT6UujDuRnu81rEVHEKh0Aq6GMdCytB0aHWYuxGJ&#10;vbPzVkeWvpXG6xuH20EukiSXVvfEDZ0ecdth81VfrIL8u17OPj7NjPb33btvbGa2x0yp56fpbQ0i&#10;4hT/juEXn9GhYqaTu5AJYlDAj0QFaZqDYHexTHlx4iHPViCrUv7nr34AAAD//wMAUEsBAi0AFAAG&#10;AAgAAAAhALaDOJL+AAAA4QEAABMAAAAAAAAAAAAAAAAAAAAAAFtDb250ZW50X1R5cGVzXS54bWxQ&#10;SwECLQAUAAYACAAAACEAOP0h/9YAAACUAQAACwAAAAAAAAAAAAAAAAAvAQAAX3JlbHMvLnJlbHNQ&#10;SwECLQAUAAYACAAAACEAcrNTHiUCAABNBAAADgAAAAAAAAAAAAAAAAAuAgAAZHJzL2Uyb0RvYy54&#10;bWxQSwECLQAUAAYACAAAACEAQKMkftwAAAAHAQAADwAAAAAAAAAAAAAAAAB/BAAAZHJzL2Rvd25y&#10;ZXYueG1sUEsFBgAAAAAEAAQA8wAAAIgFAAAAAA==&#10;">
                <v:textbox style="mso-fit-shape-to-text:t">
                  <w:txbxContent>
                    <w:p w:rsidR="00106397" w:rsidRPr="00C77701" w:rsidRDefault="00106397" w:rsidP="00106397">
                      <w:pPr>
                        <w:jc w:val="center"/>
                        <w:rPr>
                          <w:rFonts w:ascii="Book Antiqua" w:hAnsi="Book Antiqua"/>
                          <w:b/>
                          <w:sz w:val="20"/>
                          <w:lang w:val="en-US"/>
                        </w:rPr>
                      </w:pPr>
                      <w:r w:rsidRPr="00C77701">
                        <w:rPr>
                          <w:rFonts w:ascii="Book Antiqua" w:hAnsi="Book Antiqua"/>
                          <w:b/>
                          <w:sz w:val="20"/>
                        </w:rPr>
                        <w:t>ΑΠΟΤΕΛΕΣΜΑΤΑ ΓΙΑ ΤΟΥΣ ΛΑΚΕΔΑΙΜΟΝΙΟΥΣ</w:t>
                      </w:r>
                    </w:p>
                  </w:txbxContent>
                </v:textbox>
                <w10:wrap type="square" anchorx="margin"/>
              </v:shape>
            </w:pict>
          </mc:Fallback>
        </mc:AlternateContent>
      </w:r>
    </w:p>
    <w:p w:rsidR="00106397" w:rsidRDefault="00106397" w:rsidP="00106397">
      <w:pPr>
        <w:ind w:left="2880"/>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76672" behindDoc="0" locked="0" layoutInCell="1" allowOverlap="1" wp14:anchorId="144898B9" wp14:editId="4017A834">
                <wp:simplePos x="0" y="0"/>
                <wp:positionH relativeFrom="column">
                  <wp:posOffset>1485900</wp:posOffset>
                </wp:positionH>
                <wp:positionV relativeFrom="paragraph">
                  <wp:posOffset>167640</wp:posOffset>
                </wp:positionV>
                <wp:extent cx="320040" cy="160020"/>
                <wp:effectExtent l="0" t="38100" r="60960" b="30480"/>
                <wp:wrapNone/>
                <wp:docPr id="18" name="Straight Arrow Connector 18"/>
                <wp:cNvGraphicFramePr/>
                <a:graphic xmlns:a="http://schemas.openxmlformats.org/drawingml/2006/main">
                  <a:graphicData uri="http://schemas.microsoft.com/office/word/2010/wordprocessingShape">
                    <wps:wsp>
                      <wps:cNvCnPr/>
                      <wps:spPr>
                        <a:xfrm flipV="1">
                          <a:off x="0" y="0"/>
                          <a:ext cx="320040" cy="1600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5A4B46" id="Straight Arrow Connector 18" o:spid="_x0000_s1026" type="#_x0000_t32" style="position:absolute;margin-left:117pt;margin-top:13.2pt;width:25.2pt;height:12.6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rg8gEAAMgDAAAOAAAAZHJzL2Uyb0RvYy54bWysU02P0zAQvSPxHyzfadIuVKuo6Qq1LBcE&#10;K+3CfdZxEkv+0oxp2n/P2AnVstwQOVh2JvP83ryX3d3ZWXHSSCb4Vq5XtRTaq9AZP7Ty+9P9u1sp&#10;KIHvwAavW3nRJO/2b9/sptjoTRiD7TQKBvHUTLGVY0qxqSpSo3ZAqxC152If0EHiIw5VhzAxurPV&#10;pq631RSwixiUJuK3x7ko9wW/77VK3/qedBK2lcwtlRXL+pzXar+DZkCIo1ELDfgHFg6M50uvUEdI&#10;IH6i+QvKGYWBQp9WKrgq9L1RumhgNev6lZrHEaIuWng4FK9jov8Hq76eHlCYjr1jpzw49ugxIZhh&#10;TOIjYpjEIXjPcwwo+BOe1xSp4baDf8DlRPEBs/hzj0701sQfDFfGwQLFuUz7cp22Pieh+OUN+/ee&#10;PVFcWm/relPcqGaYDBeR0mcdnMibVtJC68pnvgJOXygxEW783ZCbfbg31hZ7rRdTK7c3H/JlwCHr&#10;LSTeusiyyQ9SgB04vSphIU3Bmi53Zxy60MGiOAEHiHPXhemJBUhhgRIXWFV58mCYwR+tmc4RaJyb&#10;S2nOmzOJQ2+Na+XttRuaBMZ+8p1Il8guJDTgB6sXZOszG10ivQjORsyjz7vn0F2KI1U+cVwKoSXa&#10;OY8vz7x/+QPufwEAAP//AwBQSwMEFAAGAAgAAAAhALOUeXndAAAACQEAAA8AAABkcnMvZG93bnJl&#10;di54bWxMj8FOwzAQRO9I/IO1SNyok5CkJcSpEKgfQIuAoxsvSZR4HdluG/6e5QS3Ge1o9k29Xewk&#10;zujD4EhBukpAILXODNQpeDvs7jYgQtRk9OQIFXxjgG1zfVXryrgLveJ5HzvBJRQqraCPca6kDG2P&#10;VoeVm5H49uW81ZGt76Tx+sLldpJZkpTS6oH4Q69nfO6xHfcnq2DXjet0KNqHF5+M4f3js1iPOCt1&#10;e7M8PYKIuMS/MPziMzo0zHR0JzJBTAqy+5y3RBZlDoID2SZncVRQpCXIppb/FzQ/AAAA//8DAFBL&#10;AQItABQABgAIAAAAIQC2gziS/gAAAOEBAAATAAAAAAAAAAAAAAAAAAAAAABbQ29udGVudF9UeXBl&#10;c10ueG1sUEsBAi0AFAAGAAgAAAAhADj9If/WAAAAlAEAAAsAAAAAAAAAAAAAAAAALwEAAF9yZWxz&#10;Ly5yZWxzUEsBAi0AFAAGAAgAAAAhAAekauDyAQAAyAMAAA4AAAAAAAAAAAAAAAAALgIAAGRycy9l&#10;Mm9Eb2MueG1sUEsBAi0AFAAGAAgAAAAhALOUeXndAAAACQEAAA8AAAAAAAAAAAAAAAAATAQAAGRy&#10;cy9kb3ducmV2LnhtbFBLBQYAAAAABAAEAPMAAABWBQAAAAA=&#10;" strokecolor="windowText" strokeweight=".5pt">
                <v:stroke endarrow="block" joinstyle="miter"/>
              </v:shape>
            </w:pict>
          </mc:Fallback>
        </mc:AlternateContent>
      </w:r>
      <w:r>
        <w:rPr>
          <w:rFonts w:ascii="Book Antiqua" w:hAnsi="Book Antiqua"/>
          <w:sz w:val="24"/>
        </w:rPr>
        <w:t>προσβαλ</w:t>
      </w:r>
      <w:r>
        <w:rPr>
          <w:rFonts w:ascii="Palatino Linotype" w:hAnsi="Palatino Linotype"/>
          <w:sz w:val="24"/>
        </w:rPr>
        <w:t>ό</w:t>
      </w:r>
      <w:r>
        <w:rPr>
          <w:rFonts w:ascii="Book Antiqua" w:hAnsi="Book Antiqua"/>
          <w:sz w:val="24"/>
        </w:rPr>
        <w:t>ντες δ</w:t>
      </w:r>
      <w:r>
        <w:rPr>
          <w:rFonts w:ascii="Palatino Linotype" w:hAnsi="Palatino Linotype"/>
          <w:sz w:val="24"/>
        </w:rPr>
        <w:t>ὲ</w:t>
      </w:r>
      <w:r>
        <w:rPr>
          <w:rFonts w:ascii="Book Antiqua" w:hAnsi="Book Antiqua"/>
          <w:sz w:val="24"/>
        </w:rPr>
        <w:t xml:space="preserve"> τ</w:t>
      </w:r>
      <w:r>
        <w:rPr>
          <w:rFonts w:ascii="Palatino Linotype" w:hAnsi="Palatino Linotype"/>
          <w:sz w:val="24"/>
        </w:rPr>
        <w:t>ῇ</w:t>
      </w:r>
      <w:r>
        <w:rPr>
          <w:rFonts w:ascii="Book Antiqua" w:hAnsi="Book Antiqua"/>
          <w:sz w:val="24"/>
        </w:rPr>
        <w:t xml:space="preserve"> π</w:t>
      </w:r>
      <w:r>
        <w:rPr>
          <w:rFonts w:ascii="Palatino Linotype" w:hAnsi="Palatino Linotype"/>
          <w:sz w:val="24"/>
        </w:rPr>
        <w:t>ό</w:t>
      </w:r>
      <w:r>
        <w:rPr>
          <w:rFonts w:ascii="Book Antiqua" w:hAnsi="Book Antiqua"/>
          <w:sz w:val="24"/>
        </w:rPr>
        <w:t>λει α</w:t>
      </w:r>
      <w:r>
        <w:rPr>
          <w:rFonts w:ascii="Palatino Linotype" w:hAnsi="Palatino Linotype"/>
          <w:sz w:val="24"/>
        </w:rPr>
        <w:t>ἱ</w:t>
      </w:r>
      <w:r>
        <w:rPr>
          <w:rFonts w:ascii="Book Antiqua" w:hAnsi="Book Antiqua"/>
          <w:sz w:val="24"/>
        </w:rPr>
        <w:t>ρο</w:t>
      </w:r>
      <w:r>
        <w:rPr>
          <w:rFonts w:ascii="Palatino Linotype" w:hAnsi="Palatino Linotype"/>
          <w:sz w:val="24"/>
        </w:rPr>
        <w:t>ῦ</w:t>
      </w:r>
      <w:r>
        <w:rPr>
          <w:rFonts w:ascii="Book Antiqua" w:hAnsi="Book Antiqua"/>
          <w:sz w:val="24"/>
        </w:rPr>
        <w:t>σι κατ</w:t>
      </w:r>
      <w:r>
        <w:rPr>
          <w:rFonts w:ascii="Palatino Linotype" w:hAnsi="Palatino Linotype"/>
          <w:sz w:val="24"/>
        </w:rPr>
        <w:t xml:space="preserve">ὰ </w:t>
      </w:r>
      <w:r>
        <w:rPr>
          <w:rFonts w:ascii="Book Antiqua" w:hAnsi="Book Antiqua"/>
          <w:sz w:val="24"/>
        </w:rPr>
        <w:t>κρ</w:t>
      </w:r>
      <w:r>
        <w:rPr>
          <w:rFonts w:ascii="Palatino Linotype" w:hAnsi="Palatino Linotype"/>
          <w:sz w:val="24"/>
        </w:rPr>
        <w:t>ά</w:t>
      </w:r>
      <w:r>
        <w:rPr>
          <w:rFonts w:ascii="Book Antiqua" w:hAnsi="Book Antiqua"/>
          <w:sz w:val="24"/>
        </w:rPr>
        <w:t>τος,</w:t>
      </w:r>
    </w:p>
    <w:p w:rsidR="00106397" w:rsidRDefault="00106397" w:rsidP="00106397">
      <w:pPr>
        <w:ind w:left="2880"/>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78720" behindDoc="0" locked="0" layoutInCell="1" allowOverlap="1" wp14:anchorId="669CB92A" wp14:editId="25787E24">
                <wp:simplePos x="0" y="0"/>
                <wp:positionH relativeFrom="column">
                  <wp:posOffset>1485900</wp:posOffset>
                </wp:positionH>
                <wp:positionV relativeFrom="paragraph">
                  <wp:posOffset>19685</wp:posOffset>
                </wp:positionV>
                <wp:extent cx="304800" cy="419100"/>
                <wp:effectExtent l="0" t="0" r="76200" b="57150"/>
                <wp:wrapNone/>
                <wp:docPr id="20" name="Straight Arrow Connector 20"/>
                <wp:cNvGraphicFramePr/>
                <a:graphic xmlns:a="http://schemas.openxmlformats.org/drawingml/2006/main">
                  <a:graphicData uri="http://schemas.microsoft.com/office/word/2010/wordprocessingShape">
                    <wps:wsp>
                      <wps:cNvCnPr/>
                      <wps:spPr>
                        <a:xfrm>
                          <a:off x="0" y="0"/>
                          <a:ext cx="304800" cy="419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716DDC" id="Straight Arrow Connector 20" o:spid="_x0000_s1026" type="#_x0000_t32" style="position:absolute;margin-left:117pt;margin-top:1.55pt;width:24pt;height:3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WY7AEAAL4DAAAOAAAAZHJzL2Uyb0RvYy54bWysU8tu2zAQvBfoPxC815KdNEgFy0FhN70U&#10;rYGkH7ChKIkAX9hlLfvvu6RVJ21vQXSgl1zNcGc0Xt8dnRUHjWSCb+VyUUuhvQqd8UMrfz7ef7iV&#10;ghL4DmzwupUnTfJu8/7deoqNXoUx2E6jYBJPzRRbOaYUm6oiNWoHtAhRe272AR0k3uJQdQgTsztb&#10;rer6ppoCdhGD0kR8ujs35abw971W6Uffk07CtpJnS2XFsj7ltdqsoRkQ4mjUPAa8YgoHxvOlF6od&#10;JBC/0PxH5YzCQKFPCxVcFfreKF00sJpl/Y+ahxGiLlrYHIoXm+jtaNX3wx6F6Vq5Yns8OP5GDwnB&#10;DGMSnxHDJLbBe/YxoOBX2K8pUsOwrd/jvKO4xyz+2KPLvyxLHIvHp4vH+piE4sOr+vq25qsUt66X&#10;n5ZcM0v1DI5I6asOTuSilTQPc5liWXyGwzdKZ+AfQL7Zh3tjLZ9DY72YWnlz9TFfBhyt3kLi0kUW&#10;S36QAuzAmVUJCyMFa7qMzmA60daiOADHhtPWhemRBUhhgRI3WFV55tH/guZxdkDjGVxa+TVonEkc&#10;dWtcK9kBfs7HCYz94juRTpG9T2jAD1bPzNZnpC5BngVn+8+G5+opdKfyHaq845AUL+dA5xS+3HP9&#10;8m+3+Q0AAP//AwBQSwMEFAAGAAgAAAAhAGpT/3bdAAAACAEAAA8AAABkcnMvZG93bnJldi54bWxM&#10;j81OwzAQhO9IvIO1SFwQdX5Q1YY4VYXEqUgRhQfYxtskEK+j2G0DT89yguNoRjPflJvZDepMU+g9&#10;G0gXCSjixtueWwPvb8/3K1AhIlscPJOBLwqwqa6vSiysv/ArnfexVVLCoUADXYxjoXVoOnIYFn4k&#10;Fu/oJ4dR5NRqO+FFyt2gsyRZaoc9y0KHIz111HzuT84A3SHXaZ18f7zUcczbbd3udtqY25t5+wgq&#10;0hz/wvCLL+hQCdPBn9gGNRjI8gf5Eg3kKSjxs1Um+mBguU5BV6X+f6D6AQAA//8DAFBLAQItABQA&#10;BgAIAAAAIQC2gziS/gAAAOEBAAATAAAAAAAAAAAAAAAAAAAAAABbQ29udGVudF9UeXBlc10ueG1s&#10;UEsBAi0AFAAGAAgAAAAhADj9If/WAAAAlAEAAAsAAAAAAAAAAAAAAAAALwEAAF9yZWxzLy5yZWxz&#10;UEsBAi0AFAAGAAgAAAAhANZRhZjsAQAAvgMAAA4AAAAAAAAAAAAAAAAALgIAAGRycy9lMm9Eb2Mu&#10;eG1sUEsBAi0AFAAGAAgAAAAhAGpT/3bdAAAACAEAAA8AAAAAAAAAAAAAAAAARgQAAGRycy9kb3du&#10;cmV2LnhtbFBLBQYAAAAABAAEAPMAAABQBQAAAAA=&#10;" strokecolor="windowText"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77696" behindDoc="0" locked="0" layoutInCell="1" allowOverlap="1" wp14:anchorId="1A8BE48D" wp14:editId="03CBB4EA">
                <wp:simplePos x="0" y="0"/>
                <wp:positionH relativeFrom="column">
                  <wp:posOffset>1493520</wp:posOffset>
                </wp:positionH>
                <wp:positionV relativeFrom="paragraph">
                  <wp:posOffset>19685</wp:posOffset>
                </wp:positionV>
                <wp:extent cx="281940" cy="106680"/>
                <wp:effectExtent l="0" t="0" r="80010" b="64770"/>
                <wp:wrapNone/>
                <wp:docPr id="19" name="Straight Arrow Connector 19"/>
                <wp:cNvGraphicFramePr/>
                <a:graphic xmlns:a="http://schemas.openxmlformats.org/drawingml/2006/main">
                  <a:graphicData uri="http://schemas.microsoft.com/office/word/2010/wordprocessingShape">
                    <wps:wsp>
                      <wps:cNvCnPr/>
                      <wps:spPr>
                        <a:xfrm>
                          <a:off x="0" y="0"/>
                          <a:ext cx="281940" cy="1066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31BF5B" id="Straight Arrow Connector 19" o:spid="_x0000_s1026" type="#_x0000_t32" style="position:absolute;margin-left:117.6pt;margin-top:1.55pt;width:22.2pt;height:8.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To7QEAAL4DAAAOAAAAZHJzL2Uyb0RvYy54bWysU12P0zAQfEfiP1h+p2kLVL2o6Qm1HC8I&#10;Kt3xA/YcJ7HkL+2apv33rN0QDnhD5MGxs93xzOx0d39xVpw1kgm+kavFUgrtVWiN7xv57enhzVYK&#10;SuBbsMHrRl41yfv961e7MdZ6HYZgW42CQTzVY2zkkFKsq4rUoB3QIkTtudgFdJD4iH3VIoyM7my1&#10;Xi431RiwjRiUJuKvx1tR7gt+12mVvnYd6SRsI5lbKiuW9Tmv1X4HdY8QB6MmGvAPLBwYz5fOUEdI&#10;IL6j+QvKGYWBQpcWKrgqdJ1RumhgNavlH2oeB4i6aGFzKM420f+DVV/OJxSm5dndSeHB8YweE4Lp&#10;hyQ+IIZRHIL37GNAwT9hv8ZINbcd/AmnE8UTZvGXDl1+syxxKR5fZ4/1JQnFH9fb1d07noTi0mq5&#10;2WzLDKpfzREpfdLBibxpJE1kZhar4jOcP1Pi67nxZ0O+2YcHY20ZqvVibOTm7ft8GXC0OguJty6y&#10;WPK9FGB7zqxKWBApWNPm7oxDVzpYFGfg2HDa2jA+sQApLFDiAqsqT7aDGfzWmukcgYZbcyndUuZM&#10;4qhb4xq5nbuhTmDsR9+KdI3sfUIDvrd6QrY+s9ElyJPgbP/N8Lx7Du21zKHKJw5JITQFOqfw5Zn3&#10;L/92+x8AAAD//wMAUEsDBBQABgAIAAAAIQA0YyRd3gAAAAgBAAAPAAAAZHJzL2Rvd25yZXYueG1s&#10;TI/LTsMwEEX3SPyDNUhsUOs8RGlCnKpCYlWkiMIHTOPBCcTjKHbbwNdjVnQ5ukf3nqk2sx3EiSbf&#10;O1aQLhMQxK3TPRsF72/PizUIH5A1Do5JwTd52NTXVxWW2p35lU77YEQsYV+igi6EsZTStx1Z9Es3&#10;Esfsw00WQzwnI/WE51huB5klyUpa7DkudDjSU0ft1/5oFdAdcpM2yc/nSxPG3Gwbs9tJpW5v5u0j&#10;iEBz+IfhTz+qQx2dDu7I2otBQZbfZxFVkKcgYp49FCsQhwgWBci6kpcP1L8AAAD//wMAUEsBAi0A&#10;FAAGAAgAAAAhALaDOJL+AAAA4QEAABMAAAAAAAAAAAAAAAAAAAAAAFtDb250ZW50X1R5cGVzXS54&#10;bWxQSwECLQAUAAYACAAAACEAOP0h/9YAAACUAQAACwAAAAAAAAAAAAAAAAAvAQAAX3JlbHMvLnJl&#10;bHNQSwECLQAUAAYACAAAACEAJu106O0BAAC+AwAADgAAAAAAAAAAAAAAAAAuAgAAZHJzL2Uyb0Rv&#10;Yy54bWxQSwECLQAUAAYACAAAACEANGMkXd4AAAAIAQAADwAAAAAAAAAAAAAAAABHBAAAZHJzL2Rv&#10;d25yZXYueG1sUEsFBgAAAAAEAAQA8wAAAFIFAAAAAA==&#10;" strokecolor="windowText" strokeweight=".5pt">
                <v:stroke endarrow="block" joinstyle="miter"/>
              </v:shape>
            </w:pict>
          </mc:Fallback>
        </mc:AlternateContent>
      </w:r>
      <w:r>
        <w:rPr>
          <w:rFonts w:ascii="Book Antiqua" w:hAnsi="Book Antiqua"/>
          <w:sz w:val="24"/>
        </w:rPr>
        <w:t>κα</w:t>
      </w:r>
      <w:r>
        <w:rPr>
          <w:rFonts w:ascii="Palatino Linotype" w:hAnsi="Palatino Linotype"/>
          <w:sz w:val="24"/>
        </w:rPr>
        <w:t>ὶ</w:t>
      </w:r>
      <w:r>
        <w:rPr>
          <w:rFonts w:ascii="Book Antiqua" w:hAnsi="Book Antiqua"/>
          <w:sz w:val="24"/>
        </w:rPr>
        <w:t xml:space="preserve"> δι</w:t>
      </w:r>
      <w:r>
        <w:rPr>
          <w:rFonts w:ascii="Palatino Linotype" w:hAnsi="Palatino Linotype"/>
          <w:sz w:val="24"/>
        </w:rPr>
        <w:t>ή</w:t>
      </w:r>
      <w:r>
        <w:rPr>
          <w:rFonts w:ascii="Book Antiqua" w:hAnsi="Book Antiqua"/>
          <w:sz w:val="24"/>
        </w:rPr>
        <w:t>ρπασαν ο</w:t>
      </w:r>
      <w:r>
        <w:rPr>
          <w:rFonts w:ascii="Palatino Linotype" w:hAnsi="Palatino Linotype"/>
          <w:sz w:val="24"/>
        </w:rPr>
        <w:t>ἱ</w:t>
      </w:r>
      <w:r>
        <w:rPr>
          <w:rFonts w:ascii="Book Antiqua" w:hAnsi="Book Antiqua"/>
          <w:sz w:val="24"/>
        </w:rPr>
        <w:t xml:space="preserve"> στρατι</w:t>
      </w:r>
      <w:r>
        <w:rPr>
          <w:rFonts w:ascii="Palatino Linotype" w:hAnsi="Palatino Linotype"/>
          <w:sz w:val="24"/>
        </w:rPr>
        <w:t>ῶ</w:t>
      </w:r>
      <w:r>
        <w:rPr>
          <w:rFonts w:ascii="Book Antiqua" w:hAnsi="Book Antiqua"/>
          <w:sz w:val="24"/>
        </w:rPr>
        <w:t>ται (α</w:t>
      </w:r>
      <w:r>
        <w:rPr>
          <w:rFonts w:ascii="Palatino Linotype" w:hAnsi="Palatino Linotype"/>
          <w:sz w:val="24"/>
        </w:rPr>
        <w:t>ὐ</w:t>
      </w:r>
      <w:r>
        <w:rPr>
          <w:rFonts w:ascii="Book Antiqua" w:hAnsi="Book Antiqua"/>
          <w:sz w:val="24"/>
        </w:rPr>
        <w:t>τ</w:t>
      </w:r>
      <w:r>
        <w:rPr>
          <w:rFonts w:ascii="Palatino Linotype" w:hAnsi="Palatino Linotype"/>
          <w:sz w:val="24"/>
        </w:rPr>
        <w:t>ὴ</w:t>
      </w:r>
      <w:r>
        <w:rPr>
          <w:rFonts w:ascii="Book Antiqua" w:hAnsi="Book Antiqua"/>
          <w:sz w:val="24"/>
        </w:rPr>
        <w:t>ν) …,</w:t>
      </w:r>
    </w:p>
    <w:p w:rsidR="00106397" w:rsidRDefault="00106397" w:rsidP="00106397">
      <w:pPr>
        <w:ind w:left="2880"/>
        <w:rPr>
          <w:rFonts w:ascii="Book Antiqua" w:hAnsi="Book Antiqua"/>
          <w:sz w:val="24"/>
        </w:rPr>
      </w:pPr>
      <w:r>
        <w:rPr>
          <w:rFonts w:ascii="Book Antiqua" w:hAnsi="Book Antiqua"/>
          <w:sz w:val="24"/>
        </w:rPr>
        <w:t>π</w:t>
      </w:r>
      <w:r>
        <w:rPr>
          <w:rFonts w:ascii="Palatino Linotype" w:hAnsi="Palatino Linotype"/>
          <w:sz w:val="24"/>
        </w:rPr>
        <w:t>ά</w:t>
      </w:r>
      <w:r>
        <w:rPr>
          <w:rFonts w:ascii="Book Antiqua" w:hAnsi="Book Antiqua"/>
          <w:sz w:val="24"/>
        </w:rPr>
        <w:t>ντα τ</w:t>
      </w:r>
      <w:r>
        <w:rPr>
          <w:rFonts w:ascii="Palatino Linotype" w:hAnsi="Palatino Linotype"/>
          <w:sz w:val="24"/>
        </w:rPr>
        <w:t>ὰ</w:t>
      </w:r>
      <w:r>
        <w:rPr>
          <w:rFonts w:ascii="Book Antiqua" w:hAnsi="Book Antiqua"/>
          <w:sz w:val="24"/>
        </w:rPr>
        <w:t xml:space="preserve"> δ</w:t>
      </w:r>
      <w:r>
        <w:rPr>
          <w:rFonts w:ascii="Palatino Linotype" w:hAnsi="Palatino Linotype"/>
          <w:sz w:val="24"/>
        </w:rPr>
        <w:t>ὲ</w:t>
      </w:r>
      <w:r>
        <w:rPr>
          <w:rFonts w:ascii="Book Antiqua" w:hAnsi="Book Antiqua"/>
          <w:sz w:val="24"/>
        </w:rPr>
        <w:t xml:space="preserve"> </w:t>
      </w:r>
      <w:r>
        <w:rPr>
          <w:rFonts w:ascii="Palatino Linotype" w:hAnsi="Palatino Linotype"/>
          <w:sz w:val="24"/>
        </w:rPr>
        <w:t>ἐ</w:t>
      </w:r>
      <w:r>
        <w:rPr>
          <w:rFonts w:ascii="Book Antiqua" w:hAnsi="Book Antiqua"/>
          <w:sz w:val="24"/>
        </w:rPr>
        <w:t>λε</w:t>
      </w:r>
      <w:r>
        <w:rPr>
          <w:rFonts w:ascii="Palatino Linotype" w:hAnsi="Palatino Linotype"/>
          <w:sz w:val="24"/>
        </w:rPr>
        <w:t>ύ</w:t>
      </w:r>
      <w:r>
        <w:rPr>
          <w:rFonts w:ascii="Book Antiqua" w:hAnsi="Book Antiqua"/>
          <w:sz w:val="24"/>
        </w:rPr>
        <w:t>θερα σ</w:t>
      </w:r>
      <w:r>
        <w:rPr>
          <w:rFonts w:ascii="Palatino Linotype" w:hAnsi="Palatino Linotype"/>
          <w:sz w:val="24"/>
        </w:rPr>
        <w:t>ώ</w:t>
      </w:r>
      <w:r>
        <w:rPr>
          <w:rFonts w:ascii="Book Antiqua" w:hAnsi="Book Antiqua"/>
          <w:sz w:val="24"/>
        </w:rPr>
        <w:t xml:space="preserve">ματα </w:t>
      </w:r>
      <w:r>
        <w:rPr>
          <w:rFonts w:ascii="Palatino Linotype" w:hAnsi="Palatino Linotype"/>
          <w:sz w:val="24"/>
        </w:rPr>
        <w:t>ἀ</w:t>
      </w:r>
      <w:r>
        <w:rPr>
          <w:rFonts w:ascii="Book Antiqua" w:hAnsi="Book Antiqua"/>
          <w:sz w:val="24"/>
        </w:rPr>
        <w:t>φ</w:t>
      </w:r>
      <w:r>
        <w:rPr>
          <w:rFonts w:ascii="Palatino Linotype" w:hAnsi="Palatino Linotype"/>
          <w:sz w:val="24"/>
        </w:rPr>
        <w:t>ῆ</w:t>
      </w:r>
      <w:r>
        <w:rPr>
          <w:rFonts w:ascii="Book Antiqua" w:hAnsi="Book Antiqua"/>
          <w:sz w:val="24"/>
        </w:rPr>
        <w:t>κε Λ</w:t>
      </w:r>
      <w:r>
        <w:rPr>
          <w:rFonts w:ascii="Palatino Linotype" w:hAnsi="Palatino Linotype"/>
          <w:sz w:val="24"/>
        </w:rPr>
        <w:t>ύ</w:t>
      </w:r>
      <w:r>
        <w:rPr>
          <w:rFonts w:ascii="Book Antiqua" w:hAnsi="Book Antiqua"/>
          <w:sz w:val="24"/>
        </w:rPr>
        <w:t>σανδρος.</w:t>
      </w:r>
    </w:p>
    <w:p w:rsidR="00106397" w:rsidRDefault="00106397" w:rsidP="00106397">
      <w:pPr>
        <w:ind w:left="2880"/>
        <w:rPr>
          <w:rFonts w:ascii="Book Antiqua" w:hAnsi="Book Antiqua"/>
          <w:sz w:val="24"/>
        </w:rPr>
      </w:pPr>
    </w:p>
    <w:p w:rsidR="00106397" w:rsidRDefault="00106397" w:rsidP="00106397">
      <w:pPr>
        <w:ind w:left="2880"/>
        <w:rPr>
          <w:rFonts w:ascii="Book Antiqua" w:hAnsi="Book Antiqua"/>
          <w:sz w:val="24"/>
        </w:rPr>
      </w:pPr>
    </w:p>
    <w:p w:rsidR="00106397" w:rsidRDefault="00106397" w:rsidP="00106397">
      <w:pPr>
        <w:ind w:left="2880"/>
        <w:rPr>
          <w:rFonts w:ascii="Book Antiqua" w:hAnsi="Book Antiqua"/>
          <w:sz w:val="24"/>
        </w:rPr>
      </w:pPr>
    </w:p>
    <w:p w:rsidR="00106397" w:rsidRDefault="00106397" w:rsidP="00106397">
      <w:pPr>
        <w:ind w:left="2880"/>
        <w:rPr>
          <w:rFonts w:ascii="Book Antiqua" w:hAnsi="Book Antiqua"/>
          <w:sz w:val="24"/>
        </w:rPr>
      </w:pPr>
    </w:p>
    <w:p w:rsidR="00106397" w:rsidRDefault="00106397" w:rsidP="00106397">
      <w:pPr>
        <w:ind w:left="2880"/>
        <w:rPr>
          <w:rFonts w:ascii="Book Antiqua" w:hAnsi="Book Antiqua"/>
          <w:sz w:val="24"/>
        </w:rPr>
      </w:pPr>
    </w:p>
    <w:p w:rsidR="00106397" w:rsidRDefault="00106397" w:rsidP="00106397">
      <w:pPr>
        <w:ind w:left="2880"/>
        <w:rPr>
          <w:rFonts w:ascii="Book Antiqua" w:hAnsi="Book Antiqua"/>
          <w:sz w:val="24"/>
        </w:rPr>
      </w:pPr>
    </w:p>
    <w:p w:rsidR="00106397" w:rsidRDefault="00106397" w:rsidP="00106397">
      <w:pPr>
        <w:jc w:val="both"/>
        <w:rPr>
          <w:rFonts w:ascii="Book Antiqua" w:hAnsi="Book Antiqua"/>
          <w:b/>
          <w:sz w:val="24"/>
          <w:u w:val="single"/>
        </w:rPr>
      </w:pPr>
      <w:bookmarkStart w:id="0" w:name="_GoBack"/>
      <w:bookmarkEnd w:id="0"/>
      <w:r w:rsidRPr="00AD7175">
        <w:rPr>
          <w:rFonts w:ascii="Book Antiqua" w:hAnsi="Book Antiqua"/>
          <w:b/>
          <w:sz w:val="24"/>
          <w:u w:val="single"/>
        </w:rPr>
        <w:lastRenderedPageBreak/>
        <w:t>ΙΔΕΟΛΟΓΙΚΑ ΣΤΟΙΧΕΙΑ</w:t>
      </w:r>
    </w:p>
    <w:p w:rsidR="00106397" w:rsidRPr="00AD7175" w:rsidRDefault="00106397" w:rsidP="00106397">
      <w:pPr>
        <w:pStyle w:val="ListParagraph"/>
        <w:numPr>
          <w:ilvl w:val="0"/>
          <w:numId w:val="1"/>
        </w:numPr>
        <w:jc w:val="both"/>
        <w:rPr>
          <w:rFonts w:ascii="Book Antiqua" w:hAnsi="Book Antiqua"/>
          <w:sz w:val="24"/>
        </w:rPr>
      </w:pPr>
      <w:r w:rsidRPr="00AD7175">
        <w:rPr>
          <w:rFonts w:ascii="Book Antiqua" w:hAnsi="Book Antiqua"/>
          <w:sz w:val="24"/>
        </w:rPr>
        <w:t>Η αποκοπή του ανεφοδιασμού καθορίζει τις πολεμικές εξελίξεις και προσδιορίζει το πεδίο της σύγκρουσης.</w:t>
      </w:r>
    </w:p>
    <w:p w:rsidR="00106397" w:rsidRPr="00AD7175" w:rsidRDefault="00106397" w:rsidP="00106397">
      <w:pPr>
        <w:pStyle w:val="ListParagraph"/>
        <w:numPr>
          <w:ilvl w:val="0"/>
          <w:numId w:val="1"/>
        </w:numPr>
        <w:jc w:val="both"/>
        <w:rPr>
          <w:rFonts w:ascii="Book Antiqua" w:hAnsi="Book Antiqua"/>
          <w:sz w:val="24"/>
        </w:rPr>
      </w:pPr>
      <w:r w:rsidRPr="00AD7175">
        <w:rPr>
          <w:rFonts w:ascii="Book Antiqua" w:hAnsi="Book Antiqua"/>
          <w:sz w:val="24"/>
        </w:rPr>
        <w:t>Η αποστασία μιας πόλης από τη συμμαχία σε περίοδο πολέμου προκαλεί τη βίαιη αντίδραση και επέμβαση του ηγετικού μητροπολιτικού κέντρου.</w:t>
      </w:r>
    </w:p>
    <w:p w:rsidR="00106397" w:rsidRPr="00AD7175" w:rsidRDefault="00106397" w:rsidP="00106397">
      <w:pPr>
        <w:pStyle w:val="ListParagraph"/>
        <w:numPr>
          <w:ilvl w:val="0"/>
          <w:numId w:val="1"/>
        </w:numPr>
        <w:jc w:val="both"/>
        <w:rPr>
          <w:rFonts w:ascii="Book Antiqua" w:hAnsi="Book Antiqua"/>
          <w:sz w:val="24"/>
        </w:rPr>
      </w:pPr>
      <w:r w:rsidRPr="00AD7175">
        <w:rPr>
          <w:rFonts w:ascii="Book Antiqua" w:hAnsi="Book Antiqua"/>
          <w:sz w:val="24"/>
        </w:rPr>
        <w:t>Η συμπόρευση ναυτικών και πεζικών δυνάμεων ενισχύει τη δύναμη κρούσης.</w:t>
      </w:r>
    </w:p>
    <w:p w:rsidR="00106397" w:rsidRDefault="00106397" w:rsidP="00106397">
      <w:pPr>
        <w:pStyle w:val="ListParagraph"/>
        <w:numPr>
          <w:ilvl w:val="0"/>
          <w:numId w:val="1"/>
        </w:numPr>
        <w:jc w:val="both"/>
        <w:rPr>
          <w:rFonts w:ascii="Book Antiqua" w:hAnsi="Book Antiqua"/>
          <w:sz w:val="24"/>
        </w:rPr>
      </w:pPr>
      <w:r w:rsidRPr="00AD7175">
        <w:rPr>
          <w:rFonts w:ascii="Book Antiqua" w:hAnsi="Book Antiqua"/>
          <w:sz w:val="24"/>
        </w:rPr>
        <w:t>Η άλωση μιας πόλης επιτρέπει κατά το δίκαιο του πολέμου τη λεηλασία και διαρπαγή της</w:t>
      </w:r>
      <w:r>
        <w:rPr>
          <w:rFonts w:ascii="Book Antiqua" w:hAnsi="Book Antiqua"/>
          <w:sz w:val="24"/>
        </w:rPr>
        <w:t>.</w:t>
      </w:r>
    </w:p>
    <w:p w:rsidR="0027048E" w:rsidRDefault="0027048E"/>
    <w:sectPr w:rsidR="0027048E" w:rsidSect="00106397">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F1" w:rsidRDefault="006E52F1" w:rsidP="00106397">
      <w:pPr>
        <w:spacing w:after="0" w:line="240" w:lineRule="auto"/>
      </w:pPr>
      <w:r>
        <w:separator/>
      </w:r>
    </w:p>
  </w:endnote>
  <w:endnote w:type="continuationSeparator" w:id="0">
    <w:p w:rsidR="006E52F1" w:rsidRDefault="006E52F1" w:rsidP="0010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36" w:rsidRDefault="005C4168">
    <w:pPr>
      <w:pStyle w:val="Footer"/>
    </w:pPr>
    <w:r>
      <w:rPr>
        <w:noProof/>
        <w:color w:val="808080" w:themeColor="background1" w:themeShade="80"/>
        <w:lang w:eastAsia="el-GR"/>
      </w:rPr>
      <mc:AlternateContent>
        <mc:Choice Requires="wpg">
          <w:drawing>
            <wp:anchor distT="0" distB="0" distL="0" distR="0" simplePos="0" relativeHeight="251660288" behindDoc="0" locked="0" layoutInCell="1" allowOverlap="1" wp14:anchorId="2E70B4CF" wp14:editId="34D5354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p w:rsidR="00433436" w:rsidRPr="00433436" w:rsidRDefault="005C4168" w:rsidP="0043343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3436" w:rsidRDefault="006E52F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E70B4CF" id="Group 37" o:spid="_x0000_s1031"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Y0NwMAAOIIAAAOAAAAZHJzL2Uyb0RvYy54bWzMVl1v0zAUfUfiP1h+Z+nHmrbROjQ2NiFN&#10;MLEhnl3H+ZAc29jukvHrOXaSrgwQaEiIPWS2r+1777nnXPfkdddIci+sq7Xa0OnRhBKhuM5rVW7o&#10;p7vLVytKnGcqZ1IrsaEPwtHXpy9fnLQmEzNdaZkLS3CJcllrNrTy3mRJ4nglGuaOtBEKxkLbhnlM&#10;bZnklrW4vZHJbDJJk1bb3FjNhXNYveiN9DTeXxSC+w9F4YQnckMRm49fG7/b8E1OT1hWWmaqmg9h&#10;sGdE0bBawen+qgvmGdnZ+oermppb7XThj7huEl0UNRcxB2QznTzJ5srqnYm5lFlbmj1MgPYJTs++&#10;lr+/v7Gkzjd0vqREsQY1im4J5gCnNWWGPVfW3JobOyyU/Szk2xW2Cf+RCekirA97WEXnCcfiYn08&#10;TydAn8M2R9WOB9x5heL8cIxXb/cH01m62B+crxbTEFMyuk1CdPtgWgMKuUeU3N+hdFsxIyL4LiAw&#10;ogQ+9yh9BLeYKqUg81WPVNy3h8llDoj9BKPpehJy+g1O09Vqln6XLcuMdf5K6IaEwYZaRBBJx+6v&#10;ne+BGbcEv07LOr+spYyTB3cuLblnEAL0k+v2DvWhRDLnYUDR4t/g8bujUpEW2p4tYw0ZVFpIhqO8&#10;MeCNUyUlTJaQP/c2xqN08IqA+pAvmKt6x/Ha4IJlTe0hfFk3G7o69CxVsIoo3SGrUNgeyzDa6vwB&#10;xbC617Iz/LIGHNfI44ZZiBfYoiH5D/gUUiNyPYwoqbT9+rP1sB9sgZWSFs0AWX3ZMSsAzzsFHq2n&#10;x+As8XFyvFjOMLGHlu2hRe2acw2Yp2h9hsdh2O/lOCysbj6jb50FrzAxxeG7x2+YnPu+SaHzcXF2&#10;FrehYxjmr9Wt4eHyEd677jOzZuCER1Hf65G7LHtCjX5vOKn02c7roo68ecQV6hp0FLT/LwS1HgUV&#10;+Eje6I7M10/0RHyH9ZAzqBOi+oWyACVUlabpMioHNNo3koMONFssp8vFQPSxf426+UNpHTC8V0c6&#10;h6Z7XAfuo0v9lsu+23ZDSv8xrQHrsym9Hdn9PxA6vhd4SOMTMjz64aU+nEcBPP40Of0G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C7FNjQ3AwAA4ggAAA4AAAAAAAAAAAAAAAAALgIAAGRycy9lMm9Eb2MueG1sUEsBAi0AFAAG&#10;AAgAAAAhAP0EdPzcAAAABAEAAA8AAAAAAAAAAAAAAAAAkQUAAGRycy9kb3ducmV2LnhtbFBLBQYA&#10;AAAABAAEAPMAAACaBgAA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433436" w:rsidRPr="00433436" w:rsidRDefault="005C4168" w:rsidP="0043343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w:t>
                      </w:r>
                      <w:r w:rsidRPr="00433436">
                        <w:rPr>
                          <w:rFonts w:ascii="Book Antiqua" w:hAnsi="Book Antiqua"/>
                          <w:color w:val="7F7F7F" w:themeColor="text1" w:themeTint="80"/>
                          <w:sz w:val="24"/>
                        </w:rPr>
                        <w:t>:</w:t>
                      </w:r>
                      <w:r w:rsidRPr="00433436">
                        <w:rPr>
                          <w:rFonts w:ascii="Book Antiqua" w:hAnsi="Book Antiqua"/>
                          <w:color w:val="7F7F7F" w:themeColor="text1" w:themeTint="80"/>
                          <w:sz w:val="24"/>
                        </w:rPr>
                        <w:t xml:space="preserve"> ΠΕΚΛΑΡΗ ΕΛΕΝΗ </w:t>
                      </w:r>
                      <w:r w:rsidRPr="00433436">
                        <w:rPr>
                          <w:rFonts w:ascii="Book Antiqua" w:hAnsi="Book Antiqua"/>
                          <w:color w:val="7F7F7F" w:themeColor="text1" w:themeTint="80"/>
                          <w:sz w:val="24"/>
                        </w:rPr>
                        <w:t>–</w:t>
                      </w:r>
                      <w:r w:rsidRPr="00433436">
                        <w:rPr>
                          <w:rFonts w:ascii="Book Antiqua" w:hAnsi="Book Antiqua"/>
                          <w:color w:val="7F7F7F" w:themeColor="text1" w:themeTint="80"/>
                          <w:sz w:val="24"/>
                        </w:rPr>
                        <w:t xml:space="preserve"> ΠΕ0</w:t>
                      </w:r>
                      <w:r w:rsidRPr="00433436">
                        <w:rPr>
                          <w:rFonts w:ascii="Book Antiqua" w:hAnsi="Book Antiqua"/>
                          <w:color w:val="7F7F7F" w:themeColor="text1" w:themeTint="80"/>
                          <w:sz w:val="24"/>
                        </w:rPr>
                        <w:t>2 ΦΙΛΟΛΟΓΟΣ</w:t>
                      </w:r>
                    </w:p>
                    <w:p w:rsidR="00433436" w:rsidRDefault="005C4168">
                      <w:pPr>
                        <w:jc w:val="right"/>
                        <w:rPr>
                          <w:color w:val="808080" w:themeColor="background1" w:themeShade="80"/>
                        </w:rPr>
                      </w:pPr>
                    </w:p>
                  </w:txbxContent>
                </v:textbox>
              </v:shape>
              <w10:wrap type="square" anchorx="margin" anchory="margin"/>
            </v:group>
          </w:pict>
        </mc:Fallback>
      </mc:AlternateContent>
    </w:r>
    <w:r>
      <w:rPr>
        <w:noProof/>
        <w:lang w:eastAsia="el-GR"/>
      </w:rPr>
      <mc:AlternateContent>
        <mc:Choice Requires="wps">
          <w:drawing>
            <wp:anchor distT="0" distB="0" distL="0" distR="0" simplePos="0" relativeHeight="251659264" behindDoc="0" locked="0" layoutInCell="1" allowOverlap="1" wp14:anchorId="7268C019" wp14:editId="379E75D8">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rsidR="00433436" w:rsidRDefault="005C416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45D01">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8C019" id="Rectangle 40" o:spid="_x0000_s1034"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CzcwIAAO0EAAAOAAAAZHJzL2Uyb0RvYy54bWysVE1vEzEQvSPxHyzf6SalQIm6qaJWRUhV&#10;G9Ginideb9aSv7Cd7IZfz7M3aUPhhMjBGXu+37zZi8vBaLaVISpnaz49mXAmrXCNsuuaf3+8eXfO&#10;WUxkG9LOyprvZOSX87dvLno/k6euc7qRgSGIjbPe17xLyc+qKopOGoonzksLZeuCoYRrWFdNoB7R&#10;ja5OJ5OPVe9C44MTMka8Xo9KPi/x21aKdN+2USama47aUjlDOVf5rOYXNFsH8p0S+zLoH6owpCyS&#10;Poe6pkRsE9QfoYwSwUXXphPhTOXaVglZekA308mrbh468rL0AnCif4Yp/r+w4m67DEw1NT8DPJYM&#10;ZvQNqJFda8nwBoB6H2ewe/DLsL9FiLnboQ0m/6MPNhRQd8+gyiExgcezD58wKM4EVO8hjTGrF2cf&#10;YvoinWFZqHlA9gIlbW9jQkKYHkxyrui0am6U1uWyi1c6sC1hvGBF4/pH5OVMU0xQoJjyy10gzG+u&#10;2rIeFZ1PS3EE7rWa4CqMBxrRrjkjvQapRQqlHutyVkQa67mm2I2JS9iRSUYl0FkrU/Pz48zaZjdZ&#10;CLnvKqM64pilNKyGMobpAfGVa3YYTXAjZ6MXNwoA3aKzJQWQFJhi8dI9jlY79OL2EmedCz//9p7t&#10;wR1oOetBevT5Y0NBArCvFqz6PD3LNEjlUgbHWTjWrI41dmOuHICfYsW9KCKcQ9IHsQ3OPGE/Fzkr&#10;VGQFctd8dRCv0riK2G8hF4tihL3wlG7tgxc59AHux+GJgt9zJGHId+6wHjR7RZXRNntat9gk16rC&#10;o4zziCrYkC/YqcKL/f7npT2+F6uXr9T8FwAAAP//AwBQSwMEFAAGAAgAAAAhADoEqyPZAAAAAwEA&#10;AA8AAABkcnMvZG93bnJldi54bWxMj8FOwzAQRO9I/IO1SNyoQ0VpG+JUCAlx4tCWA9y28ZJExOsQ&#10;u4nh61m4lMtIo1nNvC02yXVqpCG0ng1czzJQxJW3LdcGXvaPVytQISJb7DyTgS8KsCnPzwrMrZ94&#10;S+Mu1kpKOORooImxz7UOVUMOw8z3xJK9+8FhFDvU2g44Sbnr9DzLbrXDlmWhwZ4eGqo+dkdnwA7P&#10;03aPfq0X4/Lzid7S6/SdjLm8SPd3oCKleDqGX3xBh1KYDv7INqjOgDwS/1Sy5VzcwcAiuwFdFvo/&#10;e/kDAAD//wMAUEsBAi0AFAAGAAgAAAAhALaDOJL+AAAA4QEAABMAAAAAAAAAAAAAAAAAAAAAAFtD&#10;b250ZW50X1R5cGVzXS54bWxQSwECLQAUAAYACAAAACEAOP0h/9YAAACUAQAACwAAAAAAAAAAAAAA&#10;AAAvAQAAX3JlbHMvLnJlbHNQSwECLQAUAAYACAAAACEAyfOws3MCAADtBAAADgAAAAAAAAAAAAAA&#10;AAAuAgAAZHJzL2Uyb0RvYy54bWxQSwECLQAUAAYACAAAACEAOgSrI9kAAAADAQAADwAAAAAAAAAA&#10;AAAAAADNBAAAZHJzL2Rvd25yZXYueG1sUEsFBgAAAAAEAAQA8wAAANMFAAAAAA==&#10;" fillcolor="windowText" stroked="f" strokeweight="3pt">
              <v:textbox>
                <w:txbxContent>
                  <w:p w:rsidR="00433436" w:rsidRDefault="005C416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45D01">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F1" w:rsidRDefault="006E52F1" w:rsidP="00106397">
      <w:pPr>
        <w:spacing w:after="0" w:line="240" w:lineRule="auto"/>
      </w:pPr>
      <w:r>
        <w:separator/>
      </w:r>
    </w:p>
  </w:footnote>
  <w:footnote w:type="continuationSeparator" w:id="0">
    <w:p w:rsidR="006E52F1" w:rsidRDefault="006E52F1" w:rsidP="00106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116400235"/>
      <w:placeholder>
        <w:docPart w:val="0858F95A67DD44DBBEC3F178F6C26E61"/>
      </w:placeholder>
      <w:dataBinding w:prefixMappings="xmlns:ns0='http://purl.org/dc/elements/1.1/' xmlns:ns1='http://schemas.openxmlformats.org/package/2006/metadata/core-properties' " w:xpath="/ns1:coreProperties[1]/ns0:title[1]" w:storeItemID="{6C3C8BC8-F283-45AE-878A-BAB7291924A1}"/>
      <w:text/>
    </w:sdtPr>
    <w:sdtEndPr/>
    <w:sdtContent>
      <w:p w:rsidR="00106397" w:rsidRDefault="00106397" w:rsidP="00106397">
        <w:pPr>
          <w:pStyle w:val="Header"/>
          <w:jc w:val="center"/>
          <w:rPr>
            <w:color w:val="7F7F7F" w:themeColor="text1" w:themeTint="80"/>
          </w:rPr>
        </w:pPr>
        <w:r w:rsidRPr="00106397">
          <w:rPr>
            <w:rFonts w:ascii="Book Antiqua" w:hAnsi="Book Antiqua"/>
            <w:b/>
            <w:color w:val="7F7F7F" w:themeColor="text1" w:themeTint="80"/>
            <w:sz w:val="24"/>
          </w:rPr>
          <w:t>ΑΡΧΑΙΑ ΕΛΛΗΝΙΚΗ ΓΡΑΜΜΑΤΕΙΑ – ΞΕΝΟΦΩΝ – Α’ ΛΥΚΕΙΟΥ</w:t>
        </w:r>
      </w:p>
    </w:sdtContent>
  </w:sdt>
  <w:p w:rsidR="00433436" w:rsidRDefault="006E52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97"/>
    <w:rsid w:val="00106397"/>
    <w:rsid w:val="00145D01"/>
    <w:rsid w:val="0027048E"/>
    <w:rsid w:val="005C4168"/>
    <w:rsid w:val="006E52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945F"/>
  <w15:chartTrackingRefBased/>
  <w15:docId w15:val="{129C0780-F892-4FC6-A7A1-623D56F2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6397"/>
  </w:style>
  <w:style w:type="paragraph" w:styleId="Footer">
    <w:name w:val="footer"/>
    <w:basedOn w:val="Normal"/>
    <w:link w:val="FooterChar"/>
    <w:uiPriority w:val="99"/>
    <w:unhideWhenUsed/>
    <w:rsid w:val="001063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6397"/>
  </w:style>
  <w:style w:type="paragraph" w:styleId="ListParagraph">
    <w:name w:val="List Paragraph"/>
    <w:basedOn w:val="Normal"/>
    <w:uiPriority w:val="34"/>
    <w:qFormat/>
    <w:rsid w:val="00106397"/>
    <w:pPr>
      <w:ind w:left="720"/>
      <w:contextualSpacing/>
    </w:pPr>
  </w:style>
  <w:style w:type="paragraph" w:styleId="BalloonText">
    <w:name w:val="Balloon Text"/>
    <w:basedOn w:val="Normal"/>
    <w:link w:val="BalloonTextChar"/>
    <w:uiPriority w:val="99"/>
    <w:semiHidden/>
    <w:unhideWhenUsed/>
    <w:rsid w:val="00145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8F95A67DD44DBBEC3F178F6C26E61"/>
        <w:category>
          <w:name w:val="General"/>
          <w:gallery w:val="placeholder"/>
        </w:category>
        <w:types>
          <w:type w:val="bbPlcHdr"/>
        </w:types>
        <w:behaviors>
          <w:behavior w:val="content"/>
        </w:behaviors>
        <w:guid w:val="{3D9C58BF-92EA-453C-9A52-496E09738283}"/>
      </w:docPartPr>
      <w:docPartBody>
        <w:p w:rsidR="001F3C4F" w:rsidRDefault="004C7EEB" w:rsidP="004C7EEB">
          <w:pPr>
            <w:pStyle w:val="0858F95A67DD44DBBEC3F178F6C26E6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EB"/>
    <w:rsid w:val="00165F5E"/>
    <w:rsid w:val="001F3C4F"/>
    <w:rsid w:val="004C7EEB"/>
    <w:rsid w:val="007C5B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8F95A67DD44DBBEC3F178F6C26E61">
    <w:name w:val="0858F95A67DD44DBBEC3F178F6C26E61"/>
    <w:rsid w:val="004C7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459</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ΑΡΧΑΙΑ ΕΛΛΗΝΙΚΗ ΓΡΑΜΜΑΤΕΙΑ – ΞΕΝΟΦΩΝ – Α’ ΛΥΚΕΙΟΥ</vt:lpstr>
    </vt:vector>
  </TitlesOfParts>
  <Company>HP</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ΑΡΧΑΙΑ ΕΛΛΗΝΙΚΗ ΓΡΑΜΜΑΤΕΙΑ – ΞΕΝΟΦΩΝ – Α’ ΛΥΚΕΙΟΥ</dc:title>
  <dc:subject/>
  <dc:creator>User</dc:creator>
  <cp:keywords/>
  <dc:description/>
  <cp:lastModifiedBy>User</cp:lastModifiedBy>
  <cp:revision>2</cp:revision>
  <cp:lastPrinted>2019-10-14T09:58:00Z</cp:lastPrinted>
  <dcterms:created xsi:type="dcterms:W3CDTF">2019-09-27T06:57:00Z</dcterms:created>
  <dcterms:modified xsi:type="dcterms:W3CDTF">2019-10-14T09:59:00Z</dcterms:modified>
</cp:coreProperties>
</file>