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54" w:rsidRPr="00CE3CC8" w:rsidRDefault="00102754" w:rsidP="00102754">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102754" w:rsidRPr="00CE3CC8" w:rsidRDefault="00102754" w:rsidP="00102754">
      <w:pPr>
        <w:jc w:val="center"/>
        <w:rPr>
          <w:rFonts w:ascii="Book Antiqua" w:hAnsi="Book Antiqua"/>
          <w:sz w:val="24"/>
          <w:u w:val="single"/>
        </w:rPr>
      </w:pPr>
      <w:r w:rsidRPr="00CE3CC8">
        <w:rPr>
          <w:rFonts w:ascii="Book Antiqua" w:hAnsi="Book Antiqua"/>
          <w:sz w:val="24"/>
          <w:u w:val="single"/>
        </w:rPr>
        <w:t>ΒΙΒΛΙΟ 2. ΚΕΦΑΛΑΙΟ 1. §16 – 32</w:t>
      </w:r>
    </w:p>
    <w:p w:rsidR="00102754" w:rsidRDefault="00102754" w:rsidP="00102754">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28</w:t>
      </w:r>
      <w:r w:rsidRPr="00CE3CC8">
        <w:rPr>
          <w:rFonts w:ascii="Book Antiqua" w:hAnsi="Book Antiqua"/>
          <w:sz w:val="24"/>
          <w:highlight w:val="yellow"/>
        </w:rPr>
        <w:t xml:space="preserve"> – </w:t>
      </w:r>
      <w:r>
        <w:rPr>
          <w:rFonts w:ascii="Book Antiqua" w:hAnsi="Book Antiqua"/>
          <w:sz w:val="24"/>
          <w:highlight w:val="yellow"/>
        </w:rPr>
        <w:t>29</w:t>
      </w:r>
    </w:p>
    <w:p w:rsidR="00102754" w:rsidRDefault="00102754" w:rsidP="00102754">
      <w:pPr>
        <w:rPr>
          <w:rFonts w:ascii="Book Antiqua" w:hAnsi="Book Antiqua"/>
          <w:b/>
          <w:sz w:val="24"/>
          <w:u w:val="single"/>
        </w:rPr>
      </w:pPr>
      <w:r>
        <w:rPr>
          <w:rFonts w:ascii="Book Antiqua" w:hAnsi="Book Antiqua"/>
          <w:b/>
          <w:sz w:val="24"/>
          <w:u w:val="single"/>
        </w:rPr>
        <w:t>ΝΟΗΜΑΤΙΚΗ ΑΠΟΔΟΣΗ</w:t>
      </w:r>
    </w:p>
    <w:p w:rsidR="00102754" w:rsidRPr="00330BF3" w:rsidRDefault="00102754" w:rsidP="00102754">
      <w:pPr>
        <w:jc w:val="both"/>
        <w:rPr>
          <w:rFonts w:ascii="Book Antiqua" w:hAnsi="Book Antiqua"/>
          <w:sz w:val="24"/>
        </w:rPr>
      </w:pPr>
      <w:r>
        <w:rPr>
          <w:rFonts w:ascii="Book Antiqua" w:hAnsi="Book Antiqua"/>
          <w:sz w:val="24"/>
        </w:rPr>
        <w:t xml:space="preserve">Ο Λύσανδρος μόλις πήρε το προειδοποιητικό σήμα, αμέσως επιτέθηκε με ταχύτητα. Έτσι τους αιφνιδίασε, κυρίεψε όλα τα πλοία – εκτός από εννιά – και αιχμαλώτισε τα πληρώματά τους. Η απελπισμένη προσπάθεια του Κόνωνα να περισώσει την κατάσταση δεν απέφερε καρπούς. Έτσι μόνο αυτός μαζί με οχτώ πλοία κατέφυγε στον Ευαγόρα της Κύπρου, αφού προηγουμένως άρπαξε τα μαγάλα πανιά των πλοίων του Λυσάνδρου, ενώ η Πάραλος κατέπλευσε στην Αθήνα για να αναγγείλει το φοβερό γεγονός. </w:t>
      </w:r>
    </w:p>
    <w:p w:rsidR="00E0194C" w:rsidRDefault="00E0194C" w:rsidP="00102754">
      <w:pPr>
        <w:rPr>
          <w:rFonts w:ascii="Book Antiqua" w:hAnsi="Book Antiqua"/>
          <w:b/>
          <w:sz w:val="24"/>
          <w:u w:val="single"/>
        </w:rPr>
      </w:pPr>
    </w:p>
    <w:p w:rsidR="00102754" w:rsidRPr="00433436" w:rsidRDefault="00102754" w:rsidP="00102754">
      <w:pPr>
        <w:rPr>
          <w:rFonts w:ascii="Book Antiqua" w:hAnsi="Book Antiqua"/>
          <w:b/>
          <w:sz w:val="24"/>
          <w:u w:val="single"/>
        </w:rPr>
      </w:pPr>
      <w:r w:rsidRPr="00433436">
        <w:rPr>
          <w:rFonts w:ascii="Book Antiqua" w:hAnsi="Book Antiqua"/>
          <w:b/>
          <w:sz w:val="24"/>
          <w:u w:val="single"/>
        </w:rPr>
        <w:t>ΜΕΤΑΦΡΑΣΗ</w:t>
      </w:r>
    </w:p>
    <w:p w:rsidR="001E3C83" w:rsidRDefault="001E3C83" w:rsidP="00102754">
      <w:pPr>
        <w:ind w:left="720" w:hanging="720"/>
        <w:jc w:val="both"/>
        <w:rPr>
          <w:rFonts w:ascii="Book Antiqua" w:hAnsi="Book Antiqua"/>
          <w:sz w:val="24"/>
        </w:rPr>
      </w:pPr>
      <w:r>
        <w:rPr>
          <w:rFonts w:ascii="Book Antiqua" w:hAnsi="Book Antiqua"/>
          <w:sz w:val="24"/>
        </w:rPr>
        <w:t>28</w:t>
      </w:r>
      <w:r w:rsidR="00102754" w:rsidRPr="00094D63">
        <w:rPr>
          <w:rFonts w:ascii="Book Antiqua" w:hAnsi="Book Antiqua"/>
          <w:sz w:val="24"/>
        </w:rPr>
        <w:tab/>
      </w:r>
      <w:r w:rsidR="00102754">
        <w:rPr>
          <w:rFonts w:ascii="Book Antiqua" w:hAnsi="Book Antiqua"/>
          <w:sz w:val="24"/>
        </w:rPr>
        <w:t>Τότε ο Λύσανδρος έδωσε αμέσως σήμα να ξεκινήσει ο στόλος ολοταχώς</w:t>
      </w:r>
      <w:r w:rsidR="00102754">
        <w:rPr>
          <w:rFonts w:ascii="Palatino Linotype" w:hAnsi="Palatino Linotype"/>
          <w:sz w:val="24"/>
        </w:rPr>
        <w:t>·</w:t>
      </w:r>
      <w:r w:rsidR="00102754">
        <w:rPr>
          <w:rFonts w:ascii="Book Antiqua" w:hAnsi="Book Antiqua"/>
          <w:sz w:val="24"/>
        </w:rPr>
        <w:t xml:space="preserve"> συμπορευόταν </w:t>
      </w:r>
      <w:r>
        <w:rPr>
          <w:rFonts w:ascii="Book Antiqua" w:hAnsi="Book Antiqua"/>
          <w:sz w:val="24"/>
        </w:rPr>
        <w:t>και ο Θώραξ με το πεζικό του. Ο Κόνων, μόλις είδε την επιθετική κίνηση των εχθρών, έδωσε σήμα (στους στρατιώτες) να τρέξουν αμέσως στα πλοία. Επειδή όμως οι άνθρωποι είχαν διασκορπιστεί, άλλα πλοία βρέθηκαν με δύο μόνο σειρές κωπηλάτες, άλλα με μία και άλλα τελείως άδεια</w:t>
      </w:r>
      <w:r>
        <w:rPr>
          <w:rFonts w:ascii="Palatino Linotype" w:hAnsi="Palatino Linotype"/>
          <w:sz w:val="24"/>
        </w:rPr>
        <w:t>·</w:t>
      </w:r>
      <w:r>
        <w:rPr>
          <w:rFonts w:ascii="Book Antiqua" w:hAnsi="Book Antiqua"/>
          <w:sz w:val="24"/>
        </w:rPr>
        <w:t xml:space="preserve"> μόνο το πλοίο του Κόνωνα και άλλα εφτά, που βρέθηκαν επανδρωμένα κοντά του, όλα μαζί βγήκαν στ’ ανοιχτά, μαζί και η Πάραλος, ενώ όλα τα άλλα ο Λύσανδρος τα κατέλαβε στην ακτή. Επίσης, στην ακτή αιχμαλώτισε τους περισσότερους άντρες</w:t>
      </w:r>
      <w:r>
        <w:rPr>
          <w:rFonts w:ascii="Palatino Linotype" w:hAnsi="Palatino Linotype"/>
          <w:sz w:val="24"/>
        </w:rPr>
        <w:t>·</w:t>
      </w:r>
      <w:r>
        <w:rPr>
          <w:rFonts w:ascii="Book Antiqua" w:hAnsi="Book Antiqua"/>
          <w:sz w:val="24"/>
        </w:rPr>
        <w:t xml:space="preserve"> μερικοί όμως πρόλαβαν και κατέφυγαν στα μικρά οχυρά (της Σηστού). </w:t>
      </w:r>
    </w:p>
    <w:p w:rsidR="00E0194C" w:rsidRDefault="00102754" w:rsidP="00102754">
      <w:pPr>
        <w:ind w:left="720" w:hanging="720"/>
        <w:jc w:val="both"/>
        <w:rPr>
          <w:rFonts w:ascii="Book Antiqua" w:hAnsi="Book Antiqua"/>
          <w:sz w:val="24"/>
        </w:rPr>
      </w:pPr>
      <w:r w:rsidRPr="00094D63">
        <w:rPr>
          <w:rFonts w:ascii="Book Antiqua" w:hAnsi="Book Antiqua"/>
          <w:sz w:val="24"/>
        </w:rPr>
        <w:t>2</w:t>
      </w:r>
      <w:r w:rsidR="001E3C83">
        <w:rPr>
          <w:rFonts w:ascii="Book Antiqua" w:hAnsi="Book Antiqua"/>
          <w:sz w:val="24"/>
        </w:rPr>
        <w:t>9</w:t>
      </w:r>
      <w:r w:rsidRPr="00094D63">
        <w:rPr>
          <w:rFonts w:ascii="Book Antiqua" w:hAnsi="Book Antiqua"/>
          <w:sz w:val="24"/>
        </w:rPr>
        <w:tab/>
        <w:t>Ο</w:t>
      </w:r>
      <w:r w:rsidR="001E3C83">
        <w:rPr>
          <w:rFonts w:ascii="Book Antiqua" w:hAnsi="Book Antiqua"/>
          <w:sz w:val="24"/>
        </w:rPr>
        <w:t xml:space="preserve"> Κόνων, ενώ έφευγε με τα εννιά πλοία του, όταν κατάλαβε ότι οι Αθηναίοι είχαν καταστραφεί, αφού προσορμίστηκε στην Αβαρνίδα, το ακρωτήρι της Λαμψάκου, πήρε αποκεί τα μεγάλα </w:t>
      </w:r>
      <w:r w:rsidR="00E0194C">
        <w:rPr>
          <w:rFonts w:ascii="Book Antiqua" w:hAnsi="Book Antiqua"/>
          <w:sz w:val="24"/>
        </w:rPr>
        <w:t>πανιά των πλοίων του Λυσάνδρου</w:t>
      </w:r>
      <w:r w:rsidR="00E0194C">
        <w:rPr>
          <w:rFonts w:ascii="Palatino Linotype" w:hAnsi="Palatino Linotype"/>
          <w:sz w:val="24"/>
        </w:rPr>
        <w:t>·</w:t>
      </w:r>
      <w:r w:rsidR="00E0194C">
        <w:rPr>
          <w:rFonts w:ascii="Book Antiqua" w:hAnsi="Book Antiqua"/>
          <w:sz w:val="24"/>
        </w:rPr>
        <w:t xml:space="preserve"> και ο ίδιος με τα οχτώ πλοία έπλευσε για τον Ευαγόρα της Κύπρου, ενώ η Πάραλος προς την Αθήνα για να αναγγείλει τα γεγονότα. </w:t>
      </w:r>
    </w:p>
    <w:p w:rsidR="00102754" w:rsidRDefault="00102754" w:rsidP="00E0194C">
      <w:pPr>
        <w:jc w:val="both"/>
        <w:rPr>
          <w:rFonts w:ascii="Book Antiqua" w:hAnsi="Book Antiqua"/>
          <w:sz w:val="24"/>
        </w:rPr>
        <w:sectPr w:rsidR="00102754" w:rsidSect="00EB0B42">
          <w:headerReference w:type="default" r:id="rId7"/>
          <w:footerReference w:type="default" r:id="rId8"/>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r w:rsidRPr="00094D63">
        <w:rPr>
          <w:rFonts w:ascii="Book Antiqua" w:hAnsi="Book Antiqua"/>
          <w:sz w:val="24"/>
        </w:rPr>
        <w:t xml:space="preserve"> </w:t>
      </w:r>
    </w:p>
    <w:p w:rsidR="00102754" w:rsidRPr="00094D63" w:rsidRDefault="00102754" w:rsidP="00102754">
      <w:pPr>
        <w:jc w:val="both"/>
        <w:rPr>
          <w:rFonts w:ascii="Book Antiqua" w:hAnsi="Book Antiqua"/>
          <w:b/>
          <w:sz w:val="24"/>
          <w:u w:val="single"/>
        </w:rPr>
      </w:pPr>
      <w:r w:rsidRPr="00094D63">
        <w:rPr>
          <w:rFonts w:ascii="Book Antiqua" w:hAnsi="Book Antiqua"/>
          <w:b/>
          <w:sz w:val="24"/>
          <w:u w:val="single"/>
        </w:rPr>
        <w:lastRenderedPageBreak/>
        <w:t>ΠΥΡΗΝΙΚΑ ΔΟΜΙΚΑ ΣΤΟΙΧΕΙΑ</w:t>
      </w:r>
    </w:p>
    <w:p w:rsidR="00102754" w:rsidRDefault="00E0194C" w:rsidP="00E0194C">
      <w:pPr>
        <w:ind w:left="5040" w:hanging="1440"/>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79744" behindDoc="0" locked="0" layoutInCell="1" allowOverlap="1">
                <wp:simplePos x="0" y="0"/>
                <wp:positionH relativeFrom="column">
                  <wp:posOffset>1577340</wp:posOffset>
                </wp:positionH>
                <wp:positionV relativeFrom="paragraph">
                  <wp:posOffset>142240</wp:posOffset>
                </wp:positionV>
                <wp:extent cx="685800" cy="68580"/>
                <wp:effectExtent l="0" t="57150" r="19050" b="26670"/>
                <wp:wrapNone/>
                <wp:docPr id="1" name="Straight Arrow Connector 1"/>
                <wp:cNvGraphicFramePr/>
                <a:graphic xmlns:a="http://schemas.openxmlformats.org/drawingml/2006/main">
                  <a:graphicData uri="http://schemas.microsoft.com/office/word/2010/wordprocessingShape">
                    <wps:wsp>
                      <wps:cNvCnPr/>
                      <wps:spPr>
                        <a:xfrm flipV="1">
                          <a:off x="0" y="0"/>
                          <a:ext cx="6858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D306E8" id="_x0000_t32" coordsize="21600,21600" o:spt="32" o:oned="t" path="m,l21600,21600e" filled="f">
                <v:path arrowok="t" fillok="f" o:connecttype="none"/>
                <o:lock v:ext="edit" shapetype="t"/>
              </v:shapetype>
              <v:shape id="Straight Arrow Connector 1" o:spid="_x0000_s1026" type="#_x0000_t32" style="position:absolute;margin-left:124.2pt;margin-top:11.2pt;width:54pt;height:5.4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zC2QEAAAEEAAAOAAAAZHJzL2Uyb0RvYy54bWysU02P0zAQvSPxHyzfadKVWFVV0xXqAhcE&#10;Fcty9zp2YmF7rLFpkn/P2EkD4kNCiIvlj3lv3psZH+5GZ9lFYTTgG77d1JwpL6E1vmv446c3L3ac&#10;xSR8Kyx41fBJRX53fP7sMIS9uoEebKuQEYmP+yE0vE8p7Ksqyl45ETcQlKdHDehEoiN2VYtiIHZn&#10;q5u6vq0GwDYgSBUj3d7Pj/xY+LVWMn3QOqrEbMNJWyorlvUpr9XxIPYditAbucgQ/6DCCeMp6Up1&#10;L5JgX9H8QuWMRIig00aCq0BrI1XxQG629U9uHnoRVPFCxYlhLVP8f7Ty/eWMzLTUO868cNSih4TC&#10;dH1irxBhYCfwnsoIyLa5WkOIewKd/BmXUwxnzNZHjY5pa8LnTJZvyB4bS62ntdZqTEzS5e3u5a6m&#10;jkh6KvtMXs0sGRswprcKHMubhsdF1KpmziAu72KagVdABluf1ySMfe1blqZAthIa4Turljw5pMpm&#10;ZvlllyarZvhHpakoJHNOU8ZRnSyyi6BBar+UUpBa6ykyQ7SxdgXVxf0fQUtshqkyon8LXKNLRvBp&#10;BTrjAX+XNY1XqXqOv7qevWbbT9BOpZmlHDRnpQ/Ln8iD/OO5wL//3OM3AAAA//8DAFBLAwQUAAYA&#10;CAAAACEAMK+i3t8AAAAJAQAADwAAAGRycy9kb3ducmV2LnhtbEyPQU/CQBCF7yb+h82YcJMtpSIp&#10;3RJi4gWNInLhtnSHtqE72+wuUP31jic9zZvMy5vvFcvBduKCPrSOFEzGCQikypmWagW7z+f7OYgQ&#10;NRndOUIFXxhgWd7eFDo37kofeNnGWnAIhVwraGLscylD1aDVYex6JL4dnbc68upraby+crjtZJok&#10;M2l1S/yh0T0+NVidtmer4HXi39eP+7djFmr/vaeXbBM2TqnR3bBagIg4xD8z/OIzOpTMdHBnMkF0&#10;CtJsnrGVRcqTDdOHGYsDi2kKsizk/wblDwAAAP//AwBQSwECLQAUAAYACAAAACEAtoM4kv4AAADh&#10;AQAAEwAAAAAAAAAAAAAAAAAAAAAAW0NvbnRlbnRfVHlwZXNdLnhtbFBLAQItABQABgAIAAAAIQA4&#10;/SH/1gAAAJQBAAALAAAAAAAAAAAAAAAAAC8BAABfcmVscy8ucmVsc1BLAQItABQABgAIAAAAIQA8&#10;YJzC2QEAAAEEAAAOAAAAAAAAAAAAAAAAAC4CAABkcnMvZTJvRG9jLnhtbFBLAQItABQABgAIAAAA&#10;IQAwr6Le3wAAAAkBAAAPAAAAAAAAAAAAAAAAADMEAABkcnMvZG93bnJldi54bWxQSwUGAAAAAAQA&#10;BADzAAAAPwUAAAAA&#10;" strokecolor="black [3200]" strokeweight=".5pt">
                <v:stroke endarrow="block" joinstyle="miter"/>
              </v:shape>
            </w:pict>
          </mc:Fallback>
        </mc:AlternateContent>
      </w:r>
      <w:r w:rsidR="00102754" w:rsidRPr="00094D63">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1E13412F" wp14:editId="63B860CB">
                <wp:simplePos x="0" y="0"/>
                <wp:positionH relativeFrom="margin">
                  <wp:align>left</wp:align>
                </wp:positionH>
                <wp:positionV relativeFrom="paragraph">
                  <wp:posOffset>5080</wp:posOffset>
                </wp:positionV>
                <wp:extent cx="156972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80060"/>
                        </a:xfrm>
                        <a:prstGeom prst="rect">
                          <a:avLst/>
                        </a:prstGeom>
                        <a:solidFill>
                          <a:srgbClr val="FFFFFF"/>
                        </a:solidFill>
                        <a:ln w="9525">
                          <a:solidFill>
                            <a:srgbClr val="000000"/>
                          </a:solidFill>
                          <a:miter lim="800000"/>
                          <a:headEnd/>
                          <a:tailEnd/>
                        </a:ln>
                      </wps:spPr>
                      <wps:txbx>
                        <w:txbxContent>
                          <w:p w:rsidR="00102754" w:rsidRPr="00094D63" w:rsidRDefault="00E0194C" w:rsidP="00E0194C">
                            <w:pPr>
                              <w:jc w:val="center"/>
                              <w:rPr>
                                <w:rFonts w:ascii="Book Antiqua" w:hAnsi="Book Antiqua"/>
                                <w:b/>
                                <w:sz w:val="24"/>
                                <w:lang w:val="en-US"/>
                              </w:rPr>
                            </w:pPr>
                            <w:r>
                              <w:rPr>
                                <w:rFonts w:ascii="Book Antiqua" w:hAnsi="Book Antiqua"/>
                                <w:b/>
                                <w:sz w:val="24"/>
                              </w:rPr>
                              <w:t>Η ΔΙΑΤΑΓΗ 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3412F" id="_x0000_t202" coordsize="21600,21600" o:spt="202" path="m,l,21600r21600,l21600,xe">
                <v:stroke joinstyle="miter"/>
                <v:path gradientshapeok="t" o:connecttype="rect"/>
              </v:shapetype>
              <v:shape id="Text Box 2" o:spid="_x0000_s1026" type="#_x0000_t202" style="position:absolute;left:0;text-align:left;margin-left:0;margin-top:.4pt;width:123.6pt;height:3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1HIgIAAEYEAAAOAAAAZHJzL2Uyb0RvYy54bWysU8Fu2zAMvQ/YPwi6L06MpG2MOkWXLsOA&#10;rhvQ7gNoWY6FyaImKbGzrx8lp2nQbZdhOgiUSD09PpLXN0On2V46r9CUfDaZciaNwFqZbcm/PW3e&#10;XXHmA5gaNBpZ8oP0/Gb19s11bwuZY4u6lo4RiPFFb0vehmCLLPOilR34CVppyNmg6yDQ0W2z2kFP&#10;6J3O8un0IuvR1dahkN7T7d3o5KuE3zRShC9N42VguuTELaTdpb2Ke7a6hmLrwLZKHGnAP7DoQBn6&#10;9AR1BwHYzqnfoDolHHpswkRgl2HTKCFTDpTNbPoqm8cWrEy5kDjenmTy/w9WPOy/OqbqkuezS84M&#10;dFSkJzkE9h4Hlkd9eusLCnu0FBgGuqY6p1y9vUfx3TOD6xbMVt46h30roSZ+s/gyO3s64vgIUvWf&#10;saZvYBcwAQ2N66J4JAcjdKrT4VSbSEXELxcXy8ucXIJ88ysqfSpeBsXza+t8+CixY9EouaPaJ3TY&#10;3/sQ2UDxHBI/86hVvVFap4PbVmvt2B6oTzZppQRehWnD+pIvF/liFOCvENO0/gTRqUANr1VXckqC&#10;VgyCIsr2wdTJDqD0aBNlbY46RulGEcNQDRQYxa2wPpCiDsfGpkEko0X3k7Oemrrk/scOnORMfzJU&#10;leVsPo9TkA7zRdLTnXuqcw8YQVAlD5yN5jqkyYl8Dd5S9RqVhH1hcuRKzZr0Pg5WnIbzc4p6Gf/V&#10;LwAAAP//AwBQSwMEFAAGAAgAAAAhACjcXHvbAAAABAEAAA8AAABkcnMvZG93bnJldi54bWxMj8FO&#10;wzAQRO9I/IO1SFwQdQhRUkKcCiGB4FZKVa5uvE0i4nWw3TT8PcsJjqsZvXlbrWY7iAl96B0puFkk&#10;IJAaZ3pqFWzfn66XIELUZPTgCBV8Y4BVfX5W6dK4E73htImtYAiFUivoYhxLKUPTodVh4UYkzg7O&#10;Wx359K00Xp8YbgeZJkkure6JFzo94mOHzefmaBUss5fpI7zerndNfhju4lUxPX95pS4v5od7EBHn&#10;+FeGX31Wh5qd9u5IJohBAT8SmQSCszQrUhB7BUWegawr+V++/gEAAP//AwBQSwECLQAUAAYACAAA&#10;ACEAtoM4kv4AAADhAQAAEwAAAAAAAAAAAAAAAAAAAAAAW0NvbnRlbnRfVHlwZXNdLnhtbFBLAQIt&#10;ABQABgAIAAAAIQA4/SH/1gAAAJQBAAALAAAAAAAAAAAAAAAAAC8BAABfcmVscy8ucmVsc1BLAQIt&#10;ABQABgAIAAAAIQDVuC1HIgIAAEYEAAAOAAAAAAAAAAAAAAAAAC4CAABkcnMvZTJvRG9jLnhtbFBL&#10;AQItABQABgAIAAAAIQAo3Fx72wAAAAQBAAAPAAAAAAAAAAAAAAAAAHwEAABkcnMvZG93bnJldi54&#10;bWxQSwUGAAAAAAQABADzAAAAhAUAAAAA&#10;">
                <v:textbox>
                  <w:txbxContent>
                    <w:p w:rsidR="00102754" w:rsidRPr="00094D63" w:rsidRDefault="00E0194C" w:rsidP="00E0194C">
                      <w:pPr>
                        <w:jc w:val="center"/>
                        <w:rPr>
                          <w:rFonts w:ascii="Book Antiqua" w:hAnsi="Book Antiqua"/>
                          <w:b/>
                          <w:sz w:val="24"/>
                          <w:lang w:val="en-US"/>
                        </w:rPr>
                      </w:pPr>
                      <w:r>
                        <w:rPr>
                          <w:rFonts w:ascii="Book Antiqua" w:hAnsi="Book Antiqua"/>
                          <w:b/>
                          <w:sz w:val="24"/>
                        </w:rPr>
                        <w:t>Η ΔΙΑΤΑΓΗ ΤΟΥ ΛΥΣΑΝΔΡΟΥ</w:t>
                      </w:r>
                    </w:p>
                  </w:txbxContent>
                </v:textbox>
                <w10:wrap type="square" anchorx="margin"/>
              </v:shape>
            </w:pict>
          </mc:Fallback>
        </mc:AlternateContent>
      </w:r>
      <w:r>
        <w:rPr>
          <w:rFonts w:ascii="Book Antiqua" w:hAnsi="Book Antiqua"/>
          <w:sz w:val="24"/>
        </w:rPr>
        <w:t>ε</w:t>
      </w:r>
      <w:r>
        <w:rPr>
          <w:rFonts w:ascii="Palatino Linotype" w:hAnsi="Palatino Linotype"/>
          <w:sz w:val="24"/>
        </w:rPr>
        <w:t>ὐ</w:t>
      </w:r>
      <w:r>
        <w:rPr>
          <w:rFonts w:ascii="Book Antiqua" w:hAnsi="Book Antiqua"/>
          <w:sz w:val="24"/>
        </w:rPr>
        <w:t>θ</w:t>
      </w:r>
      <w:r>
        <w:rPr>
          <w:rFonts w:ascii="Palatino Linotype" w:hAnsi="Palatino Linotype"/>
          <w:sz w:val="24"/>
        </w:rPr>
        <w:t>ὺ</w:t>
      </w:r>
      <w:r>
        <w:rPr>
          <w:rFonts w:ascii="Book Antiqua" w:hAnsi="Book Antiqua"/>
          <w:sz w:val="24"/>
        </w:rPr>
        <w:t xml:space="preserve">ς </w:t>
      </w:r>
      <w:r>
        <w:rPr>
          <w:rFonts w:ascii="Palatino Linotype" w:hAnsi="Palatino Linotype"/>
          <w:sz w:val="24"/>
        </w:rPr>
        <w:t>ἐ</w:t>
      </w:r>
      <w:r>
        <w:rPr>
          <w:rFonts w:ascii="Book Antiqua" w:hAnsi="Book Antiqua"/>
          <w:sz w:val="24"/>
        </w:rPr>
        <w:t>σ</w:t>
      </w:r>
      <w:r>
        <w:rPr>
          <w:rFonts w:ascii="Palatino Linotype" w:hAnsi="Palatino Linotype"/>
          <w:sz w:val="24"/>
        </w:rPr>
        <w:t>ή</w:t>
      </w:r>
      <w:r>
        <w:rPr>
          <w:rFonts w:ascii="Book Antiqua" w:hAnsi="Book Antiqua"/>
          <w:sz w:val="24"/>
        </w:rPr>
        <w:t>μανε πλε</w:t>
      </w:r>
      <w:r>
        <w:rPr>
          <w:rFonts w:ascii="Palatino Linotype" w:hAnsi="Palatino Linotype"/>
          <w:sz w:val="24"/>
        </w:rPr>
        <w:t>ῖ</w:t>
      </w:r>
      <w:r>
        <w:rPr>
          <w:rFonts w:ascii="Book Antiqua" w:hAnsi="Book Antiqua"/>
          <w:sz w:val="24"/>
        </w:rPr>
        <w:t>ν τ</w:t>
      </w:r>
      <w:r>
        <w:rPr>
          <w:rFonts w:ascii="Palatino Linotype" w:hAnsi="Palatino Linotype"/>
          <w:sz w:val="24"/>
        </w:rPr>
        <w:t>ὴ</w:t>
      </w:r>
      <w:r>
        <w:rPr>
          <w:rFonts w:ascii="Book Antiqua" w:hAnsi="Book Antiqua"/>
          <w:sz w:val="24"/>
        </w:rPr>
        <w:t>ν ταχ</w:t>
      </w:r>
      <w:r>
        <w:rPr>
          <w:rFonts w:ascii="Palatino Linotype" w:hAnsi="Palatino Linotype"/>
          <w:sz w:val="24"/>
        </w:rPr>
        <w:t>ί</w:t>
      </w:r>
      <w:r>
        <w:rPr>
          <w:rFonts w:ascii="Book Antiqua" w:hAnsi="Book Antiqua"/>
          <w:sz w:val="24"/>
        </w:rPr>
        <w:t>στην.</w:t>
      </w:r>
      <w:r w:rsidR="00102754">
        <w:rPr>
          <w:rFonts w:ascii="Book Antiqua" w:hAnsi="Book Antiqua"/>
          <w:sz w:val="24"/>
        </w:rPr>
        <w:tab/>
      </w:r>
    </w:p>
    <w:p w:rsidR="00102754" w:rsidRDefault="00102754" w:rsidP="00102754">
      <w:pPr>
        <w:jc w:val="both"/>
        <w:rPr>
          <w:rFonts w:ascii="Book Antiqua" w:hAnsi="Book Antiqua"/>
          <w:sz w:val="24"/>
        </w:rPr>
      </w:pPr>
    </w:p>
    <w:p w:rsidR="00102754" w:rsidRDefault="00102754" w:rsidP="00102754">
      <w:pPr>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p>
    <w:p w:rsidR="00102754" w:rsidRDefault="00E0194C" w:rsidP="00102754">
      <w:pPr>
        <w:jc w:val="both"/>
        <w:rPr>
          <w:rFonts w:ascii="Book Antiqua" w:hAnsi="Book Antiqua"/>
          <w:sz w:val="24"/>
        </w:rPr>
      </w:pPr>
      <w:r w:rsidRPr="007A642A">
        <w:rPr>
          <w:rFonts w:ascii="Book Antiqua" w:hAnsi="Book Antiqua"/>
          <w:noProof/>
          <w:sz w:val="24"/>
          <w:lang w:eastAsia="el-GR"/>
        </w:rPr>
        <mc:AlternateContent>
          <mc:Choice Requires="wps">
            <w:drawing>
              <wp:anchor distT="45720" distB="45720" distL="114300" distR="114300" simplePos="0" relativeHeight="251666432" behindDoc="0" locked="0" layoutInCell="1" allowOverlap="1" wp14:anchorId="40671126" wp14:editId="4D09C36F">
                <wp:simplePos x="0" y="0"/>
                <wp:positionH relativeFrom="margin">
                  <wp:align>left</wp:align>
                </wp:positionH>
                <wp:positionV relativeFrom="paragraph">
                  <wp:posOffset>6985</wp:posOffset>
                </wp:positionV>
                <wp:extent cx="1272540" cy="426720"/>
                <wp:effectExtent l="0" t="0" r="22860" b="114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26720"/>
                        </a:xfrm>
                        <a:prstGeom prst="rect">
                          <a:avLst/>
                        </a:prstGeom>
                        <a:solidFill>
                          <a:srgbClr val="FFFFFF"/>
                        </a:solidFill>
                        <a:ln w="9525">
                          <a:solidFill>
                            <a:srgbClr val="000000"/>
                          </a:solidFill>
                          <a:miter lim="800000"/>
                          <a:headEnd/>
                          <a:tailEnd/>
                        </a:ln>
                      </wps:spPr>
                      <wps:txbx>
                        <w:txbxContent>
                          <w:p w:rsidR="00102754" w:rsidRPr="00E0194C" w:rsidRDefault="00E0194C" w:rsidP="00102754">
                            <w:pPr>
                              <w:jc w:val="center"/>
                              <w:rPr>
                                <w:rFonts w:ascii="Book Antiqua" w:hAnsi="Book Antiqua"/>
                                <w:b/>
                              </w:rPr>
                            </w:pPr>
                            <w:r w:rsidRPr="00E0194C">
                              <w:rPr>
                                <w:rFonts w:ascii="Book Antiqua" w:hAnsi="Book Antiqua"/>
                                <w:b/>
                              </w:rPr>
                              <w:t>Η ΑΝΤΙΔΡΑΣΗ ΤΟΥ ΚΟΝΩΝΑ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71126" id="_x0000_s1027" type="#_x0000_t202" style="position:absolute;left:0;text-align:left;margin-left:0;margin-top:.55pt;width:100.2pt;height:33.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JeJAIAAEwEAAAOAAAAZHJzL2Uyb0RvYy54bWysVNFu2yAUfZ+0f0C8L06spG2sOlWXLtOk&#10;rpvU7gOuMY7RgOsBiZ19/S44TaNue5nmBwTcy+Hccy6+vhmMZnvpvEJb8tlkypm0AmtltyX/9rR5&#10;d8WZD2Br0GhlyQ/S85vV2zfXfVfIHFvUtXSMQKwv+q7kbQhdkWVetNKAn2AnLQUbdAYCLd02qx30&#10;hG50lk+nF1mPru4cCuk97d6NQb5K+E0jRfjSNF4GpktO3EIaXRqrOGarayi2DrpWiSMN+AcWBpSl&#10;S09QdxCA7Zz6Dcoo4dBjEyYCTYZNo4RMNVA1s+mrah5b6GSqhcTx3Ukm//9gxcP+q2OqLnm+5MyC&#10;IY+e5BDYexxYHuXpO19Q1mNHeWGgbbI5leq7exTfPbO4bsFu5a1z2LcSaqI3iyezs6Mjjo8gVf8Z&#10;a7oGdgET0NA4E7UjNRihk02HkzWRiohX5pf5Yk4hQbF5fnGZJ+8yKJ5Pd86HjxINi5OSO7I+ocP+&#10;3ofIBornlHiZR63qjdI6Ldy2WmvH9kBtsklfKuBVmrasL/lykS9GAf4KMU3fnyCMCtTvWpmSX52S&#10;oIiyfbB16sYASo9zoqztUcco3ShiGKohOZZEjhpXWB9IWIdje9NzpEmL7idnPbV2yf2PHTjJmf5k&#10;yZzlbB6VDGkxX0QpmTuPVOcRsIKgSh44G6frkN5P1M3iLZnYqKTvC5MjZWrZJPvxecU3cb5OWS8/&#10;gdUvAAAA//8DAFBLAwQUAAYACAAAACEAL4m8JNsAAAAFAQAADwAAAGRycy9kb3ducmV2LnhtbEyP&#10;wU7DMBBE70j8g7VIXFDrlFYhhDgVQgLBrZQKrm68TSLsdbDdNPw9ywmOs7OaeVOtJ2fFiCH2nhQs&#10;5hkIpMabnloFu7fHWQEiJk1GW0+o4BsjrOvzs0qXxp/oFcdtagWHUCy1gi6loZQyNh06Hed+QGLv&#10;4IPTiWVopQn6xOHOyussy6XTPXFDpwd86LD53B6dgmL1PH7El+XmvckP9jZd3YxPX0Gpy4vp/g5E&#10;win9PcMvPqNDzUx7fyQThVXAQxJfFyDY5KoViL2CvFiCrCv5n77+AQAA//8DAFBLAQItABQABgAI&#10;AAAAIQC2gziS/gAAAOEBAAATAAAAAAAAAAAAAAAAAAAAAABbQ29udGVudF9UeXBlc10ueG1sUEsB&#10;Ai0AFAAGAAgAAAAhADj9If/WAAAAlAEAAAsAAAAAAAAAAAAAAAAALwEAAF9yZWxzLy5yZWxzUEsB&#10;Ai0AFAAGAAgAAAAhAC/0sl4kAgAATAQAAA4AAAAAAAAAAAAAAAAALgIAAGRycy9lMm9Eb2MueG1s&#10;UEsBAi0AFAAGAAgAAAAhAC+JvCTbAAAABQEAAA8AAAAAAAAAAAAAAAAAfgQAAGRycy9kb3ducmV2&#10;LnhtbFBLBQYAAAAABAAEAPMAAACGBQAAAAA=&#10;">
                <v:textbox>
                  <w:txbxContent>
                    <w:p w:rsidR="00102754" w:rsidRPr="00E0194C" w:rsidRDefault="00E0194C" w:rsidP="00102754">
                      <w:pPr>
                        <w:jc w:val="center"/>
                        <w:rPr>
                          <w:rFonts w:ascii="Book Antiqua" w:hAnsi="Book Antiqua"/>
                          <w:b/>
                        </w:rPr>
                      </w:pPr>
                      <w:r w:rsidRPr="00E0194C">
                        <w:rPr>
                          <w:rFonts w:ascii="Book Antiqua" w:hAnsi="Book Antiqua"/>
                          <w:b/>
                        </w:rPr>
                        <w:t>Η ΑΝΤΙΔΡΑΣΗ ΤΟΥ ΚΟΝΩΝΑ</w:t>
                      </w:r>
                    </w:p>
                  </w:txbxContent>
                </v:textbox>
                <w10:wrap type="square" anchorx="margin"/>
              </v:shape>
            </w:pict>
          </mc:Fallback>
        </mc:AlternateContent>
      </w:r>
      <w:r w:rsidR="00102754">
        <w:rPr>
          <w:rFonts w:ascii="Book Antiqua" w:hAnsi="Book Antiqua"/>
          <w:noProof/>
          <w:sz w:val="24"/>
          <w:lang w:eastAsia="el-GR"/>
        </w:rPr>
        <mc:AlternateContent>
          <mc:Choice Requires="wps">
            <w:drawing>
              <wp:anchor distT="0" distB="0" distL="114300" distR="114300" simplePos="0" relativeHeight="251668480" behindDoc="0" locked="0" layoutInCell="1" allowOverlap="1" wp14:anchorId="6C02DD06" wp14:editId="44E62065">
                <wp:simplePos x="0" y="0"/>
                <wp:positionH relativeFrom="column">
                  <wp:posOffset>1272540</wp:posOffset>
                </wp:positionH>
                <wp:positionV relativeFrom="paragraph">
                  <wp:posOffset>255905</wp:posOffset>
                </wp:positionV>
                <wp:extent cx="937260" cy="167640"/>
                <wp:effectExtent l="0" t="0" r="72390" b="80010"/>
                <wp:wrapNone/>
                <wp:docPr id="31" name="Straight Arrow Connector 31"/>
                <wp:cNvGraphicFramePr/>
                <a:graphic xmlns:a="http://schemas.openxmlformats.org/drawingml/2006/main">
                  <a:graphicData uri="http://schemas.microsoft.com/office/word/2010/wordprocessingShape">
                    <wps:wsp>
                      <wps:cNvCnPr/>
                      <wps:spPr>
                        <a:xfrm>
                          <a:off x="0" y="0"/>
                          <a:ext cx="937260" cy="167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03125C" id="Straight Arrow Connector 31" o:spid="_x0000_s1026" type="#_x0000_t32" style="position:absolute;margin-left:100.2pt;margin-top:20.15pt;width:73.8pt;height:13.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or7gEAAL4DAAAOAAAAZHJzL2Uyb0RvYy54bWysU8tu2zAQvBfoPxC81/KjdRLBclDYTS9F&#10;ayDJB2woSiLAF3ZZy/77LmnVTdtbUR0oUusdzsyON/cnZ8VRI5ngG7mYzaXQXoXW+L6Rz08P726l&#10;oAS+BRu8buRZk7zfvn2zGWOtl2EIttUoGMRTPcZGDinFuqpIDdoBzULUnotdQAeJj9hXLcLI6M5W&#10;y/l8XY0B24hBaSL+ur8U5bbgd51W6VvXkU7CNpK5pbJiWV/yWm03UPcIcTBqogH/wMKB8XzpFWoP&#10;CcR3NH9BOaMwUOjSTAVXha4zShcNrGYx/0PN4wBRFy1sDsWrTfT/YNXX4wGFaRu5WkjhwfGMHhOC&#10;6YckPiKGUeyC9+xjQME/Yb/GSDW37fwBpxPFA2bxpw5dfrMscSoen68e61MSij/erW6Wa56E4tJi&#10;fbN+X2ZQ/WqOSOmzDk7kTSNpInNlsSg+w/ELJb6eG3825Jt9eDDWlqFaL8ZGrlcf8mXA0eosJN66&#10;yGLJ91KA7TmzKmFBpGBNm7szDp1pZ1EcgWPDaWvD+MQCpLBAiQusqjzZDmbwW2umswcaLs2ldEmZ&#10;M4mjbo1r5O21G+oExn7yrUjnyN4nNOB7qydk6zMbXYI8Cc72XwzPu5fQnsscqnzikBRCU6BzCl+f&#10;ef/6b7f9AQAA//8DAFBLAwQUAAYACAAAACEABb8MNd4AAAAJAQAADwAAAGRycy9kb3ducmV2Lnht&#10;bEyPQU7DMBBF90jcwRokNqi1S6JQhThVhcSqSBGFA7jx1AnE4yh228DpGVawHM3T+/9Xm9kP4oxT&#10;7ANpWC0VCKQ22J6chve358UaREyGrBkCoYYvjLCpr68qU9pwoVc875MTLKFYGg1dSmMpZWw79CYu&#10;w4jEv2OYvEl8Tk7ayVxY7gd5r1QhvemJEzoz4lOH7ef+5DXgnaFm1ajvj5cmjZnbNm63k1rf3szb&#10;RxAJ5/QHw299rg41dzqEE9koBg1szxnVkKsMBANZvuZxBw1F8QCyruT/BfUPAAAA//8DAFBLAQIt&#10;ABQABgAIAAAAIQC2gziS/gAAAOEBAAATAAAAAAAAAAAAAAAAAAAAAABbQ29udGVudF9UeXBlc10u&#10;eG1sUEsBAi0AFAAGAAgAAAAhADj9If/WAAAAlAEAAAsAAAAAAAAAAAAAAAAALwEAAF9yZWxzLy5y&#10;ZWxzUEsBAi0AFAAGAAgAAAAhADOOmivuAQAAvgMAAA4AAAAAAAAAAAAAAAAALgIAAGRycy9lMm9E&#10;b2MueG1sUEsBAi0AFAAGAAgAAAAhAAW/DDXeAAAACQEAAA8AAAAAAAAAAAAAAAAASAQAAGRycy9k&#10;b3ducmV2LnhtbFBLBQYAAAAABAAEAPMAAABTBQAAAAA=&#10;" strokecolor="windowText" strokeweight=".5pt">
                <v:stroke endarrow="block" joinstyle="miter"/>
              </v:shape>
            </w:pict>
          </mc:Fallback>
        </mc:AlternateContent>
      </w:r>
      <w:r w:rsidR="00102754">
        <w:rPr>
          <w:rFonts w:ascii="Book Antiqua" w:hAnsi="Book Antiqua"/>
          <w:noProof/>
          <w:sz w:val="24"/>
          <w:lang w:eastAsia="el-GR"/>
        </w:rPr>
        <mc:AlternateContent>
          <mc:Choice Requires="wps">
            <w:drawing>
              <wp:anchor distT="0" distB="0" distL="114300" distR="114300" simplePos="0" relativeHeight="251667456" behindDoc="0" locked="0" layoutInCell="1" allowOverlap="1" wp14:anchorId="4B75AE37" wp14:editId="7CA9408E">
                <wp:simplePos x="0" y="0"/>
                <wp:positionH relativeFrom="column">
                  <wp:posOffset>1264920</wp:posOffset>
                </wp:positionH>
                <wp:positionV relativeFrom="paragraph">
                  <wp:posOffset>133985</wp:posOffset>
                </wp:positionV>
                <wp:extent cx="952500" cy="99060"/>
                <wp:effectExtent l="0" t="57150" r="19050" b="34290"/>
                <wp:wrapNone/>
                <wp:docPr id="30" name="Straight Arrow Connector 30"/>
                <wp:cNvGraphicFramePr/>
                <a:graphic xmlns:a="http://schemas.openxmlformats.org/drawingml/2006/main">
                  <a:graphicData uri="http://schemas.microsoft.com/office/word/2010/wordprocessingShape">
                    <wps:wsp>
                      <wps:cNvCnPr/>
                      <wps:spPr>
                        <a:xfrm flipV="1">
                          <a:off x="0" y="0"/>
                          <a:ext cx="952500" cy="990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F64F0E" id="Straight Arrow Connector 30" o:spid="_x0000_s1026" type="#_x0000_t32" style="position:absolute;margin-left:99.6pt;margin-top:10.55pt;width:75pt;height:7.8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Y78wEAAMcDAAAOAAAAZHJzL2Uyb0RvYy54bWysU8tu2zAQvBfoPxC813Ic2EgEy0FhN70U&#10;rYGkvW8oSiLAF3ZZy/77LinVSNNbUR0IUqsdzsyOtg9nZ8VJI5ngG3mzWEqhvQqt8X0jvz8/friT&#10;ghL4FmzwupEXTfJh9/7ddoy1XoUh2FajYBBP9RgbOaQU66oiNWgHtAhRey52AR0kPmJftQgjoztb&#10;rZbLTTUGbCMGpYn47WEqyl3B7zqt0reuI52EbSRzS2XFsr7ktdptoe4R4mDUTAP+gYUD4/nSK9QB&#10;EoifaP6CckZhoNClhQquCl1nlC4aWM3N8o2apwGiLlrYHIpXm+j/waqvpyMK0zbylu3x4HhGTwnB&#10;9EMSHxHDKPbBe/YxoOBP2K8xUs1te3/E+UTxiFn8uUMnOmviD45CsYMFinNx+3J1W5+TUPzyfr1a&#10;L/lSxaX7++WmgFcTSkaLSOmzDk7kTSNpZnWlM90Apy+UmAc3/m7IzT48GmvLdK0XYyM3t+t8F3DG&#10;OguJty6yavK9FGB7Dq9KWDhTsKbN3RmHLrS3KE7A+eHYtWF8Zv5SWKDEBRZVnuwLM/ijNdM5AA1T&#10;cylNcXMmceatcY28u3ZDncDYT74V6RJ5CAkN+N7qGdn6zEaXRM+C8xwm5/PuJbSXMpAqnzgthdCc&#10;7BzH12fev/7/dr8AAAD//wMAUEsDBBQABgAIAAAAIQAR8utX3AAAAAkBAAAPAAAAZHJzL2Rvd25y&#10;ZXYueG1sTI/BTsMwEETvSPyDtUjcqJNAmybEqRCoH0CLgKMbb5Mo8Tqy3Tb8PdsT3HZ2R7Nvqs1s&#10;R3FGH3pHCtJFAgKpcaanVsHHfvuwBhGiJqNHR6jgBwNs6tubSpfGXegdz7vYCg6hUGoFXYxTKWVo&#10;OrQ6LNyExLej81ZHlr6VxusLh9tRZkmyklb3xB86PeFrh82wO1kF23bI037ZFG8+GcLn1/cyH3BS&#10;6v5ufnkGEXGOf2a44jM61Mx0cCcyQYysiyJjq4IsTUGw4fHpujjwsMpB1pX836D+BQAA//8DAFBL&#10;AQItABQABgAIAAAAIQC2gziS/gAAAOEBAAATAAAAAAAAAAAAAAAAAAAAAABbQ29udGVudF9UeXBl&#10;c10ueG1sUEsBAi0AFAAGAAgAAAAhADj9If/WAAAAlAEAAAsAAAAAAAAAAAAAAAAALwEAAF9yZWxz&#10;Ly5yZWxzUEsBAi0AFAAGAAgAAAAhADMkNjvzAQAAxwMAAA4AAAAAAAAAAAAAAAAALgIAAGRycy9l&#10;Mm9Eb2MueG1sUEsBAi0AFAAGAAgAAAAhABHy61fcAAAACQEAAA8AAAAAAAAAAAAAAAAATQQAAGRy&#10;cy9kb3ducmV2LnhtbFBLBQYAAAAABAAEAPMAAABWBQAAAAA=&#10;" strokecolor="windowText" strokeweight=".5pt">
                <v:stroke endarrow="block" joinstyle="miter"/>
              </v:shape>
            </w:pict>
          </mc:Fallback>
        </mc:AlternateContent>
      </w:r>
      <w:r w:rsidR="00102754">
        <w:rPr>
          <w:rFonts w:ascii="Book Antiqua" w:hAnsi="Book Antiqua"/>
          <w:sz w:val="24"/>
        </w:rPr>
        <w:tab/>
      </w:r>
      <w:r w:rsidR="00102754">
        <w:rPr>
          <w:rFonts w:ascii="Book Antiqua" w:hAnsi="Book Antiqua"/>
          <w:sz w:val="24"/>
        </w:rPr>
        <w:tab/>
      </w:r>
      <w:r>
        <w:rPr>
          <w:rFonts w:ascii="Palatino Linotype" w:hAnsi="Palatino Linotype"/>
          <w:sz w:val="24"/>
        </w:rPr>
        <w:t>ἰ</w:t>
      </w:r>
      <w:r>
        <w:rPr>
          <w:rFonts w:ascii="Book Antiqua" w:hAnsi="Book Antiqua"/>
          <w:sz w:val="24"/>
        </w:rPr>
        <w:t>δ</w:t>
      </w:r>
      <w:r>
        <w:rPr>
          <w:rFonts w:ascii="Palatino Linotype" w:hAnsi="Palatino Linotype"/>
          <w:sz w:val="24"/>
        </w:rPr>
        <w:t>ὼ</w:t>
      </w:r>
      <w:r>
        <w:rPr>
          <w:rFonts w:ascii="Book Antiqua" w:hAnsi="Book Antiqua"/>
          <w:sz w:val="24"/>
        </w:rPr>
        <w:t>ν τ</w:t>
      </w:r>
      <w:r>
        <w:rPr>
          <w:rFonts w:ascii="Palatino Linotype" w:hAnsi="Palatino Linotype"/>
          <w:sz w:val="24"/>
        </w:rPr>
        <w:t>ὸ</w:t>
      </w:r>
      <w:r>
        <w:rPr>
          <w:rFonts w:ascii="Book Antiqua" w:hAnsi="Book Antiqua"/>
          <w:sz w:val="24"/>
        </w:rPr>
        <w:t xml:space="preserve">ν </w:t>
      </w:r>
      <w:r>
        <w:rPr>
          <w:rFonts w:ascii="Palatino Linotype" w:hAnsi="Palatino Linotype"/>
          <w:sz w:val="24"/>
        </w:rPr>
        <w:t>ἐ</w:t>
      </w:r>
      <w:r>
        <w:rPr>
          <w:rFonts w:ascii="Book Antiqua" w:hAnsi="Book Antiqua"/>
          <w:sz w:val="24"/>
        </w:rPr>
        <w:t>π</w:t>
      </w:r>
      <w:r>
        <w:rPr>
          <w:rFonts w:ascii="Palatino Linotype" w:hAnsi="Palatino Linotype"/>
          <w:sz w:val="24"/>
        </w:rPr>
        <w:t>ί</w:t>
      </w:r>
      <w:r>
        <w:rPr>
          <w:rFonts w:ascii="Book Antiqua" w:hAnsi="Book Antiqua"/>
          <w:sz w:val="24"/>
        </w:rPr>
        <w:t>πλουν,</w:t>
      </w:r>
    </w:p>
    <w:p w:rsidR="00102754" w:rsidRDefault="00102754" w:rsidP="0027719F">
      <w:pPr>
        <w:ind w:left="2160"/>
        <w:jc w:val="right"/>
        <w:rPr>
          <w:rFonts w:ascii="Palatino Linotype" w:hAnsi="Palatino Linotype"/>
        </w:rPr>
      </w:pPr>
      <w:r>
        <w:rPr>
          <w:rFonts w:ascii="Book Antiqua" w:hAnsi="Book Antiqua"/>
          <w:sz w:val="24"/>
        </w:rPr>
        <w:tab/>
      </w:r>
      <w:r>
        <w:rPr>
          <w:rFonts w:ascii="Book Antiqua" w:hAnsi="Book Antiqua"/>
          <w:sz w:val="24"/>
        </w:rPr>
        <w:tab/>
      </w:r>
      <w:r w:rsidR="00E0194C">
        <w:rPr>
          <w:rFonts w:ascii="Palatino Linotype" w:hAnsi="Palatino Linotype"/>
          <w:sz w:val="24"/>
        </w:rPr>
        <w:t>ἐ</w:t>
      </w:r>
      <w:r w:rsidR="00E0194C">
        <w:rPr>
          <w:rFonts w:ascii="Book Antiqua" w:hAnsi="Book Antiqua"/>
          <w:sz w:val="24"/>
        </w:rPr>
        <w:t>σ</w:t>
      </w:r>
      <w:r w:rsidR="00E0194C">
        <w:rPr>
          <w:rFonts w:ascii="Palatino Linotype" w:hAnsi="Palatino Linotype"/>
          <w:sz w:val="24"/>
        </w:rPr>
        <w:t>ή</w:t>
      </w:r>
      <w:r w:rsidR="00E0194C">
        <w:rPr>
          <w:rFonts w:ascii="Book Antiqua" w:hAnsi="Book Antiqua"/>
          <w:sz w:val="24"/>
        </w:rPr>
        <w:t>μανεν (το</w:t>
      </w:r>
      <w:r w:rsidR="00E0194C">
        <w:rPr>
          <w:rFonts w:ascii="Palatino Linotype" w:hAnsi="Palatino Linotype"/>
          <w:sz w:val="24"/>
        </w:rPr>
        <w:t>ῖ</w:t>
      </w:r>
      <w:r w:rsidR="00E0194C">
        <w:rPr>
          <w:rFonts w:ascii="Book Antiqua" w:hAnsi="Book Antiqua"/>
          <w:sz w:val="24"/>
        </w:rPr>
        <w:t>ς στατι</w:t>
      </w:r>
      <w:r w:rsidR="00E0194C">
        <w:rPr>
          <w:rFonts w:ascii="Palatino Linotype" w:hAnsi="Palatino Linotype"/>
          <w:sz w:val="24"/>
        </w:rPr>
        <w:t>ώ</w:t>
      </w:r>
      <w:r w:rsidR="00E0194C">
        <w:rPr>
          <w:rFonts w:ascii="Book Antiqua" w:hAnsi="Book Antiqua"/>
          <w:sz w:val="24"/>
        </w:rPr>
        <w:t>ταις)</w:t>
      </w:r>
      <w:r w:rsidR="0027719F">
        <w:rPr>
          <w:rFonts w:ascii="Book Antiqua" w:hAnsi="Book Antiqua"/>
          <w:sz w:val="24"/>
        </w:rPr>
        <w:t xml:space="preserve"> βοηθε</w:t>
      </w:r>
      <w:r w:rsidR="0027719F">
        <w:rPr>
          <w:rFonts w:ascii="Palatino Linotype" w:hAnsi="Palatino Linotype"/>
          <w:sz w:val="24"/>
        </w:rPr>
        <w:t>ῖ</w:t>
      </w:r>
      <w:r w:rsidR="0027719F">
        <w:rPr>
          <w:rFonts w:ascii="Book Antiqua" w:hAnsi="Book Antiqua"/>
          <w:sz w:val="24"/>
        </w:rPr>
        <w:t>ν ε</w:t>
      </w:r>
      <w:r w:rsidR="0027719F">
        <w:rPr>
          <w:rFonts w:ascii="Palatino Linotype" w:hAnsi="Palatino Linotype"/>
          <w:sz w:val="24"/>
        </w:rPr>
        <w:t>ἰ</w:t>
      </w:r>
      <w:r w:rsidR="0027719F">
        <w:rPr>
          <w:rFonts w:ascii="Book Antiqua" w:hAnsi="Book Antiqua"/>
          <w:sz w:val="24"/>
        </w:rPr>
        <w:t>ς τ</w:t>
      </w:r>
      <w:r w:rsidR="0027719F">
        <w:rPr>
          <w:rFonts w:ascii="Palatino Linotype" w:hAnsi="Palatino Linotype"/>
          <w:sz w:val="24"/>
        </w:rPr>
        <w:t>ὰ</w:t>
      </w:r>
      <w:r w:rsidR="0027719F">
        <w:rPr>
          <w:rFonts w:ascii="Book Antiqua" w:hAnsi="Book Antiqua"/>
          <w:sz w:val="24"/>
        </w:rPr>
        <w:t>ς           να</w:t>
      </w:r>
      <w:r w:rsidR="0027719F">
        <w:rPr>
          <w:rFonts w:ascii="Palatino Linotype" w:hAnsi="Palatino Linotype"/>
          <w:sz w:val="24"/>
        </w:rPr>
        <w:t>ῦ</w:t>
      </w:r>
      <w:r w:rsidR="0027719F">
        <w:rPr>
          <w:rFonts w:ascii="Book Antiqua" w:hAnsi="Book Antiqua"/>
          <w:sz w:val="24"/>
        </w:rPr>
        <w:t>ς …</w:t>
      </w:r>
    </w:p>
    <w:p w:rsidR="0027719F" w:rsidRDefault="00C96441" w:rsidP="00102754">
      <w:pPr>
        <w:jc w:val="both"/>
        <w:rPr>
          <w:rFonts w:ascii="Palatino Linotype" w:hAnsi="Palatino Linotype"/>
          <w:sz w:val="24"/>
        </w:rPr>
      </w:pPr>
      <w:r w:rsidRPr="00BA4FCC">
        <w:rPr>
          <w:rFonts w:ascii="Book Antiqua" w:hAnsi="Book Antiqua"/>
          <w:noProof/>
          <w:sz w:val="24"/>
          <w:lang w:eastAsia="el-GR"/>
        </w:rPr>
        <mc:AlternateContent>
          <mc:Choice Requires="wps">
            <w:drawing>
              <wp:anchor distT="45720" distB="45720" distL="114300" distR="114300" simplePos="0" relativeHeight="251670528" behindDoc="0" locked="0" layoutInCell="1" allowOverlap="1" wp14:anchorId="08978FEB" wp14:editId="3978EE68">
                <wp:simplePos x="0" y="0"/>
                <wp:positionH relativeFrom="margin">
                  <wp:posOffset>-45720</wp:posOffset>
                </wp:positionH>
                <wp:positionV relativeFrom="paragraph">
                  <wp:posOffset>74930</wp:posOffset>
                </wp:positionV>
                <wp:extent cx="1592580" cy="480060"/>
                <wp:effectExtent l="0" t="0" r="26670" b="1524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80060"/>
                        </a:xfrm>
                        <a:prstGeom prst="rect">
                          <a:avLst/>
                        </a:prstGeom>
                        <a:solidFill>
                          <a:srgbClr val="FFFFFF"/>
                        </a:solidFill>
                        <a:ln w="9525">
                          <a:solidFill>
                            <a:srgbClr val="000000"/>
                          </a:solidFill>
                          <a:miter lim="800000"/>
                          <a:headEnd/>
                          <a:tailEnd/>
                        </a:ln>
                      </wps:spPr>
                      <wps:txbx>
                        <w:txbxContent>
                          <w:p w:rsidR="00102754" w:rsidRPr="00BA4FCC" w:rsidRDefault="0027719F" w:rsidP="00102754">
                            <w:pPr>
                              <w:jc w:val="center"/>
                              <w:rPr>
                                <w:rFonts w:ascii="Book Antiqua" w:hAnsi="Book Antiqua"/>
                                <w:b/>
                                <w:sz w:val="24"/>
                                <w:lang w:val="en-US"/>
                              </w:rPr>
                            </w:pPr>
                            <w:r>
                              <w:rPr>
                                <w:rFonts w:ascii="Book Antiqua" w:hAnsi="Book Antiqua"/>
                                <w:b/>
                                <w:sz w:val="24"/>
                              </w:rPr>
                              <w:t>Η ΑΠΗΧΗΣΗ / ΑΙΤΙΟΛΟΓΗΣΗ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8FEB" id="_x0000_s1028" type="#_x0000_t202" style="position:absolute;left:0;text-align:left;margin-left:-3.6pt;margin-top:5.9pt;width:125.4pt;height:37.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8PJQIAAE0EAAAOAAAAZHJzL2Uyb0RvYy54bWysVNuO0zAQfUfiHyy/07RRC23UdLV0KUJa&#10;LtIuHzBxnMbC8RjbbVK+nrHTLdUCLwg/WJ7M+HjmnJmsb4ZOs6N0XqEp+Wwy5UwagbUy+5J/fdy9&#10;WnLmA5gaNBpZ8pP0/Gbz8sW6t4XMsUVdS8cIxPiityVvQ7BFlnnRyg78BK005GzQdRDIdPusdtAT&#10;eqezfDp9nfXoautQSO/p693o5JuE3zRShM9N42VguuSUW0i7S3sV92yzhmLvwLZKnNOAf8iiA2Xo&#10;0QvUHQRgB6d+g+qUcOixCROBXYZNo4RMNVA1s+mzah5asDLVQuR4e6HJ/z9Y8en4xTFVk3b5ijMD&#10;HYn0KIfA3uLA8shPb31BYQ+WAsNAnyk21ertPYpvnhnctmD28tY57FsJNeU3izezq6sjjo8gVf8R&#10;a3oGDgET0NC4LpJHdDBCJ51OF21iKiI+uVjliyW5BPnmS5I+iZdB8XTbOh/eS+xYPJTckfYJHY73&#10;PsRsoHgKiY951KreKa2T4fbVVjt2BOqTXVqpgGdh2rC+5KtFvhgJ+CvENK0/QXQqUMNr1ZWciqAV&#10;g6CItL0zdToHUHo8U8ranHmM1I0khqEakmQXeSqsT0Ssw7G/aR7p0KL7wVlPvV1y//0ATnKmPxgS&#10;ZzWbz+MwJGO+eJOT4a491bUHjCCokgfOxuM2pAGKaRu8JREblfiNao+ZnFOmnk20n+crDsW1naJ+&#10;/QU2PwEAAP//AwBQSwMEFAAGAAgAAAAhAHYzl0DeAAAACAEAAA8AAABkcnMvZG93bnJldi54bWxM&#10;j8FOwzAQRO9I/IO1SFxQ6zSNkhLiVAgJBDcoCK5uvE0i4nWw3TT8PcsJjjszejtTbWc7iAl96B0p&#10;WC0TEEiNMz21Ct5e7xcbECFqMnpwhAq+McC2Pj+rdGnciV5w2sVWMIRCqRV0MY6llKHp0OqwdCMS&#10;ewfnrY58+lYar08Mt4NMkySXVvfEHzo94l2HzefuaBVsssfpIzytn9+b/DBcx6tievjySl1ezLc3&#10;ICLO8S8Mv/W5OtTcae+OZIIYFCyKlJOsr3gB+2m2zkHsGV5kIOtK/h9Q/wAAAP//AwBQSwECLQAU&#10;AAYACAAAACEAtoM4kv4AAADhAQAAEwAAAAAAAAAAAAAAAAAAAAAAW0NvbnRlbnRfVHlwZXNdLnht&#10;bFBLAQItABQABgAIAAAAIQA4/SH/1gAAAJQBAAALAAAAAAAAAAAAAAAAAC8BAABfcmVscy8ucmVs&#10;c1BLAQItABQABgAIAAAAIQB4Fx8PJQIAAE0EAAAOAAAAAAAAAAAAAAAAAC4CAABkcnMvZTJvRG9j&#10;LnhtbFBLAQItABQABgAIAAAAIQB2M5dA3gAAAAgBAAAPAAAAAAAAAAAAAAAAAH8EAABkcnMvZG93&#10;bnJldi54bWxQSwUGAAAAAAQABADzAAAAigUAAAAA&#10;">
                <v:textbox>
                  <w:txbxContent>
                    <w:p w:rsidR="00102754" w:rsidRPr="00BA4FCC" w:rsidRDefault="0027719F" w:rsidP="00102754">
                      <w:pPr>
                        <w:jc w:val="center"/>
                        <w:rPr>
                          <w:rFonts w:ascii="Book Antiqua" w:hAnsi="Book Antiqua"/>
                          <w:b/>
                          <w:sz w:val="24"/>
                          <w:lang w:val="en-US"/>
                        </w:rPr>
                      </w:pPr>
                      <w:r>
                        <w:rPr>
                          <w:rFonts w:ascii="Book Antiqua" w:hAnsi="Book Antiqua"/>
                          <w:b/>
                          <w:sz w:val="24"/>
                        </w:rPr>
                        <w:t>Η ΑΠΗΧΗΣΗ / ΑΙΤΙΟΛΟΓΗΣΗ</w:t>
                      </w:r>
                    </w:p>
                  </w:txbxContent>
                </v:textbox>
                <w10:wrap type="square" anchorx="margin"/>
              </v:shape>
            </w:pict>
          </mc:Fallback>
        </mc:AlternateContent>
      </w:r>
      <w:r w:rsidR="0027719F">
        <w:rPr>
          <w:rFonts w:ascii="Book Antiqua" w:hAnsi="Book Antiqua"/>
          <w:noProof/>
          <w:sz w:val="24"/>
          <w:lang w:eastAsia="el-GR"/>
        </w:rPr>
        <mc:AlternateContent>
          <mc:Choice Requires="wps">
            <w:drawing>
              <wp:anchor distT="0" distB="0" distL="114300" distR="114300" simplePos="0" relativeHeight="251671552" behindDoc="0" locked="0" layoutInCell="1" allowOverlap="1" wp14:anchorId="145D9418" wp14:editId="65072758">
                <wp:simplePos x="0" y="0"/>
                <wp:positionH relativeFrom="column">
                  <wp:posOffset>1562100</wp:posOffset>
                </wp:positionH>
                <wp:positionV relativeFrom="paragraph">
                  <wp:posOffset>130175</wp:posOffset>
                </wp:positionV>
                <wp:extent cx="647700" cy="205740"/>
                <wp:effectExtent l="0" t="38100" r="57150" b="22860"/>
                <wp:wrapNone/>
                <wp:docPr id="130" name="Straight Arrow Connector 130"/>
                <wp:cNvGraphicFramePr/>
                <a:graphic xmlns:a="http://schemas.openxmlformats.org/drawingml/2006/main">
                  <a:graphicData uri="http://schemas.microsoft.com/office/word/2010/wordprocessingShape">
                    <wps:wsp>
                      <wps:cNvCnPr/>
                      <wps:spPr>
                        <a:xfrm flipV="1">
                          <a:off x="0" y="0"/>
                          <a:ext cx="647700" cy="2057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14DF33" id="Straight Arrow Connector 130" o:spid="_x0000_s1026" type="#_x0000_t32" style="position:absolute;margin-left:123pt;margin-top:10.25pt;width:51pt;height:16.2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hg9AEAAMoDAAAOAAAAZHJzL2Uyb0RvYy54bWysU8tu2zAQvBfoPxC811KchwPBclDYTS9F&#10;ayBp7xuKkgjwhV3Wsv++S8ox0vZWVAeCFLWzM7Oj9cPRWXHQSCb4Vl4taim0V6Ezfmjl9+fHD/dS&#10;UALfgQ1et/KkST5s3r9bT7HRyzAG22kUDOKpmWIrx5RiU1WkRu2AFiFqz5d9QAeJjzhUHcLE6M5W&#10;y7q+q6aAXcSgNBG/3c2XclPw+16r9K3vSSdhW8ncUlmxrC95rTZraAaEOBp1pgH/wMKB8dz0ArWD&#10;BOInmr+gnFEYKPRpoYKrQt8bpYsGVnNV/6HmaYSoixY2h+LFJvp/sOrrYY/CdDy7a/bHg+MhPSUE&#10;M4xJfEQMk9gG79nIgCJ/w45NkRou3Po9nk8U95jlH3t0orcm/mDAYghLFMfi9+nitz4mofjl3c1q&#10;VXNXxVfL+nZ1U9CrGSbDRaT0WQcn8qaVdOZ1ITS3gMMXSkyEC18LcrEPj8baMmDrxcTtrm9zM+CY&#10;9RYSb11k4eQHKcAOnF+VsJCmYE2XqzMOnWhrURyAI8TJ68L0zAKksECJL1hVebIxzOC30kxnBzTO&#10;xeVqTpwziWNvjWvl/aUamgTGfvKdSKfIY0howA9Wn5Gtz2x0CfVZcB7EbH3evYTuVCZS5RMHphA6&#10;hzsn8u2Z929/wc0vAAAA//8DAFBLAwQUAAYACAAAACEAIURGI94AAAAJAQAADwAAAGRycy9kb3du&#10;cmV2LnhtbEyPzU7DMBCE70i8g7VI3Kjd0PQnxKkQqA9AQdCjG2+TKPE6st02vD3LCW67O6PZb8rt&#10;5AZxwRA7TxrmMwUCqfa2o0bDx/vuYQ0iJkPWDJ5QwzdG2Fa3N6UprL/SG172qREcQrEwGtqUxkLK&#10;WLfoTJz5EYm1kw/OJF5DI20wVw53g8yUWkpnOuIPrRnxpcW635+dhl3Tr+ZdXm9eg+rj59chX/U4&#10;an1/Nz0/gUg4pT8z/OIzOlTMdPRnslEMGrLFkrskHlQOgg2PizUfjhrybAOyKuX/BtUPAAAA//8D&#10;AFBLAQItABQABgAIAAAAIQC2gziS/gAAAOEBAAATAAAAAAAAAAAAAAAAAAAAAABbQ29udGVudF9U&#10;eXBlc10ueG1sUEsBAi0AFAAGAAgAAAAhADj9If/WAAAAlAEAAAsAAAAAAAAAAAAAAAAALwEAAF9y&#10;ZWxzLy5yZWxzUEsBAi0AFAAGAAgAAAAhAGLWGGD0AQAAygMAAA4AAAAAAAAAAAAAAAAALgIAAGRy&#10;cy9lMm9Eb2MueG1sUEsBAi0AFAAGAAgAAAAhACFERiPeAAAACQEAAA8AAAAAAAAAAAAAAAAATgQA&#10;AGRycy9kb3ducmV2LnhtbFBLBQYAAAAABAAEAPMAAABZBQAAAAA=&#10;" strokecolor="windowText" strokeweight=".5pt">
                <v:stroke endarrow="block" joinstyle="miter"/>
              </v:shape>
            </w:pict>
          </mc:Fallback>
        </mc:AlternateContent>
      </w:r>
      <w:r w:rsidR="0027719F">
        <w:rPr>
          <w:rFonts w:ascii="Palatino Linotype" w:hAnsi="Palatino Linotype"/>
        </w:rPr>
        <w:tab/>
      </w:r>
      <w:r w:rsidR="0027719F">
        <w:rPr>
          <w:rFonts w:ascii="Palatino Linotype" w:hAnsi="Palatino Linotype"/>
        </w:rPr>
        <w:tab/>
      </w:r>
      <w:r w:rsidR="0027719F">
        <w:rPr>
          <w:rFonts w:ascii="Palatino Linotype" w:hAnsi="Palatino Linotype"/>
          <w:sz w:val="24"/>
        </w:rPr>
        <w:t>αἱ μὲν τῶν νεῶν δίκροτοι ἦσαν,</w:t>
      </w:r>
    </w:p>
    <w:p w:rsidR="0027719F" w:rsidRDefault="00C96441" w:rsidP="00102754">
      <w:pPr>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81792" behindDoc="0" locked="0" layoutInCell="1" allowOverlap="1">
                <wp:simplePos x="0" y="0"/>
                <wp:positionH relativeFrom="column">
                  <wp:posOffset>754380</wp:posOffset>
                </wp:positionH>
                <wp:positionV relativeFrom="paragraph">
                  <wp:posOffset>239395</wp:posOffset>
                </wp:positionV>
                <wp:extent cx="419100" cy="4572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4191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27FC6A" id="Straight Arrow Connector 5" o:spid="_x0000_s1026" type="#_x0000_t32" style="position:absolute;margin-left:59.4pt;margin-top:18.85pt;width:33pt;height:3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XY1QEAAPgDAAAOAAAAZHJzL2Uyb0RvYy54bWysU9uO0zAQfUfiHyy/0ySrLZeq6Qp1gRcE&#10;Fct+gNexEwvfNB6a9u8ZO2kWwSIhxIsT23Nmzjkz3t6cnGVHBckE3/JmVXOmvAyd8X3L77++f/Ga&#10;s4TCd8IGr1p+Vonf7J4/245xo67CEGyngFESnzZjbPmAGDdVleSgnEirEJWnSx3ACaQt9FUHYqTs&#10;zlZXdf2yGgN0EYJUKdHp7XTJdyW/1kriZ62TQmZbTtywrFDWh7xWu63Y9CDiYORMQ/wDCyeMp6JL&#10;qluBgn0H81sqZySEFDSuZHBV0NpIVTSQmqb+Rc3dIKIqWsicFBeb0v9LKz8dD8BM1/I1Z144atEd&#10;gjD9gOwtQBjZPnhPNgZg6+zWGNOGQHt/gHmX4gGy9JMGl78kip2Kw+fFYXVCJunwunnT1NQHSVfX&#10;61fUwZyzegRHSPhBBcfyT8vTzGUh0RSXxfFjwgl4AeTK1ucVhbHvfMfwHEkNghG+t2quk0OqrGFi&#10;Xf7wbNUE/6I0eUE8pzJlCtXeAjsKmp/uW7NkocgM0cbaBVQXbn8EzbEZpspk/i1wiS4Vg8cF6IwP&#10;8FRVPF2o6in+onrSmmU/hO5celjsoPEqfZifQp7fn/cF/vhgdz8AAAD//wMAUEsDBBQABgAIAAAA&#10;IQAaX2XK3gAAAAoBAAAPAAAAZHJzL2Rvd25yZXYueG1sTI9BT8MwDIXvSPyHyEjcWDpAtOuaTgjB&#10;cUKsE+KYNW5TrXGqJt3Kv8c7sZuf/fT8vWIzu16ccAydJwXLRQICqfamo1bBvvp4yECEqMno3hMq&#10;+MUAm/L2ptC58Wf6wtMutoJDKORagY1xyKUMtUWnw8IPSHxr/Oh0ZDm20oz6zOGul49J8iKd7og/&#10;WD3gm8X6uJucgqZq9/XPeyanvvlMq2+7sttqq9T93fy6BhFxjv9muOAzOpTMdPATmSB61suM0aOC&#10;pzQFcTFkz7w48JCsUpBlIa8rlH8AAAD//wMAUEsBAi0AFAAGAAgAAAAhALaDOJL+AAAA4QEAABMA&#10;AAAAAAAAAAAAAAAAAAAAAFtDb250ZW50X1R5cGVzXS54bWxQSwECLQAUAAYACAAAACEAOP0h/9YA&#10;AACUAQAACwAAAAAAAAAAAAAAAAAvAQAAX3JlbHMvLnJlbHNQSwECLQAUAAYACAAAACEAXVZF2NUB&#10;AAD4AwAADgAAAAAAAAAAAAAAAAAuAgAAZHJzL2Uyb0RvYy54bWxQSwECLQAUAAYACAAAACEAGl9l&#10;yt4AAAAKAQAADwAAAAAAAAAAAAAAAAAvBAAAZHJzL2Rvd25yZXYueG1sUEsFBgAAAAAEAAQA8wAA&#10;ADoFAAAAAA==&#10;" strokecolor="black [3200]" strokeweight=".5pt">
                <v:stroke endarrow="block" joinstyle="miter"/>
              </v:shape>
            </w:pict>
          </mc:Fallback>
        </mc:AlternateContent>
      </w:r>
      <w:r w:rsidR="0027719F">
        <w:rPr>
          <w:rFonts w:ascii="Book Antiqua" w:hAnsi="Book Antiqua"/>
          <w:noProof/>
          <w:sz w:val="24"/>
          <w:lang w:eastAsia="el-GR"/>
        </w:rPr>
        <mc:AlternateContent>
          <mc:Choice Requires="wps">
            <w:drawing>
              <wp:anchor distT="0" distB="0" distL="114300" distR="114300" simplePos="0" relativeHeight="251680768" behindDoc="0" locked="0" layoutInCell="1" allowOverlap="1">
                <wp:simplePos x="0" y="0"/>
                <wp:positionH relativeFrom="column">
                  <wp:posOffset>1554480</wp:posOffset>
                </wp:positionH>
                <wp:positionV relativeFrom="paragraph">
                  <wp:posOffset>26035</wp:posOffset>
                </wp:positionV>
                <wp:extent cx="632460" cy="411480"/>
                <wp:effectExtent l="0" t="0" r="72390" b="64770"/>
                <wp:wrapNone/>
                <wp:docPr id="3" name="Straight Arrow Connector 3"/>
                <wp:cNvGraphicFramePr/>
                <a:graphic xmlns:a="http://schemas.openxmlformats.org/drawingml/2006/main">
                  <a:graphicData uri="http://schemas.microsoft.com/office/word/2010/wordprocessingShape">
                    <wps:wsp>
                      <wps:cNvCnPr/>
                      <wps:spPr>
                        <a:xfrm>
                          <a:off x="0" y="0"/>
                          <a:ext cx="63246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0435E1" id="Straight Arrow Connector 3" o:spid="_x0000_s1026" type="#_x0000_t32" style="position:absolute;margin-left:122.4pt;margin-top:2.05pt;width:49.8pt;height:32.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mD1wEAAPgDAAAOAAAAZHJzL2Uyb0RvYy54bWysU9uO0zAQfUfiHyy/0yRtVa2ipivUBV4Q&#10;VCx8gNexEwvfNDZN8veMnTSLuEgI8TKJ7Tkz5xyPj/ej0eQqIChnG1ptSkqE5a5Vtmvol89vX91R&#10;EiKzLdPOioZOItD708sXx8HXYut6p1sBBIvYUA++oX2Mvi6KwHthWNg4LyweSgeGRVxCV7TABqxu&#10;dLEty0MxOGg9OC5CwN2H+ZCecn0pBY8fpQwiEt1Q5BZzhByfUixOR1Z3wHyv+EKD/QMLw5TFpmup&#10;BxYZ+Qbql1JGcXDBybjhzhROSsVF1oBqqvInNY898yJrQXOCX20K/68s/3C9AFFtQ3eUWGbwih4j&#10;MNX1kbwGcAM5O2vRRgdkl9wafKgRdLYXWFbBXyBJHyWY9EVRZMwOT6vDYoyE4+Zht90f8B44Hu2r&#10;an+Xb6B4BnsI8Z1whqSfhoaFy0qiyi6z6/sQsT0Cb4DUWdsUI1P6jW1JnDyqiaCY7bRI3DE9pRRJ&#10;w8w6/8VJixn+SUj0AnnObfIUirMGcmU4P+3Xaq2CmQkildYrqMzc/ghachNM5Mn8W+CanTs6G1eg&#10;UdbB77rG8UZVzvk31bPWJPvJtVO+w2wHjlf2Z3kKaX5/XGf484M9fQcAAP//AwBQSwMEFAAGAAgA&#10;AAAhAFe5DereAAAACAEAAA8AAABkcnMvZG93bnJldi54bWxMj81OwzAQhO9IvIO1SNyo02KVNM2m&#10;QgiOFaKpEEc33sRR/RPFThveHnOC42hGM9+Uu9kadqEx9N4hLBcZMHKNV73rEI7120MOLETplDTe&#10;EcI3BdhVtzelLJS/ug+6HGLHUokLhUTQMQ4F56HRZGVY+IFc8lo/WhmTHDuuRnlN5dbwVZatuZW9&#10;SwtaDvSiqTkfJovQ1t2x+XrN+WTa96f6U2/0vt4j3t/Nz1tgkeb4F4Zf/IQOVWI6+cmpwAzCSoiE&#10;HhHEEljyH4UQwE4I63wDvCr5/wPVDwAAAP//AwBQSwECLQAUAAYACAAAACEAtoM4kv4AAADhAQAA&#10;EwAAAAAAAAAAAAAAAAAAAAAAW0NvbnRlbnRfVHlwZXNdLnhtbFBLAQItABQABgAIAAAAIQA4/SH/&#10;1gAAAJQBAAALAAAAAAAAAAAAAAAAAC8BAABfcmVscy8ucmVsc1BLAQItABQABgAIAAAAIQDsy1mD&#10;1wEAAPgDAAAOAAAAAAAAAAAAAAAAAC4CAABkcnMvZTJvRG9jLnhtbFBLAQItABQABgAIAAAAIQBX&#10;uQ3q3gAAAAgBAAAPAAAAAAAAAAAAAAAAADEEAABkcnMvZG93bnJldi54bWxQSwUGAAAAAAQABADz&#10;AAAAPAUAAAAA&#10;" strokecolor="black [3200]" strokeweight=".5pt">
                <v:stroke endarrow="block" joinstyle="miter"/>
              </v:shape>
            </w:pict>
          </mc:Fallback>
        </mc:AlternateContent>
      </w:r>
      <w:r w:rsidR="0027719F">
        <w:rPr>
          <w:rFonts w:ascii="Book Antiqua" w:hAnsi="Book Antiqua"/>
          <w:noProof/>
          <w:sz w:val="24"/>
          <w:lang w:eastAsia="el-GR"/>
        </w:rPr>
        <mc:AlternateContent>
          <mc:Choice Requires="wps">
            <w:drawing>
              <wp:anchor distT="0" distB="0" distL="114300" distR="114300" simplePos="0" relativeHeight="251672576" behindDoc="0" locked="0" layoutInCell="1" allowOverlap="1" wp14:anchorId="0D0574ED" wp14:editId="25635B0D">
                <wp:simplePos x="0" y="0"/>
                <wp:positionH relativeFrom="column">
                  <wp:posOffset>1516380</wp:posOffset>
                </wp:positionH>
                <wp:positionV relativeFrom="paragraph">
                  <wp:posOffset>18415</wp:posOffset>
                </wp:positionV>
                <wp:extent cx="647700" cy="83820"/>
                <wp:effectExtent l="0" t="0" r="76200" b="87630"/>
                <wp:wrapNone/>
                <wp:docPr id="131" name="Straight Arrow Connector 131"/>
                <wp:cNvGraphicFramePr/>
                <a:graphic xmlns:a="http://schemas.openxmlformats.org/drawingml/2006/main">
                  <a:graphicData uri="http://schemas.microsoft.com/office/word/2010/wordprocessingShape">
                    <wps:wsp>
                      <wps:cNvCnPr/>
                      <wps:spPr>
                        <a:xfrm>
                          <a:off x="0" y="0"/>
                          <a:ext cx="647700" cy="838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06B3DAD" id="Straight Arrow Connector 131" o:spid="_x0000_s1026" type="#_x0000_t32" style="position:absolute;margin-left:119.4pt;margin-top:1.45pt;width:51pt;height:6.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t7QEAAL8DAAAOAAAAZHJzL2Uyb0RvYy54bWysU8tu2zAQvBfoPxC81/KjTQzBchDYTS9F&#10;ayDpB2woSiLAF3ZZy/77LmnVSdtbER0okqvdnZkdbe5OzoqjRjLBN3Ixm0uhvQqt8X0jfzw9fFhL&#10;QQl8CzZ43cizJnm3ff9uM8ZaL8MQbKtRcBFP9RgbOaQU66oiNWgHNAtRew52AR0kPmJftQgjV3e2&#10;Ws7nN9UYsI0YlCbi2/0lKLelftdplb53HekkbCMZWyorlvU5r9V2A3WPEAejJhjwHygcGM9Nr6X2&#10;kED8RPNPKWcUBgpdmqngqtB1RunCgdks5n+xeRwg6sKFxaF4lYnerqz6djygMC3PbrWQwoPjIT0m&#10;BNMPSdwjhlHsgvcsZECRv2HFxkg1J+78AacTxQNm+qcOXX4zMXEqKp+vKutTEoovbz7e3s55FopD&#10;69V6WYZQveRGpPRFByfyppE0gbmiWBSh4fiVEnfnxN8JubEPD8baMlXrxcjdVp9yL2BvdRYSb11k&#10;tuR7KcD2bFqVsFSkYE2bs3MdOtPOojgC+4bt1obxifFLYYESB5hUebIajOCP1AxnDzRckkvoYjNn&#10;EnvdGse8r9lQJzD2s29FOkfWPqEB31s9VbY+o9HFyRPhrP5F77x7Du25jKHKJ3ZJATQ5Otvw9Zn3&#10;r/+77S8AAAD//wMAUEsDBBQABgAIAAAAIQAr8nDg3AAAAAgBAAAPAAAAZHJzL2Rvd25yZXYueG1s&#10;TI/BTsMwEETvSPyDtUhcEHXSoKqEOFWFxKlIEYUP2MaLE4jXUey2ga9nOcFtRzOafVNtZj+oE02x&#10;D2wgX2SgiNtge3YG3l6fbtegYkK2OAQmA18UYVNfXlRY2nDmFzrtk1NSwrFEA11KY6l1bDvyGBdh&#10;JBbvPUwek8jJaTvhWcr9oJdZttIee5YPHY702FH7uT96A3SD3ORN9v3x3KSxcNvG7XbamOurefsA&#10;KtGc/sLwiy/oUAvTIRzZRjUYWBZrQU9y3IMSv7jLRB8kuMpB15X+P6D+AQAA//8DAFBLAQItABQA&#10;BgAIAAAAIQC2gziS/gAAAOEBAAATAAAAAAAAAAAAAAAAAAAAAABbQ29udGVudF9UeXBlc10ueG1s&#10;UEsBAi0AFAAGAAgAAAAhADj9If/WAAAAlAEAAAsAAAAAAAAAAAAAAAAALwEAAF9yZWxzLy5yZWxz&#10;UEsBAi0AFAAGAAgAAAAhAP421a3tAQAAvwMAAA4AAAAAAAAAAAAAAAAALgIAAGRycy9lMm9Eb2Mu&#10;eG1sUEsBAi0AFAAGAAgAAAAhACvycODcAAAACAEAAA8AAAAAAAAAAAAAAAAARwQAAGRycy9kb3du&#10;cmV2LnhtbFBLBQYAAAAABAAEAPMAAABQBQAAAAA=&#10;" strokecolor="windowText" strokeweight=".5pt">
                <v:stroke endarrow="block" joinstyle="miter"/>
              </v:shape>
            </w:pict>
          </mc:Fallback>
        </mc:AlternateContent>
      </w:r>
      <w:r w:rsidR="0027719F">
        <w:rPr>
          <w:rFonts w:ascii="Palatino Linotype" w:hAnsi="Palatino Linotype"/>
          <w:sz w:val="24"/>
        </w:rPr>
        <w:tab/>
      </w:r>
      <w:r w:rsidR="0027719F">
        <w:rPr>
          <w:rFonts w:ascii="Palatino Linotype" w:hAnsi="Palatino Linotype"/>
          <w:sz w:val="24"/>
        </w:rPr>
        <w:tab/>
        <w:t>αἱ δὲ μονόκροτοι,</w:t>
      </w:r>
    </w:p>
    <w:p w:rsidR="0027719F" w:rsidRDefault="0027719F" w:rsidP="00102754">
      <w:pPr>
        <w:jc w:val="both"/>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αἱ δὲ παντελῶς κεναί·</w:t>
      </w:r>
    </w:p>
    <w:p w:rsidR="00102754" w:rsidRPr="0027719F" w:rsidRDefault="0027719F" w:rsidP="0027719F">
      <w:pPr>
        <w:jc w:val="both"/>
        <w:rPr>
          <w:rFonts w:ascii="Palatino Linotype" w:hAnsi="Palatino Linotype"/>
        </w:rPr>
      </w:pPr>
      <w:r>
        <w:rPr>
          <w:rFonts w:ascii="Palatino Linotype" w:hAnsi="Palatino Linotype"/>
          <w:sz w:val="24"/>
        </w:rPr>
        <w:t>διεσκεδασμένοι γὰρ ἦσαν οἱ ἄνθρωποι.</w:t>
      </w:r>
      <w:r w:rsidR="00102754">
        <w:rPr>
          <w:rFonts w:ascii="Palatino Linotype" w:hAnsi="Palatino Linotype"/>
        </w:rPr>
        <w:tab/>
      </w:r>
      <w:r w:rsidR="00102754">
        <w:rPr>
          <w:rFonts w:ascii="Palatino Linotype" w:hAnsi="Palatino Linotype"/>
        </w:rPr>
        <w:tab/>
      </w:r>
    </w:p>
    <w:p w:rsidR="00C96441" w:rsidRDefault="00ED5B65" w:rsidP="00C96441">
      <w:pPr>
        <w:jc w:val="both"/>
        <w:rPr>
          <w:rFonts w:ascii="Palatino Linotype" w:hAnsi="Palatino Linotype"/>
          <w:sz w:val="24"/>
        </w:rPr>
      </w:pPr>
      <w:r w:rsidRPr="000E0434">
        <w:rPr>
          <w:rFonts w:ascii="Book Antiqua" w:hAnsi="Book Antiqua"/>
          <w:noProof/>
          <w:sz w:val="24"/>
          <w:lang w:eastAsia="el-GR"/>
        </w:rPr>
        <mc:AlternateContent>
          <mc:Choice Requires="wps">
            <w:drawing>
              <wp:anchor distT="45720" distB="45720" distL="114300" distR="114300" simplePos="0" relativeHeight="251673600" behindDoc="0" locked="0" layoutInCell="1" allowOverlap="1" wp14:anchorId="6977F395" wp14:editId="39C89723">
                <wp:simplePos x="0" y="0"/>
                <wp:positionH relativeFrom="margin">
                  <wp:align>left</wp:align>
                </wp:positionH>
                <wp:positionV relativeFrom="paragraph">
                  <wp:posOffset>252095</wp:posOffset>
                </wp:positionV>
                <wp:extent cx="1188720" cy="678180"/>
                <wp:effectExtent l="0" t="0" r="11430" b="26670"/>
                <wp:wrapSquare wrapText="bothSides"/>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78180"/>
                        </a:xfrm>
                        <a:prstGeom prst="rect">
                          <a:avLst/>
                        </a:prstGeom>
                        <a:solidFill>
                          <a:srgbClr val="FFFFFF"/>
                        </a:solidFill>
                        <a:ln w="9525">
                          <a:solidFill>
                            <a:srgbClr val="000000"/>
                          </a:solidFill>
                          <a:miter lim="800000"/>
                          <a:headEnd/>
                          <a:tailEnd/>
                        </a:ln>
                      </wps:spPr>
                      <wps:txbx>
                        <w:txbxContent>
                          <w:p w:rsidR="00102754" w:rsidRPr="000E0434" w:rsidRDefault="00ED5B65" w:rsidP="00C96441">
                            <w:pPr>
                              <w:jc w:val="center"/>
                              <w:rPr>
                                <w:rFonts w:ascii="Book Antiqua" w:hAnsi="Book Antiqua"/>
                                <w:b/>
                                <w:sz w:val="24"/>
                                <w:lang w:val="en-US"/>
                              </w:rPr>
                            </w:pPr>
                            <w:r>
                              <w:rPr>
                                <w:rFonts w:ascii="Book Antiqua" w:hAnsi="Book Antiqua"/>
                                <w:b/>
                                <w:sz w:val="24"/>
                              </w:rPr>
                              <w:t>ΤΑ ΣΩΘΕΝΤΑ ΠΛΟΙΑ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7F395" id="_x0000_t202" coordsize="21600,21600" o:spt="202" path="m,l,21600r21600,l21600,xe">
                <v:stroke joinstyle="miter"/>
                <v:path gradientshapeok="t" o:connecttype="rect"/>
              </v:shapetype>
              <v:shape id="_x0000_s1029" type="#_x0000_t202" style="position:absolute;left:0;text-align:left;margin-left:0;margin-top:19.85pt;width:93.6pt;height:53.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UlJgIAAE0EAAAOAAAAZHJzL2Uyb0RvYy54bWysVNtu2zAMfR+wfxD0vjhxk9Y14hRdugwD&#10;ugvQ7gNkWY6FSaImKbGzrx8lJ1nQbS/D/CBIInVInkN6eTdoRfbCeQmmorPJlBJhODTSbCv69Xnz&#10;pqDEB2YapsCIih6Ep3er16+WvS1FDh2oRjiCIMaXva1oF4Its8zzTmjmJ2CFQWMLTrOAR7fNGsd6&#10;RNcqy6fT66wH11gHXHiPtw+jka4SftsKHj63rReBqIpibiGtLq11XLPVkpVbx2wn+TEN9g9ZaCYN&#10;Bj1DPbDAyM7J36C05A48tGHCQWfQtpKLVANWM5u+qOapY1akWpAcb880+f8Hyz/tvzgiG9TuKqfE&#10;MI0iPYshkLcwkDzy01tfotuTRccw4DX6plq9fQT+zRMD646Zrbh3DvpOsAbzm8WX2cXTEcdHkLr/&#10;CA2GYbsACWhonY7kIR0E0VGnw1mbmAqPIWdFcZOjiaPt+qaYFUm8jJWn19b58F6AJnFTUYfaJ3S2&#10;f/QhZsPKk0sM5kHJZiOVSge3rdfKkT3DPtmkLxXwwk0Z0lf0dpEvRgL+CjFN358gtAzY8ErqihZn&#10;J1ZG2t6ZJrVjYFKNe0xZmSOPkbqRxDDUQ5Ls6iRPDc0BiXUw9jfOI246cD8o6bG3K+q/75gTlKgP&#10;BsW5nc3ncRjSYb5ItLpLS31pYYYjVEUDJeN2HdIARd4M3KOIrUz8RrXHTI4pY88m2o/zFYfi8py8&#10;fv0FVj8BAAD//wMAUEsDBBQABgAIAAAAIQA+Dx7+3gAAAAcBAAAPAAAAZHJzL2Rvd25yZXYueG1s&#10;TI/NTsMwEITvSLyDtUhcEHXoT5KmcSqEBKK3UhC9uvE2ibDXwXbT8Pa4J7jtaEYz35br0Wg2oPOd&#10;JQEPkwQYUm1VR42Aj/fn+xyYD5KU1JZQwA96WFfXV6UslD3TGw670LBYQr6QAtoQ+oJzX7dopJ/Y&#10;Hil6R+uMDFG6hisnz7HcaD5NkpQb2VFcaGWPTy3WX7uTEZDPX4e938y2n3V61Mtwlw0v306I25vx&#10;cQUs4Bj+wnDBj+hQRaaDPZHyTAuIjwQBs2UG7OLm2RTYIR7zdAG8Kvl//uoXAAD//wMAUEsBAi0A&#10;FAAGAAgAAAAhALaDOJL+AAAA4QEAABMAAAAAAAAAAAAAAAAAAAAAAFtDb250ZW50X1R5cGVzXS54&#10;bWxQSwECLQAUAAYACAAAACEAOP0h/9YAAACUAQAACwAAAAAAAAAAAAAAAAAvAQAAX3JlbHMvLnJl&#10;bHNQSwECLQAUAAYACAAAACEAaPblJSYCAABNBAAADgAAAAAAAAAAAAAAAAAuAgAAZHJzL2Uyb0Rv&#10;Yy54bWxQSwECLQAUAAYACAAAACEAPg8e/t4AAAAHAQAADwAAAAAAAAAAAAAAAACABAAAZHJzL2Rv&#10;d25yZXYueG1sUEsFBgAAAAAEAAQA8wAAAIsFAAAAAA==&#10;">
                <v:textbox>
                  <w:txbxContent>
                    <w:p w:rsidR="00102754" w:rsidRPr="000E0434" w:rsidRDefault="00ED5B65" w:rsidP="00C96441">
                      <w:pPr>
                        <w:jc w:val="center"/>
                        <w:rPr>
                          <w:rFonts w:ascii="Book Antiqua" w:hAnsi="Book Antiqua"/>
                          <w:b/>
                          <w:sz w:val="24"/>
                          <w:lang w:val="en-US"/>
                        </w:rPr>
                      </w:pPr>
                      <w:r>
                        <w:rPr>
                          <w:rFonts w:ascii="Book Antiqua" w:hAnsi="Book Antiqua"/>
                          <w:b/>
                          <w:sz w:val="24"/>
                        </w:rPr>
                        <w:t>ΤΑ ΣΩΘΕΝΤΑ ΠΛΟΙΑ</w:t>
                      </w:r>
                    </w:p>
                  </w:txbxContent>
                </v:textbox>
                <w10:wrap type="square" anchorx="margin"/>
              </v:shape>
            </w:pict>
          </mc:Fallback>
        </mc:AlternateContent>
      </w:r>
      <w:r w:rsidR="00AD28DA">
        <w:rPr>
          <w:rFonts w:ascii="Book Antiqua" w:hAnsi="Book Antiqua"/>
          <w:noProof/>
          <w:sz w:val="24"/>
          <w:lang w:eastAsia="el-GR"/>
        </w:rPr>
        <mc:AlternateContent>
          <mc:Choice Requires="wps">
            <w:drawing>
              <wp:anchor distT="0" distB="0" distL="114300" distR="114300" simplePos="0" relativeHeight="251683840" behindDoc="0" locked="0" layoutInCell="1" allowOverlap="1" wp14:anchorId="3AF7FBAB" wp14:editId="567EA8F6">
                <wp:simplePos x="0" y="0"/>
                <wp:positionH relativeFrom="column">
                  <wp:posOffset>3253740</wp:posOffset>
                </wp:positionH>
                <wp:positionV relativeFrom="paragraph">
                  <wp:posOffset>168275</wp:posOffset>
                </wp:positionV>
                <wp:extent cx="388620" cy="289560"/>
                <wp:effectExtent l="0" t="38100" r="49530" b="34290"/>
                <wp:wrapNone/>
                <wp:docPr id="7" name="Straight Arrow Connector 7"/>
                <wp:cNvGraphicFramePr/>
                <a:graphic xmlns:a="http://schemas.openxmlformats.org/drawingml/2006/main">
                  <a:graphicData uri="http://schemas.microsoft.com/office/word/2010/wordprocessingShape">
                    <wps:wsp>
                      <wps:cNvCnPr/>
                      <wps:spPr>
                        <a:xfrm flipV="1">
                          <a:off x="0" y="0"/>
                          <a:ext cx="388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0A0DEB" id="_x0000_t32" coordsize="21600,21600" o:spt="32" o:oned="t" path="m,l21600,21600e" filled="f">
                <v:path arrowok="t" fillok="f" o:connecttype="none"/>
                <o:lock v:ext="edit" shapetype="t"/>
              </v:shapetype>
              <v:shape id="Straight Arrow Connector 7" o:spid="_x0000_s1026" type="#_x0000_t32" style="position:absolute;margin-left:256.2pt;margin-top:13.25pt;width:30.6pt;height:22.8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QS3gEAAAIEAAAOAAAAZHJzL2Uyb0RvYy54bWysU02P0zAQvSPxHyzfadoiuiVqukJd4IKg&#10;2gXuXmfcWPhLY9Ok/56xkwbEh4QQFyu2571573myux2sYWfAqL1r+Gqx5Ayc9K12p4Z/+vjm2Zaz&#10;mIRrhfEOGn6ByG/3T5/s+lDD2nfetICMSFys+9DwLqVQV1WUHVgRFz6Ao0vl0YpEWzxVLYqe2K2p&#10;1svlpuo9tgG9hBjp9G685PvCrxTI9EGpCImZhpO2VFYs62Neq/1O1CcUodNykiH+QYUV2lHTmepO&#10;JMG+ov6FymqJPnqVFtLbyiulJRQP5Ga1/MnNQycCFC8UTgxzTPH/0cr35yMy3Tb8hjMnLD3RQ0Kh&#10;T11irxB9zw7eOYrRI7vJafUh1gQ6uCNOuxiOmK0PCi1TRofPNAglDLLHhpL1Zc4ahsQkHT7fbjdr&#10;ehFJV+vtyxeb8hbVSJPpAsb0Frxl+aPhcVI1yxlbiPO7mEgIAa+ADDYur0lo89q1LF0C+UqohTsZ&#10;yC6oPJdU2c2ov3yli4ERfg+KUiGdY5syj3AwyM6CJqn9sppZqDJDlDZmBi2L/T+CptoMgzKjfwuc&#10;q0tH79IMtNp5/F3XNFylqrH+6nr0mm0/+vZSXrPEQYNW8pl+ijzJP+4L/Puvu/8GAAD//wMAUEsD&#10;BBQABgAIAAAAIQBHkUV64AAAAAkBAAAPAAAAZHJzL2Rvd25yZXYueG1sTI/LTsMwEEX3SPyDNUjs&#10;qJOQBwqZVAiJDSAohU13bjJNIuJxZLtt6NfjrmA5ukf3nqmWsx7FgawbDCPEiwgEcWPagTuEr8+n&#10;mzsQzitu1WiYEH7IwbK+vKhU2Zojf9Bh7TsRStiVCqH3fiqldE1PWrmFmYhDtjNWKx9O28nWqmMo&#10;16NMoiiXWg0cFno10WNPzfd6rxFeY/v+XGzedqnr7GnDL+nKrQzi9dX8cA/C0+z/YDjrB3Wog9PW&#10;7Ll1YkTI4iQNKEKSZyACkBW3OYgtQpHEIOtK/v+g/gUAAP//AwBQSwECLQAUAAYACAAAACEAtoM4&#10;kv4AAADhAQAAEwAAAAAAAAAAAAAAAAAAAAAAW0NvbnRlbnRfVHlwZXNdLnhtbFBLAQItABQABgAI&#10;AAAAIQA4/SH/1gAAAJQBAAALAAAAAAAAAAAAAAAAAC8BAABfcmVscy8ucmVsc1BLAQItABQABgAI&#10;AAAAIQAwmnQS3gEAAAIEAAAOAAAAAAAAAAAAAAAAAC4CAABkcnMvZTJvRG9jLnhtbFBLAQItABQA&#10;BgAIAAAAIQBHkUV64AAAAAkBAAAPAAAAAAAAAAAAAAAAADgEAABkcnMvZG93bnJldi54bWxQSwUG&#10;AAAAAAQABADzAAAARQUAAAAA&#10;" strokecolor="black [3200]" strokeweight=".5pt">
                <v:stroke endarrow="block" joinstyle="miter"/>
              </v:shape>
            </w:pict>
          </mc:Fallback>
        </mc:AlternateContent>
      </w:r>
      <w:r w:rsidR="00C96441">
        <w:rPr>
          <w:rFonts w:ascii="Palatino Linotype" w:hAnsi="Palatino Linotype"/>
          <w:sz w:val="24"/>
        </w:rPr>
        <w:tab/>
      </w:r>
      <w:r w:rsidR="00C96441">
        <w:rPr>
          <w:rFonts w:ascii="Palatino Linotype" w:hAnsi="Palatino Linotype"/>
          <w:sz w:val="24"/>
        </w:rPr>
        <w:tab/>
      </w:r>
      <w:r w:rsidR="00C96441">
        <w:rPr>
          <w:rFonts w:ascii="Palatino Linotype" w:hAnsi="Palatino Linotype"/>
          <w:sz w:val="24"/>
        </w:rPr>
        <w:tab/>
      </w:r>
      <w:r w:rsidR="00C96441">
        <w:rPr>
          <w:rFonts w:ascii="Palatino Linotype" w:hAnsi="Palatino Linotype"/>
          <w:sz w:val="24"/>
        </w:rPr>
        <w:tab/>
      </w:r>
      <w:r w:rsidR="00C96441">
        <w:rPr>
          <w:rFonts w:ascii="Palatino Linotype" w:hAnsi="Palatino Linotype"/>
          <w:sz w:val="24"/>
        </w:rPr>
        <w:tab/>
      </w:r>
      <w:r w:rsidR="00C96441">
        <w:rPr>
          <w:rFonts w:ascii="Palatino Linotype" w:hAnsi="Palatino Linotype"/>
          <w:sz w:val="24"/>
        </w:rPr>
        <w:tab/>
      </w:r>
      <w:r>
        <w:rPr>
          <w:rFonts w:ascii="Palatino Linotype" w:hAnsi="Palatino Linotype"/>
          <w:sz w:val="24"/>
        </w:rPr>
        <w:tab/>
      </w:r>
      <w:r>
        <w:rPr>
          <w:rFonts w:ascii="Palatino Linotype" w:hAnsi="Palatino Linotype"/>
          <w:sz w:val="24"/>
        </w:rPr>
        <w:tab/>
      </w:r>
      <w:r w:rsidR="00C96441">
        <w:rPr>
          <w:rFonts w:ascii="Palatino Linotype" w:hAnsi="Palatino Linotype"/>
          <w:sz w:val="24"/>
        </w:rPr>
        <w:t>ἡ τοῦ Κόνωνος (ναῦς)</w:t>
      </w:r>
    </w:p>
    <w:p w:rsidR="00C96441" w:rsidRDefault="00ED5B65" w:rsidP="00C96441">
      <w:pPr>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2816" behindDoc="0" locked="0" layoutInCell="1" allowOverlap="1" wp14:anchorId="750C91F9" wp14:editId="7E48F830">
                <wp:simplePos x="0" y="0"/>
                <wp:positionH relativeFrom="column">
                  <wp:posOffset>1188720</wp:posOffset>
                </wp:positionH>
                <wp:positionV relativeFrom="paragraph">
                  <wp:posOffset>156844</wp:posOffset>
                </wp:positionV>
                <wp:extent cx="487680" cy="128905"/>
                <wp:effectExtent l="0" t="57150" r="0" b="23495"/>
                <wp:wrapNone/>
                <wp:docPr id="6" name="Straight Arrow Connector 6"/>
                <wp:cNvGraphicFramePr/>
                <a:graphic xmlns:a="http://schemas.openxmlformats.org/drawingml/2006/main">
                  <a:graphicData uri="http://schemas.microsoft.com/office/word/2010/wordprocessingShape">
                    <wps:wsp>
                      <wps:cNvCnPr/>
                      <wps:spPr>
                        <a:xfrm flipV="1">
                          <a:off x="0" y="0"/>
                          <a:ext cx="487680" cy="128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33A45" id="Straight Arrow Connector 6" o:spid="_x0000_s1026" type="#_x0000_t32" style="position:absolute;margin-left:93.6pt;margin-top:12.35pt;width:38.4pt;height:10.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WN3AEAAAIEAAAOAAAAZHJzL2Uyb0RvYy54bWysU02P0zAQvSPxHyzfadIKSqmarlAXuCCo&#10;WJa71xknFv7S2DTtv2fspAGxICHExfLHvDfz3ox3N2dr2Akwau8avlzUnIGTvtWua/j957fPNpzF&#10;JFwrjHfQ8AtEfrN/+mQ3hC2sfO9NC8iIxMXtEBrepxS2VRVlD1bEhQ/g6FF5tCLREbuqRTEQuzXV&#10;qq7X1eCxDeglxEi3t+Mj3xd+pUCmj0pFSMw0nGpLZcWyPuS12u/EtkMRei2nMsQ/VGGFdpR0proV&#10;SbBvqB9RWS3RR6/SQnpbeaW0hKKB1CzrX9Tc9SJA0ULmxDDbFP8frfxwOiLTbcPXnDlhqUV3CYXu&#10;+sReI/qBHbxzZKNHts5uDSFuCXRwR5xOMRwxSz8rtEwZHb7QIBQzSB47F68vs9dwTkzS5fPNy/WG&#10;OiLpabnavKpfZPZqpMl0AWN6B96yvGl4nKqayxlTiNP7mEbgFZDBxuU1CW3euJalSyBdCbVwnYEp&#10;Tw6pspqx/rJLFwMj/BMocoXqHNOUeYSDQXYSNEnt1+XMQpEZorQxM6gu8v8ImmIzDMqM/i1wji4Z&#10;vUsz0Grn8XdZ0/laqhrjr6pHrVn2g28vpZvFDhq00ofpU+RJ/vlc4D++7v47AAAA//8DAFBLAwQU&#10;AAYACAAAACEAXB7Wh98AAAAJAQAADwAAAGRycy9kb3ducmV2LnhtbEyPwU7DMBBE70j8g7VI3KjT&#10;yDRViFMhJC6AoBQuvbnxNomI15HttoGvZzmV42ifZt9Uq8kN4ogh9p40zGcZCKTG255aDZ8fjzdL&#10;EDEZsmbwhBq+McKqvryoTGn9id7xuEmt4BKKpdHQpTSWUsamQ2fizI9IfNv74EziGFppgzlxuRtk&#10;nmUL6UxP/KEzIz502HxtDk7Dyzy8PRXb172KbfjZ0rNax7XX+vpqur8DkXBKZxj+9Fkdanba+QPZ&#10;KAbOyyJnVEOuChAM5AvF43Ya1G0Gsq7k/wX1LwAAAP//AwBQSwECLQAUAAYACAAAACEAtoM4kv4A&#10;AADhAQAAEwAAAAAAAAAAAAAAAAAAAAAAW0NvbnRlbnRfVHlwZXNdLnhtbFBLAQItABQABgAIAAAA&#10;IQA4/SH/1gAAAJQBAAALAAAAAAAAAAAAAAAAAC8BAABfcmVscy8ucmVsc1BLAQItABQABgAIAAAA&#10;IQCy9JWN3AEAAAIEAAAOAAAAAAAAAAAAAAAAAC4CAABkcnMvZTJvRG9jLnhtbFBLAQItABQABgAI&#10;AAAAIQBcHtaH3wAAAAkBAAAPAAAAAAAAAAAAAAAAADYEAABkcnMvZG93bnJldi54bWxQSwUGAAAA&#10;AAQABADzAAAAQgUAAAAA&#10;" strokecolor="black [3200]" strokeweight=".5pt">
                <v:stroke endarrow="block" joinstyle="miter"/>
              </v:shape>
            </w:pict>
          </mc:Fallback>
        </mc:AlternateContent>
      </w:r>
      <w:r w:rsidR="00AD28DA">
        <w:rPr>
          <w:rFonts w:ascii="Palatino Linotype" w:hAnsi="Palatino Linotype"/>
          <w:noProof/>
          <w:sz w:val="24"/>
          <w:lang w:eastAsia="el-GR"/>
        </w:rPr>
        <mc:AlternateContent>
          <mc:Choice Requires="wps">
            <w:drawing>
              <wp:anchor distT="0" distB="0" distL="114300" distR="114300" simplePos="0" relativeHeight="251685888" behindDoc="0" locked="0" layoutInCell="1" allowOverlap="1" wp14:anchorId="79F5848B" wp14:editId="5AEAB657">
                <wp:simplePos x="0" y="0"/>
                <wp:positionH relativeFrom="column">
                  <wp:posOffset>3261360</wp:posOffset>
                </wp:positionH>
                <wp:positionV relativeFrom="paragraph">
                  <wp:posOffset>141605</wp:posOffset>
                </wp:positionV>
                <wp:extent cx="358140" cy="304800"/>
                <wp:effectExtent l="0" t="0" r="80010" b="57150"/>
                <wp:wrapNone/>
                <wp:docPr id="9" name="Straight Arrow Connector 9"/>
                <wp:cNvGraphicFramePr/>
                <a:graphic xmlns:a="http://schemas.openxmlformats.org/drawingml/2006/main">
                  <a:graphicData uri="http://schemas.microsoft.com/office/word/2010/wordprocessingShape">
                    <wps:wsp>
                      <wps:cNvCnPr/>
                      <wps:spPr>
                        <a:xfrm>
                          <a:off x="0" y="0"/>
                          <a:ext cx="35814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43A2F5" id="Straight Arrow Connector 9" o:spid="_x0000_s1026" type="#_x0000_t32" style="position:absolute;margin-left:256.8pt;margin-top:11.15pt;width:28.2pt;height:2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Pk2QEAAPgDAAAOAAAAZHJzL2Uyb0RvYy54bWysU9uO0zAQfUfiHyy/06S7C+pGTVeoC7wg&#10;qFj4AK9jJxa2xxqbpv17xk6aRVwkhHiZxPacmXOOx9u7k7PsqDAa8C1fr2rOlJfQGd+3/Mvnty82&#10;nMUkfCcseNXys4r8bvf82XYMjbqCAWynkFERH5sxtHxIKTRVFeWgnIgrCMrToQZ0ItES+6pDMVJ1&#10;Z6urun5VjYBdQJAqRtq9nw75rtTXWsn0UeuoErMtJ26pRCzxMcdqtxVNjyIMRs40xD+wcMJ4arqU&#10;uhdJsG9ofinljESIoNNKgqtAayNV0UBq1vVPah4GEVTRQubEsNgU/19Z+eF4QGa6lt9y5oWjK3pI&#10;KEw/JPYaEUa2B+/JRkB2m90aQ2wItPcHnFcxHDBLP2l0+Uui2Kk4fF4cVqfEJG1ev9ysb+geJB1d&#10;1zebutxA9QQOGNM7BY7ln5bHmctCYl1cFsf3MVF7Al4AubP1OSZh7BvfsXQOpCahEb63KnOn9JxS&#10;ZQ0T6/KXzlZN8E9KkxfEc2pTplDtLbKjoPnpvq6XKpSZIdpYu4Dqwu2PoDk3w1SZzL8FLtmlI/i0&#10;AJ3xgL/rmk4XqnrKv6ietGbZj9Cdyx0WO2i8ij/zU8jz++O6wJ8e7O47AAAA//8DAFBLAwQUAAYA&#10;CAAAACEAHqdBRN8AAAAJAQAADwAAAGRycy9kb3ducmV2LnhtbEyPwU7DMBBE70j8g7VI3KjdRG3a&#10;NJsKIThWiKZCHN14E0fEdhQ7bfh7zIkeV/s086bYz6ZnFxp95yzCciGAka2d6myLcKrenjbAfJBW&#10;yd5ZQvghD/vy/q6QuXJX+0GXY2hZDLE+lwg6hCHn3NeajPQLN5CNv8aNRoZ4ji1Xo7zGcNPzRIg1&#10;N7KzsUHLgV401d/HySA0VXuqv143fOqb96z61Ft9qA6Ijw/z8w5YoDn8w/CnH9WhjE5nN1nlWY+w&#10;WqbriCIkSQosAqtMxHFnhEykwMuC3y4ofwEAAP//AwBQSwECLQAUAAYACAAAACEAtoM4kv4AAADh&#10;AQAAEwAAAAAAAAAAAAAAAAAAAAAAW0NvbnRlbnRfVHlwZXNdLnhtbFBLAQItABQABgAIAAAAIQA4&#10;/SH/1gAAAJQBAAALAAAAAAAAAAAAAAAAAC8BAABfcmVscy8ucmVsc1BLAQItABQABgAIAAAAIQBO&#10;N8Pk2QEAAPgDAAAOAAAAAAAAAAAAAAAAAC4CAABkcnMvZTJvRG9jLnhtbFBLAQItABQABgAIAAAA&#10;IQAep0FE3wAAAAkBAAAPAAAAAAAAAAAAAAAAADMEAABkcnMvZG93bnJldi54bWxQSwUGAAAAAAQA&#10;BADzAAAAPwUAAAAA&#10;" strokecolor="black [3200]" strokeweight=".5pt">
                <v:stroke endarrow="block" joinstyle="miter"/>
              </v:shape>
            </w:pict>
          </mc:Fallback>
        </mc:AlternateContent>
      </w:r>
      <w:r w:rsidR="00AD28DA">
        <w:rPr>
          <w:rFonts w:ascii="Palatino Linotype" w:hAnsi="Palatino Linotype"/>
          <w:noProof/>
          <w:sz w:val="24"/>
          <w:lang w:eastAsia="el-GR"/>
        </w:rPr>
        <mc:AlternateContent>
          <mc:Choice Requires="wps">
            <w:drawing>
              <wp:anchor distT="0" distB="0" distL="114300" distR="114300" simplePos="0" relativeHeight="251684864" behindDoc="0" locked="0" layoutInCell="1" allowOverlap="1" wp14:anchorId="79620C88" wp14:editId="4187B0F2">
                <wp:simplePos x="0" y="0"/>
                <wp:positionH relativeFrom="column">
                  <wp:posOffset>3261360</wp:posOffset>
                </wp:positionH>
                <wp:positionV relativeFrom="paragraph">
                  <wp:posOffset>141605</wp:posOffset>
                </wp:positionV>
                <wp:extent cx="373380" cy="0"/>
                <wp:effectExtent l="0" t="76200" r="26670" b="95250"/>
                <wp:wrapNone/>
                <wp:docPr id="8" name="Straight Arrow Connector 8"/>
                <wp:cNvGraphicFramePr/>
                <a:graphic xmlns:a="http://schemas.openxmlformats.org/drawingml/2006/main">
                  <a:graphicData uri="http://schemas.microsoft.com/office/word/2010/wordprocessingShape">
                    <wps:wsp>
                      <wps:cNvCnPr/>
                      <wps:spPr>
                        <a:xfrm>
                          <a:off x="0" y="0"/>
                          <a:ext cx="373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D0E6AB" id="Straight Arrow Connector 8" o:spid="_x0000_s1026" type="#_x0000_t32" style="position:absolute;margin-left:256.8pt;margin-top:11.15pt;width:29.4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yr0QEAAPMDAAAOAAAAZHJzL2Uyb0RvYy54bWysU9uO0zAQfUfiHyy/07RbCaqo6Qp1gRcE&#10;FQsf4HXsxMI3jYcm+XvGTptFXCS02pdJbM+ZOed4vL8dnWVnBckE3/DNas2Z8jK0xncN//b1/asd&#10;ZwmFb4UNXjV8UonfHl6+2A+xVjehD7ZVwKiIT/UQG94jxrqqkuyVE2kVovJ0qAM4gbSErmpBDFTd&#10;2epmvX5dDQHaCEGqlGj3bj7kh1JfayXxs9ZJIbMNJ25YIpT4kGN12Iu6AxF7Iy80xBNYOGE8NV1K&#10;3QkU7AeYP0o5IyGkoHElg6uC1kaqooHUbNa/qbnvRVRFC5mT4mJTer6y8tP5BMy0DaeL8sLRFd0j&#10;CNP1yN4ChIEdg/dkYwC2y24NMdUEOvoTXFYpniBLHzW4/CVRbCwOT4vDakQmaXP7Zrvd0T3I61H1&#10;iIuQ8IMKjuWfhqcLjaX/phgszh8TUmcCXgG5qfU5ojD2nW8ZTpGEIBjhO6sybUrPKVWmPxMufzhZ&#10;NcO/KE02EMW5TRlAdbTAzoJGp/2+WapQZoZoY+0CWhdu/wRdcjNMlaH8X+CSXToGjwvQGR/gb11x&#10;vFLVc/5V9aw1y34I7VSur9hBk1X8ubyCPLq/rgv88a0efgIAAP//AwBQSwMEFAAGAAgAAAAhAMjH&#10;hmHfAAAACQEAAA8AAABkcnMvZG93bnJldi54bWxMj8tOwzAQRfdI/QdrkLqjTlP6IMSpqgqWFaKp&#10;EEs3nsQR9jiKnTb8PUYsynJmju6cm29Ha9gFe986EjCfJcCQKqdaagScyteHDTAfJClpHKGAb/Sw&#10;LSZ3ucyUu9I7Xo6hYTGEfCYF6BC6jHNfabTSz1yHFG+1660Mcewbrnp5jeHW8DRJVtzKluIHLTvc&#10;a6y+joMVUJfNqfp82fDB1G/r8kM/6UN5EGJ6P+6egQUcww2GX/2oDkV0OruBlGdGwHK+WEVUQJou&#10;gEVguU4fgZ3/FrzI+f8GxQ8AAAD//wMAUEsBAi0AFAAGAAgAAAAhALaDOJL+AAAA4QEAABMAAAAA&#10;AAAAAAAAAAAAAAAAAFtDb250ZW50X1R5cGVzXS54bWxQSwECLQAUAAYACAAAACEAOP0h/9YAAACU&#10;AQAACwAAAAAAAAAAAAAAAAAvAQAAX3JlbHMvLnJlbHNQSwECLQAUAAYACAAAACEAl3Zcq9EBAADz&#10;AwAADgAAAAAAAAAAAAAAAAAuAgAAZHJzL2Uyb0RvYy54bWxQSwECLQAUAAYACAAAACEAyMeGYd8A&#10;AAAJAQAADwAAAAAAAAAAAAAAAAArBAAAZHJzL2Rvd25yZXYueG1sUEsFBgAAAAAEAAQA8wAAADcF&#10;AAAAAA==&#10;" strokecolor="black [3200]" strokeweight=".5pt">
                <v:stroke endarrow="block" joinstyle="miter"/>
              </v:shape>
            </w:pict>
          </mc:Fallback>
        </mc:AlternateContent>
      </w:r>
      <w:r>
        <w:rPr>
          <w:rFonts w:ascii="Palatino Linotype" w:hAnsi="Palatino Linotype"/>
          <w:sz w:val="24"/>
        </w:rPr>
        <w:tab/>
        <w:t xml:space="preserve">          </w:t>
      </w:r>
      <w:r w:rsidR="00C96441">
        <w:rPr>
          <w:rFonts w:ascii="Palatino Linotype" w:hAnsi="Palatino Linotype"/>
          <w:sz w:val="24"/>
        </w:rPr>
        <w:t>ἀνήχθησαν ἁθρόαι</w:t>
      </w:r>
      <w:r w:rsidR="00C96441">
        <w:rPr>
          <w:rFonts w:ascii="Palatino Linotype" w:hAnsi="Palatino Linotype"/>
          <w:sz w:val="24"/>
        </w:rPr>
        <w:tab/>
      </w:r>
      <w:r w:rsidR="00C96441">
        <w:rPr>
          <w:rFonts w:ascii="Palatino Linotype" w:hAnsi="Palatino Linotype"/>
          <w:sz w:val="24"/>
        </w:rPr>
        <w:tab/>
        <w:t>καὶ ἄλλαι περὶ αὐτόν,</w:t>
      </w:r>
    </w:p>
    <w:p w:rsidR="00C96441" w:rsidRDefault="00C96441" w:rsidP="00AD28DA">
      <w:pPr>
        <w:ind w:left="5040" w:firstLine="720"/>
        <w:rPr>
          <w:rFonts w:ascii="Palatino Linotype" w:hAnsi="Palatino Linotype"/>
          <w:sz w:val="24"/>
        </w:rPr>
      </w:pPr>
      <w:r>
        <w:rPr>
          <w:rFonts w:ascii="Palatino Linotype" w:hAnsi="Palatino Linotype"/>
          <w:sz w:val="24"/>
        </w:rPr>
        <w:t xml:space="preserve">ἑπτὰ πλήρεις καὶ ἡ </w:t>
      </w:r>
      <w:r w:rsidR="00AD28DA">
        <w:rPr>
          <w:rFonts w:ascii="Palatino Linotype" w:hAnsi="Palatino Linotype"/>
          <w:sz w:val="24"/>
        </w:rPr>
        <w:t xml:space="preserve"> </w:t>
      </w:r>
      <w:r>
        <w:rPr>
          <w:rFonts w:ascii="Palatino Linotype" w:hAnsi="Palatino Linotype"/>
          <w:sz w:val="24"/>
        </w:rPr>
        <w:t>Πάραλος</w:t>
      </w:r>
    </w:p>
    <w:p w:rsidR="00ED5B65" w:rsidRDefault="00305AB8" w:rsidP="00ED5B65">
      <w:pPr>
        <w:ind w:firstLine="720"/>
        <w:jc w:val="right"/>
        <w:rPr>
          <w:rFonts w:ascii="Book Antiqua" w:hAnsi="Book Antiqua"/>
          <w:sz w:val="24"/>
        </w:rPr>
      </w:pPr>
      <w:r>
        <w:rPr>
          <w:rFonts w:ascii="Book Antiqua" w:hAnsi="Book Antiqua"/>
          <w:noProof/>
          <w:lang w:eastAsia="el-GR"/>
        </w:rPr>
        <mc:AlternateContent>
          <mc:Choice Requires="wps">
            <w:drawing>
              <wp:anchor distT="0" distB="0" distL="114300" distR="114300" simplePos="0" relativeHeight="251689984" behindDoc="0" locked="0" layoutInCell="1" allowOverlap="1">
                <wp:simplePos x="0" y="0"/>
                <wp:positionH relativeFrom="column">
                  <wp:posOffset>739139</wp:posOffset>
                </wp:positionH>
                <wp:positionV relativeFrom="paragraph">
                  <wp:posOffset>530225</wp:posOffset>
                </wp:positionV>
                <wp:extent cx="60960" cy="586740"/>
                <wp:effectExtent l="57150" t="0" r="34290" b="60960"/>
                <wp:wrapNone/>
                <wp:docPr id="11" name="Straight Arrow Connector 11"/>
                <wp:cNvGraphicFramePr/>
                <a:graphic xmlns:a="http://schemas.openxmlformats.org/drawingml/2006/main">
                  <a:graphicData uri="http://schemas.microsoft.com/office/word/2010/wordprocessingShape">
                    <wps:wsp>
                      <wps:cNvCnPr/>
                      <wps:spPr>
                        <a:xfrm flipH="1">
                          <a:off x="0" y="0"/>
                          <a:ext cx="60960" cy="586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0B292" id="Straight Arrow Connector 11" o:spid="_x0000_s1026" type="#_x0000_t32" style="position:absolute;margin-left:58.2pt;margin-top:41.75pt;width:4.8pt;height:46.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T74AEAAAMEAAAOAAAAZHJzL2Uyb0RvYy54bWysU9uO0zAQfUfiHyy/06QrKEvUdIW6XB4Q&#10;VOzyAV7HTixsjzU2Tfv3jJ00IBYkhHixfJlzZs6Z8fbm5Cw7KowGfMvXq5oz5SV0xvct/3L/9tk1&#10;ZzEJ3wkLXrX8rCK/2T19sh1Do65gANspZETiYzOGlg8phaaqohyUE3EFQXl61IBOJDpiX3UoRmJ3&#10;trqq6001AnYBQaoY6fZ2euS7wq+1kumT1lElZltOtaWyYlkf8lrttqLpUYTByLkM8Q9VOGE8JV2o&#10;bkUS7BuaR1TOSIQIOq0kuAq0NlIVDaRmXf+i5m4QQRUtZE4Mi03x/9HKj8cDMtNR79aceeGoR3cJ&#10;hemHxF4jwsj24D35CMgohPwaQ2wItvcHnE8xHDCLP2l0TFsT3hNdsYMEslNx+7y4rU6JSbrc1K82&#10;1BJJLy+uNy+fl2ZUE0tmCxjTOwWO5U3L41zVUs6UQRw/xER1EPACyGDr85qEsW98x9I5kK6ERvje&#10;qiyCwnNIlcVM5ZddOls1wT8rTbZQmVOaMpBqb5EdBY1S97VYUVgoMkO0sXYB1UX9H0FzbIapMqR/&#10;C1yiS0bwaQE64wF/lzWdLqXqKf6ietKaZT9Ady7NLHbQpBV/5l+RR/nnc4H/+Lu77wAAAP//AwBQ&#10;SwMEFAAGAAgAAAAhANsqKdjfAAAACgEAAA8AAABkcnMvZG93bnJldi54bWxMjz1PwzAQhnck/oN1&#10;SGzUSUnTEuJUCIkFUCmFpZsbX5OI+BzZbhv49Vwn2O7VPXo/yuVoe3FEHzpHCtJJAgKpdqajRsHn&#10;x9PNAkSImozuHaGCbwywrC4vSl0Yd6J3PG5iI9iEQqEVtDEOhZShbtHqMHEDEv/2zlsdWfpGGq9P&#10;bG57OU2SXFrdESe0esDHFuuvzcEqeE392/N8u9pnofE/W3rJ1mHtlLq+Gh/uQUQc4x8M5/pcHSru&#10;tHMHMkH0rNM8Y1TB4nYG4gxMcx6342M+uwNZlfL/hOoXAAD//wMAUEsBAi0AFAAGAAgAAAAhALaD&#10;OJL+AAAA4QEAABMAAAAAAAAAAAAAAAAAAAAAAFtDb250ZW50X1R5cGVzXS54bWxQSwECLQAUAAYA&#10;CAAAACEAOP0h/9YAAACUAQAACwAAAAAAAAAAAAAAAAAvAQAAX3JlbHMvLnJlbHNQSwECLQAUAAYA&#10;CAAAACEAQmr0++ABAAADBAAADgAAAAAAAAAAAAAAAAAuAgAAZHJzL2Uyb0RvYy54bWxQSwECLQAU&#10;AAYACAAAACEA2yop2N8AAAAKAQAADwAAAAAAAAAAAAAAAAA6BAAAZHJzL2Rvd25yZXYueG1sUEsF&#10;BgAAAAAEAAQA8wAAAEYFAAAAAA==&#10;" strokecolor="black [3200]" strokeweight=".5pt">
                <v:stroke endarrow="block" joinstyle="miter"/>
              </v:shape>
            </w:pict>
          </mc:Fallback>
        </mc:AlternateContent>
      </w:r>
      <w:r w:rsidR="00ED5B65">
        <w:rPr>
          <w:rFonts w:ascii="Book Antiqua" w:hAnsi="Book Antiqua"/>
          <w:noProof/>
          <w:lang w:eastAsia="el-GR"/>
        </w:rPr>
        <mc:AlternateContent>
          <mc:Choice Requires="wps">
            <w:drawing>
              <wp:anchor distT="0" distB="0" distL="114300" distR="114300" simplePos="0" relativeHeight="251688960" behindDoc="0" locked="0" layoutInCell="1" allowOverlap="1">
                <wp:simplePos x="0" y="0"/>
                <wp:positionH relativeFrom="column">
                  <wp:posOffset>3230880</wp:posOffset>
                </wp:positionH>
                <wp:positionV relativeFrom="paragraph">
                  <wp:posOffset>126365</wp:posOffset>
                </wp:positionV>
                <wp:extent cx="746760" cy="541020"/>
                <wp:effectExtent l="0" t="0" r="72390" b="49530"/>
                <wp:wrapNone/>
                <wp:docPr id="10" name="Straight Arrow Connector 10"/>
                <wp:cNvGraphicFramePr/>
                <a:graphic xmlns:a="http://schemas.openxmlformats.org/drawingml/2006/main">
                  <a:graphicData uri="http://schemas.microsoft.com/office/word/2010/wordprocessingShape">
                    <wps:wsp>
                      <wps:cNvCnPr/>
                      <wps:spPr>
                        <a:xfrm>
                          <a:off x="0" y="0"/>
                          <a:ext cx="746760" cy="541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6548B1" id="Straight Arrow Connector 10" o:spid="_x0000_s1026" type="#_x0000_t32" style="position:absolute;margin-left:254.4pt;margin-top:9.95pt;width:58.8pt;height:42.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Pf1wEAAPoDAAAOAAAAZHJzL2Uyb0RvYy54bWysU9uO0zAQfUfiH6y80yTV0kVR0xXqAi8I&#10;KhY+wOuMEwvfNDZN8veMnTaLuEgI8TKJ7Tkz5xyP93eT0ewMGJSzbVFvqoKBFa5Ttm+LL5/fvnhV&#10;sBC57bh2FtpihlDcHZ4/24++ga0bnO4AGRWxoRl9Wwwx+qYsgxjA8LBxHiwdSoeGR1piX3bIR6pu&#10;dLmtql05Ouw8OgEh0O79clgccn0pQcSPUgaITLcFcYs5Yo6PKZaHPW965H5Q4kKD/wMLw5Wlpmup&#10;ex45+4bql1JGCXTBybgRzpROSiUgayA1dfWTmoeBe8hayJzgV5vC/ysrPpxPyFRHd0f2WG7ojh4i&#10;ctUPkb1GdCM7OmvJR4eMUsiv0YeGYEd7wssq+BMm8ZNEk74ki03Z43n1GKbIBG3e3uxud9RK0NHL&#10;m7ra5prlE9hjiO/AGZZ+2iJcyKws6uwzP78PkdoT8ApInbVNMXKl39iOxdmTnIiK215D4k7pKaVM&#10;GhbW+S/OGhb4J5DkBvFc2uQ5hKNGduY0Qd3Xeq1CmQkildYrqMrc/gi65CYY5Nn8W+CanTs6G1eg&#10;Udbh77rG6UpVLvlX1YvWJPvRdXO+w2wHDVj25/IY0gT/uM7wpyd7+A4AAP//AwBQSwMEFAAGAAgA&#10;AAAhALEDgWfeAAAACgEAAA8AAABkcnMvZG93bnJldi54bWxMj81OwzAQhO9IvIO1SNyo3YqGJMSp&#10;EIJjhWgqxNGNN3GEf6LYacPbs5zgODujmW+r3eIsO+MUh+AlrFcCGPo26MH3Eo7N610OLCbltbLB&#10;o4RvjLCrr68qVepw8e94PqSeUYmPpZJgUhpLzmNr0Km4CiN68rowOZVITj3Xk7pQubN8I0TGnRo8&#10;LRg14rPB9uswOwld0x/bz5ecz7Z7e2g+TGH2zV7K25vl6RFYwiX9heEXn9ChJqZTmL2OzErYipzQ&#10;ExlFAYwC2Sa7B3aig9iugdcV//9C/QMAAP//AwBQSwECLQAUAAYACAAAACEAtoM4kv4AAADhAQAA&#10;EwAAAAAAAAAAAAAAAAAAAAAAW0NvbnRlbnRfVHlwZXNdLnhtbFBLAQItABQABgAIAAAAIQA4/SH/&#10;1gAAAJQBAAALAAAAAAAAAAAAAAAAAC8BAABfcmVscy8ucmVsc1BLAQItABQABgAIAAAAIQAdnwPf&#10;1wEAAPoDAAAOAAAAAAAAAAAAAAAAAC4CAABkcnMvZTJvRG9jLnhtbFBLAQItABQABgAIAAAAIQCx&#10;A4Fn3gAAAAoBAAAPAAAAAAAAAAAAAAAAADEEAABkcnMvZG93bnJldi54bWxQSwUGAAAAAAQABADz&#10;AAAAPAUAAAAA&#10;" strokecolor="black [3200]" strokeweight=".5pt">
                <v:stroke endarrow="block" joinstyle="miter"/>
              </v:shape>
            </w:pict>
          </mc:Fallback>
        </mc:AlternateContent>
      </w:r>
      <w:r w:rsidR="00ED5B65">
        <w:rPr>
          <w:rFonts w:ascii="Book Antiqua" w:hAnsi="Book Antiqua"/>
          <w:noProof/>
          <w:lang w:eastAsia="el-GR"/>
        </w:rPr>
        <mc:AlternateContent>
          <mc:Choice Requires="wps">
            <w:drawing>
              <wp:anchor distT="0" distB="0" distL="114300" distR="114300" simplePos="0" relativeHeight="251687936" behindDoc="0" locked="0" layoutInCell="1" allowOverlap="1">
                <wp:simplePos x="0" y="0"/>
                <wp:positionH relativeFrom="column">
                  <wp:posOffset>3208020</wp:posOffset>
                </wp:positionH>
                <wp:positionV relativeFrom="paragraph">
                  <wp:posOffset>126365</wp:posOffset>
                </wp:positionV>
                <wp:extent cx="5334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1FD1A" id="Straight Arrow Connector 4" o:spid="_x0000_s1026" type="#_x0000_t32" style="position:absolute;margin-left:252.6pt;margin-top:9.95pt;width:42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ZC0gEAAPMDAAAOAAAAZHJzL2Uyb0RvYy54bWysU9uO0zAQfUfiHyy/06S7BaGo6Qp1gRcE&#10;FQsf4HXsxMI3jYcm/XvGTptdcZFWK14msT1n5pzj8fZmcpYdFSQTfMvXq5oz5WXojO9b/v3bh1dv&#10;OUsofCds8KrlJ5X4ze7li+0YG3UVhmA7BYyK+NSMseUDYmyqKslBOZFWISpPhzqAE0hL6KsOxEjV&#10;na2u6vpNNQboIgSpUqLd2/mQ70p9rZXEL1onhcy2nLhhiVDifY7VbiuaHkQcjDzTEM9g4YTx1HQp&#10;dStQsJ9g/ijljISQgsaVDK4KWhupigZSs65/U3M3iKiKFjInxcWm9P/Kys/HAzDTtXzDmReOrugO&#10;QZh+QPYOIIxsH7wnGwOwTXZrjKkh0N4f4LxK8QBZ+qTB5S+JYlNx+LQ4rCZkkjZfX19varoHeTmq&#10;HnAREn5UwbH80/J0prH0XxeDxfFTQupMwAsgN7U+RxTGvvcdw1MkIQhG+N6qTJvSc0qV6c+Eyx+e&#10;rJrhX5UmG4ji3KYMoNpbYEdBo9P9WC9VKDNDtLF2AdWF2z9B59wMU2UonwpcskvH4HEBOuMD/K0r&#10;Theqes6/qJ61Ztn3oTuV6yt20GQVf86vII/u43WBP7zV3S8AAAD//wMAUEsDBBQABgAIAAAAIQA9&#10;sI1Y3AAAAAkBAAAPAAAAZHJzL2Rvd25yZXYueG1sTI/BTsMwEETvSPyDtUjcqNNKgSTEqRCCY4Vo&#10;KsTRjTdx1HgdxU4b/p5FHOC4M0+zM+V2cYM44xR6TwrWqwQEUuNNT52CQ/16l4EIUZPRgydU8IUB&#10;ttX1VakL4y/0jud97ASHUCi0AhvjWEgZGotOh5Ufkdhr/eR05HPqpJn0hcPdIDdJci+d7ok/WD3i&#10;s8XmtJ+dgrbuDs3nSybnoX17qD9sbnf1Tqnbm+XpEUTEJf7B8FOfq0PFnY5+JhPEoCBN0g2jbOQ5&#10;CAbSLGfh+CvIqpT/F1TfAAAA//8DAFBLAQItABQABgAIAAAAIQC2gziS/gAAAOEBAAATAAAAAAAA&#10;AAAAAAAAAAAAAABbQ29udGVudF9UeXBlc10ueG1sUEsBAi0AFAAGAAgAAAAhADj9If/WAAAAlAEA&#10;AAsAAAAAAAAAAAAAAAAALwEAAF9yZWxzLy5yZWxzUEsBAi0AFAAGAAgAAAAhABNKlkLSAQAA8wMA&#10;AA4AAAAAAAAAAAAAAAAALgIAAGRycy9lMm9Eb2MueG1sUEsBAi0AFAAGAAgAAAAhAD2wjVjcAAAA&#10;CQEAAA8AAAAAAAAAAAAAAAAALAQAAGRycy9kb3ducmV2LnhtbFBLBQYAAAAABAAEAPMAAAA1BQAA&#10;AAA=&#10;" strokecolor="black [3200]" strokeweight=".5pt">
                <v:stroke endarrow="block" joinstyle="miter"/>
              </v:shape>
            </w:pict>
          </mc:Fallback>
        </mc:AlternateContent>
      </w:r>
      <w:r w:rsidR="00ED5B65">
        <w:rPr>
          <w:rFonts w:ascii="Book Antiqua" w:hAnsi="Book Antiqua"/>
          <w:noProof/>
          <w:lang w:eastAsia="el-GR"/>
        </w:rPr>
        <mc:AlternateContent>
          <mc:Choice Requires="wps">
            <w:drawing>
              <wp:anchor distT="0" distB="0" distL="114300" distR="114300" simplePos="0" relativeHeight="251686912" behindDoc="0" locked="0" layoutInCell="1" allowOverlap="1">
                <wp:simplePos x="0" y="0"/>
                <wp:positionH relativeFrom="column">
                  <wp:posOffset>1653540</wp:posOffset>
                </wp:positionH>
                <wp:positionV relativeFrom="paragraph">
                  <wp:posOffset>141605</wp:posOffset>
                </wp:positionV>
                <wp:extent cx="586740" cy="137160"/>
                <wp:effectExtent l="0" t="57150" r="3810" b="34290"/>
                <wp:wrapNone/>
                <wp:docPr id="2" name="Straight Arrow Connector 2"/>
                <wp:cNvGraphicFramePr/>
                <a:graphic xmlns:a="http://schemas.openxmlformats.org/drawingml/2006/main">
                  <a:graphicData uri="http://schemas.microsoft.com/office/word/2010/wordprocessingShape">
                    <wps:wsp>
                      <wps:cNvCnPr/>
                      <wps:spPr>
                        <a:xfrm flipV="1">
                          <a:off x="0" y="0"/>
                          <a:ext cx="58674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5D0907" id="Straight Arrow Connector 2" o:spid="_x0000_s1026" type="#_x0000_t32" style="position:absolute;margin-left:130.2pt;margin-top:11.15pt;width:46.2pt;height:10.8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E43wEAAAIEAAAOAAAAZHJzL2Uyb0RvYy54bWysU02P0zAUvCPxHyzfaZIC3VXUdIW6wAVB&#10;tcty9zp2YuEvPZsm+fc8O2lALEgIcbFi+828mfHL/mY0mpwFBOVsQ6tNSYmw3LXKdg19+PzuxTUl&#10;ITLbMu2saOgkAr05PH+2H3wttq53uhVAkMSGevAN7WP0dVEE3gvDwsZ5YfFSOjAs4ha6ogU2ILvR&#10;xbYsd8XgoPXguAgBT2/nS3rI/FIKHj9JGUQkuqGoLeYV8vqY1uKwZ3UHzPeKLzLYP6gwTFlsulLd&#10;ssjIN1BPqIzi4IKTccOdKZyUiovsAd1U5S9u7nvmRfaC4QS/xhT+Hy3/eD4BUW1Dt5RYZvCJ7iMw&#10;1fWRvAFwAzk6azFGB2Sb0hp8qBF0tCdYdsGfIFkfJRgitfJfcBByGGiPjDnrac1ajJFwPHx9vbt6&#10;hS/C8ap6eVXt8lsUM02i8xDie+EMSR8NDYuqVc7cgp0/hIhCEHgBJLC2aY1M6be2JXHy6CuCYrbT&#10;IrnA8lRSJDez/vwVJy1m+J2QmArqnNvkeRRHDeTMcJLar9XKgpUJIpXWK6jM9v8IWmoTTOQZ/Vvg&#10;Wp07OhtXoFHWwe+6xvEiVc71F9ez12T70bVTfs0cBw5azmf5KdIk/7zP8B+/7uE7AAAA//8DAFBL&#10;AwQUAAYACAAAACEAF75jB+AAAAAJAQAADwAAAGRycy9kb3ducmV2LnhtbEyPwU7DMAyG70i8Q2Qk&#10;bixdWwaUphNC4sIQG4PLblnjtRWNUyXZ1vH0mBO72fKn399fzkfbiwP60DlSMJ0kIJBqZzpqFHx9&#10;vtzcgwhRk9G9I1RwwgDz6vKi1IVxR/rAwzo2gkMoFFpBG+NQSBnqFq0OEzcg8W3nvNWRV99I4/WR&#10;w20v0ySZSas74g+tHvC5xfp7vbcK3qZ++Xq3ed/lofE/G1rkq7BySl1fjU+PICKO8R+GP31Wh4qd&#10;tm5PJoheQTpLckZ5SDMQDGS3KXfZKsizB5BVKc8bVL8AAAD//wMAUEsBAi0AFAAGAAgAAAAhALaD&#10;OJL+AAAA4QEAABMAAAAAAAAAAAAAAAAAAAAAAFtDb250ZW50X1R5cGVzXS54bWxQSwECLQAUAAYA&#10;CAAAACEAOP0h/9YAAACUAQAACwAAAAAAAAAAAAAAAAAvAQAAX3JlbHMvLnJlbHNQSwECLQAUAAYA&#10;CAAAACEAQHsRON8BAAACBAAADgAAAAAAAAAAAAAAAAAuAgAAZHJzL2Uyb0RvYy54bWxQSwECLQAU&#10;AAYACAAAACEAF75jB+AAAAAJAQAADwAAAAAAAAAAAAAAAAA5BAAAZHJzL2Rvd25yZXYueG1sUEsF&#10;BgAAAAAEAAQA8wAAAEYFAAAAAA==&#10;" strokecolor="black [3200]" strokeweight=".5pt">
                <v:stroke endarrow="block" joinstyle="miter"/>
              </v:shape>
            </w:pict>
          </mc:Fallback>
        </mc:AlternateContent>
      </w:r>
      <w:r w:rsidR="00102754" w:rsidRPr="00E0140D">
        <w:rPr>
          <w:rFonts w:ascii="Book Antiqua" w:hAnsi="Book Antiqua"/>
          <w:noProof/>
          <w:lang w:eastAsia="el-GR"/>
        </w:rPr>
        <mc:AlternateContent>
          <mc:Choice Requires="wps">
            <w:drawing>
              <wp:anchor distT="45720" distB="45720" distL="114300" distR="114300" simplePos="0" relativeHeight="251676672" behindDoc="0" locked="0" layoutInCell="1" allowOverlap="1" wp14:anchorId="5ED45DF0" wp14:editId="1424AFC2">
                <wp:simplePos x="0" y="0"/>
                <wp:positionH relativeFrom="margin">
                  <wp:align>left</wp:align>
                </wp:positionH>
                <wp:positionV relativeFrom="paragraph">
                  <wp:posOffset>42545</wp:posOffset>
                </wp:positionV>
                <wp:extent cx="1645920" cy="480060"/>
                <wp:effectExtent l="0" t="0" r="11430" b="1524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80060"/>
                        </a:xfrm>
                        <a:prstGeom prst="rect">
                          <a:avLst/>
                        </a:prstGeom>
                        <a:solidFill>
                          <a:srgbClr val="FFFFFF"/>
                        </a:solidFill>
                        <a:ln w="9525">
                          <a:solidFill>
                            <a:srgbClr val="000000"/>
                          </a:solidFill>
                          <a:miter lim="800000"/>
                          <a:headEnd/>
                          <a:tailEnd/>
                        </a:ln>
                      </wps:spPr>
                      <wps:txbx>
                        <w:txbxContent>
                          <w:p w:rsidR="00102754" w:rsidRPr="00E0140D" w:rsidRDefault="00ED5B65" w:rsidP="00102754">
                            <w:pPr>
                              <w:jc w:val="center"/>
                              <w:rPr>
                                <w:rFonts w:ascii="Book Antiqua" w:hAnsi="Book Antiqua"/>
                                <w:b/>
                                <w:sz w:val="24"/>
                                <w:lang w:val="en-US"/>
                              </w:rPr>
                            </w:pPr>
                            <w:r>
                              <w:rPr>
                                <w:rFonts w:ascii="Book Antiqua" w:hAnsi="Book Antiqua"/>
                                <w:b/>
                                <w:sz w:val="24"/>
                              </w:rPr>
                              <w:t>ΑΠΟΤΕΛΕΣΜΑΤΑ ΣΤΡΑΤΗΓΗΜΑΤΟΣ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5DF0" id="_x0000_s1030" type="#_x0000_t202" style="position:absolute;left:0;text-align:left;margin-left:0;margin-top:3.35pt;width:129.6pt;height:37.8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9eJgIAAE0EAAAOAAAAZHJzL2Uyb0RvYy54bWysVNtu2zAMfR+wfxD0vjjJnK4x4hRdugwD&#10;ugvQ7gNoWY6FSaInKbG7ry8lp2nQbS/D9CBQJnVEnkN6dTUYzQ7SeYW25LPJlDNpBdbK7kr+/X77&#10;5pIzH8DWoNHKkj9Iz6/Wr1+t+q6Qc2xR19IxArG+6LuStyF0RZZ50UoDfoKdtORs0BkIdHS7rHbQ&#10;E7rR2Xw6vch6dHXnUEjv6evN6OTrhN80UoSvTeNlYLrklFtIu0t7FfdsvYJi56BrlTimAf+QhQFl&#10;6dET1A0EYHunfoMySjj02ISJQJNh0yghUw1UzWz6opq7FjqZaiFyfHeiyf8/WPHl8M0xVZN2bxec&#10;WTAk0r0cAnuPA5tHfvrOFxR211FgGOgzxaZafXeL4odnFjct2J28dg77VkJN+c3izezs6ojjI0jV&#10;f8aanoF9wAQ0NM5E8ogORuik08NJm5iKiE9e5IvlnFyCfPklSZ/Ey6B4ut05Hz5KNCwaJXekfUKH&#10;w60PMRsonkLiYx61qrdK63Rwu2qjHTsA9ck2rVTAizBtWV/y5WK+GAn4K8Q0rT9BGBWo4bUyJaci&#10;aMUgKCJtH2yd7ABKjzalrO2Rx0jdSGIYqiFJlse7keMK6wci1uHY3zSPZLTofnHWU2+X3P/cg5Oc&#10;6U+WxFnO8jwOQzrki3eRVnfuqc49YAVBlTxwNpqbkAYopm3xmkRsVOL3OZNjytSzifbjfMWhOD+n&#10;qOe/wPoRAAD//wMAUEsDBBQABgAIAAAAIQBFSL7Z3AAAAAUBAAAPAAAAZHJzL2Rvd25yZXYueG1s&#10;TI/BTsMwEETvSPyDtUhcEHVIIW1DnAohgegNCoKrG2+TCHsdbDcNf89yguNqRm/eVuvJWTFiiL0n&#10;BVezDARS401PrYK314fLJYiYNBltPaGCb4ywrk9PKl0af6QXHLepFQyhWGoFXUpDKWVsOnQ6zvyA&#10;xNneB6cTn6GVJugjw52VeZYV0umeeKHTA9532HxuD07B8vpp/Iib+fN7U+ztKl0sxsevoNT52XR3&#10;CyLhlP7K8KvP6lCz084fyERhFfAjSUGxAMFhfrPKQeyYnM9B1pX8b1//AAAA//8DAFBLAQItABQA&#10;BgAIAAAAIQC2gziS/gAAAOEBAAATAAAAAAAAAAAAAAAAAAAAAABbQ29udGVudF9UeXBlc10ueG1s&#10;UEsBAi0AFAAGAAgAAAAhADj9If/WAAAAlAEAAAsAAAAAAAAAAAAAAAAALwEAAF9yZWxzLy5yZWxz&#10;UEsBAi0AFAAGAAgAAAAhAMxnn14mAgAATQQAAA4AAAAAAAAAAAAAAAAALgIAAGRycy9lMm9Eb2Mu&#10;eG1sUEsBAi0AFAAGAAgAAAAhAEVIvtncAAAABQEAAA8AAAAAAAAAAAAAAAAAgAQAAGRycy9kb3du&#10;cmV2LnhtbFBLBQYAAAAABAAEAPMAAACJBQAAAAA=&#10;">
                <v:textbox>
                  <w:txbxContent>
                    <w:p w:rsidR="00102754" w:rsidRPr="00E0140D" w:rsidRDefault="00ED5B65" w:rsidP="00102754">
                      <w:pPr>
                        <w:jc w:val="center"/>
                        <w:rPr>
                          <w:rFonts w:ascii="Book Antiqua" w:hAnsi="Book Antiqua"/>
                          <w:b/>
                          <w:sz w:val="24"/>
                          <w:lang w:val="en-US"/>
                        </w:rPr>
                      </w:pPr>
                      <w:r>
                        <w:rPr>
                          <w:rFonts w:ascii="Book Antiqua" w:hAnsi="Book Antiqua"/>
                          <w:b/>
                          <w:sz w:val="24"/>
                        </w:rPr>
                        <w:t>ΑΠΟΤΕΛΕΣΜΑΤΑ ΣΤΡΑΤΗΓΗΜΑΤΟΣ</w:t>
                      </w:r>
                    </w:p>
                  </w:txbxContent>
                </v:textbox>
                <w10:wrap type="square" anchorx="margin"/>
              </v:shape>
            </w:pict>
          </mc:Fallback>
        </mc:AlternateContent>
      </w:r>
      <w:r w:rsidR="00ED5B65">
        <w:rPr>
          <w:rFonts w:ascii="Book Antiqua" w:hAnsi="Book Antiqua"/>
          <w:sz w:val="24"/>
        </w:rPr>
        <w:t>Λύσανδρος</w:t>
      </w:r>
      <w:r w:rsidR="00ED5B65">
        <w:rPr>
          <w:rFonts w:ascii="Book Antiqua" w:hAnsi="Book Antiqua"/>
          <w:sz w:val="24"/>
        </w:rPr>
        <w:tab/>
      </w:r>
      <w:r w:rsidR="00ED5B65">
        <w:rPr>
          <w:rFonts w:ascii="Book Antiqua" w:hAnsi="Book Antiqua"/>
          <w:sz w:val="24"/>
        </w:rPr>
        <w:tab/>
        <w:t>π</w:t>
      </w:r>
      <w:r w:rsidR="00ED5B65">
        <w:rPr>
          <w:rFonts w:ascii="Palatino Linotype" w:hAnsi="Palatino Linotype"/>
          <w:sz w:val="24"/>
        </w:rPr>
        <w:t>ά</w:t>
      </w:r>
      <w:r w:rsidR="00ED5B65">
        <w:rPr>
          <w:rFonts w:ascii="Book Antiqua" w:hAnsi="Book Antiqua"/>
          <w:sz w:val="24"/>
        </w:rPr>
        <w:t>σας τ</w:t>
      </w:r>
      <w:r w:rsidR="00ED5B65">
        <w:rPr>
          <w:rFonts w:ascii="Palatino Linotype" w:hAnsi="Palatino Linotype"/>
          <w:sz w:val="24"/>
        </w:rPr>
        <w:t>ὰ</w:t>
      </w:r>
      <w:r w:rsidR="00ED5B65">
        <w:rPr>
          <w:rFonts w:ascii="Book Antiqua" w:hAnsi="Book Antiqua"/>
          <w:sz w:val="24"/>
        </w:rPr>
        <w:t xml:space="preserve">ς </w:t>
      </w:r>
      <w:r w:rsidR="00ED5B65">
        <w:rPr>
          <w:rFonts w:ascii="Palatino Linotype" w:hAnsi="Palatino Linotype"/>
          <w:sz w:val="24"/>
        </w:rPr>
        <w:t>ἄ</w:t>
      </w:r>
      <w:r w:rsidR="00ED5B65">
        <w:rPr>
          <w:rFonts w:ascii="Book Antiqua" w:hAnsi="Book Antiqua"/>
          <w:sz w:val="24"/>
        </w:rPr>
        <w:t>λλας να</w:t>
      </w:r>
      <w:r w:rsidR="00ED5B65">
        <w:rPr>
          <w:rFonts w:ascii="Palatino Linotype" w:hAnsi="Palatino Linotype"/>
          <w:sz w:val="24"/>
        </w:rPr>
        <w:t>ῦ</w:t>
      </w:r>
      <w:r w:rsidR="00ED5B65">
        <w:rPr>
          <w:rFonts w:ascii="Book Antiqua" w:hAnsi="Book Antiqua"/>
          <w:sz w:val="24"/>
        </w:rPr>
        <w:t xml:space="preserve">ς   </w:t>
      </w:r>
      <w:r w:rsidR="00ED5B65">
        <w:rPr>
          <w:rFonts w:ascii="Palatino Linotype" w:hAnsi="Palatino Linotype"/>
          <w:sz w:val="24"/>
        </w:rPr>
        <w:t>ἔ</w:t>
      </w:r>
      <w:r w:rsidR="00ED5B65">
        <w:rPr>
          <w:rFonts w:ascii="Book Antiqua" w:hAnsi="Book Antiqua"/>
          <w:sz w:val="24"/>
        </w:rPr>
        <w:t xml:space="preserve">λαβεν </w:t>
      </w:r>
      <w:r w:rsidR="00ED5B65">
        <w:rPr>
          <w:rFonts w:ascii="Palatino Linotype" w:hAnsi="Palatino Linotype"/>
          <w:sz w:val="24"/>
        </w:rPr>
        <w:t>ἐ</w:t>
      </w:r>
      <w:r w:rsidR="00ED5B65">
        <w:rPr>
          <w:rFonts w:ascii="Book Antiqua" w:hAnsi="Book Antiqua"/>
          <w:sz w:val="24"/>
        </w:rPr>
        <w:t>ν τ</w:t>
      </w:r>
      <w:r w:rsidR="00ED5B65">
        <w:rPr>
          <w:rFonts w:ascii="Palatino Linotype" w:hAnsi="Palatino Linotype"/>
          <w:sz w:val="24"/>
        </w:rPr>
        <w:t>ῇ</w:t>
      </w:r>
      <w:r w:rsidR="00ED5B65">
        <w:rPr>
          <w:rFonts w:ascii="Book Antiqua" w:hAnsi="Book Antiqua"/>
          <w:sz w:val="24"/>
        </w:rPr>
        <w:t xml:space="preserve"> γ</w:t>
      </w:r>
      <w:r w:rsidR="00ED5B65">
        <w:rPr>
          <w:rFonts w:ascii="Palatino Linotype" w:hAnsi="Palatino Linotype"/>
          <w:sz w:val="24"/>
        </w:rPr>
        <w:t>ῇ</w:t>
      </w:r>
      <w:r w:rsidR="00ED5B65">
        <w:rPr>
          <w:rFonts w:ascii="Book Antiqua" w:hAnsi="Book Antiqua"/>
          <w:sz w:val="24"/>
        </w:rPr>
        <w:t>,</w:t>
      </w:r>
    </w:p>
    <w:p w:rsidR="00102754" w:rsidRDefault="00102754" w:rsidP="00ED5B65">
      <w:pPr>
        <w:jc w:val="right"/>
        <w:rPr>
          <w:rFonts w:ascii="Book Antiqua" w:hAnsi="Book Antiqua"/>
          <w:sz w:val="24"/>
        </w:rPr>
      </w:pPr>
      <w:r>
        <w:rPr>
          <w:rFonts w:ascii="Book Antiqua" w:hAnsi="Book Antiqua"/>
          <w:sz w:val="24"/>
        </w:rPr>
        <w:t xml:space="preserve"> </w:t>
      </w:r>
      <w:r w:rsidR="00ED5B65">
        <w:rPr>
          <w:rFonts w:ascii="Book Antiqua" w:hAnsi="Book Antiqua"/>
          <w:sz w:val="24"/>
        </w:rPr>
        <w:tab/>
      </w:r>
      <w:r w:rsidR="00ED5B65">
        <w:rPr>
          <w:rFonts w:ascii="Book Antiqua" w:hAnsi="Book Antiqua"/>
          <w:sz w:val="24"/>
        </w:rPr>
        <w:tab/>
      </w:r>
      <w:r w:rsidR="00ED5B65">
        <w:rPr>
          <w:rFonts w:ascii="Book Antiqua" w:hAnsi="Book Antiqua"/>
          <w:sz w:val="24"/>
        </w:rPr>
        <w:tab/>
      </w:r>
      <w:r w:rsidR="00ED5B65">
        <w:rPr>
          <w:rFonts w:ascii="Book Antiqua" w:hAnsi="Book Antiqua"/>
          <w:sz w:val="24"/>
        </w:rPr>
        <w:tab/>
      </w:r>
      <w:r w:rsidR="00ED5B65">
        <w:rPr>
          <w:rFonts w:ascii="Book Antiqua" w:hAnsi="Book Antiqua"/>
          <w:sz w:val="24"/>
        </w:rPr>
        <w:tab/>
        <w:t xml:space="preserve">   το</w:t>
      </w:r>
      <w:r w:rsidR="00ED5B65">
        <w:rPr>
          <w:rFonts w:ascii="Palatino Linotype" w:hAnsi="Palatino Linotype"/>
          <w:sz w:val="24"/>
        </w:rPr>
        <w:t>ὺ</w:t>
      </w:r>
      <w:r w:rsidR="00ED5B65">
        <w:rPr>
          <w:rFonts w:ascii="Book Antiqua" w:hAnsi="Book Antiqua"/>
          <w:sz w:val="24"/>
        </w:rPr>
        <w:t>ς δ</w:t>
      </w:r>
      <w:r w:rsidR="00ED5B65">
        <w:rPr>
          <w:rFonts w:ascii="Palatino Linotype" w:hAnsi="Palatino Linotype"/>
          <w:sz w:val="24"/>
        </w:rPr>
        <w:t>ὲ</w:t>
      </w:r>
      <w:r w:rsidR="00ED5B65">
        <w:rPr>
          <w:rFonts w:ascii="Book Antiqua" w:hAnsi="Book Antiqua"/>
          <w:sz w:val="24"/>
        </w:rPr>
        <w:t xml:space="preserve"> πλε</w:t>
      </w:r>
      <w:r w:rsidR="00ED5B65">
        <w:rPr>
          <w:rFonts w:ascii="Palatino Linotype" w:hAnsi="Palatino Linotype"/>
          <w:sz w:val="24"/>
        </w:rPr>
        <w:t>ί</w:t>
      </w:r>
      <w:r w:rsidR="00ED5B65">
        <w:rPr>
          <w:rFonts w:ascii="Book Antiqua" w:hAnsi="Book Antiqua"/>
          <w:sz w:val="24"/>
        </w:rPr>
        <w:t xml:space="preserve">στους </w:t>
      </w:r>
      <w:r w:rsidR="00ED5B65">
        <w:rPr>
          <w:rFonts w:ascii="Palatino Linotype" w:hAnsi="Palatino Linotype"/>
          <w:sz w:val="24"/>
        </w:rPr>
        <w:t>ἄ</w:t>
      </w:r>
      <w:r w:rsidR="00ED5B65">
        <w:rPr>
          <w:rFonts w:ascii="Book Antiqua" w:hAnsi="Book Antiqua"/>
          <w:sz w:val="24"/>
        </w:rPr>
        <w:t xml:space="preserve">νδρας </w:t>
      </w:r>
      <w:r w:rsidR="00ED5B65">
        <w:rPr>
          <w:rFonts w:ascii="Palatino Linotype" w:hAnsi="Palatino Linotype"/>
          <w:sz w:val="24"/>
        </w:rPr>
        <w:t>ἐ</w:t>
      </w:r>
      <w:r w:rsidR="00ED5B65">
        <w:rPr>
          <w:rFonts w:ascii="Book Antiqua" w:hAnsi="Book Antiqua"/>
          <w:sz w:val="24"/>
        </w:rPr>
        <w:t>ν τ</w:t>
      </w:r>
      <w:r w:rsidR="00ED5B65">
        <w:rPr>
          <w:rFonts w:ascii="Palatino Linotype" w:hAnsi="Palatino Linotype"/>
          <w:sz w:val="24"/>
        </w:rPr>
        <w:t>ῇ</w:t>
      </w:r>
      <w:r w:rsidR="00ED5B65">
        <w:rPr>
          <w:rFonts w:ascii="Book Antiqua" w:hAnsi="Book Antiqua"/>
          <w:sz w:val="24"/>
        </w:rPr>
        <w:t xml:space="preserve"> γ</w:t>
      </w:r>
      <w:r w:rsidR="00ED5B65">
        <w:rPr>
          <w:rFonts w:ascii="Palatino Linotype" w:hAnsi="Palatino Linotype"/>
          <w:sz w:val="24"/>
        </w:rPr>
        <w:t>ῇ</w:t>
      </w:r>
      <w:r w:rsidR="00ED5B65">
        <w:rPr>
          <w:rFonts w:ascii="Book Antiqua" w:hAnsi="Book Antiqua"/>
          <w:sz w:val="24"/>
        </w:rPr>
        <w:t xml:space="preserve"> συν</w:t>
      </w:r>
      <w:r w:rsidR="00ED5B65">
        <w:rPr>
          <w:rFonts w:ascii="Palatino Linotype" w:hAnsi="Palatino Linotype"/>
          <w:sz w:val="24"/>
        </w:rPr>
        <w:t>έ</w:t>
      </w:r>
      <w:r w:rsidR="00ED5B65">
        <w:rPr>
          <w:rFonts w:ascii="Book Antiqua" w:hAnsi="Book Antiqua"/>
          <w:sz w:val="24"/>
        </w:rPr>
        <w:t>λεξεν,</w:t>
      </w:r>
    </w:p>
    <w:p w:rsidR="00ED5B65" w:rsidRDefault="00ED5B65" w:rsidP="00ED5B65">
      <w:pPr>
        <w:jc w:val="both"/>
        <w:rPr>
          <w:rFonts w:ascii="Book Antiqua" w:hAnsi="Book Antiqua"/>
          <w:sz w:val="24"/>
        </w:rPr>
      </w:pPr>
      <w:r>
        <w:rPr>
          <w:rFonts w:ascii="Book Antiqua" w:hAnsi="Book Antiqua"/>
          <w:sz w:val="24"/>
        </w:rPr>
        <w:t>ο</w:t>
      </w:r>
      <w:r>
        <w:rPr>
          <w:rFonts w:ascii="Palatino Linotype" w:hAnsi="Palatino Linotype"/>
          <w:sz w:val="24"/>
        </w:rPr>
        <w:t>ἱ</w:t>
      </w:r>
      <w:r>
        <w:rPr>
          <w:rFonts w:ascii="Book Antiqua" w:hAnsi="Book Antiqua"/>
          <w:sz w:val="24"/>
        </w:rPr>
        <w:t xml:space="preserve"> δ</w:t>
      </w:r>
      <w:r>
        <w:rPr>
          <w:rFonts w:ascii="Palatino Linotype" w:hAnsi="Palatino Linotype"/>
          <w:sz w:val="24"/>
        </w:rPr>
        <w:t>ὲ</w:t>
      </w:r>
      <w:r>
        <w:rPr>
          <w:rFonts w:ascii="Book Antiqua" w:hAnsi="Book Antiqua"/>
          <w:sz w:val="24"/>
        </w:rPr>
        <w:t xml:space="preserve"> κα</w:t>
      </w:r>
      <w:r>
        <w:rPr>
          <w:rFonts w:ascii="Palatino Linotype" w:hAnsi="Palatino Linotype"/>
          <w:sz w:val="24"/>
        </w:rPr>
        <w:t>ὶ</w:t>
      </w:r>
      <w:r>
        <w:rPr>
          <w:rFonts w:ascii="Book Antiqua" w:hAnsi="Book Antiqua"/>
          <w:sz w:val="24"/>
        </w:rPr>
        <w:t xml:space="preserve"> </w:t>
      </w:r>
      <w:r>
        <w:rPr>
          <w:rFonts w:ascii="Palatino Linotype" w:hAnsi="Palatino Linotype"/>
          <w:sz w:val="24"/>
        </w:rPr>
        <w:t>ἔ</w:t>
      </w:r>
      <w:r>
        <w:rPr>
          <w:rFonts w:ascii="Book Antiqua" w:hAnsi="Book Antiqua"/>
          <w:sz w:val="24"/>
        </w:rPr>
        <w:t>φυγον ε</w:t>
      </w:r>
      <w:r w:rsidR="00305AB8">
        <w:rPr>
          <w:rFonts w:ascii="Palatino Linotype" w:hAnsi="Palatino Linotype"/>
          <w:sz w:val="24"/>
        </w:rPr>
        <w:t>ἰ</w:t>
      </w:r>
      <w:r w:rsidR="00305AB8">
        <w:rPr>
          <w:rFonts w:ascii="Book Antiqua" w:hAnsi="Book Antiqua"/>
          <w:sz w:val="24"/>
        </w:rPr>
        <w:t>ς τ</w:t>
      </w:r>
      <w:r w:rsidR="00305AB8">
        <w:rPr>
          <w:rFonts w:ascii="Palatino Linotype" w:hAnsi="Palatino Linotype"/>
          <w:sz w:val="24"/>
        </w:rPr>
        <w:t>ὰ</w:t>
      </w:r>
      <w:r w:rsidR="00305AB8">
        <w:rPr>
          <w:rFonts w:ascii="Book Antiqua" w:hAnsi="Book Antiqua"/>
          <w:sz w:val="24"/>
        </w:rPr>
        <w:t xml:space="preserve"> τειχ</w:t>
      </w:r>
      <w:r w:rsidR="00305AB8">
        <w:rPr>
          <w:rFonts w:ascii="Palatino Linotype" w:hAnsi="Palatino Linotype"/>
          <w:sz w:val="24"/>
        </w:rPr>
        <w:t>ύ</w:t>
      </w:r>
      <w:r w:rsidR="00305AB8">
        <w:rPr>
          <w:rFonts w:ascii="Book Antiqua" w:hAnsi="Book Antiqua"/>
          <w:sz w:val="24"/>
        </w:rPr>
        <w:t>δρια.</w:t>
      </w:r>
    </w:p>
    <w:p w:rsidR="00305AB8" w:rsidRDefault="008C14AD" w:rsidP="00305AB8">
      <w:pPr>
        <w:ind w:left="3600"/>
        <w:jc w:val="both"/>
        <w:rPr>
          <w:rFonts w:ascii="Book Antiqua" w:hAnsi="Book Antiqua"/>
          <w:sz w:val="24"/>
        </w:rPr>
      </w:pPr>
      <w:r>
        <w:rPr>
          <w:rFonts w:ascii="Book Antiqua" w:hAnsi="Book Antiqua"/>
          <w:b/>
          <w:noProof/>
          <w:sz w:val="24"/>
          <w:u w:val="single"/>
          <w:lang w:eastAsia="el-GR"/>
        </w:rPr>
        <mc:AlternateContent>
          <mc:Choice Requires="wps">
            <w:drawing>
              <wp:anchor distT="0" distB="0" distL="114300" distR="114300" simplePos="0" relativeHeight="251694080" behindDoc="0" locked="0" layoutInCell="1" allowOverlap="1">
                <wp:simplePos x="0" y="0"/>
                <wp:positionH relativeFrom="column">
                  <wp:posOffset>1722120</wp:posOffset>
                </wp:positionH>
                <wp:positionV relativeFrom="paragraph">
                  <wp:posOffset>411480</wp:posOffset>
                </wp:positionV>
                <wp:extent cx="510540" cy="449580"/>
                <wp:effectExtent l="0" t="0" r="80010" b="64770"/>
                <wp:wrapNone/>
                <wp:docPr id="14" name="Straight Arrow Connector 14"/>
                <wp:cNvGraphicFramePr/>
                <a:graphic xmlns:a="http://schemas.openxmlformats.org/drawingml/2006/main">
                  <a:graphicData uri="http://schemas.microsoft.com/office/word/2010/wordprocessingShape">
                    <wps:wsp>
                      <wps:cNvCnPr/>
                      <wps:spPr>
                        <a:xfrm>
                          <a:off x="0" y="0"/>
                          <a:ext cx="51054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2816AB" id="Straight Arrow Connector 14" o:spid="_x0000_s1026" type="#_x0000_t32" style="position:absolute;margin-left:135.6pt;margin-top:32.4pt;width:40.2pt;height:35.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Ow2AEAAPoDAAAOAAAAZHJzL2Uyb0RvYy54bWysU9uO0zAQfUfiHyy/06SrFi1R0xXqAi8I&#10;KhY+wOuMEwvfNDZN+veMnTaLuEgI8eLE9pyZc86Md3eTNewEGLV3LV+vas7ASd9p17f8y+e3L245&#10;i0m4ThjvoOVniPxu//zZbgwN3PjBmw6QURIXmzG0fEgpNFUV5QBWxJUP4OhSebQi0Rb7qkMxUnZr&#10;qpu6flmNHruAXkKMdHo/X/J9ya8UyPRRqQiJmZYTt1RWLOtjXqv9TjQ9ijBoeaEh/oGFFdpR0SXV&#10;vUiCfUP9SyqrJfroVVpJbyuvlJZQNJCadf2TmodBBChayJwYFpvi/0srP5yOyHRHvdtw5oSlHj0k&#10;FLofEnuN6Ed28M6Rjx4ZhZBfY4gNwQ7uiJddDEfM4ieFNn9JFpuKx+fFY5gSk3S4XdfbDXVC0tVm&#10;82p7W3pQPYEDxvQOvGX5p+XxQmZhsS4+i9P7mKg8Aa+AXNm4vCahzRvXsXQOJCehFq43kLlTeA6p&#10;soaZdflLZwMz/BMocoN4zmXKHMLBIDsJmqDu63rJQpEZorQxC6gu3P4IusRmGJTZ/FvgEl0qepcW&#10;oNXO4++qpulKVc3xV9Wz1iz70Xfn0sNiBw1Y8efyGPIE/7gv8Kcnu/8OAAD//wMAUEsDBBQABgAI&#10;AAAAIQCUPkY23wAAAAoBAAAPAAAAZHJzL2Rvd25yZXYueG1sTI/BTsMwEETvSPyDtUjcqJOUpm2I&#10;UyEExwrRVKhHN3biCHsdxU4b/p7lBMfVPs28KXezs+yix9B7FJAuEmAaG6967AQc67eHDbAQJSpp&#10;PWoB3zrArrq9KWWh/BU/9OUQO0YhGAopwMQ4FJyHxmgnw8IPGunX+tHJSOfYcTXKK4U7y7MkybmT&#10;PVKDkYN+Mbr5OkxOQFt3x+b0uuGTbd/X9afZmn29F+L+bn5+Ahb1HP9g+NUndajI6ewnVIFZAdk6&#10;zQgVkD/SBAKWqzQHdiZyucqBVyX/P6H6AQAA//8DAFBLAQItABQABgAIAAAAIQC2gziS/gAAAOEB&#10;AAATAAAAAAAAAAAAAAAAAAAAAABbQ29udGVudF9UeXBlc10ueG1sUEsBAi0AFAAGAAgAAAAhADj9&#10;If/WAAAAlAEAAAsAAAAAAAAAAAAAAAAALwEAAF9yZWxzLy5yZWxzUEsBAi0AFAAGAAgAAAAhABaQ&#10;M7DYAQAA+gMAAA4AAAAAAAAAAAAAAAAALgIAAGRycy9lMm9Eb2MueG1sUEsBAi0AFAAGAAgAAAAh&#10;AJQ+RjbfAAAACgEAAA8AAAAAAAAAAAAAAAAAMgQAAGRycy9kb3ducmV2LnhtbFBLBQYAAAAABAAE&#10;APMAAAA+BQAAAAA=&#10;" strokecolor="black [3200]" strokeweight=".5pt">
                <v:stroke endarrow="block" joinstyle="miter"/>
              </v:shape>
            </w:pict>
          </mc:Fallback>
        </mc:AlternateContent>
      </w:r>
      <w:r w:rsidR="00305AB8">
        <w:rPr>
          <w:rFonts w:ascii="Book Antiqua" w:hAnsi="Book Antiqua"/>
          <w:b/>
          <w:noProof/>
          <w:sz w:val="24"/>
          <w:u w:val="single"/>
          <w:lang w:eastAsia="el-GR"/>
        </w:rPr>
        <mc:AlternateContent>
          <mc:Choice Requires="wps">
            <w:drawing>
              <wp:anchor distT="0" distB="0" distL="114300" distR="114300" simplePos="0" relativeHeight="251693056" behindDoc="0" locked="0" layoutInCell="1" allowOverlap="1">
                <wp:simplePos x="0" y="0"/>
                <wp:positionH relativeFrom="column">
                  <wp:posOffset>1722120</wp:posOffset>
                </wp:positionH>
                <wp:positionV relativeFrom="paragraph">
                  <wp:posOffset>144780</wp:posOffset>
                </wp:positionV>
                <wp:extent cx="510540" cy="259080"/>
                <wp:effectExtent l="0" t="38100" r="60960" b="26670"/>
                <wp:wrapNone/>
                <wp:docPr id="13" name="Straight Arrow Connector 13"/>
                <wp:cNvGraphicFramePr/>
                <a:graphic xmlns:a="http://schemas.openxmlformats.org/drawingml/2006/main">
                  <a:graphicData uri="http://schemas.microsoft.com/office/word/2010/wordprocessingShape">
                    <wps:wsp>
                      <wps:cNvCnPr/>
                      <wps:spPr>
                        <a:xfrm flipV="1">
                          <a:off x="0" y="0"/>
                          <a:ext cx="51054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506409" id="Straight Arrow Connector 13" o:spid="_x0000_s1026" type="#_x0000_t32" style="position:absolute;margin-left:135.6pt;margin-top:11.4pt;width:40.2pt;height:20.4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w63gEAAAQEAAAOAAAAZHJzL2Uyb0RvYy54bWysU8uu0zAQ3SPxD5b3NGmh6FI1vUK9wAZB&#10;xQX2vo6dWPil8dCkf8/YSQPiISHExvJjzpk5Z8b729FZdlaQTPANX69qzpSXoTW+a/inj6+f3HCW&#10;UPhW2OBVwy8q8dvD40f7Ie7UJvTBtgoYkfi0G2LDe8S4q6oke+VEWoWoPD3qAE4gHaGrWhADsTtb&#10;ber6eTUEaCMEqVKi27vpkR8Kv9ZK4nutk0JmG061YVmhrA95rQ57setAxN7IuQzxD1U4YTwlXaju&#10;BAr2FcwvVM5ICCloXMngqqC1kapoIDXr+ic1972Iqmghc1JcbEr/j1a+O5+AmZZ695QzLxz16B5B&#10;mK5H9hIgDOwYvCcfAzAKIb+GmHYEO/oTzKcUT5DFjxoc09bEz0RX7CCBbCxuXxa31YhM0uV2XW+f&#10;UU8kPW22L+qb0o1qosl0ERK+UcGxvGl4msta6plSiPPbhFQIAa+ADLY+ryiMfeVbhpdIwhCM8J1V&#10;WQWF55Aqq5nqLzu8WDXBPyhNvlCdU5oykepogZ0FzVL7Zb2wUGSGaGPtAqqL/D+C5tgMU2VK/xa4&#10;RJeMweMCdMYH+F1WHK+l6in+qnrSmmU/hPZSulnsoFEr/szfIs/yj+cC//55D98AAAD//wMAUEsD&#10;BBQABgAIAAAAIQCNTdLo4AAAAAkBAAAPAAAAZHJzL2Rvd25yZXYueG1sTI/BTsMwDIbvSLxDZCRu&#10;LG03OlSaThMSF5hgDC67ZY3XVmucKsm2sqfHnOBmy59+f3+5GG0vTuhD50hBOklAINXOdNQo+Pp8&#10;vnsAEaImo3tHqOAbAyyq66tSF8ad6QNPm9gIDqFQaAVtjEMhZahbtDpM3IDEt73zVkdefSON12cO&#10;t73MkiSXVnfEH1o94FOL9WFztApWqX9/mW/f9rPQ+MuWXmfrsHZK3d6My0cQEcf4B8OvPqtDxU47&#10;dyQTRK8gm6cZozxkXIGB6X2ag9gpyKc5yKqU/xtUPwAAAP//AwBQSwECLQAUAAYACAAAACEAtoM4&#10;kv4AAADhAQAAEwAAAAAAAAAAAAAAAAAAAAAAW0NvbnRlbnRfVHlwZXNdLnhtbFBLAQItABQABgAI&#10;AAAAIQA4/SH/1gAAAJQBAAALAAAAAAAAAAAAAAAAAC8BAABfcmVscy8ucmVsc1BLAQItABQABgAI&#10;AAAAIQA37Yw63gEAAAQEAAAOAAAAAAAAAAAAAAAAAC4CAABkcnMvZTJvRG9jLnhtbFBLAQItABQA&#10;BgAIAAAAIQCNTdLo4AAAAAkBAAAPAAAAAAAAAAAAAAAAADgEAABkcnMvZG93bnJldi54bWxQSwUG&#10;AAAAAAQABADzAAAARQUAAAAA&#10;" strokecolor="black [3200]" strokeweight=".5pt">
                <v:stroke endarrow="block" joinstyle="miter"/>
              </v:shape>
            </w:pict>
          </mc:Fallback>
        </mc:AlternateContent>
      </w:r>
      <w:r w:rsidR="00305AB8" w:rsidRPr="00305AB8">
        <w:rPr>
          <w:rFonts w:ascii="Book Antiqua" w:hAnsi="Book Antiqua"/>
          <w:b/>
          <w:noProof/>
          <w:sz w:val="24"/>
          <w:u w:val="single"/>
          <w:lang w:eastAsia="el-GR"/>
        </w:rPr>
        <mc:AlternateContent>
          <mc:Choice Requires="wps">
            <w:drawing>
              <wp:anchor distT="45720" distB="45720" distL="114300" distR="114300" simplePos="0" relativeHeight="251692032" behindDoc="0" locked="0" layoutInCell="1" allowOverlap="1">
                <wp:simplePos x="0" y="0"/>
                <wp:positionH relativeFrom="margin">
                  <wp:align>left</wp:align>
                </wp:positionH>
                <wp:positionV relativeFrom="paragraph">
                  <wp:posOffset>160020</wp:posOffset>
                </wp:positionV>
                <wp:extent cx="1722120" cy="480060"/>
                <wp:effectExtent l="0" t="0" r="1143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80060"/>
                        </a:xfrm>
                        <a:prstGeom prst="rect">
                          <a:avLst/>
                        </a:prstGeom>
                        <a:solidFill>
                          <a:srgbClr val="FFFFFF"/>
                        </a:solidFill>
                        <a:ln w="9525">
                          <a:solidFill>
                            <a:srgbClr val="000000"/>
                          </a:solidFill>
                          <a:miter lim="800000"/>
                          <a:headEnd/>
                          <a:tailEnd/>
                        </a:ln>
                      </wps:spPr>
                      <wps:txbx>
                        <w:txbxContent>
                          <w:p w:rsidR="00305AB8" w:rsidRPr="00305AB8" w:rsidRDefault="00305AB8" w:rsidP="00B53012">
                            <w:pPr>
                              <w:jc w:val="center"/>
                              <w:rPr>
                                <w:rFonts w:ascii="Book Antiqua" w:hAnsi="Book Antiqua"/>
                                <w:b/>
                                <w:sz w:val="24"/>
                                <w:lang w:val="en-US"/>
                              </w:rPr>
                            </w:pPr>
                            <w:r w:rsidRPr="00305AB8">
                              <w:rPr>
                                <w:rFonts w:ascii="Book Antiqua" w:hAnsi="Book Antiqua"/>
                                <w:b/>
                                <w:sz w:val="24"/>
                              </w:rPr>
                              <w:t>ΕΝΕΡΓΕΙΕΣ ΤΟΥ ΚΟΝΩΝΑ / ΧΡΟΝΟΣ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2.6pt;width:135.6pt;height:37.8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PfJQIAAEwEAAAOAAAAZHJzL2Uyb0RvYy54bWysVNtu2zAMfR+wfxD0vjgxkrU14hRdugwD&#10;ugvQ7gMYWY6FSaImKbG7rx8lp2nQbS/D9CBQJnVEnkN6eT0YzQ7SB4W25rPJlDNpBTbK7mr+7WHz&#10;5pKzEME2oNHKmj/KwK9Xr18te1fJEjvUjfSMQGyoelfzLkZXFUUQnTQQJuikJWeL3kCko98VjYee&#10;0I0uyun0bdGjb5xHIUOgr7ejk68yfttKEb+0bZCR6ZpTbjHvPu/btBerJVQ7D65T4pgG/EMWBpSl&#10;R09QtxCB7b36Dcoo4TFgGycCTYFtq4TMNVA1s+mLau47cDLXQuQEd6Ip/D9Y8fnw1TPVkHYlZxYM&#10;afQgh8je4cDKRE/vQkVR947i4kCfKTSXGtwdiu+BWVx3YHfyxnvsOwkNpTdLN4uzqyNOSCDb/hM2&#10;9AzsI2agofUmcUdsMEInmR5P0qRURHryoixnJbkE+eaXpHzWroDq6bbzIX6QaFgyau5J+owOh7sQ&#10;UzZQPYWkxwJq1WyU1vngd9u19uwA1CabvHIBL8K0ZX3NrxblYiTgrxDTvP4EYVSkftfK1JyKoJWC&#10;oEq0vbdNtiMoPdqUsrZHHhN1I4lx2A5ZsUW6mzjeYvNIxHoc25vGkYwO/U/Oemrtmocfe/CSM/3R&#10;kjhXs/k8zUI+zBcXiVZ/7tmee8AKgqp55Gw01zHPT0rb4g2J2KrM73Mmx5SpZTPtx/FKM3F+zlHP&#10;P4HVLwAAAP//AwBQSwMEFAAGAAgAAAAhAGgVCRzdAAAABwEAAA8AAABkcnMvZG93bnJldi54bWxM&#10;j8FOwzAQRO9I/IO1SFwQtRugDSFOhZBAcIO2gqsbb5MIex1iNw1/z3KC26xmNPO2XE3eiRGH2AXS&#10;MJ8pEEh1sB01Grabx8scREyGrHGBUMM3RlhVpyelKWw40huO69QILqFYGA1tSn0hZaxb9CbOQo/E&#10;3j4M3iQ+h0bawRy53DuZKbWQ3nTEC63p8aHF+nN98Bry6+fxI75cvb7Xi727TRfL8elr0Pr8bLq/&#10;A5FwSn9h+MVndKiYaRcOZKNwGviRpCG7yUCwmy3nLHYcUyoHWZXyP3/1AwAA//8DAFBLAQItABQA&#10;BgAIAAAAIQC2gziS/gAAAOEBAAATAAAAAAAAAAAAAAAAAAAAAABbQ29udGVudF9UeXBlc10ueG1s&#10;UEsBAi0AFAAGAAgAAAAhADj9If/WAAAAlAEAAAsAAAAAAAAAAAAAAAAALwEAAF9yZWxzLy5yZWxz&#10;UEsBAi0AFAAGAAgAAAAhAB8e098lAgAATAQAAA4AAAAAAAAAAAAAAAAALgIAAGRycy9lMm9Eb2Mu&#10;eG1sUEsBAi0AFAAGAAgAAAAhAGgVCRzdAAAABwEAAA8AAAAAAAAAAAAAAAAAfwQAAGRycy9kb3du&#10;cmV2LnhtbFBLBQYAAAAABAAEAPMAAACJBQAAAAA=&#10;">
                <v:textbox>
                  <w:txbxContent>
                    <w:p w:rsidR="00305AB8" w:rsidRPr="00305AB8" w:rsidRDefault="00305AB8" w:rsidP="00B53012">
                      <w:pPr>
                        <w:jc w:val="center"/>
                        <w:rPr>
                          <w:rFonts w:ascii="Book Antiqua" w:hAnsi="Book Antiqua"/>
                          <w:b/>
                          <w:sz w:val="24"/>
                          <w:lang w:val="en-US"/>
                        </w:rPr>
                      </w:pPr>
                      <w:r w:rsidRPr="00305AB8">
                        <w:rPr>
                          <w:rFonts w:ascii="Book Antiqua" w:hAnsi="Book Antiqua"/>
                          <w:b/>
                          <w:sz w:val="24"/>
                        </w:rPr>
                        <w:t>ΕΝΕΡΓΕΙΕΣ ΤΟΥ ΚΟΝΩΝΑ / ΧΡΟΝΟΣ</w:t>
                      </w:r>
                    </w:p>
                  </w:txbxContent>
                </v:textbox>
                <w10:wrap type="square" anchorx="margin"/>
              </v:shape>
            </w:pict>
          </mc:Fallback>
        </mc:AlternateContent>
      </w:r>
      <w:r w:rsidR="00305AB8">
        <w:rPr>
          <w:rFonts w:ascii="Book Antiqua" w:hAnsi="Book Antiqua"/>
          <w:sz w:val="24"/>
        </w:rPr>
        <w:t>φε</w:t>
      </w:r>
      <w:r w:rsidR="00305AB8">
        <w:rPr>
          <w:rFonts w:ascii="Palatino Linotype" w:hAnsi="Palatino Linotype"/>
          <w:sz w:val="24"/>
        </w:rPr>
        <w:t>ύ</w:t>
      </w:r>
      <w:r w:rsidR="00305AB8">
        <w:rPr>
          <w:rFonts w:ascii="Book Antiqua" w:hAnsi="Book Antiqua"/>
          <w:sz w:val="24"/>
        </w:rPr>
        <w:t>γων … κατασχ</w:t>
      </w:r>
      <w:r w:rsidR="00305AB8">
        <w:rPr>
          <w:rFonts w:ascii="Palatino Linotype" w:hAnsi="Palatino Linotype"/>
          <w:sz w:val="24"/>
        </w:rPr>
        <w:t>ὼ</w:t>
      </w:r>
      <w:r w:rsidR="00305AB8">
        <w:rPr>
          <w:rFonts w:ascii="Book Antiqua" w:hAnsi="Book Antiqua"/>
          <w:sz w:val="24"/>
        </w:rPr>
        <w:t xml:space="preserve">ν </w:t>
      </w:r>
      <w:r w:rsidR="00305AB8">
        <w:rPr>
          <w:rFonts w:ascii="Palatino Linotype" w:hAnsi="Palatino Linotype"/>
          <w:sz w:val="24"/>
        </w:rPr>
        <w:t>ἐ</w:t>
      </w:r>
      <w:r w:rsidR="00305AB8">
        <w:rPr>
          <w:rFonts w:ascii="Book Antiqua" w:hAnsi="Book Antiqua"/>
          <w:sz w:val="24"/>
        </w:rPr>
        <w:t>π</w:t>
      </w:r>
      <w:r w:rsidR="00305AB8">
        <w:rPr>
          <w:rFonts w:ascii="Palatino Linotype" w:hAnsi="Palatino Linotype"/>
          <w:sz w:val="24"/>
        </w:rPr>
        <w:t>ὶ</w:t>
      </w:r>
      <w:r w:rsidR="00305AB8">
        <w:rPr>
          <w:rFonts w:ascii="Book Antiqua" w:hAnsi="Book Antiqua"/>
          <w:sz w:val="24"/>
        </w:rPr>
        <w:t xml:space="preserve"> τ</w:t>
      </w:r>
      <w:r w:rsidR="00305AB8">
        <w:rPr>
          <w:rFonts w:ascii="Palatino Linotype" w:hAnsi="Palatino Linotype"/>
          <w:sz w:val="24"/>
        </w:rPr>
        <w:t>ὴ</w:t>
      </w:r>
      <w:r w:rsidR="00305AB8">
        <w:rPr>
          <w:rFonts w:ascii="Book Antiqua" w:hAnsi="Book Antiqua"/>
          <w:sz w:val="24"/>
        </w:rPr>
        <w:t xml:space="preserve">ν </w:t>
      </w:r>
      <w:r w:rsidR="00305AB8">
        <w:rPr>
          <w:rFonts w:ascii="Palatino Linotype" w:hAnsi="Palatino Linotype"/>
          <w:sz w:val="24"/>
        </w:rPr>
        <w:t>Ἀ</w:t>
      </w:r>
      <w:r w:rsidR="00305AB8">
        <w:rPr>
          <w:rFonts w:ascii="Book Antiqua" w:hAnsi="Book Antiqua"/>
          <w:sz w:val="24"/>
        </w:rPr>
        <w:t>βαρν</w:t>
      </w:r>
      <w:r w:rsidR="00305AB8">
        <w:rPr>
          <w:rFonts w:ascii="Palatino Linotype" w:hAnsi="Palatino Linotype"/>
          <w:sz w:val="24"/>
        </w:rPr>
        <w:t>ί</w:t>
      </w:r>
      <w:r w:rsidR="00305AB8">
        <w:rPr>
          <w:rFonts w:ascii="Book Antiqua" w:hAnsi="Book Antiqua"/>
          <w:sz w:val="24"/>
        </w:rPr>
        <w:t xml:space="preserve">δα …  </w:t>
      </w:r>
      <w:r w:rsidR="00305AB8">
        <w:rPr>
          <w:rFonts w:ascii="Palatino Linotype" w:hAnsi="Palatino Linotype"/>
          <w:sz w:val="24"/>
        </w:rPr>
        <w:t>ἔ</w:t>
      </w:r>
      <w:r w:rsidR="00305AB8">
        <w:rPr>
          <w:rFonts w:ascii="Book Antiqua" w:hAnsi="Book Antiqua"/>
          <w:sz w:val="24"/>
        </w:rPr>
        <w:t>λαβε α</w:t>
      </w:r>
      <w:r w:rsidR="00305AB8">
        <w:rPr>
          <w:rFonts w:ascii="Palatino Linotype" w:hAnsi="Palatino Linotype"/>
          <w:sz w:val="24"/>
        </w:rPr>
        <w:t>ὐ</w:t>
      </w:r>
      <w:r w:rsidR="00305AB8">
        <w:rPr>
          <w:rFonts w:ascii="Book Antiqua" w:hAnsi="Book Antiqua"/>
          <w:sz w:val="24"/>
        </w:rPr>
        <w:t>τ</w:t>
      </w:r>
      <w:r w:rsidR="00305AB8">
        <w:rPr>
          <w:rFonts w:ascii="Palatino Linotype" w:hAnsi="Palatino Linotype"/>
          <w:sz w:val="24"/>
        </w:rPr>
        <w:t>ό</w:t>
      </w:r>
      <w:r w:rsidR="00305AB8">
        <w:rPr>
          <w:rFonts w:ascii="Book Antiqua" w:hAnsi="Book Antiqua"/>
          <w:sz w:val="24"/>
        </w:rPr>
        <w:t>θεν τ</w:t>
      </w:r>
      <w:r w:rsidR="00305AB8">
        <w:rPr>
          <w:rFonts w:ascii="Palatino Linotype" w:hAnsi="Palatino Linotype"/>
          <w:sz w:val="24"/>
        </w:rPr>
        <w:t>ὰ</w:t>
      </w:r>
      <w:r w:rsidR="00305AB8">
        <w:rPr>
          <w:rFonts w:ascii="Book Antiqua" w:hAnsi="Book Antiqua"/>
          <w:sz w:val="24"/>
        </w:rPr>
        <w:t xml:space="preserve"> τ</w:t>
      </w:r>
      <w:r w:rsidR="00305AB8">
        <w:rPr>
          <w:rFonts w:ascii="Palatino Linotype" w:hAnsi="Palatino Linotype"/>
          <w:sz w:val="24"/>
        </w:rPr>
        <w:t>ῶ</w:t>
      </w:r>
      <w:r w:rsidR="00305AB8">
        <w:rPr>
          <w:rFonts w:ascii="Book Antiqua" w:hAnsi="Book Antiqua"/>
          <w:sz w:val="24"/>
        </w:rPr>
        <w:t>ν Λυσ</w:t>
      </w:r>
      <w:r w:rsidR="00305AB8">
        <w:rPr>
          <w:rFonts w:ascii="Palatino Linotype" w:hAnsi="Palatino Linotype"/>
          <w:sz w:val="24"/>
        </w:rPr>
        <w:t>ά</w:t>
      </w:r>
      <w:r w:rsidR="00305AB8">
        <w:rPr>
          <w:rFonts w:ascii="Book Antiqua" w:hAnsi="Book Antiqua"/>
          <w:sz w:val="24"/>
        </w:rPr>
        <w:t>νδρου νε</w:t>
      </w:r>
      <w:r w:rsidR="00305AB8">
        <w:rPr>
          <w:rFonts w:ascii="Palatino Linotype" w:hAnsi="Palatino Linotype"/>
          <w:sz w:val="24"/>
        </w:rPr>
        <w:t>ῶ</w:t>
      </w:r>
      <w:r w:rsidR="00305AB8">
        <w:rPr>
          <w:rFonts w:ascii="Book Antiqua" w:hAnsi="Book Antiqua"/>
          <w:sz w:val="24"/>
        </w:rPr>
        <w:t>ν μεγ</w:t>
      </w:r>
      <w:r w:rsidR="00305AB8">
        <w:rPr>
          <w:rFonts w:ascii="Palatino Linotype" w:hAnsi="Palatino Linotype"/>
          <w:sz w:val="24"/>
        </w:rPr>
        <w:t>ά</w:t>
      </w:r>
      <w:r w:rsidR="00305AB8">
        <w:rPr>
          <w:rFonts w:ascii="Book Antiqua" w:hAnsi="Book Antiqua"/>
          <w:sz w:val="24"/>
        </w:rPr>
        <w:t xml:space="preserve">λα </w:t>
      </w:r>
      <w:r w:rsidR="00305AB8">
        <w:rPr>
          <w:rFonts w:ascii="Palatino Linotype" w:hAnsi="Palatino Linotype"/>
          <w:sz w:val="24"/>
        </w:rPr>
        <w:t>ἱ</w:t>
      </w:r>
      <w:r w:rsidR="00305AB8">
        <w:rPr>
          <w:rFonts w:ascii="Book Antiqua" w:hAnsi="Book Antiqua"/>
          <w:sz w:val="24"/>
        </w:rPr>
        <w:t>στ</w:t>
      </w:r>
      <w:r w:rsidR="00305AB8">
        <w:rPr>
          <w:rFonts w:ascii="Palatino Linotype" w:hAnsi="Palatino Linotype"/>
          <w:sz w:val="24"/>
        </w:rPr>
        <w:t>ί</w:t>
      </w:r>
      <w:r w:rsidR="00305AB8">
        <w:rPr>
          <w:rFonts w:ascii="Book Antiqua" w:hAnsi="Book Antiqua"/>
          <w:sz w:val="24"/>
        </w:rPr>
        <w:t>α κα</w:t>
      </w:r>
      <w:r w:rsidR="00305AB8">
        <w:rPr>
          <w:rFonts w:ascii="Palatino Linotype" w:hAnsi="Palatino Linotype"/>
          <w:sz w:val="24"/>
        </w:rPr>
        <w:t>ὶ</w:t>
      </w:r>
      <w:r w:rsidR="00305AB8">
        <w:rPr>
          <w:rFonts w:ascii="Book Antiqua" w:hAnsi="Book Antiqua"/>
          <w:sz w:val="24"/>
        </w:rPr>
        <w:t xml:space="preserve"> </w:t>
      </w:r>
      <w:r w:rsidR="00305AB8">
        <w:rPr>
          <w:rFonts w:ascii="Palatino Linotype" w:hAnsi="Palatino Linotype"/>
          <w:sz w:val="24"/>
        </w:rPr>
        <w:t>ἀ</w:t>
      </w:r>
      <w:r w:rsidR="00305AB8">
        <w:rPr>
          <w:rFonts w:ascii="Book Antiqua" w:hAnsi="Book Antiqua"/>
          <w:sz w:val="24"/>
        </w:rPr>
        <w:t>π</w:t>
      </w:r>
      <w:r w:rsidR="00305AB8">
        <w:rPr>
          <w:rFonts w:ascii="Palatino Linotype" w:hAnsi="Palatino Linotype"/>
          <w:sz w:val="24"/>
        </w:rPr>
        <w:t>έ</w:t>
      </w:r>
      <w:r w:rsidR="00305AB8">
        <w:rPr>
          <w:rFonts w:ascii="Book Antiqua" w:hAnsi="Book Antiqua"/>
          <w:sz w:val="24"/>
        </w:rPr>
        <w:t>πλευσε παρ’ Ε</w:t>
      </w:r>
      <w:r w:rsidR="00305AB8">
        <w:rPr>
          <w:rFonts w:ascii="Palatino Linotype" w:hAnsi="Palatino Linotype"/>
          <w:sz w:val="24"/>
        </w:rPr>
        <w:t>ὐ</w:t>
      </w:r>
      <w:r w:rsidR="00305AB8">
        <w:rPr>
          <w:rFonts w:ascii="Book Antiqua" w:hAnsi="Book Antiqua"/>
          <w:sz w:val="24"/>
        </w:rPr>
        <w:t>αγ</w:t>
      </w:r>
      <w:r w:rsidR="00305AB8">
        <w:rPr>
          <w:rFonts w:ascii="Palatino Linotype" w:hAnsi="Palatino Linotype"/>
          <w:sz w:val="24"/>
        </w:rPr>
        <w:t>ό</w:t>
      </w:r>
      <w:r w:rsidR="00305AB8">
        <w:rPr>
          <w:rFonts w:ascii="Book Antiqua" w:hAnsi="Book Antiqua"/>
          <w:sz w:val="24"/>
        </w:rPr>
        <w:t>ραν,</w:t>
      </w:r>
    </w:p>
    <w:p w:rsidR="00305AB8" w:rsidRPr="00305AB8" w:rsidRDefault="008C14AD" w:rsidP="008C14AD">
      <w:pPr>
        <w:ind w:left="3600"/>
        <w:jc w:val="both"/>
        <w:rPr>
          <w:rFonts w:ascii="Book Antiqua" w:hAnsi="Book Antiqua"/>
          <w:sz w:val="24"/>
        </w:rPr>
      </w:pPr>
      <w:r>
        <w:rPr>
          <w:rFonts w:ascii="Palatino Linotype" w:hAnsi="Palatino Linotype"/>
          <w:sz w:val="24"/>
        </w:rPr>
        <w:t>ἐ</w:t>
      </w:r>
      <w:r>
        <w:rPr>
          <w:rFonts w:ascii="Book Antiqua" w:hAnsi="Book Antiqua"/>
          <w:sz w:val="24"/>
        </w:rPr>
        <w:t>πε</w:t>
      </w:r>
      <w:r>
        <w:rPr>
          <w:rFonts w:ascii="Palatino Linotype" w:hAnsi="Palatino Linotype"/>
          <w:sz w:val="24"/>
        </w:rPr>
        <w:t>ὶ</w:t>
      </w:r>
      <w:r>
        <w:rPr>
          <w:rFonts w:ascii="Book Antiqua" w:hAnsi="Book Antiqua"/>
          <w:sz w:val="24"/>
        </w:rPr>
        <w:t xml:space="preserve"> </w:t>
      </w:r>
      <w:r>
        <w:rPr>
          <w:rFonts w:ascii="Palatino Linotype" w:hAnsi="Palatino Linotype"/>
          <w:sz w:val="24"/>
        </w:rPr>
        <w:t>ἔ</w:t>
      </w:r>
      <w:r>
        <w:rPr>
          <w:rFonts w:ascii="Book Antiqua" w:hAnsi="Book Antiqua"/>
          <w:sz w:val="24"/>
        </w:rPr>
        <w:t>γνω τ</w:t>
      </w:r>
      <w:r>
        <w:rPr>
          <w:rFonts w:ascii="Palatino Linotype" w:hAnsi="Palatino Linotype"/>
          <w:sz w:val="24"/>
        </w:rPr>
        <w:t>ὰ</w:t>
      </w:r>
      <w:r>
        <w:rPr>
          <w:rFonts w:ascii="Book Antiqua" w:hAnsi="Book Antiqua"/>
          <w:sz w:val="24"/>
        </w:rPr>
        <w:t xml:space="preserve"> πρ</w:t>
      </w:r>
      <w:r>
        <w:rPr>
          <w:rFonts w:ascii="Palatino Linotype" w:hAnsi="Palatino Linotype"/>
          <w:sz w:val="24"/>
        </w:rPr>
        <w:t>ά</w:t>
      </w:r>
      <w:r>
        <w:rPr>
          <w:rFonts w:ascii="Book Antiqua" w:hAnsi="Book Antiqua"/>
          <w:sz w:val="24"/>
        </w:rPr>
        <w:t>γματα τ</w:t>
      </w:r>
      <w:r>
        <w:rPr>
          <w:rFonts w:ascii="Palatino Linotype" w:hAnsi="Palatino Linotype"/>
          <w:sz w:val="24"/>
        </w:rPr>
        <w:t>ῶ</w:t>
      </w:r>
      <w:r>
        <w:rPr>
          <w:rFonts w:ascii="Book Antiqua" w:hAnsi="Book Antiqua"/>
          <w:sz w:val="24"/>
        </w:rPr>
        <w:t xml:space="preserve">ν </w:t>
      </w:r>
      <w:r>
        <w:rPr>
          <w:rFonts w:ascii="Palatino Linotype" w:hAnsi="Palatino Linotype"/>
          <w:sz w:val="24"/>
        </w:rPr>
        <w:t>Ἀ</w:t>
      </w:r>
      <w:r>
        <w:rPr>
          <w:rFonts w:ascii="Book Antiqua" w:hAnsi="Book Antiqua"/>
          <w:sz w:val="24"/>
        </w:rPr>
        <w:t>θηνα</w:t>
      </w:r>
      <w:r>
        <w:rPr>
          <w:rFonts w:ascii="Palatino Linotype" w:hAnsi="Palatino Linotype"/>
          <w:sz w:val="24"/>
        </w:rPr>
        <w:t>ί</w:t>
      </w:r>
      <w:r>
        <w:rPr>
          <w:rFonts w:ascii="Book Antiqua" w:hAnsi="Book Antiqua"/>
          <w:sz w:val="24"/>
        </w:rPr>
        <w:t>ων διεφθαρμ</w:t>
      </w:r>
      <w:r>
        <w:rPr>
          <w:rFonts w:ascii="Palatino Linotype" w:hAnsi="Palatino Linotype"/>
          <w:sz w:val="24"/>
        </w:rPr>
        <w:t>έ</w:t>
      </w:r>
      <w:r>
        <w:rPr>
          <w:rFonts w:ascii="Book Antiqua" w:hAnsi="Book Antiqua"/>
          <w:sz w:val="24"/>
        </w:rPr>
        <w:t>να.</w:t>
      </w:r>
    </w:p>
    <w:p w:rsidR="00ED5B65" w:rsidRDefault="00B53012" w:rsidP="00102754">
      <w:pPr>
        <w:jc w:val="both"/>
        <w:rPr>
          <w:rFonts w:ascii="Book Antiqua" w:hAnsi="Book Antiqua"/>
          <w:sz w:val="24"/>
        </w:rPr>
      </w:pPr>
      <w:r>
        <w:rPr>
          <w:rFonts w:ascii="Book Antiqua" w:hAnsi="Book Antiqua"/>
          <w:b/>
          <w:noProof/>
          <w:sz w:val="24"/>
          <w:u w:val="single"/>
          <w:lang w:eastAsia="el-GR"/>
        </w:rPr>
        <mc:AlternateContent>
          <mc:Choice Requires="wps">
            <w:drawing>
              <wp:anchor distT="0" distB="0" distL="114300" distR="114300" simplePos="0" relativeHeight="251698176" behindDoc="0" locked="0" layoutInCell="1" allowOverlap="1">
                <wp:simplePos x="0" y="0"/>
                <wp:positionH relativeFrom="column">
                  <wp:posOffset>1638300</wp:posOffset>
                </wp:positionH>
                <wp:positionV relativeFrom="paragraph">
                  <wp:posOffset>310515</wp:posOffset>
                </wp:positionV>
                <wp:extent cx="563880" cy="106680"/>
                <wp:effectExtent l="0" t="0" r="64770" b="83820"/>
                <wp:wrapNone/>
                <wp:docPr id="17" name="Straight Arrow Connector 17"/>
                <wp:cNvGraphicFramePr/>
                <a:graphic xmlns:a="http://schemas.openxmlformats.org/drawingml/2006/main">
                  <a:graphicData uri="http://schemas.microsoft.com/office/word/2010/wordprocessingShape">
                    <wps:wsp>
                      <wps:cNvCnPr/>
                      <wps:spPr>
                        <a:xfrm>
                          <a:off x="0" y="0"/>
                          <a:ext cx="563880" cy="106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07FBD" id="Straight Arrow Connector 17" o:spid="_x0000_s1026" type="#_x0000_t32" style="position:absolute;margin-left:129pt;margin-top:24.45pt;width:44.4pt;height:8.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jz1gEAAPoDAAAOAAAAZHJzL2Uyb0RvYy54bWysU9uO0zAQfUfiHyy/0ySLKFXVdIW6wAuC&#10;ioUP8Dp2Y2F7rLFp0r9n7KTZFRcJIV4cO54zc86Z8e52dJadFUYDvuXNquZMeQmd8aeWf/3y7sWG&#10;s5iE74QFr1p+UZHf7p8/2w1hq26gB9spZJTEx+0QWt6nFLZVFWWvnIgrCMrTpQZ0ItERT1WHYqDs&#10;zlY3db2uBsAuIEgVI/29my75vuTXWsn0SeuoErMtJ26prFjWh7xW+53YnlCE3siZhvgHFk4YT0WX&#10;VHciCfYdzS+pnJEIEXRaSXAVaG2kKhpITVP/pOa+F0EVLWRODItN8f+llR/PR2Smo9695swLRz26&#10;TyjMqU/sDSIM7ADek4+AjELIryHELcEO/ojzKYYjZvGjRpe/JIuNxePL4rEaE5P089X65WZDnZB0&#10;1dTrNe0pS/UIDhjTewWO5U3L40xmYdEUn8X5Q0wT8ArIla3PaxLGvvUdS5dAchIa4U9WzXVySJU1&#10;TKzLLl2smuCflSY3iOdUpsyhOlhkZ0ET1H1rliwUmSHaWLuA6sLtj6A5NsNUmc2/BS7RpSL4tACd&#10;8YC/q5rGK1U9xV9VT1qz7AfoLqWHxQ4asNKH+THkCX56LvDHJ7v/AQAA//8DAFBLAwQUAAYACAAA&#10;ACEAZntO0N8AAAAJAQAADwAAAGRycy9kb3ducmV2LnhtbEyPwU7DMBBE70j8g7VI3KhDadM0ZFMh&#10;BMcK0VSIoxs7cUS8jmKnDX/PcoLjakcz7xW72fXibMbQeUK4XyQgDNVed9QiHKvXuwxEiIq06j0Z&#10;hG8TYFdeXxUq1/5C7+Z8iK3gEgq5QrAxDrmUobbGqbDwgyH+NX50KvI5tlKP6sLlrpfLJEmlUx3x&#10;glWDebam/jpMDqGp2mP9+ZLJqW/eNtWH3dp9tUe8vZmfHkFEM8e/MPziMzqUzHTyE+kgeoTlOmOX&#10;iLDKtiA48LBK2eWEkK43IMtC/jcofwAAAP//AwBQSwECLQAUAAYACAAAACEAtoM4kv4AAADhAQAA&#10;EwAAAAAAAAAAAAAAAAAAAAAAW0NvbnRlbnRfVHlwZXNdLnhtbFBLAQItABQABgAIAAAAIQA4/SH/&#10;1gAAAJQBAAALAAAAAAAAAAAAAAAAAC8BAABfcmVscy8ucmVsc1BLAQItABQABgAIAAAAIQBwfijz&#10;1gEAAPoDAAAOAAAAAAAAAAAAAAAAAC4CAABkcnMvZTJvRG9jLnhtbFBLAQItABQABgAIAAAAIQBm&#10;e07Q3wAAAAkBAAAPAAAAAAAAAAAAAAAAADAEAABkcnMvZG93bnJldi54bWxQSwUGAAAAAAQABADz&#10;AAAAPAUAAAAA&#10;" strokecolor="black [3200]" strokeweight=".5pt">
                <v:stroke endarrow="block" joinstyle="miter"/>
              </v:shape>
            </w:pict>
          </mc:Fallback>
        </mc:AlternateContent>
      </w:r>
      <w:r>
        <w:rPr>
          <w:rFonts w:ascii="Book Antiqua" w:hAnsi="Book Antiqua"/>
          <w:b/>
          <w:noProof/>
          <w:sz w:val="24"/>
          <w:u w:val="single"/>
          <w:lang w:eastAsia="el-GR"/>
        </w:rPr>
        <mc:AlternateContent>
          <mc:Choice Requires="wps">
            <w:drawing>
              <wp:anchor distT="0" distB="0" distL="114300" distR="114300" simplePos="0" relativeHeight="251697152" behindDoc="0" locked="0" layoutInCell="1" allowOverlap="1">
                <wp:simplePos x="0" y="0"/>
                <wp:positionH relativeFrom="column">
                  <wp:posOffset>1630680</wp:posOffset>
                </wp:positionH>
                <wp:positionV relativeFrom="paragraph">
                  <wp:posOffset>127635</wp:posOffset>
                </wp:positionV>
                <wp:extent cx="586740" cy="182880"/>
                <wp:effectExtent l="0" t="38100" r="60960" b="26670"/>
                <wp:wrapNone/>
                <wp:docPr id="16" name="Straight Arrow Connector 16"/>
                <wp:cNvGraphicFramePr/>
                <a:graphic xmlns:a="http://schemas.openxmlformats.org/drawingml/2006/main">
                  <a:graphicData uri="http://schemas.microsoft.com/office/word/2010/wordprocessingShape">
                    <wps:wsp>
                      <wps:cNvCnPr/>
                      <wps:spPr>
                        <a:xfrm flipV="1">
                          <a:off x="0" y="0"/>
                          <a:ext cx="58674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A7114E" id="Straight Arrow Connector 16" o:spid="_x0000_s1026" type="#_x0000_t32" style="position:absolute;margin-left:128.4pt;margin-top:10.05pt;width:46.2pt;height:14.4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9B3gEAAAQEAAAOAAAAZHJzL2Uyb0RvYy54bWysU02P0zAQvSPxHyzfadIKShQ1XaEucEFQ&#10;sbB3r2MnFv7S2DTJv2fspFkErIQQF8sf897MezM+3IxGk4uAoJxt6HZTUiIsd62yXUO/fnn3oqIk&#10;RGZbpp0VDZ1EoDfH588Og6/FzvVOtwIIkthQD76hfYy+LorAe2FY2DgvLD5KB4ZFPEJXtMAGZDe6&#10;2JXlvhgctB4cFyHg7e38SI+ZX0rB4ycpg4hENxRri3mFvD6ktTgeWN0B873iSxnsH6owTFlMulLd&#10;ssjId1C/URnFwQUn44Y7UzgpFRdZA6rZlr+oueuZF1kLmhP8alP4f7T84+UMRLXYuz0llhns0V0E&#10;pro+kjcAbiAnZy366IBgCPo1+FAj7GTPsJyCP0MSP0owRGrl75Eu24ECyZjdnla3xRgJx8tX1f71&#10;S+wJx6dttauq3I1ipkl0HkJ8L5whadPQsJS11jOnYJcPIWIhCLwCEljbtEam9Fvbkjh5FBZBMdtp&#10;kVRgeAopkpq5/ryLkxYz/LOQ6AvWOafJEylOGsiF4Sy137YrC0YmiFRar6Ayy38StMQmmMhT+rfA&#10;NTpndDauQKOsgz9ljeO1VDnHX1XPWpPsB9dOuZvZDhy17M/yLdIs/3zO8MfPe/wBAAD//wMAUEsD&#10;BBQABgAIAAAAIQDeAaCw4AAAAAkBAAAPAAAAZHJzL2Rvd25yZXYueG1sTI/NTsMwEITvSLyDtUjc&#10;qJMQ+hPiVAiJC6BSWi69ufE2iYjXke22gadnOcFtRzua+aZcjrYXJ/Shc6QgnSQgkGpnOmoUfGyf&#10;buYgQtRkdO8IFXxhgGV1eVHqwrgzveNpExvBIRQKraCNcSikDHWLVoeJG5D4d3De6sjSN9J4feZw&#10;28ssSabS6o64odUDPrZYf26OVsFr6t+eZ7vVIQ+N/97RS74Oa6fU9dX4cA8i4hj/zPCLz+hQMdPe&#10;HckE0SvI7qaMHvlIUhBsuM0XGYi9gny+AFmV8v+C6gcAAP//AwBQSwECLQAUAAYACAAAACEAtoM4&#10;kv4AAADhAQAAEwAAAAAAAAAAAAAAAAAAAAAAW0NvbnRlbnRfVHlwZXNdLnhtbFBLAQItABQABgAI&#10;AAAAIQA4/SH/1gAAAJQBAAALAAAAAAAAAAAAAAAAAC8BAABfcmVscy8ucmVsc1BLAQItABQABgAI&#10;AAAAIQBnYB9B3gEAAAQEAAAOAAAAAAAAAAAAAAAAAC4CAABkcnMvZTJvRG9jLnhtbFBLAQItABQA&#10;BgAIAAAAIQDeAaCw4AAAAAkBAAAPAAAAAAAAAAAAAAAAADgEAABkcnMvZG93bnJldi54bWxQSwUG&#10;AAAAAAQABADzAAAARQUAAAAA&#10;" strokecolor="black [3200]" strokeweight=".5pt">
                <v:stroke endarrow="block" joinstyle="miter"/>
              </v:shape>
            </w:pict>
          </mc:Fallback>
        </mc:AlternateContent>
      </w:r>
      <w:r w:rsidR="00BA3545" w:rsidRPr="00BA3545">
        <w:rPr>
          <w:rFonts w:ascii="Book Antiqua" w:hAnsi="Book Antiqua"/>
          <w:b/>
          <w:noProof/>
          <w:sz w:val="24"/>
          <w:u w:val="single"/>
          <w:lang w:eastAsia="el-GR"/>
        </w:rPr>
        <mc:AlternateContent>
          <mc:Choice Requires="wps">
            <w:drawing>
              <wp:anchor distT="45720" distB="45720" distL="114300" distR="114300" simplePos="0" relativeHeight="251696128" behindDoc="0" locked="0" layoutInCell="1" allowOverlap="1">
                <wp:simplePos x="0" y="0"/>
                <wp:positionH relativeFrom="margin">
                  <wp:align>left</wp:align>
                </wp:positionH>
                <wp:positionV relativeFrom="paragraph">
                  <wp:posOffset>59055</wp:posOffset>
                </wp:positionV>
                <wp:extent cx="1630680" cy="480060"/>
                <wp:effectExtent l="0" t="0" r="2667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80060"/>
                        </a:xfrm>
                        <a:prstGeom prst="rect">
                          <a:avLst/>
                        </a:prstGeom>
                        <a:solidFill>
                          <a:srgbClr val="FFFFFF"/>
                        </a:solidFill>
                        <a:ln w="9525">
                          <a:solidFill>
                            <a:srgbClr val="000000"/>
                          </a:solidFill>
                          <a:miter lim="800000"/>
                          <a:headEnd/>
                          <a:tailEnd/>
                        </a:ln>
                      </wps:spPr>
                      <wps:txbx>
                        <w:txbxContent>
                          <w:p w:rsidR="00BA3545" w:rsidRPr="00B53012" w:rsidRDefault="00B53012" w:rsidP="00B53012">
                            <w:pPr>
                              <w:jc w:val="center"/>
                              <w:rPr>
                                <w:rFonts w:ascii="Book Antiqua" w:hAnsi="Book Antiqua"/>
                                <w:b/>
                                <w:sz w:val="24"/>
                                <w:lang w:val="en-US"/>
                              </w:rPr>
                            </w:pPr>
                            <w:r w:rsidRPr="00B53012">
                              <w:rPr>
                                <w:rFonts w:ascii="Book Antiqua" w:hAnsi="Book Antiqua"/>
                                <w:b/>
                                <w:sz w:val="24"/>
                              </w:rPr>
                              <w:t>Ο ΑΓΓΕΛΙΑΦΟΡΟΣ ΤΗΣ ΣΥΝΤΡΙΒΗΣ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4.65pt;width:128.4pt;height:37.8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sJgIAAEwEAAAOAAAAZHJzL2Uyb0RvYy54bWysVNtu2zAMfR+wfxD0vtjJkiw14hRdugwD&#10;ugvQ7gMYWY6FSaInKbGzry8lp2nQbS/D9CCIJnV0eEh6ed0bzQ7SeYW25ONRzpm0AitldyX//rB5&#10;s+DMB7AVaLSy5Efp+fXq9atl1xZygg3qSjpGINYXXVvyJoS2yDIvGmnAj7CVlpw1OgOBTLfLKgcd&#10;oRudTfJ8nnXoqtahkN7T19vByVcJv66lCF/r2svAdMmJW0i7S/s27tlqCcXOQdsocaIB/8DCgLL0&#10;6BnqFgKwvVO/QRklHHqsw0igybCulZApB8pmnL/I5r6BVqZcSBzfnmXy/w9WfDl8c0xVVLsZZxYM&#10;1ehB9oG9x55Nojxd6wuKum8pLvT0mUJTqr69Q/HDM4vrBuxO3jiHXSOhInrjeDO7uDrg+Aiy7T5j&#10;Rc/APmAC6mtnonakBiN0KtPxXJpIRcQn52/z+YJcgnzTBVU+1S6D4ul263z4KNGweCi5o9IndDjc&#10;+RDZQPEUEh/zqFW1UVonw+22a+3YAahNNmmlBF6Eacu6kl/NJrNBgL9C5Gn9CcKoQP2ulSk5JUEr&#10;BkERZftgq3QOoPRwJsrannSM0g0ihn7bp4rN492o8RarIwnrcGhvGkc6NOh+cdZRa5fc/9yDk5zp&#10;T5aKczWeTuMsJGM6ezchw116tpcesIKgSh44G47rkOYn0rZ4Q0WsVdL3mcmJMrVskv00XnEmLu0U&#10;9fwTWD0CAAD//wMAUEsDBBQABgAIAAAAIQBhqXDm2wAAAAUBAAAPAAAAZHJzL2Rvd25yZXYueG1s&#10;TI/BTsMwEETvSPyDtUhcEHVoITQhToWQQPQGBcHVjbdJhL0OtpuGv2d7guNqVm/eVKvJWTFiiL0n&#10;BVezDARS401PrYL3t8fLJYiYNBltPaGCH4ywqk9PKl0af6BXHDepFQyhWGoFXUpDKWVsOnQ6zvyA&#10;xNnOB6cTn6GVJugDw52V8yzLpdM9cUOnB3zosPna7J2C5fXz+BnXi5ePJt/ZIl3cjk/fQanzs+n+&#10;DkTCKf09w1Gf1aFmp63fk4nCKuAhSUGxAMHh/CbnHdsjuQBZV/K/ff0LAAD//wMAUEsBAi0AFAAG&#10;AAgAAAAhALaDOJL+AAAA4QEAABMAAAAAAAAAAAAAAAAAAAAAAFtDb250ZW50X1R5cGVzXS54bWxQ&#10;SwECLQAUAAYACAAAACEAOP0h/9YAAACUAQAACwAAAAAAAAAAAAAAAAAvAQAAX3JlbHMvLnJlbHNQ&#10;SwECLQAUAAYACAAAACEAf2xJ7CYCAABMBAAADgAAAAAAAAAAAAAAAAAuAgAAZHJzL2Uyb0RvYy54&#10;bWxQSwECLQAUAAYACAAAACEAYalw5tsAAAAFAQAADwAAAAAAAAAAAAAAAACABAAAZHJzL2Rvd25y&#10;ZXYueG1sUEsFBgAAAAAEAAQA8wAAAIgFAAAAAA==&#10;">
                <v:textbox>
                  <w:txbxContent>
                    <w:p w:rsidR="00BA3545" w:rsidRPr="00B53012" w:rsidRDefault="00B53012" w:rsidP="00B53012">
                      <w:pPr>
                        <w:jc w:val="center"/>
                        <w:rPr>
                          <w:rFonts w:ascii="Book Antiqua" w:hAnsi="Book Antiqua"/>
                          <w:b/>
                          <w:sz w:val="24"/>
                          <w:lang w:val="en-US"/>
                        </w:rPr>
                      </w:pPr>
                      <w:r w:rsidRPr="00B53012">
                        <w:rPr>
                          <w:rFonts w:ascii="Book Antiqua" w:hAnsi="Book Antiqua"/>
                          <w:b/>
                          <w:sz w:val="24"/>
                        </w:rPr>
                        <w:t>Ο ΑΓΓΕΛΙΑΦΟΡΟΣ ΤΗΣ ΣΥΝΤΡΙΒΗΣ</w:t>
                      </w:r>
                    </w:p>
                  </w:txbxContent>
                </v:textbox>
                <w10:wrap type="square" anchorx="margin"/>
              </v:shape>
            </w:pict>
          </mc:Fallback>
        </mc:AlternateContent>
      </w:r>
      <w:r w:rsidRPr="00B53012">
        <w:rPr>
          <w:rFonts w:ascii="Book Antiqua" w:hAnsi="Book Antiqua"/>
          <w:sz w:val="24"/>
        </w:rPr>
        <w:tab/>
      </w:r>
      <w:r w:rsidRPr="00B53012">
        <w:rPr>
          <w:rFonts w:ascii="Book Antiqua" w:hAnsi="Book Antiqua"/>
          <w:sz w:val="24"/>
        </w:rPr>
        <w:tab/>
      </w:r>
      <w:r>
        <w:rPr>
          <w:rFonts w:ascii="Palatino Linotype" w:hAnsi="Palatino Linotype"/>
          <w:sz w:val="24"/>
        </w:rPr>
        <w:t>ἡ</w:t>
      </w:r>
      <w:r>
        <w:rPr>
          <w:rFonts w:ascii="Book Antiqua" w:hAnsi="Book Antiqua"/>
          <w:sz w:val="24"/>
        </w:rPr>
        <w:t xml:space="preserve"> δ</w:t>
      </w:r>
      <w:r>
        <w:rPr>
          <w:rFonts w:ascii="Palatino Linotype" w:hAnsi="Palatino Linotype"/>
          <w:sz w:val="24"/>
        </w:rPr>
        <w:t>ὲ</w:t>
      </w:r>
      <w:r>
        <w:rPr>
          <w:rFonts w:ascii="Book Antiqua" w:hAnsi="Book Antiqua"/>
          <w:sz w:val="24"/>
        </w:rPr>
        <w:t xml:space="preserve"> Π</w:t>
      </w:r>
      <w:r>
        <w:rPr>
          <w:rFonts w:ascii="Palatino Linotype" w:hAnsi="Palatino Linotype"/>
          <w:sz w:val="24"/>
        </w:rPr>
        <w:t>ά</w:t>
      </w:r>
      <w:r>
        <w:rPr>
          <w:rFonts w:ascii="Book Antiqua" w:hAnsi="Book Antiqua"/>
          <w:sz w:val="24"/>
        </w:rPr>
        <w:t xml:space="preserve">ραλος </w:t>
      </w:r>
      <w:r>
        <w:rPr>
          <w:rFonts w:ascii="Palatino Linotype" w:hAnsi="Palatino Linotype"/>
          <w:sz w:val="24"/>
        </w:rPr>
        <w:t>ἔ</w:t>
      </w:r>
      <w:r>
        <w:rPr>
          <w:rFonts w:ascii="Book Antiqua" w:hAnsi="Book Antiqua"/>
          <w:sz w:val="24"/>
        </w:rPr>
        <w:t>πλευσε ε</w:t>
      </w:r>
      <w:r>
        <w:rPr>
          <w:rFonts w:ascii="Palatino Linotype" w:hAnsi="Palatino Linotype"/>
          <w:sz w:val="24"/>
        </w:rPr>
        <w:t>ἰ</w:t>
      </w:r>
      <w:r>
        <w:rPr>
          <w:rFonts w:ascii="Book Antiqua" w:hAnsi="Book Antiqua"/>
          <w:sz w:val="24"/>
        </w:rPr>
        <w:t>ς τ</w:t>
      </w:r>
      <w:r>
        <w:rPr>
          <w:rFonts w:ascii="Palatino Linotype" w:hAnsi="Palatino Linotype"/>
          <w:sz w:val="24"/>
        </w:rPr>
        <w:t>ὰ</w:t>
      </w:r>
      <w:r>
        <w:rPr>
          <w:rFonts w:ascii="Book Antiqua" w:hAnsi="Book Antiqua"/>
          <w:sz w:val="24"/>
        </w:rPr>
        <w:t xml:space="preserve">ς </w:t>
      </w:r>
      <w:r>
        <w:rPr>
          <w:rFonts w:ascii="Palatino Linotype" w:hAnsi="Palatino Linotype"/>
          <w:sz w:val="24"/>
        </w:rPr>
        <w:t>Ἀ</w:t>
      </w:r>
      <w:r>
        <w:rPr>
          <w:rFonts w:ascii="Book Antiqua" w:hAnsi="Book Antiqua"/>
          <w:sz w:val="24"/>
        </w:rPr>
        <w:t>θ</w:t>
      </w:r>
      <w:r>
        <w:rPr>
          <w:rFonts w:ascii="Palatino Linotype" w:hAnsi="Palatino Linotype"/>
          <w:sz w:val="24"/>
        </w:rPr>
        <w:t>ή</w:t>
      </w:r>
      <w:r>
        <w:rPr>
          <w:rFonts w:ascii="Book Antiqua" w:hAnsi="Book Antiqua"/>
          <w:sz w:val="24"/>
        </w:rPr>
        <w:t>νας,</w:t>
      </w:r>
    </w:p>
    <w:p w:rsidR="00B53012" w:rsidRDefault="00B53012" w:rsidP="00102754">
      <w:pPr>
        <w:jc w:val="both"/>
        <w:rPr>
          <w:rFonts w:ascii="Book Antiqua" w:hAnsi="Book Antiqua"/>
          <w:sz w:val="24"/>
        </w:rPr>
      </w:pPr>
      <w:r>
        <w:rPr>
          <w:rFonts w:ascii="Book Antiqua" w:hAnsi="Book Antiqua"/>
          <w:sz w:val="24"/>
        </w:rPr>
        <w:tab/>
      </w:r>
      <w:r>
        <w:rPr>
          <w:rFonts w:ascii="Book Antiqua" w:hAnsi="Book Antiqua"/>
          <w:sz w:val="24"/>
        </w:rPr>
        <w:tab/>
      </w:r>
      <w:r>
        <w:rPr>
          <w:rFonts w:ascii="Palatino Linotype" w:hAnsi="Palatino Linotype"/>
          <w:sz w:val="24"/>
        </w:rPr>
        <w:t>ἀ</w:t>
      </w:r>
      <w:r>
        <w:rPr>
          <w:rFonts w:ascii="Book Antiqua" w:hAnsi="Book Antiqua"/>
          <w:sz w:val="24"/>
        </w:rPr>
        <w:t>παγγελο</w:t>
      </w:r>
      <w:r>
        <w:rPr>
          <w:rFonts w:ascii="Palatino Linotype" w:hAnsi="Palatino Linotype"/>
          <w:sz w:val="24"/>
        </w:rPr>
        <w:t>ῦ</w:t>
      </w:r>
      <w:r>
        <w:rPr>
          <w:rFonts w:ascii="Book Antiqua" w:hAnsi="Book Antiqua"/>
          <w:sz w:val="24"/>
        </w:rPr>
        <w:t>σα τ</w:t>
      </w:r>
      <w:r>
        <w:rPr>
          <w:rFonts w:ascii="Palatino Linotype" w:hAnsi="Palatino Linotype"/>
          <w:sz w:val="24"/>
        </w:rPr>
        <w:t>ὰ</w:t>
      </w:r>
      <w:r>
        <w:rPr>
          <w:rFonts w:ascii="Book Antiqua" w:hAnsi="Book Antiqua"/>
          <w:sz w:val="24"/>
        </w:rPr>
        <w:t xml:space="preserve"> γεγον</w:t>
      </w:r>
      <w:r>
        <w:rPr>
          <w:rFonts w:ascii="Palatino Linotype" w:hAnsi="Palatino Linotype"/>
          <w:sz w:val="24"/>
        </w:rPr>
        <w:t>ό</w:t>
      </w:r>
      <w:r>
        <w:rPr>
          <w:rFonts w:ascii="Book Antiqua" w:hAnsi="Book Antiqua"/>
          <w:sz w:val="24"/>
        </w:rPr>
        <w:t>τα.</w:t>
      </w:r>
      <w:bookmarkStart w:id="0" w:name="_GoBack"/>
      <w:bookmarkEnd w:id="0"/>
    </w:p>
    <w:p w:rsidR="00B53012" w:rsidRDefault="00B53012" w:rsidP="00102754">
      <w:pPr>
        <w:jc w:val="both"/>
        <w:rPr>
          <w:rFonts w:ascii="Book Antiqua" w:hAnsi="Book Antiqua"/>
          <w:sz w:val="24"/>
        </w:rPr>
      </w:pPr>
    </w:p>
    <w:p w:rsidR="00B53012" w:rsidRPr="00B53012" w:rsidRDefault="00B53012" w:rsidP="00102754">
      <w:pPr>
        <w:jc w:val="both"/>
        <w:rPr>
          <w:rFonts w:ascii="Book Antiqua" w:hAnsi="Book Antiqua"/>
          <w:sz w:val="24"/>
        </w:rPr>
      </w:pPr>
    </w:p>
    <w:p w:rsidR="00ED5B65" w:rsidRDefault="00ED5B65" w:rsidP="00102754">
      <w:pPr>
        <w:jc w:val="both"/>
        <w:rPr>
          <w:rFonts w:ascii="Book Antiqua" w:hAnsi="Book Antiqua"/>
          <w:b/>
          <w:sz w:val="24"/>
          <w:u w:val="single"/>
        </w:rPr>
      </w:pPr>
    </w:p>
    <w:p w:rsidR="00102754" w:rsidRDefault="00102754" w:rsidP="00102754">
      <w:pPr>
        <w:jc w:val="both"/>
        <w:rPr>
          <w:rFonts w:ascii="Book Antiqua" w:hAnsi="Book Antiqua"/>
          <w:b/>
          <w:sz w:val="24"/>
          <w:u w:val="single"/>
        </w:rPr>
      </w:pPr>
      <w:r w:rsidRPr="00AD7175">
        <w:rPr>
          <w:rFonts w:ascii="Book Antiqua" w:hAnsi="Book Antiqua"/>
          <w:b/>
          <w:sz w:val="24"/>
          <w:u w:val="single"/>
        </w:rPr>
        <w:lastRenderedPageBreak/>
        <w:t>ΙΔΕΟΛΟΓΙΚΑ ΣΤΟΙΧΕΙΑ</w:t>
      </w:r>
    </w:p>
    <w:p w:rsidR="00102754" w:rsidRPr="00AD7175" w:rsidRDefault="00B53012" w:rsidP="00102754">
      <w:pPr>
        <w:pStyle w:val="ListParagraph"/>
        <w:numPr>
          <w:ilvl w:val="0"/>
          <w:numId w:val="1"/>
        </w:numPr>
        <w:jc w:val="both"/>
        <w:rPr>
          <w:rFonts w:ascii="Book Antiqua" w:hAnsi="Book Antiqua"/>
          <w:sz w:val="24"/>
        </w:rPr>
      </w:pPr>
      <w:r>
        <w:rPr>
          <w:rFonts w:ascii="Book Antiqua" w:hAnsi="Book Antiqua"/>
          <w:sz w:val="24"/>
        </w:rPr>
        <w:t>Το προειδοποιητικό σήμα / σ’υνθημα ορίζει την έναρξη της επίθεσης.</w:t>
      </w:r>
    </w:p>
    <w:p w:rsidR="00B53012" w:rsidRDefault="00B53012" w:rsidP="00102754">
      <w:pPr>
        <w:pStyle w:val="ListParagraph"/>
        <w:numPr>
          <w:ilvl w:val="0"/>
          <w:numId w:val="1"/>
        </w:numPr>
        <w:jc w:val="both"/>
        <w:rPr>
          <w:rFonts w:ascii="Book Antiqua" w:hAnsi="Book Antiqua"/>
          <w:sz w:val="24"/>
        </w:rPr>
      </w:pPr>
      <w:r>
        <w:rPr>
          <w:rFonts w:ascii="Book Antiqua" w:hAnsi="Book Antiqua"/>
          <w:sz w:val="24"/>
        </w:rPr>
        <w:t>Η τακτική του αιφνιδιασμού, ιδίως στις πολεμικές επιχειρήσεις, τελεσφορεί, γιατί προκαλεί σύγχυση και πανικό.</w:t>
      </w:r>
    </w:p>
    <w:p w:rsidR="00B53012" w:rsidRDefault="00B53012" w:rsidP="00102754">
      <w:pPr>
        <w:pStyle w:val="ListParagraph"/>
        <w:numPr>
          <w:ilvl w:val="0"/>
          <w:numId w:val="1"/>
        </w:numPr>
        <w:jc w:val="both"/>
        <w:rPr>
          <w:rFonts w:ascii="Book Antiqua" w:hAnsi="Book Antiqua"/>
          <w:sz w:val="24"/>
        </w:rPr>
      </w:pPr>
      <w:r>
        <w:rPr>
          <w:rFonts w:ascii="Book Antiqua" w:hAnsi="Book Antiqua"/>
          <w:sz w:val="24"/>
        </w:rPr>
        <w:t>Η ετοιμότητα και η επαγρύπνηση οδηγούν στη σωτηρία.</w:t>
      </w:r>
    </w:p>
    <w:p w:rsidR="00102754" w:rsidRPr="00AD7175" w:rsidRDefault="00B53012" w:rsidP="00102754">
      <w:pPr>
        <w:pStyle w:val="ListParagraph"/>
        <w:numPr>
          <w:ilvl w:val="0"/>
          <w:numId w:val="1"/>
        </w:numPr>
        <w:jc w:val="both"/>
        <w:rPr>
          <w:rFonts w:ascii="Book Antiqua" w:hAnsi="Book Antiqua"/>
          <w:sz w:val="24"/>
        </w:rPr>
      </w:pPr>
      <w:r>
        <w:rPr>
          <w:rFonts w:ascii="Book Antiqua" w:hAnsi="Book Antiqua"/>
          <w:sz w:val="24"/>
        </w:rPr>
        <w:t>Η παράτολμη και αποφασιστική ενέργεια δίνει διέξοδο σε κρίσιμες ώρες.</w:t>
      </w:r>
    </w:p>
    <w:p w:rsidR="00102754" w:rsidRDefault="00B53012" w:rsidP="00102754">
      <w:pPr>
        <w:pStyle w:val="ListParagraph"/>
        <w:numPr>
          <w:ilvl w:val="0"/>
          <w:numId w:val="1"/>
        </w:numPr>
        <w:jc w:val="both"/>
        <w:rPr>
          <w:rFonts w:ascii="Book Antiqua" w:hAnsi="Book Antiqua"/>
          <w:sz w:val="24"/>
        </w:rPr>
      </w:pPr>
      <w:r>
        <w:rPr>
          <w:rFonts w:ascii="Book Antiqua" w:hAnsi="Book Antiqua"/>
          <w:sz w:val="24"/>
        </w:rPr>
        <w:t>Σε κάποιν ανατίθεται το θλιβερό προνόμιο της αναγγελίας μιας συμφοράς.</w:t>
      </w:r>
    </w:p>
    <w:p w:rsidR="00123430" w:rsidRDefault="00123430"/>
    <w:sectPr w:rsidR="001234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1B" w:rsidRDefault="00DB741B">
      <w:pPr>
        <w:spacing w:after="0" w:line="240" w:lineRule="auto"/>
      </w:pPr>
      <w:r>
        <w:separator/>
      </w:r>
    </w:p>
  </w:endnote>
  <w:endnote w:type="continuationSeparator" w:id="0">
    <w:p w:rsidR="00DB741B" w:rsidRDefault="00D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36" w:rsidRDefault="00AD28DA">
    <w:pPr>
      <w:pStyle w:val="Footer"/>
    </w:pPr>
    <w:r>
      <w:rPr>
        <w:noProof/>
        <w:lang w:eastAsia="el-GR"/>
      </w:rPr>
      <mc:AlternateContent>
        <mc:Choice Requires="wpg">
          <w:drawing>
            <wp:anchor distT="0" distB="0" distL="114300" distR="114300" simplePos="0" relativeHeight="251659264" behindDoc="0" locked="0" layoutInCell="1" allowOverlap="1" wp14:anchorId="58B0F66F" wp14:editId="17EADC44">
              <wp:simplePos x="0" y="0"/>
              <wp:positionH relativeFrom="page">
                <wp:posOffset>0</wp:posOffset>
              </wp:positionH>
              <wp:positionV relativeFrom="bottomMargin">
                <wp:posOffset>212090</wp:posOffset>
              </wp:positionV>
              <wp:extent cx="6305550" cy="381000"/>
              <wp:effectExtent l="0" t="0" r="0" b="0"/>
              <wp:wrapNone/>
              <wp:docPr id="155" name="Group 155"/>
              <wp:cNvGraphicFramePr/>
              <a:graphic xmlns:a="http://schemas.openxmlformats.org/drawingml/2006/main">
                <a:graphicData uri="http://schemas.microsoft.com/office/word/2010/wordprocessingGroup">
                  <wpg:wgp>
                    <wpg:cNvGrpSpPr/>
                    <wpg:grpSpPr>
                      <a:xfrm>
                        <a:off x="0" y="0"/>
                        <a:ext cx="6305550" cy="381000"/>
                        <a:chOff x="0" y="-106680"/>
                        <a:chExt cx="6305550" cy="381000"/>
                      </a:xfrm>
                    </wpg:grpSpPr>
                    <wps:wsp>
                      <wps:cNvPr id="156" name="Rectangle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891540" y="-106680"/>
                          <a:ext cx="5414010" cy="252730"/>
                        </a:xfrm>
                        <a:prstGeom prst="rect">
                          <a:avLst/>
                        </a:prstGeom>
                        <a:noFill/>
                        <a:ln w="6350">
                          <a:noFill/>
                        </a:ln>
                        <a:effectLst/>
                      </wps:spPr>
                      <wps:txbx>
                        <w:txbxContent>
                          <w:p w:rsidR="00BE1CBC" w:rsidRDefault="00AD28DA">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8B0F66F" id="Group 155" o:spid="_x0000_s1031" style="position:absolute;margin-left:0;margin-top:16.7pt;width:496.5pt;height:30pt;z-index:251659264;mso-position-horizontal-relative:page;mso-position-vertical-relative:bottom-margin-area;mso-width-relative:margin;mso-height-relative:margin" coordorigin=",-1066" coordsize="6305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7/VAMAAAYJAAAOAAAAZHJzL2Uyb0RvYy54bWzEVltP3DgYfa+0/8Hye8ncMjNEDBULHVQJ&#10;UbSw6rNxnIvk2F7bQ0J//R47FyhbVai35SH4lu9yfM7JnLzrGkkehHW1Vjs6P5pRIhTXea3KHf37&#10;bv92S4nzTOVMaiV29FE4+u70jzcnrcnEQlda5sISBFEua82OVt6bLEkcr0TD3JE2QmGz0LZhHlNb&#10;JrllLaI3MlnMZuuk1TY3VnPhHFYv+k16GuMXheD+Y1E44YncUdTm49PG5314JqcnLCstM1XNhzLY&#10;d1TRsFoh6RTqgnlGDrb+T6im5lY7XfgjrptEF0XNRewB3cxnL7q5tPpgYi9l1pZmggnQvsDpu8Py&#10;64cbS+ocd5emlCjW4JJiXhIWAE9rygynLq25NTd2WCj7Wei4K2wT/qMX0kVgHydgRecJx+J6OUvT&#10;FPhz7C2389lsQJ5XuJ6n197OZ+v1dtp7/+3XkzF5EmqcSmoNqOSe0HI/htZtxYyIl+ACDhNa6xGt&#10;v0AypkopgNi6RyyenOBymQNyr8UqPV4t18AnYrXYrJaLiMfULMuMdf5S6IaEwY5a5I/cYw9XzuOC&#10;cHQ8EpI6Let8X0sZJ4/uXFrywKAHyCjXLSWSOY/FHd3Hvz6WNBXrj43pXXw1hv8ipFSkBX0Wm1g0&#10;g4gLyTzqbwxo5VRJCZMl3IF7G2MrHaqJygt1XjBX9Zli2F6STe3hC7JudnQLtvR8QWNShS5EVPbQ&#10;bbjvHuAwutf5I+7I6l7qzvB9jSRX6PGGWWgbyMKv/Ec8CqlRuR5GlFTafv7aejgPEmGXkhZega7+&#10;OTArAN0HBXodz1erYC5xsko3uDFin+/cP99Rh+ZcA/45nNHwOAznvRyHhdXNJ9jaWciKLaY4cvf4&#10;DZNz33sYjJGLs7N4DIZimL9St4aH4AGnAO9d94lZM3DFQ5HXeqQ0y15Qpj8b3lT67OB1UUc+PeGK&#10;2x/kFYzht+hsM+rsLrjJn7qDzDYvZEZ8h43QdfSnkQ+jP0zmtD2ep+Gm4EJfWM3oU+lqvoIND9pL&#10;F5vlSP7R5UZhvVJ7z6jey2S9hA32AA8ieA2pfXffDZ39H/wGIF/hNlZ/Dq/hFT3FfzmrnQms3n+L&#10;1fFbgo9t9Lnhh0H4mj+fRxU8/Xw5/RcAAP//AwBQSwMEFAAGAAgAAAAhAOWgiwHcAAAABgEAAA8A&#10;AABkcnMvZG93bnJldi54bWxMj0FLw0AQhe+C/2EZwZvdxKjYNJtSinoqQltBepsm0yQ0Oxuy2yT9&#10;944nvc28N7z5XracbKsG6n3j2EA8i0ARF65suDLwtX9/eAXlA3KJrWMycCUPy/z2JsO0dCNvadiF&#10;SkkI+xQN1CF0qda+qMmin7mOWLyT6y0GWftKlz2OEm5b/RhFL9piw/Khxo7WNRXn3cUa+BhxXCXx&#10;27A5n9bXw/7583sTkzH3d9NqASrQFP6O4Rdf0CEXpqO7cOlVa0CKBANJ8gRK3Pk8EeEogwg6z/R/&#10;/PwHAAD//wMAUEsBAi0AFAAGAAgAAAAhALaDOJL+AAAA4QEAABMAAAAAAAAAAAAAAAAAAAAAAFtD&#10;b250ZW50X1R5cGVzXS54bWxQSwECLQAUAAYACAAAACEAOP0h/9YAAACUAQAACwAAAAAAAAAAAAAA&#10;AAAvAQAAX3JlbHMvLnJlbHNQSwECLQAUAAYACAAAACEA3i8+/1QDAAAGCQAADgAAAAAAAAAAAAAA&#10;AAAuAgAAZHJzL2Uyb0RvYy54bWxQSwECLQAUAAYACAAAACEA5aCLAdwAAAAGAQAADwAAAAAAAAAA&#10;AAAAAACuBQAAZHJzL2Rvd25yZXYueG1sUEsFBgAAAAAEAAQA8wAAALcGAAAAAA==&#10;">
              <v:rect id="Rectangle 156" o:spid="_x0000_s103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UMwgAAANwAAAAPAAAAZHJzL2Rvd25yZXYueG1sRE9Na8JA&#10;EL0L/odlCr3pphZDSV1FFFs9GgvF25CdJqnZ2ZBddfXXu4LgbR7vcyazYBpxos7VlhW8DRMQxIXV&#10;NZcKfnarwQcI55E1NpZJwYUczKb93gQzbc+8pVPuSxFD2GWooPK+zaR0RUUG3dC2xJH7s51BH2FX&#10;St3hOYabRo6SJJUGa44NFba0qKg45EejgL6Xi/C7c9f0Pezz4r8Zf402e6VeX8L8E4Sn4J/ih3ut&#10;4/xxCvdn4gVyegMAAP//AwBQSwECLQAUAAYACAAAACEA2+H2y+4AAACFAQAAEwAAAAAAAAAAAAAA&#10;AAAAAAAAW0NvbnRlbnRfVHlwZXNdLnhtbFBLAQItABQABgAIAAAAIQBa9CxbvwAAABUBAAALAAAA&#10;AAAAAAAAAAAAAB8BAABfcmVscy8ucmVsc1BLAQItABQABgAIAAAAIQACmTUM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57" o:spid="_x0000_s1033" type="#_x0000_t202" style="position:absolute;left:8915;top:-1066;width:54140;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BE1CBC" w:rsidRDefault="00AD28DA">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1B" w:rsidRDefault="00DB741B">
      <w:pPr>
        <w:spacing w:after="0" w:line="240" w:lineRule="auto"/>
      </w:pPr>
      <w:r>
        <w:separator/>
      </w:r>
    </w:p>
  </w:footnote>
  <w:footnote w:type="continuationSeparator" w:id="0">
    <w:p w:rsidR="00DB741B" w:rsidRDefault="00DB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06397" w:rsidRDefault="00AD28DA" w:rsidP="00106397">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3436" w:rsidRDefault="00DB74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54"/>
    <w:rsid w:val="00102754"/>
    <w:rsid w:val="00123430"/>
    <w:rsid w:val="001E3C83"/>
    <w:rsid w:val="0027719F"/>
    <w:rsid w:val="00305AB8"/>
    <w:rsid w:val="00343835"/>
    <w:rsid w:val="008C14AD"/>
    <w:rsid w:val="00AD28DA"/>
    <w:rsid w:val="00B53012"/>
    <w:rsid w:val="00BA3545"/>
    <w:rsid w:val="00C96441"/>
    <w:rsid w:val="00DB741B"/>
    <w:rsid w:val="00E0194C"/>
    <w:rsid w:val="00ED5B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EBF3"/>
  <w15:chartTrackingRefBased/>
  <w15:docId w15:val="{A443A66F-F213-4B52-BF66-0034B171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7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2754"/>
  </w:style>
  <w:style w:type="paragraph" w:styleId="Footer">
    <w:name w:val="footer"/>
    <w:basedOn w:val="Normal"/>
    <w:link w:val="FooterChar"/>
    <w:uiPriority w:val="99"/>
    <w:unhideWhenUsed/>
    <w:rsid w:val="001027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2754"/>
  </w:style>
  <w:style w:type="paragraph" w:styleId="ListParagraph">
    <w:name w:val="List Paragraph"/>
    <w:basedOn w:val="Normal"/>
    <w:uiPriority w:val="34"/>
    <w:qFormat/>
    <w:rsid w:val="00102754"/>
    <w:pPr>
      <w:ind w:left="720"/>
      <w:contextualSpacing/>
    </w:pPr>
  </w:style>
  <w:style w:type="paragraph" w:styleId="BalloonText">
    <w:name w:val="Balloon Text"/>
    <w:basedOn w:val="Normal"/>
    <w:link w:val="BalloonTextChar"/>
    <w:uiPriority w:val="99"/>
    <w:semiHidden/>
    <w:unhideWhenUsed/>
    <w:rsid w:val="00343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424</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2019-10-07T11:32:00Z</cp:lastPrinted>
  <dcterms:created xsi:type="dcterms:W3CDTF">2019-10-06T13:01:00Z</dcterms:created>
  <dcterms:modified xsi:type="dcterms:W3CDTF">2019-10-07T11:34:00Z</dcterms:modified>
</cp:coreProperties>
</file>