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BAA8" w14:textId="77777777" w:rsidR="008965FA" w:rsidRPr="008965FA" w:rsidRDefault="008965FA" w:rsidP="008965FA">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14:ligatures w14:val="none"/>
        </w:rPr>
      </w:pPr>
      <w:r w:rsidRPr="008965FA">
        <w:rPr>
          <w:rFonts w:ascii="Times New Roman" w:eastAsia="Times New Roman" w:hAnsi="Times New Roman" w:cs="Times New Roman"/>
          <w:b/>
          <w:bCs/>
          <w:kern w:val="36"/>
          <w:sz w:val="48"/>
          <w:szCs w:val="48"/>
          <w:lang w:eastAsia="el-GR"/>
          <w14:ligatures w14:val="none"/>
        </w:rPr>
        <w:t>Η ΜΑΡΤΥΡΙΑ του Γεωργίου Φραντζή για την πολιορκία και την ΑΛΩΣΗ της Πόλεως</w:t>
      </w:r>
    </w:p>
    <w:p w14:paraId="394E9161" w14:textId="7AF7110A" w:rsidR="008965FA" w:rsidRDefault="008965FA" w:rsidP="008965FA">
      <w:pPr>
        <w:spacing w:after="0" w:line="240" w:lineRule="auto"/>
        <w:rPr>
          <w:rFonts w:ascii="Times New Roman" w:eastAsia="Times New Roman" w:hAnsi="Times New Roman" w:cs="Times New Roman"/>
          <w:kern w:val="0"/>
          <w:sz w:val="24"/>
          <w:szCs w:val="24"/>
          <w:lang w:eastAsia="el-GR"/>
          <w14:ligatures w14:val="none"/>
        </w:rPr>
      </w:pPr>
      <w:hyperlink r:id="rId4" w:history="1">
        <w:r w:rsidRPr="008965FA">
          <w:rPr>
            <w:rFonts w:ascii="Times New Roman" w:eastAsia="Times New Roman" w:hAnsi="Times New Roman" w:cs="Times New Roman"/>
            <w:color w:val="0000FF"/>
            <w:kern w:val="0"/>
            <w:sz w:val="24"/>
            <w:szCs w:val="24"/>
            <w:u w:val="single"/>
            <w:lang w:eastAsia="el-GR"/>
            <w14:ligatures w14:val="none"/>
          </w:rPr>
          <w:t>29/05/2020</w:t>
        </w:r>
      </w:hyperlink>
      <w:r w:rsidRPr="008965FA">
        <w:rPr>
          <w:rFonts w:ascii="Times New Roman" w:eastAsia="Times New Roman" w:hAnsi="Times New Roman" w:cs="Times New Roman"/>
          <w:kern w:val="0"/>
          <w:sz w:val="24"/>
          <w:szCs w:val="24"/>
          <w:lang w:eastAsia="el-GR"/>
          <w14:ligatures w14:val="none"/>
        </w:rPr>
        <w:t xml:space="preserve"> </w:t>
      </w:r>
      <w:hyperlink r:id="rId5" w:history="1">
        <w:r w:rsidRPr="006818C2">
          <w:rPr>
            <w:rStyle w:val="-"/>
            <w:rFonts w:ascii="Times New Roman" w:eastAsia="Times New Roman" w:hAnsi="Times New Roman" w:cs="Times New Roman"/>
            <w:kern w:val="0"/>
            <w:sz w:val="24"/>
            <w:szCs w:val="24"/>
            <w:lang w:eastAsia="el-GR"/>
            <w14:ligatures w14:val="none"/>
          </w:rPr>
          <w:t>https://cognoscoteam.gr/archives/1674</w:t>
        </w:r>
      </w:hyperlink>
    </w:p>
    <w:p w14:paraId="42AC9A06" w14:textId="77777777" w:rsidR="008965FA" w:rsidRPr="008965FA" w:rsidRDefault="008965FA" w:rsidP="008965FA">
      <w:pPr>
        <w:spacing w:after="0" w:line="240" w:lineRule="auto"/>
        <w:rPr>
          <w:rFonts w:ascii="Times New Roman" w:eastAsia="Times New Roman" w:hAnsi="Times New Roman" w:cs="Times New Roman"/>
          <w:kern w:val="0"/>
          <w:sz w:val="24"/>
          <w:szCs w:val="24"/>
          <w:lang w:eastAsia="el-GR"/>
          <w14:ligatures w14:val="none"/>
        </w:rPr>
      </w:pPr>
    </w:p>
    <w:p w14:paraId="658CB4DB" w14:textId="77777777" w:rsidR="008965FA" w:rsidRPr="008965FA" w:rsidRDefault="008965FA" w:rsidP="008965FA">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965FA">
        <w:rPr>
          <w:rFonts w:ascii="Times New Roman" w:eastAsia="Times New Roman" w:hAnsi="Times New Roman" w:cs="Times New Roman"/>
          <w:kern w:val="0"/>
          <w:sz w:val="24"/>
          <w:szCs w:val="24"/>
          <w:lang w:eastAsia="el-GR"/>
          <w14:ligatures w14:val="none"/>
        </w:rPr>
        <w:t>Οι δυστυχείς Ρωμαίοι, αφού άκουσαν τα λόγια του αυτοκράτορα, έσφιξαν την καρδιά τους, αγκαλιάστηκαν και έκλαιγαν όλοι μαζί. Κανένας δεν έφερνε πια στη μνήμη του τα αγαπημένα του παιδιά, τη γυναίκα και την περιουσία του, αλλά ήθελαν όλοι να πεθάνουν για τη σωτηρία της πατρίδας τους. Ύστερα γύρισαν στις θέσεις τους για να φυλάξουν τα τείχη της πόλης. Ο αυτοκράτορας πήγε αμέσως στον ιερό ναό της Αγίας Σοφίας, προσευχήθηκε με δάκρυα στα μάτια και κοινώνησε των αχράντων Μυστηρίων. Το ίδιο έκαναν και πολλοί άλλοι εκείνη τη νύχτα. Έπειτα γύρισε στα ανάκτορα και ζήτησε συγνώμη από όλους. Ποιος μπορεί να περιγράψει αυτήν τη στιγμή τους θρήνους και τους οδυρμούς που ακούστηκαν τότε στο παλάτι; Κανένας άνθρωπος δε θα μπορούσε να μείνει ασυγκίνητος, ακόμα κι αν ήταν από ξύλο ή από πέτρα.</w:t>
      </w:r>
    </w:p>
    <w:p w14:paraId="62031CCF" w14:textId="77777777" w:rsidR="008965FA" w:rsidRPr="008965FA" w:rsidRDefault="008965FA" w:rsidP="008965FA">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965FA">
        <w:rPr>
          <w:rFonts w:ascii="Times New Roman" w:eastAsia="Times New Roman" w:hAnsi="Times New Roman" w:cs="Times New Roman"/>
          <w:kern w:val="0"/>
          <w:sz w:val="24"/>
          <w:szCs w:val="24"/>
          <w:lang w:eastAsia="el-GR"/>
          <w14:ligatures w14:val="none"/>
        </w:rPr>
        <w:t xml:space="preserve">Ύστερα ανεβήκαμε στα άλογά μας, βγήκαμε από τα ανάκτορα και κάναμε επιθεώρηση στα τείχη για να ενθαρρύνουμε τους φρουρούς που κρατούσαν άγρυπνοι τις θέσεις τους. Εκείνη τη νύχτα όλοι βρίσκονταν στα τείχη και τους πύργους, ενώ είχαμε κλείσει προσεκτικά όλες τις πύλες ώστε να μην μπορεί να μπει ή να βγει κανένας. Όταν φτάσαμε στην </w:t>
      </w:r>
      <w:proofErr w:type="spellStart"/>
      <w:r w:rsidRPr="008965FA">
        <w:rPr>
          <w:rFonts w:ascii="Times New Roman" w:eastAsia="Times New Roman" w:hAnsi="Times New Roman" w:cs="Times New Roman"/>
          <w:kern w:val="0"/>
          <w:sz w:val="24"/>
          <w:szCs w:val="24"/>
          <w:lang w:eastAsia="el-GR"/>
          <w14:ligatures w14:val="none"/>
        </w:rPr>
        <w:t>Καλιγαρία</w:t>
      </w:r>
      <w:proofErr w:type="spellEnd"/>
      <w:r w:rsidRPr="008965FA">
        <w:rPr>
          <w:rFonts w:ascii="Times New Roman" w:eastAsia="Times New Roman" w:hAnsi="Times New Roman" w:cs="Times New Roman"/>
          <w:kern w:val="0"/>
          <w:sz w:val="24"/>
          <w:szCs w:val="24"/>
          <w:lang w:eastAsia="el-GR"/>
          <w14:ligatures w14:val="none"/>
        </w:rPr>
        <w:t>, την ώρα που λαλούσαν για πρώτη φορά τα κοκόρια, ξεπεζέψαμε και ανεβήκαμε στον πύργο. Από εκεί ακούγαμε φωνές και δυνατό θόρυβο έξω από την πόλη. Οι φύλακες μας είπαν ότι αυτό γινόταν όλη τη νύχτα επειδή οι εχθροί έσερναν τις πολεμικές μηχανές τους κοντά στην τάφρο, προετοιμαζόμενοι για την επίθεση. Επίσης τα μεγάλα εχθρικά πλοία άρχισαν να κινούνται, προσπαθώντας να φέρουν στην ακτή τις γέφυρες που είχαν κατασκευάσει.</w:t>
      </w:r>
    </w:p>
    <w:p w14:paraId="2C751694" w14:textId="77777777" w:rsidR="008965FA" w:rsidRPr="008965FA" w:rsidRDefault="008965FA" w:rsidP="008965FA">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965FA">
        <w:rPr>
          <w:rFonts w:ascii="Times New Roman" w:eastAsia="Times New Roman" w:hAnsi="Times New Roman" w:cs="Times New Roman"/>
          <w:kern w:val="0"/>
          <w:sz w:val="24"/>
          <w:szCs w:val="24"/>
          <w:lang w:eastAsia="el-GR"/>
          <w14:ligatures w14:val="none"/>
        </w:rPr>
        <w:t xml:space="preserve">Οι τούρκοι άρχισαν με μεγάλη σφοδρότητα και ορμή την επίθεση τη στιγμή που λαλούσαν τα κοκόρια για δεύτερη φορά, χωρίς να δώσουν κανένα σύνθημα, όπως είχαν χάνει και τις προηγούμενες φορές. Ο σουλτάνος διέταξε να επιτεθούν πρώτοι οι λιγότερο έμπειροι, μερικοί ηλικιωμένοι και αρκετοί νέοι, ώστε να μας κουράσουν, και στη συνέχεια να ριχτούν εναντίον μας οι πιο έμπειροι και γενναίοι με μεγαλύτερη τόλμη και δύναμη. Έτσι λοιπόν ο πόλεμος άναψε σαν καμίνι. Οι δικοί μας αντιστέκονταν με πείσμα, χτυπούσαν άγρια τους εχθρούς και τους γκρέμιζαν κάτω από τα τείχη, καταστρέφοντας συγχρόνως και πολλές από τις πολιορκητικές τους μηχανές. Οι νεκροί ήταν πολλοί και από τις δυο πλευρές, ιδίως όμως από το εχθρικό στρατόπεδο. Μόλις άρχισαν να σβήνουν τα άστρα του ουρανού καθώς προχωρούσε το φως της μέρας κι εμφανίστηκε στην ανατολή η </w:t>
      </w:r>
      <w:proofErr w:type="spellStart"/>
      <w:r w:rsidRPr="008965FA">
        <w:rPr>
          <w:rFonts w:ascii="Times New Roman" w:eastAsia="Times New Roman" w:hAnsi="Times New Roman" w:cs="Times New Roman"/>
          <w:kern w:val="0"/>
          <w:sz w:val="24"/>
          <w:szCs w:val="24"/>
          <w:lang w:eastAsia="el-GR"/>
          <w14:ligatures w14:val="none"/>
        </w:rPr>
        <w:t>ροδοδάχτυλη</w:t>
      </w:r>
      <w:proofErr w:type="spellEnd"/>
      <w:r w:rsidRPr="008965FA">
        <w:rPr>
          <w:rFonts w:ascii="Times New Roman" w:eastAsia="Times New Roman" w:hAnsi="Times New Roman" w:cs="Times New Roman"/>
          <w:kern w:val="0"/>
          <w:sz w:val="24"/>
          <w:szCs w:val="24"/>
          <w:lang w:eastAsia="el-GR"/>
          <w14:ligatures w14:val="none"/>
        </w:rPr>
        <w:t xml:space="preserve"> αυγή, όλο το πλήθος του εχθρού παρατάχθηκε σε μια σειρά που έφτανε από τη μια μέχρι την άλλη άκρη της πόλης.</w:t>
      </w:r>
    </w:p>
    <w:p w14:paraId="22EFFC64" w14:textId="77777777" w:rsidR="008965FA" w:rsidRPr="008965FA" w:rsidRDefault="008965FA" w:rsidP="008965FA">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965FA">
        <w:rPr>
          <w:rFonts w:ascii="Times New Roman" w:eastAsia="Times New Roman" w:hAnsi="Times New Roman" w:cs="Times New Roman"/>
          <w:kern w:val="0"/>
          <w:sz w:val="24"/>
          <w:szCs w:val="24"/>
          <w:lang w:eastAsia="el-GR"/>
          <w14:ligatures w14:val="none"/>
        </w:rPr>
        <w:t xml:space="preserve">Ακούστηκαν τότε τα τύμπανα, οι σάλπιγγες και τα υπόλοιπα πολεμικά όργανα με φωνές και αλαλαγμούς, ενώ τα κανόνια άρχισαν να ρίχνουν όλα μαζί. Τότε όλοι οι Τούρκοι όρμησαν από ξηρά και από θάλασσα στα τείχη και άρχισαν τη συμπλοκή </w:t>
      </w:r>
      <w:r w:rsidRPr="008965FA">
        <w:rPr>
          <w:rFonts w:ascii="Times New Roman" w:eastAsia="Times New Roman" w:hAnsi="Times New Roman" w:cs="Times New Roman"/>
          <w:kern w:val="0"/>
          <w:sz w:val="24"/>
          <w:szCs w:val="24"/>
          <w:lang w:eastAsia="el-GR"/>
          <w14:ligatures w14:val="none"/>
        </w:rPr>
        <w:lastRenderedPageBreak/>
        <w:t xml:space="preserve">μαζί μας. Οι πιο θαρραλέοι έστησαν σκάλες, ανέβηκαν πάνω σ’ αυτές και έριχναν αδιάκοπα τα βέλη τους εναντίον των δικών μας. Η φρικτή και αμφίρροπη μάχη κράτησε δύο ώρες και φαινόταν ότι οι χριστιανοί θα έπαιρναν πάλι τη νίκη. Τα πλοία που μετέφεραν τις σκάλες και τις κινητές γέφυρες αποκρούστηκαν από τα παραθαλάσσια τείχη και αναγκάστηκαν να γυρίσουν πίσω άπρακτα. Οι πολεμικές μηχανές, που έριχναν πέτρες από τα τείχη της πόλης, σκότωσαν πολλούς </w:t>
      </w:r>
      <w:proofErr w:type="spellStart"/>
      <w:r w:rsidRPr="008965FA">
        <w:rPr>
          <w:rFonts w:ascii="Times New Roman" w:eastAsia="Times New Roman" w:hAnsi="Times New Roman" w:cs="Times New Roman"/>
          <w:kern w:val="0"/>
          <w:sz w:val="24"/>
          <w:szCs w:val="24"/>
          <w:lang w:eastAsia="el-GR"/>
          <w14:ligatures w14:val="none"/>
        </w:rPr>
        <w:t>αγαρηνούς</w:t>
      </w:r>
      <w:proofErr w:type="spellEnd"/>
      <w:r w:rsidRPr="008965FA">
        <w:rPr>
          <w:rFonts w:ascii="Times New Roman" w:eastAsia="Times New Roman" w:hAnsi="Times New Roman" w:cs="Times New Roman"/>
          <w:kern w:val="0"/>
          <w:sz w:val="24"/>
          <w:szCs w:val="24"/>
          <w:lang w:eastAsia="el-GR"/>
          <w14:ligatures w14:val="none"/>
        </w:rPr>
        <w:t xml:space="preserve">. Αλλά και εκείνοι που ήταν στην ξηρά έπαθαν τα ίδια και χειρότερα. Ήταν πολύ παράδοξο θέαμα να βλέπει κανείς τον ήλιο και τον ουρανό σκεπασμένους από ένα σύννεφο σκόνης και καπνού. Οι δικοί μας έκαιγαν τις εχθρικές πολεμικές μηχανές με το «υγρό πυρ», γκρέμιζαν τις σκάλες με όσους βρίσκονταν πάνω τους και σκότωναν αυτούς που επιχειρούσαν να ανεβούν στα τείχη με μεγάλες πέτρες, ακόντια, πυροβόλα και τόξα. Όπου έβλεπαν συγκεντρωμένους Τούρκους, τους χτυπούσαν με μεγάλα τηλεβόλα, σκοτώνοντας και πληγώνοντας πολλούς. Οι εχθροί απηύδησαν τόσο πολύ από τη σθεναρή αντίσταση που συναντούσαν ώστε θέλησαν να κάνουν λίγο πίσω για να ξεκουραστούν, αλλά οι τσαούσηδες και οι ραβδούχοι της τουρκικής Αυλής τους χτυπούσαν με σιδερένια ραβδιά και βούνευρα για να μην υποχωρήσουν. Ποιος μπορεί να περιγράψει τις κραυγές και τα βογκητά των τραυματιών και στα δύο στρατόπεδα; Ο θόρυβος και οι φωνές τους έφταναν μέχρι τον ουρανό. Μερικοί από τους δικούς μας, που έβλεπαν τους εχθρούς να υποφέρουν, τους φώναζαν: «Τι κάνετε συνεχώς επιθέσεις, αφού δεν μπορείτε να μας νικήσετε;» Εκείνοι τότε, προσπαθώντας να δείξουν τη γενναιότητα τους, ανέβαιναν πάλι στις σκάλες. Οι πιο τολμηροί σκαρφάλωναν στους ώμους των άλλων και οι επόμενοι τους μιμούνταν, για να μπορέσουν να φτάσουν στην κορυφή του τείχους. Οι σκληρότερες μάχες έγιναν στις πύλες, όπου οι αντίπαλοι συγκρούονταν με τα σπαθιά στα χέρια και οι νεκροί ήταν αμέτρητοι. Όταν η παράταξη μας άρχισε να υποχωρεί, τότε πετάχτηκαν μπροστά ο Θεόφιλος Παλαιολόγος και ο Δημήτριος Καντακουζηνός, δύο γενναίοι άντρες που έτρεψαν τους </w:t>
      </w:r>
      <w:proofErr w:type="spellStart"/>
      <w:r w:rsidRPr="008965FA">
        <w:rPr>
          <w:rFonts w:ascii="Times New Roman" w:eastAsia="Times New Roman" w:hAnsi="Times New Roman" w:cs="Times New Roman"/>
          <w:kern w:val="0"/>
          <w:sz w:val="24"/>
          <w:szCs w:val="24"/>
          <w:lang w:eastAsia="el-GR"/>
          <w14:ligatures w14:val="none"/>
        </w:rPr>
        <w:t>αγαρηνούς</w:t>
      </w:r>
      <w:proofErr w:type="spellEnd"/>
      <w:r w:rsidRPr="008965FA">
        <w:rPr>
          <w:rFonts w:ascii="Times New Roman" w:eastAsia="Times New Roman" w:hAnsi="Times New Roman" w:cs="Times New Roman"/>
          <w:kern w:val="0"/>
          <w:sz w:val="24"/>
          <w:szCs w:val="24"/>
          <w:lang w:eastAsia="el-GR"/>
          <w14:ligatures w14:val="none"/>
        </w:rPr>
        <w:t xml:space="preserve"> σε φυγή, τους γκρέμισαν κάτω από τα τείχη και τους σκόρπισαν. Συγχρόνως έτρεξαν σε βοήθεια κι άλλοι δικοί μας, ενώ ο αυτοκράτορας που βρέθηκε εκεί έφιππος τους ενεθάρρυνε και τους παρακινούσε να πολεμάνε με σθένος, λέγοντας: «Συμπολεμιστές και αδέρφια μου, σας παρακαλώ στο όνομα του Θεού να κρατάτε τη θέση σας με γενναιότητα. Βλέπω ότι το πλήθος των εχθρών άρχισε να κουράζεται και να διασκορπίζεται. Δε μας χτυπούν πλέον με τάξη και σύστημα. Ελπίζω στο Θεό ότι η νίκη είναι δική μας. Να νιώθετε λοιπόν χαρά επειδή το στεφάνι της νίκης θα είναι δικό μας τόσο στη γη όσο και στον ουρανό. Ο Θεός βρίσκεται στο πλευρό μας και προκαλεί δειλία στους άπιστους». Τη στιγμή που μιλούσε ο αυτοκράτορας, ο Ιωάννης </w:t>
      </w:r>
      <w:proofErr w:type="spellStart"/>
      <w:r w:rsidRPr="008965FA">
        <w:rPr>
          <w:rFonts w:ascii="Times New Roman" w:eastAsia="Times New Roman" w:hAnsi="Times New Roman" w:cs="Times New Roman"/>
          <w:kern w:val="0"/>
          <w:sz w:val="24"/>
          <w:szCs w:val="24"/>
          <w:lang w:eastAsia="el-GR"/>
          <w14:ligatures w14:val="none"/>
        </w:rPr>
        <w:t>Ιουστινιάνης</w:t>
      </w:r>
      <w:proofErr w:type="spellEnd"/>
      <w:r w:rsidRPr="008965FA">
        <w:rPr>
          <w:rFonts w:ascii="Times New Roman" w:eastAsia="Times New Roman" w:hAnsi="Times New Roman" w:cs="Times New Roman"/>
          <w:kern w:val="0"/>
          <w:sz w:val="24"/>
          <w:szCs w:val="24"/>
          <w:lang w:eastAsia="el-GR"/>
          <w14:ligatures w14:val="none"/>
        </w:rPr>
        <w:t xml:space="preserve"> πληγώθηκε από βέλος στο πάνω μέρος του δεξιού του ποδιού. Αυτός ο τόσο έμπειρος πολεμιστής, στον πόλεμο, βλέποντας το αίμα να τρέχει από το σώμα του, έγινε κίτρινος από φόβο. Έχασε αμέσως το θάρρος του, σταμάτησε να αγωνίζεται και έτρεξε να βρει γιατρό σιωπηλός, χωρίς να σκέφτεται την ανδρεία και την καρτερικότητα που είχε δείξει μέχρι τότε. Δεν είπε όμως τίποτα στους συντρόφους του ούτε άφησε κανέναν αντικαταστάτη, για να μην προκληθεί σύγχυση που θα μπορούσε να αποβεί μοιραία. Οι στρατιώτες του τον αναζήτησαν με το βλέμμα και, μαθαίνοντας ότι είχε φύγει, καταλήφθηκαν από ταραχή και φόβο. Ευτυχώς, ο αυτοκράτορας που βρέθηκε εκεί κατά τύχη, τους είδε ταραγμένους και φοβισμένους σαν τα κυνηγημένα πρόβατα και θέλησε να μάθει την αιτία. Όταν λοιπόν είδε το στρατηγό του </w:t>
      </w:r>
      <w:proofErr w:type="spellStart"/>
      <w:r w:rsidRPr="008965FA">
        <w:rPr>
          <w:rFonts w:ascii="Times New Roman" w:eastAsia="Times New Roman" w:hAnsi="Times New Roman" w:cs="Times New Roman"/>
          <w:kern w:val="0"/>
          <w:sz w:val="24"/>
          <w:szCs w:val="24"/>
          <w:lang w:eastAsia="el-GR"/>
          <w14:ligatures w14:val="none"/>
        </w:rPr>
        <w:t>Ιουστινιάνη</w:t>
      </w:r>
      <w:proofErr w:type="spellEnd"/>
      <w:r w:rsidRPr="008965FA">
        <w:rPr>
          <w:rFonts w:ascii="Times New Roman" w:eastAsia="Times New Roman" w:hAnsi="Times New Roman" w:cs="Times New Roman"/>
          <w:kern w:val="0"/>
          <w:sz w:val="24"/>
          <w:szCs w:val="24"/>
          <w:lang w:eastAsia="el-GR"/>
          <w14:ligatures w14:val="none"/>
        </w:rPr>
        <w:t xml:space="preserve"> να φεύγει, τον πλησίασε και του είπε: «Γιατί το έκανες αυτό, αδερφέ μου; Γύρνα πίσω στη θέση σου. Η πληγή είναι ασήμαντη και η παρουσία σου απαραίτητη. Η πόλη στηρίζεται σε σένα για να σωθεί». Του είπε και άλλα πολλά, αλλά εκείνος δεν έδωσε απάντηση. Αντίθετα, έφυγε και πήγε στο Πέραν, όπου πέθανε ντροπιασμένος από λύπη για την </w:t>
      </w:r>
      <w:r w:rsidRPr="008965FA">
        <w:rPr>
          <w:rFonts w:ascii="Times New Roman" w:eastAsia="Times New Roman" w:hAnsi="Times New Roman" w:cs="Times New Roman"/>
          <w:kern w:val="0"/>
          <w:sz w:val="24"/>
          <w:szCs w:val="24"/>
          <w:lang w:eastAsia="el-GR"/>
          <w14:ligatures w14:val="none"/>
        </w:rPr>
        <w:lastRenderedPageBreak/>
        <w:t xml:space="preserve">περιφρόνηση των άλλων. Οι Τούρκοι όμως είδαν την ταραχή των δικών μας και πήραν θάρρος. Ο </w:t>
      </w:r>
      <w:proofErr w:type="spellStart"/>
      <w:r w:rsidRPr="008965FA">
        <w:rPr>
          <w:rFonts w:ascii="Times New Roman" w:eastAsia="Times New Roman" w:hAnsi="Times New Roman" w:cs="Times New Roman"/>
          <w:kern w:val="0"/>
          <w:sz w:val="24"/>
          <w:szCs w:val="24"/>
          <w:lang w:eastAsia="el-GR"/>
          <w14:ligatures w14:val="none"/>
        </w:rPr>
        <w:t>Σογάν</w:t>
      </w:r>
      <w:proofErr w:type="spellEnd"/>
      <w:r w:rsidRPr="008965FA">
        <w:rPr>
          <w:rFonts w:ascii="Times New Roman" w:eastAsia="Times New Roman" w:hAnsi="Times New Roman" w:cs="Times New Roman"/>
          <w:kern w:val="0"/>
          <w:sz w:val="24"/>
          <w:szCs w:val="24"/>
          <w:lang w:eastAsia="el-GR"/>
          <w14:ligatures w14:val="none"/>
        </w:rPr>
        <w:t xml:space="preserve"> πασάς κέντρισε με κατάλληλα λόγια τη φιλοτιμία των γενιτσάρων και των άλλων στρατιωτών, ενώ ένας γιγαντόσωμος γενίτσαρος (που λεγόταν </w:t>
      </w:r>
      <w:proofErr w:type="spellStart"/>
      <w:r w:rsidRPr="008965FA">
        <w:rPr>
          <w:rFonts w:ascii="Times New Roman" w:eastAsia="Times New Roman" w:hAnsi="Times New Roman" w:cs="Times New Roman"/>
          <w:kern w:val="0"/>
          <w:sz w:val="24"/>
          <w:szCs w:val="24"/>
          <w:lang w:eastAsia="el-GR"/>
          <w14:ligatures w14:val="none"/>
        </w:rPr>
        <w:t>Χασάν</w:t>
      </w:r>
      <w:proofErr w:type="spellEnd"/>
      <w:r w:rsidRPr="008965FA">
        <w:rPr>
          <w:rFonts w:ascii="Times New Roman" w:eastAsia="Times New Roman" w:hAnsi="Times New Roman" w:cs="Times New Roman"/>
          <w:kern w:val="0"/>
          <w:sz w:val="24"/>
          <w:szCs w:val="24"/>
          <w:lang w:eastAsia="el-GR"/>
          <w14:ligatures w14:val="none"/>
        </w:rPr>
        <w:t xml:space="preserve"> και καταγόταν από το </w:t>
      </w:r>
      <w:proofErr w:type="spellStart"/>
      <w:r w:rsidRPr="008965FA">
        <w:rPr>
          <w:rFonts w:ascii="Times New Roman" w:eastAsia="Times New Roman" w:hAnsi="Times New Roman" w:cs="Times New Roman"/>
          <w:kern w:val="0"/>
          <w:sz w:val="24"/>
          <w:szCs w:val="24"/>
          <w:lang w:eastAsia="el-GR"/>
          <w14:ligatures w14:val="none"/>
        </w:rPr>
        <w:t>Λουπάδι</w:t>
      </w:r>
      <w:proofErr w:type="spellEnd"/>
      <w:r w:rsidRPr="008965FA">
        <w:rPr>
          <w:rFonts w:ascii="Times New Roman" w:eastAsia="Times New Roman" w:hAnsi="Times New Roman" w:cs="Times New Roman"/>
          <w:kern w:val="0"/>
          <w:sz w:val="24"/>
          <w:szCs w:val="24"/>
          <w:lang w:eastAsia="el-GR"/>
          <w14:ligatures w14:val="none"/>
        </w:rPr>
        <w:t xml:space="preserve"> της </w:t>
      </w:r>
      <w:proofErr w:type="spellStart"/>
      <w:r w:rsidRPr="008965FA">
        <w:rPr>
          <w:rFonts w:ascii="Times New Roman" w:eastAsia="Times New Roman" w:hAnsi="Times New Roman" w:cs="Times New Roman"/>
          <w:kern w:val="0"/>
          <w:sz w:val="24"/>
          <w:szCs w:val="24"/>
          <w:lang w:eastAsia="el-GR"/>
          <w14:ligatures w14:val="none"/>
        </w:rPr>
        <w:t>Κυζίκου</w:t>
      </w:r>
      <w:proofErr w:type="spellEnd"/>
      <w:r w:rsidRPr="008965FA">
        <w:rPr>
          <w:rFonts w:ascii="Times New Roman" w:eastAsia="Times New Roman" w:hAnsi="Times New Roman" w:cs="Times New Roman"/>
          <w:kern w:val="0"/>
          <w:sz w:val="24"/>
          <w:szCs w:val="24"/>
          <w:lang w:eastAsia="el-GR"/>
          <w14:ligatures w14:val="none"/>
        </w:rPr>
        <w:t xml:space="preserve">) έβαλε με το αριστερό χέρι την ασπίδα πάνω από το κεφάλι του, τράβηξε με το δεξί το σπαθί, ανέβηκε στο σημείο του τείχους όπου είχαν αρχίσει να υποχωρούν οι δικοί μας και ρίχτηκε πάνω τους. Τον </w:t>
      </w:r>
      <w:proofErr w:type="spellStart"/>
      <w:r w:rsidRPr="008965FA">
        <w:rPr>
          <w:rFonts w:ascii="Times New Roman" w:eastAsia="Times New Roman" w:hAnsi="Times New Roman" w:cs="Times New Roman"/>
          <w:kern w:val="0"/>
          <w:sz w:val="24"/>
          <w:szCs w:val="24"/>
          <w:lang w:eastAsia="el-GR"/>
          <w14:ligatures w14:val="none"/>
        </w:rPr>
        <w:t>Χασάν</w:t>
      </w:r>
      <w:proofErr w:type="spellEnd"/>
      <w:r w:rsidRPr="008965FA">
        <w:rPr>
          <w:rFonts w:ascii="Times New Roman" w:eastAsia="Times New Roman" w:hAnsi="Times New Roman" w:cs="Times New Roman"/>
          <w:kern w:val="0"/>
          <w:sz w:val="24"/>
          <w:szCs w:val="24"/>
          <w:lang w:eastAsia="el-GR"/>
          <w14:ligatures w14:val="none"/>
        </w:rPr>
        <w:t xml:space="preserve"> ακολούθησαν περίπου άλλοι 30 τούρκοι που θέλησαν να φανούν εξίσου γενναίοι. Όσοι από τους δικούς μας είχαν απομείνει εκεί έριξαν τεράστιες πέτρες και βέλη εναντίον τους, γκρεμίζοντας τους 18 κάτω από τα τείχη, αλλά ο </w:t>
      </w:r>
      <w:proofErr w:type="spellStart"/>
      <w:r w:rsidRPr="008965FA">
        <w:rPr>
          <w:rFonts w:ascii="Times New Roman" w:eastAsia="Times New Roman" w:hAnsi="Times New Roman" w:cs="Times New Roman"/>
          <w:kern w:val="0"/>
          <w:sz w:val="24"/>
          <w:szCs w:val="24"/>
          <w:lang w:eastAsia="el-GR"/>
          <w14:ligatures w14:val="none"/>
        </w:rPr>
        <w:t>Χασάν</w:t>
      </w:r>
      <w:proofErr w:type="spellEnd"/>
      <w:r w:rsidRPr="008965FA">
        <w:rPr>
          <w:rFonts w:ascii="Times New Roman" w:eastAsia="Times New Roman" w:hAnsi="Times New Roman" w:cs="Times New Roman"/>
          <w:kern w:val="0"/>
          <w:sz w:val="24"/>
          <w:szCs w:val="24"/>
          <w:lang w:eastAsia="el-GR"/>
          <w14:ligatures w14:val="none"/>
        </w:rPr>
        <w:t xml:space="preserve"> κατάφερε να ανεβεί και να τρέψει σε φυγή τους χριστιανούς. Μετά την επιτυχία του, πολλοί άλλοι Τούρκοι βρήκαν την ευκαιρία να τον ακολουθήσουν και να σκαρφαλώσουν στα τείχη, αφού οι ελάχιστοι δικοί μας δεν κατάφεραν να τους εμποδίσουν. Πολέμησαν όμως με θάρρος και σκότωσαν πολλούς. Κατά τη διάρκεια της συμπλοκής ο </w:t>
      </w:r>
      <w:proofErr w:type="spellStart"/>
      <w:r w:rsidRPr="008965FA">
        <w:rPr>
          <w:rFonts w:ascii="Times New Roman" w:eastAsia="Times New Roman" w:hAnsi="Times New Roman" w:cs="Times New Roman"/>
          <w:kern w:val="0"/>
          <w:sz w:val="24"/>
          <w:szCs w:val="24"/>
          <w:lang w:eastAsia="el-GR"/>
          <w14:ligatures w14:val="none"/>
        </w:rPr>
        <w:t>Χασάν</w:t>
      </w:r>
      <w:proofErr w:type="spellEnd"/>
      <w:r w:rsidRPr="008965FA">
        <w:rPr>
          <w:rFonts w:ascii="Times New Roman" w:eastAsia="Times New Roman" w:hAnsi="Times New Roman" w:cs="Times New Roman"/>
          <w:kern w:val="0"/>
          <w:sz w:val="24"/>
          <w:szCs w:val="24"/>
          <w:lang w:eastAsia="el-GR"/>
          <w14:ligatures w14:val="none"/>
        </w:rPr>
        <w:t xml:space="preserve"> χτυπήθηκε από πέτρα και έπεσε κάτω. Μόλις τον είδαν οι δικοί μας πήραν θάρρος και τον λιθοβολούσαν από όλες τις πλευρές. Εκείνος σηκώθηκε στα γόνατα και συνέχισε να πολεμά, αλλά το δεξί του χέρι δέχτηκε αμέτρητα τραύματα από βέλη και έπεσε παράλυτο. Στη σύγκρουση αυτή σκοτώθηκαν και πληγώθηκαν πολλοί Τούρκοι, οι οποίοι μεταφέρθηκαν πίσω στο στρατόπεδο. Το πλήθος όμως εκείνων που είχαν ανεβεί στα τείχη διασκόρπισε τους δικούς μας, που εγκατέλειψαν το εξωτερικό και έτρεξαν μέσα στην πόλη με τόση βία ώστε ο ένας πατούσε τον άλλο. Καθώς </w:t>
      </w:r>
      <w:proofErr w:type="spellStart"/>
      <w:r w:rsidRPr="008965FA">
        <w:rPr>
          <w:rFonts w:ascii="Times New Roman" w:eastAsia="Times New Roman" w:hAnsi="Times New Roman" w:cs="Times New Roman"/>
          <w:kern w:val="0"/>
          <w:sz w:val="24"/>
          <w:szCs w:val="24"/>
          <w:lang w:eastAsia="el-GR"/>
          <w14:ligatures w14:val="none"/>
        </w:rPr>
        <w:t>συνέβαιναν</w:t>
      </w:r>
      <w:proofErr w:type="spellEnd"/>
      <w:r w:rsidRPr="008965FA">
        <w:rPr>
          <w:rFonts w:ascii="Times New Roman" w:eastAsia="Times New Roman" w:hAnsi="Times New Roman" w:cs="Times New Roman"/>
          <w:kern w:val="0"/>
          <w:sz w:val="24"/>
          <w:szCs w:val="24"/>
          <w:lang w:eastAsia="el-GR"/>
          <w14:ligatures w14:val="none"/>
        </w:rPr>
        <w:t xml:space="preserve"> αυτά, ακούστηκαν φωνές από μέσα, από έξω και από το μέρος του λιμανιού: «Έπεσε το φρούριο. Στους πύργους στήθηκαν σημαίες και λάβαρα». Οι φωνές αυτές έτρεψαν σε φυγή τους δικούς μας, ενώ έδωσαν καινούριο θάρρος στους εχθρούς που άρχισαν να ανεβαίνουν στα τείχη άφοβα και με αλαλαγμούς χαράς. Όταν ο δυστυχισμένος αυτοκράτορας και δεσπότης μου είδε αυτό το θέαμα, παρακαλούσε το Θεό με δάκρυα στα μάτια και παρακινούσε τους στρατιώτες να φανούν γενναίοι. Δυστυχώς, όμως, δεν υπήρχε πλέον καμιά ελπίδα βοήθειας ή συμπαράστασης. Τότε τσίγκλησε το άλογό του, έφτα</w:t>
      </w:r>
      <w:r w:rsidRPr="008965FA">
        <w:rPr>
          <w:rFonts w:ascii="Times New Roman" w:eastAsia="Times New Roman" w:hAnsi="Times New Roman" w:cs="Times New Roman"/>
          <w:kern w:val="0"/>
          <w:sz w:val="24"/>
          <w:szCs w:val="24"/>
          <w:lang w:eastAsia="el-GR"/>
          <w14:ligatures w14:val="none"/>
        </w:rPr>
        <w:softHyphen/>
        <w:t xml:space="preserve">σε στο σημείο από όπου οι εχθροί έμπαιναν στην πόλη και ρίχτηκε πάνω τους όπως ο Σαμψών κατά των αλλοφύλων. Στην πρώτη του επίθεση τους γκρέμισε όλους κάτω από τα τείχη, πράγμα που φάνηκε σαν θαύμα σε όσους το είδαν. Μουγκρίζοντας σαν λιοντάρι και κρατώντας το σπαθί στο δεξί του χέρι, έσφαξε τόσους πολλούς Τούρκους ώστε το αίμα έτρεχε σαν ποτάμι από τα χέρια και τα πόδια του. Ο Φραγκίσκος </w:t>
      </w:r>
      <w:proofErr w:type="spellStart"/>
      <w:r w:rsidRPr="008965FA">
        <w:rPr>
          <w:rFonts w:ascii="Times New Roman" w:eastAsia="Times New Roman" w:hAnsi="Times New Roman" w:cs="Times New Roman"/>
          <w:kern w:val="0"/>
          <w:sz w:val="24"/>
          <w:szCs w:val="24"/>
          <w:lang w:eastAsia="el-GR"/>
          <w14:ligatures w14:val="none"/>
        </w:rPr>
        <w:t>Τολέντο</w:t>
      </w:r>
      <w:proofErr w:type="spellEnd"/>
      <w:r w:rsidRPr="008965FA">
        <w:rPr>
          <w:rFonts w:ascii="Times New Roman" w:eastAsia="Times New Roman" w:hAnsi="Times New Roman" w:cs="Times New Roman"/>
          <w:kern w:val="0"/>
          <w:sz w:val="24"/>
          <w:szCs w:val="24"/>
          <w:lang w:eastAsia="el-GR"/>
          <w14:ligatures w14:val="none"/>
        </w:rPr>
        <w:t>, τον οποίο αναφέραμε παραπάνω, φάνηκε ανώτερος ακόμα και από τον Αχιλλέα. Πολεμώντας στα δεξιά του αυτοκράτορα, κομμάτιαζε τους εχθρούς με δόντια και με νύχια. Το ίδιο έκανε και ο Θεόφιλος Παλαιολόγος. Βλέποντας τον αυτοκράτορα να αγωνίζεται για να σώσει την πόλη που κινδύνευε, φώναξε κλαίγοντας: «Καλύτερα να πεθάνω παρά να ζήσω». Ύστερα όρμησε κραυγάζοντας πάνω στους εχθρούς και σκότωσε ή έτρεψε σε φυγή όσους βρέ</w:t>
      </w:r>
      <w:r w:rsidRPr="008965FA">
        <w:rPr>
          <w:rFonts w:ascii="Times New Roman" w:eastAsia="Times New Roman" w:hAnsi="Times New Roman" w:cs="Times New Roman"/>
          <w:kern w:val="0"/>
          <w:sz w:val="24"/>
          <w:szCs w:val="24"/>
          <w:lang w:eastAsia="el-GR"/>
          <w14:ligatures w14:val="none"/>
        </w:rPr>
        <w:softHyphen/>
        <w:t xml:space="preserve">θηκαν μπροστά του. Ο Ιωάννης </w:t>
      </w:r>
      <w:proofErr w:type="spellStart"/>
      <w:r w:rsidRPr="008965FA">
        <w:rPr>
          <w:rFonts w:ascii="Times New Roman" w:eastAsia="Times New Roman" w:hAnsi="Times New Roman" w:cs="Times New Roman"/>
          <w:kern w:val="0"/>
          <w:sz w:val="24"/>
          <w:szCs w:val="24"/>
          <w:lang w:eastAsia="el-GR"/>
          <w14:ligatures w14:val="none"/>
        </w:rPr>
        <w:t>Δαλμάτης</w:t>
      </w:r>
      <w:proofErr w:type="spellEnd"/>
      <w:r w:rsidRPr="008965FA">
        <w:rPr>
          <w:rFonts w:ascii="Times New Roman" w:eastAsia="Times New Roman" w:hAnsi="Times New Roman" w:cs="Times New Roman"/>
          <w:kern w:val="0"/>
          <w:sz w:val="24"/>
          <w:szCs w:val="24"/>
          <w:lang w:eastAsia="el-GR"/>
          <w14:ligatures w14:val="none"/>
        </w:rPr>
        <w:t xml:space="preserve">, που βρέθηκε κι αυτός στο ίδιο μέρος, πολεμούσε με ηρωισμό σαν γενναίος στρατιώτης που ήταν. Όσοι βρέθηκαν στο πεδίο της μάχης θαύμασαν την τόλμη και την ανδρεία των εξαιρετικών εκείνων ανδρών. Οι επιθέσεις επαναλήφθηκαν δύο και τρεις φορές, μέχρι που κατάφεραν να τρέψουν τους απίστους σε φυγή, να σκοτώσουν πολλούς και να γκρεμίσουν άλλους κάτω από τα τείχη. Οι στρατιώτες μας πολέμησαν με μεγάλη γενναιότητα και στο τέλος έπεσαν νεκροί, αφού προηγουμένως είχαν προξενήσει τεράστιες απώλειες στους εχθρούς. Πολλοί άλλοι σκοτώθηκαν επίσης κοντά στην Πύλη του Αγίου Ρωμανού, όπου οι εχθροί είχαν στήσει τη μεγάλη </w:t>
      </w:r>
      <w:proofErr w:type="spellStart"/>
      <w:r w:rsidRPr="008965FA">
        <w:rPr>
          <w:rFonts w:ascii="Times New Roman" w:eastAsia="Times New Roman" w:hAnsi="Times New Roman" w:cs="Times New Roman"/>
          <w:kern w:val="0"/>
          <w:sz w:val="24"/>
          <w:szCs w:val="24"/>
          <w:lang w:eastAsia="el-GR"/>
          <w14:ligatures w14:val="none"/>
        </w:rPr>
        <w:t>ελέπολη</w:t>
      </w:r>
      <w:proofErr w:type="spellEnd"/>
      <w:r w:rsidRPr="008965FA">
        <w:rPr>
          <w:rFonts w:ascii="Times New Roman" w:eastAsia="Times New Roman" w:hAnsi="Times New Roman" w:cs="Times New Roman"/>
          <w:kern w:val="0"/>
          <w:sz w:val="24"/>
          <w:szCs w:val="24"/>
          <w:lang w:eastAsia="el-GR"/>
          <w14:ligatures w14:val="none"/>
        </w:rPr>
        <w:t xml:space="preserve"> και το φοβερό κανόνι, με τα οποία γκρέμισαν τα τείχη και κατάφεραν να </w:t>
      </w:r>
      <w:proofErr w:type="spellStart"/>
      <w:r w:rsidRPr="008965FA">
        <w:rPr>
          <w:rFonts w:ascii="Times New Roman" w:eastAsia="Times New Roman" w:hAnsi="Times New Roman" w:cs="Times New Roman"/>
          <w:kern w:val="0"/>
          <w:sz w:val="24"/>
          <w:szCs w:val="24"/>
          <w:lang w:eastAsia="el-GR"/>
          <w14:ligatures w14:val="none"/>
        </w:rPr>
        <w:t>πρωτομπούν</w:t>
      </w:r>
      <w:proofErr w:type="spellEnd"/>
      <w:r w:rsidRPr="008965FA">
        <w:rPr>
          <w:rFonts w:ascii="Times New Roman" w:eastAsia="Times New Roman" w:hAnsi="Times New Roman" w:cs="Times New Roman"/>
          <w:kern w:val="0"/>
          <w:sz w:val="24"/>
          <w:szCs w:val="24"/>
          <w:lang w:eastAsia="el-GR"/>
          <w14:ligatures w14:val="none"/>
        </w:rPr>
        <w:t xml:space="preserve"> στην πόλη. Τη στιγμή εκείνη εγώ δε βρισκόμουν κοντά στον αυτοκράτορα και δεσπότη </w:t>
      </w:r>
      <w:r w:rsidRPr="008965FA">
        <w:rPr>
          <w:rFonts w:ascii="Times New Roman" w:eastAsia="Times New Roman" w:hAnsi="Times New Roman" w:cs="Times New Roman"/>
          <w:kern w:val="0"/>
          <w:sz w:val="24"/>
          <w:szCs w:val="24"/>
          <w:lang w:eastAsia="el-GR"/>
          <w14:ligatures w14:val="none"/>
        </w:rPr>
        <w:lastRenderedPageBreak/>
        <w:t>μου, επειδή είχα πάει να επιθεωρήσω ένα άλλο σημείο της πόλης, σύμφωνα με τη διαταγή του.</w:t>
      </w:r>
    </w:p>
    <w:p w14:paraId="6BB24CE3" w14:textId="77777777" w:rsidR="008965FA" w:rsidRPr="008965FA" w:rsidRDefault="008965FA" w:rsidP="008965FA">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965FA">
        <w:rPr>
          <w:rFonts w:ascii="Times New Roman" w:eastAsia="Times New Roman" w:hAnsi="Times New Roman" w:cs="Times New Roman"/>
          <w:kern w:val="0"/>
          <w:sz w:val="24"/>
          <w:szCs w:val="24"/>
          <w:lang w:eastAsia="el-GR"/>
          <w14:ligatures w14:val="none"/>
        </w:rPr>
        <w:t>Όταν μπήκαν οι εχθροί στην Πόλη, έδιωξαν τους χριστιανούς που είχαν απομείνει στα τείχη με τηλεβόλα, βέλη, ακόντια και πέτρες. Έτσι έγιναν κύριοι ολόκληρης της Κωνσταντινούπολης, εκτός των πύργων του Βασιλείου, του Λέοντος και του Αλεξίου, τους οποίους κρατούσαν οι ναύτες από την Κρήτη που πολέμησαν από τις 6 μέχρι τις 8 το απόγευμα και σκότωσαν πολλούς τούρκους. Βλέποντας το πλήθος των εχθρών που είχαν κυριεύσει την πόλη, δεν ήθελαν να παραδοθούν αλλά έλεγαν ότι προτιμούσαν να πεθάνουν παρά να ζήσουν. Κάποιος τούρκος ειδοποίησε τότε το σουλτάνο για την ηρωική άμυνά τους κι εκείνος συμφώνησε να τους επιτρέψει να φύγουν με το πλοίο και όλα τα πράγματα που είχαν μαζί τους. Παρά τις υποσχέσεις του όμως, ο σουλτάνος με πολύ κόπο κατάφερε να τους πείσει να αφήσουν τους πύργους και να φύγουν. Δύο αδέρφια, οι Ιταλοί Παύλος και Τρωίλος, πολέμησαν με γενναιότητα μαζί με αρκετούς άλλους στη θέση που είχαν αναλάβει. Κατά τη διάρκεια του αγώνα τους σκοτώθηκαν πολλοί κι από τις δυο πλευρές. Σε μια στιγμή ο Παύλος είδε τους εχθρούς μέσα στην πόλη και είπε στον αδερφό του: «Χάθηκαν τα πάντα. Κρύψου ήλιε και θρήνησε γη. Η Πόλη έπεσε. Ανώφελο πια να πολεμάμε. Ας κοιτάξουμε τουλάχιστον να σωθούμε εμείς οι ίδιοι».</w:t>
      </w:r>
    </w:p>
    <w:p w14:paraId="323C8206" w14:textId="77777777" w:rsidR="008965FA" w:rsidRPr="008965FA" w:rsidRDefault="008965FA" w:rsidP="008965FA">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965FA">
        <w:rPr>
          <w:rFonts w:ascii="Times New Roman" w:eastAsia="Times New Roman" w:hAnsi="Times New Roman" w:cs="Times New Roman"/>
          <w:kern w:val="0"/>
          <w:sz w:val="24"/>
          <w:szCs w:val="24"/>
          <w:lang w:eastAsia="el-GR"/>
          <w14:ligatures w14:val="none"/>
        </w:rPr>
        <w:t xml:space="preserve">Έτσι οι Τούρκοι έγιναν κύριοι της Κωνσταντινούπολης την Τρίτη 29 Μαΐου 1453, στις δυόμισι το μεσημέρι. Άρπαζαν και αιχμαλώτιζαν όσους έβρισκαν μπροστά τους, έσφαζαν όσους επιχειρούσαν να αντισταθούν και σε ορισμένα μέρη δε διακρινόταν η γη από τα πολλά πτώματα που ήταν πεσμένα κάτω. Το θέαμα ήταν φρικτό. Παντού ακούγονταν θρήνοι και παντού γίνονταν αρπαγές γυναικών όλων των ηλικιών. Αρχόντισσες, νέες κοπέλες και καλόγριες σέρνονταν από τα μαλλιά έξω από τις εκκλησίες όπου είχαν καταφύγει, ενώ έκλαιγαν και οδύρονταν. Ποιος μπορούσε να περιγράψει τα κλάματα και τις φωνές των παιδιών ή τη βεβήλωση των ιερών εκκλησιών; Το άγιο σώμα και αίμα του Χριστού χυνόταν στη γη. Οι Τούρκοι άρπαζαν τα ιερά σκεύη, τα έσπαζαν ή τα κρατούσαν για λογαριασμό τους. Το ίδιο έκαναν και με τα ιερά αναθήματα. Ποδοπατούσαν τις άγιες εικόνες, τους αφαιρούσαν το χρυσάφι, το ασήμι και τους πολύτιμους λίθους, και έφτιαχναν με αυτές κρεβάτια και τραπέζια. Άλλοι στόλιζαν τα άλογα τους με τα χρυσοΰφαντα μεταξωτά άμφια των ιερέων και άλλοι τα έκαναν τραπεζομάντιλα. Άρπαζαν τα πολύτιμα μαργαριτάρια από τα άγια κειμήλια, καταπατούσαν τα ιερά λείψανα των αγίων και, σαν πραγματικοί πρόδρομοι του διαβόλου, έκαναν αμέτρητα ανοσιουργήματα, που μόνο το θρήνο μπορούν να προκαλέσουν. Χριστέ, βασιλιά μου, οι αποφάσεις Σου ξεπερνάνε το μυαλό του ανθρώπου! Μέσα στην απέραντη εκκλησία της Αγίας Σοφίας, τον επίγειο ουρανό, το θρόνο της δόξας του Θεού, το άρμα των Χερουβείμ, το θείο δημιούργημα, το αξιοθαύμαστο κατασκεύασμα, το στολίδι της γης, τον ωραιότερο από όλους τους ναούς, έβλεπε κανείς τους Τούρκους να τρώνε και να πίνουν στο Ιερό Βήμα και στην Αγία Τράπεζα ή να ασελγούν πάνω σε γυναίκες, νέες κοπέλες και μικρά παιδιά. Ποιος μπορούσε να μείνει ασυγκίνητος και να μη θρηνήσει για την άγια εκκλησία μας; Όλοι πονούσαν από το κακό που έβλεπαν. Στα σπίτια θρήνοι και κλάματα, στους δρόμους οδυρμοί, στις εκκλησίες αντρικές κραυγές πόνου, γυναικεία μοιρολόγια, βαρβαρότητες, φόνοι και βιασμοί. Οι ευγενείς ατιμάζονταν και οι πλούσιοι έχαναν τις περιουσίες τους. Σε όλες τις πλατείες και τις γωνιές της πόλης γίνονταν αμέτρητα κακουργήματα. Κανένα μέρος ή καταφύγιο δε γλίτωσε από την έρευνα και τη βεβήλωση. Οι άπιστοι έσκαψαν κήπους και γκρέμισαν σπίτια για να βρουν χρήματα ή κρυμμένους θησαυρούς. Όσα βρήκαν, τα πήραν για να χορτάσουν την απληστία τους. </w:t>
      </w:r>
      <w:r w:rsidRPr="008965FA">
        <w:rPr>
          <w:rFonts w:ascii="Times New Roman" w:eastAsia="Times New Roman" w:hAnsi="Times New Roman" w:cs="Times New Roman"/>
          <w:kern w:val="0"/>
          <w:sz w:val="24"/>
          <w:szCs w:val="24"/>
          <w:lang w:eastAsia="el-GR"/>
          <w14:ligatures w14:val="none"/>
        </w:rPr>
        <w:lastRenderedPageBreak/>
        <w:t>Χριστέ, βασιλιά μου, γλίτωσε από τη θλίψη και τον πόνο όλες τις πόλεις και τις χώρες όπου κατοικούν χριστιανοί.</w:t>
      </w:r>
    </w:p>
    <w:p w14:paraId="5654E6D6" w14:textId="77777777" w:rsidR="008965FA" w:rsidRPr="008965FA" w:rsidRDefault="008965FA" w:rsidP="008965FA">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8965FA">
        <w:rPr>
          <w:rFonts w:ascii="Times New Roman" w:eastAsia="Times New Roman" w:hAnsi="Times New Roman" w:cs="Times New Roman"/>
          <w:kern w:val="0"/>
          <w:sz w:val="24"/>
          <w:szCs w:val="24"/>
          <w:lang w:eastAsia="el-GR"/>
          <w14:ligatures w14:val="none"/>
        </w:rPr>
        <w:t xml:space="preserve">Την τρίτη μέρα μετά την άλωση ο σουλτάνος έδωσε εντολή να γίνουν γιορτές και πανηγύρια για τη μεγάλη νίκη, και διέταξε να βγουν έξω ελεύθερα και άφοβα όσοι ήταν κρυμμένοι σε διάφορα μέρη της Πόλης, μικροί και μεγάλοι. Διέταξε επίσης να γυρίσουν στα σπίτια τους όσοι είχαν φύγει εξαιτίας του πολέμου και να ζήσουν εκεί όπως πριν, σύμφωνα με το δίκαιο και τη θρησκεία τους. Ακόμα, έδωσε διαταγή να εκλέξουν πατριάρχη σύμφωνα με τα έθιμα τους. αφού ο προηγούμενος πατριάρχης είχε πεθάνει. Οι αρχιερείς και οι ελάχιστοι άλλοι κληρικοί και λαϊκοί που έτυχε να βρίσκονται στην πόλη διάλεξαν για το αξίωμα αυτό το Γεώργιο </w:t>
      </w:r>
      <w:proofErr w:type="spellStart"/>
      <w:r w:rsidRPr="008965FA">
        <w:rPr>
          <w:rFonts w:ascii="Times New Roman" w:eastAsia="Times New Roman" w:hAnsi="Times New Roman" w:cs="Times New Roman"/>
          <w:kern w:val="0"/>
          <w:sz w:val="24"/>
          <w:szCs w:val="24"/>
          <w:lang w:eastAsia="el-GR"/>
          <w14:ligatures w14:val="none"/>
        </w:rPr>
        <w:t>Σχολάριο</w:t>
      </w:r>
      <w:proofErr w:type="spellEnd"/>
      <w:r w:rsidRPr="008965FA">
        <w:rPr>
          <w:rFonts w:ascii="Times New Roman" w:eastAsia="Times New Roman" w:hAnsi="Times New Roman" w:cs="Times New Roman"/>
          <w:kern w:val="0"/>
          <w:sz w:val="24"/>
          <w:szCs w:val="24"/>
          <w:lang w:eastAsia="el-GR"/>
          <w14:ligatures w14:val="none"/>
        </w:rPr>
        <w:t>, που ήταν ένας πολύ καλλιεργημένος πολίτης, τον οποίο χειροτόνησαν πατριάρχη και τον ονόμασαν Γεννάδιο</w:t>
      </w:r>
    </w:p>
    <w:p w14:paraId="65BBA457" w14:textId="77777777" w:rsidR="009B13EE" w:rsidRDefault="009B13EE"/>
    <w:sectPr w:rsidR="009B13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EE"/>
    <w:rsid w:val="008965FA"/>
    <w:rsid w:val="009B1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AE9C"/>
  <w15:chartTrackingRefBased/>
  <w15:docId w15:val="{DC88181F-873A-4281-A2C3-2FDBE208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965FA"/>
    <w:rPr>
      <w:color w:val="0563C1" w:themeColor="hyperlink"/>
      <w:u w:val="single"/>
    </w:rPr>
  </w:style>
  <w:style w:type="character" w:styleId="a3">
    <w:name w:val="Unresolved Mention"/>
    <w:basedOn w:val="a0"/>
    <w:uiPriority w:val="99"/>
    <w:semiHidden/>
    <w:unhideWhenUsed/>
    <w:rsid w:val="00896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081768">
      <w:bodyDiv w:val="1"/>
      <w:marLeft w:val="0"/>
      <w:marRight w:val="0"/>
      <w:marTop w:val="0"/>
      <w:marBottom w:val="0"/>
      <w:divBdr>
        <w:top w:val="none" w:sz="0" w:space="0" w:color="auto"/>
        <w:left w:val="none" w:sz="0" w:space="0" w:color="auto"/>
        <w:bottom w:val="none" w:sz="0" w:space="0" w:color="auto"/>
        <w:right w:val="none" w:sz="0" w:space="0" w:color="auto"/>
      </w:divBdr>
      <w:divsChild>
        <w:div w:id="554659250">
          <w:marLeft w:val="0"/>
          <w:marRight w:val="0"/>
          <w:marTop w:val="0"/>
          <w:marBottom w:val="0"/>
          <w:divBdr>
            <w:top w:val="none" w:sz="0" w:space="0" w:color="auto"/>
            <w:left w:val="none" w:sz="0" w:space="0" w:color="auto"/>
            <w:bottom w:val="none" w:sz="0" w:space="0" w:color="auto"/>
            <w:right w:val="none" w:sz="0" w:space="0" w:color="auto"/>
          </w:divBdr>
        </w:div>
        <w:div w:id="1427071459">
          <w:marLeft w:val="0"/>
          <w:marRight w:val="0"/>
          <w:marTop w:val="0"/>
          <w:marBottom w:val="0"/>
          <w:divBdr>
            <w:top w:val="none" w:sz="0" w:space="0" w:color="auto"/>
            <w:left w:val="none" w:sz="0" w:space="0" w:color="auto"/>
            <w:bottom w:val="none" w:sz="0" w:space="0" w:color="auto"/>
            <w:right w:val="none" w:sz="0" w:space="0" w:color="auto"/>
          </w:divBdr>
          <w:divsChild>
            <w:div w:id="442846743">
              <w:marLeft w:val="0"/>
              <w:marRight w:val="0"/>
              <w:marTop w:val="0"/>
              <w:marBottom w:val="0"/>
              <w:divBdr>
                <w:top w:val="none" w:sz="0" w:space="0" w:color="auto"/>
                <w:left w:val="none" w:sz="0" w:space="0" w:color="auto"/>
                <w:bottom w:val="none" w:sz="0" w:space="0" w:color="auto"/>
                <w:right w:val="none" w:sz="0" w:space="0" w:color="auto"/>
              </w:divBdr>
              <w:divsChild>
                <w:div w:id="942999478">
                  <w:marLeft w:val="0"/>
                  <w:marRight w:val="0"/>
                  <w:marTop w:val="0"/>
                  <w:marBottom w:val="0"/>
                  <w:divBdr>
                    <w:top w:val="none" w:sz="0" w:space="0" w:color="auto"/>
                    <w:left w:val="none" w:sz="0" w:space="0" w:color="auto"/>
                    <w:bottom w:val="none" w:sz="0" w:space="0" w:color="auto"/>
                    <w:right w:val="none" w:sz="0" w:space="0" w:color="auto"/>
                  </w:divBdr>
                  <w:divsChild>
                    <w:div w:id="1673489107">
                      <w:marLeft w:val="0"/>
                      <w:marRight w:val="0"/>
                      <w:marTop w:val="0"/>
                      <w:marBottom w:val="0"/>
                      <w:divBdr>
                        <w:top w:val="none" w:sz="0" w:space="0" w:color="auto"/>
                        <w:left w:val="none" w:sz="0" w:space="0" w:color="auto"/>
                        <w:bottom w:val="none" w:sz="0" w:space="0" w:color="auto"/>
                        <w:right w:val="none" w:sz="0" w:space="0" w:color="auto"/>
                      </w:divBdr>
                    </w:div>
                  </w:divsChild>
                </w:div>
                <w:div w:id="1274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gnoscoteam.gr/archives/1674" TargetMode="External"/><Relationship Id="rId4" Type="http://schemas.openxmlformats.org/officeDocument/2006/relationships/hyperlink" Target="https://cognoscoteam.gr/archives/167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2357</Words>
  <Characters>12731</Characters>
  <Application>Microsoft Office Word</Application>
  <DocSecurity>0</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ΕΛΕΥΘΕΡΙΑ ΣΤΑΥΡΑΚΗ</dc:creator>
  <cp:keywords/>
  <dc:description/>
  <cp:lastModifiedBy>ΕΛΕΥΘΕΡΙΑ ΣΤΑΥΡΑΚΗ</cp:lastModifiedBy>
  <cp:revision>3</cp:revision>
  <dcterms:created xsi:type="dcterms:W3CDTF">2023-12-07T13:05:00Z</dcterms:created>
  <dcterms:modified xsi:type="dcterms:W3CDTF">2023-12-07T13:06:00Z</dcterms:modified>
</cp:coreProperties>
</file>