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0A" w:rsidRPr="003932BA" w:rsidRDefault="003A090A" w:rsidP="00877941">
      <w:pPr>
        <w:spacing w:line="276" w:lineRule="auto"/>
        <w:rPr>
          <w:b/>
          <w:sz w:val="24"/>
        </w:rPr>
      </w:pPr>
      <w:proofErr w:type="spellStart"/>
      <w:r w:rsidRPr="005354F7">
        <w:rPr>
          <w:b/>
          <w:sz w:val="24"/>
          <w:highlight w:val="green"/>
        </w:rPr>
        <w:t>1</w:t>
      </w:r>
      <w:r w:rsidRPr="005354F7">
        <w:rPr>
          <w:b/>
          <w:sz w:val="24"/>
          <w:highlight w:val="green"/>
          <w:vertAlign w:val="superscript"/>
        </w:rPr>
        <w:t>ο</w:t>
      </w:r>
      <w:proofErr w:type="spellEnd"/>
      <w:r w:rsidRPr="005354F7">
        <w:rPr>
          <w:b/>
          <w:sz w:val="24"/>
          <w:highlight w:val="green"/>
        </w:rPr>
        <w:t xml:space="preserve"> κεφάλαιο</w:t>
      </w:r>
      <w:r>
        <w:rPr>
          <w:b/>
          <w:sz w:val="24"/>
        </w:rPr>
        <w:t xml:space="preserve"> – Θέμα Β</w:t>
      </w:r>
    </w:p>
    <w:p w:rsidR="00E96FE7" w:rsidRDefault="00E96FE7" w:rsidP="00877941">
      <w:pPr>
        <w:spacing w:line="276" w:lineRule="auto"/>
      </w:pPr>
    </w:p>
    <w:p w:rsidR="00A006FE" w:rsidRPr="00A006FE" w:rsidRDefault="00A006FE" w:rsidP="00877941">
      <w:pPr>
        <w:spacing w:before="240" w:after="60" w:line="276" w:lineRule="auto"/>
        <w:ind w:left="284" w:hanging="284"/>
        <w:jc w:val="both"/>
      </w:pPr>
      <w:r w:rsidRPr="00A006FE">
        <w:rPr>
          <w:b/>
        </w:rPr>
        <w:t>1</w:t>
      </w:r>
      <w:r w:rsidRPr="00A006FE">
        <w:t xml:space="preserve">. Μια καλοκαιρινή ζεστή μέρα, ένας μαθητής ένιωσε να ιδρώνει πολύ και να κοκκινίζει το πρόσωπο του. </w:t>
      </w:r>
    </w:p>
    <w:p w:rsidR="00A006FE" w:rsidRDefault="00A006FE" w:rsidP="00877941">
      <w:pPr>
        <w:spacing w:after="60" w:line="276" w:lineRule="auto"/>
        <w:ind w:left="284"/>
        <w:jc w:val="both"/>
      </w:pPr>
      <w:r>
        <w:t xml:space="preserve">α. Να ονομάσετε τον </w:t>
      </w:r>
      <w:proofErr w:type="spellStart"/>
      <w:r w:rsidRPr="00A006FE">
        <w:t>ομοιοστατικό</w:t>
      </w:r>
      <w:proofErr w:type="spellEnd"/>
      <w:r>
        <w:t xml:space="preserve"> μηχανισμό που έδρασε στο σώμα του και τον οδήγησε σε αυτή την κατάσταση (μονάδες 2) και να αναφέρετε το σημείο του σώματος που δραστηριοποιήθηκε αρχικά (μονάδες 4). </w:t>
      </w:r>
    </w:p>
    <w:p w:rsidR="00A006FE" w:rsidRPr="00A006FE" w:rsidRDefault="00A006FE" w:rsidP="00877941">
      <w:pPr>
        <w:spacing w:after="60" w:line="276" w:lineRule="auto"/>
        <w:ind w:left="284"/>
        <w:jc w:val="both"/>
        <w:rPr>
          <w:color w:val="0000FF"/>
        </w:rPr>
      </w:pPr>
      <w:r w:rsidRPr="00A006FE">
        <w:rPr>
          <w:color w:val="0000FF"/>
        </w:rPr>
        <w:t xml:space="preserve">Ο οργανισμός μας διαθέτει έναν </w:t>
      </w:r>
      <w:proofErr w:type="spellStart"/>
      <w:r w:rsidRPr="00A006FE">
        <w:rPr>
          <w:color w:val="0000FF"/>
        </w:rPr>
        <w:t>ομοιοστατικό</w:t>
      </w:r>
      <w:proofErr w:type="spellEnd"/>
      <w:r w:rsidRPr="00A006FE">
        <w:rPr>
          <w:color w:val="0000FF"/>
        </w:rPr>
        <w:t xml:space="preserve"> μηχανισμό που ρυθμίζει τη διατήρηση της θερμοκρασίας του σώματος στους </w:t>
      </w:r>
      <w:proofErr w:type="spellStart"/>
      <w:r w:rsidRPr="00A006FE">
        <w:rPr>
          <w:color w:val="0000FF"/>
        </w:rPr>
        <w:t>36,6oC</w:t>
      </w:r>
      <w:proofErr w:type="spellEnd"/>
      <w:r w:rsidRPr="00A006FE">
        <w:rPr>
          <w:color w:val="0000FF"/>
        </w:rPr>
        <w:t xml:space="preserve">. Ο μαθητής ένιωσε έτσι γιατί βρέθηκε σε υψηλότερη θερμοκρασία περιβάλλοντος από εκείνη του σώματος και την αρχική αλλαγή θερμοκρασίας ανίχνευσε το δέρμα μέσω των </w:t>
      </w:r>
      <w:proofErr w:type="spellStart"/>
      <w:r w:rsidRPr="00A006FE">
        <w:rPr>
          <w:color w:val="0000FF"/>
        </w:rPr>
        <w:t>θερμοϋποδοχέων</w:t>
      </w:r>
      <w:proofErr w:type="spellEnd"/>
      <w:r w:rsidRPr="00A006FE">
        <w:rPr>
          <w:color w:val="0000FF"/>
        </w:rPr>
        <w:t>.</w:t>
      </w:r>
    </w:p>
    <w:p w:rsidR="00A006FE" w:rsidRDefault="00A006FE" w:rsidP="00877941">
      <w:pPr>
        <w:spacing w:after="60" w:line="276" w:lineRule="auto"/>
        <w:ind w:left="284"/>
        <w:jc w:val="both"/>
      </w:pPr>
      <w:r>
        <w:t xml:space="preserve">β. Να εξηγήσετε γιατί ο μαθητής ίδρωσε (μονάδες 2), γιατί κοκκίνησε (μονάδες 2) και να αναφέρετε ποιος είναι ο σκοπός του συνδυασμού των δύο αυτών γεγονότων (μονάδες 2). </w:t>
      </w:r>
    </w:p>
    <w:p w:rsidR="00A006FE" w:rsidRPr="00A006FE" w:rsidRDefault="00A006FE" w:rsidP="00877941">
      <w:pPr>
        <w:spacing w:after="60" w:line="276" w:lineRule="auto"/>
        <w:ind w:left="284"/>
        <w:jc w:val="both"/>
        <w:rPr>
          <w:color w:val="0000FF"/>
        </w:rPr>
      </w:pPr>
      <w:r w:rsidRPr="00A006FE">
        <w:rPr>
          <w:color w:val="0000FF"/>
        </w:rPr>
        <w:t>Η έκκριση ιδρώτα ψύχει το δέρμα, τα αγγεία που έχουν διασταλεί φέρουν μεγάλες ποσότητες αίματος προς την επιφάνεια του δέρματος και αυτό έχει, ως αποτέλεσμα, το αίμα που φτάνει στα αιμοφόρα αγγεία του δέρματος να ψύχεται και επιστρέφοντας με την κυκλοφορία στο εσωτερικό του οργανισμού μας να αποτρέπει την αύξηση της θερμοκρασίας του.</w:t>
      </w:r>
    </w:p>
    <w:p w:rsidR="00A006FE" w:rsidRPr="00877941" w:rsidRDefault="00877941" w:rsidP="00877941">
      <w:pPr>
        <w:spacing w:before="240" w:after="60" w:line="276" w:lineRule="auto"/>
        <w:ind w:left="284" w:hanging="284"/>
        <w:jc w:val="both"/>
      </w:pPr>
      <w:r w:rsidRPr="00877941">
        <w:rPr>
          <w:b/>
        </w:rPr>
        <w:t xml:space="preserve">2. </w:t>
      </w:r>
      <w:r w:rsidR="00A006FE" w:rsidRPr="00877941">
        <w:t>Σε εργαστήριο μικροβιακής ανάλυσης νερού πραγματοποιήθηκε η εξέταση ενός δείγματος που ελήφθη από μια δεξαμενή νερού. Τα αποτελέσματα της εξέτασης έδειξαν ότι το δείγμα ήταν μολυσμένο από δύο κατηγορίες μικροοργανισμών με τα εξής χαρακτηριστικά:</w:t>
      </w:r>
    </w:p>
    <w:p w:rsidR="00A006FE" w:rsidRDefault="00A006FE" w:rsidP="00877941">
      <w:pPr>
        <w:spacing w:after="60" w:line="276" w:lineRule="auto"/>
        <w:ind w:left="284"/>
        <w:jc w:val="both"/>
      </w:pPr>
      <w:r>
        <w:sym w:font="Symbol" w:char="F0B7"/>
      </w:r>
      <w:r>
        <w:t xml:space="preserve"> Ο μικροοργανισμός Α αποτελείται από κύτταρο ακανόνιστου σχήματος που στο εσωτερικό του φέρει μεμβρανώδη οργανίδια και κινείται με την βοήθεια </w:t>
      </w:r>
      <w:proofErr w:type="spellStart"/>
      <w:r>
        <w:t>ψευδοποδίων</w:t>
      </w:r>
      <w:proofErr w:type="spellEnd"/>
      <w:r>
        <w:t xml:space="preserve">. </w:t>
      </w:r>
    </w:p>
    <w:p w:rsidR="00A006FE" w:rsidRDefault="00A006FE" w:rsidP="00877941">
      <w:pPr>
        <w:spacing w:after="60" w:line="276" w:lineRule="auto"/>
        <w:ind w:left="284"/>
        <w:jc w:val="both"/>
      </w:pPr>
      <w:r>
        <w:sym w:font="Symbol" w:char="F0B7"/>
      </w:r>
      <w:r>
        <w:t xml:space="preserve"> Ο μικροοργανισμός Β έχει ακανόνιστο σχήμα και περιβάλλεται από καψίδιο. </w:t>
      </w:r>
    </w:p>
    <w:p w:rsidR="00A006FE" w:rsidRDefault="00A006FE" w:rsidP="00877941">
      <w:pPr>
        <w:spacing w:after="60" w:line="276" w:lineRule="auto"/>
        <w:ind w:left="284"/>
        <w:jc w:val="both"/>
      </w:pPr>
      <w:r>
        <w:sym w:font="Symbol" w:char="F0B7"/>
      </w:r>
      <w:r>
        <w:t xml:space="preserve"> Ο μικροοργανισμός Γ κινείται με βλεφαρίδες και αποτελείται από σφαιρικό κύτταρο που στο εσωτερικό του δεν φέρει μεμβρανώδη οργανίδια, αλλά περιέχει πλασμίδια. </w:t>
      </w:r>
    </w:p>
    <w:p w:rsidR="00A006FE" w:rsidRDefault="00A006FE" w:rsidP="00877941">
      <w:pPr>
        <w:spacing w:after="60" w:line="276" w:lineRule="auto"/>
        <w:ind w:left="284"/>
        <w:jc w:val="both"/>
      </w:pPr>
      <w:r>
        <w:t xml:space="preserve">α) Να αναγνωρίσετε την κατηγορία στην οποία ανήκει ο κάθε μικροοργανισμός και να δικαιολογήσετε την απάντησή σας (μονάδες 6). </w:t>
      </w:r>
    </w:p>
    <w:p w:rsidR="00FE3007" w:rsidRPr="00877941" w:rsidRDefault="00FE3007" w:rsidP="00877941">
      <w:pPr>
        <w:spacing w:after="60" w:line="276" w:lineRule="auto"/>
        <w:ind w:left="284"/>
        <w:jc w:val="both"/>
        <w:rPr>
          <w:color w:val="0000FF"/>
        </w:rPr>
      </w:pPr>
      <w:r w:rsidRPr="00877941">
        <w:rPr>
          <w:color w:val="0000FF"/>
        </w:rPr>
        <w:t>Ο μικροοργανισμός Α είναι πρωτόζωο/αμοιβάδα, καθώς τα πρωτόζωα είναι μονοκύτταροι ευκαρυωτικοί οργανισμοί (διαθέτουν οργανωμένο πυρήνα και μεμβρανώδη οργανίδια) ενώ ορισμένα από αυτά κινούνται σχηματίζοντας ψευδοπόδια (αμοιβάδα).</w:t>
      </w:r>
    </w:p>
    <w:p w:rsidR="00FE3007" w:rsidRPr="00877941" w:rsidRDefault="00FE3007" w:rsidP="00877941">
      <w:pPr>
        <w:spacing w:after="60" w:line="276" w:lineRule="auto"/>
        <w:ind w:left="284"/>
        <w:jc w:val="both"/>
        <w:rPr>
          <w:color w:val="0000FF"/>
        </w:rPr>
      </w:pPr>
      <w:r w:rsidRPr="00877941">
        <w:rPr>
          <w:color w:val="0000FF"/>
        </w:rPr>
        <w:t>Ο μικροοργανισμός Γ είναι βακτήριο, καθώς τα βακτήρια είναι προκαρυωτικοί οργανισμοί, δηλαδή δε διαθέτουν οργανωμένο πυρήνα και μεμβρανώδη οργανίδια. Το σχήμα τους είναι σφαιρικό και πρόκειται για κόκκο.</w:t>
      </w:r>
    </w:p>
    <w:p w:rsidR="00FE3007" w:rsidRPr="00877941" w:rsidRDefault="00FE3007" w:rsidP="00877941">
      <w:pPr>
        <w:spacing w:after="60" w:line="276" w:lineRule="auto"/>
        <w:ind w:left="284"/>
        <w:jc w:val="both"/>
        <w:rPr>
          <w:color w:val="0000FF"/>
        </w:rPr>
      </w:pPr>
      <w:r w:rsidRPr="00877941">
        <w:rPr>
          <w:color w:val="0000FF"/>
        </w:rPr>
        <w:t xml:space="preserve">Τέλος, ο μικροοργανισμός Β, που έχει καψίδιο, είναι ιός. Το σχήμα των ιών καθορίζεται από το καψίδιο που φέρουν, το οποίο </w:t>
      </w:r>
      <w:r w:rsidR="00877941" w:rsidRPr="00877941">
        <w:rPr>
          <w:color w:val="0000FF"/>
        </w:rPr>
        <w:t xml:space="preserve">είναι ένα πρωτεϊνικό περίβλημα χαρακτηριστικής </w:t>
      </w:r>
      <w:r w:rsidRPr="00877941">
        <w:rPr>
          <w:color w:val="0000FF"/>
        </w:rPr>
        <w:t>γεωμετρία</w:t>
      </w:r>
      <w:r w:rsidR="00877941" w:rsidRPr="00877941">
        <w:rPr>
          <w:color w:val="0000FF"/>
        </w:rPr>
        <w:t>ς</w:t>
      </w:r>
      <w:r w:rsidRPr="00877941">
        <w:rPr>
          <w:color w:val="0000FF"/>
        </w:rPr>
        <w:t>.</w:t>
      </w:r>
    </w:p>
    <w:p w:rsidR="00A006FE" w:rsidRDefault="00A006FE" w:rsidP="00877941">
      <w:pPr>
        <w:spacing w:after="60" w:line="276" w:lineRule="auto"/>
        <w:ind w:left="284"/>
        <w:jc w:val="both"/>
      </w:pPr>
      <w:r>
        <w:lastRenderedPageBreak/>
        <w:t xml:space="preserve">β. Να εξηγήσετε ποιος / ποιοι από τους παραπάνω μικροοργανισμούς μπορεί / μπορούν να αντιμετωπιστεί / αντιμετωπιστούν με το αντιβιοτικό πενικιλίνη (μονάδες 6). </w:t>
      </w:r>
    </w:p>
    <w:p w:rsidR="00A006FE" w:rsidRPr="00877941" w:rsidRDefault="00877941" w:rsidP="00877941">
      <w:pPr>
        <w:spacing w:after="60" w:line="276" w:lineRule="auto"/>
        <w:ind w:left="284"/>
        <w:jc w:val="both"/>
        <w:rPr>
          <w:color w:val="0000FF"/>
        </w:rPr>
      </w:pPr>
      <w:r w:rsidRPr="00877941">
        <w:rPr>
          <w:color w:val="0000FF"/>
        </w:rPr>
        <w:t>Ο μικροοργανισμός Γ, δηλαδή το βακτήριο, του οποίου η πλασματική μεμβράνη περιβάλλεται από κυτταρικό τοίχωμα, άρα μπορεί να αντιμετωπιστεί από την πενικιλίνη η οποία είναι το αντιβιοτικό που παρεμποδίζει τη σύνθεση του κυτταρικού τοιχώματος του μικροοργανισμού. Τα πρωτόζωα και οι ιοί, δεν διαθέτουν κυτταρικό τοίχωμα άρα δεν μπορεί να δράσει η πενικιλίνη σε αυτά.</w:t>
      </w:r>
    </w:p>
    <w:p w:rsidR="00A006FE" w:rsidRPr="00877941" w:rsidRDefault="00877941" w:rsidP="00877941">
      <w:pPr>
        <w:spacing w:before="240" w:after="60" w:line="276" w:lineRule="auto"/>
        <w:ind w:left="284" w:hanging="284"/>
        <w:jc w:val="both"/>
      </w:pPr>
      <w:r>
        <w:rPr>
          <w:b/>
        </w:rPr>
        <w:t>3</w:t>
      </w:r>
      <w:r w:rsidR="00A006FE" w:rsidRPr="00877941">
        <w:rPr>
          <w:b/>
        </w:rPr>
        <w:t xml:space="preserve">. </w:t>
      </w:r>
      <w:r w:rsidR="00A006FE" w:rsidRPr="00877941">
        <w:t xml:space="preserve">Στο περιβάλλον που ζούμε υπάρχουν πολλοί παθογόνοι μικροοργανισμοί που μπορεί να μας μολύνουν. Αυτό συνήθως επιτυγχάνεται από κάποια σημεία εισόδου των παθογόνων μικροοργανισμών στο σώμα μας, τα οποία αν και προστατεύονται από μηχανισμούς άμυνας, δεν καταφέρνουν πάντα να αποτρέψουν την είσοδο των μικροβίων. </w:t>
      </w:r>
    </w:p>
    <w:p w:rsidR="00A006FE" w:rsidRDefault="00A006FE" w:rsidP="00877941">
      <w:pPr>
        <w:spacing w:after="60" w:line="276" w:lineRule="auto"/>
        <w:ind w:left="284"/>
        <w:jc w:val="both"/>
      </w:pPr>
      <w:r>
        <w:t xml:space="preserve">α. Να γράψετε τρεις πιθανούς τρόπους μετάδοσης των μικροοργανισμών (μονάδες 6). </w:t>
      </w:r>
    </w:p>
    <w:p w:rsidR="00877941" w:rsidRPr="00877941" w:rsidRDefault="00877941" w:rsidP="00877941">
      <w:pPr>
        <w:spacing w:after="60" w:line="276" w:lineRule="auto"/>
        <w:ind w:left="284"/>
        <w:jc w:val="both"/>
        <w:rPr>
          <w:color w:val="0000FF"/>
        </w:rPr>
      </w:pPr>
      <w:r w:rsidRPr="00877941">
        <w:rPr>
          <w:color w:val="0000FF"/>
        </w:rPr>
        <w:t xml:space="preserve">Οι παθογόνοι μικροοργανισμοί μεταδίδονται στον άνθρωπο με τη μολυσμένη τροφή και μολυσμένο νερό, με την επαφή με μολυσμένα ζώα, με τα σταγονίδια του βήχα ασθενούς ατόμου (εναλλακτικά με την άμεση επαφή με μολυσμένα άτομα, καθώς και με την έμμεση επαφή με αντικείμενα που έχουν χρησιμοποιηθεί από μολυσμένο άτομο). </w:t>
      </w:r>
    </w:p>
    <w:p w:rsidR="00A006FE" w:rsidRDefault="00A006FE" w:rsidP="00877941">
      <w:pPr>
        <w:spacing w:after="60" w:line="276" w:lineRule="auto"/>
        <w:ind w:left="284"/>
        <w:jc w:val="both"/>
      </w:pPr>
      <w:r>
        <w:t xml:space="preserve">β. Να εξηγήσετε με ποιους τρόπους, συνήθως, εισέρχονται οι μικροοργανισμοί στο σώμα μας (μονάδες 6). </w:t>
      </w:r>
    </w:p>
    <w:p w:rsidR="00877941" w:rsidRPr="00877941" w:rsidRDefault="00877941" w:rsidP="00877941">
      <w:pPr>
        <w:spacing w:after="60" w:line="276" w:lineRule="auto"/>
        <w:ind w:left="284"/>
        <w:jc w:val="both"/>
        <w:rPr>
          <w:color w:val="0000FF"/>
        </w:rPr>
      </w:pPr>
      <w:r w:rsidRPr="00877941">
        <w:rPr>
          <w:color w:val="0000FF"/>
        </w:rPr>
        <w:t>Οι μικροοργανισμοί εισέρχονται στον οργανισμό από κάποια ασυνέχεια του δέρματος ή από τους βλεννογόνους που υπάρχουν σε κοιλότητες του οργανισμού όπως το στόμα, το στομάχι, ο κόλπος.</w:t>
      </w:r>
    </w:p>
    <w:p w:rsidR="003A3D4C" w:rsidRPr="003A090A" w:rsidRDefault="00CA736E" w:rsidP="00877941">
      <w:pPr>
        <w:spacing w:before="240" w:after="60" w:line="276" w:lineRule="auto"/>
        <w:ind w:left="284" w:hanging="284"/>
        <w:jc w:val="both"/>
      </w:pPr>
      <w:r>
        <w:rPr>
          <w:b/>
        </w:rPr>
        <w:t>4</w:t>
      </w:r>
      <w:r w:rsidR="003A3D4C" w:rsidRPr="005354F7">
        <w:rPr>
          <w:b/>
        </w:rPr>
        <w:t>.</w:t>
      </w:r>
      <w:r w:rsidR="003A3D4C" w:rsidRPr="003A090A">
        <w:rPr>
          <w:b/>
        </w:rPr>
        <w:t xml:space="preserve"> </w:t>
      </w:r>
      <w:r w:rsidR="003A3D4C" w:rsidRPr="003A090A">
        <w:t xml:space="preserve">Σήμερα η αντιμετώπιση των βακτηριακών λοιμώξεων στηρίζεται σε μεγάλο βαθμό στα αντιβιοτικά. Τα αντιβιοτικά είναι χημικές ουσίες με </w:t>
      </w:r>
      <w:proofErr w:type="spellStart"/>
      <w:r w:rsidR="003A3D4C" w:rsidRPr="003A090A">
        <w:t>αντιμικροβιακή</w:t>
      </w:r>
      <w:proofErr w:type="spellEnd"/>
      <w:r w:rsidR="003A3D4C" w:rsidRPr="003A090A">
        <w:t xml:space="preserve"> δράση δηλαδή αναστέλλουν την ανάπτυξη διαφόρων μικροοργανισμών. </w:t>
      </w:r>
    </w:p>
    <w:p w:rsidR="003A3D4C" w:rsidRDefault="003A3D4C" w:rsidP="00877941">
      <w:pPr>
        <w:spacing w:after="60" w:line="276" w:lineRule="auto"/>
        <w:ind w:left="284"/>
        <w:jc w:val="both"/>
      </w:pPr>
      <w:r>
        <w:t xml:space="preserve">α. Να αναφέρετε δύο μηχανισμούς με τους οποίους τα αντιβιοτικά αναστέλλουν την ανάπτυξη ενός μικροοργανισμού (μονάδες 6). </w:t>
      </w:r>
    </w:p>
    <w:p w:rsidR="003A3D4C" w:rsidRPr="003A090A" w:rsidRDefault="003A3D4C" w:rsidP="00877941">
      <w:pPr>
        <w:spacing w:after="60" w:line="276" w:lineRule="auto"/>
        <w:ind w:left="284"/>
        <w:jc w:val="both"/>
        <w:rPr>
          <w:color w:val="0000FF"/>
        </w:rPr>
      </w:pPr>
      <w:r w:rsidRPr="003A090A">
        <w:rPr>
          <w:color w:val="0000FF"/>
        </w:rPr>
        <w:t xml:space="preserve">Όλα τα γνωστά αντιβιοτικά δρουν σύμφωνα με έναν από τους παρακάτω μηχανισμούς: </w:t>
      </w:r>
    </w:p>
    <w:p w:rsidR="003A3D4C" w:rsidRPr="003A090A" w:rsidRDefault="003A3D4C" w:rsidP="00877941">
      <w:pPr>
        <w:spacing w:after="60" w:line="276" w:lineRule="auto"/>
        <w:ind w:left="284"/>
        <w:jc w:val="both"/>
        <w:rPr>
          <w:color w:val="0000FF"/>
        </w:rPr>
      </w:pPr>
      <w:r w:rsidRPr="003A090A">
        <w:rPr>
          <w:color w:val="0000FF"/>
        </w:rPr>
        <w:t xml:space="preserve">• Παρεμποδίζουν τη σύνθεση του κυτταρικού τοιχώματος των μικροοργανισμών (π.χ. η πενικιλίνη). </w:t>
      </w:r>
    </w:p>
    <w:p w:rsidR="003A3D4C" w:rsidRPr="003A090A" w:rsidRDefault="003A3D4C" w:rsidP="00877941">
      <w:pPr>
        <w:spacing w:after="60" w:line="276" w:lineRule="auto"/>
        <w:ind w:left="284"/>
        <w:jc w:val="both"/>
        <w:rPr>
          <w:color w:val="0000FF"/>
        </w:rPr>
      </w:pPr>
      <w:r w:rsidRPr="003A090A">
        <w:rPr>
          <w:color w:val="0000FF"/>
        </w:rPr>
        <w:t xml:space="preserve">• Αναστέλλουν κάποια αντίδραση του μεταβολισμού των μικροοργανισμών. </w:t>
      </w:r>
    </w:p>
    <w:p w:rsidR="003A3D4C" w:rsidRPr="003A090A" w:rsidRDefault="003A3D4C" w:rsidP="00877941">
      <w:pPr>
        <w:spacing w:after="60" w:line="276" w:lineRule="auto"/>
        <w:ind w:left="284"/>
        <w:jc w:val="both"/>
        <w:rPr>
          <w:color w:val="0000FF"/>
        </w:rPr>
      </w:pPr>
      <w:r w:rsidRPr="003A090A">
        <w:rPr>
          <w:color w:val="0000FF"/>
        </w:rPr>
        <w:t>(</w:t>
      </w:r>
      <w:r w:rsidRPr="003A090A">
        <w:rPr>
          <w:i/>
          <w:color w:val="C00000"/>
        </w:rPr>
        <w:t>Εναλλακτικά: • Παρεμβαίνουν στις λειτουργίες αντιγραφής, μεταγραφής και μετάφρασης του γενετικού υλικού των μικροοργανισμών. • Προκαλούν διαταραχές στη λειτουργία της πλασματικής μεμβράνης</w:t>
      </w:r>
      <w:r w:rsidRPr="003A090A">
        <w:rPr>
          <w:color w:val="0000FF"/>
        </w:rPr>
        <w:t>)</w:t>
      </w:r>
    </w:p>
    <w:p w:rsidR="003A3D4C" w:rsidRDefault="003A3D4C" w:rsidP="00877941">
      <w:pPr>
        <w:spacing w:after="60" w:line="276" w:lineRule="auto"/>
        <w:ind w:left="284"/>
        <w:jc w:val="both"/>
      </w:pPr>
      <w:r>
        <w:t>β. Να εξηγήσετε αν μπορεί ένα αντιβιοτικό να αναστείλει τον πολλαπλασιασμό ενός ιού (μονάδες 7).</w:t>
      </w:r>
    </w:p>
    <w:p w:rsidR="003A3D4C" w:rsidRPr="003A090A" w:rsidRDefault="003A3D4C" w:rsidP="00877941">
      <w:pPr>
        <w:spacing w:after="60" w:line="276" w:lineRule="auto"/>
        <w:ind w:left="284"/>
        <w:jc w:val="both"/>
        <w:rPr>
          <w:color w:val="0000FF"/>
        </w:rPr>
      </w:pPr>
      <w:r w:rsidRPr="003A090A">
        <w:rPr>
          <w:color w:val="0000FF"/>
        </w:rPr>
        <w:t>Όχι, επειδή τα αντιβιοτικά, γενικά, δρουν αναστέλλοντας την παραγωγή ουσιών στα βακτήρια, στους μύκητες και στα πρωτόζωα, δεν είναι αποτελεσματικά έναντι των ιών, καθώς αυτοί δε διαθέτουν δικό τους μεταβολικό μηχανισμό, αφού αποτελούν υποχρεωτικά κυτταρικά παράσιτα.</w:t>
      </w:r>
    </w:p>
    <w:p w:rsidR="003A3D4C" w:rsidRDefault="00CA736E" w:rsidP="00877941">
      <w:pPr>
        <w:spacing w:before="240" w:after="60" w:line="276" w:lineRule="auto"/>
        <w:ind w:left="284" w:hanging="284"/>
        <w:jc w:val="both"/>
        <w:rPr>
          <w:b/>
        </w:rPr>
      </w:pPr>
      <w:r>
        <w:rPr>
          <w:b/>
        </w:rPr>
        <w:lastRenderedPageBreak/>
        <w:t>5</w:t>
      </w:r>
      <w:r w:rsidR="003A3D4C">
        <w:t>. Στην παιδική χαρά που έπαιζε η μικρή Μαρία, τραυματίστηκαν τόσο αυτή, όσο και η μαμά της με ένα σκουριασμένο μέταλλο. Στο σκουριασμένο μέταλλο μπορεί να υπάρχει το βακτήριο του τετάνου, ένα επικίνδυνο μικρόβιο που παράγει τοξίνες, κάποιες εκ των οποίων δρουν στο νευρικό σύστημα του ασθενούς. Η μαμά της Μαρίας κατέφυγε στο νοσοκομείο όπου οι γιατροί σκέφτηκαν να της χορηγήσουν δύο τύπους φαρμάκων. Να γράψετε ποια μπορεί να είναι αυτά τα δύο φάρμακα (μονάδες 2), με δεδομένο ότι το ένα παράγεται από μικροοργανισμό ή φυτό και το δεύτερο παράγεται από άλλο άνθρωπο ή ζώο και να εξηγήσετε την δράση τους (μονάδες 4).</w:t>
      </w:r>
    </w:p>
    <w:p w:rsidR="003A3D4C" w:rsidRPr="005354F7" w:rsidRDefault="003A3D4C" w:rsidP="00877941">
      <w:pPr>
        <w:spacing w:after="60" w:line="276" w:lineRule="auto"/>
        <w:ind w:left="284"/>
        <w:jc w:val="both"/>
        <w:rPr>
          <w:b/>
          <w:color w:val="0000FF"/>
        </w:rPr>
      </w:pPr>
      <w:r w:rsidRPr="005354F7">
        <w:rPr>
          <w:color w:val="0000FF"/>
        </w:rPr>
        <w:t>Το πρώτο φάρμακο που παράγεται από μικροοργανισμό ή φυτό είναι ένα αντιβιοτικό. Τα αντιβιοτικά δρουν αναστέλλοντας ή παρεμποδίζοντας κάποια ειδική βιοχημική αντίδραση του μικροοργανισμού. Το δεύτερο φάρμακο που παράγεται από ζώο είναι ο (αντιτετανικός) ορός αντισωμάτων. Σε ένα ενήλικο άτομο, παθητική ανοσία μπορεί να επιτευχθεί τεχνητά με τη χορήγηση ορού που περιέχει έτοιμα αντισώματα τα οποία έχουν παραχθεί σε κάποιο άλλο άτομο ή ζώο. Η δράση της παθητικής ανοσίας είναι άμεση αλλά η διάρκειά της είναι παροδική.</w:t>
      </w:r>
    </w:p>
    <w:p w:rsidR="003A3D4C" w:rsidRDefault="00CA736E" w:rsidP="00877941">
      <w:pPr>
        <w:spacing w:before="240" w:after="60" w:line="276" w:lineRule="auto"/>
        <w:ind w:left="284" w:hanging="284"/>
        <w:jc w:val="both"/>
      </w:pPr>
      <w:r>
        <w:rPr>
          <w:b/>
        </w:rPr>
        <w:t>6</w:t>
      </w:r>
      <w:r w:rsidR="003A3D4C" w:rsidRPr="005354F7">
        <w:rPr>
          <w:b/>
        </w:rPr>
        <w:t>.</w:t>
      </w:r>
      <w:r w:rsidR="003A3D4C">
        <w:t xml:space="preserve"> Σήμερα η αντιμετώπιση των βακτηριακών λοιμώξεων στηρίζεται σε μεγάλο βαθμό στα αντιβιοτικά. Τα αντιβιοτικά δρουν αναστέλλοντας ή παρεμποδίζοντας κάποια ειδική βιοχημική αντίδραση του μικροοργανισμού σύμφωνα με τέσσερις μηχανισμούς δράσης. </w:t>
      </w:r>
    </w:p>
    <w:p w:rsidR="003A3D4C" w:rsidRDefault="003A3D4C" w:rsidP="00CA736E">
      <w:pPr>
        <w:spacing w:after="60" w:line="276" w:lineRule="auto"/>
        <w:ind w:left="284"/>
        <w:jc w:val="both"/>
      </w:pPr>
      <w:r>
        <w:t xml:space="preserve">α. Να εξηγήσετε ποια περιβλήματα των βακτηριακών κυττάρων και με ποιο τρόπο μπορεί να επηρεάσει η χορήγηση ενός αντιβιοτικού (μονάδες 6). </w:t>
      </w:r>
    </w:p>
    <w:p w:rsidR="003A3D4C" w:rsidRPr="005354F7" w:rsidRDefault="003A3D4C" w:rsidP="00877941">
      <w:pPr>
        <w:spacing w:after="60" w:line="276" w:lineRule="auto"/>
        <w:ind w:left="284"/>
        <w:jc w:val="both"/>
        <w:rPr>
          <w:color w:val="0000FF"/>
        </w:rPr>
      </w:pPr>
      <w:r w:rsidRPr="005354F7">
        <w:rPr>
          <w:color w:val="0000FF"/>
        </w:rPr>
        <w:t>Τα αντιβιοτικά παρεμποδίζουν τη σύνθεση του κυτταρικού τοιχώματος των βακτηρίων (π.χ. η πενικιλίνη) ή μπορεί να προκαλέσουν διαταραχές στη λειτουργία της πλασματικής μεμβράνης τους.</w:t>
      </w:r>
    </w:p>
    <w:p w:rsidR="003A3D4C" w:rsidRDefault="003A3D4C" w:rsidP="00877941">
      <w:pPr>
        <w:spacing w:after="60" w:line="276" w:lineRule="auto"/>
        <w:ind w:left="284"/>
        <w:jc w:val="both"/>
      </w:pPr>
      <w:r>
        <w:t xml:space="preserve">β. Να γράψετε στη συνέχεια ποιες άλλες αντιδράσεις ή λειτουργίες ενός μικροοργανισμού επηρεάζουν τα αντιβιοτικά (μονάδες 6). </w:t>
      </w:r>
    </w:p>
    <w:p w:rsidR="003A3D4C" w:rsidRPr="005354F7" w:rsidRDefault="003A3D4C" w:rsidP="00877941">
      <w:pPr>
        <w:spacing w:after="60" w:line="276" w:lineRule="auto"/>
        <w:ind w:left="284"/>
        <w:jc w:val="both"/>
        <w:rPr>
          <w:color w:val="0000FF"/>
        </w:rPr>
      </w:pPr>
      <w:r w:rsidRPr="005354F7">
        <w:rPr>
          <w:color w:val="0000FF"/>
        </w:rPr>
        <w:t>Τα αντιβιοτικά αναστέλλουν κάποια αντίδραση του μεταβολισμού των μικροοργανισμών. Επίσης παρεμβαίνουν στις λειτουργίες αντιγραφής, μεταγραφής και μετάφρασης του γενετικού υλικού των μικροοργανισμών.</w:t>
      </w:r>
    </w:p>
    <w:p w:rsidR="003A090A" w:rsidRDefault="003A090A" w:rsidP="00877941">
      <w:pPr>
        <w:spacing w:after="60" w:line="276" w:lineRule="auto"/>
        <w:ind w:left="284"/>
        <w:jc w:val="both"/>
      </w:pPr>
      <w:r>
        <w:t xml:space="preserve">γ. Να αναφέρετε τρεις κατηγορίες οργανισμών, που παράγουν συνήθως αντιβιοτικά (μονάδες 6). </w:t>
      </w:r>
    </w:p>
    <w:p w:rsidR="003A090A" w:rsidRPr="003A090A" w:rsidRDefault="003A090A" w:rsidP="00877941">
      <w:pPr>
        <w:spacing w:after="60" w:line="276" w:lineRule="auto"/>
        <w:ind w:left="284"/>
        <w:jc w:val="both"/>
        <w:rPr>
          <w:color w:val="0000FF"/>
        </w:rPr>
      </w:pPr>
      <w:r w:rsidRPr="003A090A">
        <w:rPr>
          <w:color w:val="0000FF"/>
        </w:rPr>
        <w:t>Τα αντιβιοτικά παράγονται από βακτήρια, μύκητες και φυτά.</w:t>
      </w:r>
    </w:p>
    <w:p w:rsidR="003A090A" w:rsidRDefault="003A090A" w:rsidP="00877941">
      <w:pPr>
        <w:spacing w:after="60" w:line="276" w:lineRule="auto"/>
        <w:ind w:left="284"/>
        <w:jc w:val="both"/>
      </w:pPr>
      <w:r>
        <w:t>δ. Να γράψετε το λόγο για τον οποίο δεν πρέπει να γίνεται αλόγιστη χρήση των αντιβιοτικών (μονάδες 6).</w:t>
      </w:r>
    </w:p>
    <w:p w:rsidR="003A090A" w:rsidRPr="003A090A" w:rsidRDefault="003A090A" w:rsidP="00877941">
      <w:pPr>
        <w:spacing w:after="60" w:line="276" w:lineRule="auto"/>
        <w:ind w:left="284"/>
        <w:jc w:val="both"/>
        <w:rPr>
          <w:color w:val="0000FF"/>
        </w:rPr>
      </w:pPr>
      <w:r w:rsidRPr="003A090A">
        <w:rPr>
          <w:color w:val="0000FF"/>
        </w:rPr>
        <w:t>Η ανακάλυψη των αντιβιοτικών έφερε επανάσταση στην αντιμετώπιση των βακτηριακών λοιμώξεων. Παρ’ όλα αυτά η αλόγιστη χρήση τους έχει ως αποτέλεσμα την επιβίωση στελεχών βακτηρίων που είναι ανθεκτικά στα αντιβιοτικά. Λόγω του γεγονότος αυτού γίνεται όλο και μεγαλύτερη η ανάγκη για την ανακάλυψη νέων αντιβιοτικών.</w:t>
      </w:r>
    </w:p>
    <w:p w:rsidR="00A006FE" w:rsidRPr="00CA736E" w:rsidRDefault="00CA736E" w:rsidP="00CA736E">
      <w:pPr>
        <w:spacing w:before="240" w:after="60" w:line="276" w:lineRule="auto"/>
        <w:ind w:left="284" w:hanging="284"/>
        <w:jc w:val="both"/>
      </w:pPr>
      <w:r>
        <w:rPr>
          <w:b/>
        </w:rPr>
        <w:t>7</w:t>
      </w:r>
      <w:r w:rsidR="00A006FE" w:rsidRPr="00CA736E">
        <w:rPr>
          <w:b/>
        </w:rPr>
        <w:t xml:space="preserve">. </w:t>
      </w:r>
      <w:r w:rsidR="00A006FE" w:rsidRPr="00CA736E">
        <w:t xml:space="preserve">Κάθε χρόνο σε όλο τον κόσμο αναφέρονται περίπου 250 εκατομμύρια περιστατικά σεξουαλικώς μεταδιδόμενων νοσημάτων. Έχει υπολογιστεί ότι το 1/3 από αυτά αφορά σε εφήβους. </w:t>
      </w:r>
    </w:p>
    <w:p w:rsidR="00A006FE" w:rsidRDefault="00A006FE" w:rsidP="00CA736E">
      <w:pPr>
        <w:spacing w:after="60" w:line="276" w:lineRule="auto"/>
        <w:ind w:left="284"/>
        <w:jc w:val="both"/>
      </w:pPr>
      <w:r>
        <w:lastRenderedPageBreak/>
        <w:t xml:space="preserve">α. Να γράψετε τους τρεις τρόπους μετάδοσης των μικροβίων που προκαλούν σεξουαλικώς μεταδιδόμενα νοσήματα (μονάδες 6). </w:t>
      </w:r>
    </w:p>
    <w:p w:rsidR="00CA736E" w:rsidRPr="00CA736E" w:rsidRDefault="00CA736E" w:rsidP="00CA736E">
      <w:pPr>
        <w:spacing w:after="60" w:line="276" w:lineRule="auto"/>
        <w:ind w:left="284"/>
        <w:jc w:val="both"/>
        <w:rPr>
          <w:color w:val="0000FF"/>
        </w:rPr>
      </w:pPr>
      <w:r w:rsidRPr="00CA736E">
        <w:rPr>
          <w:color w:val="0000FF"/>
        </w:rPr>
        <w:t>Τα σεξουαλικώς μεταδιδόμενα νοσήματα, είναι λοιμώδη νοσήματα που μεταδίδονται κατά κύριο λόγο με τη σεξουαλική επαφή. Τα περισσότερα από αυτά μπορούν να μεταδοθούν επιπλέον και μέσω του αίματος ή των παραγώγων του (π.χ. σε περιπτώσεις μετάγγισης ή χρήσης μολυσμένης σύριγγας), καθώς και από τη μολυσμένη μητέρα στο έμβρυο.</w:t>
      </w:r>
    </w:p>
    <w:p w:rsidR="00A006FE" w:rsidRDefault="00A006FE" w:rsidP="00CA736E">
      <w:pPr>
        <w:spacing w:after="60" w:line="276" w:lineRule="auto"/>
        <w:ind w:left="284"/>
        <w:jc w:val="both"/>
      </w:pPr>
      <w:r>
        <w:t xml:space="preserve">β. Να αναφέρετε τρία νοσήματα που μεταδίδονται με τη σεξουαλική επαφή και να γράψετε το είδος του μικροοργανισμού στο οποίο οφείλονται (μονάδες 6). </w:t>
      </w:r>
    </w:p>
    <w:p w:rsidR="00CA736E" w:rsidRPr="00CA736E" w:rsidRDefault="00CA736E" w:rsidP="00CA736E">
      <w:pPr>
        <w:spacing w:after="60" w:line="276" w:lineRule="auto"/>
        <w:ind w:left="284"/>
        <w:jc w:val="both"/>
        <w:rPr>
          <w:color w:val="0000FF"/>
        </w:rPr>
      </w:pPr>
      <w:r w:rsidRPr="00CA736E">
        <w:rPr>
          <w:color w:val="0000FF"/>
        </w:rPr>
        <w:t>Τα πιο συνηθισμένα σεξουαλικώς μεταδιδόμενα νοσήματα είναι: (</w:t>
      </w:r>
      <w:r w:rsidRPr="00CA736E">
        <w:rPr>
          <w:i/>
          <w:color w:val="C00000"/>
        </w:rPr>
        <w:t>αναφορά σε τρία από αυτά</w:t>
      </w:r>
      <w:r w:rsidRPr="00CA736E">
        <w:rPr>
          <w:color w:val="0000FF"/>
        </w:rPr>
        <w:t xml:space="preserve">) Από βακτήρια: η σύφιλη, η γονοκοκκική ουρηθρίτιδα και η λοίμωξη από </w:t>
      </w:r>
      <w:proofErr w:type="spellStart"/>
      <w:r w:rsidRPr="00CA736E">
        <w:rPr>
          <w:color w:val="0000FF"/>
        </w:rPr>
        <w:t>χλαμύδια</w:t>
      </w:r>
      <w:proofErr w:type="spellEnd"/>
      <w:r w:rsidRPr="00CA736E">
        <w:rPr>
          <w:color w:val="0000FF"/>
        </w:rPr>
        <w:t xml:space="preserve">. Από ιούς: ο απλός έρπητας, η λοίμωξη από ιούς των ανθρώπινων θηλωμάτων, το AIDS, η ηπατίτιδα Β και η ηπατίτιδα C. Από πρωτόζωα: η λοίμωξη από τριχομονάδα. Από μύκητες: η λοίμωξη από </w:t>
      </w:r>
      <w:proofErr w:type="spellStart"/>
      <w:r w:rsidRPr="00CA736E">
        <w:rPr>
          <w:color w:val="0000FF"/>
        </w:rPr>
        <w:t>κάντιντα</w:t>
      </w:r>
      <w:proofErr w:type="spellEnd"/>
      <w:r w:rsidRPr="00CA736E">
        <w:rPr>
          <w:color w:val="0000FF"/>
        </w:rPr>
        <w:t>.</w:t>
      </w:r>
    </w:p>
    <w:p w:rsidR="00A006FE" w:rsidRPr="00CA736E" w:rsidRDefault="00CA736E" w:rsidP="00CA736E">
      <w:pPr>
        <w:spacing w:before="240" w:after="60" w:line="276" w:lineRule="auto"/>
        <w:ind w:left="284" w:hanging="284"/>
        <w:jc w:val="both"/>
      </w:pPr>
      <w:r>
        <w:rPr>
          <w:b/>
        </w:rPr>
        <w:t>8</w:t>
      </w:r>
      <w:r w:rsidR="00A006FE" w:rsidRPr="00CA736E">
        <w:rPr>
          <w:b/>
        </w:rPr>
        <w:t xml:space="preserve">. </w:t>
      </w:r>
      <w:r w:rsidR="00A006FE" w:rsidRPr="00CA736E">
        <w:t xml:space="preserve">Κατά το δεύτερο στάδιο της ανοσοβιολογικής απόκρισης, τόσο στην </w:t>
      </w:r>
      <w:proofErr w:type="spellStart"/>
      <w:r w:rsidR="00A006FE" w:rsidRPr="00CA736E">
        <w:t>χυμική</w:t>
      </w:r>
      <w:proofErr w:type="spellEnd"/>
      <w:r w:rsidR="00A006FE" w:rsidRPr="00CA736E">
        <w:t xml:space="preserve"> όσο και στην κυτταρική ανοσία ενεργοποιούνται διαφορετικά είδη λεμφοκυττάρων. </w:t>
      </w:r>
    </w:p>
    <w:p w:rsidR="00A006FE" w:rsidRDefault="00A006FE" w:rsidP="00CA736E">
      <w:pPr>
        <w:spacing w:after="60" w:line="276" w:lineRule="auto"/>
        <w:ind w:left="284"/>
        <w:jc w:val="both"/>
      </w:pPr>
      <w:r>
        <w:t xml:space="preserve">α. Να εξηγήσετε σε ποιες περιπτώσεις ενεργοποιείται η κυτταρική ανοσία (μονάδες 6). </w:t>
      </w:r>
    </w:p>
    <w:p w:rsidR="00CA736E" w:rsidRPr="00CA736E" w:rsidRDefault="00CA736E" w:rsidP="00CA736E">
      <w:pPr>
        <w:spacing w:after="60" w:line="276" w:lineRule="auto"/>
        <w:ind w:left="284"/>
        <w:jc w:val="both"/>
        <w:rPr>
          <w:color w:val="0000FF"/>
        </w:rPr>
      </w:pPr>
      <w:r w:rsidRPr="00CA736E">
        <w:rPr>
          <w:color w:val="0000FF"/>
        </w:rPr>
        <w:t xml:space="preserve">Στην περίπτωση κατά την οποία το αντιγόνο είναι ένα κύτταρο (καρκινικό κύτταρο, κύτταρο μεταμοσχευμένου ιστού ή κύτταρο μολυσμένο από ιό) ενεργοποιείται η κυτταρική ανοσία. </w:t>
      </w:r>
    </w:p>
    <w:p w:rsidR="00A006FE" w:rsidRDefault="00A006FE" w:rsidP="00CA736E">
      <w:pPr>
        <w:spacing w:after="60" w:line="276" w:lineRule="auto"/>
        <w:ind w:left="284"/>
        <w:jc w:val="both"/>
      </w:pPr>
      <w:r>
        <w:t>β. Να αντιστοιχίσετε τα παρακάτω είδη λεμφοκυττάρων με το είδος της ανοσίας (</w:t>
      </w:r>
      <w:proofErr w:type="spellStart"/>
      <w:r>
        <w:t>χυμική</w:t>
      </w:r>
      <w:proofErr w:type="spellEnd"/>
      <w:r>
        <w:t xml:space="preserve"> ή κυτταρική) που ενεργοποιούνται: Β-λεμφοκύτταρα, Τ-</w:t>
      </w:r>
      <w:proofErr w:type="spellStart"/>
      <w:r>
        <w:t>κυτταροτοξικά</w:t>
      </w:r>
      <w:proofErr w:type="spellEnd"/>
      <w:r>
        <w:t xml:space="preserve">, πλασματοκύτταρα, Β-λεμφοκύτταρα μνήμης, Τ- λεμφοκύτταρα μνήμης, (μονάδες 5) και να επιλέξετε εκείνα που δρουν μόνο κατά τη δευτερογενή ανοσοβιολογική απόκριση (μονάδες 2). </w:t>
      </w:r>
    </w:p>
    <w:p w:rsidR="00CA736E" w:rsidRPr="00CA736E" w:rsidRDefault="00CA736E" w:rsidP="00CA736E">
      <w:pPr>
        <w:spacing w:after="60" w:line="276" w:lineRule="auto"/>
        <w:ind w:left="284"/>
        <w:jc w:val="both"/>
        <w:rPr>
          <w:color w:val="0000FF"/>
        </w:rPr>
      </w:pPr>
      <w:r w:rsidRPr="00CA736E">
        <w:rPr>
          <w:color w:val="0000FF"/>
        </w:rPr>
        <w:t xml:space="preserve">Στη </w:t>
      </w:r>
      <w:proofErr w:type="spellStart"/>
      <w:r w:rsidRPr="00CA736E">
        <w:rPr>
          <w:color w:val="0000FF"/>
        </w:rPr>
        <w:t>χυμική</w:t>
      </w:r>
      <w:proofErr w:type="spellEnd"/>
      <w:r w:rsidRPr="00CA736E">
        <w:rPr>
          <w:color w:val="0000FF"/>
        </w:rPr>
        <w:t xml:space="preserve"> ανοσία: Β-λεμφοκύτταρα, πλασματοκύτταρα, Β-λεμφοκύτταρα μνήμης. </w:t>
      </w:r>
    </w:p>
    <w:p w:rsidR="00CA736E" w:rsidRPr="00CA736E" w:rsidRDefault="00CA736E" w:rsidP="00CA736E">
      <w:pPr>
        <w:spacing w:after="60" w:line="276" w:lineRule="auto"/>
        <w:ind w:left="284"/>
        <w:jc w:val="both"/>
        <w:rPr>
          <w:color w:val="0000FF"/>
        </w:rPr>
      </w:pPr>
      <w:r w:rsidRPr="00CA736E">
        <w:rPr>
          <w:color w:val="0000FF"/>
        </w:rPr>
        <w:t>Στην κυτταρική ανοσία: Τ-</w:t>
      </w:r>
      <w:proofErr w:type="spellStart"/>
      <w:r w:rsidRPr="00CA736E">
        <w:rPr>
          <w:color w:val="0000FF"/>
        </w:rPr>
        <w:t>κυτταροτοξικά</w:t>
      </w:r>
      <w:proofErr w:type="spellEnd"/>
      <w:r w:rsidRPr="00CA736E">
        <w:rPr>
          <w:color w:val="0000FF"/>
        </w:rPr>
        <w:t>, Τ- λεμφοκύτταρα μνήμης. Κατά τη δευτερογενή ανοσοβιολογική απόκριση δρουν μόνο τα λεμφοκύτταρα μνήμης.</w:t>
      </w:r>
    </w:p>
    <w:p w:rsidR="00A006FE" w:rsidRPr="00446A52" w:rsidRDefault="00446A52" w:rsidP="00446A52">
      <w:pPr>
        <w:spacing w:before="240" w:after="60" w:line="276" w:lineRule="auto"/>
        <w:ind w:left="284" w:hanging="284"/>
        <w:jc w:val="both"/>
      </w:pPr>
      <w:r w:rsidRPr="00446A52">
        <w:rPr>
          <w:b/>
        </w:rPr>
        <w:t>9.</w:t>
      </w:r>
      <w:r w:rsidR="00A006FE" w:rsidRPr="00446A52">
        <w:rPr>
          <w:b/>
        </w:rPr>
        <w:t xml:space="preserve"> </w:t>
      </w:r>
      <w:r w:rsidR="00A006FE" w:rsidRPr="00446A52">
        <w:t>Στην επιφάνεια κυττάρων μας (όπως τα μακροφάγα) υπάρχουν πρωτεΐνες, οι οποίες καθορίζουν τον «</w:t>
      </w:r>
      <w:proofErr w:type="spellStart"/>
      <w:r w:rsidR="00A006FE" w:rsidRPr="00446A52">
        <w:t>ιστικό</w:t>
      </w:r>
      <w:proofErr w:type="spellEnd"/>
      <w:r w:rsidR="00A006FE" w:rsidRPr="00446A52">
        <w:t xml:space="preserve"> τύπο» του κάθε ατόμου και των οποίων ο έλεγχος είναι σημαντικός για την αποφυγή συγκεκριμένης ανεπιθύμητης δράσης του ανοσοβιολογικού συστήματος. </w:t>
      </w:r>
    </w:p>
    <w:p w:rsidR="00A006FE" w:rsidRDefault="00A006FE" w:rsidP="00446A52">
      <w:pPr>
        <w:spacing w:after="60" w:line="276" w:lineRule="auto"/>
        <w:ind w:left="284"/>
        <w:jc w:val="both"/>
      </w:pPr>
      <w:r>
        <w:t>α. Να ονομάσετε τις πρωτεΐνες αυτές (μονάδες 2) και να αιτιολογήσετε γιατί καθορίζουν τον «</w:t>
      </w:r>
      <w:proofErr w:type="spellStart"/>
      <w:r>
        <w:t>ιστικό</w:t>
      </w:r>
      <w:proofErr w:type="spellEnd"/>
      <w:r>
        <w:t xml:space="preserve"> τύπο» του κάθε ατόμου (μονάδες 4). </w:t>
      </w:r>
    </w:p>
    <w:p w:rsidR="00446A52" w:rsidRPr="00446A52" w:rsidRDefault="00446A52" w:rsidP="00446A52">
      <w:pPr>
        <w:spacing w:after="60" w:line="276" w:lineRule="auto"/>
        <w:ind w:left="284"/>
        <w:jc w:val="both"/>
        <w:rPr>
          <w:color w:val="0000FF"/>
        </w:rPr>
      </w:pPr>
      <w:r w:rsidRPr="00446A52">
        <w:rPr>
          <w:color w:val="0000FF"/>
        </w:rPr>
        <w:t xml:space="preserve">Οι πρωτεΐνες αυτές ονομάζονται αντιγόνα </w:t>
      </w:r>
      <w:proofErr w:type="spellStart"/>
      <w:r w:rsidRPr="00446A52">
        <w:rPr>
          <w:color w:val="0000FF"/>
        </w:rPr>
        <w:t>ιστοσυμβατότητας</w:t>
      </w:r>
      <w:proofErr w:type="spellEnd"/>
      <w:r w:rsidRPr="00446A52">
        <w:rPr>
          <w:color w:val="0000FF"/>
        </w:rPr>
        <w:t xml:space="preserve"> και ο συνδυασμός τους είναι χαρακτηριστικός και μοναδικός για κάθε άτομο καθορίζοντας έτσι τον «</w:t>
      </w:r>
      <w:proofErr w:type="spellStart"/>
      <w:r w:rsidRPr="00446A52">
        <w:rPr>
          <w:color w:val="0000FF"/>
        </w:rPr>
        <w:t>ιστικό</w:t>
      </w:r>
      <w:proofErr w:type="spellEnd"/>
      <w:r w:rsidRPr="00446A52">
        <w:rPr>
          <w:color w:val="0000FF"/>
        </w:rPr>
        <w:t xml:space="preserve"> τύπο» του ατόμου. </w:t>
      </w:r>
    </w:p>
    <w:p w:rsidR="00A006FE" w:rsidRDefault="00A006FE" w:rsidP="00446A52">
      <w:pPr>
        <w:spacing w:after="60" w:line="276" w:lineRule="auto"/>
        <w:ind w:left="284"/>
        <w:jc w:val="both"/>
      </w:pPr>
      <w:r>
        <w:t xml:space="preserve">β. Να εξηγήσετε πως ο έλεγχος αυτών των πρωτεϊνών βοηθάει στην αποφυγή της ανεπιθύμητης δράσης του ανοσοβιολογικού συστήματος (μονάδες 3), να ονομάσετε την ανεπιθύμητη αυτή δράση (μονάδα 1) και να ερμηνεύσετε την εναλλακτική χορήγηση, σε αυτή την περίπτωση, ειδικών φαρμάκων (μονάδες 2). </w:t>
      </w:r>
    </w:p>
    <w:p w:rsidR="00446A52" w:rsidRPr="00446A52" w:rsidRDefault="00446A52" w:rsidP="00446A52">
      <w:pPr>
        <w:spacing w:after="60" w:line="276" w:lineRule="auto"/>
        <w:ind w:left="284"/>
        <w:jc w:val="both"/>
        <w:rPr>
          <w:color w:val="0000FF"/>
        </w:rPr>
      </w:pPr>
      <w:r w:rsidRPr="00446A52">
        <w:rPr>
          <w:color w:val="0000FF"/>
        </w:rPr>
        <w:lastRenderedPageBreak/>
        <w:t xml:space="preserve">Στην περίπτωση που τα αντιγόνα </w:t>
      </w:r>
      <w:proofErr w:type="spellStart"/>
      <w:r w:rsidRPr="00446A52">
        <w:rPr>
          <w:color w:val="0000FF"/>
        </w:rPr>
        <w:t>ιστοσυμβατότητας</w:t>
      </w:r>
      <w:proofErr w:type="spellEnd"/>
      <w:r w:rsidRPr="00446A52">
        <w:rPr>
          <w:color w:val="0000FF"/>
        </w:rPr>
        <w:t xml:space="preserve"> των μοσχευμάτων (ιστών ή οργάνων) του δότη παρουσιάζουν σημαντικές διαφορές με αυτά του δέκτη, τότε ενεργοποιείται το ανοσοβιολογικό σύστημα του δέκτη και απορρίπτει το μόσχευμα. Σήμερα πραγματοποιούνται μεταμοσχεύσεις διαφόρων ιστών ή οργάνων με μεγάλη επιτυχία, αφού προλαμβάνεται η απόρριψη του μοσχεύματος είτε με επιλογή του κατάλληλου δότη, αυτού δηλαδή που έχει τα ίδια αντιγόνα </w:t>
      </w:r>
      <w:proofErr w:type="spellStart"/>
      <w:r w:rsidRPr="00446A52">
        <w:rPr>
          <w:color w:val="0000FF"/>
        </w:rPr>
        <w:t>ιστοσυμβατότητας</w:t>
      </w:r>
      <w:proofErr w:type="spellEnd"/>
      <w:r w:rsidRPr="00446A52">
        <w:rPr>
          <w:color w:val="0000FF"/>
        </w:rPr>
        <w:t xml:space="preserve"> με το δέκτη, είτε χορηγώντας στο δέκτη φάρμακα που καταστέλλουν τη λειτουργία του ανοσοβιολογικού συστήματος.</w:t>
      </w:r>
    </w:p>
    <w:p w:rsidR="00DF7C0D" w:rsidRPr="00DA509C" w:rsidRDefault="00DA509C" w:rsidP="00DA509C">
      <w:pPr>
        <w:spacing w:before="240" w:after="60" w:line="276" w:lineRule="auto"/>
        <w:ind w:left="284" w:hanging="284"/>
        <w:jc w:val="both"/>
      </w:pPr>
      <w:r w:rsidRPr="00DA509C">
        <w:rPr>
          <w:b/>
        </w:rPr>
        <w:t>10.</w:t>
      </w:r>
      <w:r w:rsidR="00DF7C0D" w:rsidRPr="00DA509C">
        <w:rPr>
          <w:b/>
        </w:rPr>
        <w:t xml:space="preserve"> </w:t>
      </w:r>
      <w:r w:rsidR="00DF7C0D" w:rsidRPr="00DA509C">
        <w:t xml:space="preserve">Μεταξύ των παραγόντων που ενεργοποιούν το ανοσοβιολογικό μας σύστημα είναι τα αλλεργιογόνα τα οποία προκαλούν αλλεργία. </w:t>
      </w:r>
    </w:p>
    <w:p w:rsidR="00DF7C0D" w:rsidRDefault="00DF7C0D" w:rsidP="00DA509C">
      <w:pPr>
        <w:spacing w:after="60" w:line="276" w:lineRule="auto"/>
        <w:ind w:left="284"/>
        <w:jc w:val="both"/>
      </w:pPr>
      <w:r>
        <w:t xml:space="preserve">α. Να εξηγήσετε τι είναι η αλλεργία (μονάδες 4) και να αναφέρετε δύο παραδείγματα προϊόντων στα οποία μπορεί να υπάρχουν αλλεργιογόνα (μονάδες 2). </w:t>
      </w:r>
    </w:p>
    <w:p w:rsidR="00DA509C" w:rsidRPr="00DA509C" w:rsidRDefault="00DA509C" w:rsidP="00DA509C">
      <w:pPr>
        <w:spacing w:after="60" w:line="276" w:lineRule="auto"/>
        <w:ind w:left="284"/>
        <w:jc w:val="both"/>
        <w:rPr>
          <w:color w:val="0000FF"/>
        </w:rPr>
      </w:pPr>
      <w:r w:rsidRPr="00DA509C">
        <w:rPr>
          <w:color w:val="0000FF"/>
        </w:rPr>
        <w:t>Αλλεργία ονομάζεται η ενεργοποίηση του ανοσοβιολογικού συστήματος του οργανισμού από παράγοντες που υπάρχουν στο περιβάλλον του και οι οποίοι δεν είναι παθογόνοι ή γενικώς επικίνδυνοι για την υγεία. Δύο παραδείγματα αλλεργιογόνων αποτελούν ουσίες που υπάρχουν στα τρόφιμα ή στα φάρμακα.</w:t>
      </w:r>
    </w:p>
    <w:p w:rsidR="00DF7C0D" w:rsidRDefault="00DF7C0D" w:rsidP="00DA509C">
      <w:pPr>
        <w:spacing w:after="60" w:line="276" w:lineRule="auto"/>
        <w:ind w:left="284"/>
        <w:jc w:val="both"/>
      </w:pPr>
      <w:r>
        <w:t xml:space="preserve">β. Να περιγράψετε τις διαδικασίες που πρέπει να έχουν προηγηθεί στον οργανισμό μας, ώστε τελικά να παραχθεί η </w:t>
      </w:r>
      <w:proofErr w:type="spellStart"/>
      <w:r>
        <w:t>ισταμίνη</w:t>
      </w:r>
      <w:proofErr w:type="spellEnd"/>
      <w:r>
        <w:t xml:space="preserve"> (μονάδες 4). Να αναφέρετε τα αποτελέσματα της δράσης της </w:t>
      </w:r>
      <w:proofErr w:type="spellStart"/>
      <w:r>
        <w:t>ισταμίνης</w:t>
      </w:r>
      <w:proofErr w:type="spellEnd"/>
      <w:r>
        <w:t xml:space="preserve"> (μονάδες 3). Ή να εξηγήσετε ποια ουσία και με ποιο τρόπο είναι κυρίως υπεύθυνη για την </w:t>
      </w:r>
      <w:proofErr w:type="spellStart"/>
      <w:r>
        <w:t>εκδήλωσήη</w:t>
      </w:r>
      <w:proofErr w:type="spellEnd"/>
      <w:r>
        <w:t xml:space="preserve"> των συμπτωμάτων της αλλεργίας (μονάδες 4).</w:t>
      </w:r>
    </w:p>
    <w:p w:rsidR="00DA509C" w:rsidRPr="00DA509C" w:rsidRDefault="00DA509C" w:rsidP="00DA509C">
      <w:pPr>
        <w:spacing w:after="60" w:line="276" w:lineRule="auto"/>
        <w:ind w:left="284"/>
        <w:jc w:val="both"/>
        <w:rPr>
          <w:color w:val="0000FF"/>
        </w:rPr>
      </w:pPr>
      <w:r w:rsidRPr="00DA509C">
        <w:rPr>
          <w:color w:val="0000FF"/>
        </w:rPr>
        <w:t xml:space="preserve">Για την εκδήλωση των συμπτωμάτων της αλλεργίας προηγείται η ευαισθητοποίηση του οργανισμού σε συγκεκριμένο αλλεργιογόνο και η </w:t>
      </w:r>
      <w:proofErr w:type="spellStart"/>
      <w:r w:rsidRPr="00DA509C">
        <w:rPr>
          <w:color w:val="0000FF"/>
        </w:rPr>
        <w:t>επανέκθεσή</w:t>
      </w:r>
      <w:proofErr w:type="spellEnd"/>
      <w:r w:rsidRPr="00DA509C">
        <w:rPr>
          <w:color w:val="0000FF"/>
        </w:rPr>
        <w:t xml:space="preserve"> του σε αυτό. Κατά το στάδιο της ευαισθητοποίησης το αλλεργιογόνο εισέρχεται πρώτη φορά στον οργανισμό, αναγνωρίζεται σαν ξένο, υφίσταται επεξεργασία και εκτίθεται από τα </w:t>
      </w:r>
      <w:proofErr w:type="spellStart"/>
      <w:r w:rsidRPr="00DA509C">
        <w:rPr>
          <w:color w:val="0000FF"/>
        </w:rPr>
        <w:t>αντιγονοπαρουσιαστικά</w:t>
      </w:r>
      <w:proofErr w:type="spellEnd"/>
      <w:r w:rsidRPr="00DA509C">
        <w:rPr>
          <w:color w:val="0000FF"/>
        </w:rPr>
        <w:t xml:space="preserve"> κύτταρα στα βοηθητικά Τ-λεμφοκύτταρα. Όταν το ίδιο αλλεργιογόνο εισέλθει την επόμενη φορά στον οργανισμό και αρχίσει τη δράση του, τότε από ειδικά κύτταρα του οργανισμού παράγεται </w:t>
      </w:r>
      <w:proofErr w:type="spellStart"/>
      <w:r w:rsidRPr="00DA509C">
        <w:rPr>
          <w:color w:val="0000FF"/>
        </w:rPr>
        <w:t>ισταμίνη</w:t>
      </w:r>
      <w:proofErr w:type="spellEnd"/>
      <w:r w:rsidRPr="00DA509C">
        <w:rPr>
          <w:color w:val="0000FF"/>
        </w:rPr>
        <w:t xml:space="preserve">. Η </w:t>
      </w:r>
      <w:proofErr w:type="spellStart"/>
      <w:r w:rsidRPr="00DA509C">
        <w:rPr>
          <w:color w:val="0000FF"/>
        </w:rPr>
        <w:t>ισταμίνη</w:t>
      </w:r>
      <w:proofErr w:type="spellEnd"/>
      <w:r w:rsidRPr="00DA509C">
        <w:rPr>
          <w:color w:val="0000FF"/>
        </w:rPr>
        <w:t xml:space="preserve"> προκαλεί αύξηση της διαπερατότητας των αγγείων, σύσπαση των λείων μυϊκών ινών, ενώ παράλληλα διεγείρει και την εκκριτική δραστηριότητα των βλεννογόνων αδένων.</w:t>
      </w:r>
    </w:p>
    <w:p w:rsidR="00DF7C0D" w:rsidRPr="00DA509C" w:rsidRDefault="00DA509C" w:rsidP="00DA509C">
      <w:pPr>
        <w:spacing w:before="240" w:after="60" w:line="276" w:lineRule="auto"/>
        <w:ind w:left="284" w:hanging="284"/>
        <w:jc w:val="both"/>
      </w:pPr>
      <w:r w:rsidRPr="00DA509C">
        <w:rPr>
          <w:b/>
        </w:rPr>
        <w:t>11.</w:t>
      </w:r>
      <w:r w:rsidR="00DF7C0D" w:rsidRPr="00DA509C">
        <w:rPr>
          <w:b/>
        </w:rPr>
        <w:t xml:space="preserve"> </w:t>
      </w:r>
      <w:r w:rsidR="00DF7C0D" w:rsidRPr="00DA509C">
        <w:t xml:space="preserve">Το ανοσοβιολογικό σύστημα του οργανισμού μπορεί να ενεργοποιηθεί και από παράγοντες που υπάρχουν στο περιβάλλον, για παράδειγμα στα τρόφιμα ή στα φάρμακα, οι οποίοι δεν είναι παθογόνοι ή γενικώς επικίνδυνοι για την υγεία. Αυτή η ενεργοποίηση ονομάζεται αλλεργία. Η εκδήλωση της αλλεργίας, συνήθως, συμβαίνει μετά από την πρώτη επαφή του ατόμου με τον παράγοντα που την προκαλεί και ποικίλει ανάλογα με τους ιστούς που προσβάλλονται. </w:t>
      </w:r>
    </w:p>
    <w:p w:rsidR="00DF7C0D" w:rsidRDefault="00DF7C0D" w:rsidP="00DA509C">
      <w:pPr>
        <w:spacing w:after="60" w:line="276" w:lineRule="auto"/>
        <w:ind w:left="284"/>
        <w:jc w:val="both"/>
      </w:pPr>
      <w:r>
        <w:t xml:space="preserve">α. Να αναφέρετε πώς ονομάζονται οι παράγοντες που προκαλούν την αλλεργία (μονάδες 2) και να εξηγήσετε γιατί η αλλεργία δεν εκδηλώνεται, συνήθως, κατά την πρώτη επαφή ενός ατόμου με έναν τέτοιο παράγοντα (μονάδες 4). </w:t>
      </w:r>
    </w:p>
    <w:p w:rsidR="00DA509C" w:rsidRPr="00DA509C" w:rsidRDefault="00DA509C" w:rsidP="00DA509C">
      <w:pPr>
        <w:spacing w:after="60" w:line="276" w:lineRule="auto"/>
        <w:ind w:left="284"/>
        <w:jc w:val="both"/>
        <w:rPr>
          <w:color w:val="0000FF"/>
        </w:rPr>
      </w:pPr>
      <w:r w:rsidRPr="00DA509C">
        <w:rPr>
          <w:color w:val="0000FF"/>
        </w:rPr>
        <w:t xml:space="preserve">Οι παράγοντες που προκαλούν αλλεργία ονομάζονται αλλεργιογόνα. Για την εμφάνιση των κλινικών συμπτωμάτων της αλλεργίας απαιτείται η ευαισθητοποίηση του οργανισμού σε κάποιο αλλεργιογόνο και η </w:t>
      </w:r>
      <w:proofErr w:type="spellStart"/>
      <w:r w:rsidRPr="00DA509C">
        <w:rPr>
          <w:color w:val="0000FF"/>
        </w:rPr>
        <w:t>επανέκθεσή</w:t>
      </w:r>
      <w:proofErr w:type="spellEnd"/>
      <w:r w:rsidRPr="00DA509C">
        <w:rPr>
          <w:color w:val="0000FF"/>
        </w:rPr>
        <w:t xml:space="preserve"> του, μετά από κάποιο χρονικό διάστημα, σ' αυτό. Κατά το στάδιο της ευαισθητοποίησης το αλλεργιογόνο εισέρχεται </w:t>
      </w:r>
      <w:r w:rsidRPr="00DA509C">
        <w:rPr>
          <w:color w:val="0000FF"/>
        </w:rPr>
        <w:lastRenderedPageBreak/>
        <w:t xml:space="preserve">στον οργανισμό, αναγνωρίζεται σαν ξένο, υφίσταται επεξεργασία και εκτίθεται από τα </w:t>
      </w:r>
      <w:proofErr w:type="spellStart"/>
      <w:r w:rsidRPr="00DA509C">
        <w:rPr>
          <w:color w:val="0000FF"/>
        </w:rPr>
        <w:t>αντιγονοπαρουσιαστικά</w:t>
      </w:r>
      <w:proofErr w:type="spellEnd"/>
      <w:r w:rsidRPr="00DA509C">
        <w:rPr>
          <w:color w:val="0000FF"/>
        </w:rPr>
        <w:t xml:space="preserve"> κύτταρα στα βοηθητικά Τ-λεμφοκύτταρα.</w:t>
      </w:r>
    </w:p>
    <w:p w:rsidR="00DF7C0D" w:rsidRDefault="00DF7C0D" w:rsidP="00DA509C">
      <w:pPr>
        <w:spacing w:after="60" w:line="276" w:lineRule="auto"/>
        <w:ind w:left="284"/>
        <w:jc w:val="both"/>
      </w:pPr>
      <w:r>
        <w:t xml:space="preserve">β. Να αναφέρετε δύο από τα πιο συνηθισμένα συμπτώματα της αλλεργίας (μονάδες 2) και να εξηγήσετε ποια ουσία και με ποιο τρόπο είναι κυρίως υπεύθυνη για την εκδήλωσή τους (μονάδες 4). </w:t>
      </w:r>
    </w:p>
    <w:p w:rsidR="00DA509C" w:rsidRPr="00DA509C" w:rsidRDefault="00DA509C" w:rsidP="00DA509C">
      <w:pPr>
        <w:spacing w:after="60" w:line="276" w:lineRule="auto"/>
        <w:ind w:left="284"/>
        <w:jc w:val="both"/>
        <w:rPr>
          <w:color w:val="0000FF"/>
        </w:rPr>
      </w:pPr>
      <w:r w:rsidRPr="00DA509C">
        <w:rPr>
          <w:color w:val="0000FF"/>
        </w:rPr>
        <w:t>Οι αλλεργίες έχουν συνήθως ως αποτέλεσμα την εμφάνιση άσθματος, ναυτίας (</w:t>
      </w:r>
      <w:r w:rsidRPr="00DA509C">
        <w:rPr>
          <w:i/>
          <w:color w:val="C00000"/>
        </w:rPr>
        <w:t>εναλλακτικά: καταρροής και διάρροιας</w:t>
      </w:r>
      <w:r w:rsidRPr="00DA509C">
        <w:rPr>
          <w:color w:val="0000FF"/>
        </w:rPr>
        <w:t xml:space="preserve">). Η υπεύθυνη, για τα συμπτώματα, ουσία είναι η </w:t>
      </w:r>
      <w:proofErr w:type="spellStart"/>
      <w:r w:rsidRPr="00DA509C">
        <w:rPr>
          <w:color w:val="0000FF"/>
        </w:rPr>
        <w:t>ισταμίνη</w:t>
      </w:r>
      <w:proofErr w:type="spellEnd"/>
      <w:r w:rsidRPr="00DA509C">
        <w:rPr>
          <w:color w:val="0000FF"/>
        </w:rPr>
        <w:t xml:space="preserve">. Κατά την </w:t>
      </w:r>
      <w:proofErr w:type="spellStart"/>
      <w:r w:rsidRPr="00DA509C">
        <w:rPr>
          <w:color w:val="0000FF"/>
        </w:rPr>
        <w:t>επανέκθεση</w:t>
      </w:r>
      <w:proofErr w:type="spellEnd"/>
      <w:r w:rsidRPr="00DA509C">
        <w:rPr>
          <w:color w:val="0000FF"/>
        </w:rPr>
        <w:t xml:space="preserve"> του οργανισμού σε ένα αλλεργιογόνο, η </w:t>
      </w:r>
      <w:proofErr w:type="spellStart"/>
      <w:r w:rsidRPr="00DA509C">
        <w:rPr>
          <w:color w:val="0000FF"/>
        </w:rPr>
        <w:t>ισταμίνη</w:t>
      </w:r>
      <w:proofErr w:type="spellEnd"/>
      <w:r w:rsidRPr="00DA509C">
        <w:rPr>
          <w:color w:val="0000FF"/>
        </w:rPr>
        <w:t xml:space="preserve"> παράγεται από ειδικά κύτταρα του οργανισμού. Η ουσία αυτή προκαλεί αύξηση της διαπερατότητας των αγγείων, σύσπαση των λείων μυϊκών ινών, ενώ παράλληλα διεγείρει και την εκκριτική δραστηριότητα των βλεννογόνων αδένων με αποτέλεσμα την εκδήλωση των αντίστοιχων συμπτωμάτων, ανάλογα με τους ιστούς τους οποίους προσβάλλει το αλλεργιογόνο.</w:t>
      </w:r>
    </w:p>
    <w:p w:rsidR="00DF7C0D" w:rsidRPr="000104C4" w:rsidRDefault="000104C4" w:rsidP="000104C4">
      <w:pPr>
        <w:spacing w:before="240" w:after="60" w:line="276" w:lineRule="auto"/>
        <w:ind w:left="284" w:hanging="284"/>
        <w:jc w:val="both"/>
      </w:pPr>
      <w:r>
        <w:rPr>
          <w:b/>
        </w:rPr>
        <w:t>1</w:t>
      </w:r>
      <w:r w:rsidR="00DF7C0D" w:rsidRPr="000104C4">
        <w:rPr>
          <w:b/>
        </w:rPr>
        <w:t>2</w:t>
      </w:r>
      <w:r>
        <w:rPr>
          <w:b/>
        </w:rPr>
        <w:t>.</w:t>
      </w:r>
      <w:r w:rsidR="00DF7C0D" w:rsidRPr="000104C4">
        <w:rPr>
          <w:b/>
        </w:rPr>
        <w:t xml:space="preserve"> </w:t>
      </w:r>
      <w:r w:rsidR="00DF7C0D" w:rsidRPr="000104C4">
        <w:t xml:space="preserve">Το Σύνδρομο της Επίκτητης Ανοσολογικής Ανεπάρκειας (AIDS), είναι η επίκτητη ανοσολογική ανεπάρκεια του ανθρώπου που οφείλεται στη μόλυνσή του από τον ιό </w:t>
      </w:r>
      <w:proofErr w:type="spellStart"/>
      <w:r w:rsidR="00DF7C0D" w:rsidRPr="000104C4">
        <w:t>HIV</w:t>
      </w:r>
      <w:proofErr w:type="spellEnd"/>
      <w:r w:rsidR="00DF7C0D" w:rsidRPr="000104C4">
        <w:t xml:space="preserve">. </w:t>
      </w:r>
    </w:p>
    <w:p w:rsidR="00DF7C0D" w:rsidRDefault="00DF7C0D" w:rsidP="000104C4">
      <w:pPr>
        <w:spacing w:after="60" w:line="276" w:lineRule="auto"/>
        <w:ind w:left="284"/>
        <w:jc w:val="both"/>
      </w:pPr>
      <w:r>
        <w:t xml:space="preserve">α. Να εξηγήσετε τι είδους γενετικό υλικό διαθέτει αυτός ο ιός και ποιο απαραίτητο ένζυμο περιλαμβάνει ώστε να ανήκει στην κατηγορία των </w:t>
      </w:r>
      <w:proofErr w:type="spellStart"/>
      <w:r>
        <w:t>ρετροϊών</w:t>
      </w:r>
      <w:proofErr w:type="spellEnd"/>
      <w:r>
        <w:t xml:space="preserve"> (μονάδες 6). </w:t>
      </w:r>
    </w:p>
    <w:p w:rsidR="000104C4" w:rsidRPr="00B55ACF" w:rsidRDefault="000104C4" w:rsidP="000104C4">
      <w:pPr>
        <w:spacing w:after="60" w:line="276" w:lineRule="auto"/>
        <w:ind w:left="284"/>
        <w:jc w:val="both"/>
        <w:rPr>
          <w:color w:val="0000FF"/>
        </w:rPr>
      </w:pPr>
      <w:r w:rsidRPr="00B55ACF">
        <w:rPr>
          <w:color w:val="0000FF"/>
        </w:rPr>
        <w:t xml:space="preserve">Ο </w:t>
      </w:r>
      <w:proofErr w:type="spellStart"/>
      <w:r w:rsidRPr="00B55ACF">
        <w:rPr>
          <w:color w:val="0000FF"/>
        </w:rPr>
        <w:t>HIV</w:t>
      </w:r>
      <w:proofErr w:type="spellEnd"/>
      <w:r w:rsidRPr="00B55ACF">
        <w:rPr>
          <w:color w:val="0000FF"/>
        </w:rPr>
        <w:t xml:space="preserve"> ανήκει στους ρετροϊούς επειδή το γενετικό του υλικό είναι RNA (δύο μονόκλωνα αντίγραφα) και περιέχει το ένζυμο αντίστροφη μεταγραφάση, με το οποίο συνθέτει DNA με καλούπι RNA.</w:t>
      </w:r>
    </w:p>
    <w:p w:rsidR="00DF7C0D" w:rsidRDefault="00DF7C0D" w:rsidP="000104C4">
      <w:pPr>
        <w:spacing w:after="60" w:line="276" w:lineRule="auto"/>
        <w:ind w:left="284"/>
        <w:jc w:val="both"/>
      </w:pPr>
      <w:r>
        <w:t xml:space="preserve">β. Να αναφέρετε τα κύτταρα οργανισμού μας που προσβάλει ο συγκεκριμένος ιός (μονάδες 6). </w:t>
      </w:r>
    </w:p>
    <w:p w:rsidR="000104C4" w:rsidRPr="00B55ACF" w:rsidRDefault="000104C4" w:rsidP="000104C4">
      <w:pPr>
        <w:spacing w:after="60" w:line="276" w:lineRule="auto"/>
        <w:ind w:left="284"/>
        <w:jc w:val="both"/>
        <w:rPr>
          <w:color w:val="0000FF"/>
        </w:rPr>
      </w:pPr>
      <w:r w:rsidRPr="00B55ACF">
        <w:rPr>
          <w:color w:val="0000FF"/>
        </w:rPr>
        <w:t xml:space="preserve">Ο ιός προσβάλλει κυρίως τα βοηθητικά Τ-λεμφοκύτταρα, καθώς και άλλα είδη κυττάρων, όπως είναι τα </w:t>
      </w:r>
      <w:proofErr w:type="spellStart"/>
      <w:r w:rsidRPr="00B55ACF">
        <w:rPr>
          <w:color w:val="0000FF"/>
        </w:rPr>
        <w:t>κυτταροτοξικά</w:t>
      </w:r>
      <w:proofErr w:type="spellEnd"/>
      <w:r w:rsidRPr="00B55ACF">
        <w:rPr>
          <w:color w:val="0000FF"/>
        </w:rPr>
        <w:t xml:space="preserve"> Τ-λεμφοκύτταρα και τα νευρικά κύτταρα. Περιέχεται σε μεγάλες συγκεντρώσεις στο αίμα, στο σπέρμα και στις κολπικές εκκρίσεις.</w:t>
      </w:r>
    </w:p>
    <w:p w:rsidR="00DF7C0D" w:rsidRPr="001C2F9C" w:rsidRDefault="001C2F9C" w:rsidP="001C2F9C">
      <w:pPr>
        <w:spacing w:before="240" w:after="60" w:line="276" w:lineRule="auto"/>
        <w:ind w:left="284" w:hanging="284"/>
        <w:jc w:val="both"/>
      </w:pPr>
      <w:r w:rsidRPr="001C2F9C">
        <w:rPr>
          <w:b/>
        </w:rPr>
        <w:t>13.</w:t>
      </w:r>
      <w:r w:rsidR="00DF7C0D" w:rsidRPr="001C2F9C">
        <w:rPr>
          <w:b/>
        </w:rPr>
        <w:t xml:space="preserve"> </w:t>
      </w:r>
      <w:r w:rsidR="00DF7C0D" w:rsidRPr="001C2F9C">
        <w:t>Μία από τις σοβαρότερες ασθένειες, η οποία εμφανίστηκε στα τέλη της δεκαετίας του 1970 και ανιχνεύτηκε για πρώτη φορά το 1981, είναι το Σύνδρομο της Επίκτητης Ανοσοβιολογικής Ανεπάρκειας (</w:t>
      </w:r>
      <w:proofErr w:type="spellStart"/>
      <w:r w:rsidR="00DF7C0D" w:rsidRPr="001C2F9C">
        <w:t>Acquired</w:t>
      </w:r>
      <w:proofErr w:type="spellEnd"/>
      <w:r w:rsidR="00DF7C0D" w:rsidRPr="001C2F9C">
        <w:t xml:space="preserve"> </w:t>
      </w:r>
      <w:proofErr w:type="spellStart"/>
      <w:r w:rsidR="00DF7C0D" w:rsidRPr="001C2F9C">
        <w:t>Immune</w:t>
      </w:r>
      <w:proofErr w:type="spellEnd"/>
      <w:r w:rsidR="00DF7C0D" w:rsidRPr="001C2F9C">
        <w:t xml:space="preserve"> </w:t>
      </w:r>
      <w:proofErr w:type="spellStart"/>
      <w:r w:rsidR="00DF7C0D" w:rsidRPr="001C2F9C">
        <w:t>Deficiency</w:t>
      </w:r>
      <w:proofErr w:type="spellEnd"/>
      <w:r w:rsidR="00DF7C0D" w:rsidRPr="001C2F9C">
        <w:t xml:space="preserve"> </w:t>
      </w:r>
      <w:proofErr w:type="spellStart"/>
      <w:r w:rsidR="00DF7C0D" w:rsidRPr="001C2F9C">
        <w:t>Syndrome</w:t>
      </w:r>
      <w:proofErr w:type="spellEnd"/>
      <w:r w:rsidR="00DF7C0D" w:rsidRPr="001C2F9C">
        <w:t xml:space="preserve">: AIDS). Ο </w:t>
      </w:r>
      <w:proofErr w:type="spellStart"/>
      <w:r w:rsidR="00DF7C0D" w:rsidRPr="001C2F9C">
        <w:t>Φρέντι</w:t>
      </w:r>
      <w:proofErr w:type="spellEnd"/>
      <w:r w:rsidR="00DF7C0D" w:rsidRPr="001C2F9C">
        <w:t xml:space="preserve"> </w:t>
      </w:r>
      <w:proofErr w:type="spellStart"/>
      <w:r w:rsidR="00DF7C0D" w:rsidRPr="001C2F9C">
        <w:t>Μέρκιουρι</w:t>
      </w:r>
      <w:proofErr w:type="spellEnd"/>
      <w:r w:rsidR="00DF7C0D" w:rsidRPr="001C2F9C">
        <w:t xml:space="preserve"> ήταν Βρετανός τραγουδιστής και μουσικός. Θεωρείται ένας από τους μεγαλύτερους και πιο χαρισματικούς τραγουδιστές όλων των εποχών και έγινε διάσημος ως τραγουδιστής, συνθέτης και πιανίστας του βρετανικού ροκ συγκροτήματος Κουίν. Στις 23 Νοεμβρίου του 1991 ο τραγουδιστής έκανε ανακοίνωση στον τύπο ότι έπασχε από AIDS.</w:t>
      </w:r>
    </w:p>
    <w:p w:rsidR="00DF7C0D" w:rsidRDefault="00DF7C0D" w:rsidP="001C2F9C">
      <w:pPr>
        <w:spacing w:after="60" w:line="276" w:lineRule="auto"/>
        <w:ind w:left="284"/>
        <w:jc w:val="both"/>
      </w:pPr>
      <w:r>
        <w:t xml:space="preserve">α. Να ονομάσετε τον παθογόνο μικροοργανισμό που προκαλεί το AIDS (μονάδες 2) και να αναφέρετε τους τρόπους μετάδοσής του στον άνθρωπο (μονάδες 4). </w:t>
      </w:r>
    </w:p>
    <w:p w:rsidR="001C2F9C" w:rsidRPr="001C2F9C" w:rsidRDefault="001C2F9C" w:rsidP="001C2F9C">
      <w:pPr>
        <w:spacing w:after="60" w:line="276" w:lineRule="auto"/>
        <w:ind w:left="284"/>
        <w:jc w:val="both"/>
        <w:rPr>
          <w:color w:val="0000FF"/>
        </w:rPr>
      </w:pPr>
      <w:r w:rsidRPr="001C2F9C">
        <w:rPr>
          <w:color w:val="0000FF"/>
        </w:rPr>
        <w:t xml:space="preserve">Το AIDS οφείλεται στον ιό </w:t>
      </w:r>
      <w:proofErr w:type="spellStart"/>
      <w:r w:rsidRPr="001C2F9C">
        <w:rPr>
          <w:color w:val="0000FF"/>
        </w:rPr>
        <w:t>HIV</w:t>
      </w:r>
      <w:proofErr w:type="spellEnd"/>
      <w:r w:rsidRPr="001C2F9C">
        <w:rPr>
          <w:color w:val="0000FF"/>
        </w:rPr>
        <w:t>. Ο ιός μπορεί να μεταδοθεί με τη μετάγγιση αίματος ή με τη χρήση της ίδιας σύριγγας (κυρίως από τοξικομανείς). Μπορεί επίσης να μεταδοθεί και κατά τη σεξουαλική επαφή ενός φορέα και ενός υγιούς ατόμου. Δεν αποκλείεται μετάδοση του ιού και κατά τον τοκετό, από τη μητέρα - φορέα προς το νεογνό.</w:t>
      </w:r>
    </w:p>
    <w:p w:rsidR="00DF7C0D" w:rsidRDefault="00DF7C0D" w:rsidP="001C2F9C">
      <w:pPr>
        <w:spacing w:after="60" w:line="276" w:lineRule="auto"/>
        <w:ind w:left="284"/>
        <w:jc w:val="both"/>
      </w:pPr>
      <w:r>
        <w:t xml:space="preserve">β. Να αναφέρετε τις προφυλάξεις που πρέπει να παίρνει ο άνθρωπος, για να περιοριστεί η μετάδοση του AIDS (μονάδες 4). Να εξηγήσετε τον λόγο για τον οποίο είναι δύσκολη η </w:t>
      </w:r>
      <w:r>
        <w:lastRenderedPageBreak/>
        <w:t xml:space="preserve">αντιμετώπισή του συγκεκριμένου παθογόνου από το ανοσοβιολογικό σύστημα (μονάδες 3). </w:t>
      </w:r>
    </w:p>
    <w:p w:rsidR="001C2F9C" w:rsidRPr="001C2F9C" w:rsidRDefault="001C2F9C" w:rsidP="001C2F9C">
      <w:pPr>
        <w:spacing w:after="60" w:line="276" w:lineRule="auto"/>
        <w:ind w:left="284"/>
        <w:jc w:val="both"/>
        <w:rPr>
          <w:color w:val="0000FF"/>
        </w:rPr>
      </w:pPr>
      <w:r w:rsidRPr="001C2F9C">
        <w:rPr>
          <w:color w:val="0000FF"/>
        </w:rPr>
        <w:t xml:space="preserve">Οι προφυλάξεις που πρέπει να λαμβάνονται είναι: </w:t>
      </w:r>
    </w:p>
    <w:p w:rsidR="001C2F9C" w:rsidRPr="001C2F9C" w:rsidRDefault="001C2F9C" w:rsidP="001C2F9C">
      <w:pPr>
        <w:spacing w:after="60" w:line="276" w:lineRule="auto"/>
        <w:ind w:left="284"/>
        <w:jc w:val="both"/>
        <w:rPr>
          <w:color w:val="0000FF"/>
        </w:rPr>
      </w:pPr>
      <w:r w:rsidRPr="001C2F9C">
        <w:rPr>
          <w:rFonts w:ascii="Cambria Math" w:hAnsi="Cambria Math" w:cs="Cambria Math"/>
          <w:color w:val="0000FF"/>
        </w:rPr>
        <w:t>⎯</w:t>
      </w:r>
      <w:r w:rsidRPr="001C2F9C">
        <w:rPr>
          <w:color w:val="0000FF"/>
        </w:rPr>
        <w:t xml:space="preserve"> Ο έλεγχος του αίματος που προορίζεται για μεταγγίσεις. </w:t>
      </w:r>
    </w:p>
    <w:p w:rsidR="001C2F9C" w:rsidRPr="001C2F9C" w:rsidRDefault="001C2F9C" w:rsidP="001C2F9C">
      <w:pPr>
        <w:spacing w:after="60" w:line="276" w:lineRule="auto"/>
        <w:ind w:left="284"/>
        <w:jc w:val="both"/>
        <w:rPr>
          <w:color w:val="0000FF"/>
        </w:rPr>
      </w:pPr>
      <w:r w:rsidRPr="001C2F9C">
        <w:rPr>
          <w:rFonts w:ascii="Cambria Math" w:hAnsi="Cambria Math" w:cs="Cambria Math"/>
          <w:color w:val="0000FF"/>
        </w:rPr>
        <w:t>⎯</w:t>
      </w:r>
      <w:r w:rsidRPr="001C2F9C">
        <w:rPr>
          <w:color w:val="0000FF"/>
        </w:rPr>
        <w:t xml:space="preserve"> Η χρησιμοποίηση συρίγγων μιας χρήσης και μόνο μία φορά από ένα άτομο. </w:t>
      </w:r>
    </w:p>
    <w:p w:rsidR="001C2F9C" w:rsidRPr="001C2F9C" w:rsidRDefault="001C2F9C" w:rsidP="001C2F9C">
      <w:pPr>
        <w:spacing w:after="60" w:line="276" w:lineRule="auto"/>
        <w:ind w:left="284"/>
        <w:jc w:val="both"/>
        <w:rPr>
          <w:color w:val="0000FF"/>
        </w:rPr>
      </w:pPr>
      <w:r w:rsidRPr="001C2F9C">
        <w:rPr>
          <w:rFonts w:ascii="Cambria Math" w:hAnsi="Cambria Math" w:cs="Cambria Math"/>
          <w:color w:val="0000FF"/>
        </w:rPr>
        <w:t>⎯</w:t>
      </w:r>
      <w:r w:rsidRPr="001C2F9C">
        <w:rPr>
          <w:color w:val="0000FF"/>
        </w:rPr>
        <w:t xml:space="preserve"> Η πλήρης αποστείρωση των χειρουργικών και των οδοντιατρικών εργαλείων.</w:t>
      </w:r>
    </w:p>
    <w:p w:rsidR="001C2F9C" w:rsidRPr="001C2F9C" w:rsidRDefault="001C2F9C" w:rsidP="001C2F9C">
      <w:pPr>
        <w:spacing w:after="60" w:line="276" w:lineRule="auto"/>
        <w:ind w:left="284"/>
        <w:jc w:val="both"/>
        <w:rPr>
          <w:color w:val="0000FF"/>
        </w:rPr>
      </w:pPr>
      <w:r w:rsidRPr="001C2F9C">
        <w:rPr>
          <w:color w:val="0000FF"/>
        </w:rPr>
        <w:t xml:space="preserve"> </w:t>
      </w:r>
      <w:r w:rsidRPr="001C2F9C">
        <w:rPr>
          <w:rFonts w:ascii="Cambria Math" w:hAnsi="Cambria Math" w:cs="Cambria Math"/>
          <w:color w:val="0000FF"/>
        </w:rPr>
        <w:t>⎯</w:t>
      </w:r>
      <w:r w:rsidRPr="001C2F9C">
        <w:rPr>
          <w:color w:val="0000FF"/>
        </w:rPr>
        <w:t xml:space="preserve"> Η χρήση προφυλακτικού κατά τη σεξουαλική επαφή. </w:t>
      </w:r>
    </w:p>
    <w:p w:rsidR="001C2F9C" w:rsidRPr="001C2F9C" w:rsidRDefault="001C2F9C" w:rsidP="001C2F9C">
      <w:pPr>
        <w:spacing w:after="60" w:line="276" w:lineRule="auto"/>
        <w:ind w:left="284"/>
        <w:jc w:val="both"/>
        <w:rPr>
          <w:color w:val="0000FF"/>
        </w:rPr>
      </w:pPr>
      <w:r w:rsidRPr="001C2F9C">
        <w:rPr>
          <w:color w:val="0000FF"/>
        </w:rPr>
        <w:t xml:space="preserve">Η ικανότητα του ιού </w:t>
      </w:r>
      <w:proofErr w:type="spellStart"/>
      <w:r w:rsidRPr="001C2F9C">
        <w:rPr>
          <w:color w:val="0000FF"/>
        </w:rPr>
        <w:t>HIV</w:t>
      </w:r>
      <w:proofErr w:type="spellEnd"/>
      <w:r w:rsidRPr="001C2F9C">
        <w:rPr>
          <w:color w:val="0000FF"/>
        </w:rPr>
        <w:t xml:space="preserve"> να μεταλλάσσεται με ταχύτατους ρυθμούς (σε συνδυασμό με το γεγονός ότι προσβάλλει τα ίδια τα κύτταρα του ανοσοβιολογικού συστήματος) καθιστά αδύνατη την αντιμετώπισή του από το ανοσοβιολογικό σύστημα.</w:t>
      </w:r>
    </w:p>
    <w:p w:rsidR="00DF7C0D" w:rsidRDefault="001C2F9C" w:rsidP="001C2F9C">
      <w:pPr>
        <w:spacing w:after="60" w:line="276" w:lineRule="auto"/>
        <w:ind w:left="284"/>
        <w:jc w:val="both"/>
      </w:pPr>
      <w:r>
        <w:t>γ</w:t>
      </w:r>
      <w:r w:rsidR="00DF7C0D">
        <w:t xml:space="preserve">. Την περίοδο εκείνη τα μέσα ενημέρωσης αναφέρονταν, συχνά, στον καλλιτέχνη με τα εξής: « ….. ο θάνατος του </w:t>
      </w:r>
      <w:proofErr w:type="spellStart"/>
      <w:r w:rsidR="00DF7C0D">
        <w:t>Φρέντι</w:t>
      </w:r>
      <w:proofErr w:type="spellEnd"/>
      <w:r w:rsidR="00DF7C0D">
        <w:t xml:space="preserve"> </w:t>
      </w:r>
      <w:proofErr w:type="spellStart"/>
      <w:r w:rsidR="00DF7C0D">
        <w:t>Μέρκιουρι</w:t>
      </w:r>
      <w:proofErr w:type="spellEnd"/>
      <w:r w:rsidR="00DF7C0D">
        <w:t xml:space="preserve"> προκλήθηκε από AIDS ….. ». Συμφωνείτε με την παραδοχή ότι κάποιος ασθενής με AIDS πεθαίνει από τον ίδιο τον ιό (μονάδες 3); Να δικαιολογήσετε την απάντησή σας (μονάδες 4).</w:t>
      </w:r>
    </w:p>
    <w:p w:rsidR="001C2F9C" w:rsidRPr="001C2F9C" w:rsidRDefault="001C2F9C" w:rsidP="001C2F9C">
      <w:pPr>
        <w:spacing w:after="60" w:line="276" w:lineRule="auto"/>
        <w:ind w:left="284"/>
        <w:jc w:val="both"/>
        <w:rPr>
          <w:color w:val="0000FF"/>
        </w:rPr>
      </w:pPr>
      <w:r w:rsidRPr="001C2F9C">
        <w:rPr>
          <w:color w:val="0000FF"/>
        </w:rPr>
        <w:t xml:space="preserve">Όχι, απλά ο ιός </w:t>
      </w:r>
      <w:proofErr w:type="spellStart"/>
      <w:r w:rsidRPr="001C2F9C">
        <w:rPr>
          <w:color w:val="0000FF"/>
        </w:rPr>
        <w:t>HIV</w:t>
      </w:r>
      <w:proofErr w:type="spellEnd"/>
      <w:r w:rsidRPr="001C2F9C">
        <w:rPr>
          <w:color w:val="0000FF"/>
        </w:rPr>
        <w:t xml:space="preserve"> εξασθενεί τη λειτουργία του ανοσοβιολογικού συστήματος του ανθρώπου ο οποίος τελικά πεθαίνει λόγω ευκαιριακών λοιμώξεων από παθογόνους μικροοργανισμούς (και καρκίνο)</w:t>
      </w:r>
    </w:p>
    <w:p w:rsidR="00DF7C0D" w:rsidRPr="001C2F9C" w:rsidRDefault="001C2F9C" w:rsidP="001C2F9C">
      <w:pPr>
        <w:spacing w:before="240" w:after="60" w:line="276" w:lineRule="auto"/>
        <w:ind w:left="284" w:hanging="284"/>
        <w:jc w:val="both"/>
      </w:pPr>
      <w:r>
        <w:rPr>
          <w:b/>
        </w:rPr>
        <w:t>14</w:t>
      </w:r>
      <w:r w:rsidR="00DF7C0D" w:rsidRPr="001C2F9C">
        <w:rPr>
          <w:b/>
        </w:rPr>
        <w:t xml:space="preserve">. </w:t>
      </w:r>
      <w:r w:rsidR="00DF7C0D" w:rsidRPr="001C2F9C">
        <w:t xml:space="preserve">Ο καρκίνος είναι ένα από τα σοβαρότερα προβλήματα υγείας που παρατηρούνται σήμερα στις αναπτυγμένες χώρες. Συνήθως προσβάλλει ανθρώπους μεγάλης ηλικίας, υπάρχουν όμως και μορφές καρκίνου που εμφανίζονται σε νεαρής ηλικίας άτομα, ακόμη και σε παιδιά. </w:t>
      </w:r>
    </w:p>
    <w:p w:rsidR="00DF7C0D" w:rsidRDefault="00DF7C0D" w:rsidP="001C2F9C">
      <w:pPr>
        <w:spacing w:after="60" w:line="276" w:lineRule="auto"/>
        <w:ind w:left="284"/>
        <w:jc w:val="both"/>
      </w:pPr>
      <w:r>
        <w:t xml:space="preserve">α. Ο καρκίνος ως </w:t>
      </w:r>
      <w:proofErr w:type="spellStart"/>
      <w:r>
        <w:t>πολυσταδιακή</w:t>
      </w:r>
      <w:proofErr w:type="spellEnd"/>
      <w:r>
        <w:t xml:space="preserve"> και </w:t>
      </w:r>
      <w:proofErr w:type="spellStart"/>
      <w:r>
        <w:t>πολυπαραγοντική</w:t>
      </w:r>
      <w:proofErr w:type="spellEnd"/>
      <w:r>
        <w:t xml:space="preserve"> ασθένεια προκαλείται από παράγοντες που δρουν ταυτόχρονα ή σωρευτικά για την εμφάνιση του. Να γράψετε δύο από τους παράγοντες που τον προκαλούν (μονάδες 6). </w:t>
      </w:r>
    </w:p>
    <w:p w:rsidR="001C2F9C" w:rsidRDefault="001C2F9C" w:rsidP="001C2F9C">
      <w:pPr>
        <w:spacing w:after="60" w:line="276" w:lineRule="auto"/>
        <w:ind w:left="284"/>
        <w:jc w:val="both"/>
        <w:rPr>
          <w:color w:val="0000FF"/>
        </w:rPr>
      </w:pPr>
      <w:r w:rsidRPr="001C2F9C">
        <w:rPr>
          <w:color w:val="0000FF"/>
        </w:rPr>
        <w:t xml:space="preserve">Τα αίτια που τον προκαλούν έχουν αναζητηθεί: </w:t>
      </w:r>
    </w:p>
    <w:p w:rsidR="001C2F9C" w:rsidRDefault="001C2F9C" w:rsidP="001C2F9C">
      <w:pPr>
        <w:spacing w:after="60" w:line="276" w:lineRule="auto"/>
        <w:ind w:left="284"/>
        <w:jc w:val="both"/>
        <w:rPr>
          <w:color w:val="0000FF"/>
        </w:rPr>
      </w:pPr>
      <w:r w:rsidRPr="001C2F9C">
        <w:rPr>
          <w:color w:val="0000FF"/>
        </w:rPr>
        <w:t xml:space="preserve">• σε μολυσματικούς παράγοντες, όπως είναι οι ιοί, </w:t>
      </w:r>
    </w:p>
    <w:p w:rsidR="001C2F9C" w:rsidRPr="001C2F9C" w:rsidRDefault="001C2F9C" w:rsidP="001C2F9C">
      <w:pPr>
        <w:spacing w:after="60" w:line="276" w:lineRule="auto"/>
        <w:ind w:left="284"/>
        <w:jc w:val="both"/>
        <w:rPr>
          <w:color w:val="0000FF"/>
        </w:rPr>
      </w:pPr>
      <w:r w:rsidRPr="001C2F9C">
        <w:rPr>
          <w:color w:val="0000FF"/>
        </w:rPr>
        <w:t xml:space="preserve">• σε περιβαλλοντικούς παράγοντες, όπως είναι οι διάφορες ακτινοβολίες και χημικές ενώσεις. </w:t>
      </w:r>
    </w:p>
    <w:p w:rsidR="001C2F9C" w:rsidRPr="001C2F9C" w:rsidRDefault="001C2F9C" w:rsidP="001C2F9C">
      <w:pPr>
        <w:spacing w:after="60" w:line="276" w:lineRule="auto"/>
        <w:ind w:left="284"/>
        <w:jc w:val="both"/>
        <w:rPr>
          <w:i/>
          <w:color w:val="C00000"/>
        </w:rPr>
      </w:pPr>
      <w:r w:rsidRPr="001C2F9C">
        <w:rPr>
          <w:i/>
          <w:color w:val="C00000"/>
        </w:rPr>
        <w:t>Εναλλακτικά: • στον τρόπο ζωής που επιλέγουμε (κάπνισμα, κατάχρηση αλκοόλ, διατροφικές συνήθειες), • στις αλλαγές του γενετικού υλικού (μεταλλάξεις)</w:t>
      </w:r>
    </w:p>
    <w:p w:rsidR="00DF7C0D" w:rsidRDefault="00DF7C0D" w:rsidP="001C2F9C">
      <w:pPr>
        <w:spacing w:after="60" w:line="276" w:lineRule="auto"/>
        <w:ind w:left="284"/>
        <w:jc w:val="both"/>
      </w:pPr>
      <w:r>
        <w:t xml:space="preserve">β. Η ακτινοθεραπεία και η χημειοθεραπεία αποτελούν δύο βασικούς τρόπους αντιμετώπισης του καρκίνου. Να αναφέρετε την βασική διαφορά των παραπάνω τρόπων αντιμετώπισης (μονάδες 6). </w:t>
      </w:r>
    </w:p>
    <w:p w:rsidR="001C2F9C" w:rsidRPr="001C2F9C" w:rsidRDefault="001C2F9C" w:rsidP="001C2F9C">
      <w:pPr>
        <w:spacing w:after="60" w:line="276" w:lineRule="auto"/>
        <w:ind w:left="284"/>
        <w:jc w:val="both"/>
        <w:rPr>
          <w:color w:val="0000FF"/>
        </w:rPr>
      </w:pPr>
      <w:r w:rsidRPr="001C2F9C">
        <w:rPr>
          <w:color w:val="0000FF"/>
        </w:rPr>
        <w:t xml:space="preserve">Η ακτινοθεραπεία χρησιμοποιείται για να καταστρέψει τα καρκινικά κύτταρα του όγκου, ενώ η χημειοθεραπεία χρησιμοποιείται για την καταπολέμηση των καρκινικών κυττάρων στην περίπτωση που έχει ήδη γίνει μετάσταση. </w:t>
      </w:r>
    </w:p>
    <w:p w:rsidR="003A3D4C" w:rsidRPr="001C2F9C" w:rsidRDefault="003A3D4C" w:rsidP="001C2F9C">
      <w:pPr>
        <w:spacing w:after="60" w:line="276" w:lineRule="auto"/>
        <w:ind w:left="284"/>
        <w:jc w:val="both"/>
      </w:pPr>
      <w:r w:rsidRPr="001C2F9C">
        <w:br w:type="page"/>
      </w:r>
    </w:p>
    <w:p w:rsidR="003A3D4C" w:rsidRPr="003932BA" w:rsidRDefault="003A3D4C" w:rsidP="00877941">
      <w:pPr>
        <w:spacing w:line="276" w:lineRule="auto"/>
        <w:rPr>
          <w:b/>
          <w:sz w:val="24"/>
        </w:rPr>
      </w:pPr>
      <w:proofErr w:type="spellStart"/>
      <w:r w:rsidRPr="005354F7">
        <w:rPr>
          <w:b/>
          <w:sz w:val="24"/>
          <w:highlight w:val="green"/>
        </w:rPr>
        <w:lastRenderedPageBreak/>
        <w:t>1</w:t>
      </w:r>
      <w:r w:rsidRPr="005354F7">
        <w:rPr>
          <w:b/>
          <w:sz w:val="24"/>
          <w:highlight w:val="green"/>
          <w:vertAlign w:val="superscript"/>
        </w:rPr>
        <w:t>ο</w:t>
      </w:r>
      <w:proofErr w:type="spellEnd"/>
      <w:r w:rsidRPr="005354F7">
        <w:rPr>
          <w:b/>
          <w:sz w:val="24"/>
          <w:highlight w:val="green"/>
        </w:rPr>
        <w:t xml:space="preserve"> κεφάλαιο</w:t>
      </w:r>
      <w:r>
        <w:rPr>
          <w:b/>
          <w:sz w:val="24"/>
        </w:rPr>
        <w:t xml:space="preserve"> – Θέμα Δ</w:t>
      </w:r>
    </w:p>
    <w:p w:rsidR="003A3D4C" w:rsidRDefault="003A3D4C" w:rsidP="00877941">
      <w:pPr>
        <w:spacing w:line="276" w:lineRule="auto"/>
        <w:jc w:val="both"/>
        <w:rPr>
          <w:highlight w:val="cyan"/>
        </w:rPr>
      </w:pPr>
    </w:p>
    <w:p w:rsidR="003A3D4C" w:rsidRDefault="003A3D4C" w:rsidP="00877941">
      <w:pPr>
        <w:spacing w:before="240" w:after="60" w:line="276" w:lineRule="auto"/>
        <w:ind w:left="284" w:hanging="284"/>
        <w:jc w:val="both"/>
      </w:pPr>
      <w:r>
        <w:rPr>
          <w:b/>
        </w:rPr>
        <w:t>1</w:t>
      </w:r>
      <w:r w:rsidRPr="005354F7">
        <w:rPr>
          <w:b/>
        </w:rPr>
        <w:t>.</w:t>
      </w:r>
      <w:r>
        <w:t xml:space="preserve"> Σε μια φαρμακευτική εταιρεία μια ομάδα επιστημόνων μελετά την δράση ορισμένων αντιβιοτικών όπως της πενικιλίνης, στην ανάπτυξη μικροοργανισμών. Στο διάγραμμα που ακολουθεί, απεικονίζεται η μεταβολή στον πληθυσμό ενός μικροοργανισμού σε εργαστηριακές συνθήκες. Από την </w:t>
      </w:r>
      <w:proofErr w:type="spellStart"/>
      <w:r>
        <w:t>4η</w:t>
      </w:r>
      <w:proofErr w:type="spellEnd"/>
      <w:r>
        <w:t xml:space="preserve"> ημέρα, καθημερινά, οι επιστήμονες προσέθεταν στον πληθυσμό το αντιβιοτικό πενικιλίνη. H μεταβολή του πληθυσμού του μικροοργανισμού απεικονίζεται στο παρακάτω διάγραμμα: </w:t>
      </w:r>
    </w:p>
    <w:p w:rsidR="003A3D4C" w:rsidRDefault="003A3D4C" w:rsidP="00877941">
      <w:pPr>
        <w:spacing w:after="60" w:line="276" w:lineRule="auto"/>
        <w:ind w:left="284"/>
        <w:jc w:val="center"/>
      </w:pPr>
      <w:r>
        <w:rPr>
          <w:noProof/>
          <w:lang w:eastAsia="el-GR"/>
        </w:rPr>
        <w:drawing>
          <wp:inline distT="0" distB="0" distL="0" distR="0" wp14:anchorId="11C28182" wp14:editId="6DEF23FA">
            <wp:extent cx="4502785" cy="278537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09672" cy="2789633"/>
                    </a:xfrm>
                    <a:prstGeom prst="rect">
                      <a:avLst/>
                    </a:prstGeom>
                  </pic:spPr>
                </pic:pic>
              </a:graphicData>
            </a:graphic>
          </wp:inline>
        </w:drawing>
      </w:r>
    </w:p>
    <w:p w:rsidR="003A3D4C" w:rsidRDefault="003A3D4C" w:rsidP="00877941">
      <w:pPr>
        <w:spacing w:after="60" w:line="276" w:lineRule="auto"/>
        <w:ind w:left="284"/>
        <w:jc w:val="both"/>
      </w:pPr>
      <w:r>
        <w:t xml:space="preserve">α. Να εξηγήσετε αν οι μικροοργανισμοί που μελετούν οι επιστήμονες είναι βακτήρια ή πρωτόζωα (μονάδες 6). </w:t>
      </w:r>
    </w:p>
    <w:p w:rsidR="003A3D4C" w:rsidRPr="005354F7" w:rsidRDefault="003A3D4C" w:rsidP="00877941">
      <w:pPr>
        <w:spacing w:after="60" w:line="276" w:lineRule="auto"/>
        <w:ind w:left="284"/>
        <w:jc w:val="both"/>
        <w:rPr>
          <w:color w:val="0000FF"/>
        </w:rPr>
      </w:pPr>
      <w:r w:rsidRPr="005354F7">
        <w:rPr>
          <w:color w:val="0000FF"/>
        </w:rPr>
        <w:t>Οι μικροοργανισμοί που μελετούν οι επιστήμονες, είναι βακτήρια. Η πενικιλίνη είναι αντιβιοτικό που παρεμποδίζει την σύνθεση του κυτταρικού τοιχώματος των μικροοργανισμών και ειδικότερα των βακτηρίων με αποτέλεσμα να μειώνεται ο πληθυσμός τους, μετά τη χορήγηση της πενικιλίνης. Τα πρωτόζωα δεν διαθέτουν κυτταρικό τοίχωμα, και η προσθήκη πενικιλίνης δεν τα επηρεάζει.</w:t>
      </w:r>
    </w:p>
    <w:p w:rsidR="003A3D4C" w:rsidRDefault="003A3D4C" w:rsidP="00877941">
      <w:pPr>
        <w:spacing w:after="60" w:line="276" w:lineRule="auto"/>
        <w:ind w:left="284"/>
        <w:jc w:val="both"/>
      </w:pPr>
      <w:r>
        <w:t xml:space="preserve">β. Να εξηγήσετε την ανάπτυξη των μικροοργανισμών παρουσία πενικιλίνης, περιλαμβάνοντας μια θεμελιώδη θεωρία της εξέλιξης στην εξήγησή σας (μονάδες 7). </w:t>
      </w:r>
    </w:p>
    <w:p w:rsidR="003A3D4C" w:rsidRPr="005354F7" w:rsidRDefault="003A3D4C" w:rsidP="00877941">
      <w:pPr>
        <w:spacing w:after="60" w:line="276" w:lineRule="auto"/>
        <w:ind w:left="284"/>
        <w:jc w:val="both"/>
        <w:rPr>
          <w:color w:val="0000FF"/>
        </w:rPr>
      </w:pPr>
      <w:r w:rsidRPr="005354F7">
        <w:rPr>
          <w:color w:val="0000FF"/>
        </w:rPr>
        <w:t xml:space="preserve">Η βιολογική θεωρία, στην οποία στηρίζεται η ανάπτυξη ορισμένων στελεχών βακτηρίων παρουσία πενικιλίνης είναι η θεωρία της εξέλιξης των ειδών μέσω της φυσικής επιλογής. Η συχνή προσθήκη της πενικιλίνης στην καλλιέργεια, είχε ως αποτέλεσμα την επιβίωση στελεχών βακτηρίων, που τυχαία είχαν αποκτήσει ανθεκτικότητα στο συγκεκριμένο αντιβιοτικό. Τα ανθεκτικά στελέχη βακτηρίων, που ήταν περισσότερο προσαρμοσμένα στο περιβάλλον με πενικιλίνη, είχαν μεγαλύτερη πιθανότητα επιβίωσης και μεταβίβασης του γενετικού χαρακτηριστικού της ανθεκτικότητας στο αντιβιοτικό, στους απογόνους τους. </w:t>
      </w:r>
      <w:proofErr w:type="spellStart"/>
      <w:r w:rsidRPr="005354F7">
        <w:rPr>
          <w:color w:val="0000FF"/>
        </w:rPr>
        <w:t>Γι</w:t>
      </w:r>
      <w:proofErr w:type="spellEnd"/>
      <w:r w:rsidRPr="005354F7">
        <w:rPr>
          <w:color w:val="0000FF"/>
        </w:rPr>
        <w:t xml:space="preserve"> αυτό, μετά την </w:t>
      </w:r>
      <w:proofErr w:type="spellStart"/>
      <w:r w:rsidRPr="005354F7">
        <w:rPr>
          <w:color w:val="0000FF"/>
        </w:rPr>
        <w:t>7η</w:t>
      </w:r>
      <w:proofErr w:type="spellEnd"/>
      <w:r w:rsidRPr="005354F7">
        <w:rPr>
          <w:color w:val="0000FF"/>
        </w:rPr>
        <w:t xml:space="preserve"> ημέρα εμφανίζεται πάλι αύξηση του πληθυσμού των βακτηρίων.</w:t>
      </w:r>
    </w:p>
    <w:p w:rsidR="003A3D4C" w:rsidRDefault="003A3D4C" w:rsidP="00877941">
      <w:pPr>
        <w:spacing w:before="240" w:after="60" w:line="276" w:lineRule="auto"/>
        <w:ind w:left="284" w:hanging="284"/>
        <w:jc w:val="both"/>
      </w:pPr>
      <w:r>
        <w:rPr>
          <w:b/>
        </w:rPr>
        <w:lastRenderedPageBreak/>
        <w:t>2</w:t>
      </w:r>
      <w:r w:rsidRPr="005354F7">
        <w:rPr>
          <w:b/>
        </w:rPr>
        <w:t>.</w:t>
      </w:r>
      <w:r>
        <w:t xml:space="preserve"> Στο διάγραμμα που ακολουθεί, απεικονίζονται οι μεταβολές των πληθυσμών δύο ειδών μικροοργανισμών Α και Β. Ο ένας πληθυσμός αντιστοιχεί σε βακτήριο, ενώ ο άλλος σε πρωτόζωο. Στους πληθυσμούς των μικροοργανισμών προστέθηκε, την τρίτη ημέρα της ανάπτυξής τους, το αντιβιοτικό πενικιλίνη. </w:t>
      </w:r>
    </w:p>
    <w:p w:rsidR="003A3D4C" w:rsidRDefault="003A3D4C" w:rsidP="00877941">
      <w:pPr>
        <w:spacing w:after="60" w:line="276" w:lineRule="auto"/>
        <w:ind w:left="284"/>
        <w:jc w:val="center"/>
      </w:pPr>
      <w:r>
        <w:rPr>
          <w:noProof/>
          <w:lang w:eastAsia="el-GR"/>
        </w:rPr>
        <w:drawing>
          <wp:inline distT="0" distB="0" distL="0" distR="0" wp14:anchorId="0A44202A" wp14:editId="7292A5ED">
            <wp:extent cx="2924175" cy="2590777"/>
            <wp:effectExtent l="0" t="0" r="0" b="63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35110" cy="2600465"/>
                    </a:xfrm>
                    <a:prstGeom prst="rect">
                      <a:avLst/>
                    </a:prstGeom>
                  </pic:spPr>
                </pic:pic>
              </a:graphicData>
            </a:graphic>
          </wp:inline>
        </w:drawing>
      </w:r>
    </w:p>
    <w:p w:rsidR="003A3D4C" w:rsidRDefault="003A3D4C" w:rsidP="00877941">
      <w:pPr>
        <w:spacing w:after="60" w:line="276" w:lineRule="auto"/>
        <w:ind w:left="284"/>
        <w:jc w:val="both"/>
      </w:pPr>
      <w:r>
        <w:t xml:space="preserve">α. Να αναφέρετε ποιος πληθυσμός αντιστοιχεί σε βακτήριο και ποιος σε πρωτόζωο (μονάδες 3) και να ερμηνεύσετε τις μεταβολές των πληθυσμών τους (μονάδες 4). </w:t>
      </w:r>
    </w:p>
    <w:p w:rsidR="003A3D4C" w:rsidRPr="005354F7" w:rsidRDefault="003A3D4C" w:rsidP="00877941">
      <w:pPr>
        <w:spacing w:after="60" w:line="276" w:lineRule="auto"/>
        <w:ind w:left="284"/>
        <w:jc w:val="both"/>
        <w:rPr>
          <w:color w:val="0000FF"/>
        </w:rPr>
      </w:pPr>
      <w:r w:rsidRPr="005354F7">
        <w:rPr>
          <w:color w:val="0000FF"/>
        </w:rPr>
        <w:t xml:space="preserve">Οι πληθυσμοί της καλλιέργειας αρχίζουν να αναπτύσσονται ταυτόχρονα τις 3 πρώτες ημέρες. Με την προσθήκη του αντιβιοτικού της πενικιλίνης την </w:t>
      </w:r>
      <w:proofErr w:type="spellStart"/>
      <w:r w:rsidRPr="005354F7">
        <w:rPr>
          <w:color w:val="0000FF"/>
        </w:rPr>
        <w:t>3η</w:t>
      </w:r>
      <w:proofErr w:type="spellEnd"/>
      <w:r w:rsidRPr="005354F7">
        <w:rPr>
          <w:color w:val="0000FF"/>
        </w:rPr>
        <w:t xml:space="preserve"> ημέρα στην καλλιέργεια παρατηρείται απότομη μείωση του πληθυσμού Α, ενώ ο πληθυσμός Β δείχνει να μην επηρεάζεται από την παρουσία του αντιβιοτικού. Προς το τέλος της </w:t>
      </w:r>
      <w:proofErr w:type="spellStart"/>
      <w:r w:rsidRPr="005354F7">
        <w:rPr>
          <w:color w:val="0000FF"/>
        </w:rPr>
        <w:t>4ης</w:t>
      </w:r>
      <w:proofErr w:type="spellEnd"/>
      <w:r w:rsidRPr="005354F7">
        <w:rPr>
          <w:color w:val="0000FF"/>
        </w:rPr>
        <w:t xml:space="preserve"> ημέρας ο πληθυσμός Β επικρατεί του πληθυσμού Α έως ότου ο τελευταίος εκλείψει. Η πενικιλίνη είναι το αντιβιοτικό το οποίο επιδρά στα βακτήρια (πληθυσμός Α) αναστέλλοντας την σύνθεση κυτταρικού τους τοιχώματος. Σε αντίθεση με τα βακτήρια, ο πληθυσμός των </w:t>
      </w:r>
      <w:proofErr w:type="spellStart"/>
      <w:r w:rsidRPr="005354F7">
        <w:rPr>
          <w:color w:val="0000FF"/>
        </w:rPr>
        <w:t>πρωτοζώων</w:t>
      </w:r>
      <w:proofErr w:type="spellEnd"/>
      <w:r w:rsidRPr="005354F7">
        <w:rPr>
          <w:color w:val="0000FF"/>
        </w:rPr>
        <w:t xml:space="preserve"> (πληθυσμός Β) δεν επηρεάζεται καθώς δεν διαθέτουν κυτταρικό τοίχωμα.</w:t>
      </w:r>
    </w:p>
    <w:p w:rsidR="003A3D4C" w:rsidRDefault="003A3D4C" w:rsidP="00877941">
      <w:pPr>
        <w:spacing w:after="60" w:line="276" w:lineRule="auto"/>
        <w:ind w:left="284"/>
        <w:jc w:val="both"/>
      </w:pPr>
      <w:r>
        <w:t xml:space="preserve">β. Να εξηγήσετε με ποιο τρόπο θα έπρεπε να δρα ένα αντιβιοτικό, που θα μπορούσε να έχει προστεθεί αρχικά στην καλλιέργεια, ώστε να ανασταλεί η αύξηση και των δύο ειδών μικροοργανισμών (Α και Β) (μονάδες 6). </w:t>
      </w:r>
    </w:p>
    <w:p w:rsidR="003A3D4C" w:rsidRPr="005354F7" w:rsidRDefault="003A3D4C" w:rsidP="00877941">
      <w:pPr>
        <w:spacing w:after="60" w:line="276" w:lineRule="auto"/>
        <w:ind w:left="284"/>
        <w:jc w:val="both"/>
        <w:rPr>
          <w:color w:val="0000FF"/>
        </w:rPr>
      </w:pPr>
      <w:r w:rsidRPr="005354F7">
        <w:rPr>
          <w:color w:val="0000FF"/>
        </w:rPr>
        <w:t xml:space="preserve">Το αντιβιοτικό που θα μπορούσε να έχει προστεθεί, θα έπρεπε να δράσει αναστέλλοντας ή παρεμποδίζοντας κάποια ειδική βιοχημική αντίδραση και των δύο μικροοργανισμών με έναν από τους παρακάτω μηχανισμούς: </w:t>
      </w:r>
    </w:p>
    <w:p w:rsidR="003A3D4C" w:rsidRPr="005354F7" w:rsidRDefault="003A3D4C" w:rsidP="00877941">
      <w:pPr>
        <w:spacing w:after="60" w:line="276" w:lineRule="auto"/>
        <w:ind w:left="284"/>
        <w:jc w:val="both"/>
        <w:rPr>
          <w:color w:val="0000FF"/>
        </w:rPr>
      </w:pPr>
      <w:r w:rsidRPr="005354F7">
        <w:rPr>
          <w:color w:val="0000FF"/>
        </w:rPr>
        <w:sym w:font="Symbol" w:char="F0B7"/>
      </w:r>
      <w:r w:rsidRPr="005354F7">
        <w:rPr>
          <w:color w:val="0000FF"/>
        </w:rPr>
        <w:t xml:space="preserve"> Να αναστέλλει κάποια αντίδραση του μεταβολισμού τους </w:t>
      </w:r>
    </w:p>
    <w:p w:rsidR="003A3D4C" w:rsidRPr="005354F7" w:rsidRDefault="003A3D4C" w:rsidP="00877941">
      <w:pPr>
        <w:spacing w:after="60" w:line="276" w:lineRule="auto"/>
        <w:ind w:left="284"/>
        <w:jc w:val="both"/>
        <w:rPr>
          <w:color w:val="0000FF"/>
        </w:rPr>
      </w:pPr>
      <w:r w:rsidRPr="005354F7">
        <w:rPr>
          <w:color w:val="0000FF"/>
        </w:rPr>
        <w:sym w:font="Symbol" w:char="F0B7"/>
      </w:r>
      <w:r w:rsidRPr="005354F7">
        <w:rPr>
          <w:color w:val="0000FF"/>
        </w:rPr>
        <w:t xml:space="preserve"> Να προκαλεί διαταραχές στη λειτουργία της πλασματικής μεμβράνης τους. </w:t>
      </w:r>
    </w:p>
    <w:p w:rsidR="003A3D4C" w:rsidRPr="005354F7" w:rsidRDefault="003A3D4C" w:rsidP="00877941">
      <w:pPr>
        <w:spacing w:after="60" w:line="276" w:lineRule="auto"/>
        <w:ind w:left="284"/>
        <w:jc w:val="both"/>
        <w:rPr>
          <w:color w:val="0000FF"/>
        </w:rPr>
      </w:pPr>
      <w:r w:rsidRPr="005354F7">
        <w:rPr>
          <w:color w:val="0000FF"/>
        </w:rPr>
        <w:sym w:font="Symbol" w:char="F0B7"/>
      </w:r>
      <w:r w:rsidRPr="005354F7">
        <w:rPr>
          <w:color w:val="0000FF"/>
        </w:rPr>
        <w:t xml:space="preserve"> Να παρεμβαίνει στις λειτουργίες αντιγραφής, μεταγραφής και μετάφρασης του γενετικού τους υλικού.</w:t>
      </w:r>
    </w:p>
    <w:p w:rsidR="003A3D4C" w:rsidRDefault="003A3D4C" w:rsidP="00877941">
      <w:pPr>
        <w:spacing w:line="276" w:lineRule="auto"/>
        <w:rPr>
          <w:b/>
        </w:rPr>
      </w:pPr>
      <w:r>
        <w:rPr>
          <w:b/>
        </w:rPr>
        <w:br w:type="page"/>
      </w:r>
    </w:p>
    <w:p w:rsidR="001142BC" w:rsidRPr="001142BC" w:rsidRDefault="001142BC" w:rsidP="001142BC">
      <w:pPr>
        <w:spacing w:before="240" w:after="60" w:line="276" w:lineRule="auto"/>
        <w:ind w:left="284" w:hanging="284"/>
        <w:jc w:val="both"/>
      </w:pPr>
      <w:r>
        <w:rPr>
          <w:b/>
        </w:rPr>
        <w:lastRenderedPageBreak/>
        <w:t>3</w:t>
      </w:r>
      <w:r w:rsidRPr="001142BC">
        <w:rPr>
          <w:b/>
        </w:rPr>
        <w:t xml:space="preserve">. </w:t>
      </w:r>
      <w:r w:rsidRPr="001142BC">
        <w:t xml:space="preserve">Δίνεται το παρακάτω διάγραμμα, το οποίο απεικονίζει τη μεταβολή του πληθυσμού των βακτηρίων (Ν) σε ένα γαλακτοκομικό προϊόν, το οποίο στον χρόνο </w:t>
      </w:r>
      <w:proofErr w:type="spellStart"/>
      <w:r w:rsidRPr="001142BC">
        <w:t>t1</w:t>
      </w:r>
      <w:proofErr w:type="spellEnd"/>
      <w:r w:rsidRPr="001142BC">
        <w:t xml:space="preserve"> παστεριώθηκε. </w:t>
      </w:r>
    </w:p>
    <w:p w:rsidR="001142BC" w:rsidRDefault="001142BC" w:rsidP="001142BC">
      <w:pPr>
        <w:spacing w:after="60" w:line="276" w:lineRule="auto"/>
        <w:ind w:left="284"/>
        <w:jc w:val="center"/>
      </w:pPr>
      <w:r>
        <w:drawing>
          <wp:inline distT="0" distB="0" distL="0" distR="0" wp14:anchorId="5C577841" wp14:editId="22AD4003">
            <wp:extent cx="2857500" cy="2647950"/>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7500" cy="2647950"/>
                    </a:xfrm>
                    <a:prstGeom prst="rect">
                      <a:avLst/>
                    </a:prstGeom>
                  </pic:spPr>
                </pic:pic>
              </a:graphicData>
            </a:graphic>
          </wp:inline>
        </w:drawing>
      </w:r>
    </w:p>
    <w:p w:rsidR="001142BC" w:rsidRDefault="001142BC" w:rsidP="001142BC">
      <w:pPr>
        <w:spacing w:after="60" w:line="276" w:lineRule="auto"/>
        <w:ind w:left="284"/>
        <w:jc w:val="both"/>
      </w:pPr>
      <w:r>
        <w:t xml:space="preserve">α. Αφού περιγράψετε τη διαδικασία της παστερίωσης (μονάδες 4), να σχολιάσετε, σύμφωνα με το διάγραμμα, αν πραγματοποιήθηκε πλήρης αναστολή της ανάπτυξης των βακτηρίων στο γαλακτοκομικό προϊόν (μονάδες 2). </w:t>
      </w:r>
    </w:p>
    <w:p w:rsidR="001142BC" w:rsidRPr="001142BC" w:rsidRDefault="001142BC" w:rsidP="001142BC">
      <w:pPr>
        <w:spacing w:after="60" w:line="276" w:lineRule="auto"/>
        <w:ind w:left="284"/>
        <w:jc w:val="both"/>
        <w:rPr>
          <w:color w:val="0000FF"/>
        </w:rPr>
      </w:pPr>
      <w:r w:rsidRPr="001142BC">
        <w:rPr>
          <w:color w:val="0000FF"/>
        </w:rPr>
        <w:t>Με την παστερίωση το γάλα θερμαίνεται στους 62 °C για μισή ώρα, οπότε καταστρέφονται όλα τα παθογόνα αλλά και τα περισσότερα μη παθογόνα μικρόβια, ενώ συγχρόνως διατηρείται η γεύση του. Σύμφωνα με το διάγραμμα δεν πραγματοποιήθηκε πλήρης αναστολή της ανάπτυξης των μικροβίων, αφού μετά τη μείωση του πληθυσμού, που ακολούθησε την παστερίωση (</w:t>
      </w:r>
      <w:proofErr w:type="spellStart"/>
      <w:r w:rsidRPr="001142BC">
        <w:rPr>
          <w:color w:val="0000FF"/>
        </w:rPr>
        <w:t>t1</w:t>
      </w:r>
      <w:proofErr w:type="spellEnd"/>
      <w:r w:rsidRPr="001142BC">
        <w:rPr>
          <w:color w:val="0000FF"/>
        </w:rPr>
        <w:t>), παρατηρήθηκε νέα αύξηση των βακτηρίων.</w:t>
      </w:r>
    </w:p>
    <w:p w:rsidR="001142BC" w:rsidRDefault="001142BC" w:rsidP="001142BC">
      <w:pPr>
        <w:spacing w:after="60" w:line="276" w:lineRule="auto"/>
        <w:ind w:left="284"/>
        <w:jc w:val="both"/>
      </w:pPr>
      <w:r>
        <w:t xml:space="preserve">β. Να ονομάσετε τη μορφή των βακτηρίων που δημιουργήθηκε στο γαλακτοκομικό προϊόν (μονάδες 2), να την περιγράψετε (μονάδες 2) και να αναφέρετε τις συνθήκες που οδηγούν τα βακτήρια σε αυτή τη μορφή (μονάδες 2). </w:t>
      </w:r>
    </w:p>
    <w:p w:rsidR="001142BC" w:rsidRPr="001142BC" w:rsidRDefault="001142BC" w:rsidP="001142BC">
      <w:pPr>
        <w:spacing w:after="60" w:line="276" w:lineRule="auto"/>
        <w:ind w:left="284"/>
        <w:jc w:val="both"/>
        <w:rPr>
          <w:color w:val="0000FF"/>
        </w:rPr>
      </w:pPr>
      <w:r w:rsidRPr="001142BC">
        <w:rPr>
          <w:color w:val="0000FF"/>
        </w:rPr>
        <w:t>Πολλά βακτήρια μετατρέπονται σε ανθεκτικές μορφές, τα ενδοσπόρια. Τα ενδοσπόρια είναι αφυδατωμένα κύτταρα με ανθεκτικά τοιχώματα και χαμηλούς μεταβολικούς ρυθμούς. Συνθήκες αντίξοες, όπως οι ακραίες θερμοκρασία ή η δράση ακτινοβολιών, οδηγούν πολλά βακτήρια στη δημιουργία ενδοσπορίων. (Όταν οι συνθήκες του περιβάλλοντος ξαναγίνουν ευνοϊκές, τα ενδοσπόρια βλαστάνουν δίνοντας το καθένα ένα βακτήριο).</w:t>
      </w:r>
    </w:p>
    <w:p w:rsidR="003A3D4C" w:rsidRPr="001142BC" w:rsidRDefault="003A3D4C" w:rsidP="001142BC">
      <w:pPr>
        <w:spacing w:before="240" w:after="60" w:line="276" w:lineRule="auto"/>
        <w:ind w:left="284" w:hanging="284"/>
        <w:jc w:val="both"/>
      </w:pPr>
      <w:r w:rsidRPr="001142BC">
        <w:rPr>
          <w:b/>
        </w:rPr>
        <w:t xml:space="preserve">4. </w:t>
      </w:r>
      <w:r w:rsidRPr="001142BC">
        <w:t xml:space="preserve">Δύο ενήλικες μολύνονται από έναν ιό. Ο θεράποντας ιατρός ρωτά και τους δύο αν έχουν στο παρελθόν εμβολιαστεί για το συγκεκριμένο είδος ιού. Ο ένας ενήλικας δεν θυμάται, οπότε ο ιατρός αποφασίζει να του χορηγήσει ορό αντισωμάτων. Ο άλλος απαντά ότι είχε εμβολιαστεί για τον ιό. </w:t>
      </w:r>
    </w:p>
    <w:p w:rsidR="003A3D4C" w:rsidRDefault="003A3D4C" w:rsidP="001142BC">
      <w:pPr>
        <w:spacing w:after="60" w:line="276" w:lineRule="auto"/>
        <w:ind w:left="284"/>
        <w:jc w:val="both"/>
      </w:pPr>
      <w:r>
        <w:lastRenderedPageBreak/>
        <w:drawing>
          <wp:inline distT="0" distB="0" distL="0" distR="0" wp14:anchorId="3B45890B" wp14:editId="75A7492E">
            <wp:extent cx="5274310" cy="1494155"/>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494155"/>
                    </a:xfrm>
                    <a:prstGeom prst="rect">
                      <a:avLst/>
                    </a:prstGeom>
                  </pic:spPr>
                </pic:pic>
              </a:graphicData>
            </a:graphic>
          </wp:inline>
        </w:drawing>
      </w:r>
      <w:r>
        <w:t xml:space="preserve"> </w:t>
      </w:r>
    </w:p>
    <w:p w:rsidR="003A3D4C" w:rsidRDefault="003A3D4C" w:rsidP="001142BC">
      <w:pPr>
        <w:spacing w:after="60" w:line="276" w:lineRule="auto"/>
        <w:ind w:left="284"/>
        <w:jc w:val="both"/>
      </w:pPr>
      <w:r>
        <w:t xml:space="preserve">α. Να αντιστοιχίσετε τα παρακάτω διαγράμματα συγκέντρωσης αντισωμάτων στον ενήλικα που του χορηγήθηκε ορός και στον ενήλικα που δεν χορηγήθηκε και αντιμετωπίζει τον ιό μόνος του (μονάδες 2). Να αιτιολογήσετε υποδεικνύοντας το είδος της ανοσοβιολογικής απόκρισης που επιτελείται (αν επιτελείται) στον καθένα (μονάδες 4). </w:t>
      </w:r>
    </w:p>
    <w:p w:rsidR="001142BC" w:rsidRPr="001142BC" w:rsidRDefault="001142BC" w:rsidP="001142BC">
      <w:pPr>
        <w:spacing w:after="60" w:line="276" w:lineRule="auto"/>
        <w:ind w:left="284"/>
        <w:jc w:val="both"/>
        <w:rPr>
          <w:color w:val="0000FF"/>
        </w:rPr>
      </w:pPr>
      <w:r w:rsidRPr="001142BC">
        <w:rPr>
          <w:color w:val="0000FF"/>
        </w:rPr>
        <w:t>Το διάγραμμα 1 αντιστοιχεί στον ενήλικα που του χορηγήθηκε ορός ενώ το διάγραμμα 2 στον ενήλικα που αντιμετωπίζει τον ιό μόνος του. Στον πρώτο ενήλικα χορηγείται ορός έτοιμων αντισωμάτων που έχουν παραχθεί από άλλο άτομο ή ζώο (παθητική ανοσία). Ο δεύτερος ενήλικας κατά την μόλυνση του (είσοδος αντιγόνου) εμφανίζει ήδη αντισώματα έναντι του ιού από προηγούμενη έκθεσή του στον μικροοργανισμό και ο πολλαπλασιασμός του αρχίζει άμεσα αφού εκδηλώνει δευτερογενή ανοσοβιολογική απόκριση εξαιτίας του πρότερου εμβολιασμού του (ενεργητική ανοσία, τεχνητός τρόπος).</w:t>
      </w:r>
    </w:p>
    <w:p w:rsidR="003A3D4C" w:rsidRDefault="003A3D4C" w:rsidP="001142BC">
      <w:pPr>
        <w:spacing w:after="60" w:line="276" w:lineRule="auto"/>
        <w:ind w:left="284"/>
        <w:jc w:val="both"/>
      </w:pPr>
      <w:r>
        <w:t xml:space="preserve">β. Πιστεύετε ότι θα μπορούσε στον ενήλικα που δεν έχει εμβολιαστεί, να πραγματοποιηθεί με κάποιο τρόπο φυσική παθητική ανοσία (μονάδες 3); Να αιτιολογήσετε την απάντησή σας (μονάδες 4). </w:t>
      </w:r>
    </w:p>
    <w:p w:rsidR="001142BC" w:rsidRPr="001142BC" w:rsidRDefault="001142BC" w:rsidP="001142BC">
      <w:pPr>
        <w:spacing w:after="60" w:line="276" w:lineRule="auto"/>
        <w:ind w:left="284"/>
        <w:jc w:val="both"/>
        <w:rPr>
          <w:color w:val="0000FF"/>
        </w:rPr>
      </w:pPr>
      <w:r w:rsidRPr="001142BC">
        <w:rPr>
          <w:color w:val="0000FF"/>
        </w:rPr>
        <w:t>Όχι δεν μπορεί να επιτευχθεί φυσιολογικά παθητική ανοσία γιατί πρόκειται για ενήλικα. Η φυσική παθητική ανοσία επιτυγχάνεται με τη μεταφορά αντισωμάτων από τη μητέρα στο έμβρυο διαμέσου του πλακούντα και με τη μεταφορά αντισωμάτων από τη μητέρα στο νεογνό διαμέσου του μητρικού γάλακτος</w:t>
      </w:r>
      <w:r w:rsidRPr="001142BC">
        <w:rPr>
          <w:color w:val="0000FF"/>
        </w:rPr>
        <w:t>.</w:t>
      </w:r>
    </w:p>
    <w:p w:rsidR="003A3D4C" w:rsidRPr="001142BC" w:rsidRDefault="001142BC" w:rsidP="001142BC">
      <w:pPr>
        <w:spacing w:before="240" w:after="60" w:line="276" w:lineRule="auto"/>
        <w:ind w:left="284" w:hanging="284"/>
        <w:jc w:val="both"/>
      </w:pPr>
      <w:r>
        <w:rPr>
          <w:b/>
        </w:rPr>
        <w:t>5</w:t>
      </w:r>
      <w:r w:rsidR="003A3D4C" w:rsidRPr="001142BC">
        <w:rPr>
          <w:b/>
        </w:rPr>
        <w:t xml:space="preserve">. </w:t>
      </w:r>
      <w:r w:rsidR="003A3D4C" w:rsidRPr="001142BC">
        <w:t xml:space="preserve">Η νόσος </w:t>
      </w:r>
      <w:proofErr w:type="spellStart"/>
      <w:r w:rsidR="003A3D4C" w:rsidRPr="001142BC">
        <w:t>Covid</w:t>
      </w:r>
      <w:proofErr w:type="spellEnd"/>
      <w:r w:rsidR="003A3D4C" w:rsidRPr="001142BC">
        <w:t xml:space="preserve">-19 προκαλείται από τον ιός </w:t>
      </w:r>
      <w:proofErr w:type="spellStart"/>
      <w:r w:rsidR="003A3D4C" w:rsidRPr="001142BC">
        <w:t>Sars-Cov2</w:t>
      </w:r>
      <w:proofErr w:type="spellEnd"/>
      <w:r w:rsidR="003A3D4C" w:rsidRPr="001142BC">
        <w:t xml:space="preserve">. Για να προστατευτούμε από τις επιπτώσεις της νόσου </w:t>
      </w:r>
      <w:proofErr w:type="spellStart"/>
      <w:r w:rsidR="003A3D4C" w:rsidRPr="001142BC">
        <w:t>Covid</w:t>
      </w:r>
      <w:proofErr w:type="spellEnd"/>
      <w:r w:rsidR="003A3D4C" w:rsidRPr="001142BC">
        <w:t xml:space="preserve">-19 αναπτύχθηκαν διάφορα είδη εμβολίων. Να εξηγήσετε με ποιο τρόπο προστατεύεται ένα άτομο, που έχει εμβολιαστεί εναντίον της νόσου </w:t>
      </w:r>
      <w:proofErr w:type="spellStart"/>
      <w:r w:rsidR="003A3D4C" w:rsidRPr="001142BC">
        <w:t>Covid</w:t>
      </w:r>
      <w:proofErr w:type="spellEnd"/>
      <w:r w:rsidR="003A3D4C" w:rsidRPr="001142BC">
        <w:t>-19, σε σχέση με κάποιον μη εμβολιασμένο σε πιθανή έκθεση στον ιό (μονάδες 6).</w:t>
      </w:r>
    </w:p>
    <w:p w:rsidR="001142BC" w:rsidRPr="001142BC" w:rsidRDefault="001142BC" w:rsidP="001142BC">
      <w:pPr>
        <w:spacing w:after="60" w:line="276" w:lineRule="auto"/>
        <w:ind w:left="284"/>
        <w:jc w:val="both"/>
        <w:rPr>
          <w:color w:val="0000FF"/>
        </w:rPr>
      </w:pPr>
      <w:r w:rsidRPr="001142BC">
        <w:rPr>
          <w:color w:val="0000FF"/>
        </w:rPr>
        <w:t>Το εμβόλιο, όπως θα έκανε και ο ίδιος ο μικροοργανισμός, ενεργοποιεί τον ανοσοβιολογικό μηχανισμό, για να παραγάγει αντισώματα και κύτταρα μνήμης. Συνεπώς σε περίπτωση μόλυνσης με τον ιό, ο εμβολιασμένος θα πραγματοποιήσει δευτερογενή ανοσοβιολογική απόκριση. Στην περίπτωση αυτή, ενεργοποιούνται τα κύτταρα μνήμης, ξεκινά αμέσως η έκκριση αντισωμάτων και, έτσι, δεν προλαβαίνουν να εμφανιστούν τα συμπτώματα της ασθένειας. Το άτομο δεν ασθενεί και πιθανότατα δεν αντιλαμβάνεται ότι μολύνθηκε. Ο μη εμβολιασμένος θα κάνει, σε ανάλογη περίπτωση, πρωτογενή ανοσοβιολογική απόκριση και θα καθυστερήσει η έκκριση αντισωμάτων για την αντιμετώπιση του ιού.</w:t>
      </w:r>
    </w:p>
    <w:p w:rsidR="009F5C71" w:rsidRDefault="009F5C71">
      <w:pPr>
        <w:rPr>
          <w:b/>
        </w:rPr>
      </w:pPr>
      <w:r>
        <w:rPr>
          <w:b/>
        </w:rPr>
        <w:br w:type="page"/>
      </w:r>
    </w:p>
    <w:p w:rsidR="003A3D4C" w:rsidRPr="001142BC" w:rsidRDefault="001142BC" w:rsidP="001142BC">
      <w:pPr>
        <w:spacing w:before="240" w:after="60" w:line="276" w:lineRule="auto"/>
        <w:ind w:left="284" w:hanging="284"/>
        <w:jc w:val="both"/>
      </w:pPr>
      <w:r>
        <w:rPr>
          <w:b/>
        </w:rPr>
        <w:lastRenderedPageBreak/>
        <w:t>6</w:t>
      </w:r>
      <w:r w:rsidR="003A3D4C" w:rsidRPr="001142BC">
        <w:rPr>
          <w:b/>
        </w:rPr>
        <w:t xml:space="preserve">. </w:t>
      </w:r>
      <w:r w:rsidR="003A3D4C" w:rsidRPr="001142BC">
        <w:t>Η κυρία Ελένη, όταν ήταν μικρή, είχε νοσήσει από ιλαρά (ασθένεια που οφείλεται σε ιό). Αργότερα, όταν τα τρία της παιδιά αρρώστησαν από ιλαρά, η ίδια, παρά το γεγονός ότι τα φρόντιζε, δεν νόσησε ξανά. Να γράψετε τους λόγους για τους οποίους η μητέρα δεν αρρώστησε ξανά (μονάδες 6)</w:t>
      </w:r>
      <w:r w:rsidRPr="001142BC">
        <w:t>.</w:t>
      </w:r>
    </w:p>
    <w:p w:rsidR="001142BC" w:rsidRPr="001142BC" w:rsidRDefault="001142BC" w:rsidP="001142BC">
      <w:pPr>
        <w:spacing w:after="60" w:line="276" w:lineRule="auto"/>
        <w:ind w:left="284"/>
        <w:jc w:val="both"/>
        <w:rPr>
          <w:color w:val="0000FF"/>
        </w:rPr>
      </w:pPr>
      <w:r w:rsidRPr="001142BC">
        <w:rPr>
          <w:color w:val="0000FF"/>
        </w:rPr>
        <w:t xml:space="preserve">H κυρία Ελένη είχε νοσήσει στο παρελθόν από την ιλαρά, οπότε δημιούργησε λεμφοκύτταρα μνήμης για τον συγκεκριμένο ιό. Έτσι στην επόμενη επαφή της μητέρας με τον ιό, λόγω της </w:t>
      </w:r>
      <w:proofErr w:type="spellStart"/>
      <w:r w:rsidRPr="001142BC">
        <w:rPr>
          <w:color w:val="0000FF"/>
        </w:rPr>
        <w:t>νόσησης</w:t>
      </w:r>
      <w:proofErr w:type="spellEnd"/>
      <w:r w:rsidRPr="001142BC">
        <w:rPr>
          <w:color w:val="0000FF"/>
        </w:rPr>
        <w:t xml:space="preserve"> των παιδιών της, ενεργοποιήθηκαν τα Τ και Β λεμφοκύτταρα μνήμης, που διαθέτει, ξεκίνησε αμέσως η έκκριση αντισωμάτων και έτσι δεν πρόλαβαν να εμφανιστούν τα συμπτώματα της ασθένειας στην κυρία Ελένη (δευτερογενής ανοσοβιολογική απόκριση). Η μητέρα είναι πιθανόν να μην αντιλήφθηκε ότι μολύνθηκε</w:t>
      </w:r>
    </w:p>
    <w:p w:rsidR="001142BC" w:rsidRPr="001142BC" w:rsidRDefault="001142BC" w:rsidP="001142BC">
      <w:pPr>
        <w:spacing w:before="240" w:after="60" w:line="276" w:lineRule="auto"/>
        <w:ind w:left="284" w:hanging="284"/>
        <w:jc w:val="both"/>
      </w:pPr>
      <w:r>
        <w:rPr>
          <w:b/>
        </w:rPr>
        <w:t>7</w:t>
      </w:r>
      <w:r w:rsidRPr="001142BC">
        <w:rPr>
          <w:b/>
        </w:rPr>
        <w:t xml:space="preserve">. </w:t>
      </w:r>
      <w:r w:rsidRPr="001142BC">
        <w:t xml:space="preserve">Δύο ενήλικα άτομα, Α και Β, μολύνθηκαν την ίδια μέρα από το ίδιο αντιγόνο. Στο παρακάτω διάγραμμα απεικονίζονται οι μεταβολές της συγκέντρωσης των αντισωμάτων στο αίμα και στη λέμφο των ατόμων αυτών, μετά τη μόλυνση τους από το αντιγόνο. </w:t>
      </w:r>
    </w:p>
    <w:p w:rsidR="001142BC" w:rsidRDefault="001142BC" w:rsidP="001142BC">
      <w:pPr>
        <w:spacing w:after="60" w:line="276" w:lineRule="auto"/>
        <w:ind w:left="284"/>
        <w:jc w:val="both"/>
      </w:pPr>
      <w:r>
        <w:drawing>
          <wp:inline distT="0" distB="0" distL="0" distR="0" wp14:anchorId="0F94A995" wp14:editId="553A6137">
            <wp:extent cx="5274310" cy="2942590"/>
            <wp:effectExtent l="0" t="0" r="254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942590"/>
                    </a:xfrm>
                    <a:prstGeom prst="rect">
                      <a:avLst/>
                    </a:prstGeom>
                  </pic:spPr>
                </pic:pic>
              </a:graphicData>
            </a:graphic>
          </wp:inline>
        </w:drawing>
      </w:r>
    </w:p>
    <w:p w:rsidR="001142BC" w:rsidRDefault="001142BC" w:rsidP="001142BC">
      <w:pPr>
        <w:spacing w:after="60" w:line="276" w:lineRule="auto"/>
        <w:ind w:left="284"/>
        <w:jc w:val="both"/>
      </w:pPr>
      <w:r>
        <w:t>α. Να εξηγήσετε τον τύπο της ανοσίας που εμφάνισε το άτομο Α με κριτήριο τον οργανισμό στον οποίο παράχθηκαν τα αντισώματα (μονάδες 3) και να αιτιολογήσετε αν είναι πιθανόν η μόλυνση να συνοδεύεται με συμπτώματα της νόσου (</w:t>
      </w:r>
      <w:proofErr w:type="spellStart"/>
      <w:r>
        <w:t>π.χ</w:t>
      </w:r>
      <w:proofErr w:type="spellEnd"/>
      <w:r>
        <w:t xml:space="preserve"> πυρετός) στο άτομο αυτό (μονάδες 3). </w:t>
      </w:r>
    </w:p>
    <w:p w:rsidR="001142BC" w:rsidRPr="001142BC" w:rsidRDefault="001142BC" w:rsidP="001142BC">
      <w:pPr>
        <w:spacing w:after="60" w:line="276" w:lineRule="auto"/>
        <w:ind w:left="284"/>
        <w:jc w:val="both"/>
        <w:rPr>
          <w:color w:val="0000FF"/>
        </w:rPr>
      </w:pPr>
      <w:r w:rsidRPr="001142BC">
        <w:rPr>
          <w:color w:val="0000FF"/>
        </w:rPr>
        <w:t>Το άτομο Α εμφανίζει (τεχνητή) παθητική ανοσία. Στο άτομο Α παρατηρείται υψηλή συγκέντρωση αντισωμάτων αμέσως μετά την μόλυνση λόγω της άμεσης χορήγησης ορού, άρα δεν θα εμφανίσει συμπτώματα, εφόσον η χορήγηση ορού έγινε έγκαιρα. Με την πάροδο του χρόνου η συγκέντρωση των αντισωμάτων μειώνεται συνεχώς, με αποτέλεσμα η συγκεκριμένη ανοσία να είναι παροδική.</w:t>
      </w:r>
    </w:p>
    <w:p w:rsidR="001142BC" w:rsidRDefault="001142BC" w:rsidP="001142BC">
      <w:pPr>
        <w:spacing w:after="60" w:line="276" w:lineRule="auto"/>
        <w:ind w:left="284"/>
        <w:jc w:val="both"/>
      </w:pPr>
      <w:r>
        <w:t>β. Να εξηγήσετε τον τύπο της ανοσίας που εμφάνισε το άτομο Β με κριτήριο τον οργανισμό στον οποίο παράχθηκαν τα αντισώματα (μονάδες 4) και να αιτιολογήσετε αν είναι πιθανόν η μόλυνση να συνοδεύεται με συμπτώματα νόσου (</w:t>
      </w:r>
      <w:proofErr w:type="spellStart"/>
      <w:r>
        <w:t>π.χ</w:t>
      </w:r>
      <w:proofErr w:type="spellEnd"/>
      <w:r>
        <w:t xml:space="preserve"> έκκριση βλεννογόνων) στο άτομο αυτό (μονάδες 3). </w:t>
      </w:r>
    </w:p>
    <w:p w:rsidR="001142BC" w:rsidRPr="001142BC" w:rsidRDefault="001142BC" w:rsidP="001142BC">
      <w:pPr>
        <w:spacing w:after="60" w:line="276" w:lineRule="auto"/>
        <w:ind w:left="284"/>
        <w:jc w:val="both"/>
        <w:rPr>
          <w:color w:val="0000FF"/>
        </w:rPr>
      </w:pPr>
      <w:r w:rsidRPr="001142BC">
        <w:rPr>
          <w:color w:val="0000FF"/>
        </w:rPr>
        <w:t xml:space="preserve">Το άτομο Β εμφανίζει ενεργητική ανοσία. Η παραγωγή των αντισωμάτων είναι άμεση, λόγω της ενεργοποίησης των Τ και Β λεμφοκυττάρων μνήμης (δευτερογενής </w:t>
      </w:r>
      <w:r w:rsidRPr="001142BC">
        <w:rPr>
          <w:color w:val="0000FF"/>
        </w:rPr>
        <w:lastRenderedPageBreak/>
        <w:t>ανοσοβιολογική απόκριση), γεγονός που υποδηλώνει ότι το άτομο αυτό είχε έρθει σε επαφή με το αντιγόνο και στο παρελθόν (με φυσικό ή τεχνητό τρόπο). Το άτομο αυτό δεν ασθενεί και πιθανότατα δεν αντιλαμβάνεται ότι μολύνθηκε</w:t>
      </w:r>
      <w:r w:rsidRPr="001142BC">
        <w:rPr>
          <w:color w:val="0000FF"/>
        </w:rPr>
        <w:t>.</w:t>
      </w:r>
    </w:p>
    <w:p w:rsidR="001142BC" w:rsidRPr="001142BC" w:rsidRDefault="001142BC" w:rsidP="001142BC">
      <w:pPr>
        <w:spacing w:before="240" w:after="60" w:line="276" w:lineRule="auto"/>
        <w:ind w:left="284" w:hanging="284"/>
        <w:jc w:val="both"/>
      </w:pPr>
      <w:r>
        <w:rPr>
          <w:b/>
        </w:rPr>
        <w:t>8</w:t>
      </w:r>
      <w:r w:rsidRPr="001142BC">
        <w:rPr>
          <w:b/>
        </w:rPr>
        <w:t xml:space="preserve">. </w:t>
      </w:r>
      <w:r w:rsidRPr="001142BC">
        <w:t xml:space="preserve">Η ηπατίτιδα Β προκαλείται από τον ιό </w:t>
      </w:r>
      <w:proofErr w:type="spellStart"/>
      <w:r w:rsidRPr="001142BC">
        <w:t>HBV</w:t>
      </w:r>
      <w:proofErr w:type="spellEnd"/>
      <w:r w:rsidRPr="001142BC">
        <w:t xml:space="preserve"> (</w:t>
      </w:r>
      <w:proofErr w:type="spellStart"/>
      <w:r w:rsidRPr="001142BC">
        <w:t>Hepatitis</w:t>
      </w:r>
      <w:proofErr w:type="spellEnd"/>
      <w:r w:rsidRPr="001142BC">
        <w:t xml:space="preserve"> B </w:t>
      </w:r>
      <w:proofErr w:type="spellStart"/>
      <w:r w:rsidRPr="001142BC">
        <w:t>Virus</w:t>
      </w:r>
      <w:proofErr w:type="spellEnd"/>
      <w:r w:rsidRPr="001142BC">
        <w:t xml:space="preserve">) και αποτελεί σοβαρό πρόβλημα δημόσιας υγείας. Σε όλο τον κόσμο υπολογίζεται ότι περισσότερα από 2 δισεκατομμύρια άτομα έχουν μολυνθεί και περίπου 350 εκατομμύρια είναι χρόνιοι φορείς. Ο εμβολιασμός έναντι της ηπατίτιδας Β είναι ο μόνος αποτελεσματικός τρόπος για την πρόληψη της νόσου και των επιπλοκών της (κίρρωση του ήπατος, καρκίνος, ηπατική ανεπάρκεια). Στην γραφική παράσταση απεικονίζεται η είσοδος του αντιγόνου </w:t>
      </w:r>
      <w:proofErr w:type="spellStart"/>
      <w:r w:rsidRPr="001142BC">
        <w:t>HBV</w:t>
      </w:r>
      <w:proofErr w:type="spellEnd"/>
      <w:r w:rsidRPr="001142BC">
        <w:t xml:space="preserve"> σε δύο άτομα (Α και Β), την ίδια χρονική στιγμή, από τα οποία το ένα εμβολιάζεται για τον </w:t>
      </w:r>
      <w:proofErr w:type="spellStart"/>
      <w:r w:rsidRPr="001142BC">
        <w:t>HBV</w:t>
      </w:r>
      <w:proofErr w:type="spellEnd"/>
      <w:r w:rsidRPr="001142BC">
        <w:t xml:space="preserve"> και το άλλο μολύνεται με φυσικό τρόπο και για να θεραπευτεί λαμβάνει ειδική αγωγή. </w:t>
      </w:r>
    </w:p>
    <w:p w:rsidR="001142BC" w:rsidRPr="00ED770A" w:rsidRDefault="001142BC" w:rsidP="00ED770A">
      <w:pPr>
        <w:spacing w:after="60" w:line="276" w:lineRule="auto"/>
        <w:ind w:left="284"/>
        <w:jc w:val="center"/>
      </w:pPr>
      <w:r w:rsidRPr="00ED770A">
        <w:drawing>
          <wp:inline distT="0" distB="0" distL="0" distR="0" wp14:anchorId="3BB05BA3" wp14:editId="77B86230">
            <wp:extent cx="3600450" cy="272415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450" cy="2724150"/>
                    </a:xfrm>
                    <a:prstGeom prst="rect">
                      <a:avLst/>
                    </a:prstGeom>
                  </pic:spPr>
                </pic:pic>
              </a:graphicData>
            </a:graphic>
          </wp:inline>
        </w:drawing>
      </w:r>
    </w:p>
    <w:p w:rsidR="001142BC" w:rsidRDefault="001142BC" w:rsidP="00ED770A">
      <w:pPr>
        <w:spacing w:after="60" w:line="276" w:lineRule="auto"/>
        <w:ind w:left="284"/>
        <w:jc w:val="both"/>
      </w:pPr>
      <w:r>
        <w:t xml:space="preserve">α. Να εξηγήσετε ποια καμπύλη θεωρείτε ότι αντιστοιχεί στο άτομο που εμβολιάζεται και ποια στο άτομο που μολύνεται με φυσικό τρόπο από τον ιό </w:t>
      </w:r>
      <w:proofErr w:type="spellStart"/>
      <w:r>
        <w:t>HBV</w:t>
      </w:r>
      <w:proofErr w:type="spellEnd"/>
      <w:r>
        <w:t xml:space="preserve"> (μονάδες 6). </w:t>
      </w:r>
    </w:p>
    <w:p w:rsidR="00ED770A" w:rsidRPr="00ED770A" w:rsidRDefault="00ED770A" w:rsidP="00ED770A">
      <w:pPr>
        <w:spacing w:after="60" w:line="276" w:lineRule="auto"/>
        <w:ind w:left="284"/>
        <w:jc w:val="both"/>
        <w:rPr>
          <w:color w:val="0000FF"/>
        </w:rPr>
      </w:pPr>
      <w:r w:rsidRPr="00ED770A">
        <w:rPr>
          <w:color w:val="0000FF"/>
        </w:rPr>
        <w:t xml:space="preserve">Το άτομο Α εμβολιάζεται και το άτομο Β μολύνεται από τον ιό και δέχεται, ακολούθως, θεραπευτική αγωγή. Στο άτομο Α, με την είσοδο του αντιγόνου, παρατηρείται σταθερή αυξημένη συγκέντρωση του αντιγόνου </w:t>
      </w:r>
      <w:proofErr w:type="spellStart"/>
      <w:r w:rsidRPr="00ED770A">
        <w:rPr>
          <w:color w:val="0000FF"/>
        </w:rPr>
        <w:t>HBV</w:t>
      </w:r>
      <w:proofErr w:type="spellEnd"/>
      <w:r w:rsidRPr="00ED770A">
        <w:rPr>
          <w:color w:val="0000FF"/>
        </w:rPr>
        <w:t xml:space="preserve"> λόγω της ποσότητας του εμβολίου (περιέχει τμήμα του ιού) που δέχτηκε, με αποτέλεσμα να ενεργοποιηθεί ο ανοσοβιολογικός του μηχανισμός, για να παράγει αντισώματα και κύτταρα μνήμης για το συγκεκριμένο αντιγόνο. Στο άτομο Β, μετά την είσοδο του αντιγόνου του ιού </w:t>
      </w:r>
      <w:proofErr w:type="spellStart"/>
      <w:r w:rsidRPr="00ED770A">
        <w:rPr>
          <w:color w:val="0000FF"/>
        </w:rPr>
        <w:t>HBV</w:t>
      </w:r>
      <w:proofErr w:type="spellEnd"/>
      <w:r w:rsidRPr="00ED770A">
        <w:rPr>
          <w:color w:val="0000FF"/>
        </w:rPr>
        <w:t xml:space="preserve"> (μόλυνση), η συγκέντρωση του ιού αρχικά αυξάνεται αλλά με την πάροδο του χρόνου το αντιγόνο μειώνεται μέχρι να μηδενιστεί (με δεδομένο ότι το άτομο πραγματοποιεί πρωτογενή ανοσοβιολογική απόκριση και ακολουθεί κατάλληλη φαρμακευτική αγωγή).</w:t>
      </w:r>
    </w:p>
    <w:p w:rsidR="001142BC" w:rsidRDefault="001142BC" w:rsidP="00ED770A">
      <w:pPr>
        <w:spacing w:after="60" w:line="276" w:lineRule="auto"/>
        <w:ind w:left="284"/>
        <w:jc w:val="both"/>
      </w:pPr>
      <w:r>
        <w:t xml:space="preserve">β. Όταν το άτομο μολύνθηκε με φυσικό τρόπο παρήγαγε ειδικές πρωτεΐνες για την αντιμετώπιση του ιού </w:t>
      </w:r>
      <w:proofErr w:type="spellStart"/>
      <w:r>
        <w:t>HBV</w:t>
      </w:r>
      <w:proofErr w:type="spellEnd"/>
      <w:r>
        <w:t xml:space="preserve">. Να ονομάσετε τις συγκεκριμένες πρωτεΐνες (μονάδες 2) και να προσδιορίσετε τους μηχανισμούς άμυνας στους οποίους ανήκουν τόσο με βάση τη θέση τους στο ανθρώπινο σώμα (μονάδες 2) όσο και με βάση την εξειδίκευση της δράσης τους (μονάδες 2). </w:t>
      </w:r>
    </w:p>
    <w:p w:rsidR="00ED770A" w:rsidRPr="00ED770A" w:rsidRDefault="00ED770A" w:rsidP="00ED770A">
      <w:pPr>
        <w:spacing w:after="60" w:line="276" w:lineRule="auto"/>
        <w:ind w:left="284"/>
        <w:jc w:val="both"/>
        <w:rPr>
          <w:color w:val="0000FF"/>
        </w:rPr>
      </w:pPr>
      <w:r w:rsidRPr="00ED770A">
        <w:rPr>
          <w:color w:val="0000FF"/>
        </w:rPr>
        <w:lastRenderedPageBreak/>
        <w:t xml:space="preserve">Οι ιντερφερόνες, αποτελούν ειδικές πρωτεΐνες οι οποίες παράχθηκαν για την αντιμετώπιση του ιού </w:t>
      </w:r>
      <w:proofErr w:type="spellStart"/>
      <w:r w:rsidRPr="00ED770A">
        <w:rPr>
          <w:color w:val="0000FF"/>
        </w:rPr>
        <w:t>HBV</w:t>
      </w:r>
      <w:proofErr w:type="spellEnd"/>
      <w:r w:rsidRPr="00ED770A">
        <w:rPr>
          <w:color w:val="0000FF"/>
        </w:rPr>
        <w:t>. Οι ιντερφερόνες αντιμετωπίζουν τον ιό μετά την είσοδό του στον ανθρώπινο οργανισμό (εσωτερικός αμυντικός μηχανισμός) ενώ παράλληλα έχουν γενικευμένη (</w:t>
      </w:r>
      <w:proofErr w:type="spellStart"/>
      <w:r w:rsidRPr="00ED770A">
        <w:rPr>
          <w:color w:val="0000FF"/>
        </w:rPr>
        <w:t>αντιμικροβιακή</w:t>
      </w:r>
      <w:proofErr w:type="spellEnd"/>
      <w:r w:rsidRPr="00ED770A">
        <w:rPr>
          <w:color w:val="0000FF"/>
        </w:rPr>
        <w:t>) δράση για όλους τους ιούς (μη ειδικός αμυντικός μηχανισμός).</w:t>
      </w:r>
    </w:p>
    <w:p w:rsidR="001142BC" w:rsidRPr="00ED770A" w:rsidRDefault="00ED770A" w:rsidP="00ED770A">
      <w:pPr>
        <w:spacing w:before="240" w:after="60" w:line="276" w:lineRule="auto"/>
        <w:ind w:left="284" w:hanging="284"/>
        <w:jc w:val="both"/>
      </w:pPr>
      <w:r>
        <w:rPr>
          <w:b/>
        </w:rPr>
        <w:t>9</w:t>
      </w:r>
      <w:r w:rsidR="001142BC" w:rsidRPr="00ED770A">
        <w:rPr>
          <w:b/>
        </w:rPr>
        <w:t xml:space="preserve">. </w:t>
      </w:r>
      <w:r w:rsidR="001142BC" w:rsidRPr="00ED770A">
        <w:t xml:space="preserve">Σε ένα από τα παρακάτω διαγράμματα απεικονίζεται η πιθανή μεταβολή της συγκέντρωσης των αντισωμάτων, σε συνάρτηση με το χρόνο, στο αίμα της Ασημίνας που μολύνεται για πρώτη φορά από ένα παθογόνο μικρόβιο. </w:t>
      </w:r>
    </w:p>
    <w:p w:rsidR="001142BC" w:rsidRDefault="001142BC" w:rsidP="00ED770A">
      <w:pPr>
        <w:spacing w:after="60" w:line="276" w:lineRule="auto"/>
        <w:ind w:left="284"/>
        <w:jc w:val="both"/>
      </w:pPr>
      <w:r>
        <w:drawing>
          <wp:inline distT="0" distB="0" distL="0" distR="0" wp14:anchorId="779BD3CE" wp14:editId="30197628">
            <wp:extent cx="5274310" cy="1800225"/>
            <wp:effectExtent l="0" t="0" r="2540" b="9525"/>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800225"/>
                    </a:xfrm>
                    <a:prstGeom prst="rect">
                      <a:avLst/>
                    </a:prstGeom>
                  </pic:spPr>
                </pic:pic>
              </a:graphicData>
            </a:graphic>
          </wp:inline>
        </w:drawing>
      </w:r>
    </w:p>
    <w:p w:rsidR="001142BC" w:rsidRDefault="001142BC" w:rsidP="00ED770A">
      <w:pPr>
        <w:spacing w:after="60" w:line="276" w:lineRule="auto"/>
        <w:ind w:left="284"/>
        <w:jc w:val="both"/>
      </w:pPr>
      <w:r>
        <w:t xml:space="preserve">α. Να περιγράψετε τη δομή του μορίου του αντισώματος (μονάδες 4) και να αναφέρετε τα κύτταρα του ανοσοβιολογικού συστήματος που παράγουν και εκκρίνουν μεγάλες ποσότητες αντισωμάτων κατά την ανοσοβιολογική απόκριση (μονάδες 2). </w:t>
      </w:r>
    </w:p>
    <w:p w:rsidR="00ED770A" w:rsidRPr="00ED770A" w:rsidRDefault="00ED770A" w:rsidP="00ED770A">
      <w:pPr>
        <w:spacing w:after="60" w:line="276" w:lineRule="auto"/>
        <w:ind w:left="284"/>
        <w:jc w:val="both"/>
        <w:rPr>
          <w:color w:val="0000FF"/>
        </w:rPr>
      </w:pPr>
      <w:r w:rsidRPr="00ED770A">
        <w:rPr>
          <w:color w:val="0000FF"/>
        </w:rPr>
        <w:t>Το μόριο του αντισώματος αποτελείται από τέσσερις πολυπεπτιδικές αλυσίδες, δύο μεγάλες (βαριές) και δύο μικρές (ελαφριές). Οι αλυσίδες αυτές συνδέονται μεταξύ τους με ομοιοπολικούς δεσμούς και σχηματίζουν μια δομή που μοιάζει με σφεντόνα ή με το γράμμα Υ. Η περιοχή του μορίου του αντισώματος, που συνδέεται με το αντιγόνο, ονομάζεται μεταβλητή περιοχή. Η μεταβλητή περιοχή, ανάλογα με το σχήμα της, που οφείλεται στην αλληλουχία των αμινοξέων της, καθιστά ικανό το αντίσωμα να συνδέεται με ένα συγκεκριμένο αντιγόνο. Αντίθετα, το υπόλοιπο τμήμα του είναι ίδιο σε όλα τα αντισώματα και αποτελεί τη σταθερή περιοχή του αντισώματος. Τα αντισώματα εκκρίνονται σε μεγάλες ποσότητες από τα ενεργοποιημένα Β- λεμφοκύτταρα, δηλαδή από τα πλασματοκύτταρα (και από τα β-λεμφοκύτταρα μνήμης κατά τη δευτερογενή ανοσοβιολογική απόκριση).</w:t>
      </w:r>
    </w:p>
    <w:p w:rsidR="001142BC" w:rsidRDefault="001142BC" w:rsidP="00ED770A">
      <w:pPr>
        <w:spacing w:after="60" w:line="276" w:lineRule="auto"/>
        <w:ind w:left="284"/>
        <w:jc w:val="both"/>
      </w:pPr>
      <w:r>
        <w:t xml:space="preserve">β. Να εξηγήσετε σε </w:t>
      </w:r>
      <w:proofErr w:type="spellStart"/>
      <w:r>
        <w:t>ποιό</w:t>
      </w:r>
      <w:proofErr w:type="spellEnd"/>
      <w:r>
        <w:t xml:space="preserve"> από τα δύο διαγράμματα απεικονίζεται σωστά η συγκέντρωση των αντισωμάτων στο αίμα της Ασημίνας (μονάδες 6) </w:t>
      </w:r>
    </w:p>
    <w:p w:rsidR="00ED770A" w:rsidRPr="00ED770A" w:rsidRDefault="00ED770A" w:rsidP="00ED770A">
      <w:pPr>
        <w:spacing w:after="60" w:line="276" w:lineRule="auto"/>
        <w:ind w:left="284"/>
        <w:jc w:val="both"/>
        <w:rPr>
          <w:color w:val="0000FF"/>
        </w:rPr>
      </w:pPr>
      <w:r w:rsidRPr="00ED770A">
        <w:rPr>
          <w:color w:val="0000FF"/>
        </w:rPr>
        <w:t>Αφού η Ασημίνα μολύνεται για πρώτη φορά, θα πραγματοποιήσει πρωτογενή ανοσοβιολογική απόκριση κατά την οποία τα αντισώματα καθυστερούν να παραχθούν αφού πρώτα θα ενεργοποιηθεί η μη ειδική άμυνα, η οποία θα ενεργοποιήσει τους μηχανισμούς της ειδικής άμυνας ώστε τελικά τα πλασματοκύτταρα που θα δημιουργηθούν, να εκκρίνουν μεγάλες ποσότητες αντισωμάτων. Από τα δύο διαγράμματα, η πρωτογενής ανοσοβιολογική απόκριση απεικονίζεται στο διάγραμμα ΙΙ</w:t>
      </w:r>
      <w:r w:rsidRPr="00ED770A">
        <w:rPr>
          <w:color w:val="0000FF"/>
        </w:rPr>
        <w:t>.</w:t>
      </w:r>
    </w:p>
    <w:p w:rsidR="009F5C71" w:rsidRDefault="009F5C71">
      <w:pPr>
        <w:rPr>
          <w:b/>
        </w:rPr>
      </w:pPr>
      <w:r>
        <w:rPr>
          <w:b/>
        </w:rPr>
        <w:br w:type="page"/>
      </w:r>
    </w:p>
    <w:p w:rsidR="001142BC" w:rsidRPr="00ED770A" w:rsidRDefault="00ED770A" w:rsidP="00ED770A">
      <w:pPr>
        <w:spacing w:before="240" w:after="60" w:line="276" w:lineRule="auto"/>
        <w:ind w:left="284" w:hanging="284"/>
        <w:jc w:val="both"/>
      </w:pPr>
      <w:r>
        <w:rPr>
          <w:b/>
        </w:rPr>
        <w:lastRenderedPageBreak/>
        <w:t>10</w:t>
      </w:r>
      <w:r w:rsidR="001142BC" w:rsidRPr="00ED770A">
        <w:rPr>
          <w:b/>
        </w:rPr>
        <w:t xml:space="preserve">. </w:t>
      </w:r>
      <w:r w:rsidR="001142BC" w:rsidRPr="00ED770A">
        <w:t xml:space="preserve">Ο Πέτρος, μαθητής Λυκείου, μολύνεται από ένα είδος ιού για πρώτη φορά. Το παρακάτω διάγραμμα απεικονίζει τις συγκεντρώσεις αντιγόνων και αντισωμάτων στον οργανισμό του Πέτρου κατά τη διάρκεια της λοίμωξης. </w:t>
      </w:r>
    </w:p>
    <w:p w:rsidR="001142BC" w:rsidRDefault="001142BC" w:rsidP="00ED770A">
      <w:pPr>
        <w:spacing w:after="60" w:line="276" w:lineRule="auto"/>
        <w:ind w:left="284"/>
        <w:jc w:val="center"/>
      </w:pPr>
      <w:r>
        <w:drawing>
          <wp:inline distT="0" distB="0" distL="0" distR="0" wp14:anchorId="5BD69ACC" wp14:editId="52FD5BC6">
            <wp:extent cx="4333875" cy="2009775"/>
            <wp:effectExtent l="0" t="0" r="9525" b="952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875" cy="2009775"/>
                    </a:xfrm>
                    <a:prstGeom prst="rect">
                      <a:avLst/>
                    </a:prstGeom>
                  </pic:spPr>
                </pic:pic>
              </a:graphicData>
            </a:graphic>
          </wp:inline>
        </w:drawing>
      </w:r>
    </w:p>
    <w:p w:rsidR="001142BC" w:rsidRDefault="001142BC" w:rsidP="00ED770A">
      <w:pPr>
        <w:spacing w:after="60" w:line="276" w:lineRule="auto"/>
        <w:ind w:left="284"/>
        <w:jc w:val="both"/>
      </w:pPr>
      <w:r>
        <w:t xml:space="preserve">α. Να εξηγήσετε τι ονομάζουμε αντιγόνο και τι αντίσωμα (μονάδες 4). Να αναφέρετε ποια από τις καμπύλες (Α και Β) απεικονίζει τα αντιγόνα και ποια τα αντισώματα (μονάδες 2). </w:t>
      </w:r>
    </w:p>
    <w:p w:rsidR="00ED770A" w:rsidRPr="00ED770A" w:rsidRDefault="00ED770A" w:rsidP="00ED770A">
      <w:pPr>
        <w:spacing w:after="60" w:line="276" w:lineRule="auto"/>
        <w:ind w:left="284"/>
        <w:jc w:val="both"/>
        <w:rPr>
          <w:color w:val="0000FF"/>
        </w:rPr>
      </w:pPr>
      <w:r w:rsidRPr="00ED770A">
        <w:rPr>
          <w:color w:val="0000FF"/>
        </w:rPr>
        <w:t>Αντιγόνο είναι κάθε ουσία που αναγνωρίζεται από τον οργανισμό μας ως ξένη και προκαλεί την ενεργοποίηση της ανοσοβιολογικής απόκρισης. Τα αντισώματα είναι πρωτεϊνικά μόρια, που κατά την πρωτογενή ανοσοβιολογική αντίδραση παράγονται από τα πλασματοκύτταρα και συνδέονται εκλεκτικά με το συγκεκριμένο αντιγόνο που προκάλεσε την παραγωγή τους. Η καμπύλη Α απεικονίζει τα αντιγόνα, ενώ η καμπύλη Β στα αντισώματα.</w:t>
      </w:r>
    </w:p>
    <w:p w:rsidR="00ED770A" w:rsidRDefault="00ED770A" w:rsidP="00ED770A">
      <w:pPr>
        <w:spacing w:after="60" w:line="276" w:lineRule="auto"/>
        <w:ind w:left="284"/>
        <w:jc w:val="both"/>
      </w:pPr>
      <w:r>
        <w:t>β. Όπως κάθε κλειδί ανοίγει μία συγκεκριμένη κλειδαριά, έτσι και κάθε αντίσωμα συνδέεται εκλεκτικά με το συγκεκριμένο αντιγόνο που προκάλεσε την παραγωγή του. Να εξηγήσετε τα αποτελέσματα που μπορεί να έχει η σύνδεση των αντισωμάτων με τα αντιγόνα (μονάδες 6).</w:t>
      </w:r>
    </w:p>
    <w:p w:rsidR="00ED770A" w:rsidRPr="00ED770A" w:rsidRDefault="00ED770A" w:rsidP="00ED770A">
      <w:pPr>
        <w:spacing w:after="60" w:line="276" w:lineRule="auto"/>
        <w:ind w:left="284"/>
        <w:jc w:val="both"/>
        <w:rPr>
          <w:color w:val="0000FF"/>
        </w:rPr>
      </w:pPr>
      <w:r w:rsidRPr="00ED770A">
        <w:rPr>
          <w:color w:val="0000FF"/>
        </w:rPr>
        <w:t>Η σύνδεση των αντισωμάτων πάνω στα αντιγόνα μπορεί να έχει ως αποτέλεσμα: 1. την ενεργοποίηση των πρωτεϊνών του συμπληρώματος για την καταστροφή των αντιγόνων, 2. την αδρανοποίηση των παραγόμενων τοξινών και 3. την αναγνώριση των αντιγόνων από τα μακροφάγα με σκοπό την ολοκληρωτική καταστροφή τους.</w:t>
      </w:r>
    </w:p>
    <w:p w:rsidR="001142BC" w:rsidRDefault="00ED770A" w:rsidP="00ED770A">
      <w:pPr>
        <w:spacing w:after="60" w:line="276" w:lineRule="auto"/>
        <w:ind w:left="284"/>
        <w:jc w:val="both"/>
      </w:pPr>
      <w:r>
        <w:t>γ</w:t>
      </w:r>
      <w:r w:rsidR="001142BC">
        <w:t xml:space="preserve">. Να εξηγήσετε ποια ημέρα υποδεικνύεται στο σχήμα ότι ελαττώθηκε η συγκέντρωση των αντιγόνων (μονάδες 2) και ποια ημέρα φαίνεται να μειώνεται η συγκέντρωση των αντισωμάτων από τον οργανισμό (μονάδες 2). Να αναφέρετε τους παράγοντες που συνετέλεσαν στην ολοκλήρωσή της ανοσοβιολογικής απόκρισης (μονάδες 2). </w:t>
      </w:r>
    </w:p>
    <w:p w:rsidR="00ED770A" w:rsidRPr="00ED770A" w:rsidRDefault="00ED770A" w:rsidP="00ED770A">
      <w:pPr>
        <w:spacing w:after="60" w:line="276" w:lineRule="auto"/>
        <w:ind w:left="284"/>
        <w:jc w:val="both"/>
        <w:rPr>
          <w:color w:val="0000FF"/>
        </w:rPr>
      </w:pPr>
      <w:r w:rsidRPr="00ED770A">
        <w:rPr>
          <w:color w:val="0000FF"/>
        </w:rPr>
        <w:t xml:space="preserve">Η συγκέντρωση των αντιγόνων ελαττώθηκε περίπου την </w:t>
      </w:r>
      <w:proofErr w:type="spellStart"/>
      <w:r w:rsidRPr="00ED770A">
        <w:rPr>
          <w:color w:val="0000FF"/>
        </w:rPr>
        <w:t>4η</w:t>
      </w:r>
      <w:proofErr w:type="spellEnd"/>
      <w:r w:rsidRPr="00ED770A">
        <w:rPr>
          <w:color w:val="0000FF"/>
        </w:rPr>
        <w:t xml:space="preserve"> ημέρα, που άρχισε η παραγωγή των αντισωμάτων. Η συγκέντρωση αντισωμάτων φαίνεται να αρχίζει να μειώνεται την </w:t>
      </w:r>
      <w:proofErr w:type="spellStart"/>
      <w:r w:rsidRPr="00ED770A">
        <w:rPr>
          <w:color w:val="0000FF"/>
        </w:rPr>
        <w:t>10η</w:t>
      </w:r>
      <w:proofErr w:type="spellEnd"/>
      <w:r w:rsidRPr="00ED770A">
        <w:rPr>
          <w:color w:val="0000FF"/>
        </w:rPr>
        <w:t xml:space="preserve"> ημέρα. Η λήξη της ανοσοβιολογικής απόκρισης πραγματοποιήθηκε με την ενεργοποίηση των κατασταλτικών Τ λεμφοκυττάρων καθώς και με τη βοήθεια των ίδιων των προϊόντων της ανοσοβιολογικής απόκρισης.</w:t>
      </w:r>
    </w:p>
    <w:p w:rsidR="009F5C71" w:rsidRDefault="009F5C71">
      <w:pPr>
        <w:rPr>
          <w:b/>
        </w:rPr>
      </w:pPr>
      <w:r>
        <w:rPr>
          <w:b/>
        </w:rPr>
        <w:br w:type="page"/>
      </w:r>
    </w:p>
    <w:p w:rsidR="001142BC" w:rsidRPr="00ED770A" w:rsidRDefault="00ED770A" w:rsidP="00ED770A">
      <w:pPr>
        <w:spacing w:before="240" w:after="60" w:line="276" w:lineRule="auto"/>
        <w:ind w:left="284" w:hanging="284"/>
        <w:jc w:val="both"/>
      </w:pPr>
      <w:r>
        <w:rPr>
          <w:b/>
        </w:rPr>
        <w:lastRenderedPageBreak/>
        <w:t>11</w:t>
      </w:r>
      <w:r w:rsidR="001142BC" w:rsidRPr="00ED770A">
        <w:rPr>
          <w:b/>
        </w:rPr>
        <w:t xml:space="preserve">. </w:t>
      </w:r>
      <w:r w:rsidR="001142BC" w:rsidRPr="00ED770A">
        <w:t xml:space="preserve">Τα εμβόλια προστατεύουν από τις σοβαρές συνέπειες μιας λοίμωξης. Τα άτομα που είναι εμβολιασμένα, συνήθως, δεν εμφανίζουν συμπτώματα της ασθένειας. Δύο φίλοι, ο Γιώργος και ο Δημήτρης μολύνθηκαν από </w:t>
      </w:r>
      <w:proofErr w:type="spellStart"/>
      <w:r w:rsidR="001142BC" w:rsidRPr="00ED770A">
        <w:t>κορωνοϊό</w:t>
      </w:r>
      <w:proofErr w:type="spellEnd"/>
      <w:r w:rsidR="001142BC" w:rsidRPr="00ED770A">
        <w:t xml:space="preserve">. Ο Γιώργος ήταν πλήρως εμβολιασμένος και δεν εμφάνισε συμπτώματα της ασθένειας, ενώ ο Δημήτρης δεν είχε εμβολιαστεί και εμφάνισε σοβαρά συμπτώματα. Στο παρακάτω σχήμα παρουσιάζεται η συγκέντρωση των αντισωμάτων έναντι του ιού στο αίμα των δύο φίλων σε συνάρτηση με το χρόνο. </w:t>
      </w:r>
    </w:p>
    <w:p w:rsidR="001142BC" w:rsidRDefault="001142BC" w:rsidP="00ED770A">
      <w:pPr>
        <w:spacing w:after="60" w:line="276" w:lineRule="auto"/>
        <w:ind w:left="284"/>
        <w:jc w:val="center"/>
      </w:pPr>
      <w:r>
        <w:drawing>
          <wp:inline distT="0" distB="0" distL="0" distR="0" wp14:anchorId="5CB6A8B3" wp14:editId="6672B8D6">
            <wp:extent cx="4200525" cy="2505075"/>
            <wp:effectExtent l="0" t="0" r="9525" b="9525"/>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00525" cy="2505075"/>
                    </a:xfrm>
                    <a:prstGeom prst="rect">
                      <a:avLst/>
                    </a:prstGeom>
                  </pic:spPr>
                </pic:pic>
              </a:graphicData>
            </a:graphic>
          </wp:inline>
        </w:drawing>
      </w:r>
    </w:p>
    <w:p w:rsidR="001142BC" w:rsidRDefault="001142BC" w:rsidP="00ED770A">
      <w:pPr>
        <w:spacing w:after="60" w:line="276" w:lineRule="auto"/>
        <w:ind w:left="284"/>
        <w:jc w:val="both"/>
      </w:pPr>
      <w:r>
        <w:t xml:space="preserve">α. Να εξηγήσετε ποια καμπύλη (Ι ή ΙΙ) περιγράφει την ανοσοβιολογική αντίδραση κάθε φίλου (μονάδες 6). </w:t>
      </w:r>
    </w:p>
    <w:p w:rsidR="00ED770A" w:rsidRPr="00ED770A" w:rsidRDefault="00ED770A" w:rsidP="00ED770A">
      <w:pPr>
        <w:spacing w:after="60" w:line="276" w:lineRule="auto"/>
        <w:ind w:left="284"/>
        <w:jc w:val="both"/>
        <w:rPr>
          <w:color w:val="0000FF"/>
        </w:rPr>
      </w:pPr>
      <w:r w:rsidRPr="00ED770A">
        <w:rPr>
          <w:color w:val="0000FF"/>
        </w:rPr>
        <w:t xml:space="preserve">Στην καμπύλη Ι παριστάνεται δευτερογενής ανοσοβιολογική απόκριση, καθώς η συγκέντρωση των αντισωμάτων αυξάνεται αμέσως μετά τη μόλυνση, δεν ξεκινάει από το μηδέν και φτάνει γρήγορα σε υψηλή τελική τιμή. Επομένως, περιγράφει την ανοσοβιολογική αντίδραση του Γιώργου που είχε εμβολιαστεί, αφού το εμβόλιο, όπως θα έκανε και ο ίδιος ο μικροοργανισμός, ενεργοποιεί τον ανοσοβιολογικό μηχανισμό, για να </w:t>
      </w:r>
      <w:proofErr w:type="spellStart"/>
      <w:r w:rsidRPr="00ED770A">
        <w:rPr>
          <w:color w:val="0000FF"/>
        </w:rPr>
        <w:t>παράξει</w:t>
      </w:r>
      <w:proofErr w:type="spellEnd"/>
      <w:r w:rsidRPr="00ED770A">
        <w:rPr>
          <w:color w:val="0000FF"/>
        </w:rPr>
        <w:t xml:space="preserve"> αντισώματα και κύτταρα μνήμης. Από την άλλη μεριά, στην καμπύλη ΙΙ παρατηρούμε ότι η συγκέντρωση των αντισωμάτων αυξάνεται έπειτα από αρκετό διάστημα μετά τη μόλυνση, ξεκινάει από το μηδέν και φτάνει αργότερα σε τελική τιμή λιγότερο υψηλή σε σχέση με την καμπύλη Ι. Συμπεραίνουμε λοιπόν ότι πρόκειται για πρωτογενή ανοσοβιολογική απόκριση. Επομένως, περιγράφει την ανοσοβιολογική απόκριση του Δημήτρη, ο οποίος δεν είχε εμβολιαστεί</w:t>
      </w:r>
      <w:r w:rsidRPr="00ED770A">
        <w:rPr>
          <w:color w:val="0000FF"/>
        </w:rPr>
        <w:t>.</w:t>
      </w:r>
    </w:p>
    <w:p w:rsidR="001142BC" w:rsidRDefault="001142BC" w:rsidP="00ED770A">
      <w:pPr>
        <w:spacing w:after="60" w:line="276" w:lineRule="auto"/>
        <w:ind w:left="284"/>
        <w:jc w:val="both"/>
      </w:pPr>
      <w:r>
        <w:t xml:space="preserve">β. Στον Δημήτρη, συστήνεται ως θεραπεία η εξωγενής χορήγηση </w:t>
      </w:r>
      <w:proofErr w:type="spellStart"/>
      <w:r>
        <w:t>ιντερφερονών</w:t>
      </w:r>
      <w:proofErr w:type="spellEnd"/>
      <w:r>
        <w:t xml:space="preserve"> που έχουν παραχθεί από μία φαρμακευτική εταιρεία. Να εξηγήσετε πως δρουν οι ιντερφερόνες στα υγιή κύτταρα και να αιτιολογήσετε αν θα ήταν προτιμότερο να λάβει, αντί αυτών, άμεσα κάποιο αντιβιοτικό (μονάδες 6). </w:t>
      </w:r>
    </w:p>
    <w:p w:rsidR="00ED770A" w:rsidRPr="00ED770A" w:rsidRDefault="00ED770A" w:rsidP="00ED770A">
      <w:pPr>
        <w:spacing w:after="60" w:line="276" w:lineRule="auto"/>
        <w:ind w:left="284"/>
        <w:jc w:val="both"/>
        <w:rPr>
          <w:color w:val="0000FF"/>
        </w:rPr>
      </w:pPr>
      <w:r w:rsidRPr="00ED770A">
        <w:rPr>
          <w:color w:val="0000FF"/>
        </w:rPr>
        <w:t xml:space="preserve">Οι ιντερφερόνες είναι ουσίες με </w:t>
      </w:r>
      <w:proofErr w:type="spellStart"/>
      <w:r w:rsidRPr="00ED770A">
        <w:rPr>
          <w:color w:val="0000FF"/>
        </w:rPr>
        <w:t>αντιμικροβιακή</w:t>
      </w:r>
      <w:proofErr w:type="spellEnd"/>
      <w:r w:rsidRPr="00ED770A">
        <w:rPr>
          <w:color w:val="0000FF"/>
        </w:rPr>
        <w:t xml:space="preserve"> δράση που δρουν εναντίον των ιών, ειδοποιώντας τα υγιή κύτταρα, προκειμένου να </w:t>
      </w:r>
      <w:proofErr w:type="spellStart"/>
      <w:r w:rsidRPr="00ED770A">
        <w:rPr>
          <w:color w:val="0000FF"/>
        </w:rPr>
        <w:t>παράξουν</w:t>
      </w:r>
      <w:proofErr w:type="spellEnd"/>
      <w:r w:rsidRPr="00ED770A">
        <w:rPr>
          <w:color w:val="0000FF"/>
        </w:rPr>
        <w:t xml:space="preserve"> άλλες πρωτεΐνες, οι οποίες έχουν την ικανότητα να παρεμποδίζουν τον πολλαπλασιασμό των ιών σε αυτά. Άρα μπορούν να αποτελέσουν την κατάλληλη θεραπεία για την αντιμετώπιση του </w:t>
      </w:r>
      <w:proofErr w:type="spellStart"/>
      <w:r w:rsidRPr="00ED770A">
        <w:rPr>
          <w:color w:val="0000FF"/>
        </w:rPr>
        <w:t>κορωνοϊού</w:t>
      </w:r>
      <w:proofErr w:type="spellEnd"/>
      <w:r w:rsidRPr="00ED770A">
        <w:rPr>
          <w:color w:val="0000FF"/>
        </w:rPr>
        <w:t>. Αντίθετα, τα αντιβιοτικά δεν δρουν εναντίον των ιών, καθώς αυτοί δεν διαθέτουν δικό τους μεταβολικό μηχανισμό, αφού αποτελούν υποχρεωτικά κυτταρικά παράσιτα.</w:t>
      </w:r>
    </w:p>
    <w:p w:rsidR="00ED770A" w:rsidRPr="00ED770A" w:rsidRDefault="00ED770A" w:rsidP="00ED770A">
      <w:pPr>
        <w:spacing w:before="240" w:after="60" w:line="276" w:lineRule="auto"/>
        <w:ind w:left="284" w:hanging="284"/>
        <w:jc w:val="both"/>
      </w:pPr>
      <w:r>
        <w:rPr>
          <w:b/>
        </w:rPr>
        <w:lastRenderedPageBreak/>
        <w:t>1</w:t>
      </w:r>
      <w:r>
        <w:rPr>
          <w:b/>
        </w:rPr>
        <w:t>2</w:t>
      </w:r>
      <w:r w:rsidRPr="00ED770A">
        <w:t xml:space="preserve">. Η Γεωργία, που είχε εμβολιαστεί στο παρελθόν έναντι του βακτηρίου του πνευμονιόκοκκου, μολύνεται από αυτό το βακτήριο, αλλά δεν παρουσιάζει συμπτώματα. Στο παρακάτω διάγραμμα, απεικονίζονται ο πληθυσμός του βακτηρίου στον οργανισμό της Γεωργίας, καθώς και της συγκέντρωσης των αντισωμάτων που παράγει από τη στιγμή της μόλυνσης. </w:t>
      </w:r>
    </w:p>
    <w:p w:rsidR="00ED770A" w:rsidRDefault="00ED770A" w:rsidP="00ED770A">
      <w:pPr>
        <w:spacing w:after="60" w:line="276" w:lineRule="auto"/>
        <w:ind w:left="284"/>
        <w:jc w:val="both"/>
      </w:pPr>
      <w:r>
        <w:drawing>
          <wp:inline distT="0" distB="0" distL="0" distR="0" wp14:anchorId="4A5CC5CE" wp14:editId="641D4D32">
            <wp:extent cx="5019675" cy="3409950"/>
            <wp:effectExtent l="0" t="0" r="9525"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9675" cy="3409950"/>
                    </a:xfrm>
                    <a:prstGeom prst="rect">
                      <a:avLst/>
                    </a:prstGeom>
                  </pic:spPr>
                </pic:pic>
              </a:graphicData>
            </a:graphic>
          </wp:inline>
        </w:drawing>
      </w:r>
    </w:p>
    <w:p w:rsidR="00ED770A" w:rsidRDefault="00ED770A" w:rsidP="00ED770A">
      <w:pPr>
        <w:spacing w:after="60" w:line="276" w:lineRule="auto"/>
        <w:ind w:left="284"/>
        <w:jc w:val="both"/>
      </w:pPr>
      <w:r>
        <w:t xml:space="preserve">α. Να εξηγήσετε ποια καμπύλη (Α ή Β) απεικονίζει τον πληθυσμό των βακτηρίων (αντιγόνων) (μονάδες 3) και ποια αντιστοιχεί στη διακύμανση της συγκέντρωσης των αντισωμάτων στο αίμα της ασθενούς (μονάδες 3). </w:t>
      </w:r>
    </w:p>
    <w:p w:rsidR="00ED770A" w:rsidRPr="00ED770A" w:rsidRDefault="00ED770A" w:rsidP="00ED770A">
      <w:pPr>
        <w:spacing w:after="60" w:line="276" w:lineRule="auto"/>
        <w:ind w:left="284"/>
        <w:jc w:val="both"/>
        <w:rPr>
          <w:color w:val="0000FF"/>
        </w:rPr>
      </w:pPr>
      <w:r w:rsidRPr="00ED770A">
        <w:rPr>
          <w:color w:val="0000FF"/>
        </w:rPr>
        <w:t>Στην καμπύλη Α παρατηρείται μικρή αύξηση του πληθυσμού του βακτηρίου, μετά την είσοδό του στον οργανισμό, η οποία ανακόπτεται από την έκκριση των αντισωμάτων (καμπύλη Β) που είναι άμεση, σε υψηλές συγκεντρώσεις και με μεγάλη διάρκεια παραμονής στο σώμα της Γεωργίας. Αυτό οφείλεται στη δευτερογενή ανοσοβιολογική απόκριση που επιτελείται από τον οργανισμό της, καθώς έχει ξαναέρθει σε επαφή με το αντιγόνο στο παρελθόν, μέσω του εμβολίου, κι έχει κύτταρα μνήμης (έχει ήδη αποκτήσει ενεργητική ανοσία), τα οποία άμεσα ενεργοποιούνται.</w:t>
      </w:r>
    </w:p>
    <w:p w:rsidR="00ED770A" w:rsidRDefault="00ED770A" w:rsidP="00ED770A">
      <w:pPr>
        <w:spacing w:after="60" w:line="276" w:lineRule="auto"/>
        <w:ind w:left="284"/>
        <w:jc w:val="both"/>
      </w:pPr>
      <w:r>
        <w:t xml:space="preserve">β. Παρότι η απόκτηση ανοσίας μέσω του εμβολίου, προλαμβάνει τη σοβαρή λοίμωξη από πνευμονιόκοκκο, πολλοί ηλικιωμένοι αρνούνται να το κάνουν είτε γιατί φοβούνται ότι το εμβόλιο θα εισάγει στο σώμα τους τον μικροοργανισμό που θα τους βλάψει με τον ίδιο τρόπο με τη φυσική </w:t>
      </w:r>
      <w:proofErr w:type="spellStart"/>
      <w:r>
        <w:t>νόσηση</w:t>
      </w:r>
      <w:proofErr w:type="spellEnd"/>
      <w:r>
        <w:t xml:space="preserve">, είτε ότι θα το μεταδώσουν στους γύρω τους. Να εξηγήσετε αν ο φόβος των ηλικιωμένων είναι αιτιολογημένος (μονάδες 7). </w:t>
      </w:r>
    </w:p>
    <w:p w:rsidR="00ED770A" w:rsidRPr="00ED770A" w:rsidRDefault="00ED770A" w:rsidP="00ED770A">
      <w:pPr>
        <w:spacing w:after="60" w:line="276" w:lineRule="auto"/>
        <w:ind w:left="284"/>
        <w:jc w:val="both"/>
        <w:rPr>
          <w:color w:val="0000FF"/>
        </w:rPr>
      </w:pPr>
      <w:r w:rsidRPr="00ED770A">
        <w:rPr>
          <w:color w:val="0000FF"/>
        </w:rPr>
        <w:t>Το εμβόλιο περιέχει νεκρούς ή εξασθενημένους μικροοργανισμούς ή τμήματά τους, συνεπώς κάποιος μικροοργανισμός μέσω του εμβολίου δεν μπορεί να πολλαπλασιαστεί στο σώμα του ατόμου που το δέχτηκε. Για αυτό το λόγο, το άτομο που εμβολιάζεται δεν βλάπτεται από τον μικροοργανισμό, δεν εμφανίζει, συνήθως, τα συμπτώματα της ασθένειας και φυσικά δεν τη μεταδίδει στους γύρω του</w:t>
      </w:r>
      <w:r w:rsidRPr="00ED770A">
        <w:rPr>
          <w:color w:val="0000FF"/>
        </w:rPr>
        <w:t>.</w:t>
      </w:r>
    </w:p>
    <w:p w:rsidR="001142BC" w:rsidRPr="00ED770A" w:rsidRDefault="00ED770A" w:rsidP="00ED770A">
      <w:pPr>
        <w:spacing w:before="240" w:after="60" w:line="276" w:lineRule="auto"/>
        <w:ind w:left="284" w:hanging="284"/>
        <w:jc w:val="both"/>
      </w:pPr>
      <w:r>
        <w:rPr>
          <w:b/>
        </w:rPr>
        <w:lastRenderedPageBreak/>
        <w:t>13</w:t>
      </w:r>
      <w:r w:rsidR="001142BC" w:rsidRPr="00ED770A">
        <w:rPr>
          <w:b/>
        </w:rPr>
        <w:t xml:space="preserve">. </w:t>
      </w:r>
      <w:r w:rsidR="001142BC" w:rsidRPr="00ED770A">
        <w:t xml:space="preserve">Στα παρακάτω διαγράμματα απεικονίζεται η μεταβολή της θερμοκρασίας του σώματος σε μία μαθήτρια, η οποία έχει προσβληθεί από κάποιο παθογόνο μικροοργανισμό (διάγραμμα Ι). Στο διάγραμμα ΙΙ απεικονίζεται η μεταβολή της συγκέντρωσης των </w:t>
      </w:r>
      <w:proofErr w:type="spellStart"/>
      <w:r w:rsidR="001142BC" w:rsidRPr="00ED770A">
        <w:t>ιντερφερονών</w:t>
      </w:r>
      <w:proofErr w:type="spellEnd"/>
      <w:r w:rsidR="001142BC" w:rsidRPr="00ED770A">
        <w:t xml:space="preserve"> στο αίμα της. </w:t>
      </w:r>
    </w:p>
    <w:p w:rsidR="001142BC" w:rsidRDefault="001142BC" w:rsidP="00ED770A">
      <w:pPr>
        <w:spacing w:after="60" w:line="276" w:lineRule="auto"/>
        <w:ind w:left="284"/>
        <w:jc w:val="both"/>
      </w:pPr>
      <w:r>
        <w:drawing>
          <wp:inline distT="0" distB="0" distL="0" distR="0" wp14:anchorId="2E699312" wp14:editId="233BD2C9">
            <wp:extent cx="5274310" cy="1998345"/>
            <wp:effectExtent l="0" t="0" r="2540" b="190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998345"/>
                    </a:xfrm>
                    <a:prstGeom prst="rect">
                      <a:avLst/>
                    </a:prstGeom>
                  </pic:spPr>
                </pic:pic>
              </a:graphicData>
            </a:graphic>
          </wp:inline>
        </w:drawing>
      </w:r>
    </w:p>
    <w:p w:rsidR="001142BC" w:rsidRDefault="001142BC" w:rsidP="00ED770A">
      <w:pPr>
        <w:spacing w:after="60" w:line="276" w:lineRule="auto"/>
        <w:ind w:left="284"/>
        <w:jc w:val="both"/>
      </w:pPr>
      <w:r>
        <w:t xml:space="preserve">α. Να εξηγήσετε, με βάση τα διαγράμματα, το είδος της ασθένειας που έχει η μαθήτρια (μονάδες 2) και να περιγράψετε με ποιο τρόπο ο πυρετός θα δράσει για να αντιμετωπιστεί η λοίμωξή της (μονάδες 4). </w:t>
      </w:r>
    </w:p>
    <w:p w:rsidR="00ED770A" w:rsidRPr="00ED770A" w:rsidRDefault="00ED770A" w:rsidP="00ED770A">
      <w:pPr>
        <w:spacing w:after="60" w:line="276" w:lineRule="auto"/>
        <w:ind w:left="284"/>
        <w:jc w:val="both"/>
        <w:rPr>
          <w:color w:val="0000FF"/>
        </w:rPr>
      </w:pPr>
      <w:r w:rsidRPr="00ED770A">
        <w:rPr>
          <w:color w:val="0000FF"/>
        </w:rPr>
        <w:t xml:space="preserve">Η παραγωγή </w:t>
      </w:r>
      <w:proofErr w:type="spellStart"/>
      <w:r w:rsidRPr="00ED770A">
        <w:rPr>
          <w:color w:val="0000FF"/>
        </w:rPr>
        <w:t>ιντερφερονών</w:t>
      </w:r>
      <w:proofErr w:type="spellEnd"/>
      <w:r w:rsidRPr="00ED770A">
        <w:rPr>
          <w:color w:val="0000FF"/>
        </w:rPr>
        <w:t xml:space="preserve"> υποδεικνύει ότι πρόκειται για ίωση. Ο πυρετός στη συγκεκριμένη περίπτωση θα δράσει παρεμποδίζοντας τη λειτουργία των ενζύμων των κυττάρων, με αποτέλεσμα να αναστέλλεται ο πολλαπλασιασμός των ιών. Επιπλέον, ο πυρετός θα ενισχύσει τη δράση των φαγοκυττάρων, καθώς με φαγοκυττάρωση αντιμετωπίζονται και οι ιοί.</w:t>
      </w:r>
    </w:p>
    <w:p w:rsidR="001142BC" w:rsidRDefault="001142BC" w:rsidP="00ED770A">
      <w:pPr>
        <w:spacing w:after="60" w:line="276" w:lineRule="auto"/>
        <w:ind w:left="284"/>
        <w:jc w:val="both"/>
      </w:pPr>
      <w:r>
        <w:t xml:space="preserve">β. Να αναφέρετε πόσες ημέρες κράτησε ο πυρετός της μαθήτριας (μονάδες 2) και να εξηγήσετε αν η ανοσοβιολογική απόκριση που πραγματοποίησε ο οργανισμός της είναι πρωτογενής ή δευτερογενής (μονάδες 4). </w:t>
      </w:r>
    </w:p>
    <w:p w:rsidR="00ED770A" w:rsidRPr="00ED770A" w:rsidRDefault="00ED770A" w:rsidP="00ED770A">
      <w:pPr>
        <w:spacing w:after="60" w:line="276" w:lineRule="auto"/>
        <w:ind w:left="284"/>
        <w:jc w:val="both"/>
        <w:rPr>
          <w:color w:val="0000FF"/>
        </w:rPr>
      </w:pPr>
      <w:r w:rsidRPr="00ED770A">
        <w:rPr>
          <w:color w:val="0000FF"/>
        </w:rPr>
        <w:t xml:space="preserve">Ο πυρετός, δηλαδή η μη φυσιολογική υψηλή θερμοκρασία του σώματος, που παρατηρείται σε περίπτωση γενικευμένης μικροβιακής μόλυνσης, διήρκησε από την </w:t>
      </w:r>
      <w:proofErr w:type="spellStart"/>
      <w:r w:rsidRPr="00ED770A">
        <w:rPr>
          <w:color w:val="0000FF"/>
        </w:rPr>
        <w:t>5η</w:t>
      </w:r>
      <w:proofErr w:type="spellEnd"/>
      <w:r w:rsidRPr="00ED770A">
        <w:rPr>
          <w:color w:val="0000FF"/>
        </w:rPr>
        <w:t xml:space="preserve"> έως την </w:t>
      </w:r>
      <w:proofErr w:type="spellStart"/>
      <w:r w:rsidRPr="00ED770A">
        <w:rPr>
          <w:color w:val="0000FF"/>
        </w:rPr>
        <w:t>10η</w:t>
      </w:r>
      <w:proofErr w:type="spellEnd"/>
      <w:r w:rsidRPr="00ED770A">
        <w:rPr>
          <w:color w:val="0000FF"/>
        </w:rPr>
        <w:t xml:space="preserve"> μέρα, επομένως 5 ημέρες. Η εκδήλωση του πυρετού, δηλαδή συμπτωμάτων ασθένειας, υποδηλώνει πρωτογενή ανοσοβιολογική απόκριση (και ενεργοποίηση των μη ειδικών μηχανισμών άμυνας μέχρι να δράσει η ειδική) καθώς στη δευτερογενή ανοσοβιολογική απόκριση δεν προλαβαίνουν να εμφανιστούν τα συμπτώματα της ασθένειας.</w:t>
      </w:r>
    </w:p>
    <w:p w:rsidR="009F5C71" w:rsidRDefault="009F5C71">
      <w:pPr>
        <w:rPr>
          <w:b/>
        </w:rPr>
      </w:pPr>
      <w:r>
        <w:rPr>
          <w:b/>
        </w:rPr>
        <w:br w:type="page"/>
      </w:r>
    </w:p>
    <w:p w:rsidR="001142BC" w:rsidRPr="00ED770A" w:rsidRDefault="00ED770A" w:rsidP="00ED770A">
      <w:pPr>
        <w:spacing w:before="240" w:after="60" w:line="276" w:lineRule="auto"/>
        <w:ind w:left="284" w:hanging="284"/>
        <w:jc w:val="both"/>
      </w:pPr>
      <w:bookmarkStart w:id="0" w:name="_GoBack"/>
      <w:bookmarkEnd w:id="0"/>
      <w:r>
        <w:rPr>
          <w:b/>
        </w:rPr>
        <w:lastRenderedPageBreak/>
        <w:t>1</w:t>
      </w:r>
      <w:r w:rsidR="001142BC" w:rsidRPr="00ED770A">
        <w:rPr>
          <w:b/>
        </w:rPr>
        <w:t xml:space="preserve">4. </w:t>
      </w:r>
      <w:r w:rsidR="001142BC" w:rsidRPr="00ED770A">
        <w:t xml:space="preserve">Τα αντισώματα είναι ειδικές πρωτεΐνες που συμβάλλουν στην άμυνα του οργανισμού έναντι ξένων παραγόντων (αντιγόνα). Απομονώσαμε το παρακάτω είδος αντισώματος από το πλάσμα ενός ατόμου κάποιες μέρες μετά από την πρώτη επαφή του ατόμου αυτού με ένα αντιγόνο. </w:t>
      </w:r>
    </w:p>
    <w:p w:rsidR="001142BC" w:rsidRDefault="001142BC" w:rsidP="00ED770A">
      <w:pPr>
        <w:spacing w:after="60" w:line="276" w:lineRule="auto"/>
        <w:ind w:left="284"/>
        <w:jc w:val="center"/>
      </w:pPr>
      <w:r>
        <w:drawing>
          <wp:inline distT="0" distB="0" distL="0" distR="0" wp14:anchorId="66C37C4A" wp14:editId="74841260">
            <wp:extent cx="4819650" cy="2028825"/>
            <wp:effectExtent l="0" t="0" r="0" b="952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19650" cy="2028825"/>
                    </a:xfrm>
                    <a:prstGeom prst="rect">
                      <a:avLst/>
                    </a:prstGeom>
                  </pic:spPr>
                </pic:pic>
              </a:graphicData>
            </a:graphic>
          </wp:inline>
        </w:drawing>
      </w:r>
    </w:p>
    <w:p w:rsidR="001142BC" w:rsidRDefault="001142BC" w:rsidP="00ED770A">
      <w:pPr>
        <w:spacing w:after="60" w:line="276" w:lineRule="auto"/>
        <w:ind w:left="284"/>
        <w:jc w:val="both"/>
      </w:pPr>
      <w:r>
        <w:t xml:space="preserve">α. Να ονομάσετε το τμήμα του αντισώματος στο οποίο ανήκει η δομή Α (μονάδες 2). Να βρείτε ποιο από τα αντιγόνα που δίνονται παρακάτω προκάλεσε την παραγωγή αυτού του είδους αντισώματος (μονάδες 2) και να αιτιολογήσετε την επιλογή σας (μονάδες 2). </w:t>
      </w:r>
    </w:p>
    <w:p w:rsidR="00ED770A" w:rsidRPr="00ED770A" w:rsidRDefault="00ED770A" w:rsidP="00ED770A">
      <w:pPr>
        <w:spacing w:after="60" w:line="276" w:lineRule="auto"/>
        <w:ind w:left="284"/>
        <w:jc w:val="both"/>
        <w:rPr>
          <w:color w:val="0000FF"/>
        </w:rPr>
      </w:pPr>
      <w:r w:rsidRPr="00ED770A">
        <w:rPr>
          <w:color w:val="0000FF"/>
        </w:rPr>
        <w:t>Η δομή Α ανήκει στη μεταβλητή περιοχή του αντισώματος. Κάθε αντίσωμα συνδέεται εκλεκτικά με το αντιγόνο που προκάλεσε την παραγωγή του, σαν το κλειδί που ανοίγει μια συγκεκριμένη κλειδαριά. Το σχήμα που έχει ο κόκκος της γύρης ταιριάζει απόλυτα με το σχήμα της δομής Α. Άρα, ο κόκκος της γύρης είναι το αντιγόνο που προκάλεσε τη παραγωγή αυτού του είδους αντισώματος.</w:t>
      </w:r>
    </w:p>
    <w:p w:rsidR="001142BC" w:rsidRDefault="001142BC" w:rsidP="00ED770A">
      <w:pPr>
        <w:spacing w:after="60" w:line="276" w:lineRule="auto"/>
        <w:ind w:left="284"/>
        <w:jc w:val="both"/>
      </w:pPr>
      <w:r>
        <w:t xml:space="preserve">β. Να περιγράψετε την απόκριση του ανοσοβιολογικού του συστήματος του ατόμου αυτού σε περίπτωση που έρθει ξανά σε επαφή με το αντιγόνο του ερωτήματος α (μονάδες 5). Να προβλέψετε αν το άτομο αυτό θα εκδηλώσει κάποιου είδους συμπτώματα (μονάδες 2). </w:t>
      </w:r>
    </w:p>
    <w:p w:rsidR="00ED770A" w:rsidRPr="00ED770A" w:rsidRDefault="00ED770A" w:rsidP="00ED770A">
      <w:pPr>
        <w:spacing w:after="60" w:line="276" w:lineRule="auto"/>
        <w:ind w:left="284"/>
        <w:jc w:val="both"/>
        <w:rPr>
          <w:color w:val="0000FF"/>
        </w:rPr>
      </w:pPr>
      <w:r w:rsidRPr="00ED770A">
        <w:rPr>
          <w:color w:val="0000FF"/>
        </w:rPr>
        <w:t xml:space="preserve">Ο κόκκος της γύρης δεν είναι παθογόνος ή γενικά επικίνδυνος παράγοντας για την υγεία ενός ατόμου. Εφόσον όμως προκάλεσε την ενεργοποίηση του ανοσοβιολογικού συστήματος στο άτομο αυτό, λειτούργησε ως αλλεργιογόνο. Κατά την </w:t>
      </w:r>
      <w:proofErr w:type="spellStart"/>
      <w:r w:rsidRPr="00ED770A">
        <w:rPr>
          <w:color w:val="0000FF"/>
        </w:rPr>
        <w:t>επανέκθεση</w:t>
      </w:r>
      <w:proofErr w:type="spellEnd"/>
      <w:r w:rsidRPr="00ED770A">
        <w:rPr>
          <w:color w:val="0000FF"/>
        </w:rPr>
        <w:t xml:space="preserve"> του ατόμου στη γύρη αναμένουμε την παραγωγή κάποιων ουσιών, όπως της </w:t>
      </w:r>
      <w:proofErr w:type="spellStart"/>
      <w:r w:rsidRPr="00ED770A">
        <w:rPr>
          <w:color w:val="0000FF"/>
        </w:rPr>
        <w:t>ισταμίνης</w:t>
      </w:r>
      <w:proofErr w:type="spellEnd"/>
      <w:r w:rsidRPr="00ED770A">
        <w:rPr>
          <w:color w:val="0000FF"/>
        </w:rPr>
        <w:t xml:space="preserve">, από ειδικά κύτταρα του οργανισμού. Η </w:t>
      </w:r>
      <w:proofErr w:type="spellStart"/>
      <w:r w:rsidRPr="00ED770A">
        <w:rPr>
          <w:color w:val="0000FF"/>
        </w:rPr>
        <w:t>ισταμίνη</w:t>
      </w:r>
      <w:proofErr w:type="spellEnd"/>
      <w:r w:rsidRPr="00ED770A">
        <w:rPr>
          <w:color w:val="0000FF"/>
        </w:rPr>
        <w:t xml:space="preserve"> προκαλεί αύξηση της διαπερατότητας των αγγείων, σύσπαση των λείων μυϊκών ινών και διέγερση της εκκριτικής δραστηριότητας των βλεννογόνων αδένων. Το άτομο θα εμφανίσει τα δυσάρεστα συμπτώματα της αλλεργίας, τα οποία, ανάλογα με τους ιστούς που προσβάλλει το αλλεργιογόνο, μπορεί να είναι άσθμα και καταρροή (</w:t>
      </w:r>
      <w:r w:rsidRPr="00ED770A">
        <w:rPr>
          <w:i/>
          <w:color w:val="C00000"/>
        </w:rPr>
        <w:t>εναλλακτικά: διάρροια, ναυτία</w:t>
      </w:r>
      <w:r w:rsidRPr="00ED770A">
        <w:rPr>
          <w:color w:val="0000FF"/>
        </w:rPr>
        <w:t>)</w:t>
      </w:r>
      <w:r w:rsidRPr="00ED770A">
        <w:rPr>
          <w:color w:val="0000FF"/>
        </w:rPr>
        <w:t>.</w:t>
      </w:r>
    </w:p>
    <w:p w:rsidR="009F5C71" w:rsidRDefault="009F5C71">
      <w:pPr>
        <w:rPr>
          <w:b/>
        </w:rPr>
      </w:pPr>
      <w:r>
        <w:rPr>
          <w:b/>
        </w:rPr>
        <w:br w:type="page"/>
      </w:r>
    </w:p>
    <w:p w:rsidR="009F5C71" w:rsidRPr="00ED770A" w:rsidRDefault="009F5C71" w:rsidP="009F5C71">
      <w:pPr>
        <w:spacing w:before="240" w:after="60" w:line="276" w:lineRule="auto"/>
        <w:ind w:left="284" w:hanging="284"/>
        <w:jc w:val="both"/>
      </w:pPr>
      <w:r>
        <w:rPr>
          <w:b/>
        </w:rPr>
        <w:lastRenderedPageBreak/>
        <w:t>15</w:t>
      </w:r>
      <w:r w:rsidRPr="00ED770A">
        <w:rPr>
          <w:b/>
        </w:rPr>
        <w:t xml:space="preserve">. </w:t>
      </w:r>
      <w:r w:rsidRPr="00ED770A">
        <w:t xml:space="preserve">Παρακάτω απεικονίζεται μια σύνθετη πρωτεΐνη που παράγεται από μια κατηγορία λεμφοκυττάρων και η οποία συμμετέχει μόνο στην ειδική άμυνα. Στην περιοχή Α της πρωτεΐνης γίνεται η σύνδεση του αντιγόνου. </w:t>
      </w:r>
    </w:p>
    <w:p w:rsidR="009F5C71" w:rsidRDefault="009F5C71" w:rsidP="009F5C71">
      <w:pPr>
        <w:spacing w:after="60" w:line="276" w:lineRule="auto"/>
        <w:ind w:left="284"/>
        <w:jc w:val="center"/>
      </w:pPr>
      <w:r>
        <w:drawing>
          <wp:inline distT="0" distB="0" distL="0" distR="0" wp14:anchorId="598AA844" wp14:editId="3766292C">
            <wp:extent cx="2667000" cy="2667000"/>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67000" cy="2667000"/>
                    </a:xfrm>
                    <a:prstGeom prst="rect">
                      <a:avLst/>
                    </a:prstGeom>
                  </pic:spPr>
                </pic:pic>
              </a:graphicData>
            </a:graphic>
          </wp:inline>
        </w:drawing>
      </w:r>
    </w:p>
    <w:p w:rsidR="009F5C71" w:rsidRDefault="009F5C71" w:rsidP="009F5C71">
      <w:pPr>
        <w:spacing w:after="60" w:line="276" w:lineRule="auto"/>
        <w:ind w:left="284"/>
        <w:jc w:val="both"/>
      </w:pPr>
      <w:r>
        <w:t xml:space="preserve">α. Αφού ονομάσετε την πρωτεΐνη (μονάδα 1), να συμπληρώσετε τους όρους που φαίνονται στο σχήμα: περιοχή Α, περιοχή Β, αλυσίδα Χ και Υ, που αφορούν στη δομή της πρωτεΐνης (μονάδες 4). Σε ποια από τις δύο περιοχές Α ή Β γνωρίζετε να διαφοροποιείται η αλληλουχία των αμινοξέων ανάλογα με το αντιγόνο που έχει μολύνει τον οργανισμό (μονάδα 1); </w:t>
      </w:r>
    </w:p>
    <w:p w:rsidR="009F5C71" w:rsidRPr="00ED770A" w:rsidRDefault="009F5C71" w:rsidP="009F5C71">
      <w:pPr>
        <w:spacing w:after="60" w:line="276" w:lineRule="auto"/>
        <w:ind w:left="284"/>
        <w:jc w:val="both"/>
        <w:rPr>
          <w:color w:val="0000FF"/>
        </w:rPr>
      </w:pPr>
      <w:r w:rsidRPr="00ED770A">
        <w:rPr>
          <w:color w:val="0000FF"/>
        </w:rPr>
        <w:t xml:space="preserve">Πρόκειται για ένα αντίσωμα ή </w:t>
      </w:r>
      <w:proofErr w:type="spellStart"/>
      <w:r w:rsidRPr="00ED770A">
        <w:rPr>
          <w:color w:val="0000FF"/>
        </w:rPr>
        <w:t>ανοσοσφαιρίνη</w:t>
      </w:r>
      <w:proofErr w:type="spellEnd"/>
      <w:r w:rsidRPr="00ED770A">
        <w:rPr>
          <w:color w:val="0000FF"/>
        </w:rPr>
        <w:t>. Η περιοχή Α, στην οποία γίνεται η σύνδεση του αντιγόνου, είναι η μεταβλητή περιοχή, ενώ η περιοχή Β είναι η σταθερή. Η αλυσίδα Χ ως μικρότερη είναι η ελαφριά, ενώ η Υ είναι η βαριά αλυσίδα του αντισώματος. Η μεταβλητή περιοχή, ανάλογα με το σχήμα της, που οφείλεται στην αλληλουχία των αμινοξέων της, καθιστά ικανό το αντίσωμα να συνδέεται με ένα συγκεκριμένο αντιγόνο.</w:t>
      </w:r>
    </w:p>
    <w:p w:rsidR="009F5C71" w:rsidRDefault="009F5C71" w:rsidP="009F5C71">
      <w:pPr>
        <w:spacing w:after="60" w:line="276" w:lineRule="auto"/>
        <w:ind w:left="284"/>
        <w:jc w:val="both"/>
      </w:pPr>
      <w:r>
        <w:t>β. Να ονομάσετε τα κύτταρα του ανοσοβιολογικού συστήματος που παράγουν τις συγκεκριμένες πρωτεΐνες (μονάδες 2) και να εξηγήσετε που μπορεί να εντοπίσουμε τις πρωτεΐνες αυτές στον οργανισμό μετά την παραγωγής τους (μονάδες 4).</w:t>
      </w:r>
    </w:p>
    <w:p w:rsidR="009F5C71" w:rsidRPr="00ED770A" w:rsidRDefault="009F5C71" w:rsidP="009F5C71">
      <w:pPr>
        <w:spacing w:after="60" w:line="276" w:lineRule="auto"/>
        <w:ind w:left="284"/>
        <w:jc w:val="both"/>
        <w:rPr>
          <w:color w:val="0000FF"/>
        </w:rPr>
      </w:pPr>
      <w:r w:rsidRPr="00ED770A">
        <w:rPr>
          <w:color w:val="0000FF"/>
        </w:rPr>
        <w:t>Οι πρωτεΐνες αυτές παράγονται από τα β-λεμφοκύτταρα, από τα πλασματοκύτταρα και από τα Β-λεμφοκύτταρα μνήμης. Μπορούμε να τις εντοπίσουμε στην επιφάνεια των Β λεμφοκυττάρων και των Β λεμφοκυττάρων μνήμης καθώς και στο αίμα και στη λέμφο. Όταν συντίθενται από τα Β-λεμφοκύτταρα και τα Β- λεμφοκύτταρα μνήμης, παρουσιάζονται στην επιφάνειά τους και έτσι αναγνωρίζουν το συγκεκριμένο αντιγόνο που έχει εισέλθει στον οργανισμό και συνδέονται με αυτό. Τα πλασματοκύτταρα παράγουν και εκκρίνουν μεγάλες ποσότητες των ίδιων αντισωμάτων (με το Β-λεμφοκύτταρο από το οποίο προήλθαν) στο αίμα και στη λέμφο.</w:t>
      </w:r>
    </w:p>
    <w:p w:rsidR="009F5C71" w:rsidRDefault="009F5C71">
      <w:pPr>
        <w:rPr>
          <w:b/>
        </w:rPr>
      </w:pPr>
      <w:r>
        <w:rPr>
          <w:b/>
        </w:rPr>
        <w:br w:type="page"/>
      </w:r>
    </w:p>
    <w:p w:rsidR="001142BC" w:rsidRPr="00ED770A" w:rsidRDefault="00ED770A" w:rsidP="00ED770A">
      <w:pPr>
        <w:spacing w:before="240" w:after="60" w:line="276" w:lineRule="auto"/>
        <w:ind w:left="284" w:hanging="284"/>
        <w:jc w:val="both"/>
      </w:pPr>
      <w:r>
        <w:rPr>
          <w:b/>
        </w:rPr>
        <w:lastRenderedPageBreak/>
        <w:t>16</w:t>
      </w:r>
      <w:r w:rsidR="001142BC" w:rsidRPr="00ED770A">
        <w:rPr>
          <w:b/>
        </w:rPr>
        <w:t xml:space="preserve">. </w:t>
      </w:r>
      <w:r w:rsidR="001142BC" w:rsidRPr="00ED770A">
        <w:t xml:space="preserve">Στην παρακάτω εικόνα απεικονίζονται ορισμένα στάδια της πρωτογενούς ανοσοβιολογικής απόκρισης μετά από μόλυνση του οργανισμού μας με ένα παθογόνο βακτήριο. Τα κύτταρα Α, Β, Γ και Δ συμμετέχουν σε αυτή τη διαδικασία, η οποία οδηγεί στην έκκριση αντισωμάτων από τα κύτταρα Δ. </w:t>
      </w:r>
    </w:p>
    <w:p w:rsidR="001142BC" w:rsidRDefault="001142BC" w:rsidP="00ED770A">
      <w:pPr>
        <w:spacing w:after="60" w:line="276" w:lineRule="auto"/>
        <w:ind w:left="284"/>
        <w:jc w:val="both"/>
      </w:pPr>
      <w:r>
        <w:drawing>
          <wp:inline distT="0" distB="0" distL="0" distR="0" wp14:anchorId="6BD61DAE" wp14:editId="103D9C6B">
            <wp:extent cx="5274310" cy="2803525"/>
            <wp:effectExtent l="0" t="0" r="254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803525"/>
                    </a:xfrm>
                    <a:prstGeom prst="rect">
                      <a:avLst/>
                    </a:prstGeom>
                  </pic:spPr>
                </pic:pic>
              </a:graphicData>
            </a:graphic>
          </wp:inline>
        </w:drawing>
      </w:r>
    </w:p>
    <w:p w:rsidR="001142BC" w:rsidRDefault="001142BC" w:rsidP="00ED770A">
      <w:pPr>
        <w:spacing w:after="60" w:line="276" w:lineRule="auto"/>
        <w:ind w:left="284"/>
        <w:jc w:val="both"/>
      </w:pPr>
      <w:r>
        <w:t xml:space="preserve">α. Να ονομάσετε τα κύτταρα Α, Β, Γ και Δ που απεικονίζονται στην εικόνα (μονάδες 4) και να ονομάσετε το είδος της ανοσίας που παρουσιάζεται στην παραπάνω εικόνα (μονάδα 1). Να ονομάσετε την πρωτεΐνη που εντοπίζεται στην επιφάνεια των κυττάρων Α, πάνω στην οποία συνδέεται το τμήμα του αντιγόνου (μονάδες 2). </w:t>
      </w:r>
    </w:p>
    <w:p w:rsidR="00ED770A" w:rsidRPr="00ED770A" w:rsidRDefault="00ED770A" w:rsidP="00ED770A">
      <w:pPr>
        <w:spacing w:after="60" w:line="276" w:lineRule="auto"/>
        <w:ind w:left="284"/>
        <w:jc w:val="both"/>
        <w:rPr>
          <w:color w:val="0000FF"/>
        </w:rPr>
      </w:pPr>
      <w:r w:rsidRPr="00ED770A">
        <w:rPr>
          <w:color w:val="0000FF"/>
        </w:rPr>
        <w:t xml:space="preserve">Τα κύτταρα Α είναι τα μακροφάγα, τα κύτταρα Β είναι τα βοηθητικά Τ-λεμφοκύτταρα, τα κύτταρα Γ είναι τα Β-λεμφοκύτταρα και τα κύτταρα Δ είναι τα πλασματοκύτταρα. Η διαδικασία δράσης των Β-λεμφοκυττάρων και των προϊόντων (αντισωμάτων) που παράγουν ονομάζεται </w:t>
      </w:r>
      <w:proofErr w:type="spellStart"/>
      <w:r w:rsidRPr="00ED770A">
        <w:rPr>
          <w:color w:val="0000FF"/>
        </w:rPr>
        <w:t>χυμική</w:t>
      </w:r>
      <w:proofErr w:type="spellEnd"/>
      <w:r w:rsidRPr="00ED770A">
        <w:rPr>
          <w:color w:val="0000FF"/>
        </w:rPr>
        <w:t xml:space="preserve"> ανοσία. Η πρωτεΐνη που εντοπίζεται στην επιφάνεια των </w:t>
      </w:r>
      <w:proofErr w:type="spellStart"/>
      <w:r w:rsidRPr="00ED770A">
        <w:rPr>
          <w:color w:val="0000FF"/>
        </w:rPr>
        <w:t>μακροφάγων</w:t>
      </w:r>
      <w:proofErr w:type="spellEnd"/>
      <w:r w:rsidRPr="00ED770A">
        <w:rPr>
          <w:color w:val="0000FF"/>
        </w:rPr>
        <w:t xml:space="preserve"> και πάνω στην οποία συνδέεται τμήμα του αντιγόνου (μικροβίου) ονομάζεται αντιγόνο </w:t>
      </w:r>
      <w:proofErr w:type="spellStart"/>
      <w:r w:rsidRPr="00ED770A">
        <w:rPr>
          <w:color w:val="0000FF"/>
        </w:rPr>
        <w:t>ιστοσυμβατότητας</w:t>
      </w:r>
      <w:proofErr w:type="spellEnd"/>
      <w:r w:rsidRPr="00ED770A">
        <w:rPr>
          <w:color w:val="0000FF"/>
        </w:rPr>
        <w:t>.</w:t>
      </w:r>
    </w:p>
    <w:p w:rsidR="001142BC" w:rsidRDefault="001142BC" w:rsidP="00ED770A">
      <w:pPr>
        <w:spacing w:after="60" w:line="276" w:lineRule="auto"/>
        <w:ind w:left="284"/>
        <w:jc w:val="both"/>
      </w:pPr>
      <w:r>
        <w:t xml:space="preserve">β. Να εξηγήσετε τους δύο τρόπους με τους οποίους ενεργοποιούνται τα κύτταρα Γ, ώστε, στη συνέχεια, να πολλαπλασιαστούν και να διαφοροποιηθούν στα κύτταρα Δ (μονάδες 6). </w:t>
      </w:r>
    </w:p>
    <w:p w:rsidR="00ED770A" w:rsidRPr="00ED770A" w:rsidRDefault="00ED770A" w:rsidP="00ED770A">
      <w:pPr>
        <w:spacing w:after="60" w:line="276" w:lineRule="auto"/>
        <w:ind w:left="284"/>
        <w:jc w:val="both"/>
        <w:rPr>
          <w:color w:val="0000FF"/>
        </w:rPr>
      </w:pPr>
      <w:r w:rsidRPr="00ED770A">
        <w:rPr>
          <w:color w:val="0000FF"/>
        </w:rPr>
        <w:t>Κάθε Β-λεμφοκύτταρο διαθέτει υποδοχείς-αντισώματα που αναγνωρίζουν ένα συγκεκριμένο αντιγόνο. Οι ειδικές αυτές πρωτεΐνες αναγνωρίζουν το συγκεκριμένο αντιγόνο που έχει εισέλθει στον οργανισμό και συνδέονται μ’ αυτό. Εξαιτίας της σύνδεσης αυτής (πρώτος τρόπος ενεργοποίησης των Β-λεμφοκυττάρων), σε συνδυασμό με την έκκριση ουσιών από τα ενεργοποιημένα βοηθητικά Τ-λεμφοκύτταρα (δεύτερος τρόπος ενεργοποίησης των Β-λεμφοκυττάρων), τα Β-λεμφοκύτταρα υφίστανται διαδοχικές διαιρέσεις, από τις οποίες παράγονται πλασματοκύτταρα και Β-λεμφοκύτταρα μνήμης</w:t>
      </w:r>
      <w:r w:rsidRPr="00ED770A">
        <w:rPr>
          <w:color w:val="0000FF"/>
        </w:rPr>
        <w:t>.</w:t>
      </w:r>
    </w:p>
    <w:p w:rsidR="009F5C71" w:rsidRDefault="009F5C71">
      <w:pPr>
        <w:rPr>
          <w:b/>
        </w:rPr>
      </w:pPr>
      <w:r>
        <w:rPr>
          <w:b/>
        </w:rPr>
        <w:br w:type="page"/>
      </w:r>
    </w:p>
    <w:p w:rsidR="001142BC" w:rsidRPr="008F505C" w:rsidRDefault="00ED770A" w:rsidP="00ED770A">
      <w:pPr>
        <w:spacing w:before="240" w:after="60" w:line="276" w:lineRule="auto"/>
        <w:ind w:left="284" w:hanging="284"/>
        <w:jc w:val="both"/>
      </w:pPr>
      <w:r>
        <w:rPr>
          <w:b/>
        </w:rPr>
        <w:lastRenderedPageBreak/>
        <w:t>17</w:t>
      </w:r>
      <w:r w:rsidR="001142BC" w:rsidRPr="008F505C">
        <w:t xml:space="preserve">. Στον εντερικό σωλήνα ζουν μικροοργανισμοί, όπως η Escherichia coli, που αποτελούν μέρος της φυσιολογικής </w:t>
      </w:r>
      <w:proofErr w:type="spellStart"/>
      <w:r w:rsidR="001142BC" w:rsidRPr="008F505C">
        <w:t>μικροχλωρίδας</w:t>
      </w:r>
      <w:proofErr w:type="spellEnd"/>
      <w:r w:rsidR="001142BC" w:rsidRPr="008F505C">
        <w:t xml:space="preserve"> του ανθρώπινου σώματος και συμβάλλουν στην υγιή λειτουργία του εντέρου. </w:t>
      </w:r>
    </w:p>
    <w:p w:rsidR="001142BC" w:rsidRDefault="001142BC" w:rsidP="008F505C">
      <w:pPr>
        <w:spacing w:after="60" w:line="276" w:lineRule="auto"/>
        <w:ind w:left="284"/>
        <w:jc w:val="both"/>
      </w:pPr>
      <w:r>
        <w:t xml:space="preserve">α. Στο παρακάτω σχήμα απεικονίζεται μέρος του βλεννογόνου του εντέρου, ο οποίος συνίσταται από επιθηλιακά κύτταρα. Να χαρακτηρίσετε τη μορφολογία των βακτηρίων Α, Β και Γ της εικόνας με βάση το σχήμα τους (μονάδες 3). Εάν ο μικροοργανισμός Β είναι η </w:t>
      </w:r>
      <w:r w:rsidRPr="008F505C">
        <w:rPr>
          <w:i/>
        </w:rPr>
        <w:t>Escherichia coli</w:t>
      </w:r>
      <w:r>
        <w:t xml:space="preserve">, να αναφέρετε δύο ρόλους που διαδραματίζει στο έντερο (μονάδες 4). </w:t>
      </w:r>
    </w:p>
    <w:p w:rsidR="001142BC" w:rsidRDefault="001142BC" w:rsidP="008F505C">
      <w:pPr>
        <w:spacing w:after="60" w:line="276" w:lineRule="auto"/>
        <w:ind w:left="284"/>
        <w:jc w:val="both"/>
      </w:pPr>
      <w:r>
        <w:drawing>
          <wp:inline distT="0" distB="0" distL="0" distR="0" wp14:anchorId="672921A0" wp14:editId="2FFBE545">
            <wp:extent cx="4933950" cy="1466850"/>
            <wp:effectExtent l="0" t="0" r="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33950" cy="1466850"/>
                    </a:xfrm>
                    <a:prstGeom prst="rect">
                      <a:avLst/>
                    </a:prstGeom>
                  </pic:spPr>
                </pic:pic>
              </a:graphicData>
            </a:graphic>
          </wp:inline>
        </w:drawing>
      </w:r>
    </w:p>
    <w:p w:rsidR="008F505C" w:rsidRPr="008F505C" w:rsidRDefault="008F505C" w:rsidP="008F505C">
      <w:pPr>
        <w:spacing w:after="60" w:line="276" w:lineRule="auto"/>
        <w:ind w:left="284"/>
        <w:jc w:val="both"/>
        <w:rPr>
          <w:color w:val="0000FF"/>
        </w:rPr>
      </w:pPr>
      <w:r w:rsidRPr="008F505C">
        <w:rPr>
          <w:color w:val="0000FF"/>
        </w:rPr>
        <w:t xml:space="preserve">Τα βακτήρια Α που έχουν σχήμα σφαιρικό χαρακτηρίζονται ως κόκκοι, τα βακτήρια Β με σχήμα ραβδοειδές χαρακτηρίζονται ως βάκιλοι και τα βακτήρια Γ με σχήμα ελικοειδές χαρακτηρίζονται ως </w:t>
      </w:r>
      <w:proofErr w:type="spellStart"/>
      <w:r w:rsidRPr="008F505C">
        <w:rPr>
          <w:color w:val="0000FF"/>
        </w:rPr>
        <w:t>σπειρύλλια</w:t>
      </w:r>
      <w:proofErr w:type="spellEnd"/>
      <w:r w:rsidRPr="008F505C">
        <w:rPr>
          <w:color w:val="0000FF"/>
        </w:rPr>
        <w:t xml:space="preserve">. Η </w:t>
      </w:r>
      <w:r w:rsidRPr="008F505C">
        <w:rPr>
          <w:i/>
          <w:color w:val="0000FF"/>
        </w:rPr>
        <w:t>Escherichia coli</w:t>
      </w:r>
      <w:r w:rsidRPr="008F505C">
        <w:rPr>
          <w:color w:val="0000FF"/>
        </w:rPr>
        <w:t xml:space="preserve"> που ζει στο έντερο συμβάλλει στην άμυνα του οργανισμού, καθώς και στη σύνθεση της βιταμίνης Κ</w:t>
      </w:r>
      <w:r w:rsidRPr="008F505C">
        <w:rPr>
          <w:color w:val="0000FF"/>
        </w:rPr>
        <w:t>.</w:t>
      </w:r>
    </w:p>
    <w:p w:rsidR="001142BC" w:rsidRDefault="001142BC" w:rsidP="008F505C">
      <w:pPr>
        <w:spacing w:after="60" w:line="276" w:lineRule="auto"/>
        <w:ind w:left="284"/>
        <w:jc w:val="both"/>
      </w:pPr>
      <w:r>
        <w:t xml:space="preserve">β. Η κατανάλωση αλκοόλ επηρεάζει αρνητικά τη </w:t>
      </w:r>
      <w:proofErr w:type="spellStart"/>
      <w:r>
        <w:t>μικροχλωρίδα</w:t>
      </w:r>
      <w:proofErr w:type="spellEnd"/>
      <w:r>
        <w:t xml:space="preserve"> του εντέρου. Να αναφέρετε δύο ακόμη προβλήματα που προκαλεί η υπερβολική κατανάλωση αλκοόλ στο γαστρεντερικό σωλήνα (μονάδες 6). </w:t>
      </w:r>
    </w:p>
    <w:p w:rsidR="008F505C" w:rsidRPr="008F505C" w:rsidRDefault="008F505C" w:rsidP="008F505C">
      <w:pPr>
        <w:spacing w:after="60" w:line="276" w:lineRule="auto"/>
        <w:ind w:left="284"/>
        <w:jc w:val="both"/>
        <w:rPr>
          <w:color w:val="0000FF"/>
        </w:rPr>
      </w:pPr>
      <w:r w:rsidRPr="008F505C">
        <w:rPr>
          <w:color w:val="0000FF"/>
        </w:rPr>
        <w:t>Το οινόπνευμα που περιέχεται στα αλκοολούχα ποτά προκαλεί αύξηση των εκκρίσεων του στομάχου και στη συνέχεια φλεγμονή. Η υπερβολική κατανάλωση οινοπνεύματος ελαττώνει την ικανότητα του λεπτού εντέρου να απορροφά τις θρεπτικές ουσίες που περιέχονται στη τροφή μας. (</w:t>
      </w:r>
      <w:r w:rsidRPr="008F505C">
        <w:rPr>
          <w:i/>
          <w:color w:val="C00000"/>
        </w:rPr>
        <w:t>Εναλλακτικά: αυξάνεται η πιθανότητα για εκδήλωση διάφορων μορφών καρκίνου του οισοφάγου και του στομάχου</w:t>
      </w:r>
      <w:r w:rsidRPr="008F505C">
        <w:rPr>
          <w:color w:val="0000FF"/>
        </w:rPr>
        <w:t>)</w:t>
      </w:r>
    </w:p>
    <w:p w:rsidR="009F5C71" w:rsidRDefault="009F5C71">
      <w:pPr>
        <w:rPr>
          <w:b/>
        </w:rPr>
      </w:pPr>
      <w:r>
        <w:rPr>
          <w:b/>
        </w:rPr>
        <w:br w:type="page"/>
      </w:r>
    </w:p>
    <w:p w:rsidR="003A3D4C" w:rsidRPr="008F505C" w:rsidRDefault="008F505C" w:rsidP="008F505C">
      <w:pPr>
        <w:spacing w:before="240" w:after="60" w:line="276" w:lineRule="auto"/>
        <w:ind w:left="284" w:hanging="284"/>
        <w:jc w:val="both"/>
      </w:pPr>
      <w:r>
        <w:rPr>
          <w:b/>
        </w:rPr>
        <w:lastRenderedPageBreak/>
        <w:t>18</w:t>
      </w:r>
      <w:r w:rsidR="003A3D4C" w:rsidRPr="008F505C">
        <w:rPr>
          <w:b/>
        </w:rPr>
        <w:t xml:space="preserve">. </w:t>
      </w:r>
      <w:r w:rsidR="003A3D4C" w:rsidRPr="008F505C">
        <w:t xml:space="preserve">Στο διάγραμμα απεικονίζεται η ημερήσια μεταβολή των συγκεντρώσεων των </w:t>
      </w:r>
      <w:proofErr w:type="spellStart"/>
      <w:r w:rsidR="003A3D4C" w:rsidRPr="008F505C">
        <w:t>εγκεφαλινών</w:t>
      </w:r>
      <w:proofErr w:type="spellEnd"/>
      <w:r w:rsidR="003A3D4C" w:rsidRPr="008F505C">
        <w:t xml:space="preserve">, που παράγει ο οργανισμός του, και της </w:t>
      </w:r>
      <w:proofErr w:type="spellStart"/>
      <w:r w:rsidR="003A3D4C" w:rsidRPr="008F505C">
        <w:t>μεθαδόνης</w:t>
      </w:r>
      <w:proofErr w:type="spellEnd"/>
      <w:r w:rsidR="003A3D4C" w:rsidRPr="008F505C">
        <w:t xml:space="preserve">, που χορηγείται, σε έναν χρόνιο χρήστη ηρωίνης. Ο συγκεκριμένος χρήστης παρακολουθεί τον δεύτερο μήνα ενός προγράμματος απεξάρτησης, στον οποίο χορηγείται </w:t>
      </w:r>
      <w:proofErr w:type="spellStart"/>
      <w:r w:rsidR="003A3D4C" w:rsidRPr="008F505C">
        <w:t>μεθαδόνη</w:t>
      </w:r>
      <w:proofErr w:type="spellEnd"/>
      <w:r w:rsidR="003A3D4C" w:rsidRPr="008F505C">
        <w:t xml:space="preserve"> ως υποκατάστατο της ηρωίνης. </w:t>
      </w:r>
    </w:p>
    <w:p w:rsidR="003A3D4C" w:rsidRDefault="003A3D4C" w:rsidP="008F505C">
      <w:pPr>
        <w:spacing w:after="60" w:line="276" w:lineRule="auto"/>
        <w:ind w:left="284"/>
        <w:jc w:val="center"/>
      </w:pPr>
      <w:r>
        <w:drawing>
          <wp:inline distT="0" distB="0" distL="0" distR="0" wp14:anchorId="2DAF4FEA" wp14:editId="3999948E">
            <wp:extent cx="3445256" cy="2981325"/>
            <wp:effectExtent l="0" t="0" r="317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2705" cy="2987771"/>
                    </a:xfrm>
                    <a:prstGeom prst="rect">
                      <a:avLst/>
                    </a:prstGeom>
                  </pic:spPr>
                </pic:pic>
              </a:graphicData>
            </a:graphic>
          </wp:inline>
        </w:drawing>
      </w:r>
    </w:p>
    <w:p w:rsidR="003A3D4C" w:rsidRDefault="003A3D4C" w:rsidP="008F505C">
      <w:pPr>
        <w:spacing w:after="60" w:line="276" w:lineRule="auto"/>
        <w:ind w:left="284"/>
        <w:jc w:val="both"/>
      </w:pPr>
      <w:r>
        <w:t xml:space="preserve">α. Να εξηγήσετε τι είναι η </w:t>
      </w:r>
      <w:proofErr w:type="spellStart"/>
      <w:r>
        <w:t>μεθαδόνη</w:t>
      </w:r>
      <w:proofErr w:type="spellEnd"/>
      <w:r>
        <w:t xml:space="preserve"> και για ποιο λόγο χρησιμοποιείται ως υποκατάστατο της ηρωίνης (μονάδες 6). </w:t>
      </w:r>
    </w:p>
    <w:p w:rsidR="008F505C" w:rsidRPr="008F505C" w:rsidRDefault="008F505C" w:rsidP="008F505C">
      <w:pPr>
        <w:spacing w:after="60" w:line="276" w:lineRule="auto"/>
        <w:ind w:left="284"/>
        <w:jc w:val="both"/>
        <w:rPr>
          <w:color w:val="0000FF"/>
        </w:rPr>
      </w:pPr>
      <w:r w:rsidRPr="008F505C">
        <w:rPr>
          <w:color w:val="0000FF"/>
        </w:rPr>
        <w:t xml:space="preserve">Η </w:t>
      </w:r>
      <w:proofErr w:type="spellStart"/>
      <w:r w:rsidRPr="008F505C">
        <w:rPr>
          <w:color w:val="0000FF"/>
        </w:rPr>
        <w:t>μεθαδόνη</w:t>
      </w:r>
      <w:proofErr w:type="spellEnd"/>
      <w:r w:rsidRPr="008F505C">
        <w:rPr>
          <w:color w:val="0000FF"/>
        </w:rPr>
        <w:t xml:space="preserve"> είναι μια ναρκωτική ουσία που έχει παρόμοια δράση με τη μορφίνη. Επειδή χορηγείται από το στόμα και διασπάται στο λεπτό έντερο, έχει βραδύτερη και ηπιότερη δράση από άλλα ναρκωτικά. Για το λόγο αυτό τα τελευταία χρόνια χρησιμοποιείται σε προγράμματα απεξάρτησης ναρκομανών, στους οποίους χορηγείται σε σταδιακά μειούμενες δόσεις ως υποκατάστατο της ηρωίνης.</w:t>
      </w:r>
    </w:p>
    <w:p w:rsidR="003A3D4C" w:rsidRDefault="003A3D4C" w:rsidP="008F505C">
      <w:pPr>
        <w:spacing w:after="60" w:line="276" w:lineRule="auto"/>
        <w:ind w:left="284"/>
        <w:jc w:val="both"/>
      </w:pPr>
      <w:r>
        <w:t xml:space="preserve">β. Να αναφέρετε ποια καμπύλη θεωρείτε ότι απεικονίζει τη μεταβολή της συγκέντρωσης των </w:t>
      </w:r>
      <w:proofErr w:type="spellStart"/>
      <w:r>
        <w:t>εγκεφαλινών</w:t>
      </w:r>
      <w:proofErr w:type="spellEnd"/>
      <w:r>
        <w:t xml:space="preserve"> και ποια τη μεταβολή της συγκέντρωσης της </w:t>
      </w:r>
      <w:proofErr w:type="spellStart"/>
      <w:r>
        <w:t>μεθαδόνης</w:t>
      </w:r>
      <w:proofErr w:type="spellEnd"/>
      <w:r>
        <w:t xml:space="preserve"> (μονάδες 2). Να αιτιολογήσετε την απάντησή σας (μονάδες 4). </w:t>
      </w:r>
    </w:p>
    <w:p w:rsidR="008F505C" w:rsidRPr="008F505C" w:rsidRDefault="008F505C" w:rsidP="008F505C">
      <w:pPr>
        <w:spacing w:after="60" w:line="276" w:lineRule="auto"/>
        <w:ind w:left="284"/>
        <w:jc w:val="both"/>
        <w:rPr>
          <w:color w:val="0000FF"/>
        </w:rPr>
      </w:pPr>
      <w:r w:rsidRPr="008F505C">
        <w:rPr>
          <w:color w:val="0000FF"/>
        </w:rPr>
        <w:t xml:space="preserve">Η καμπύλη Β απεικονίζει τη μεταβολή της συγκέντρωσης των </w:t>
      </w:r>
      <w:proofErr w:type="spellStart"/>
      <w:r w:rsidRPr="008F505C">
        <w:rPr>
          <w:color w:val="0000FF"/>
        </w:rPr>
        <w:t>εγκεφαλινών</w:t>
      </w:r>
      <w:proofErr w:type="spellEnd"/>
      <w:r w:rsidRPr="008F505C">
        <w:rPr>
          <w:color w:val="0000FF"/>
        </w:rPr>
        <w:t xml:space="preserve"> και η καμπύλη Α την μεταβολή της συγκέντρωσης της </w:t>
      </w:r>
      <w:proofErr w:type="spellStart"/>
      <w:r w:rsidRPr="008F505C">
        <w:rPr>
          <w:color w:val="0000FF"/>
        </w:rPr>
        <w:t>μεθαδόνης</w:t>
      </w:r>
      <w:proofErr w:type="spellEnd"/>
      <w:r w:rsidRPr="008F505C">
        <w:rPr>
          <w:color w:val="0000FF"/>
        </w:rPr>
        <w:t xml:space="preserve">. Ο οργανισμός του χρήστη αρχικά παρήγαγε τις «φυσιολογικές μορφίνες», όπως οι </w:t>
      </w:r>
      <w:proofErr w:type="spellStart"/>
      <w:r w:rsidRPr="008F505C">
        <w:rPr>
          <w:color w:val="0000FF"/>
        </w:rPr>
        <w:t>εγκεφαλίνες</w:t>
      </w:r>
      <w:proofErr w:type="spellEnd"/>
      <w:r w:rsidRPr="008F505C">
        <w:rPr>
          <w:color w:val="0000FF"/>
        </w:rPr>
        <w:t xml:space="preserve"> και οι </w:t>
      </w:r>
      <w:proofErr w:type="spellStart"/>
      <w:r w:rsidRPr="008F505C">
        <w:rPr>
          <w:color w:val="0000FF"/>
        </w:rPr>
        <w:t>ενδορφίνες</w:t>
      </w:r>
      <w:proofErr w:type="spellEnd"/>
      <w:r w:rsidRPr="008F505C">
        <w:rPr>
          <w:color w:val="0000FF"/>
        </w:rPr>
        <w:t xml:space="preserve">. Η ηρωίνη και η </w:t>
      </w:r>
      <w:proofErr w:type="spellStart"/>
      <w:r w:rsidRPr="008F505C">
        <w:rPr>
          <w:color w:val="0000FF"/>
        </w:rPr>
        <w:t>μεθαδόνη</w:t>
      </w:r>
      <w:proofErr w:type="spellEnd"/>
      <w:r w:rsidRPr="008F505C">
        <w:rPr>
          <w:color w:val="0000FF"/>
        </w:rPr>
        <w:t xml:space="preserve"> λειτουργούν όπως οι </w:t>
      </w:r>
      <w:proofErr w:type="spellStart"/>
      <w:r w:rsidRPr="008F505C">
        <w:rPr>
          <w:color w:val="0000FF"/>
        </w:rPr>
        <w:t>εγκεφαλίνες</w:t>
      </w:r>
      <w:proofErr w:type="spellEnd"/>
      <w:r w:rsidRPr="008F505C">
        <w:rPr>
          <w:color w:val="0000FF"/>
        </w:rPr>
        <w:t xml:space="preserve">, αλλά έχουν ισχυρότερη δράση. Λαμβάνοντας ο χρήστης ηρωίνη (και στη συνέχεια, στο πρόγραμμα απεξάρτησης, </w:t>
      </w:r>
      <w:proofErr w:type="spellStart"/>
      <w:r w:rsidRPr="008F505C">
        <w:rPr>
          <w:color w:val="0000FF"/>
        </w:rPr>
        <w:t>μεθαδόνη</w:t>
      </w:r>
      <w:proofErr w:type="spellEnd"/>
      <w:r w:rsidRPr="008F505C">
        <w:rPr>
          <w:color w:val="0000FF"/>
        </w:rPr>
        <w:t xml:space="preserve">), μειώθηκε προσωρινά η παραγωγή των </w:t>
      </w:r>
      <w:proofErr w:type="spellStart"/>
      <w:r w:rsidRPr="008F505C">
        <w:rPr>
          <w:color w:val="0000FF"/>
        </w:rPr>
        <w:t>εγκεφαλινών</w:t>
      </w:r>
      <w:proofErr w:type="spellEnd"/>
      <w:r w:rsidRPr="008F505C">
        <w:rPr>
          <w:color w:val="0000FF"/>
        </w:rPr>
        <w:t xml:space="preserve"> του. Όμως στο πρόγραμμα απεξάρτησης, χορηγούνται σταδιακά στον χρήστη συνεχώς μειούμενες δόσεις </w:t>
      </w:r>
      <w:proofErr w:type="spellStart"/>
      <w:r w:rsidRPr="008F505C">
        <w:rPr>
          <w:color w:val="0000FF"/>
        </w:rPr>
        <w:t>μεθαδόνης</w:t>
      </w:r>
      <w:proofErr w:type="spellEnd"/>
      <w:r w:rsidRPr="008F505C">
        <w:rPr>
          <w:color w:val="0000FF"/>
        </w:rPr>
        <w:t xml:space="preserve">, που θα οδηγήσουν σε βαθμιαία αύξηση της παραγωγής των </w:t>
      </w:r>
      <w:proofErr w:type="spellStart"/>
      <w:r w:rsidRPr="008F505C">
        <w:rPr>
          <w:color w:val="0000FF"/>
        </w:rPr>
        <w:t>εγκεφαλινών</w:t>
      </w:r>
      <w:proofErr w:type="spellEnd"/>
      <w:r w:rsidRPr="008F505C">
        <w:rPr>
          <w:color w:val="0000FF"/>
        </w:rPr>
        <w:t xml:space="preserve"> και των </w:t>
      </w:r>
      <w:proofErr w:type="spellStart"/>
      <w:r w:rsidRPr="008F505C">
        <w:rPr>
          <w:color w:val="0000FF"/>
        </w:rPr>
        <w:t>ενδορφινών</w:t>
      </w:r>
      <w:proofErr w:type="spellEnd"/>
      <w:r w:rsidRPr="008F505C">
        <w:rPr>
          <w:color w:val="0000FF"/>
        </w:rPr>
        <w:t xml:space="preserve"> του.</w:t>
      </w:r>
    </w:p>
    <w:sectPr w:rsidR="008F505C" w:rsidRPr="008F50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FD"/>
    <w:rsid w:val="000104C4"/>
    <w:rsid w:val="001142BC"/>
    <w:rsid w:val="001C2F9C"/>
    <w:rsid w:val="003A090A"/>
    <w:rsid w:val="003A3D4C"/>
    <w:rsid w:val="00446A52"/>
    <w:rsid w:val="004D1428"/>
    <w:rsid w:val="004F1807"/>
    <w:rsid w:val="004F6F5B"/>
    <w:rsid w:val="00780FFD"/>
    <w:rsid w:val="00817ED8"/>
    <w:rsid w:val="00877941"/>
    <w:rsid w:val="008F505C"/>
    <w:rsid w:val="009214DA"/>
    <w:rsid w:val="009F2AD3"/>
    <w:rsid w:val="009F5C71"/>
    <w:rsid w:val="00A006FE"/>
    <w:rsid w:val="00A1200D"/>
    <w:rsid w:val="00B55ACF"/>
    <w:rsid w:val="00BD4551"/>
    <w:rsid w:val="00CA736E"/>
    <w:rsid w:val="00DA509C"/>
    <w:rsid w:val="00DF7C0D"/>
    <w:rsid w:val="00E96FE7"/>
    <w:rsid w:val="00ED1B41"/>
    <w:rsid w:val="00ED770A"/>
    <w:rsid w:val="00F60D1D"/>
    <w:rsid w:val="00FE3007"/>
    <w:rsid w:val="00FF5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B173F-5C03-47C3-BB21-3F67C8BB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F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7629</Words>
  <Characters>41199</Characters>
  <Application>Microsoft Office Word</Application>
  <DocSecurity>0</DocSecurity>
  <Lines>343</Lines>
  <Paragraphs>97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Evelina</cp:lastModifiedBy>
  <cp:revision>14</cp:revision>
  <dcterms:created xsi:type="dcterms:W3CDTF">2022-04-30T17:50:00Z</dcterms:created>
  <dcterms:modified xsi:type="dcterms:W3CDTF">2022-05-01T11:58:00Z</dcterms:modified>
</cp:coreProperties>
</file>