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87A" w:rsidRPr="003932BA" w:rsidRDefault="00D1087A" w:rsidP="00D1087A">
      <w:pPr>
        <w:rPr>
          <w:b/>
          <w:sz w:val="24"/>
        </w:rPr>
      </w:pPr>
      <w:proofErr w:type="spellStart"/>
      <w:r w:rsidRPr="00D44AE4">
        <w:rPr>
          <w:b/>
          <w:sz w:val="24"/>
          <w:highlight w:val="green"/>
        </w:rPr>
        <w:t>3</w:t>
      </w:r>
      <w:r w:rsidRPr="00D44AE4">
        <w:rPr>
          <w:b/>
          <w:sz w:val="24"/>
          <w:highlight w:val="green"/>
          <w:vertAlign w:val="superscript"/>
        </w:rPr>
        <w:t>ο</w:t>
      </w:r>
      <w:proofErr w:type="spellEnd"/>
      <w:r w:rsidRPr="00D44AE4">
        <w:rPr>
          <w:b/>
          <w:sz w:val="24"/>
          <w:highlight w:val="green"/>
        </w:rPr>
        <w:t xml:space="preserve"> κεφάλαιο</w:t>
      </w:r>
      <w:r>
        <w:rPr>
          <w:b/>
          <w:sz w:val="24"/>
        </w:rPr>
        <w:t>– Θέμα Β</w:t>
      </w:r>
    </w:p>
    <w:p w:rsidR="00D1087A" w:rsidRDefault="00D1087A" w:rsidP="00D1087A"/>
    <w:p w:rsidR="00D1087A" w:rsidRDefault="00D1087A" w:rsidP="00D1087A">
      <w:pPr>
        <w:spacing w:after="60"/>
        <w:ind w:left="284" w:hanging="284"/>
        <w:jc w:val="both"/>
      </w:pPr>
      <w:r w:rsidRPr="00D44AE4">
        <w:rPr>
          <w:b/>
        </w:rPr>
        <w:t>1.</w:t>
      </w:r>
      <w:r>
        <w:t xml:space="preserve"> Η επιστήμη της βιολογίας βασίζεται σε μερικές θεμελιώδεις γενικεύσεις, δηλαδή αρχές που ισχύουν σε όλα τα αντικείμενα που μελετά. </w:t>
      </w:r>
    </w:p>
    <w:p w:rsidR="00D1087A" w:rsidRDefault="00D1087A" w:rsidP="00D1087A">
      <w:pPr>
        <w:spacing w:after="60"/>
        <w:ind w:left="284"/>
        <w:jc w:val="both"/>
      </w:pPr>
      <w:r>
        <w:t xml:space="preserve">α. Μία από αυτές τις θεμελιώδεις γενικεύσεις είναι η θεωρία της </w:t>
      </w:r>
      <w:r w:rsidRPr="00D44AE4">
        <w:t>εξέλιξης</w:t>
      </w:r>
      <w:r>
        <w:t xml:space="preserve">. Να εξηγήσετε τι υποστηρίζει η θεωρία αυτή (μονάδες 6). </w:t>
      </w:r>
    </w:p>
    <w:p w:rsidR="00D1087A" w:rsidRPr="00D44AE4" w:rsidRDefault="00D1087A" w:rsidP="00D1087A">
      <w:pPr>
        <w:spacing w:after="60"/>
        <w:ind w:left="284"/>
        <w:jc w:val="both"/>
        <w:rPr>
          <w:color w:val="0000FF"/>
        </w:rPr>
      </w:pPr>
      <w:r w:rsidRPr="00D44AE4">
        <w:rPr>
          <w:color w:val="0000FF"/>
        </w:rPr>
        <w:t xml:space="preserve">Η θεωρία της εξέλιξης υποστηρίζει ότι όλα τα έμβια όντα είναι προϊόν εξέλιξης που υπέστησαν προγενέστεροι οργανισμοί. </w:t>
      </w:r>
    </w:p>
    <w:p w:rsidR="00D1087A" w:rsidRDefault="00D1087A" w:rsidP="00D1087A">
      <w:pPr>
        <w:spacing w:after="60"/>
        <w:ind w:left="284"/>
        <w:jc w:val="both"/>
      </w:pPr>
      <w:r>
        <w:t xml:space="preserve">β. Παρότι η ιδέα της εξέλιξης είχε υποστηριχθεί και από πολλούς στοχαστές, την αποδίδουμε στον Κάρολο Δαρβίνο. Να εξηγήσετε γιατί την αποδίδουμε στον Δαρβίνο (μονάδες 4) και να αναφέρετε έναν λόγο για τον οποίο η θεωρία της εξέλιξης άργησε να γίνει αποδεκτή (μονάδες 3). </w:t>
      </w:r>
    </w:p>
    <w:p w:rsidR="00D1087A" w:rsidRPr="00D44AE4" w:rsidRDefault="00D1087A" w:rsidP="00D1087A">
      <w:pPr>
        <w:spacing w:after="60"/>
        <w:ind w:left="284"/>
        <w:jc w:val="both"/>
        <w:rPr>
          <w:color w:val="0000FF"/>
        </w:rPr>
      </w:pPr>
      <w:r w:rsidRPr="00D44AE4">
        <w:rPr>
          <w:color w:val="0000FF"/>
        </w:rPr>
        <w:t>Ο Κάρολος Δαρβίνος θεωρείται θεμελιωτής της θεωρίας της εξέλιξης γιατί τη διατύπωσε με επιστημονικούς όρους και υπέδειξε τον μηχανισμό με τον οποίο πραγματοποιείται (φυσική επιλογή). Ένας από τους λόγους για τους οποίους άργησε να γίνει αποδεκτή η θεωρία της εξέλιξης των ειδών, ήταν ότι στο σύντομο χρονικό διάστημα της ζωής του ανθρώπου δεν μπορούν να γίνουν αντιληπτές οι μεταβολές που υφίστανται τα είδη. (Εναλλακτικά: πολλές από τις ιδέες που έχουν κατά καιρούς διατυπωθεί από τους επιστήμονες γίνονται δύσκολα αποδεκτές από τον «κοινό νου», διότι φαίνεται ότι αντιβαίνουν στην εμπειρία)</w:t>
      </w:r>
    </w:p>
    <w:p w:rsidR="00D1087A" w:rsidRPr="00D44AE4" w:rsidRDefault="00D1087A" w:rsidP="00D1087A">
      <w:pPr>
        <w:spacing w:before="240" w:after="60"/>
        <w:ind w:left="284" w:hanging="284"/>
        <w:jc w:val="both"/>
      </w:pPr>
      <w:r>
        <w:rPr>
          <w:b/>
        </w:rPr>
        <w:t xml:space="preserve">2. </w:t>
      </w:r>
      <w:r w:rsidRPr="00D44AE4">
        <w:t xml:space="preserve">Μια από τις παρατηρήσεις στις οποίες βασίστηκε ο Κάρολος Δαρβίνος για να διατυπώσει τη θεωρία της φυσικής επιλογής ήταν ότι τα περισσότερα από τα χαρακτηριστικά των γονέων κληροδοτούνται στους απογόνους τους. </w:t>
      </w:r>
    </w:p>
    <w:p w:rsidR="00D1087A" w:rsidRDefault="00D1087A" w:rsidP="00D1087A">
      <w:pPr>
        <w:spacing w:after="60"/>
        <w:ind w:left="284"/>
        <w:jc w:val="both"/>
      </w:pPr>
      <w:r>
        <w:t xml:space="preserve">α. Να αναφέρετε ποια χαρακτηριστικά κληροδοτούνται στους απογόνους και σχετίζονται με την εξελικτική διαδικασία (μονάδες 6). </w:t>
      </w:r>
    </w:p>
    <w:p w:rsidR="00D1087A" w:rsidRPr="00D44AE4" w:rsidRDefault="00D1087A" w:rsidP="00D1087A">
      <w:pPr>
        <w:spacing w:after="60"/>
        <w:ind w:left="284"/>
        <w:jc w:val="both"/>
        <w:rPr>
          <w:color w:val="0000FF"/>
        </w:rPr>
      </w:pPr>
      <w:r w:rsidRPr="00D44AE4">
        <w:rPr>
          <w:color w:val="0000FF"/>
        </w:rPr>
        <w:t>Τα χαρακτηριστικά που κληροδοτούνται από τους γονείς στους απογόνους τους είναι τα γενετικά και όχι τα επίκτητα, δηλαδή τα χαρακτηριστικά που αποκτούν οι οργανισμοί κατά τη διάρκεια της ζωή τους</w:t>
      </w:r>
    </w:p>
    <w:p w:rsidR="00D1087A" w:rsidRDefault="00D1087A" w:rsidP="00D1087A">
      <w:pPr>
        <w:spacing w:after="60"/>
        <w:ind w:left="284"/>
        <w:jc w:val="both"/>
      </w:pPr>
      <w:r>
        <w:t>β. Να εξηγήσετε τον τρόπο με τον οποίο τα κληρονομούμενα χαρακτηριστικά μπορούν να οδηγήσουν στην εμφάνιση ενός νέου είδους (μονάδες 6).</w:t>
      </w:r>
    </w:p>
    <w:p w:rsidR="00D1087A" w:rsidRPr="00D44AE4" w:rsidRDefault="00D1087A" w:rsidP="00D1087A">
      <w:pPr>
        <w:spacing w:after="60"/>
        <w:ind w:left="284"/>
        <w:jc w:val="both"/>
        <w:rPr>
          <w:b/>
          <w:color w:val="0000FF"/>
        </w:rPr>
      </w:pPr>
      <w:r w:rsidRPr="00D44AE4">
        <w:rPr>
          <w:color w:val="0000FF"/>
        </w:rPr>
        <w:t>Τα χαρακτηριστικά που είναι ευνοϊκά για την επιβίωση μεταβιβάζονται στην επόμενη γενιά με μεγαλύτερη συχνότητα από τα λιγότερα ευνοϊκά, επειδή οι φορείς τους επιβιώνουν και αφήνουν μεγαλύτερο αριθμό απογόνων από τους φορείς των λιγότερων ευνοϊκών χαρακτηριστικών. Έτσι, με τη πάροδο του χρόνου, η συσσώρευση όλο και περισσότερων ευνοϊκών χαρακτηριστικών σε έναν πληθυσμό μπορεί να οδηγήσει στην εμφάνιση ενός νέου είδους.</w:t>
      </w:r>
    </w:p>
    <w:p w:rsidR="00D1087A" w:rsidRDefault="00D1087A" w:rsidP="00D1087A">
      <w:pPr>
        <w:spacing w:before="240" w:after="60"/>
        <w:ind w:left="284" w:hanging="284"/>
        <w:jc w:val="both"/>
      </w:pPr>
      <w:r>
        <w:rPr>
          <w:b/>
        </w:rPr>
        <w:t>3</w:t>
      </w:r>
      <w:r w:rsidRPr="00D44AE4">
        <w:rPr>
          <w:b/>
        </w:rPr>
        <w:t>.</w:t>
      </w:r>
      <w:r>
        <w:t xml:space="preserve"> Ένα από τα σημεία που χρειάζονται αποσαφήνιση στη θεωρία που διατύπωσε ο Δαρβίνος είναι η ελάχιστη μονάδα στην οποία δρα η φυσική επιλογή. </w:t>
      </w:r>
    </w:p>
    <w:p w:rsidR="00D1087A" w:rsidRDefault="00D1087A" w:rsidP="00D1087A">
      <w:pPr>
        <w:spacing w:after="60"/>
        <w:ind w:left="284"/>
        <w:jc w:val="both"/>
      </w:pPr>
      <w:r>
        <w:t xml:space="preserve">α. Να εξηγήσετε με βάση την εξελικτική θεωρία γιατί ο </w:t>
      </w:r>
      <w:r w:rsidRPr="00D44AE4">
        <w:t xml:space="preserve">πληθυσμός </w:t>
      </w:r>
      <w:r>
        <w:t xml:space="preserve">αντιπροσωπεύει τη μικρότερη δυνατή μονάδα που μπορεί να εξελιχθεί (μονάδες 6). </w:t>
      </w:r>
    </w:p>
    <w:p w:rsidR="00D1087A" w:rsidRPr="00D44AE4" w:rsidRDefault="00D1087A" w:rsidP="00D1087A">
      <w:pPr>
        <w:spacing w:after="60"/>
        <w:ind w:left="284"/>
        <w:jc w:val="both"/>
        <w:rPr>
          <w:color w:val="0000FF"/>
        </w:rPr>
      </w:pPr>
      <w:r w:rsidRPr="00D44AE4">
        <w:rPr>
          <w:color w:val="0000FF"/>
        </w:rPr>
        <w:t xml:space="preserve">Ένα μεμονωμένο άτομο μπορεί να παρουσιάσει ένα, το πολύ, νέο χαρακτηριστικό είτε λόγω μεταβολής του γενετικού υλικού του (μετάλλαξη) είτε λόγω της επίδρασης του περιβάλλοντός του (επίκτητο γνώρισμα). Αντιθέτως, η εξέλιξη απαιτεί συσσώρευση </w:t>
      </w:r>
      <w:r w:rsidRPr="00D44AE4">
        <w:rPr>
          <w:color w:val="0000FF"/>
        </w:rPr>
        <w:lastRenderedPageBreak/>
        <w:t>πολλών νέων κληρονομήσιμων χαρακτηριστικών που έχουν εδραιωθεί στους πληθυσμούς διαδοχικών γενεών με τη δράση της φυσικής επιλογής.</w:t>
      </w:r>
    </w:p>
    <w:p w:rsidR="00D1087A" w:rsidRDefault="00D1087A" w:rsidP="00D1087A">
      <w:pPr>
        <w:spacing w:after="60"/>
        <w:ind w:left="284"/>
        <w:jc w:val="both"/>
      </w:pPr>
      <w:r>
        <w:t xml:space="preserve">β. Συμφωνείτε με την άποψη ότι η </w:t>
      </w:r>
      <w:r w:rsidRPr="00D44AE4">
        <w:t xml:space="preserve">δράση </w:t>
      </w:r>
      <w:r>
        <w:t xml:space="preserve">της φυσικής επιλογής είναι τοπικά και χρονικά προσδιορισμένη (μονάδες 3); Να δικαιολογήσετε την απάντησή σας (μονάδες 4). </w:t>
      </w:r>
    </w:p>
    <w:p w:rsidR="00D1087A" w:rsidRPr="00D44AE4" w:rsidRDefault="00D1087A" w:rsidP="00D1087A">
      <w:pPr>
        <w:spacing w:after="60"/>
        <w:ind w:left="284"/>
        <w:jc w:val="both"/>
        <w:rPr>
          <w:color w:val="0000FF"/>
        </w:rPr>
      </w:pPr>
      <w:r w:rsidRPr="00D44AE4">
        <w:rPr>
          <w:color w:val="0000FF"/>
        </w:rPr>
        <w:t>Η άποψη είναι ορθή. Οι συνθήκες του περιβάλλοντος διαφέρουν από περιοχή σε περιοχή και από χρονική στιγμή σε χρονική στιγμή. Έτσι είναι δυνατόν ένα χαρακτηριστικό που αποδεικνύεται προσαρμοστικό σε μια περιοχή μια καθορισμένη χρονική στιγμή να είναι άχρηστο ή και δυσμενές σε μια άλλη περιοχή ή σε μια άλλη χρονική στιγμή</w:t>
      </w:r>
    </w:p>
    <w:p w:rsidR="00D1087A" w:rsidRPr="00D44AE4" w:rsidRDefault="00D1087A" w:rsidP="00D1087A">
      <w:pPr>
        <w:spacing w:before="240" w:after="60"/>
        <w:ind w:left="284" w:hanging="284"/>
        <w:jc w:val="both"/>
      </w:pPr>
      <w:r>
        <w:rPr>
          <w:b/>
        </w:rPr>
        <w:t>4</w:t>
      </w:r>
      <w:r w:rsidRPr="00D44AE4">
        <w:rPr>
          <w:b/>
        </w:rPr>
        <w:t xml:space="preserve">. </w:t>
      </w:r>
      <w:r w:rsidRPr="00D44AE4">
        <w:t xml:space="preserve">Σε Εργαστήριο Γενετικής, Συγκριτικής και Εξελικτικής Βιολογίας οι ερευνητές ανακάλυψαν ότι τα πρώτα στάδια της εμβρυϊκής ανάπτυξης, τεσσάρων διαφορετικών ειδών (γάτα, κροκόδειλος, γεράκι και τσιπούρα), εμφάνιζαν μια εκπληκτική ομοιότητα. </w:t>
      </w:r>
    </w:p>
    <w:p w:rsidR="00D1087A" w:rsidRDefault="00D1087A" w:rsidP="00D1087A">
      <w:pPr>
        <w:spacing w:after="60"/>
        <w:ind w:left="284"/>
        <w:jc w:val="both"/>
      </w:pPr>
      <w:r>
        <w:t xml:space="preserve">α. Να γράψετε το </w:t>
      </w:r>
      <w:r w:rsidRPr="00D44AE4">
        <w:t>κοινό χαρακτηριστικό</w:t>
      </w:r>
      <w:r>
        <w:t xml:space="preserve"> που εμφάνιζαν αυτά τα τέσσερα είδη (μονάδες 6). </w:t>
      </w:r>
    </w:p>
    <w:p w:rsidR="00D1087A" w:rsidRPr="00D44AE4" w:rsidRDefault="00D1087A" w:rsidP="00D1087A">
      <w:pPr>
        <w:spacing w:after="60"/>
        <w:ind w:left="284"/>
        <w:jc w:val="both"/>
        <w:rPr>
          <w:color w:val="0000FF"/>
        </w:rPr>
      </w:pPr>
      <w:r w:rsidRPr="00D44AE4">
        <w:rPr>
          <w:color w:val="0000FF"/>
        </w:rPr>
        <w:t xml:space="preserve">Και τα τέσσερα έμβρυα εμφάνιζαν </w:t>
      </w:r>
      <w:proofErr w:type="spellStart"/>
      <w:r w:rsidRPr="00D44AE4">
        <w:rPr>
          <w:color w:val="0000FF"/>
        </w:rPr>
        <w:t>βραγχιακές</w:t>
      </w:r>
      <w:proofErr w:type="spellEnd"/>
      <w:r w:rsidRPr="00D44AE4">
        <w:rPr>
          <w:color w:val="0000FF"/>
        </w:rPr>
        <w:t xml:space="preserve"> σχισμές στα πρώιμα στάδια της εμβρυογένεσης.</w:t>
      </w:r>
    </w:p>
    <w:p w:rsidR="00D1087A" w:rsidRDefault="00D1087A" w:rsidP="00D1087A">
      <w:pPr>
        <w:spacing w:after="60"/>
        <w:ind w:left="284"/>
        <w:jc w:val="both"/>
      </w:pPr>
      <w:r>
        <w:t xml:space="preserve">β. Να εξηγήσετε σε ποιο συμπέρασμα κατέληξαν οι επιστήμονες μελετώντας το κοινό χαρακτηριστικό που αναφέρατε στο προηγούμενο ερώτημα (μονάδες 7). </w:t>
      </w:r>
    </w:p>
    <w:p w:rsidR="00D1087A" w:rsidRPr="00D44AE4" w:rsidRDefault="00D1087A" w:rsidP="00D1087A">
      <w:pPr>
        <w:spacing w:after="60"/>
        <w:ind w:left="284"/>
        <w:jc w:val="both"/>
        <w:rPr>
          <w:color w:val="0000FF"/>
        </w:rPr>
      </w:pPr>
      <w:r w:rsidRPr="00D44AE4">
        <w:rPr>
          <w:color w:val="0000FF"/>
        </w:rPr>
        <w:t xml:space="preserve">Οι </w:t>
      </w:r>
      <w:proofErr w:type="spellStart"/>
      <w:r w:rsidRPr="00D44AE4">
        <w:rPr>
          <w:color w:val="0000FF"/>
        </w:rPr>
        <w:t>βραγχιακές</w:t>
      </w:r>
      <w:proofErr w:type="spellEnd"/>
      <w:r w:rsidRPr="00D44AE4">
        <w:rPr>
          <w:color w:val="0000FF"/>
        </w:rPr>
        <w:t xml:space="preserve"> σχισμές υποδηλώνουν ότι τα σπονδυλωτά αυτά προήλθαν εξελικτικά από έναν κοινό υδρόβιο οργανισμό.</w:t>
      </w:r>
    </w:p>
    <w:p w:rsidR="00D1087A" w:rsidRDefault="00D1087A" w:rsidP="00D1087A">
      <w:pPr>
        <w:spacing w:before="240" w:after="60"/>
        <w:ind w:left="284" w:hanging="284"/>
        <w:jc w:val="both"/>
      </w:pPr>
      <w:r>
        <w:rPr>
          <w:b/>
        </w:rPr>
        <w:t>5.</w:t>
      </w:r>
      <w:r w:rsidRPr="00D44AE4">
        <w:rPr>
          <w:b/>
        </w:rPr>
        <w:t xml:space="preserve"> </w:t>
      </w:r>
      <w:r w:rsidRPr="00D44AE4">
        <w:t>Τα Θηλαστικά εξελίχθηκαν πριν από 240 εκατομμύρια χρόνια από τα Ερπετά κατά το Μεσοζωικό Αιώνα. Να γράψετε τους λόγους για τους οποίους τα Θηλαστικά επεκτάθηκαν σε πολλές περιοχές που πλανήτη μας πριν από 65 εκατομμύρια χρόνια (μονάδες 7).</w:t>
      </w:r>
    </w:p>
    <w:p w:rsidR="00D1087A" w:rsidRPr="00D44AE4" w:rsidRDefault="00D1087A" w:rsidP="00D1087A">
      <w:pPr>
        <w:spacing w:after="60"/>
        <w:ind w:left="284"/>
        <w:jc w:val="both"/>
        <w:rPr>
          <w:color w:val="0000FF"/>
        </w:rPr>
      </w:pPr>
      <w:r w:rsidRPr="00D44AE4">
        <w:rPr>
          <w:color w:val="0000FF"/>
        </w:rPr>
        <w:t>Οι βασικοί λόγοι ήταν η εξαφάνιση των Δεινοσαύρων (θηρευτές τους) και η εμφάνιση νέων φυτικών ειδών (που δημιούργησε επιπλέον βιότοπους προσφέροντας στα Θηλαστικά περισσότερες δυνατότητες εύρεσης τροφής και μεγαλύτερη προστασία από τους θηρευτές τους)</w:t>
      </w:r>
    </w:p>
    <w:p w:rsidR="00D1087A" w:rsidRDefault="00D1087A" w:rsidP="00D1087A">
      <w:pPr>
        <w:rPr>
          <w:b/>
        </w:rPr>
      </w:pPr>
    </w:p>
    <w:p w:rsidR="00D1087A" w:rsidRDefault="00D1087A" w:rsidP="00D1087A">
      <w:pPr>
        <w:rPr>
          <w:b/>
        </w:rPr>
      </w:pPr>
      <w:proofErr w:type="spellStart"/>
      <w:r w:rsidRPr="00D44AE4">
        <w:rPr>
          <w:b/>
          <w:sz w:val="24"/>
          <w:highlight w:val="green"/>
        </w:rPr>
        <w:t>3</w:t>
      </w:r>
      <w:r w:rsidRPr="00D44AE4">
        <w:rPr>
          <w:b/>
          <w:sz w:val="24"/>
          <w:highlight w:val="green"/>
          <w:vertAlign w:val="superscript"/>
        </w:rPr>
        <w:t>ο</w:t>
      </w:r>
      <w:proofErr w:type="spellEnd"/>
      <w:r w:rsidRPr="00D44AE4">
        <w:rPr>
          <w:b/>
          <w:sz w:val="24"/>
          <w:highlight w:val="green"/>
        </w:rPr>
        <w:t xml:space="preserve"> κεφάλαιο</w:t>
      </w:r>
      <w:r>
        <w:rPr>
          <w:b/>
          <w:sz w:val="24"/>
        </w:rPr>
        <w:t>– Θέμα Δ</w:t>
      </w:r>
    </w:p>
    <w:p w:rsidR="00D1087A" w:rsidRPr="006F3FFC" w:rsidRDefault="00D1087A" w:rsidP="00D1087A">
      <w:pPr>
        <w:spacing w:before="240" w:after="60"/>
        <w:ind w:left="284" w:hanging="284"/>
        <w:jc w:val="both"/>
      </w:pPr>
      <w:r w:rsidRPr="006F3FFC">
        <w:rPr>
          <w:b/>
        </w:rPr>
        <w:t>1</w:t>
      </w:r>
      <w:r>
        <w:rPr>
          <w:b/>
        </w:rPr>
        <w:t>.</w:t>
      </w:r>
      <w:r w:rsidRPr="006F3FFC">
        <w:rPr>
          <w:b/>
        </w:rPr>
        <w:t xml:space="preserve"> </w:t>
      </w:r>
      <w:r w:rsidRPr="006F3FFC">
        <w:t xml:space="preserve">Φανταστείτε, ότι ταξιδεύετε με τη φρεγάτα </w:t>
      </w:r>
      <w:proofErr w:type="spellStart"/>
      <w:r w:rsidRPr="006F3FFC">
        <w:t>Beagle</w:t>
      </w:r>
      <w:proofErr w:type="spellEnd"/>
      <w:r w:rsidRPr="006F3FFC">
        <w:t xml:space="preserve"> το 1831, για να συνεισφέρετε στις επιστημονικές παρατηρήσεις. Σε ένα από τα νησιά που επισκέπτεστε, παρατηρείτε ένα άγνωστο πληθυσμό με χαρακτηριστικά τόσο σκύλου, όσο και λύκου. </w:t>
      </w:r>
    </w:p>
    <w:p w:rsidR="00D1087A" w:rsidRDefault="00D1087A" w:rsidP="00D1087A">
      <w:pPr>
        <w:spacing w:after="60"/>
        <w:ind w:left="284"/>
        <w:jc w:val="both"/>
      </w:pPr>
      <w:r>
        <w:t xml:space="preserve">α. Να εξηγήσετε ποιο κριτήριο θα επιλέξετε για να κατατάξετε τον πληθυσμό αυτό σε κάποιο από τα δύο είδη (μονάδες 6). </w:t>
      </w:r>
    </w:p>
    <w:p w:rsidR="00D1087A" w:rsidRPr="006F3FFC" w:rsidRDefault="00D1087A" w:rsidP="00D1087A">
      <w:pPr>
        <w:spacing w:after="60"/>
        <w:ind w:left="284"/>
        <w:jc w:val="both"/>
        <w:rPr>
          <w:color w:val="0000FF"/>
        </w:rPr>
      </w:pPr>
      <w:r w:rsidRPr="006F3FFC">
        <w:rPr>
          <w:color w:val="0000FF"/>
        </w:rPr>
        <w:t>Με βάση το μειξιολογικό κριτήριο θα κατατάξουμε τα άτομα του πληθυσμού στο είδος του λύκου ή του σκύλου. Το είδος περιλαμβάνει το σύνολο των διαφορετικών πληθυσμών ή, με άλλα λόγια, το σύνολο όλων των οργανισμών που μπορούν να αναπαραχθούν μεταξύ τους και να αποκτήσουν γόνιμους απογόνους, άρα με κατάλληλες διασταυρώσεις και έλεγχο για γόνιμους απογόνους θα διαπιστωθεί το είδος τους.</w:t>
      </w:r>
    </w:p>
    <w:p w:rsidR="00D1087A" w:rsidRDefault="00D1087A" w:rsidP="00D1087A">
      <w:pPr>
        <w:spacing w:after="60"/>
        <w:ind w:left="284"/>
        <w:jc w:val="both"/>
      </w:pPr>
      <w:r>
        <w:t xml:space="preserve">β. Στην περίπτωση που θέλετε να κατατάξετε κατά είδος κάποια πρωτόζωα που βρήκατε στο νερό μιας λίμνης της περιοχής, να γράψετε το κριτήριο που θα επιλέξετε (μονάδες 6). </w:t>
      </w:r>
    </w:p>
    <w:p w:rsidR="00D1087A" w:rsidRPr="006F3FFC" w:rsidRDefault="00D1087A" w:rsidP="00D1087A">
      <w:pPr>
        <w:spacing w:after="60"/>
        <w:ind w:left="284"/>
        <w:jc w:val="both"/>
        <w:rPr>
          <w:color w:val="0000FF"/>
        </w:rPr>
      </w:pPr>
      <w:r w:rsidRPr="006F3FFC">
        <w:rPr>
          <w:color w:val="0000FF"/>
        </w:rPr>
        <w:t xml:space="preserve">Στην περίπτωση αυτή, επειδή τα πρωτόζωα αναπαράγονται μονογονικά, προκειμένου να τα κατατάξουμε στο ίδιο είδος, αντί του </w:t>
      </w:r>
      <w:proofErr w:type="spellStart"/>
      <w:r w:rsidRPr="006F3FFC">
        <w:rPr>
          <w:color w:val="0000FF"/>
        </w:rPr>
        <w:t>μειξιολογικού</w:t>
      </w:r>
      <w:proofErr w:type="spellEnd"/>
      <w:r w:rsidRPr="006F3FFC">
        <w:rPr>
          <w:color w:val="0000FF"/>
        </w:rPr>
        <w:t xml:space="preserve"> κριτηρίου εφαρμόζεται το </w:t>
      </w:r>
      <w:r w:rsidRPr="006F3FFC">
        <w:rPr>
          <w:color w:val="0000FF"/>
        </w:rPr>
        <w:lastRenderedPageBreak/>
        <w:t>τυπολογικό κριτήριο, δηλαδή το κριτήριο της ομοιότητας μεταξύ των οργανισμών. Όταν δύο οργανισμοί έχουν κοινά μορφολογικά και βιοχημικά χαρακτηριστικά, ομαδοποιούνται στο ίδιο είδος.</w:t>
      </w:r>
    </w:p>
    <w:p w:rsidR="00D1087A" w:rsidRPr="006F3FFC" w:rsidRDefault="00D1087A" w:rsidP="00D1087A">
      <w:pPr>
        <w:spacing w:before="240" w:after="60"/>
        <w:ind w:left="284" w:hanging="284"/>
        <w:jc w:val="both"/>
      </w:pPr>
      <w:r>
        <w:rPr>
          <w:b/>
        </w:rPr>
        <w:t>2</w:t>
      </w:r>
      <w:r w:rsidRPr="006F3FFC">
        <w:rPr>
          <w:b/>
        </w:rPr>
        <w:t xml:space="preserve">. </w:t>
      </w:r>
      <w:r w:rsidRPr="006F3FFC">
        <w:t xml:space="preserve">Στο παρακάτω φυλογενετικό δέντρο του σκύλου και του λύκου φαίνεται από το σημείο τομής των κλάδων τους, ότι έχουν κοινό πρόγονο που έζησε πρόσφατα. Αντίθετα, ο κροκόδειλος μοιράζεται με αυτά τα δύο ζώα πολύ μακρινό πρόγονο. </w:t>
      </w:r>
    </w:p>
    <w:p w:rsidR="00D1087A" w:rsidRDefault="00D1087A" w:rsidP="00D1087A">
      <w:pPr>
        <w:spacing w:after="60"/>
        <w:ind w:left="284"/>
        <w:jc w:val="center"/>
      </w:pPr>
      <w:r>
        <w:drawing>
          <wp:inline distT="0" distB="0" distL="0" distR="0" wp14:anchorId="3ED7BC27" wp14:editId="755A0738">
            <wp:extent cx="2524125" cy="1337707"/>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57150" cy="1355209"/>
                    </a:xfrm>
                    <a:prstGeom prst="rect">
                      <a:avLst/>
                    </a:prstGeom>
                  </pic:spPr>
                </pic:pic>
              </a:graphicData>
            </a:graphic>
          </wp:inline>
        </w:drawing>
      </w:r>
    </w:p>
    <w:p w:rsidR="00D1087A" w:rsidRDefault="00D1087A" w:rsidP="00D1087A">
      <w:pPr>
        <w:spacing w:after="60"/>
        <w:ind w:left="284"/>
        <w:jc w:val="both"/>
      </w:pPr>
      <w:r>
        <w:t xml:space="preserve">α. Να γράψετε ποια από τα τρία ζώα που αναφέρθηκαν ανήκουν πιθανώς στο ίδιο γένος (μονάδες 2) και, στη συνέχεια, να εξηγήσετε σε ποια ταξινομική βαθμίδα θα κατατάσσατε και τα τρία είδη ταυτόχρονα, στο φύλο ή στο είδος (μονάδες 4). </w:t>
      </w:r>
    </w:p>
    <w:p w:rsidR="00D1087A" w:rsidRPr="006F3FFC" w:rsidRDefault="00D1087A" w:rsidP="00D1087A">
      <w:pPr>
        <w:spacing w:after="60"/>
        <w:ind w:left="284"/>
        <w:jc w:val="both"/>
        <w:rPr>
          <w:color w:val="0000FF"/>
        </w:rPr>
      </w:pPr>
      <w:r w:rsidRPr="006F3FFC">
        <w:rPr>
          <w:color w:val="0000FF"/>
        </w:rPr>
        <w:t>Ο σκύλος και ο λύκος ανήκουν στο ίδιο γένος, γιατί έχουν κοινό πρόγονο που έζησε πρόσφατα. Συνεπώς, είναι περισσότερο συγγενικοί και πρέπει να τοποθετηθούν στο ίδιο γένος. Τα τρία ζώα, δεν αναπαράγονται μεταξύ τους με βάση το μειξιολογικό κριτήριο, άρα δεν ανήκουν στο ίδιο είδος. Εφόσον, όμως, μοιράζονται κάποιο κοινό, μακρινό, πρόγονο (άρα διαθέτουν κάποια κοινά μορφολογικά και βιοχημικά χαρακτηριστικά) μπορούμε να τα κατατάξουμε σε ευρύτερη ταξινομική βαθμίδα που είναι το φύλο.</w:t>
      </w:r>
    </w:p>
    <w:p w:rsidR="00D1087A" w:rsidRDefault="00D1087A" w:rsidP="00D1087A">
      <w:pPr>
        <w:spacing w:after="60"/>
        <w:ind w:left="284"/>
        <w:jc w:val="both"/>
      </w:pPr>
      <w:r>
        <w:t xml:space="preserve">β. Να ονομάσετε το κριτήριο με βάση το οποίο κατατάσσονται οι οργανισμοί σε ευρύτερες ταξινομικές βαθμίδες (μονάδες 3) και να περιγράψετε με ποιο τρόπο το κριτήριο αυτό ταξινομεί τους οργανισμούς (μονάδες 4). </w:t>
      </w:r>
    </w:p>
    <w:p w:rsidR="00D1087A" w:rsidRPr="006F3FFC" w:rsidRDefault="00D1087A" w:rsidP="00D1087A">
      <w:pPr>
        <w:spacing w:after="60"/>
        <w:ind w:left="284"/>
        <w:jc w:val="both"/>
        <w:rPr>
          <w:color w:val="0000FF"/>
        </w:rPr>
      </w:pPr>
      <w:r w:rsidRPr="006F3FFC">
        <w:rPr>
          <w:color w:val="0000FF"/>
        </w:rPr>
        <w:t>Οι οργανισμοί κατατάσσονται σε ευρύτερες ταξινομικές βαθμίδες, όπως το φύλο με βάση το τυπολογικό κριτήριο Με βάση αυτό το τυπολογικό κριτήριο (που αποτελεί επινόηση του Σουηδού φυσιοδίφη Λινναίου) έχει ταξινομηθεί το σύνολο των διαφορετικών οργανισμών του πλανήτη και έχει γίνει δυνατή η συγκρότηση ευρύτερων ταξινομικών βαθμίδων πέρα από το είδος. Έτσι τα είδη που μοιάζουν μεταξύ τους περισσότερο από ό,τι άλλα συνιστούν ένα γένος, τα γένη που μοιάζουν περισσότερο μεταξύ τους από ό,τι άλλα συνιστούν μια οικογένεια, οι οικογένειες μια τάξη, οι τάξεις μια κλάση, οι κλάσεις ένα φύλο.</w:t>
      </w:r>
    </w:p>
    <w:p w:rsidR="00D1087A" w:rsidRPr="006F3FFC" w:rsidRDefault="00D1087A" w:rsidP="00D1087A">
      <w:pPr>
        <w:spacing w:before="240" w:after="60"/>
        <w:ind w:left="284" w:hanging="284"/>
        <w:jc w:val="both"/>
      </w:pPr>
      <w:r w:rsidRPr="006F3FFC">
        <w:rPr>
          <w:b/>
        </w:rPr>
        <w:t xml:space="preserve">3. </w:t>
      </w:r>
      <w:r w:rsidRPr="006F3FFC">
        <w:t xml:space="preserve">Οι Βιολόγοι που ασχολούνται με την ταξινόμηση των οργανισμών ταξινομούν την τίγρη και το λιοντάρι στο ίδιο γένος, ενώ το πρόβατο και το κρητικό </w:t>
      </w:r>
      <w:proofErr w:type="spellStart"/>
      <w:r w:rsidRPr="006F3FFC">
        <w:t>κρι</w:t>
      </w:r>
      <w:proofErr w:type="spellEnd"/>
      <w:r w:rsidRPr="006F3FFC">
        <w:t xml:space="preserve"> – </w:t>
      </w:r>
      <w:proofErr w:type="spellStart"/>
      <w:r w:rsidRPr="006F3FFC">
        <w:t>κρι</w:t>
      </w:r>
      <w:proofErr w:type="spellEnd"/>
      <w:r w:rsidRPr="006F3FFC">
        <w:t xml:space="preserve"> στην ίδια οικογένεια. Επίσης, ταξινομούν στην ίδια τάξη τον χοίρο, το πρόβατο και το κρητικό </w:t>
      </w:r>
      <w:proofErr w:type="spellStart"/>
      <w:r w:rsidRPr="006F3FFC">
        <w:t>κρι</w:t>
      </w:r>
      <w:proofErr w:type="spellEnd"/>
      <w:r w:rsidRPr="006F3FFC">
        <w:t xml:space="preserve"> - </w:t>
      </w:r>
      <w:proofErr w:type="spellStart"/>
      <w:r w:rsidRPr="006F3FFC">
        <w:t>κρι</w:t>
      </w:r>
      <w:proofErr w:type="spellEnd"/>
      <w:r w:rsidRPr="006F3FFC">
        <w:t>. Τα πέντε αυτά είδη ανήκουν στην κλάση “Θηλαστικά”, τα οποία μαζί με τον καρχαρία που ανήκει στην τάξη “</w:t>
      </w:r>
      <w:proofErr w:type="spellStart"/>
      <w:r w:rsidRPr="006F3FFC">
        <w:t>Χονδριχθύες</w:t>
      </w:r>
      <w:proofErr w:type="spellEnd"/>
      <w:r w:rsidRPr="006F3FFC">
        <w:t>” ταξινομούνται στο φύλο “</w:t>
      </w:r>
      <w:proofErr w:type="spellStart"/>
      <w:r w:rsidRPr="006F3FFC">
        <w:t>Χορδωτά</w:t>
      </w:r>
      <w:proofErr w:type="spellEnd"/>
      <w:r w:rsidRPr="006F3FFC">
        <w:t xml:space="preserve">”. </w:t>
      </w:r>
    </w:p>
    <w:p w:rsidR="00D1087A" w:rsidRDefault="00D1087A" w:rsidP="00D1087A">
      <w:pPr>
        <w:jc w:val="center"/>
      </w:pPr>
      <w:r>
        <w:rPr>
          <w:noProof/>
          <w:lang w:eastAsia="el-GR"/>
        </w:rPr>
        <w:lastRenderedPageBreak/>
        <w:drawing>
          <wp:inline distT="0" distB="0" distL="0" distR="0" wp14:anchorId="19D3F47E" wp14:editId="73575711">
            <wp:extent cx="3200400" cy="1654841"/>
            <wp:effectExtent l="0" t="0" r="0" b="254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16609" cy="1663222"/>
                    </a:xfrm>
                    <a:prstGeom prst="rect">
                      <a:avLst/>
                    </a:prstGeom>
                  </pic:spPr>
                </pic:pic>
              </a:graphicData>
            </a:graphic>
          </wp:inline>
        </w:drawing>
      </w:r>
    </w:p>
    <w:p w:rsidR="00D1087A" w:rsidRDefault="00D1087A" w:rsidP="00D1087A">
      <w:pPr>
        <w:spacing w:after="60"/>
        <w:ind w:left="284"/>
        <w:jc w:val="both"/>
      </w:pPr>
      <w:r>
        <w:t xml:space="preserve">α. Να αντιστοιχίσετε καθένα από τους παραπάνω οργανισμούς, οι οποίοι σημειώνονται με πλάγια γραφή, με ένα από τα γράμματα Α έως Ζ του παρακάτω φυλογενετικού δέντρου (μονάδες 6). </w:t>
      </w:r>
    </w:p>
    <w:p w:rsidR="00D1087A" w:rsidRPr="006F3FFC" w:rsidRDefault="00D1087A" w:rsidP="00D1087A">
      <w:pPr>
        <w:spacing w:after="60"/>
        <w:ind w:left="284"/>
        <w:jc w:val="both"/>
        <w:rPr>
          <w:color w:val="0000FF"/>
        </w:rPr>
      </w:pPr>
      <w:r w:rsidRPr="006F3FFC">
        <w:rPr>
          <w:color w:val="0000FF"/>
        </w:rPr>
        <w:t xml:space="preserve">Α, Β: τίγρης, λιοντάρι με οποιαδήποτε αντιστοίχιση. Δ, Ε: πρόβατο, </w:t>
      </w:r>
      <w:proofErr w:type="spellStart"/>
      <w:r w:rsidRPr="006F3FFC">
        <w:rPr>
          <w:color w:val="0000FF"/>
        </w:rPr>
        <w:t>κρι</w:t>
      </w:r>
      <w:proofErr w:type="spellEnd"/>
      <w:r w:rsidRPr="006F3FFC">
        <w:rPr>
          <w:color w:val="0000FF"/>
        </w:rPr>
        <w:t xml:space="preserve"> – </w:t>
      </w:r>
      <w:proofErr w:type="spellStart"/>
      <w:r w:rsidRPr="006F3FFC">
        <w:rPr>
          <w:color w:val="0000FF"/>
        </w:rPr>
        <w:t>κρι</w:t>
      </w:r>
      <w:proofErr w:type="spellEnd"/>
      <w:r w:rsidRPr="006F3FFC">
        <w:rPr>
          <w:color w:val="0000FF"/>
        </w:rPr>
        <w:t xml:space="preserve"> με οποιαδήποτε αντιστοίχιση. Γ: χοίρος. Ζ. καρχαρίας.</w:t>
      </w:r>
    </w:p>
    <w:p w:rsidR="00D1087A" w:rsidRDefault="00D1087A" w:rsidP="00D1087A">
      <w:pPr>
        <w:spacing w:after="60"/>
        <w:ind w:left="284"/>
        <w:jc w:val="both"/>
      </w:pPr>
      <w:r>
        <w:t xml:space="preserve">β. Να αναφέρετε το κριτήριο με το οποίο πιστεύετε ότι έχουν κάνει οι Βιολόγοι την ταξινόμηση των προαναφερόμενων οργανισμών (μονάδες 3) και να εξηγήσετε τον τρόπο με τον οποίο κατατάσσονται οργανισμοί στο ίδιο είδος με βάση το κριτήριο αυτό (μονάδες 4). </w:t>
      </w:r>
    </w:p>
    <w:p w:rsidR="00D1087A" w:rsidRDefault="00D1087A" w:rsidP="00D1087A">
      <w:pPr>
        <w:spacing w:after="60"/>
        <w:ind w:left="284"/>
        <w:jc w:val="both"/>
        <w:rPr>
          <w:color w:val="0000FF"/>
        </w:rPr>
      </w:pPr>
      <w:r w:rsidRPr="006F3FFC">
        <w:rPr>
          <w:color w:val="0000FF"/>
        </w:rPr>
        <w:t xml:space="preserve">Η κατάταξη των οργανισμών σε ευρύτερες ταξινομικές βαθμίδες, όπως στην περίπτωση αυτού του φυλογενετικού δέντρου, πραγματοποιείται με το τυπολογικό κριτήριο (οι οργανισμοί ευρύτερων ταξινομικών βαθμίδων δεν αναπαράγονται μεταξύ τους για να εφαρμοστεί το μειξιολογικό κριτήριο). </w:t>
      </w:r>
    </w:p>
    <w:p w:rsidR="00D1087A" w:rsidRPr="006F3FFC" w:rsidRDefault="00D1087A" w:rsidP="00D1087A">
      <w:pPr>
        <w:spacing w:after="60"/>
        <w:ind w:left="284"/>
        <w:jc w:val="both"/>
        <w:rPr>
          <w:color w:val="0000FF"/>
        </w:rPr>
      </w:pPr>
      <w:r w:rsidRPr="006F3FFC">
        <w:rPr>
          <w:color w:val="0000FF"/>
        </w:rPr>
        <w:t>Με το τυπολογικό κριτήριο γίνεται, επίσης, η κατάταξη των οργανισμών στο ίδιο είδος, όταν δεν μπορεί, και σε αυτή την περίπτωση, να εφαρμοστεί το μειξιολογικό κριτήριο (όταν π.χ. οι οργανισμοί αναπαράγονται με μονογονία). Με βάση το κριτήριο αυτό, ομαδοποιούνται στο ίδιο είδος οργανισμοί οι οποίοι διαθέτουν κοινά μορφολογικά και βιοχημικά χαρακτηριστικά.</w:t>
      </w:r>
    </w:p>
    <w:p w:rsidR="00D1087A" w:rsidRPr="006F3FFC" w:rsidRDefault="00D1087A" w:rsidP="00D1087A">
      <w:pPr>
        <w:spacing w:before="240" w:after="60"/>
        <w:ind w:left="284" w:hanging="284"/>
        <w:jc w:val="both"/>
      </w:pPr>
      <w:r w:rsidRPr="006F3FFC">
        <w:rPr>
          <w:b/>
        </w:rPr>
        <w:t xml:space="preserve">4. </w:t>
      </w:r>
      <w:r w:rsidRPr="006F3FFC">
        <w:t xml:space="preserve">Σε ένα φυσικό χερσαίο οικοσύστημα παρατηρήθηκε καταστροφή του φυλλώματος των δέντρων σε μεγάλο μέρος του πληθυσμού τους. Η ομάδα των πολιτών της περιοχής που έχει αναλάβει την προστασία του δάσους κάλεσε την ομάδα των οικολόγων του Πανεπιστημίου προκειμένου να αποφανθούν για το φαινόμενο. Οι οικολόγοι διαπίστωσαν πως η καταστροφή του φυλλώματος οφείλεται σε προσβολή από βακτήριο. Επίσης παρατήρησαν πως λίγα μόνο δέντρα δεν είχαν προσβληθεί, πάνω στα οποία, είχε αναπτυχθεί ένα είδος μύκητα. </w:t>
      </w:r>
    </w:p>
    <w:p w:rsidR="00D1087A" w:rsidRDefault="00D1087A" w:rsidP="00D1087A">
      <w:pPr>
        <w:spacing w:after="60"/>
        <w:ind w:left="284"/>
        <w:jc w:val="both"/>
      </w:pPr>
      <w:r>
        <w:t xml:space="preserve">α. Να εξηγήσετε πως θα μπορούσε να συσχετιστεί η ανάπτυξη του μύκητα στα δέντρα με την αναστολή της ανάπτυξης του βακτηρίου πάνω σε αυτά (μονάδες 6). </w:t>
      </w:r>
    </w:p>
    <w:p w:rsidR="00D1087A" w:rsidRPr="006F3FFC" w:rsidRDefault="00D1087A" w:rsidP="00D1087A">
      <w:pPr>
        <w:spacing w:after="60"/>
        <w:ind w:left="284"/>
        <w:jc w:val="both"/>
        <w:rPr>
          <w:color w:val="0000FF"/>
        </w:rPr>
      </w:pPr>
      <w:r w:rsidRPr="006F3FFC">
        <w:rPr>
          <w:color w:val="0000FF"/>
        </w:rPr>
        <w:t xml:space="preserve">Τα αντιβιοτικά είναι χημικές ουσίες με </w:t>
      </w:r>
      <w:proofErr w:type="spellStart"/>
      <w:r w:rsidRPr="006F3FFC">
        <w:rPr>
          <w:color w:val="0000FF"/>
        </w:rPr>
        <w:t>αντιμικροβιακή</w:t>
      </w:r>
      <w:proofErr w:type="spellEnd"/>
      <w:r w:rsidRPr="006F3FFC">
        <w:rPr>
          <w:color w:val="0000FF"/>
        </w:rPr>
        <w:t xml:space="preserve"> δράση που παράγονται από βακτήρια, μύκητες και φυτά. Το πρώτο αντιβιοτικό, η πενικιλίνη, ανακαλύφθηκε τυχαία από τον Αλεξάντερ Φλέμινγκ το 1929, όταν παρατήρησε ότι η ανάπτυξη των βακτηριακών κυττάρων είχε ανασταλεί σε καλλιέργειες στις οποίες τυχαία είχε αναπτυχθεί ένας μύκητας του γένους </w:t>
      </w:r>
      <w:proofErr w:type="spellStart"/>
      <w:r w:rsidRPr="006F3FFC">
        <w:rPr>
          <w:color w:val="0000FF"/>
        </w:rPr>
        <w:t>Penicillium</w:t>
      </w:r>
      <w:proofErr w:type="spellEnd"/>
      <w:r w:rsidRPr="006F3FFC">
        <w:rPr>
          <w:color w:val="0000FF"/>
        </w:rPr>
        <w:t xml:space="preserve">. Κάτι αντίστοιχο συμβαίνει και εδώ, όπου η ανάπτυξη του μύκητα στα δέντρα προκαλεί την αναστολή της ανάπτυξης του βακτηρίου σε αυτά. </w:t>
      </w:r>
    </w:p>
    <w:p w:rsidR="00D1087A" w:rsidRDefault="00D1087A" w:rsidP="00D1087A">
      <w:pPr>
        <w:spacing w:after="60"/>
        <w:ind w:left="284"/>
        <w:jc w:val="both"/>
      </w:pPr>
      <w:r>
        <w:t xml:space="preserve">β. Ο μύκητας αυτός μπορεί να </w:t>
      </w:r>
      <w:proofErr w:type="spellStart"/>
      <w:r>
        <w:t>ζεί</w:t>
      </w:r>
      <w:proofErr w:type="spellEnd"/>
      <w:r>
        <w:t xml:space="preserve"> είτε ελεύθερα στο χώμα, είτε παρασιτώντας πάνω στα δέντρα. Ο δεύτερος τρόπος διαβίωσης του μύκητα, όμως, φαίνεται να ωφελεί τουλάχιστον τα δέντρα, </w:t>
      </w:r>
      <w:proofErr w:type="spellStart"/>
      <w:r>
        <w:t>γι</w:t>
      </w:r>
      <w:proofErr w:type="spellEnd"/>
      <w:r>
        <w:t xml:space="preserve"> αυτό και η ομάδα των βιολόγων προέβλεψε την μελλοντική </w:t>
      </w:r>
      <w:r>
        <w:lastRenderedPageBreak/>
        <w:t xml:space="preserve">επικράτηση των δέντρων, που φέρουν τον μύκητα, στους τοπικούς πληθυσμούς των δέντρων. Να εξηγήσετε που στηρίζεται η πρόγνωση αυτή (μονάδες 7). </w:t>
      </w:r>
    </w:p>
    <w:p w:rsidR="00D1087A" w:rsidRPr="006F3FFC" w:rsidRDefault="00D1087A" w:rsidP="00D1087A">
      <w:pPr>
        <w:spacing w:after="60"/>
        <w:ind w:left="284"/>
        <w:jc w:val="both"/>
        <w:rPr>
          <w:color w:val="0000FF"/>
        </w:rPr>
      </w:pPr>
      <w:r w:rsidRPr="006F3FFC">
        <w:rPr>
          <w:color w:val="0000FF"/>
        </w:rPr>
        <w:t>Πράγματι, οι μύκητες παρασιτούν σε ζωντανούς οργανισμούς ή ζουν ελεύθεροι στο έδαφος. Εφόσον η ανάπτυξη του μύκητα πάνω στα δέντρα τους προσφέρει προστασία από το βακτήριο, τα δέντρα που φέρουν τον μύκητα θα επικρατήσουν στους τοπικούς πληθυσμούς των δέντρων. Η εξήγηση του φαινομένου βρίσκεται στη δράση της φυσικής επιλογής, αφού παρουσία του μύκητα, τα δέντρα έχουν μεγαλύτερες πιθανότητες επιβίωσης.</w:t>
      </w:r>
    </w:p>
    <w:p w:rsidR="00D1087A" w:rsidRPr="0007001B" w:rsidRDefault="00D1087A" w:rsidP="00D1087A">
      <w:pPr>
        <w:spacing w:before="240" w:after="60"/>
        <w:ind w:left="284" w:hanging="284"/>
        <w:jc w:val="both"/>
      </w:pPr>
      <w:r w:rsidRPr="006F3FFC">
        <w:rPr>
          <w:b/>
        </w:rPr>
        <w:t xml:space="preserve">5. </w:t>
      </w:r>
      <w:r w:rsidRPr="0007001B">
        <w:t xml:space="preserve">Το παρακάτω φυλογενετικό δέντρο απεικονίζει την εξέλιξη των μαμούθ και των πλησιέστερων συγγενών τους, των ελεφάντων. </w:t>
      </w:r>
    </w:p>
    <w:p w:rsidR="00D1087A" w:rsidRDefault="00D1087A" w:rsidP="00D1087A">
      <w:pPr>
        <w:ind w:left="284"/>
        <w:jc w:val="right"/>
      </w:pPr>
      <w:r>
        <w:rPr>
          <w:noProof/>
          <w:lang w:eastAsia="el-GR"/>
        </w:rPr>
        <w:drawing>
          <wp:inline distT="0" distB="0" distL="0" distR="0" wp14:anchorId="78B42A72" wp14:editId="32CD609C">
            <wp:extent cx="5274310" cy="2149475"/>
            <wp:effectExtent l="0" t="0" r="2540" b="3175"/>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149475"/>
                    </a:xfrm>
                    <a:prstGeom prst="rect">
                      <a:avLst/>
                    </a:prstGeom>
                  </pic:spPr>
                </pic:pic>
              </a:graphicData>
            </a:graphic>
          </wp:inline>
        </w:drawing>
      </w:r>
    </w:p>
    <w:p w:rsidR="00D1087A" w:rsidRDefault="00D1087A" w:rsidP="00D1087A">
      <w:pPr>
        <w:spacing w:after="60"/>
        <w:ind w:left="284"/>
        <w:jc w:val="both"/>
      </w:pPr>
      <w:r>
        <w:t xml:space="preserve">α. Να αναφέρετε, σύμφωνα με τα δεδομένα του φυλογενετικού δέντρου, πότε περίπου εξαφανίστηκαν τα μαμούθ (μονάδες 2) και να εξηγήσετε ποια από τα είδη των ελεφάντων είναι πιο συγγενικά μεταξύ τους, </w:t>
      </w:r>
      <w:proofErr w:type="spellStart"/>
      <w:r>
        <w:t>κατατασσόμενα</w:t>
      </w:r>
      <w:proofErr w:type="spellEnd"/>
      <w:r>
        <w:t xml:space="preserve"> στο ίδιο γένος (μονάδες 4). </w:t>
      </w:r>
    </w:p>
    <w:p w:rsidR="00D1087A" w:rsidRPr="0007001B" w:rsidRDefault="00D1087A" w:rsidP="00D1087A">
      <w:pPr>
        <w:spacing w:after="60"/>
        <w:ind w:left="284"/>
        <w:jc w:val="both"/>
        <w:rPr>
          <w:color w:val="0000FF"/>
        </w:rPr>
      </w:pPr>
      <w:r w:rsidRPr="0007001B">
        <w:rPr>
          <w:color w:val="0000FF"/>
        </w:rPr>
        <w:t xml:space="preserve">Τα τελευταία μαμούθ φαίνεται να εξαφανίστηκαν περίπου πριν από 5.000 χρόνια. Οι Αφρικανικοί ελέφαντες </w:t>
      </w:r>
      <w:proofErr w:type="spellStart"/>
      <w:r w:rsidRPr="0007001B">
        <w:rPr>
          <w:i/>
          <w:color w:val="0000FF"/>
        </w:rPr>
        <w:t>Loxodonta</w:t>
      </w:r>
      <w:proofErr w:type="spellEnd"/>
      <w:r w:rsidRPr="0007001B">
        <w:rPr>
          <w:i/>
          <w:color w:val="0000FF"/>
        </w:rPr>
        <w:t xml:space="preserve"> </w:t>
      </w:r>
      <w:proofErr w:type="spellStart"/>
      <w:r w:rsidRPr="0007001B">
        <w:rPr>
          <w:i/>
          <w:color w:val="0000FF"/>
        </w:rPr>
        <w:t>africana</w:t>
      </w:r>
      <w:proofErr w:type="spellEnd"/>
      <w:r w:rsidRPr="0007001B">
        <w:rPr>
          <w:color w:val="0000FF"/>
        </w:rPr>
        <w:t xml:space="preserve"> και </w:t>
      </w:r>
      <w:proofErr w:type="spellStart"/>
      <w:r w:rsidRPr="0007001B">
        <w:rPr>
          <w:i/>
          <w:color w:val="0000FF"/>
        </w:rPr>
        <w:t>Loxodonta</w:t>
      </w:r>
      <w:proofErr w:type="spellEnd"/>
      <w:r w:rsidRPr="0007001B">
        <w:rPr>
          <w:i/>
          <w:color w:val="0000FF"/>
        </w:rPr>
        <w:t xml:space="preserve"> </w:t>
      </w:r>
      <w:proofErr w:type="spellStart"/>
      <w:r w:rsidRPr="0007001B">
        <w:rPr>
          <w:i/>
          <w:color w:val="0000FF"/>
        </w:rPr>
        <w:t>cylotis</w:t>
      </w:r>
      <w:proofErr w:type="spellEnd"/>
      <w:r w:rsidRPr="0007001B">
        <w:rPr>
          <w:color w:val="0000FF"/>
        </w:rPr>
        <w:t xml:space="preserve"> φαίνεται να έχουν έναν κοινό πρόγονο που έζησε σχετικά πρόσφατα (περίπου πριν από 2 εκατ. χρόνια), συνεπώς είναι περισσότερο συγγενικοί μεταξύ τους και ανήκουν στο ίδιο γένος, το γένος </w:t>
      </w:r>
      <w:proofErr w:type="spellStart"/>
      <w:r w:rsidRPr="0007001B">
        <w:rPr>
          <w:i/>
          <w:color w:val="0000FF"/>
        </w:rPr>
        <w:t>Loxodonta</w:t>
      </w:r>
      <w:proofErr w:type="spellEnd"/>
      <w:r w:rsidRPr="0007001B">
        <w:rPr>
          <w:color w:val="0000FF"/>
        </w:rPr>
        <w:t>.</w:t>
      </w:r>
    </w:p>
    <w:p w:rsidR="00D1087A" w:rsidRDefault="00D1087A" w:rsidP="00D1087A">
      <w:pPr>
        <w:spacing w:after="60"/>
        <w:ind w:left="284"/>
        <w:jc w:val="both"/>
      </w:pPr>
      <w:r>
        <w:t xml:space="preserve">β. Να εξηγήσετε πώς μπορεί να ερμηνευτεί, σύμφωνα με τη θεωρία της φυσικής επιλογής, η εξαφάνιση των μαμούθ (μονάδες 6). </w:t>
      </w:r>
    </w:p>
    <w:p w:rsidR="00D1087A" w:rsidRPr="0007001B" w:rsidRDefault="00D1087A" w:rsidP="00D1087A">
      <w:pPr>
        <w:spacing w:after="60"/>
        <w:ind w:left="284"/>
        <w:jc w:val="both"/>
        <w:rPr>
          <w:color w:val="0000FF"/>
        </w:rPr>
      </w:pPr>
      <w:r w:rsidRPr="0007001B">
        <w:rPr>
          <w:color w:val="0000FF"/>
        </w:rPr>
        <w:t>Οι πληθυσμοί των μαμούθ φαίνεται ότι δεν διέθεταν τα κατάλληλα κληρονομήσιμα χαρακτηριστικά που θα τους βοηθούσαν να προσαρμοστούν και να επιβιώσουν σε κάποια σημαντική περιβαλλοντική αλλαγή που πιθανώς συνέβη κατά την περίοδο της εξαφάνισής τους (το τέλος της εποχής των παγετώνων). Έτσι, σιγά – σιγά λιγόστευαν και τελικά εξαφανίστηκαν.</w:t>
      </w:r>
    </w:p>
    <w:p w:rsidR="00D1087A" w:rsidRPr="009E01E8" w:rsidRDefault="00D1087A" w:rsidP="00D1087A">
      <w:pPr>
        <w:spacing w:before="240" w:after="60"/>
        <w:ind w:left="284" w:hanging="284"/>
        <w:jc w:val="both"/>
      </w:pPr>
      <w:r>
        <w:rPr>
          <w:b/>
        </w:rPr>
        <w:t>6</w:t>
      </w:r>
      <w:r w:rsidRPr="009E01E8">
        <w:rPr>
          <w:b/>
        </w:rPr>
        <w:t xml:space="preserve">. </w:t>
      </w:r>
      <w:r w:rsidRPr="009E01E8">
        <w:t xml:space="preserve">Σε μια παραλία ζει ένας πληθυσμός σαλιγκαριών με ποικιλία στο χρώμα του κελύφους τους, τα οποία αποτελούν τροφή κάποιων υδρόβιων πτηνών. Τα περισσότερα άτομα σαλιγκαριών έχουν καφέ κέλυφος ενώ υπάρχει και ένα μικρό ποσοστό ατόμων με έντονα χρωματιστά κελύφη. </w:t>
      </w:r>
    </w:p>
    <w:p w:rsidR="00D1087A" w:rsidRDefault="00D1087A" w:rsidP="00D1087A">
      <w:pPr>
        <w:spacing w:after="60"/>
        <w:ind w:left="284"/>
        <w:jc w:val="both"/>
      </w:pPr>
      <w:r>
        <w:t xml:space="preserve">α. Να εξηγήσετε γιατί τα καφέ σαλιγκάρια υπερτερούν έναντι των χρωματιστών (μονάδες 4) και να ονομάσετε το μηχανισμό που το προκάλεσε αυτό (μονάδες 2). </w:t>
      </w:r>
    </w:p>
    <w:p w:rsidR="00D1087A" w:rsidRPr="009E01E8" w:rsidRDefault="00D1087A" w:rsidP="00D1087A">
      <w:pPr>
        <w:spacing w:after="60"/>
        <w:ind w:left="284"/>
        <w:jc w:val="both"/>
        <w:rPr>
          <w:color w:val="0000FF"/>
        </w:rPr>
      </w:pPr>
      <w:r w:rsidRPr="009E01E8">
        <w:rPr>
          <w:color w:val="0000FF"/>
        </w:rPr>
        <w:lastRenderedPageBreak/>
        <w:t>Οι οργανισμοί οι οποίοι έχουν κληρονομήσει χαρακτηριστικά που τους βοηθούν να προσαρμόζονται καλύτερα στο περιβάλλον τους επιβιώνουν περισσότερο ή/και αφήνουν μεγαλύτερο αριθμό απογόνων από τους οργανισμούς οι οποίοι έχουν κληρονομήσει λιγότερο ευνοϊκά για την επιβίωσή τους χαρακτηριστικά. Τα καφέ σαλιγκάρια κρύβονται καλύτερα στην άμμο και δεν τρώγονται από τα πτηνά. Άρα είναι περισσότερο προσαρμοσμένα στο περιβάλλον τους και κληροδοτούν το ευνοϊκό χαρακτηριστικό, στο οποίο οφείλουν αυτή την ικανότητα, στους απογόνους τους. Η διαδικασία με την οποία οι οργανισμοί που είναι περισσότερο προσαρμοσμένοι στο περιβάλλον τους επιβιώνουν και αναπαράγονται περισσότερο από τους λιγότερο προσαρμοσμένους ονομάστηκε από τον Κάρολο Δαρβίνο φυσική επιλογή</w:t>
      </w:r>
      <w:r>
        <w:rPr>
          <w:color w:val="0000FF"/>
        </w:rPr>
        <w:t>.</w:t>
      </w:r>
    </w:p>
    <w:p w:rsidR="00D1087A" w:rsidRDefault="00D1087A" w:rsidP="00D1087A">
      <w:pPr>
        <w:spacing w:after="60"/>
        <w:ind w:left="284"/>
        <w:jc w:val="both"/>
      </w:pPr>
      <w:r>
        <w:t xml:space="preserve">β. Να εξηγήσετε αν αυτός ο πληθυσμός των σαλιγκαριών θα εμφάνιζε με την ίδια συχνότητα τους παραπάνω χρωματισμούς στα κελύφη τους σε ένα διαφορετικό οικοσύστημα (με διαφορετικούς ίσως θηρευτές ή χωρίς την ύπαρξη άμμου για να κρυφτούν) (μονάδες 6). </w:t>
      </w:r>
    </w:p>
    <w:p w:rsidR="00D1087A" w:rsidRPr="009E01E8" w:rsidRDefault="00D1087A" w:rsidP="00D1087A">
      <w:pPr>
        <w:spacing w:after="60"/>
        <w:ind w:left="284"/>
        <w:jc w:val="both"/>
        <w:rPr>
          <w:color w:val="0000FF"/>
        </w:rPr>
      </w:pPr>
      <w:r w:rsidRPr="009E01E8">
        <w:rPr>
          <w:color w:val="0000FF"/>
        </w:rPr>
        <w:t>Η δράση της φυσικής επιλογής είναι τοπικά και χρονικά προσδιορισμένη. Έτσι, είναι δυνατόν ένα χαρακτηριστικό που αποδεικνύεται προσαρμοστικό σε μια περιοχή, να είναι άχρηστο ή και δυσμενές σε μια άλλη περιοχή. Άρα τα σαλιγκάρια θα παρουσίαζαν, πιθανώς, τους ίδιους χρωματισμούς με άλλη συχνότητα ή ακόμη και διαφορετικούς χρωματισμούς σε ένα διαφορετικό περιβάλλον προσαρμογής.</w:t>
      </w:r>
    </w:p>
    <w:p w:rsidR="00D1087A" w:rsidRPr="006F3FFC" w:rsidRDefault="00D1087A" w:rsidP="00D1087A">
      <w:pPr>
        <w:spacing w:before="240" w:after="60"/>
        <w:ind w:left="284" w:hanging="284"/>
        <w:jc w:val="both"/>
      </w:pPr>
      <w:r>
        <w:rPr>
          <w:b/>
        </w:rPr>
        <w:t>7</w:t>
      </w:r>
      <w:r w:rsidRPr="006F3FFC">
        <w:rPr>
          <w:b/>
        </w:rPr>
        <w:t xml:space="preserve">. </w:t>
      </w:r>
      <w:r w:rsidRPr="006F3FFC">
        <w:t>Το παρακάτω φυλογενετικό δέντρο απεικονίζει τις εξελικτικές σχέσεις πέντε ειδών οργανισμών. Οι τέσσερις από τους οργανισμούς αυτούς (σκύλος, λύκος, τσακάλι και λεοπάρδαλη) ανήκουν στην κλάση των Θηλαστικών, ενώ ο κροκόδειλος στην κλάση των Ερπετών.</w:t>
      </w:r>
    </w:p>
    <w:p w:rsidR="00D1087A" w:rsidRDefault="00D1087A" w:rsidP="00D1087A">
      <w:pPr>
        <w:spacing w:after="60"/>
        <w:ind w:left="284"/>
        <w:jc w:val="both"/>
      </w:pPr>
      <w:r>
        <w:drawing>
          <wp:inline distT="0" distB="0" distL="0" distR="0" wp14:anchorId="0C000AA1" wp14:editId="78A480AD">
            <wp:extent cx="5274310" cy="2085975"/>
            <wp:effectExtent l="0" t="0" r="2540" b="952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085975"/>
                    </a:xfrm>
                    <a:prstGeom prst="rect">
                      <a:avLst/>
                    </a:prstGeom>
                  </pic:spPr>
                </pic:pic>
              </a:graphicData>
            </a:graphic>
          </wp:inline>
        </w:drawing>
      </w:r>
    </w:p>
    <w:p w:rsidR="00D1087A" w:rsidRDefault="00D1087A" w:rsidP="00D1087A">
      <w:pPr>
        <w:spacing w:after="60"/>
        <w:ind w:left="284"/>
        <w:jc w:val="both"/>
      </w:pPr>
      <w:r>
        <w:t xml:space="preserve">α. Να περιγράψετε τι απεικονίζει ένα φυλογενετικό δέντρο (μονάδες 2) και να εξηγήσετε από ποιες πηγές αντλούνται οι πληροφορίες για την κατασκευή του (μονάδες 4). </w:t>
      </w:r>
    </w:p>
    <w:p w:rsidR="00D1087A" w:rsidRPr="006F3FFC" w:rsidRDefault="00D1087A" w:rsidP="00D1087A">
      <w:pPr>
        <w:spacing w:after="60"/>
        <w:ind w:left="284"/>
        <w:jc w:val="both"/>
        <w:rPr>
          <w:color w:val="0000FF"/>
        </w:rPr>
      </w:pPr>
      <w:r w:rsidRPr="006F3FFC">
        <w:rPr>
          <w:color w:val="0000FF"/>
        </w:rPr>
        <w:t>Ένα φυλογενετικό δέντρο απεικονίζει τα στάδια, από τα οποία έχουν περάσει οι ενήλικες μορφές των ειδών που παρουσιάζει. Οι πληροφορίες για την κατασκευή του φυλογενετικού δέντρου αντλούνται από τα απολιθώματα, από συγκριτικές ανατομικές και εμβρυολογικές μελέτες, αλλά και από νεότερες πηγές, όπως είναι η Βιοχημεία και η Μοριακή Βιολογία.</w:t>
      </w:r>
    </w:p>
    <w:p w:rsidR="00D1087A" w:rsidRDefault="00D1087A" w:rsidP="00D1087A">
      <w:pPr>
        <w:spacing w:after="60"/>
        <w:ind w:left="284"/>
        <w:jc w:val="both"/>
      </w:pPr>
      <w:r>
        <w:t xml:space="preserve">β. Να εξηγήσετε ποια από τα παραπάνω είδη οργανισμών ανήκουν στο ίδιο γένος (μονάδες 4) και να αναφέρετε ποιο από τα σημεία 1, 2, 3 του φυλογενετικού δέντρου αντιστοιχεί στον κοινό πρόγονο όλων αυτών των οργανισμών οι οποίοι κατατάσσονται στο ίδιο φύλο (μονάδες 3). </w:t>
      </w:r>
    </w:p>
    <w:p w:rsidR="00D1087A" w:rsidRPr="006F3FFC" w:rsidRDefault="00D1087A" w:rsidP="00D1087A">
      <w:pPr>
        <w:spacing w:after="60"/>
        <w:ind w:left="284"/>
        <w:jc w:val="both"/>
        <w:rPr>
          <w:color w:val="0000FF"/>
        </w:rPr>
      </w:pPr>
      <w:r w:rsidRPr="006F3FFC">
        <w:rPr>
          <w:color w:val="0000FF"/>
        </w:rPr>
        <w:lastRenderedPageBreak/>
        <w:t>Ο σκύλος, ο λύκος και το τσακάλι έχουν κοινό πρόγονο, που έζησε πρόσφατα (φαίνεται από το σημείο τομής των κλάδων τους, το σημείο 1), συνεπώς είναι περισσότεροι συγγενικοί και πρέπει να τοποθετηθούν στο ίδιο γένος. Όλα τα είδη έχουν κοινό πρόγονο που φαίνεται από το σημείο τομής των κλάδων τους και είναι το σημείο 3.</w:t>
      </w:r>
    </w:p>
    <w:p w:rsidR="00D1087A" w:rsidRPr="006F3FFC" w:rsidRDefault="00D1087A" w:rsidP="00D1087A">
      <w:pPr>
        <w:spacing w:before="240" w:after="60"/>
        <w:ind w:left="284" w:hanging="284"/>
        <w:jc w:val="both"/>
      </w:pPr>
      <w:r>
        <w:rPr>
          <w:b/>
        </w:rPr>
        <w:t>8</w:t>
      </w:r>
      <w:r w:rsidRPr="006F3FFC">
        <w:rPr>
          <w:b/>
        </w:rPr>
        <w:t xml:space="preserve">. </w:t>
      </w:r>
      <w:r w:rsidRPr="006F3FFC">
        <w:t xml:space="preserve">Η δημιουργία νέων ειδών από ένα προγενέστερο είδος μπορεί να απεικονιστεί με την απόσχιση δύο κλάδων από την ίδια κορυφή ενός δέντρου. Αν στην απεικόνιση αυτή συμπεριληφθούν και οι προγενέστερες μορφές ειδών, τότε ο κορμός του δέντρου παριστάνει το αρχικό είδος και τα κλαδιά τα νέα είδη που προέκυψαν από αυτό. Τα δέντρα αυτά ονομάζονται φυλογενετικά και υποδεικνύουν τις εξελικτικές σχέσεις ανάμεσα στα είδη που μελετώνται. Το παρακάτω φυλογενετικό δέντρο απεικονίζει τις πιθανές εξελικτικές σχέσεις πέντε διαφορετικών ειδών (Α, Β, Γ, Δ, Ε). </w:t>
      </w:r>
    </w:p>
    <w:p w:rsidR="00D1087A" w:rsidRDefault="00D1087A" w:rsidP="00D1087A">
      <w:pPr>
        <w:jc w:val="center"/>
      </w:pPr>
      <w:r>
        <w:rPr>
          <w:noProof/>
          <w:lang w:eastAsia="el-GR"/>
        </w:rPr>
        <w:drawing>
          <wp:inline distT="0" distB="0" distL="0" distR="0" wp14:anchorId="59E963E8" wp14:editId="69AAAD3F">
            <wp:extent cx="2362200" cy="2105025"/>
            <wp:effectExtent l="0" t="0" r="0" b="952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62200" cy="2105025"/>
                    </a:xfrm>
                    <a:prstGeom prst="rect">
                      <a:avLst/>
                    </a:prstGeom>
                  </pic:spPr>
                </pic:pic>
              </a:graphicData>
            </a:graphic>
          </wp:inline>
        </w:drawing>
      </w:r>
    </w:p>
    <w:p w:rsidR="00D1087A" w:rsidRPr="006F3FFC" w:rsidRDefault="00D1087A" w:rsidP="00D1087A">
      <w:pPr>
        <w:spacing w:after="60"/>
        <w:ind w:left="284"/>
        <w:jc w:val="both"/>
        <w:rPr>
          <w:color w:val="000000" w:themeColor="text1"/>
        </w:rPr>
      </w:pPr>
      <w:r w:rsidRPr="006F3FFC">
        <w:rPr>
          <w:color w:val="000000" w:themeColor="text1"/>
        </w:rPr>
        <w:t xml:space="preserve">α. Να αναφέρετε τις πηγές από τις οποίες, οι επιστήμονες που μελετούν την εξέλιξη, αντλούν πληροφορίες για την κατασκευή ενός φυλογενετικού δέντρου (μονάδες 6). </w:t>
      </w:r>
    </w:p>
    <w:p w:rsidR="00D1087A" w:rsidRPr="006F3FFC" w:rsidRDefault="00D1087A" w:rsidP="00D1087A">
      <w:pPr>
        <w:spacing w:after="60"/>
        <w:ind w:left="284"/>
        <w:jc w:val="both"/>
        <w:rPr>
          <w:color w:val="0000FF"/>
        </w:rPr>
      </w:pPr>
      <w:r w:rsidRPr="006F3FFC">
        <w:rPr>
          <w:color w:val="0000FF"/>
        </w:rPr>
        <w:t>Οι πηγές από τις οποίες οι εξελικτικοί επιστήμονες αντλούν τις πληροφορίες προκειμένου να κατασκευάσουν ένα φυλογενετικό δέντρο είναι: 1. Δεδομένα από την Παλαιοντολογία (τα απολιθώματα). 2. Δεδομένα από την Ανατομία (ομόλογα όργανα). 3. Δεδομένα από την εμβρυολογία (σύγκριση εμβρυικής ανάπτυξης διαφόρων ειδών). 4. Δεδομένα από την Μοριακή Βιολογία (σύγκριση του DNA και πρωτεϊνών μεταξύ διαφορετικών ειδών οργανισμών).</w:t>
      </w:r>
    </w:p>
    <w:p w:rsidR="00D1087A" w:rsidRPr="006F3FFC" w:rsidRDefault="00D1087A" w:rsidP="00D1087A">
      <w:pPr>
        <w:spacing w:after="60"/>
        <w:ind w:left="284"/>
        <w:jc w:val="both"/>
        <w:rPr>
          <w:color w:val="000000" w:themeColor="text1"/>
        </w:rPr>
      </w:pPr>
      <w:r w:rsidRPr="006F3FFC">
        <w:rPr>
          <w:color w:val="000000" w:themeColor="text1"/>
        </w:rPr>
        <w:t xml:space="preserve">β. Να ονομάσετε το κοινό προγονικό είδος όλων των παραπάνω ειδών (μονάδες 2), τα είδη που ζουν σήμερα (μονάδες 2) και το είδος που εμφανίστηκε πιο πρόσφατα αλλά έχει, πλέον, εξαφανιστεί (μονάδες 2). </w:t>
      </w:r>
    </w:p>
    <w:p w:rsidR="00D1087A" w:rsidRPr="006F3FFC" w:rsidRDefault="00D1087A" w:rsidP="00D1087A">
      <w:pPr>
        <w:spacing w:after="60"/>
        <w:ind w:left="284"/>
        <w:jc w:val="both"/>
        <w:rPr>
          <w:color w:val="0000FF"/>
        </w:rPr>
      </w:pPr>
      <w:r w:rsidRPr="006F3FFC">
        <w:rPr>
          <w:color w:val="0000FF"/>
        </w:rPr>
        <w:t>Το κοινό προγονικό είδος είναι το Α. Τα είδη που ζουν σήμερα είναι τα Β και Γ. Το είδος το οποίο εμφανίστηκε πιο πρόσφατα, αλλά έχει πλέον εξαφανιστεί, είναι το Ε.</w:t>
      </w:r>
    </w:p>
    <w:p w:rsidR="00D1087A" w:rsidRPr="0007001B" w:rsidRDefault="00D1087A" w:rsidP="00D1087A">
      <w:pPr>
        <w:spacing w:before="240" w:after="60"/>
        <w:ind w:left="284" w:hanging="284"/>
        <w:jc w:val="both"/>
      </w:pPr>
      <w:r w:rsidRPr="0007001B">
        <w:rPr>
          <w:b/>
        </w:rPr>
        <w:t xml:space="preserve">9. </w:t>
      </w:r>
      <w:r w:rsidRPr="0007001B">
        <w:t xml:space="preserve">Από όλα τα Θηλαστικά, τα Πρωτεύοντα διαθέτουν το μεγαλύτερο, σε σχέση με τις σωματικές τους διαστάσεις, εγκέφαλο. Στην παρακάτω εικόνα απεικονίζονται τα κρανία από τέσσερις μορφές που ανήκουν στην οικογένεια των </w:t>
      </w:r>
      <w:proofErr w:type="spellStart"/>
      <w:r w:rsidRPr="0007001B">
        <w:t>Ανθρωπίδων</w:t>
      </w:r>
      <w:proofErr w:type="spellEnd"/>
      <w:r w:rsidRPr="0007001B">
        <w:t xml:space="preserve">, ενός Αυστραλοπιθήκου και των τριών κύριων ειδών του γένους </w:t>
      </w:r>
      <w:proofErr w:type="spellStart"/>
      <w:r w:rsidRPr="0007001B">
        <w:rPr>
          <w:i/>
        </w:rPr>
        <w:t>Homo</w:t>
      </w:r>
      <w:proofErr w:type="spellEnd"/>
      <w:r w:rsidRPr="0007001B">
        <w:t xml:space="preserve">. </w:t>
      </w:r>
    </w:p>
    <w:p w:rsidR="00D1087A" w:rsidRPr="0007001B" w:rsidRDefault="00D1087A" w:rsidP="00D1087A">
      <w:pPr>
        <w:spacing w:after="60"/>
        <w:ind w:left="284"/>
        <w:jc w:val="both"/>
        <w:rPr>
          <w:color w:val="000000" w:themeColor="text1"/>
        </w:rPr>
      </w:pPr>
      <w:r w:rsidRPr="0007001B">
        <w:rPr>
          <w:color w:val="000000" w:themeColor="text1"/>
        </w:rPr>
        <w:lastRenderedPageBreak/>
        <w:drawing>
          <wp:inline distT="0" distB="0" distL="0" distR="0" wp14:anchorId="53C52E4A" wp14:editId="4E8DB602">
            <wp:extent cx="5274310" cy="1355090"/>
            <wp:effectExtent l="0" t="0" r="2540" b="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355090"/>
                    </a:xfrm>
                    <a:prstGeom prst="rect">
                      <a:avLst/>
                    </a:prstGeom>
                  </pic:spPr>
                </pic:pic>
              </a:graphicData>
            </a:graphic>
          </wp:inline>
        </w:drawing>
      </w:r>
    </w:p>
    <w:p w:rsidR="00D1087A" w:rsidRPr="0007001B" w:rsidRDefault="00D1087A" w:rsidP="00D1087A">
      <w:pPr>
        <w:spacing w:after="60"/>
        <w:ind w:left="284"/>
        <w:jc w:val="both"/>
        <w:rPr>
          <w:color w:val="000000" w:themeColor="text1"/>
        </w:rPr>
      </w:pPr>
      <w:r w:rsidRPr="0007001B">
        <w:rPr>
          <w:color w:val="000000" w:themeColor="text1"/>
        </w:rPr>
        <w:t xml:space="preserve">α. Να εξηγήσετε πού οφείλεται, σύμφωνα με αρκετούς ερευνητές, η αύξηση του μεγέθους του εγκεφάλου των Πρωτευόντων (μονάδες 6). </w:t>
      </w:r>
    </w:p>
    <w:p w:rsidR="00D1087A" w:rsidRPr="0007001B" w:rsidRDefault="00D1087A" w:rsidP="00D1087A">
      <w:pPr>
        <w:spacing w:after="60"/>
        <w:ind w:left="284"/>
        <w:jc w:val="both"/>
        <w:rPr>
          <w:color w:val="0000FF"/>
        </w:rPr>
      </w:pPr>
      <w:r w:rsidRPr="0007001B">
        <w:rPr>
          <w:color w:val="0000FF"/>
        </w:rPr>
        <w:t>Αρκετοί ερευνητές διατείνονται ότι η αύξηση του μεγέθους του εγκεφάλου των Πρωτευόντων σχετίζεται με την αυξημένη εισροή αισθητικών πληροφοριών, η οποία ήταν αποτέλεσμα της ανάπτυξης της όρασης και της ακοής, και με την αποδέσμευση των άνω άκρων από την ανάγκη χρησιμοποίησής τους για βάδισμα</w:t>
      </w:r>
    </w:p>
    <w:p w:rsidR="00D1087A" w:rsidRPr="0007001B" w:rsidRDefault="00D1087A" w:rsidP="00D1087A">
      <w:pPr>
        <w:spacing w:after="60"/>
        <w:ind w:left="284"/>
        <w:jc w:val="both"/>
        <w:rPr>
          <w:color w:val="000000" w:themeColor="text1"/>
        </w:rPr>
      </w:pPr>
      <w:r w:rsidRPr="0007001B">
        <w:rPr>
          <w:color w:val="000000" w:themeColor="text1"/>
        </w:rPr>
        <w:t xml:space="preserve">β. Να κατατάξετε τις μορφές Α, Β, Γ και Δ στη σωστή χρονολογική σειρά ξεκινώντας από το παλαιότερο προς το πιο σύγχρονο είδος (μονάδες 4) και να αναφέρετε ποια από τις μορφές αντιστοιχεί σε κρανίο του </w:t>
      </w:r>
      <w:proofErr w:type="spellStart"/>
      <w:r w:rsidRPr="0007001B">
        <w:rPr>
          <w:i/>
          <w:color w:val="000000" w:themeColor="text1"/>
        </w:rPr>
        <w:t>Homo</w:t>
      </w:r>
      <w:proofErr w:type="spellEnd"/>
      <w:r w:rsidRPr="0007001B">
        <w:rPr>
          <w:i/>
          <w:color w:val="000000" w:themeColor="text1"/>
        </w:rPr>
        <w:t xml:space="preserve"> </w:t>
      </w:r>
      <w:proofErr w:type="spellStart"/>
      <w:r w:rsidRPr="0007001B">
        <w:rPr>
          <w:i/>
          <w:color w:val="000000" w:themeColor="text1"/>
        </w:rPr>
        <w:t>habilis</w:t>
      </w:r>
      <w:proofErr w:type="spellEnd"/>
      <w:r w:rsidRPr="0007001B">
        <w:rPr>
          <w:color w:val="000000" w:themeColor="text1"/>
        </w:rPr>
        <w:t xml:space="preserve"> (μονάδες 2). </w:t>
      </w:r>
    </w:p>
    <w:p w:rsidR="00D1087A" w:rsidRPr="0007001B" w:rsidRDefault="00D1087A" w:rsidP="00D1087A">
      <w:pPr>
        <w:spacing w:after="60"/>
        <w:ind w:left="284"/>
        <w:jc w:val="both"/>
        <w:rPr>
          <w:color w:val="0000FF"/>
        </w:rPr>
      </w:pPr>
      <w:r w:rsidRPr="0007001B">
        <w:rPr>
          <w:color w:val="0000FF"/>
        </w:rPr>
        <w:t xml:space="preserve">Η μετάβαση από τον Αυστραλοπίθηκο στον </w:t>
      </w:r>
      <w:proofErr w:type="spellStart"/>
      <w:r w:rsidRPr="0007001B">
        <w:rPr>
          <w:i/>
          <w:color w:val="0000FF"/>
        </w:rPr>
        <w:t>Homo</w:t>
      </w:r>
      <w:proofErr w:type="spellEnd"/>
      <w:r w:rsidRPr="0007001B">
        <w:rPr>
          <w:i/>
          <w:color w:val="0000FF"/>
        </w:rPr>
        <w:t xml:space="preserve"> </w:t>
      </w:r>
      <w:proofErr w:type="spellStart"/>
      <w:r w:rsidRPr="0007001B">
        <w:rPr>
          <w:i/>
          <w:color w:val="0000FF"/>
        </w:rPr>
        <w:t>sapiens</w:t>
      </w:r>
      <w:proofErr w:type="spellEnd"/>
      <w:r w:rsidRPr="0007001B">
        <w:rPr>
          <w:color w:val="0000FF"/>
        </w:rPr>
        <w:t xml:space="preserve"> φαίνεται να έγινε σταδιακά και με συνεχή αύξηση του όγκου του εγκεφάλου. Επομένως η σωστή χρονολογική σειρά είναι: B, Δ, Γ και Α. Τον Αυστραλοπίθηκο διαδέχθηκε ο </w:t>
      </w:r>
      <w:proofErr w:type="spellStart"/>
      <w:r w:rsidRPr="0007001B">
        <w:rPr>
          <w:i/>
          <w:color w:val="0000FF"/>
        </w:rPr>
        <w:t>Homo</w:t>
      </w:r>
      <w:proofErr w:type="spellEnd"/>
      <w:r w:rsidRPr="0007001B">
        <w:rPr>
          <w:i/>
          <w:color w:val="0000FF"/>
        </w:rPr>
        <w:t xml:space="preserve"> </w:t>
      </w:r>
      <w:proofErr w:type="spellStart"/>
      <w:r w:rsidRPr="0007001B">
        <w:rPr>
          <w:i/>
          <w:color w:val="0000FF"/>
        </w:rPr>
        <w:t>habilis</w:t>
      </w:r>
      <w:proofErr w:type="spellEnd"/>
      <w:r w:rsidRPr="0007001B">
        <w:rPr>
          <w:color w:val="0000FF"/>
        </w:rPr>
        <w:t xml:space="preserve">, επομένως η μορφή που είναι δεύτερη χρονολογικά, δηλαδή η Δ αντιστοιχεί στο </w:t>
      </w:r>
      <w:proofErr w:type="spellStart"/>
      <w:r w:rsidRPr="0007001B">
        <w:rPr>
          <w:i/>
          <w:color w:val="0000FF"/>
        </w:rPr>
        <w:t>Homo</w:t>
      </w:r>
      <w:proofErr w:type="spellEnd"/>
      <w:r w:rsidRPr="0007001B">
        <w:rPr>
          <w:i/>
          <w:color w:val="0000FF"/>
        </w:rPr>
        <w:t xml:space="preserve"> </w:t>
      </w:r>
      <w:proofErr w:type="spellStart"/>
      <w:r w:rsidRPr="0007001B">
        <w:rPr>
          <w:i/>
          <w:color w:val="0000FF"/>
        </w:rPr>
        <w:t>habilis</w:t>
      </w:r>
      <w:proofErr w:type="spellEnd"/>
      <w:r w:rsidRPr="0007001B">
        <w:rPr>
          <w:color w:val="0000FF"/>
        </w:rPr>
        <w:t>.</w:t>
      </w:r>
    </w:p>
    <w:p w:rsidR="009214DA" w:rsidRDefault="009214DA">
      <w:bookmarkStart w:id="0" w:name="_GoBack"/>
      <w:bookmarkEnd w:id="0"/>
    </w:p>
    <w:sectPr w:rsidR="009214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7A"/>
    <w:rsid w:val="004F1807"/>
    <w:rsid w:val="009214DA"/>
    <w:rsid w:val="00D1087A"/>
    <w:rsid w:val="00F60D1D"/>
    <w:rsid w:val="00FF5A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BDA3C-E532-495B-B21D-E5848503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8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2858</Words>
  <Characters>15439</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dc:creator>
  <cp:keywords/>
  <dc:description/>
  <cp:lastModifiedBy>Evelina</cp:lastModifiedBy>
  <cp:revision>1</cp:revision>
  <dcterms:created xsi:type="dcterms:W3CDTF">2022-04-30T17:02:00Z</dcterms:created>
  <dcterms:modified xsi:type="dcterms:W3CDTF">2022-04-30T17:04:00Z</dcterms:modified>
</cp:coreProperties>
</file>