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21" w:rsidRPr="00861F4B" w:rsidRDefault="00861F4B">
      <w:r>
        <w:t xml:space="preserve">Στις σημειώσεις του κεφαλαίου 1 που έχω ανεβάσει, υπάρχουν λυμένες ασκήσεις. </w:t>
      </w:r>
      <w:bookmarkStart w:id="0" w:name="_GoBack"/>
      <w:bookmarkEnd w:id="0"/>
    </w:p>
    <w:sectPr w:rsidR="00FB0E21" w:rsidRPr="00861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3A"/>
    <w:rsid w:val="00254E3A"/>
    <w:rsid w:val="00861F4B"/>
    <w:rsid w:val="00F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Fafouti</dc:creator>
  <cp:keywords/>
  <dc:description/>
  <cp:lastModifiedBy>Katerina Fafouti</cp:lastModifiedBy>
  <cp:revision>2</cp:revision>
  <dcterms:created xsi:type="dcterms:W3CDTF">2025-12-20T22:42:00Z</dcterms:created>
  <dcterms:modified xsi:type="dcterms:W3CDTF">2025-12-20T22:43:00Z</dcterms:modified>
</cp:coreProperties>
</file>