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63F1" w14:textId="23251683" w:rsidR="009D6655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r w:rsidRPr="009D6655">
        <w:rPr>
          <w:b/>
          <w:bCs/>
        </w:rPr>
        <w:t>ΜΑΘΗΜΑ</w:t>
      </w:r>
      <w:r w:rsidRPr="00E46D47">
        <w:rPr>
          <w:b/>
          <w:bCs/>
          <w:lang w:val="en-US"/>
        </w:rPr>
        <w:t> III</w:t>
      </w:r>
    </w:p>
    <w:p w14:paraId="60DD546A" w14:textId="77777777" w:rsidR="005B38C9" w:rsidRPr="00E46D47" w:rsidRDefault="005B38C9" w:rsidP="009D6655">
      <w:pPr>
        <w:spacing w:after="0" w:line="240" w:lineRule="auto"/>
        <w:ind w:left="-851" w:right="-908"/>
        <w:rPr>
          <w:b/>
          <w:bCs/>
          <w:lang w:val="en-US"/>
        </w:rPr>
      </w:pPr>
    </w:p>
    <w:p w14:paraId="0C2FF908" w14:textId="77777777" w:rsidR="009D6655" w:rsidRPr="00E46D47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r w:rsidRPr="00E46D47">
        <w:rPr>
          <w:b/>
          <w:bCs/>
          <w:lang w:val="en-US"/>
        </w:rPr>
        <w:t>"</w:t>
      </w:r>
      <w:proofErr w:type="spellStart"/>
      <w:proofErr w:type="gramStart"/>
      <w:r w:rsidRPr="00E46D47">
        <w:rPr>
          <w:b/>
          <w:bCs/>
          <w:lang w:val="en-US"/>
        </w:rPr>
        <w:t>quae</w:t>
      </w:r>
      <w:proofErr w:type="spellEnd"/>
      <w:proofErr w:type="gramEnd"/>
      <w:r w:rsidRPr="00E46D47">
        <w:rPr>
          <w:b/>
          <w:bCs/>
          <w:lang w:val="en-US"/>
        </w:rPr>
        <w:t xml:space="preserve"> </w:t>
      </w:r>
      <w:proofErr w:type="spellStart"/>
      <w:r w:rsidRPr="00E46D47">
        <w:rPr>
          <w:b/>
          <w:bCs/>
          <w:lang w:val="en-US"/>
        </w:rPr>
        <w:t>incolis</w:t>
      </w:r>
      <w:proofErr w:type="spellEnd"/>
      <w:r w:rsidRPr="00E46D47">
        <w:rPr>
          <w:b/>
          <w:bCs/>
          <w:lang w:val="en-US"/>
        </w:rPr>
        <w:t xml:space="preserve"> </w:t>
      </w:r>
      <w:proofErr w:type="spellStart"/>
      <w:r w:rsidRPr="00E46D47">
        <w:rPr>
          <w:b/>
          <w:bCs/>
          <w:lang w:val="en-US"/>
        </w:rPr>
        <w:t>nocet</w:t>
      </w:r>
      <w:proofErr w:type="spellEnd"/>
      <w:r w:rsidRPr="00E46D47">
        <w:rPr>
          <w:b/>
          <w:bCs/>
          <w:lang w:val="en-US"/>
        </w:rPr>
        <w:t>"</w:t>
      </w:r>
    </w:p>
    <w:p w14:paraId="277171A3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αναφορική επιθετική πρόταση ως προσδιοριστική στο beluam.</w:t>
      </w:r>
    </w:p>
    <w:p w14:paraId="462149DD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την αναφορική αντωνυμία quae.</w:t>
      </w:r>
    </w:p>
    <w:p w14:paraId="6817A0BC" w14:textId="2AD88A31" w:rsidR="009D6655" w:rsidRDefault="009D6655" w:rsidP="009D6655">
      <w:pPr>
        <w:spacing w:after="0" w:line="240" w:lineRule="auto"/>
        <w:ind w:left="-851" w:right="-908"/>
      </w:pPr>
      <w:r w:rsidRPr="009D6655">
        <w:t>ΕΚΦΕΡΕΤΑΙ ΜΕ: οριστική, γιατί εκφράζει πραγματικό γεγονός.</w:t>
      </w:r>
      <w:r>
        <w:t xml:space="preserve"> </w:t>
      </w:r>
      <w:r w:rsidRPr="009D6655">
        <w:t>ΣΕ ΧΡΟΝΟ: ενεστώτα.</w:t>
      </w:r>
    </w:p>
    <w:p w14:paraId="503A4B3F" w14:textId="25FC4286" w:rsidR="005B38C9" w:rsidRDefault="005B38C9" w:rsidP="009D6655">
      <w:pPr>
        <w:spacing w:after="0" w:line="240" w:lineRule="auto"/>
        <w:ind w:left="-851" w:right="-908"/>
      </w:pPr>
    </w:p>
    <w:p w14:paraId="6D7E344B" w14:textId="21C5C696" w:rsidR="009D6655" w:rsidRDefault="009D6655" w:rsidP="009D6655">
      <w:pPr>
        <w:spacing w:after="0" w:line="240" w:lineRule="auto"/>
        <w:ind w:left="-851" w:right="-908"/>
        <w:rPr>
          <w:b/>
          <w:bCs/>
        </w:rPr>
      </w:pPr>
      <w:r w:rsidRPr="009D6655">
        <w:rPr>
          <w:b/>
          <w:bCs/>
        </w:rPr>
        <w:t>ΜΑΘΗΜΑ V</w:t>
      </w:r>
    </w:p>
    <w:p w14:paraId="3B601B38" w14:textId="77777777" w:rsidR="005B38C9" w:rsidRPr="009D6655" w:rsidRDefault="005B38C9" w:rsidP="009D6655">
      <w:pPr>
        <w:spacing w:after="0" w:line="240" w:lineRule="auto"/>
        <w:ind w:left="-851" w:right="-908"/>
        <w:rPr>
          <w:b/>
          <w:bCs/>
        </w:rPr>
      </w:pPr>
    </w:p>
    <w:p w14:paraId="1DA925F2" w14:textId="77777777" w:rsidR="009D6655" w:rsidRPr="009D6655" w:rsidRDefault="009D6655" w:rsidP="009D6655">
      <w:pPr>
        <w:spacing w:after="0" w:line="240" w:lineRule="auto"/>
        <w:ind w:left="-851" w:right="-908"/>
        <w:rPr>
          <w:b/>
          <w:bCs/>
        </w:rPr>
      </w:pPr>
      <w:r w:rsidRPr="009D6655">
        <w:rPr>
          <w:b/>
          <w:bCs/>
        </w:rPr>
        <w:t>«ut puer magistrum (honorat)»</w:t>
      </w:r>
    </w:p>
    <w:p w14:paraId="7D2182C3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επιρρηματική απλή παραβολική πρόταση ως β' όρος σύ</w:t>
      </w:r>
      <w:r w:rsidRPr="009D6655">
        <w:softHyphen/>
        <w:t>γκρισης.</w:t>
      </w:r>
    </w:p>
    <w:p w14:paraId="09A2687B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τον παραβολικό σύνδεσμο ut, γιατί η σύγκριση είναι σύ</w:t>
      </w:r>
      <w:r w:rsidRPr="009D6655">
        <w:softHyphen/>
        <w:t>γκριση τρόπου.</w:t>
      </w:r>
    </w:p>
    <w:p w14:paraId="24C26CAC" w14:textId="67659ABB" w:rsidR="009D6655" w:rsidRDefault="009D6655" w:rsidP="009D6655">
      <w:pPr>
        <w:spacing w:after="0" w:line="240" w:lineRule="auto"/>
        <w:ind w:left="-851" w:right="-908"/>
      </w:pPr>
      <w:r w:rsidRPr="009D6655">
        <w:t>ΕΚΦΕΡΕΤΑΙ ΜΕ: οριστική, γιατί η σύγκριση αφορά δυο καταστάσεις που θεωρούνται αντικειμενική πραγματικότητα.</w:t>
      </w:r>
      <w:r>
        <w:t xml:space="preserve"> </w:t>
      </w:r>
      <w:r w:rsidRPr="009D6655">
        <w:t>ΣΕ ΧΡΟΝΟ: ενεστώτα.</w:t>
      </w:r>
    </w:p>
    <w:p w14:paraId="3FEDF8E3" w14:textId="77777777" w:rsidR="005B38C9" w:rsidRPr="009D6655" w:rsidRDefault="005B38C9" w:rsidP="009D6655">
      <w:pPr>
        <w:spacing w:after="0" w:line="240" w:lineRule="auto"/>
        <w:ind w:left="-851" w:right="-908"/>
      </w:pPr>
    </w:p>
    <w:p w14:paraId="51CFBA01" w14:textId="77777777" w:rsidR="009D6655" w:rsidRPr="009D6655" w:rsidRDefault="009D6655" w:rsidP="009D6655">
      <w:pPr>
        <w:spacing w:after="0" w:line="240" w:lineRule="auto"/>
        <w:ind w:left="-851" w:right="-908"/>
        <w:rPr>
          <w:b/>
          <w:bCs/>
        </w:rPr>
      </w:pPr>
      <w:r w:rsidRPr="009D6655">
        <w:rPr>
          <w:b/>
          <w:bCs/>
        </w:rPr>
        <w:t>«quod Neapoli iacebat»</w:t>
      </w:r>
    </w:p>
    <w:p w14:paraId="291FA90F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αναφορική επιθετική πρόταση ως προσδιοριστική στο monumentum.</w:t>
      </w:r>
    </w:p>
    <w:p w14:paraId="3EA55F1E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την αναφορική αντωνυμία quod.</w:t>
      </w:r>
    </w:p>
    <w:p w14:paraId="2CCB4476" w14:textId="2DACFE79" w:rsidR="009D6655" w:rsidRDefault="009D6655" w:rsidP="009D6655">
      <w:pPr>
        <w:spacing w:after="0" w:line="240" w:lineRule="auto"/>
        <w:ind w:left="-851" w:right="-908"/>
      </w:pPr>
      <w:r w:rsidRPr="009D6655">
        <w:t>ΕΚΦΕΡΕΤΑΙ ΜΕ: οριστική, γιατί εκφράζει πραγματικό γεγονός. ΣΕ ΧΡΟΝΟ: παρατατικό.</w:t>
      </w:r>
    </w:p>
    <w:p w14:paraId="60AB3535" w14:textId="77777777" w:rsidR="005B38C9" w:rsidRPr="009D6655" w:rsidRDefault="005B38C9" w:rsidP="009D6655">
      <w:pPr>
        <w:spacing w:after="0" w:line="240" w:lineRule="auto"/>
        <w:ind w:left="-851" w:right="-908"/>
      </w:pPr>
    </w:p>
    <w:p w14:paraId="0D0E2EB3" w14:textId="71010C0E" w:rsidR="009D6655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r w:rsidRPr="009D6655">
        <w:rPr>
          <w:b/>
          <w:bCs/>
        </w:rPr>
        <w:t>ΜΑΘΗΜΑ</w:t>
      </w:r>
      <w:r w:rsidRPr="005B38C9">
        <w:rPr>
          <w:b/>
          <w:bCs/>
          <w:lang w:val="en-US"/>
        </w:rPr>
        <w:t> VI</w:t>
      </w:r>
    </w:p>
    <w:p w14:paraId="503877AF" w14:textId="77777777" w:rsidR="005B38C9" w:rsidRPr="005B38C9" w:rsidRDefault="005B38C9" w:rsidP="009D6655">
      <w:pPr>
        <w:spacing w:after="0" w:line="240" w:lineRule="auto"/>
        <w:ind w:left="-851" w:right="-908"/>
        <w:rPr>
          <w:b/>
          <w:bCs/>
          <w:lang w:val="en-US"/>
        </w:rPr>
      </w:pPr>
    </w:p>
    <w:p w14:paraId="7422359B" w14:textId="77777777" w:rsidR="009D6655" w:rsidRPr="005B38C9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r w:rsidRPr="005B38C9">
        <w:rPr>
          <w:b/>
          <w:bCs/>
          <w:lang w:val="en-US"/>
        </w:rPr>
        <w:t>«</w:t>
      </w:r>
      <w:proofErr w:type="spellStart"/>
      <w:proofErr w:type="gramStart"/>
      <w:r w:rsidRPr="005B38C9">
        <w:rPr>
          <w:b/>
          <w:bCs/>
          <w:lang w:val="en-US"/>
        </w:rPr>
        <w:t>quam</w:t>
      </w:r>
      <w:proofErr w:type="spellEnd"/>
      <w:proofErr w:type="gramEnd"/>
      <w:r w:rsidRPr="005B38C9">
        <w:rPr>
          <w:b/>
          <w:bCs/>
          <w:lang w:val="en-US"/>
        </w:rPr>
        <w:t xml:space="preserve"> leges continent»</w:t>
      </w:r>
    </w:p>
    <w:p w14:paraId="5F6F7E6E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αναφορική επιθετική πρόταση ως προσδιοριστική στο civitate.</w:t>
      </w:r>
    </w:p>
    <w:p w14:paraId="53523D5E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την αναφορική αντωνυμία quam.</w:t>
      </w:r>
    </w:p>
    <w:p w14:paraId="19FF08DA" w14:textId="2154657E" w:rsidR="009D6655" w:rsidRDefault="009D6655" w:rsidP="009D6655">
      <w:pPr>
        <w:spacing w:after="0" w:line="240" w:lineRule="auto"/>
        <w:ind w:left="-851" w:right="-908"/>
        <w:rPr>
          <w:lang w:val="en-US"/>
        </w:rPr>
      </w:pPr>
      <w:r w:rsidRPr="009D6655">
        <w:t>ΕΚΦΕΡΕΤΑΙ ΜΕ: οριστική, γιατί εκφράζει πραγματικό γεγονός.</w:t>
      </w:r>
      <w:r>
        <w:t xml:space="preserve"> </w:t>
      </w:r>
      <w:r w:rsidRPr="009D6655">
        <w:t>ΣΕ</w:t>
      </w:r>
      <w:r w:rsidRPr="00E46D47">
        <w:rPr>
          <w:lang w:val="en-US"/>
        </w:rPr>
        <w:t> </w:t>
      </w:r>
      <w:r w:rsidRPr="009D6655">
        <w:t>ΧΡΟΝΟ</w:t>
      </w:r>
      <w:r w:rsidRPr="00E46D47">
        <w:rPr>
          <w:lang w:val="en-US"/>
        </w:rPr>
        <w:t>: </w:t>
      </w:r>
      <w:r w:rsidRPr="009D6655">
        <w:t>ενεστώτα</w:t>
      </w:r>
      <w:r w:rsidRPr="00E46D47">
        <w:rPr>
          <w:lang w:val="en-US"/>
        </w:rPr>
        <w:t>.</w:t>
      </w:r>
    </w:p>
    <w:p w14:paraId="3DC66259" w14:textId="77777777" w:rsidR="005B38C9" w:rsidRPr="00E46D47" w:rsidRDefault="005B38C9" w:rsidP="009D6655">
      <w:pPr>
        <w:spacing w:after="0" w:line="240" w:lineRule="auto"/>
        <w:ind w:left="-851" w:right="-908"/>
        <w:rPr>
          <w:lang w:val="en-US"/>
        </w:rPr>
      </w:pPr>
    </w:p>
    <w:p w14:paraId="68034971" w14:textId="77777777" w:rsidR="009D6655" w:rsidRPr="00E46D47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r w:rsidRPr="00E46D47">
        <w:rPr>
          <w:b/>
          <w:bCs/>
          <w:lang w:val="en-US"/>
        </w:rPr>
        <w:t xml:space="preserve">«Ut corpora nostra sine </w:t>
      </w:r>
      <w:proofErr w:type="spellStart"/>
      <w:r w:rsidRPr="00E46D47">
        <w:rPr>
          <w:b/>
          <w:bCs/>
          <w:lang w:val="en-US"/>
        </w:rPr>
        <w:t>mente</w:t>
      </w:r>
      <w:proofErr w:type="spellEnd"/>
      <w:r w:rsidRPr="00E46D47">
        <w:rPr>
          <w:b/>
          <w:bCs/>
          <w:lang w:val="en-US"/>
        </w:rPr>
        <w:t xml:space="preserve"> (non </w:t>
      </w:r>
      <w:proofErr w:type="spellStart"/>
      <w:proofErr w:type="gramStart"/>
      <w:r w:rsidRPr="00E46D47">
        <w:rPr>
          <w:b/>
          <w:bCs/>
          <w:lang w:val="en-US"/>
        </w:rPr>
        <w:t>stant</w:t>
      </w:r>
      <w:proofErr w:type="spellEnd"/>
      <w:r w:rsidRPr="00E46D47">
        <w:rPr>
          <w:b/>
          <w:bCs/>
          <w:lang w:val="en-US"/>
        </w:rPr>
        <w:t>)»</w:t>
      </w:r>
      <w:proofErr w:type="gramEnd"/>
    </w:p>
    <w:p w14:paraId="6125615F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επιρρηματική απλή παραβολική πρόταση ως β' όρος σύ</w:t>
      </w:r>
      <w:r w:rsidRPr="009D6655">
        <w:softHyphen/>
        <w:t>γκρισης.</w:t>
      </w:r>
    </w:p>
    <w:p w14:paraId="721553DF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τον παραβολικό σύνδεσμο ut, γιατί η σύγκριση είναι σύ</w:t>
      </w:r>
      <w:r w:rsidRPr="009D6655">
        <w:softHyphen/>
        <w:t>γκριση τρόπου· στην κύρια υπάρχει το τροπικό επίρρημα sic.</w:t>
      </w:r>
    </w:p>
    <w:p w14:paraId="1D2F55DA" w14:textId="7EB7C66C" w:rsidR="009D6655" w:rsidRDefault="009D6655" w:rsidP="009D6655">
      <w:pPr>
        <w:spacing w:after="0" w:line="240" w:lineRule="auto"/>
        <w:ind w:left="-851" w:right="-908"/>
      </w:pPr>
      <w:r w:rsidRPr="009D6655">
        <w:t>ΕΚΦΕΡΕΤΑΙ ΜΕ: οριστική, γιατί η σύγκριση αφορά δύο καταστάσεις που θεωρούνται αντικειμενική πραγματικότητα.</w:t>
      </w:r>
      <w:r>
        <w:t xml:space="preserve"> </w:t>
      </w:r>
      <w:r w:rsidRPr="009D6655">
        <w:t>ΣΕ ΧΡΟΝΟ: ενεστώτα.</w:t>
      </w:r>
    </w:p>
    <w:p w14:paraId="6B44121F" w14:textId="77777777" w:rsidR="005B38C9" w:rsidRPr="009D6655" w:rsidRDefault="005B38C9" w:rsidP="009D6655">
      <w:pPr>
        <w:spacing w:after="0" w:line="240" w:lineRule="auto"/>
        <w:ind w:left="-851" w:right="-908"/>
      </w:pPr>
    </w:p>
    <w:p w14:paraId="3BFD3DA6" w14:textId="2D7816E4" w:rsidR="009D6655" w:rsidRDefault="009D6655" w:rsidP="009D6655">
      <w:pPr>
        <w:spacing w:after="0" w:line="240" w:lineRule="auto"/>
        <w:ind w:left="-851" w:right="-908"/>
        <w:rPr>
          <w:b/>
          <w:bCs/>
        </w:rPr>
      </w:pPr>
      <w:r w:rsidRPr="009D6655">
        <w:rPr>
          <w:b/>
          <w:bCs/>
        </w:rPr>
        <w:t>ΜΑΘΗΜΑ VIII</w:t>
      </w:r>
    </w:p>
    <w:p w14:paraId="7312E465" w14:textId="77777777" w:rsidR="005B38C9" w:rsidRPr="009D6655" w:rsidRDefault="005B38C9" w:rsidP="009D6655">
      <w:pPr>
        <w:spacing w:after="0" w:line="240" w:lineRule="auto"/>
        <w:ind w:left="-851" w:right="-908"/>
        <w:rPr>
          <w:b/>
          <w:bCs/>
        </w:rPr>
      </w:pPr>
    </w:p>
    <w:p w14:paraId="7D32DEA5" w14:textId="77777777" w:rsidR="009D6655" w:rsidRPr="009D6655" w:rsidRDefault="009D6655" w:rsidP="009D6655">
      <w:pPr>
        <w:spacing w:after="0" w:line="240" w:lineRule="auto"/>
        <w:ind w:left="-851" w:right="-908"/>
        <w:rPr>
          <w:b/>
          <w:bCs/>
        </w:rPr>
      </w:pPr>
      <w:r w:rsidRPr="009D6655">
        <w:rPr>
          <w:b/>
          <w:bCs/>
        </w:rPr>
        <w:t>«etsi (ego) retia vacua (habebam)»</w:t>
      </w:r>
    </w:p>
    <w:p w14:paraId="23945BE0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επιρρηματική εναντιωματική πρόταση ως επιρρηματικός προσδιορισμός της εναντίωσης. Εκφράζει μια κατάσταση πραγματική παρά την οποία ισχύει το περιεχόμενο της κύριας πρότασης.</w:t>
      </w:r>
    </w:p>
    <w:p w14:paraId="0D9564A3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τον εναντιωματικό σύνδεσμο etsi· στην κύρια υπάρχει ο αντιθετικός σύνδεσμος tamen.</w:t>
      </w:r>
    </w:p>
    <w:p w14:paraId="0E3DFC8D" w14:textId="36D0E00B" w:rsidR="009D6655" w:rsidRDefault="009D6655" w:rsidP="009D6655">
      <w:pPr>
        <w:spacing w:after="0" w:line="240" w:lineRule="auto"/>
        <w:ind w:left="-851" w:right="-908"/>
      </w:pPr>
      <w:r w:rsidRPr="009D6655">
        <w:t>ΕΚΦΕΡΕΤΑΙ ΜΕ: οριστική, γιατί το περιεχόμενο θεωρείται πραγματικό γε</w:t>
      </w:r>
      <w:r w:rsidRPr="009D6655">
        <w:softHyphen/>
        <w:t>γονός.</w:t>
      </w:r>
      <w:r>
        <w:t xml:space="preserve"> </w:t>
      </w:r>
      <w:r w:rsidRPr="009D6655">
        <w:t>ΣΕ ΧΡΟΝΟ: παρατατικό.</w:t>
      </w:r>
    </w:p>
    <w:p w14:paraId="062FC876" w14:textId="77777777" w:rsidR="005B38C9" w:rsidRPr="009D6655" w:rsidRDefault="005B38C9" w:rsidP="009D6655">
      <w:pPr>
        <w:spacing w:after="0" w:line="240" w:lineRule="auto"/>
        <w:ind w:left="-851" w:right="-908"/>
      </w:pPr>
    </w:p>
    <w:p w14:paraId="7B0E5C46" w14:textId="77777777" w:rsidR="009D6655" w:rsidRPr="009D6655" w:rsidRDefault="009D6655" w:rsidP="009D6655">
      <w:pPr>
        <w:spacing w:after="0" w:line="240" w:lineRule="auto"/>
        <w:ind w:left="-851" w:right="-908"/>
        <w:rPr>
          <w:b/>
          <w:bCs/>
        </w:rPr>
      </w:pPr>
      <w:r w:rsidRPr="009D6655">
        <w:rPr>
          <w:b/>
          <w:bCs/>
        </w:rPr>
        <w:t>«cum (tu) in venationibus eris»</w:t>
      </w:r>
    </w:p>
    <w:p w14:paraId="70F6EC54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επιρρηματική χρονική πρόταση ως επιρρηματικός προσδιορισμός του χρόνου.</w:t>
      </w:r>
    </w:p>
    <w:p w14:paraId="4BD538F1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τον καθαρά χρονικό σύνδεσμο cum, γιατί προσδιορίζεται απλά ο χρόνος.</w:t>
      </w:r>
    </w:p>
    <w:p w14:paraId="4DF65B14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ΕΚΦΕΡΕΤΑΙ ΜΕ: οριστική, γιατί εκφράζει πραγματικό γεγονός.</w:t>
      </w:r>
    </w:p>
    <w:p w14:paraId="7F10ECD2" w14:textId="722A0EC3" w:rsidR="009D6655" w:rsidRDefault="009D6655" w:rsidP="009D6655">
      <w:pPr>
        <w:spacing w:after="0" w:line="240" w:lineRule="auto"/>
        <w:ind w:left="-851" w:right="-908"/>
      </w:pPr>
      <w:r w:rsidRPr="009D6655">
        <w:t>ΣΕ ΧΡΟΝΟ: μέλλοντα, στην κύρια υπάρχει μέλλοντας, και δηλώνει το σύγ</w:t>
      </w:r>
      <w:r w:rsidRPr="009D6655">
        <w:softHyphen/>
        <w:t>χρονο στο παρόν και μέλλον.</w:t>
      </w:r>
    </w:p>
    <w:p w14:paraId="52853C02" w14:textId="77777777" w:rsidR="005B38C9" w:rsidRPr="009D6655" w:rsidRDefault="005B38C9" w:rsidP="009D6655">
      <w:pPr>
        <w:spacing w:after="0" w:line="240" w:lineRule="auto"/>
        <w:ind w:left="-851" w:right="-908"/>
      </w:pPr>
    </w:p>
    <w:p w14:paraId="475A3D55" w14:textId="5C5C0B97" w:rsidR="009D6655" w:rsidRDefault="009D6655" w:rsidP="009D6655">
      <w:pPr>
        <w:spacing w:after="0" w:line="240" w:lineRule="auto"/>
        <w:ind w:left="-851" w:right="-908"/>
        <w:rPr>
          <w:b/>
          <w:bCs/>
        </w:rPr>
      </w:pPr>
      <w:r w:rsidRPr="009D6655">
        <w:rPr>
          <w:b/>
          <w:bCs/>
        </w:rPr>
        <w:t>ΜΑΘΗΜΑ</w:t>
      </w:r>
      <w:r w:rsidRPr="00E46D47">
        <w:rPr>
          <w:b/>
          <w:bCs/>
          <w:lang w:val="en-US"/>
        </w:rPr>
        <w:t> </w:t>
      </w:r>
      <w:r w:rsidRPr="009D6655">
        <w:rPr>
          <w:b/>
          <w:bCs/>
        </w:rPr>
        <w:t>Χ</w:t>
      </w:r>
    </w:p>
    <w:p w14:paraId="52358B27" w14:textId="77777777" w:rsidR="005B38C9" w:rsidRPr="00E46D47" w:rsidRDefault="005B38C9" w:rsidP="009D6655">
      <w:pPr>
        <w:spacing w:after="0" w:line="240" w:lineRule="auto"/>
        <w:ind w:left="-851" w:right="-908"/>
        <w:rPr>
          <w:b/>
          <w:bCs/>
          <w:lang w:val="en-US"/>
        </w:rPr>
      </w:pPr>
    </w:p>
    <w:p w14:paraId="6BEFC842" w14:textId="77777777" w:rsidR="009D6655" w:rsidRPr="00E46D47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r w:rsidRPr="00E46D47">
        <w:rPr>
          <w:b/>
          <w:bCs/>
          <w:lang w:val="en-US"/>
        </w:rPr>
        <w:t>«</w:t>
      </w:r>
      <w:proofErr w:type="gramStart"/>
      <w:r w:rsidRPr="00E46D47">
        <w:rPr>
          <w:b/>
          <w:bCs/>
          <w:lang w:val="en-US"/>
        </w:rPr>
        <w:t>quos</w:t>
      </w:r>
      <w:proofErr w:type="gramEnd"/>
      <w:r w:rsidRPr="00E46D47">
        <w:rPr>
          <w:b/>
          <w:bCs/>
          <w:lang w:val="en-US"/>
        </w:rPr>
        <w:t xml:space="preserve"> </w:t>
      </w:r>
      <w:proofErr w:type="spellStart"/>
      <w:r w:rsidRPr="00E46D47">
        <w:rPr>
          <w:b/>
          <w:bCs/>
          <w:lang w:val="en-US"/>
        </w:rPr>
        <w:t>lupa</w:t>
      </w:r>
      <w:proofErr w:type="spellEnd"/>
      <w:r w:rsidRPr="00E46D47">
        <w:rPr>
          <w:b/>
          <w:bCs/>
          <w:lang w:val="en-US"/>
        </w:rPr>
        <w:t> </w:t>
      </w:r>
      <w:proofErr w:type="spellStart"/>
      <w:r w:rsidRPr="00E46D47">
        <w:rPr>
          <w:b/>
          <w:bCs/>
          <w:lang w:val="en-US"/>
        </w:rPr>
        <w:t>nutriet</w:t>
      </w:r>
      <w:proofErr w:type="spellEnd"/>
      <w:r w:rsidRPr="00E46D47">
        <w:rPr>
          <w:b/>
          <w:bCs/>
          <w:lang w:val="en-US"/>
        </w:rPr>
        <w:t>»</w:t>
      </w:r>
    </w:p>
    <w:p w14:paraId="68E278C5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lastRenderedPageBreak/>
        <w:t>Δευτερεύουσα αναφορική επιθετική πρόταση ως προσδιοριστική στο filios.</w:t>
      </w:r>
    </w:p>
    <w:p w14:paraId="534013E1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την αναφορική αντωνυμία quos.</w:t>
      </w:r>
    </w:p>
    <w:p w14:paraId="3BD2C3FC" w14:textId="6B283533" w:rsidR="009D6655" w:rsidRDefault="009D6655" w:rsidP="009D6655">
      <w:pPr>
        <w:spacing w:after="0" w:line="240" w:lineRule="auto"/>
        <w:ind w:left="-851" w:right="-908"/>
      </w:pPr>
      <w:r w:rsidRPr="009D6655">
        <w:t>ΕΚΦΕΡΕΤΑΙ ΜΕ: οριστική, γιατί εκφράζει πραγματικό γεγονός.ΣΕ ΧΡΟΝΟ: μέλλοντα.</w:t>
      </w:r>
    </w:p>
    <w:p w14:paraId="008DE429" w14:textId="77777777" w:rsidR="005B38C9" w:rsidRPr="009D6655" w:rsidRDefault="005B38C9" w:rsidP="009D6655">
      <w:pPr>
        <w:spacing w:after="0" w:line="240" w:lineRule="auto"/>
        <w:ind w:left="-851" w:right="-908"/>
      </w:pPr>
    </w:p>
    <w:p w14:paraId="1FB55DAF" w14:textId="77777777" w:rsidR="009D6655" w:rsidRPr="009D6655" w:rsidRDefault="009D6655" w:rsidP="009D6655">
      <w:pPr>
        <w:spacing w:after="0" w:line="240" w:lineRule="auto"/>
        <w:ind w:left="-851" w:right="-908"/>
        <w:rPr>
          <w:b/>
          <w:bCs/>
        </w:rPr>
      </w:pPr>
      <w:r w:rsidRPr="009D6655">
        <w:rPr>
          <w:b/>
          <w:bCs/>
        </w:rPr>
        <w:t>ut (eadem) Aeneam (acceperis)»</w:t>
      </w:r>
    </w:p>
    <w:p w14:paraId="0BD7D2D3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απλή παραβολική πρόταση ως β' όρος σύγκρισης.</w:t>
      </w:r>
    </w:p>
    <w:p w14:paraId="71BFB0BB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τον παραβολικό σύνδεσμο ut, γιατί η σύγκριση είναι σύγκριση τρόπου.</w:t>
      </w:r>
    </w:p>
    <w:p w14:paraId="32CD3FCB" w14:textId="5E76AB78" w:rsidR="009D6655" w:rsidRDefault="009D6655" w:rsidP="009D6655">
      <w:pPr>
        <w:spacing w:after="0" w:line="240" w:lineRule="auto"/>
        <w:ind w:left="-851" w:right="-908"/>
      </w:pPr>
      <w:r w:rsidRPr="009D6655">
        <w:t>ΕΚΦΕΡΕΤΑΙ ΜΕ: οριστική, γιατί η σύγκριση αφορά δυο καταστάσεις που θεωρούνται αντικειμενική πραγματικότητα.ΣΕ ΧΡΟΝΟ: συντελεσμένο μέλλοντα.</w:t>
      </w:r>
    </w:p>
    <w:p w14:paraId="099D0BBE" w14:textId="77777777" w:rsidR="005B38C9" w:rsidRPr="009D6655" w:rsidRDefault="005B38C9" w:rsidP="009D6655">
      <w:pPr>
        <w:spacing w:after="0" w:line="240" w:lineRule="auto"/>
        <w:ind w:left="-851" w:right="-908"/>
      </w:pPr>
    </w:p>
    <w:p w14:paraId="071517E1" w14:textId="68D81B3D" w:rsidR="009D6655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r w:rsidRPr="009D6655">
        <w:rPr>
          <w:b/>
          <w:bCs/>
        </w:rPr>
        <w:t>ΜΑΘΗΜΑ</w:t>
      </w:r>
      <w:r w:rsidRPr="00E46D47">
        <w:rPr>
          <w:b/>
          <w:bCs/>
          <w:lang w:val="en-US"/>
        </w:rPr>
        <w:t> XI</w:t>
      </w:r>
    </w:p>
    <w:p w14:paraId="4599DB3C" w14:textId="77777777" w:rsidR="005B38C9" w:rsidRPr="00E46D47" w:rsidRDefault="005B38C9" w:rsidP="009D6655">
      <w:pPr>
        <w:spacing w:after="0" w:line="240" w:lineRule="auto"/>
        <w:ind w:left="-851" w:right="-908"/>
        <w:rPr>
          <w:b/>
          <w:bCs/>
          <w:lang w:val="en-US"/>
        </w:rPr>
      </w:pPr>
    </w:p>
    <w:p w14:paraId="4F41D101" w14:textId="77777777" w:rsidR="009D6655" w:rsidRPr="00E46D47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r w:rsidRPr="00E46D47">
        <w:rPr>
          <w:b/>
          <w:bCs/>
          <w:lang w:val="en-US"/>
        </w:rPr>
        <w:t>«</w:t>
      </w:r>
      <w:proofErr w:type="spellStart"/>
      <w:proofErr w:type="gramStart"/>
      <w:r w:rsidRPr="00E46D47">
        <w:rPr>
          <w:b/>
          <w:bCs/>
          <w:lang w:val="en-US"/>
        </w:rPr>
        <w:t>quae</w:t>
      </w:r>
      <w:proofErr w:type="spellEnd"/>
      <w:proofErr w:type="gramEnd"/>
      <w:r w:rsidRPr="00E46D47">
        <w:rPr>
          <w:b/>
          <w:bCs/>
          <w:lang w:val="en-US"/>
        </w:rPr>
        <w:t> </w:t>
      </w:r>
      <w:proofErr w:type="spellStart"/>
      <w:r w:rsidRPr="00E46D47">
        <w:rPr>
          <w:b/>
          <w:bCs/>
          <w:lang w:val="en-US"/>
        </w:rPr>
        <w:t>Italiam</w:t>
      </w:r>
      <w:proofErr w:type="spellEnd"/>
      <w:r w:rsidRPr="00E46D47">
        <w:rPr>
          <w:b/>
          <w:bCs/>
          <w:lang w:val="en-US"/>
        </w:rPr>
        <w:t xml:space="preserve"> ab Gallia </w:t>
      </w:r>
      <w:proofErr w:type="spellStart"/>
      <w:r w:rsidRPr="00E46D47">
        <w:rPr>
          <w:b/>
          <w:bCs/>
          <w:lang w:val="en-US"/>
        </w:rPr>
        <w:t>seiungunt</w:t>
      </w:r>
      <w:proofErr w:type="spellEnd"/>
      <w:r w:rsidRPr="00E46D47">
        <w:rPr>
          <w:b/>
          <w:bCs/>
          <w:lang w:val="en-US"/>
        </w:rPr>
        <w:t>»</w:t>
      </w:r>
    </w:p>
    <w:p w14:paraId="2AFBEB08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αναφορική επιθετική πρόταση ως προσδιοριστική στο Alpes.</w:t>
      </w:r>
    </w:p>
    <w:p w14:paraId="1D745951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την αναφορική αντωνυμία quae.</w:t>
      </w:r>
    </w:p>
    <w:p w14:paraId="10A067BD" w14:textId="3A7C721A" w:rsidR="009D6655" w:rsidRDefault="009D6655" w:rsidP="009D6655">
      <w:pPr>
        <w:spacing w:after="0" w:line="240" w:lineRule="auto"/>
        <w:ind w:left="-851" w:right="-908"/>
      </w:pPr>
      <w:r w:rsidRPr="009D6655">
        <w:t>ΕΚΦΕΡΕΤΑΙ ΜΕ: οριστική, γιατί εκφράζει πραγματικό γεγονός. ΣΕ ΧΡΟΝΟ: ενεστώτα.</w:t>
      </w:r>
    </w:p>
    <w:p w14:paraId="53321919" w14:textId="77777777" w:rsidR="005B38C9" w:rsidRPr="009D6655" w:rsidRDefault="005B38C9" w:rsidP="009D6655">
      <w:pPr>
        <w:spacing w:after="0" w:line="240" w:lineRule="auto"/>
        <w:ind w:left="-851" w:right="-908"/>
      </w:pPr>
    </w:p>
    <w:p w14:paraId="74B87C72" w14:textId="77777777" w:rsidR="009D6655" w:rsidRPr="009D6655" w:rsidRDefault="009D6655" w:rsidP="009D6655">
      <w:pPr>
        <w:spacing w:after="0" w:line="240" w:lineRule="auto"/>
        <w:ind w:left="-851" w:right="-908"/>
        <w:rPr>
          <w:b/>
          <w:bCs/>
        </w:rPr>
      </w:pPr>
      <w:r w:rsidRPr="009D6655">
        <w:rPr>
          <w:b/>
          <w:bCs/>
        </w:rPr>
        <w:t>«ubi in Italia fuit»</w:t>
      </w:r>
    </w:p>
    <w:p w14:paraId="648B29DB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επιρρηματική χρονική πρόταση ως επιρρηματικός προσ</w:t>
      </w:r>
      <w:r w:rsidRPr="009D6655">
        <w:softHyphen/>
        <w:t>διορισμός του χρόνου.</w:t>
      </w:r>
    </w:p>
    <w:p w14:paraId="49D1ADEB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το χρονικό σύνδεσμο ubi.</w:t>
      </w:r>
    </w:p>
    <w:p w14:paraId="0C09F7C7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ΕΚΦΕΡΕΤΑΙ ΜΕ: οριστική, γιατί εκφράζει πραγματικό γεγονός.</w:t>
      </w:r>
    </w:p>
    <w:p w14:paraId="757333E1" w14:textId="43F9C320" w:rsidR="009D6655" w:rsidRDefault="009D6655" w:rsidP="009D6655">
      <w:pPr>
        <w:spacing w:after="0" w:line="240" w:lineRule="auto"/>
        <w:ind w:left="-851" w:right="-908"/>
      </w:pPr>
      <w:r w:rsidRPr="009D6655">
        <w:t>ΣΕ ΧΡΟΝΟ: παρακείμενο, στις κύριες προτάσεις υπάρχει παρακείμενος, και δηλώνει το προτερόχρονο γεγονότος που έγινε μια φορά στο παρελ</w:t>
      </w:r>
      <w:r w:rsidRPr="009D6655">
        <w:softHyphen/>
        <w:t>θόν.</w:t>
      </w:r>
    </w:p>
    <w:p w14:paraId="5FBF83CE" w14:textId="77777777" w:rsidR="005B38C9" w:rsidRPr="009D6655" w:rsidRDefault="005B38C9" w:rsidP="009D6655">
      <w:pPr>
        <w:spacing w:after="0" w:line="240" w:lineRule="auto"/>
        <w:ind w:left="-851" w:right="-908"/>
      </w:pPr>
    </w:p>
    <w:p w14:paraId="5F9A2D7B" w14:textId="77777777" w:rsidR="009D6655" w:rsidRPr="00E46D47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r w:rsidRPr="00E46D47">
        <w:rPr>
          <w:b/>
          <w:bCs/>
          <w:lang w:val="en-US"/>
        </w:rPr>
        <w:t>«</w:t>
      </w:r>
      <w:proofErr w:type="spellStart"/>
      <w:proofErr w:type="gramStart"/>
      <w:r w:rsidRPr="00E46D47">
        <w:rPr>
          <w:b/>
          <w:bCs/>
          <w:lang w:val="en-US"/>
        </w:rPr>
        <w:t>postquam</w:t>
      </w:r>
      <w:proofErr w:type="spellEnd"/>
      <w:proofErr w:type="gramEnd"/>
      <w:r w:rsidRPr="00E46D47">
        <w:rPr>
          <w:b/>
          <w:bCs/>
          <w:lang w:val="en-US"/>
        </w:rPr>
        <w:t xml:space="preserve"> XVI </w:t>
      </w:r>
      <w:proofErr w:type="spellStart"/>
      <w:r w:rsidRPr="00E46D47">
        <w:rPr>
          <w:b/>
          <w:bCs/>
          <w:lang w:val="en-US"/>
        </w:rPr>
        <w:t>annos</w:t>
      </w:r>
      <w:proofErr w:type="spellEnd"/>
      <w:r w:rsidRPr="00E46D47">
        <w:rPr>
          <w:b/>
          <w:bCs/>
          <w:lang w:val="en-US"/>
        </w:rPr>
        <w:t xml:space="preserve"> in Italia </w:t>
      </w:r>
      <w:proofErr w:type="spellStart"/>
      <w:r w:rsidRPr="00E46D47">
        <w:rPr>
          <w:b/>
          <w:bCs/>
          <w:lang w:val="en-US"/>
        </w:rPr>
        <w:t>complevit</w:t>
      </w:r>
      <w:proofErr w:type="spellEnd"/>
      <w:r w:rsidRPr="00E46D47">
        <w:rPr>
          <w:b/>
          <w:bCs/>
          <w:lang w:val="en-US"/>
        </w:rPr>
        <w:t>»</w:t>
      </w:r>
    </w:p>
    <w:p w14:paraId="38CFB382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επιρρηματική χρονική πρόταση ως επιρρηματικός προσδιο</w:t>
      </w:r>
      <w:r w:rsidRPr="009D6655">
        <w:softHyphen/>
        <w:t>ρισμός του χρόνου.</w:t>
      </w:r>
    </w:p>
    <w:p w14:paraId="13264451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το χρονικό σύνδεσμο postquam.</w:t>
      </w:r>
      <w:r w:rsidRPr="009D6655">
        <w:br/>
        <w:t>ΕΚΦΕΡΕΤΑΙ ΜΕ: οριστική, γιατί εκφράζει πραγματικό γεγονός.</w:t>
      </w:r>
    </w:p>
    <w:p w14:paraId="3E1792D8" w14:textId="5130663A" w:rsidR="009D6655" w:rsidRDefault="009D6655" w:rsidP="009D6655">
      <w:pPr>
        <w:spacing w:after="0" w:line="240" w:lineRule="auto"/>
        <w:ind w:left="-851" w:right="-908"/>
      </w:pPr>
      <w:r w:rsidRPr="009D6655">
        <w:t>ΣΕ ΧΡΟΝΟ: παρακείμενο, στην κύρια υπάρχει παρακείμενος, και δηλώνει το προτερόχρονο γεγονότος που έγινε μια φορά στο παρελθόν.</w:t>
      </w:r>
    </w:p>
    <w:p w14:paraId="48CEAA98" w14:textId="77777777" w:rsidR="005B38C9" w:rsidRPr="009D6655" w:rsidRDefault="005B38C9" w:rsidP="009D6655">
      <w:pPr>
        <w:spacing w:after="0" w:line="240" w:lineRule="auto"/>
        <w:ind w:left="-851" w:right="-908"/>
      </w:pPr>
    </w:p>
    <w:p w14:paraId="296943E2" w14:textId="3B7355CC" w:rsidR="009D6655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r w:rsidRPr="009D6655">
        <w:rPr>
          <w:b/>
          <w:bCs/>
        </w:rPr>
        <w:t>ΜΑΘΗΜΑ</w:t>
      </w:r>
      <w:r w:rsidRPr="00E46D47">
        <w:rPr>
          <w:b/>
          <w:bCs/>
          <w:lang w:val="en-US"/>
        </w:rPr>
        <w:t> XII</w:t>
      </w:r>
    </w:p>
    <w:p w14:paraId="52AF3F03" w14:textId="77777777" w:rsidR="005B38C9" w:rsidRPr="00E46D47" w:rsidRDefault="005B38C9" w:rsidP="009D6655">
      <w:pPr>
        <w:spacing w:after="0" w:line="240" w:lineRule="auto"/>
        <w:ind w:left="-851" w:right="-908"/>
        <w:rPr>
          <w:b/>
          <w:bCs/>
          <w:lang w:val="en-US"/>
        </w:rPr>
      </w:pPr>
    </w:p>
    <w:p w14:paraId="465DFFA8" w14:textId="77777777" w:rsidR="009D6655" w:rsidRPr="00E46D47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r w:rsidRPr="00E46D47">
        <w:rPr>
          <w:b/>
          <w:bCs/>
          <w:lang w:val="en-US"/>
        </w:rPr>
        <w:t>«</w:t>
      </w:r>
      <w:proofErr w:type="spellStart"/>
      <w:proofErr w:type="gramStart"/>
      <w:r w:rsidRPr="00E46D47">
        <w:rPr>
          <w:b/>
          <w:bCs/>
          <w:lang w:val="en-US"/>
        </w:rPr>
        <w:t>ut</w:t>
      </w:r>
      <w:proofErr w:type="spellEnd"/>
      <w:proofErr w:type="gramEnd"/>
      <w:r w:rsidRPr="00E46D47">
        <w:rPr>
          <w:b/>
          <w:bCs/>
          <w:lang w:val="en-US"/>
        </w:rPr>
        <w:t xml:space="preserve"> </w:t>
      </w:r>
      <w:proofErr w:type="spellStart"/>
      <w:r w:rsidRPr="00E46D47">
        <w:rPr>
          <w:b/>
          <w:bCs/>
          <w:lang w:val="en-US"/>
        </w:rPr>
        <w:t>domum</w:t>
      </w:r>
      <w:proofErr w:type="spellEnd"/>
      <w:r w:rsidRPr="00E46D47">
        <w:rPr>
          <w:b/>
          <w:bCs/>
          <w:lang w:val="en-US"/>
        </w:rPr>
        <w:t xml:space="preserve"> </w:t>
      </w:r>
      <w:proofErr w:type="spellStart"/>
      <w:r w:rsidRPr="00E46D47">
        <w:rPr>
          <w:b/>
          <w:bCs/>
          <w:lang w:val="en-US"/>
        </w:rPr>
        <w:t>ad</w:t>
      </w:r>
      <w:proofErr w:type="spellEnd"/>
      <w:r w:rsidRPr="00E46D47">
        <w:rPr>
          <w:b/>
          <w:bCs/>
          <w:lang w:val="en-US"/>
        </w:rPr>
        <w:t xml:space="preserve"> </w:t>
      </w:r>
      <w:proofErr w:type="spellStart"/>
      <w:r w:rsidRPr="00E46D47">
        <w:rPr>
          <w:b/>
          <w:bCs/>
          <w:lang w:val="en-US"/>
        </w:rPr>
        <w:t>vesperum</w:t>
      </w:r>
      <w:proofErr w:type="spellEnd"/>
      <w:r w:rsidRPr="00E46D47">
        <w:rPr>
          <w:b/>
          <w:bCs/>
          <w:lang w:val="en-US"/>
        </w:rPr>
        <w:t xml:space="preserve"> </w:t>
      </w:r>
      <w:proofErr w:type="spellStart"/>
      <w:r w:rsidRPr="00E46D47">
        <w:rPr>
          <w:b/>
          <w:bCs/>
          <w:lang w:val="en-US"/>
        </w:rPr>
        <w:t>rediit</w:t>
      </w:r>
      <w:proofErr w:type="spellEnd"/>
      <w:r w:rsidRPr="00E46D47">
        <w:rPr>
          <w:b/>
          <w:bCs/>
          <w:lang w:val="en-US"/>
        </w:rPr>
        <w:t>»</w:t>
      </w:r>
    </w:p>
    <w:p w14:paraId="1F259F9C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επιρρηματική χρονική πρόταση ως επιρρηματικός προσδιο</w:t>
      </w:r>
      <w:r w:rsidRPr="009D6655">
        <w:softHyphen/>
        <w:t>ρισμός του χρόνου.</w:t>
      </w:r>
    </w:p>
    <w:p w14:paraId="0168D368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το χρονικό σύνδεσμο ut.</w:t>
      </w:r>
    </w:p>
    <w:p w14:paraId="2D82E4F2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ΕΚΦΕΡΕΤΑΙ ΜΕ: οριστική, γιατί εκφράζει πραγματικό γεγονός.</w:t>
      </w:r>
    </w:p>
    <w:p w14:paraId="1195D92E" w14:textId="28113001" w:rsidR="009D6655" w:rsidRDefault="009D6655" w:rsidP="009D6655">
      <w:pPr>
        <w:spacing w:after="0" w:line="240" w:lineRule="auto"/>
        <w:ind w:left="-851" w:right="-908"/>
      </w:pPr>
      <w:r w:rsidRPr="009D6655">
        <w:t>ΣΕ ΧΡΟΝΟ: παρακείμενο, στην κύρια υπάρχει παρακείμενος, και δηλώνει το προτερόχρονο γεγονότος που έγινε μια φορά στο παρελθόν.</w:t>
      </w:r>
    </w:p>
    <w:p w14:paraId="366B6F01" w14:textId="77777777" w:rsidR="005B38C9" w:rsidRPr="009D6655" w:rsidRDefault="005B38C9" w:rsidP="009D6655">
      <w:pPr>
        <w:spacing w:after="0" w:line="240" w:lineRule="auto"/>
        <w:ind w:left="-851" w:right="-908"/>
      </w:pPr>
    </w:p>
    <w:p w14:paraId="3CB980B5" w14:textId="77777777" w:rsidR="009D6655" w:rsidRPr="00E46D47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r w:rsidRPr="00E46D47">
        <w:rPr>
          <w:b/>
          <w:bCs/>
          <w:lang w:val="en-US"/>
        </w:rPr>
        <w:t>«</w:t>
      </w:r>
      <w:proofErr w:type="spellStart"/>
      <w:proofErr w:type="gramStart"/>
      <w:r w:rsidRPr="00E46D47">
        <w:rPr>
          <w:b/>
          <w:bCs/>
          <w:lang w:val="en-US"/>
        </w:rPr>
        <w:t>quae</w:t>
      </w:r>
      <w:proofErr w:type="spellEnd"/>
      <w:proofErr w:type="gramEnd"/>
      <w:r w:rsidRPr="00E46D47">
        <w:rPr>
          <w:b/>
          <w:bCs/>
          <w:lang w:val="en-US"/>
        </w:rPr>
        <w:t> tum </w:t>
      </w:r>
      <w:proofErr w:type="spellStart"/>
      <w:r w:rsidRPr="00E46D47">
        <w:rPr>
          <w:b/>
          <w:bCs/>
          <w:lang w:val="en-US"/>
        </w:rPr>
        <w:t>erat</w:t>
      </w:r>
      <w:proofErr w:type="spellEnd"/>
      <w:r w:rsidRPr="00E46D47">
        <w:rPr>
          <w:b/>
          <w:bCs/>
          <w:lang w:val="en-US"/>
        </w:rPr>
        <w:t xml:space="preserve"> </w:t>
      </w:r>
      <w:proofErr w:type="spellStart"/>
      <w:r w:rsidRPr="00E46D47">
        <w:rPr>
          <w:b/>
          <w:bCs/>
          <w:lang w:val="en-US"/>
        </w:rPr>
        <w:t>admodum</w:t>
      </w:r>
      <w:proofErr w:type="spellEnd"/>
      <w:r w:rsidRPr="00E46D47">
        <w:rPr>
          <w:b/>
          <w:bCs/>
          <w:lang w:val="en-US"/>
        </w:rPr>
        <w:t xml:space="preserve"> </w:t>
      </w:r>
      <w:proofErr w:type="spellStart"/>
      <w:r w:rsidRPr="00E46D47">
        <w:rPr>
          <w:b/>
          <w:bCs/>
          <w:lang w:val="en-US"/>
        </w:rPr>
        <w:t>parvula</w:t>
      </w:r>
      <w:proofErr w:type="spellEnd"/>
      <w:r w:rsidRPr="00E46D47">
        <w:rPr>
          <w:b/>
          <w:bCs/>
          <w:lang w:val="en-US"/>
        </w:rPr>
        <w:t>»</w:t>
      </w:r>
    </w:p>
    <w:p w14:paraId="338B6A6C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αναφορική επιθετική πρόταση ως προσδιοριστική στο Tertia.</w:t>
      </w:r>
    </w:p>
    <w:p w14:paraId="067E781F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την αναφορική αντωνυμία quae.</w:t>
      </w:r>
    </w:p>
    <w:p w14:paraId="02731F75" w14:textId="528E4EA2" w:rsidR="009D6655" w:rsidRDefault="009D6655" w:rsidP="009D6655">
      <w:pPr>
        <w:spacing w:after="0" w:line="240" w:lineRule="auto"/>
        <w:ind w:left="-851" w:right="-908"/>
      </w:pPr>
      <w:r w:rsidRPr="009D6655">
        <w:t>ΕΚΦΕΡΕΤΑΙ ΜΕ: οριστική, γιατί εκφράζει πραγματικό γεγονός. ΣΕ ΧΡΟΝΟ: παρατατικό.</w:t>
      </w:r>
    </w:p>
    <w:p w14:paraId="386B6B74" w14:textId="77777777" w:rsidR="005B38C9" w:rsidRPr="009D6655" w:rsidRDefault="005B38C9" w:rsidP="009D6655">
      <w:pPr>
        <w:spacing w:after="0" w:line="240" w:lineRule="auto"/>
        <w:ind w:left="-851" w:right="-908"/>
      </w:pPr>
    </w:p>
    <w:p w14:paraId="158A87AD" w14:textId="77777777" w:rsidR="009D6655" w:rsidRPr="009D6655" w:rsidRDefault="009D6655" w:rsidP="009D6655">
      <w:pPr>
        <w:spacing w:after="0" w:line="240" w:lineRule="auto"/>
        <w:ind w:left="-851" w:right="-908"/>
        <w:rPr>
          <w:b/>
          <w:bCs/>
        </w:rPr>
      </w:pPr>
      <w:r w:rsidRPr="009D6655">
        <w:rPr>
          <w:b/>
          <w:bCs/>
        </w:rPr>
        <w:t>«quem puella multum amabat»</w:t>
      </w:r>
    </w:p>
    <w:p w14:paraId="7E83A5DA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αναφορική επιθετική πρόταση ως προσδιοριστική στο catellus.</w:t>
      </w:r>
    </w:p>
    <w:p w14:paraId="1B7EA145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την αναφορική αντωνυμία quem.</w:t>
      </w:r>
    </w:p>
    <w:p w14:paraId="13AF89DB" w14:textId="0C060960" w:rsidR="009D6655" w:rsidRDefault="009D6655" w:rsidP="009D6655">
      <w:pPr>
        <w:spacing w:after="0" w:line="240" w:lineRule="auto"/>
        <w:ind w:left="-851" w:right="-908"/>
        <w:rPr>
          <w:lang w:val="en-US"/>
        </w:rPr>
      </w:pPr>
      <w:r w:rsidRPr="009D6655">
        <w:t>ΕΚΦΕΡΕΤΑΙ ΜΕ: οριστική, γιατί εκφράζει πραγματικό γεγονός. ΣΕ</w:t>
      </w:r>
      <w:r w:rsidRPr="00E46D47">
        <w:rPr>
          <w:lang w:val="en-US"/>
        </w:rPr>
        <w:t> </w:t>
      </w:r>
      <w:r w:rsidRPr="009D6655">
        <w:t>ΧΡΟΝΟ</w:t>
      </w:r>
      <w:r w:rsidRPr="00E46D47">
        <w:rPr>
          <w:lang w:val="en-US"/>
        </w:rPr>
        <w:t>: </w:t>
      </w:r>
      <w:r w:rsidRPr="009D6655">
        <w:t>παρατατικό</w:t>
      </w:r>
      <w:r w:rsidRPr="00E46D47">
        <w:rPr>
          <w:lang w:val="en-US"/>
        </w:rPr>
        <w:t>.</w:t>
      </w:r>
    </w:p>
    <w:p w14:paraId="5EA25F3F" w14:textId="77777777" w:rsidR="005B38C9" w:rsidRPr="00E46D47" w:rsidRDefault="005B38C9" w:rsidP="009D6655">
      <w:pPr>
        <w:spacing w:after="0" w:line="240" w:lineRule="auto"/>
        <w:ind w:left="-851" w:right="-908"/>
        <w:rPr>
          <w:lang w:val="en-US"/>
        </w:rPr>
      </w:pPr>
    </w:p>
    <w:p w14:paraId="504856C5" w14:textId="77777777" w:rsidR="009D6655" w:rsidRPr="00E46D47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r w:rsidRPr="009D6655">
        <w:rPr>
          <w:b/>
          <w:bCs/>
        </w:rPr>
        <w:t>ΜΑΘΗΜΑ</w:t>
      </w:r>
      <w:r w:rsidRPr="00E46D47">
        <w:rPr>
          <w:b/>
          <w:bCs/>
          <w:lang w:val="en-US"/>
        </w:rPr>
        <w:t> XIII</w:t>
      </w:r>
    </w:p>
    <w:p w14:paraId="0235B6F6" w14:textId="77777777" w:rsidR="009D6655" w:rsidRPr="00E46D47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r w:rsidRPr="00E46D47">
        <w:rPr>
          <w:b/>
          <w:bCs/>
          <w:lang w:val="en-US"/>
        </w:rPr>
        <w:lastRenderedPageBreak/>
        <w:t>«</w:t>
      </w:r>
      <w:proofErr w:type="gramStart"/>
      <w:r w:rsidRPr="00E46D47">
        <w:rPr>
          <w:b/>
          <w:bCs/>
          <w:lang w:val="en-US"/>
        </w:rPr>
        <w:t>qui</w:t>
      </w:r>
      <w:proofErr w:type="gramEnd"/>
      <w:r w:rsidRPr="00E46D47">
        <w:rPr>
          <w:b/>
          <w:bCs/>
          <w:lang w:val="en-US"/>
        </w:rPr>
        <w:t> bellum </w:t>
      </w:r>
      <w:proofErr w:type="spellStart"/>
      <w:r w:rsidRPr="00E46D47">
        <w:rPr>
          <w:b/>
          <w:bCs/>
          <w:lang w:val="en-US"/>
        </w:rPr>
        <w:t>adversus</w:t>
      </w:r>
      <w:proofErr w:type="spellEnd"/>
      <w:r w:rsidRPr="00E46D47">
        <w:rPr>
          <w:b/>
          <w:bCs/>
          <w:lang w:val="en-US"/>
        </w:rPr>
        <w:t xml:space="preserve"> </w:t>
      </w:r>
      <w:proofErr w:type="spellStart"/>
      <w:r w:rsidRPr="00E46D47">
        <w:rPr>
          <w:b/>
          <w:bCs/>
          <w:lang w:val="en-US"/>
        </w:rPr>
        <w:t>Persen</w:t>
      </w:r>
      <w:proofErr w:type="spellEnd"/>
      <w:r w:rsidRPr="00E46D47">
        <w:rPr>
          <w:b/>
          <w:bCs/>
          <w:lang w:val="en-US"/>
        </w:rPr>
        <w:t xml:space="preserve"> </w:t>
      </w:r>
      <w:proofErr w:type="spellStart"/>
      <w:r w:rsidRPr="00E46D47">
        <w:rPr>
          <w:b/>
          <w:bCs/>
          <w:lang w:val="en-US"/>
        </w:rPr>
        <w:t>regem</w:t>
      </w:r>
      <w:proofErr w:type="spellEnd"/>
      <w:r w:rsidRPr="00E46D47">
        <w:rPr>
          <w:b/>
          <w:bCs/>
          <w:lang w:val="en-US"/>
        </w:rPr>
        <w:t xml:space="preserve"> </w:t>
      </w:r>
      <w:proofErr w:type="spellStart"/>
      <w:r w:rsidRPr="00E46D47">
        <w:rPr>
          <w:b/>
          <w:bCs/>
          <w:lang w:val="en-US"/>
        </w:rPr>
        <w:t>gerebat</w:t>
      </w:r>
      <w:proofErr w:type="spellEnd"/>
      <w:r w:rsidRPr="00E46D47">
        <w:rPr>
          <w:b/>
          <w:bCs/>
          <w:lang w:val="en-US"/>
        </w:rPr>
        <w:t>»</w:t>
      </w:r>
    </w:p>
    <w:p w14:paraId="61B8A45A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αναφορική επιθετική πρόταση ως προσδιοριστική στο Luci Aemili Pauli.</w:t>
      </w:r>
    </w:p>
    <w:p w14:paraId="0385F841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την αναφορική αντωνυμία qui.</w:t>
      </w:r>
    </w:p>
    <w:p w14:paraId="792001BA" w14:textId="162CD6A5" w:rsidR="009D6655" w:rsidRDefault="009D6655" w:rsidP="009D6655">
      <w:pPr>
        <w:spacing w:after="0" w:line="240" w:lineRule="auto"/>
        <w:ind w:left="-851" w:right="-908"/>
      </w:pPr>
      <w:r w:rsidRPr="009D6655">
        <w:t>ΕΚΦΕΡΕΤΑΙ ΜΕ: οριστική, γιατί εκφράζει πραγματικό γεγονός. ΣΕ ΧΡΟΝΟ: παρατατικό.</w:t>
      </w:r>
    </w:p>
    <w:p w14:paraId="51333ADA" w14:textId="77777777" w:rsidR="005B38C9" w:rsidRPr="009D6655" w:rsidRDefault="005B38C9" w:rsidP="009D6655">
      <w:pPr>
        <w:spacing w:after="0" w:line="240" w:lineRule="auto"/>
        <w:ind w:left="-851" w:right="-908"/>
      </w:pPr>
    </w:p>
    <w:p w14:paraId="5BEF29D0" w14:textId="79A24866" w:rsidR="009D6655" w:rsidRPr="009D6655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r w:rsidRPr="009D6655">
        <w:rPr>
          <w:b/>
          <w:bCs/>
          <w:lang w:val="en-US"/>
        </w:rPr>
        <w:t>«</w:t>
      </w:r>
      <w:proofErr w:type="spellStart"/>
      <w:proofErr w:type="gramStart"/>
      <w:r>
        <w:rPr>
          <w:b/>
          <w:bCs/>
          <w:lang w:val="en-US"/>
        </w:rPr>
        <w:t>q</w:t>
      </w:r>
      <w:r w:rsidRPr="009D6655">
        <w:rPr>
          <w:b/>
          <w:bCs/>
          <w:lang w:val="en-US"/>
        </w:rPr>
        <w:t>uia</w:t>
      </w:r>
      <w:proofErr w:type="spellEnd"/>
      <w:proofErr w:type="gramEnd"/>
      <w:r w:rsidRPr="009D6655">
        <w:rPr>
          <w:b/>
          <w:bCs/>
          <w:lang w:val="en-US"/>
        </w:rPr>
        <w:t xml:space="preserve"> </w:t>
      </w:r>
      <w:proofErr w:type="spellStart"/>
      <w:r w:rsidRPr="009D6655">
        <w:rPr>
          <w:b/>
          <w:bCs/>
          <w:lang w:val="en-US"/>
        </w:rPr>
        <w:t>ille</w:t>
      </w:r>
      <w:proofErr w:type="spellEnd"/>
      <w:r w:rsidRPr="009D6655">
        <w:rPr>
          <w:b/>
          <w:bCs/>
          <w:lang w:val="en-US"/>
        </w:rPr>
        <w:t> </w:t>
      </w:r>
      <w:proofErr w:type="spellStart"/>
      <w:r w:rsidRPr="009D6655">
        <w:rPr>
          <w:b/>
          <w:bCs/>
          <w:lang w:val="en-US"/>
        </w:rPr>
        <w:t>metum</w:t>
      </w:r>
      <w:proofErr w:type="spellEnd"/>
      <w:r w:rsidRPr="009D6655">
        <w:rPr>
          <w:b/>
          <w:bCs/>
          <w:lang w:val="en-US"/>
        </w:rPr>
        <w:t> </w:t>
      </w:r>
      <w:proofErr w:type="spellStart"/>
      <w:r w:rsidRPr="009D6655">
        <w:rPr>
          <w:b/>
          <w:bCs/>
          <w:lang w:val="en-US"/>
        </w:rPr>
        <w:t>exercitus</w:t>
      </w:r>
      <w:proofErr w:type="spellEnd"/>
      <w:r w:rsidRPr="009D6655">
        <w:rPr>
          <w:b/>
          <w:bCs/>
          <w:lang w:val="en-US"/>
        </w:rPr>
        <w:t xml:space="preserve"> Romani </w:t>
      </w:r>
      <w:proofErr w:type="spellStart"/>
      <w:r w:rsidRPr="009D6655">
        <w:rPr>
          <w:b/>
          <w:bCs/>
          <w:lang w:val="en-US"/>
        </w:rPr>
        <w:t>vicerat</w:t>
      </w:r>
      <w:proofErr w:type="spellEnd"/>
      <w:r w:rsidRPr="009D6655">
        <w:rPr>
          <w:b/>
          <w:bCs/>
          <w:lang w:val="en-US"/>
        </w:rPr>
        <w:t>»</w:t>
      </w:r>
    </w:p>
    <w:p w14:paraId="01240A7A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επιρρηματική αιτιολογική πρόταση ως επιρρηματικός προσδιορισμός της αιτίας.</w:t>
      </w:r>
    </w:p>
    <w:p w14:paraId="5EB28BBD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τον αιτιολογικό σύνδεσμο quia.</w:t>
      </w:r>
    </w:p>
    <w:p w14:paraId="757C69DB" w14:textId="35659EE7" w:rsidR="009D6655" w:rsidRDefault="009D6655" w:rsidP="009D6655">
      <w:pPr>
        <w:spacing w:after="0" w:line="240" w:lineRule="auto"/>
        <w:ind w:left="-851" w:right="-908"/>
      </w:pPr>
      <w:r w:rsidRPr="009D6655">
        <w:t>ΕΚΦΕΡΕΤΑΙ ΜΕ: οριστική, γιατί εκφράζει πραγματική αιτία, αντικειμενικά αποδεκτή. ΣΕ ΧΡΟΝΟ: υπερσυντέλικο.</w:t>
      </w:r>
    </w:p>
    <w:p w14:paraId="168DD85D" w14:textId="77777777" w:rsidR="005B38C9" w:rsidRPr="009D6655" w:rsidRDefault="005B38C9" w:rsidP="009D6655">
      <w:pPr>
        <w:spacing w:after="0" w:line="240" w:lineRule="auto"/>
        <w:ind w:left="-851" w:right="-908"/>
      </w:pPr>
    </w:p>
    <w:p w14:paraId="40F5FBEF" w14:textId="5AB23675" w:rsidR="009D6655" w:rsidRDefault="009D6655" w:rsidP="009D6655">
      <w:pPr>
        <w:spacing w:after="0" w:line="240" w:lineRule="auto"/>
        <w:ind w:left="-851" w:right="-908"/>
        <w:rPr>
          <w:b/>
          <w:bCs/>
        </w:rPr>
      </w:pPr>
      <w:r w:rsidRPr="009D6655">
        <w:rPr>
          <w:b/>
          <w:bCs/>
        </w:rPr>
        <w:t>ΜΑΘΗΜΑ XIV</w:t>
      </w:r>
    </w:p>
    <w:p w14:paraId="01E01C12" w14:textId="77777777" w:rsidR="005B38C9" w:rsidRPr="009D6655" w:rsidRDefault="005B38C9" w:rsidP="009D6655">
      <w:pPr>
        <w:spacing w:after="0" w:line="240" w:lineRule="auto"/>
        <w:ind w:left="-851" w:right="-908"/>
        <w:rPr>
          <w:b/>
          <w:bCs/>
        </w:rPr>
      </w:pPr>
    </w:p>
    <w:p w14:paraId="37CED6AB" w14:textId="77777777" w:rsidR="009D6655" w:rsidRPr="009D6655" w:rsidRDefault="009D6655" w:rsidP="009D6655">
      <w:pPr>
        <w:spacing w:after="0" w:line="240" w:lineRule="auto"/>
        <w:ind w:left="-851" w:right="-908"/>
        <w:rPr>
          <w:b/>
          <w:bCs/>
        </w:rPr>
      </w:pPr>
      <w:r w:rsidRPr="009D6655">
        <w:rPr>
          <w:b/>
          <w:bCs/>
        </w:rPr>
        <w:t>«qui in exercitu M. Antonii fuerat»</w:t>
      </w:r>
    </w:p>
    <w:p w14:paraId="150E259B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αναφορική επιθετική πρόταση ως προσδιοριστική στο Cassius.</w:t>
      </w:r>
    </w:p>
    <w:p w14:paraId="5AC569B9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την αναφορική αντωνυμία qui.</w:t>
      </w:r>
    </w:p>
    <w:p w14:paraId="5AE5C1BA" w14:textId="0DA191CB" w:rsidR="009D6655" w:rsidRDefault="009D6655" w:rsidP="009D6655">
      <w:pPr>
        <w:spacing w:after="0" w:line="240" w:lineRule="auto"/>
        <w:ind w:left="-851" w:right="-908"/>
        <w:rPr>
          <w:lang w:val="en-US"/>
        </w:rPr>
      </w:pPr>
      <w:r w:rsidRPr="009D6655">
        <w:t>ΕΚΦΕΡΕΤΑΙ ΜΕ: οριστική, γιατί εκφράζει πραγματικό γεγονός. ΣΕ</w:t>
      </w:r>
      <w:r w:rsidRPr="00E46D47">
        <w:rPr>
          <w:lang w:val="en-US"/>
        </w:rPr>
        <w:t> </w:t>
      </w:r>
      <w:r w:rsidRPr="009D6655">
        <w:t>ΧΡΟΝΟ</w:t>
      </w:r>
      <w:r w:rsidRPr="00E46D47">
        <w:rPr>
          <w:lang w:val="en-US"/>
        </w:rPr>
        <w:t>: </w:t>
      </w:r>
      <w:r w:rsidRPr="009D6655">
        <w:t>υπερσυντέλικο</w:t>
      </w:r>
      <w:r w:rsidRPr="00E46D47">
        <w:rPr>
          <w:lang w:val="en-US"/>
        </w:rPr>
        <w:t>.</w:t>
      </w:r>
    </w:p>
    <w:p w14:paraId="0A62D585" w14:textId="77777777" w:rsidR="005B38C9" w:rsidRPr="00E46D47" w:rsidRDefault="005B38C9" w:rsidP="009D6655">
      <w:pPr>
        <w:spacing w:after="0" w:line="240" w:lineRule="auto"/>
        <w:ind w:left="-851" w:right="-908"/>
        <w:rPr>
          <w:lang w:val="en-US"/>
        </w:rPr>
      </w:pPr>
    </w:p>
    <w:p w14:paraId="3B45DB21" w14:textId="77777777" w:rsidR="009D6655" w:rsidRPr="00E46D47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r w:rsidRPr="00E46D47">
        <w:rPr>
          <w:b/>
          <w:bCs/>
          <w:lang w:val="en-US"/>
        </w:rPr>
        <w:t>«</w:t>
      </w:r>
      <w:proofErr w:type="gramStart"/>
      <w:r w:rsidRPr="00E46D47">
        <w:rPr>
          <w:b/>
          <w:bCs/>
          <w:lang w:val="en-US"/>
        </w:rPr>
        <w:t>cum</w:t>
      </w:r>
      <w:proofErr w:type="gramEnd"/>
      <w:r w:rsidRPr="00E46D47">
        <w:rPr>
          <w:b/>
          <w:bCs/>
          <w:lang w:val="en-US"/>
        </w:rPr>
        <w:t xml:space="preserve"> </w:t>
      </w:r>
      <w:proofErr w:type="spellStart"/>
      <w:r w:rsidRPr="00E46D47">
        <w:rPr>
          <w:b/>
          <w:bCs/>
          <w:lang w:val="en-US"/>
        </w:rPr>
        <w:t>repente</w:t>
      </w:r>
      <w:proofErr w:type="spellEnd"/>
      <w:r w:rsidRPr="00E46D47">
        <w:rPr>
          <w:b/>
          <w:bCs/>
          <w:lang w:val="en-US"/>
        </w:rPr>
        <w:t xml:space="preserve"> </w:t>
      </w:r>
      <w:proofErr w:type="spellStart"/>
      <w:r w:rsidRPr="00E46D47">
        <w:rPr>
          <w:b/>
          <w:bCs/>
          <w:lang w:val="en-US"/>
        </w:rPr>
        <w:t>apparuit</w:t>
      </w:r>
      <w:proofErr w:type="spellEnd"/>
      <w:r w:rsidRPr="00E46D47">
        <w:rPr>
          <w:b/>
          <w:bCs/>
          <w:lang w:val="en-US"/>
        </w:rPr>
        <w:t xml:space="preserve"> </w:t>
      </w:r>
      <w:proofErr w:type="spellStart"/>
      <w:r w:rsidRPr="00E46D47">
        <w:rPr>
          <w:b/>
          <w:bCs/>
          <w:lang w:val="en-US"/>
        </w:rPr>
        <w:t>ei</w:t>
      </w:r>
      <w:proofErr w:type="spellEnd"/>
      <w:r w:rsidRPr="00E46D47">
        <w:rPr>
          <w:b/>
          <w:bCs/>
          <w:lang w:val="en-US"/>
        </w:rPr>
        <w:t xml:space="preserve"> species </w:t>
      </w:r>
      <w:proofErr w:type="spellStart"/>
      <w:r w:rsidRPr="00E46D47">
        <w:rPr>
          <w:b/>
          <w:bCs/>
          <w:lang w:val="en-US"/>
        </w:rPr>
        <w:t>horrenda</w:t>
      </w:r>
      <w:proofErr w:type="spellEnd"/>
      <w:r w:rsidRPr="00E46D47">
        <w:rPr>
          <w:b/>
          <w:bCs/>
          <w:lang w:val="en-US"/>
        </w:rPr>
        <w:t>»</w:t>
      </w:r>
    </w:p>
    <w:p w14:paraId="01F463AC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επιρρηματική χρονική πρόταση ως επιρρηματικός προσ</w:t>
      </w:r>
      <w:r w:rsidRPr="009D6655">
        <w:softHyphen/>
        <w:t>διορισμός του χρόνου.</w:t>
      </w:r>
    </w:p>
    <w:p w14:paraId="025F306E" w14:textId="3BA1349D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ΕΙΣΑΓΈΤΑΙ ΜΕ: το χρονικό αντίστροφο cum, γιατί ενώ δηλώνει αιφνίδιο γεγονός, η λογική σχέση ανάμεσα στη χρονική και την προσδιοριζόμενη εμφανίζεται αντίστροφη. Η χρονική περιέχει το κύριο νόημα και η κύρια το δευτερεύον. Στη χρονική πρόταση υπάρχει το επίρρημα repente και στην κύρια υπάρχει το επίρρημα vix.</w:t>
      </w:r>
    </w:p>
    <w:p w14:paraId="18D1B0AC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ΕΚΦΕΡΕΤΑΙ ΜΕ: οριστική, γιατί εκφράζει πραγματικό γεγονός.</w:t>
      </w:r>
    </w:p>
    <w:p w14:paraId="3F737F9E" w14:textId="326C2DF3" w:rsidR="009D6655" w:rsidRDefault="009D6655" w:rsidP="009D6655">
      <w:pPr>
        <w:spacing w:after="0" w:line="240" w:lineRule="auto"/>
        <w:ind w:left="-851" w:right="-908"/>
      </w:pPr>
      <w:r w:rsidRPr="009D6655">
        <w:t>ΣΕ ΧΡΟΝΟ: παρακείμενο, στην κύρια υπάρχει υπερσυντέλικος, και δηλώ</w:t>
      </w:r>
      <w:r w:rsidRPr="009D6655">
        <w:softHyphen/>
        <w:t>νει το υστερόχρονο ξαφνικού γεγονότος που έγινε μια φορά στο παρελ</w:t>
      </w:r>
      <w:r w:rsidRPr="009D6655">
        <w:softHyphen/>
        <w:t>θόν.</w:t>
      </w:r>
    </w:p>
    <w:p w14:paraId="7B2B7E9E" w14:textId="77777777" w:rsidR="009D6655" w:rsidRPr="009D6655" w:rsidRDefault="009D6655" w:rsidP="009D6655">
      <w:pPr>
        <w:spacing w:after="0" w:line="240" w:lineRule="auto"/>
        <w:ind w:left="-851" w:right="-908"/>
      </w:pPr>
    </w:p>
    <w:p w14:paraId="4CF3A5AB" w14:textId="77777777" w:rsidR="009D6655" w:rsidRPr="009D6655" w:rsidRDefault="009D6655" w:rsidP="009D6655">
      <w:pPr>
        <w:spacing w:after="0" w:line="240" w:lineRule="auto"/>
        <w:ind w:left="-851" w:right="-908"/>
        <w:rPr>
          <w:b/>
          <w:bCs/>
        </w:rPr>
      </w:pPr>
      <w:r w:rsidRPr="009D6655">
        <w:rPr>
          <w:b/>
          <w:bCs/>
        </w:rPr>
        <w:t>«quem simul aspexit Cassius»</w:t>
      </w:r>
    </w:p>
    <w:p w14:paraId="3A275FB9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επιρρηματική χρονική πρόταση ως επιρρηματικός προσ</w:t>
      </w:r>
      <w:r w:rsidRPr="009D6655">
        <w:softHyphen/>
        <w:t>διορισμός του χρόνου.</w:t>
      </w:r>
    </w:p>
    <w:p w14:paraId="13900471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το χρονικό σύνδεσμο simul. Υπάρχει πρόταξη του αντικει</w:t>
      </w:r>
      <w:r w:rsidRPr="009D6655">
        <w:softHyphen/>
        <w:t>μένου quem.</w:t>
      </w:r>
    </w:p>
    <w:p w14:paraId="17071A6D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ΕΚΦΕΡΕΤΑΙ ΜΕ: οριστική, γιατί εκφράζει πραγματικό γεγονός.</w:t>
      </w:r>
    </w:p>
    <w:p w14:paraId="068D83FE" w14:textId="0CA5FF59" w:rsidR="009D6655" w:rsidRDefault="009D6655" w:rsidP="009D6655">
      <w:pPr>
        <w:spacing w:after="0" w:line="240" w:lineRule="auto"/>
        <w:ind w:left="-851" w:right="-908"/>
      </w:pPr>
      <w:r w:rsidRPr="009D6655">
        <w:t>ΣΕ ΧΡΟΝΟ: παρακείμενο, στην κύρια υπάρχει παρακείμενος, και δηλώνει το προτερόχρονο γεγονότος που έγινε μια φορά στο παρελθόν.</w:t>
      </w:r>
    </w:p>
    <w:p w14:paraId="5741BD5E" w14:textId="77777777" w:rsidR="005B38C9" w:rsidRPr="009D6655" w:rsidRDefault="005B38C9" w:rsidP="009D6655">
      <w:pPr>
        <w:spacing w:after="0" w:line="240" w:lineRule="auto"/>
        <w:ind w:left="-851" w:right="-908"/>
      </w:pPr>
    </w:p>
    <w:p w14:paraId="7E0D6A2E" w14:textId="100A964B" w:rsidR="009D6655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r w:rsidRPr="009D6655">
        <w:rPr>
          <w:b/>
          <w:bCs/>
        </w:rPr>
        <w:t>ΜΑΘΗΜΑ</w:t>
      </w:r>
      <w:r w:rsidRPr="00E46D47">
        <w:rPr>
          <w:b/>
          <w:bCs/>
          <w:lang w:val="en-US"/>
        </w:rPr>
        <w:t> XV</w:t>
      </w:r>
    </w:p>
    <w:p w14:paraId="0134783E" w14:textId="77777777" w:rsidR="005B38C9" w:rsidRPr="00E46D47" w:rsidRDefault="005B38C9" w:rsidP="009D6655">
      <w:pPr>
        <w:spacing w:after="0" w:line="240" w:lineRule="auto"/>
        <w:ind w:left="-851" w:right="-908"/>
        <w:rPr>
          <w:b/>
          <w:bCs/>
          <w:lang w:val="en-US"/>
        </w:rPr>
      </w:pPr>
    </w:p>
    <w:p w14:paraId="63AF6EC7" w14:textId="77777777" w:rsidR="009D6655" w:rsidRPr="00E46D47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r w:rsidRPr="00E46D47">
        <w:rPr>
          <w:b/>
          <w:bCs/>
          <w:lang w:val="en-US"/>
        </w:rPr>
        <w:t>«</w:t>
      </w:r>
      <w:proofErr w:type="gramStart"/>
      <w:r w:rsidRPr="00E46D47">
        <w:rPr>
          <w:b/>
          <w:bCs/>
          <w:lang w:val="en-US"/>
        </w:rPr>
        <w:t>cum</w:t>
      </w:r>
      <w:proofErr w:type="gramEnd"/>
      <w:r w:rsidRPr="00E46D47">
        <w:rPr>
          <w:b/>
          <w:bCs/>
          <w:lang w:val="en-US"/>
        </w:rPr>
        <w:t xml:space="preserve"> civitas bellum </w:t>
      </w:r>
      <w:proofErr w:type="spellStart"/>
      <w:r w:rsidRPr="00E46D47">
        <w:rPr>
          <w:b/>
          <w:bCs/>
          <w:lang w:val="en-US"/>
        </w:rPr>
        <w:t>gerit</w:t>
      </w:r>
      <w:proofErr w:type="spellEnd"/>
      <w:r w:rsidRPr="00E46D47">
        <w:rPr>
          <w:b/>
          <w:bCs/>
          <w:lang w:val="en-US"/>
        </w:rPr>
        <w:t>»</w:t>
      </w:r>
    </w:p>
    <w:p w14:paraId="5C39C319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επιρρηματική χρονική πρόταση ως επιρρηματικός προσδιο</w:t>
      </w:r>
      <w:r w:rsidRPr="009D6655">
        <w:softHyphen/>
        <w:t>ρισμός του χρόνου.</w:t>
      </w:r>
    </w:p>
    <w:p w14:paraId="2EFE8B1F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το χρονικό επαναληπτικό cum.</w:t>
      </w:r>
    </w:p>
    <w:p w14:paraId="762BF375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ΕΚΦΕΡΕΤΑΙ ΜΕ: οριστική, γιατί εκφράζει πραγματικό γεγονός.</w:t>
      </w:r>
    </w:p>
    <w:p w14:paraId="0F27CF7C" w14:textId="54F59074" w:rsidR="009D6655" w:rsidRDefault="009D6655" w:rsidP="009D6655">
      <w:pPr>
        <w:spacing w:after="0" w:line="240" w:lineRule="auto"/>
        <w:ind w:left="-851" w:right="-908"/>
      </w:pPr>
      <w:r w:rsidRPr="009D6655">
        <w:t>ΣΕ ΧΡΟΝΟ: ενεστώτα, στην κύρια υπάρχει ενεστώτας, και δηλώνει τη σύγχρονη επανάληψη γεγονότος στο παρόν.</w:t>
      </w:r>
    </w:p>
    <w:p w14:paraId="6BB3993E" w14:textId="77777777" w:rsidR="005B38C9" w:rsidRPr="009D6655" w:rsidRDefault="005B38C9" w:rsidP="009D6655">
      <w:pPr>
        <w:spacing w:after="0" w:line="240" w:lineRule="auto"/>
        <w:ind w:left="-851" w:right="-908"/>
      </w:pPr>
    </w:p>
    <w:p w14:paraId="054F84D1" w14:textId="77777777" w:rsidR="009D6655" w:rsidRPr="00E46D47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r w:rsidRPr="00E46D47">
        <w:rPr>
          <w:b/>
          <w:bCs/>
          <w:lang w:val="en-US"/>
        </w:rPr>
        <w:t>«</w:t>
      </w:r>
      <w:proofErr w:type="spellStart"/>
      <w:proofErr w:type="gramStart"/>
      <w:r w:rsidRPr="00E46D47">
        <w:rPr>
          <w:b/>
          <w:bCs/>
          <w:lang w:val="en-US"/>
        </w:rPr>
        <w:t>quod</w:t>
      </w:r>
      <w:proofErr w:type="spellEnd"/>
      <w:proofErr w:type="gramEnd"/>
      <w:r w:rsidRPr="00E46D47">
        <w:rPr>
          <w:b/>
          <w:bCs/>
          <w:lang w:val="en-US"/>
        </w:rPr>
        <w:t xml:space="preserve"> </w:t>
      </w:r>
      <w:proofErr w:type="spellStart"/>
      <w:r w:rsidRPr="00E46D47">
        <w:rPr>
          <w:b/>
          <w:bCs/>
          <w:lang w:val="en-US"/>
        </w:rPr>
        <w:t>ea</w:t>
      </w:r>
      <w:proofErr w:type="spellEnd"/>
      <w:r w:rsidRPr="00E46D47">
        <w:rPr>
          <w:b/>
          <w:bCs/>
          <w:lang w:val="en-US"/>
        </w:rPr>
        <w:t xml:space="preserve"> re </w:t>
      </w:r>
      <w:proofErr w:type="spellStart"/>
      <w:r w:rsidRPr="00E46D47">
        <w:rPr>
          <w:b/>
          <w:bCs/>
          <w:lang w:val="en-US"/>
        </w:rPr>
        <w:t>remollescunt</w:t>
      </w:r>
      <w:proofErr w:type="spellEnd"/>
      <w:r w:rsidRPr="00E46D47">
        <w:rPr>
          <w:b/>
          <w:bCs/>
          <w:lang w:val="en-US"/>
        </w:rPr>
        <w:t xml:space="preserve"> </w:t>
      </w:r>
      <w:proofErr w:type="spellStart"/>
      <w:r w:rsidRPr="00E46D47">
        <w:rPr>
          <w:b/>
          <w:bCs/>
          <w:lang w:val="en-US"/>
        </w:rPr>
        <w:t>homines</w:t>
      </w:r>
      <w:proofErr w:type="spellEnd"/>
      <w:r w:rsidRPr="00E46D47">
        <w:rPr>
          <w:b/>
          <w:bCs/>
          <w:lang w:val="en-US"/>
        </w:rPr>
        <w:t>»</w:t>
      </w:r>
    </w:p>
    <w:p w14:paraId="56A70550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επιρρηματική αιτιολογική πρόταση ως επιρρηματικός προσδιορισμός της αιτίας.</w:t>
      </w:r>
    </w:p>
    <w:p w14:paraId="6083C186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ΕΙΣΑΓΈΤΑI ΜΕ: τον αιτιολογικό σύνδεσμο quod.</w:t>
      </w:r>
    </w:p>
    <w:p w14:paraId="39A42E5C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ΕΚΦΕΡΕΤΑΙ ΜΕ: οριστική, γιατί εκφράζει πραγματική αιτία, αντικειμενικά αποδεκτή.</w:t>
      </w:r>
    </w:p>
    <w:p w14:paraId="6A9362D9" w14:textId="640AC26D" w:rsidR="009D6655" w:rsidRDefault="009D6655" w:rsidP="009D6655">
      <w:pPr>
        <w:spacing w:after="0" w:line="240" w:lineRule="auto"/>
        <w:ind w:left="-851" w:right="-908"/>
        <w:rPr>
          <w:lang w:val="en-US"/>
        </w:rPr>
      </w:pPr>
      <w:r w:rsidRPr="009D6655">
        <w:t>ΣΕ</w:t>
      </w:r>
      <w:r w:rsidRPr="00E46D47">
        <w:rPr>
          <w:lang w:val="en-US"/>
        </w:rPr>
        <w:t> </w:t>
      </w:r>
      <w:r w:rsidRPr="009D6655">
        <w:t>ΧΡΟΝΟ</w:t>
      </w:r>
      <w:r w:rsidRPr="00E46D47">
        <w:rPr>
          <w:lang w:val="en-US"/>
        </w:rPr>
        <w:t>: </w:t>
      </w:r>
      <w:r w:rsidRPr="009D6655">
        <w:t>ενεστώτα</w:t>
      </w:r>
      <w:r w:rsidRPr="00E46D47">
        <w:rPr>
          <w:lang w:val="en-US"/>
        </w:rPr>
        <w:t>.</w:t>
      </w:r>
    </w:p>
    <w:p w14:paraId="0BD1C6D0" w14:textId="77777777" w:rsidR="005B38C9" w:rsidRPr="00E46D47" w:rsidRDefault="005B38C9" w:rsidP="009D6655">
      <w:pPr>
        <w:spacing w:after="0" w:line="240" w:lineRule="auto"/>
        <w:ind w:left="-851" w:right="-908"/>
        <w:rPr>
          <w:lang w:val="en-US"/>
        </w:rPr>
      </w:pPr>
    </w:p>
    <w:p w14:paraId="33442076" w14:textId="77777777" w:rsidR="009D6655" w:rsidRPr="00E46D47" w:rsidRDefault="009D6655" w:rsidP="009D6655">
      <w:pPr>
        <w:spacing w:after="0" w:line="240" w:lineRule="auto"/>
        <w:ind w:left="-851" w:right="-908"/>
        <w:rPr>
          <w:b/>
          <w:bCs/>
          <w:lang w:val="en-US"/>
        </w:rPr>
      </w:pPr>
      <w:proofErr w:type="gramStart"/>
      <w:r w:rsidRPr="00E46D47">
        <w:rPr>
          <w:b/>
          <w:bCs/>
          <w:lang w:val="en-US"/>
        </w:rPr>
        <w:t>«(</w:t>
      </w:r>
      <w:proofErr w:type="spellStart"/>
      <w:proofErr w:type="gramEnd"/>
      <w:r w:rsidRPr="00E46D47">
        <w:rPr>
          <w:b/>
          <w:bCs/>
          <w:lang w:val="en-US"/>
        </w:rPr>
        <w:t>atque</w:t>
      </w:r>
      <w:proofErr w:type="spellEnd"/>
      <w:r w:rsidRPr="00E46D47">
        <w:rPr>
          <w:b/>
          <w:bCs/>
          <w:lang w:val="en-US"/>
        </w:rPr>
        <w:t xml:space="preserve"> </w:t>
      </w:r>
      <w:proofErr w:type="spellStart"/>
      <w:r w:rsidRPr="00E46D47">
        <w:rPr>
          <w:b/>
          <w:bCs/>
          <w:lang w:val="en-US"/>
        </w:rPr>
        <w:t>ea</w:t>
      </w:r>
      <w:proofErr w:type="spellEnd"/>
      <w:r w:rsidRPr="00E46D47">
        <w:rPr>
          <w:b/>
          <w:bCs/>
          <w:lang w:val="en-US"/>
        </w:rPr>
        <w:t xml:space="preserve"> re) </w:t>
      </w:r>
      <w:proofErr w:type="spellStart"/>
      <w:r w:rsidRPr="00E46D47">
        <w:rPr>
          <w:b/>
          <w:bCs/>
          <w:lang w:val="en-US"/>
        </w:rPr>
        <w:t>effeminantur</w:t>
      </w:r>
      <w:proofErr w:type="spellEnd"/>
      <w:r w:rsidRPr="00E46D47">
        <w:rPr>
          <w:b/>
          <w:bCs/>
          <w:lang w:val="en-US"/>
        </w:rPr>
        <w:t xml:space="preserve"> (</w:t>
      </w:r>
      <w:proofErr w:type="spellStart"/>
      <w:r w:rsidRPr="00E46D47">
        <w:rPr>
          <w:b/>
          <w:bCs/>
          <w:lang w:val="en-US"/>
        </w:rPr>
        <w:t>homines</w:t>
      </w:r>
      <w:proofErr w:type="spellEnd"/>
      <w:r w:rsidRPr="00E46D47">
        <w:rPr>
          <w:b/>
          <w:bCs/>
          <w:lang w:val="en-US"/>
        </w:rPr>
        <w:t>)»</w:t>
      </w:r>
    </w:p>
    <w:p w14:paraId="579E0B7C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επιρρηματική αιτιολογική πρόταση ως επιρρηματικός προσδιορισμός της αιτίας.</w:t>
      </w:r>
    </w:p>
    <w:p w14:paraId="652B6BDC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ΕΙΣΑΓΈΤΑΙ ΜΕ: τον αιτιολογικό σύνδεσμο quod.</w:t>
      </w:r>
    </w:p>
    <w:p w14:paraId="4DD5D2A1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lastRenderedPageBreak/>
        <w:t>ΕΚΦΕΡΕΤΑΙ ΜΕ: οριστική, γιατί εκφράζει πραγματική αιτία, αντικειμενικά αποδεκτή.</w:t>
      </w:r>
    </w:p>
    <w:p w14:paraId="1EFE400F" w14:textId="09C4CCAB" w:rsidR="009D6655" w:rsidRDefault="009D6655" w:rsidP="009D6655">
      <w:pPr>
        <w:spacing w:after="0" w:line="240" w:lineRule="auto"/>
        <w:ind w:left="-851" w:right="-908"/>
      </w:pPr>
      <w:r w:rsidRPr="009D6655">
        <w:t>ΣΕ ΧΡΟΝΟ: ενεστώτα.</w:t>
      </w:r>
    </w:p>
    <w:p w14:paraId="5DEC6AF3" w14:textId="77777777" w:rsidR="005B38C9" w:rsidRPr="009D6655" w:rsidRDefault="005B38C9" w:rsidP="009D6655">
      <w:pPr>
        <w:spacing w:after="0" w:line="240" w:lineRule="auto"/>
        <w:ind w:left="-851" w:right="-908"/>
      </w:pPr>
    </w:p>
    <w:p w14:paraId="1AEC4390" w14:textId="77777777" w:rsidR="009D6655" w:rsidRPr="009D6655" w:rsidRDefault="009D6655" w:rsidP="009D6655">
      <w:pPr>
        <w:spacing w:after="0" w:line="240" w:lineRule="auto"/>
        <w:ind w:left="-851" w:right="-908"/>
        <w:rPr>
          <w:b/>
          <w:bCs/>
        </w:rPr>
      </w:pPr>
      <w:r w:rsidRPr="009D6655">
        <w:rPr>
          <w:b/>
          <w:bCs/>
        </w:rPr>
        <w:t>«ut arbitrantur»</w:t>
      </w:r>
    </w:p>
    <w:p w14:paraId="74E8A30E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Δευτερεύουσα επιρρηματική απλή παραβολική πρόταση ως β' όρος σύ</w:t>
      </w:r>
      <w:r w:rsidRPr="009D6655">
        <w:softHyphen/>
        <w:t>γκρισης.</w:t>
      </w:r>
    </w:p>
    <w:p w14:paraId="1BC455B0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ΕΙΣΑΓΕΤΑΙ ΜΕ: τον παραβολικό σύνδεσμο ut, γιατί η σύγκριση είναι σύ</w:t>
      </w:r>
      <w:r w:rsidRPr="009D6655">
        <w:softHyphen/>
        <w:t>γκριση τρόπου.</w:t>
      </w:r>
    </w:p>
    <w:p w14:paraId="5617EF51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ΕΚΦΕΡΕΤΑΙ ΜΕ: οριστική, γιατί η σύγκριση αφορά δυο καταστάσεις που θεωρούνται αντικειμενική πραγματικότητα.</w:t>
      </w:r>
    </w:p>
    <w:p w14:paraId="6F44E0F9" w14:textId="77777777" w:rsidR="009D6655" w:rsidRPr="009D6655" w:rsidRDefault="009D6655" w:rsidP="009D6655">
      <w:pPr>
        <w:spacing w:after="0" w:line="240" w:lineRule="auto"/>
        <w:ind w:left="-851" w:right="-908"/>
      </w:pPr>
      <w:r w:rsidRPr="009D6655">
        <w:t>ΣΕ ΧΡΟΝΟ: ενεστώτα.</w:t>
      </w:r>
    </w:p>
    <w:p w14:paraId="29FC7A73" w14:textId="77777777" w:rsidR="009D6655" w:rsidRDefault="009D6655"/>
    <w:sectPr w:rsidR="009D66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55"/>
    <w:rsid w:val="005B38C9"/>
    <w:rsid w:val="009D6655"/>
    <w:rsid w:val="00DB0A4D"/>
    <w:rsid w:val="00E4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DC90"/>
  <w15:chartTrackingRefBased/>
  <w15:docId w15:val="{4B7F7BFD-74FA-4527-A2B4-B46E65C8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1164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4</cp:revision>
  <dcterms:created xsi:type="dcterms:W3CDTF">2022-03-08T19:32:00Z</dcterms:created>
  <dcterms:modified xsi:type="dcterms:W3CDTF">2022-03-08T19:34:00Z</dcterms:modified>
</cp:coreProperties>
</file>