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3823" w14:textId="77777777" w:rsidR="0016541A" w:rsidRPr="0016541A" w:rsidRDefault="0016541A" w:rsidP="0016541A">
      <w:pPr>
        <w:spacing w:after="0" w:line="360" w:lineRule="auto"/>
        <w:jc w:val="center"/>
        <w:rPr>
          <w:rFonts w:ascii="Cambria" w:eastAsia="Times New Roman" w:hAnsi="Cambria" w:cs="Tahoma"/>
          <w:b/>
          <w:bCs/>
          <w:color w:val="000000"/>
          <w:sz w:val="28"/>
          <w:szCs w:val="28"/>
        </w:rPr>
      </w:pPr>
      <w:r w:rsidRPr="0016541A">
        <w:rPr>
          <w:rFonts w:ascii="Cambria" w:eastAsia="Times New Roman" w:hAnsi="Cambria" w:cs="Tahoma"/>
          <w:b/>
          <w:color w:val="000000"/>
          <w:sz w:val="28"/>
          <w:szCs w:val="28"/>
        </w:rPr>
        <w:t xml:space="preserve">ΜΑΘΗΜΑ 3    </w:t>
      </w:r>
      <w:r w:rsidRPr="0016541A">
        <w:rPr>
          <w:rFonts w:ascii="Cambria" w:eastAsia="Times New Roman" w:hAnsi="Cambria" w:cs="Tahoma"/>
          <w:b/>
          <w:color w:val="000000"/>
          <w:sz w:val="28"/>
          <w:szCs w:val="28"/>
          <w:lang w:val="en-US"/>
        </w:rPr>
        <w:t>LECTIO</w:t>
      </w:r>
      <w:r w:rsidRPr="0016541A">
        <w:rPr>
          <w:rFonts w:ascii="Cambria" w:eastAsia="Times New Roman" w:hAnsi="Cambria" w:cs="Tahoma"/>
          <w:b/>
          <w:color w:val="000000"/>
          <w:sz w:val="28"/>
          <w:szCs w:val="28"/>
        </w:rPr>
        <w:t xml:space="preserve"> </w:t>
      </w:r>
      <w:r w:rsidRPr="0016541A">
        <w:rPr>
          <w:rFonts w:ascii="Cambria" w:eastAsia="Times New Roman" w:hAnsi="Cambria" w:cs="Tahoma"/>
          <w:b/>
          <w:color w:val="000000"/>
          <w:sz w:val="28"/>
          <w:szCs w:val="28"/>
          <w:lang w:val="en-US"/>
        </w:rPr>
        <w:t>TERTIA</w:t>
      </w:r>
    </w:p>
    <w:p w14:paraId="13B34F37" w14:textId="77777777" w:rsidR="0016541A" w:rsidRPr="0016541A" w:rsidRDefault="0016541A" w:rsidP="0016541A">
      <w:pPr>
        <w:spacing w:after="0" w:line="600" w:lineRule="auto"/>
        <w:jc w:val="center"/>
        <w:rPr>
          <w:rFonts w:ascii="Cambria" w:eastAsia="Times New Roman" w:hAnsi="Cambria" w:cs="Tahoma"/>
          <w:b/>
          <w:bCs/>
          <w:color w:val="000000"/>
          <w:sz w:val="28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8"/>
          <w:szCs w:val="24"/>
        </w:rPr>
        <w:t>Η ΠΕΡΙΠΕΤΕΙΑ ΤΗΣ ΑΝΔΡΟΜΕΔΑΣ</w:t>
      </w:r>
    </w:p>
    <w:p w14:paraId="60F2A2CE" w14:textId="77777777" w:rsidR="0016541A" w:rsidRPr="0016541A" w:rsidRDefault="0016541A" w:rsidP="0016541A">
      <w:pPr>
        <w:shd w:val="clear" w:color="auto" w:fill="FFFFFF"/>
        <w:spacing w:after="0" w:line="600" w:lineRule="auto"/>
        <w:ind w:firstLine="567"/>
        <w:jc w:val="both"/>
        <w:rPr>
          <w:rFonts w:ascii="Cambria" w:eastAsia="Times New Roman" w:hAnsi="Cambria" w:cs="Tahoma"/>
          <w:color w:val="000000"/>
          <w:sz w:val="24"/>
          <w:szCs w:val="24"/>
          <w:lang w:val="fr-FR"/>
        </w:rPr>
      </w:pP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Cepheus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et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Cassiope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Andromedam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filiam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habent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. 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Cassiope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superba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forma sua, cum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Nymphis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se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comparat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Neptunus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iratus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ad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oram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Aethiopiae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urget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beluam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marinam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quae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incolis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nocet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Oraculum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incolis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respondet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; “regia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hostia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deo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placet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!”. Tum Cepheus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Andromedam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ad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scopulum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adligat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;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belua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ad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Andromedam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se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movet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Repente Perseus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calceis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pennatis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advolat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;</w:t>
      </w:r>
      <w:proofErr w:type="gram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puellam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videt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et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stupet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forma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puellae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. Perseus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hasta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beluam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delet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et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Andromedam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liberat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Cepheus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Cassiope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et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incolae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Aethiopiae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valde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gaudent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.</w:t>
      </w:r>
    </w:p>
    <w:p w14:paraId="575CB105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1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Ετυμολογικά: </w:t>
      </w:r>
    </w:p>
    <w:p w14:paraId="19FFF425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1. </w:t>
      </w: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forma</w:t>
      </w: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ae</w:t>
      </w: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κυριολ. «σχήμα»· πρβ. φόρμα· φόρμουλα, φορμαλισμός &lt;&lt; ιτ. </w:t>
      </w:r>
    </w:p>
    <w:p w14:paraId="0B45F56E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2. </w:t>
      </w: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marinus</w:t>
      </w: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</w:t>
      </w: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um</w:t>
      </w: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πρβ. μαρίνα, μαρινάρω, </w:t>
      </w:r>
      <w:proofErr w:type="gram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μαρινάτος  &lt;</w:t>
      </w:r>
      <w:proofErr w:type="gram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&lt; ιτ. </w:t>
      </w:r>
    </w:p>
    <w:p w14:paraId="15E5231A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3. regius-a-um -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regina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-ae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ρήγ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ας</w:t>
      </w:r>
    </w:p>
    <w:p w14:paraId="12806162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4.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scopulus-i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&lt; </w:t>
      </w:r>
      <w:proofErr w:type="spellStart"/>
      <w:r w:rsidRPr="00165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σκό</w:t>
      </w:r>
      <w:proofErr w:type="spellEnd"/>
      <w:r w:rsidRPr="00165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πελος</w:t>
      </w: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 </w:t>
      </w:r>
    </w:p>
    <w:p w14:paraId="6224A446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5. calceus-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i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πρβ.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κάλτσ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α &lt;&lt;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ιτ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. </w:t>
      </w:r>
    </w:p>
    <w:p w14:paraId="32BEE9B2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6.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ad+volo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π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ετώ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· πρβ. β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όλεϊ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&lt;&lt; α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γγλ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. </w:t>
      </w:r>
    </w:p>
    <w:p w14:paraId="61182A74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7. video </w:t>
      </w:r>
      <w:proofErr w:type="spellStart"/>
      <w:r w:rsidRPr="00165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ἰδεῖν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 &lt;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Fιδεῖν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ιδέ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α· πρβ. β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ίντεο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</w:p>
    <w:p w14:paraId="77218758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8. 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gaudeo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γηθέω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δωρ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. </w:t>
      </w:r>
      <w:r w:rsidRPr="00165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Γα</w:t>
      </w:r>
      <w:proofErr w:type="spellStart"/>
      <w:r w:rsidRPr="00165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θέω</w:t>
      </w:r>
      <w:proofErr w:type="spellEnd"/>
      <w:r w:rsidRPr="00165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 xml:space="preserve"> </w:t>
      </w: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(=χα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ίρομ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αι).</w:t>
      </w:r>
    </w:p>
    <w:p w14:paraId="5C5227B0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9.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Aethiopia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Αιθιο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πία, </w:t>
      </w:r>
    </w:p>
    <w:p w14:paraId="56C97A5B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10. Andromeda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Ανδρομέδ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α, </w:t>
      </w:r>
    </w:p>
    <w:p w14:paraId="0A67D2B9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11.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Cassiope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Κα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σιό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πη, </w:t>
      </w:r>
    </w:p>
    <w:p w14:paraId="4C0BB8A1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12. Cepheus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Κηφέ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ας,</w:t>
      </w:r>
    </w:p>
    <w:p w14:paraId="78B6E5E1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13.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Nympha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Νύμφη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</w:p>
    <w:p w14:paraId="1B9DF070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14. Perseus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Περσέ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ας,</w:t>
      </w:r>
    </w:p>
    <w:p w14:paraId="151DAA5E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15.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Neptunus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νέφος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νιφάδ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α,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νί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πτω,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νι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πτήρας</w:t>
      </w:r>
    </w:p>
    <w:p w14:paraId="2E1D9C09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16.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moveo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μοτέρ</w:t>
      </w:r>
      <w:proofErr w:type="spellEnd"/>
    </w:p>
    <w:p w14:paraId="40F7CE7A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17.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puella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βλ. 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puer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(μαθ.5) (α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ρχ</w:t>
      </w:r>
      <w:proofErr w:type="spellEnd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.) πα</w:t>
      </w:r>
      <w:proofErr w:type="spellStart"/>
      <w:r w:rsidRPr="001654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ῖς</w:t>
      </w:r>
      <w:proofErr w:type="spellEnd"/>
    </w:p>
    <w:p w14:paraId="7DB8E38D" w14:textId="77777777" w:rsidR="0016541A" w:rsidRPr="0016541A" w:rsidRDefault="0016541A" w:rsidP="0016541A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14:paraId="38FE9222" w14:textId="77777777" w:rsidR="0016541A" w:rsidRPr="0016541A" w:rsidRDefault="0016541A" w:rsidP="0016541A">
      <w:pPr>
        <w:shd w:val="clear" w:color="auto" w:fill="FFFFFF"/>
        <w:spacing w:after="0" w:line="600" w:lineRule="auto"/>
        <w:ind w:firstLine="567"/>
        <w:jc w:val="both"/>
        <w:rPr>
          <w:rFonts w:ascii="Cambria" w:eastAsia="Times New Roman" w:hAnsi="Cambria" w:cs="Tahoma"/>
          <w:color w:val="000000"/>
          <w:sz w:val="24"/>
          <w:szCs w:val="24"/>
          <w:lang w:val="fr-FR"/>
        </w:rPr>
      </w:pPr>
    </w:p>
    <w:p w14:paraId="1938EA36" w14:textId="77777777" w:rsidR="0016541A" w:rsidRPr="0016541A" w:rsidRDefault="0016541A" w:rsidP="0016541A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l-GR"/>
        </w:rPr>
      </w:pPr>
    </w:p>
    <w:p w14:paraId="377DD483" w14:textId="77777777" w:rsidR="0016541A" w:rsidRPr="0016541A" w:rsidRDefault="0016541A" w:rsidP="0016541A">
      <w:pPr>
        <w:shd w:val="clear" w:color="auto" w:fill="FFFFFF"/>
        <w:spacing w:after="0" w:line="600" w:lineRule="auto"/>
        <w:ind w:firstLine="567"/>
        <w:jc w:val="both"/>
        <w:rPr>
          <w:rFonts w:ascii="Cambria" w:eastAsia="Times New Roman" w:hAnsi="Cambria" w:cs="Tahoma"/>
          <w:color w:val="000000"/>
          <w:sz w:val="24"/>
          <w:szCs w:val="24"/>
          <w:lang w:val="fr-F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53"/>
        <w:gridCol w:w="4153"/>
      </w:tblGrid>
      <w:tr w:rsidR="0016541A" w:rsidRPr="0016541A" w14:paraId="3ABB65B1" w14:textId="77777777" w:rsidTr="00C46686">
        <w:tblPrEx>
          <w:tblCellMar>
            <w:top w:w="0" w:type="dxa"/>
            <w:bottom w:w="0" w:type="dxa"/>
          </w:tblCellMar>
        </w:tblPrEx>
        <w:trPr>
          <w:trHeight w:val="8722"/>
        </w:trPr>
        <w:tc>
          <w:tcPr>
            <w:tcW w:w="4928" w:type="dxa"/>
          </w:tcPr>
          <w:p w14:paraId="714E7696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r w:rsidRPr="0016541A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ΚΕΙΜΕΝΟ</w:t>
            </w:r>
          </w:p>
          <w:p w14:paraId="6A283FE4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Cepheus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et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Cassiope</w:t>
            </w:r>
            <w:proofErr w:type="spellEnd"/>
          </w:p>
          <w:p w14:paraId="25280125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habent</w:t>
            </w:r>
            <w:proofErr w:type="spellEnd"/>
            <w:proofErr w:type="gram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Andromedam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filiam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.</w:t>
            </w:r>
          </w:p>
          <w:p w14:paraId="0AC0B0D3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Cassiope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,</w:t>
            </w:r>
          </w:p>
          <w:p w14:paraId="1D4C53F7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superba</w:t>
            </w:r>
            <w:proofErr w:type="spellEnd"/>
            <w:proofErr w:type="gram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forma sua,</w:t>
            </w:r>
          </w:p>
          <w:p w14:paraId="143DDEE2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comparat</w:t>
            </w:r>
            <w:proofErr w:type="spellEnd"/>
            <w:proofErr w:type="gram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se</w:t>
            </w:r>
          </w:p>
          <w:p w14:paraId="249C47C4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cum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Nymphis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.</w:t>
            </w:r>
          </w:p>
          <w:p w14:paraId="1A79DE81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Neptunus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iratus</w:t>
            </w:r>
            <w:proofErr w:type="spellEnd"/>
          </w:p>
          <w:p w14:paraId="5059CC76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urget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ad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oram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Aethiopiae</w:t>
            </w:r>
            <w:proofErr w:type="spellEnd"/>
          </w:p>
          <w:p w14:paraId="20059D4A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beluam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marinam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,</w:t>
            </w:r>
          </w:p>
          <w:p w14:paraId="126FF23B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quae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incolis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nocet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.</w:t>
            </w:r>
          </w:p>
          <w:p w14:paraId="6BAC8CCF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Oraculum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respondet</w:t>
            </w:r>
            <w:proofErr w:type="spellEnd"/>
          </w:p>
          <w:p w14:paraId="55A2D70F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incolis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:</w:t>
            </w:r>
          </w:p>
          <w:p w14:paraId="63215003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«</w:t>
            </w:r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regia</w:t>
            </w:r>
            <w:proofErr w:type="gram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hostia</w:t>
            </w:r>
            <w:proofErr w:type="spellEnd"/>
          </w:p>
          <w:p w14:paraId="10075CB5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placet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deo!»</w:t>
            </w:r>
            <w:proofErr w:type="gramEnd"/>
          </w:p>
          <w:p w14:paraId="057C4886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Tum Cepheus</w:t>
            </w:r>
          </w:p>
          <w:p w14:paraId="0BF6FC13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adligat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Andromedam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ad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scopulum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;</w:t>
            </w:r>
          </w:p>
          <w:p w14:paraId="1D310BA5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belua</w:t>
            </w:r>
            <w:proofErr w:type="spellEnd"/>
            <w:proofErr w:type="gram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movet</w:t>
            </w:r>
            <w:proofErr w:type="spellEnd"/>
          </w:p>
          <w:p w14:paraId="7D9868E4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ad</w:t>
            </w:r>
            <w:proofErr w:type="gram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Andromedam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.</w:t>
            </w:r>
          </w:p>
          <w:p w14:paraId="5AFCFC9F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Repente Perseus</w:t>
            </w:r>
          </w:p>
          <w:p w14:paraId="36743B1A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advolat</w:t>
            </w:r>
            <w:proofErr w:type="spellEnd"/>
            <w:proofErr w:type="gramEnd"/>
          </w:p>
          <w:p w14:paraId="240C1808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calceis</w:t>
            </w:r>
            <w:proofErr w:type="spellEnd"/>
            <w:proofErr w:type="gram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pennatis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;</w:t>
            </w:r>
          </w:p>
          <w:p w14:paraId="7F02BE99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videt</w:t>
            </w:r>
            <w:proofErr w:type="spellEnd"/>
            <w:proofErr w:type="gram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puellam</w:t>
            </w:r>
            <w:proofErr w:type="spellEnd"/>
          </w:p>
          <w:p w14:paraId="2756EFAA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et</w:t>
            </w:r>
            <w:proofErr w:type="gram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stupet</w:t>
            </w:r>
            <w:proofErr w:type="spellEnd"/>
          </w:p>
          <w:p w14:paraId="4D351ECE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forma</w:t>
            </w:r>
            <w:proofErr w:type="gram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puellae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.</w:t>
            </w:r>
          </w:p>
          <w:p w14:paraId="09EB9AB5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Perseus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delet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beluam</w:t>
            </w:r>
            <w:proofErr w:type="spellEnd"/>
          </w:p>
          <w:p w14:paraId="2E9ACB60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hasta</w:t>
            </w:r>
            <w:proofErr w:type="spellEnd"/>
            <w:proofErr w:type="gramEnd"/>
          </w:p>
          <w:p w14:paraId="0378EF81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et</w:t>
            </w:r>
            <w:proofErr w:type="gram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liberat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Andromedam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.</w:t>
            </w:r>
          </w:p>
          <w:p w14:paraId="5188E23B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Cepheus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Cassiope</w:t>
            </w:r>
            <w:proofErr w:type="spellEnd"/>
          </w:p>
          <w:p w14:paraId="0B5BDE62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et</w:t>
            </w:r>
            <w:proofErr w:type="gram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incolae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Aethiopiae</w:t>
            </w:r>
            <w:proofErr w:type="spellEnd"/>
          </w:p>
          <w:p w14:paraId="5E6F0D1F" w14:textId="77777777" w:rsidR="0016541A" w:rsidRPr="0016541A" w:rsidRDefault="0016541A" w:rsidP="0016541A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gaudent</w:t>
            </w:r>
            <w:proofErr w:type="spellEnd"/>
            <w:proofErr w:type="gram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valde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.</w:t>
            </w:r>
          </w:p>
        </w:tc>
        <w:tc>
          <w:tcPr>
            <w:tcW w:w="4927" w:type="dxa"/>
          </w:tcPr>
          <w:p w14:paraId="65574EF4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u w:val="single"/>
              </w:rPr>
              <w:t>ΜΕΤΑΦΡΑΣΗ</w:t>
            </w:r>
          </w:p>
          <w:p w14:paraId="617CC7AC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Ο Κηφέας και η Κασσιόπη</w:t>
            </w:r>
          </w:p>
          <w:p w14:paraId="0B04F3F2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έχουν την Ανδρομέδα κόρη.</w:t>
            </w:r>
          </w:p>
          <w:p w14:paraId="580F31F3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Η Κασσιόπη,</w:t>
            </w:r>
          </w:p>
          <w:p w14:paraId="59FC2978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περήφανη για την ομορφιά της,</w:t>
            </w:r>
          </w:p>
          <w:p w14:paraId="39CFB38A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συγκρίνει τον εαυτό της</w:t>
            </w:r>
          </w:p>
          <w:p w14:paraId="702791E4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με τις Νηρηίδες.</w:t>
            </w:r>
          </w:p>
          <w:p w14:paraId="3914D316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Ο Ποσειδώνας οργισμένος</w:t>
            </w:r>
          </w:p>
          <w:p w14:paraId="6EF2C530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στέλνει στην ακτή της Αιθιοπίας</w:t>
            </w:r>
          </w:p>
          <w:p w14:paraId="7283A63D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ένα θαλάσσιο κήτος,</w:t>
            </w:r>
          </w:p>
          <w:p w14:paraId="3F8D7044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το οποίο βλάπτει τους κατοίκους.</w:t>
            </w:r>
          </w:p>
          <w:p w14:paraId="3018AF28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Το μαντείο απαντά</w:t>
            </w:r>
          </w:p>
          <w:p w14:paraId="3E044BD3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στους κατοίκους:</w:t>
            </w:r>
          </w:p>
          <w:p w14:paraId="45DDC3A1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«βασιλικό σφάγιο για θυσία</w:t>
            </w:r>
          </w:p>
          <w:p w14:paraId="67A6D97E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αρέσει στο θεό!»</w:t>
            </w:r>
          </w:p>
          <w:p w14:paraId="06F2A718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Τότε ο Κηφέας</w:t>
            </w:r>
          </w:p>
          <w:p w14:paraId="260101E9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δένει την Ανδρομέδα σ' ένα βράχο·</w:t>
            </w:r>
          </w:p>
          <w:p w14:paraId="0FB31858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το κήτος κατευθύνεται</w:t>
            </w:r>
          </w:p>
          <w:p w14:paraId="64B9B37F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προς την Ανδρομέδα.</w:t>
            </w:r>
          </w:p>
          <w:p w14:paraId="4327EC93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Ξαφνικά ο Περσέας</w:t>
            </w:r>
          </w:p>
          <w:p w14:paraId="6DAB8A48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καταφθάνει πετώντας</w:t>
            </w:r>
          </w:p>
          <w:p w14:paraId="68E4E5EA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με τα φτερωτά σανδάλια·</w:t>
            </w:r>
          </w:p>
          <w:p w14:paraId="3055224B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βλέπει την κοπέλα</w:t>
            </w:r>
          </w:p>
          <w:p w14:paraId="4D115A62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και θαμπώνεται</w:t>
            </w:r>
          </w:p>
          <w:p w14:paraId="2DC531DA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από την ομορφιά της κοπέλας.</w:t>
            </w:r>
          </w:p>
          <w:p w14:paraId="01164048" w14:textId="77777777" w:rsidR="0016541A" w:rsidRPr="0016541A" w:rsidRDefault="0016541A" w:rsidP="0016541A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Ο Περσέας σκοτώνει το κήτος</w:t>
            </w:r>
          </w:p>
          <w:p w14:paraId="4DACB397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με το δόρυ</w:t>
            </w:r>
          </w:p>
          <w:p w14:paraId="757292DA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και ελευθερώνει την Ανδρομέδα.</w:t>
            </w:r>
          </w:p>
          <w:p w14:paraId="4778A92F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Ο Κηφέας, η Κασσιόπη</w:t>
            </w:r>
          </w:p>
          <w:p w14:paraId="7AFF50CE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και οι κάτοικοι της Αιθιοπίας</w:t>
            </w:r>
          </w:p>
          <w:p w14:paraId="2FCBDBC8" w14:textId="77777777" w:rsidR="0016541A" w:rsidRPr="0016541A" w:rsidRDefault="0016541A" w:rsidP="0016541A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χαίρονται πάρα πολύ.</w:t>
            </w:r>
          </w:p>
        </w:tc>
      </w:tr>
    </w:tbl>
    <w:p w14:paraId="42390F91" w14:textId="77777777" w:rsidR="0016541A" w:rsidRPr="0016541A" w:rsidRDefault="0016541A" w:rsidP="0016541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</w:pPr>
    </w:p>
    <w:p w14:paraId="22170678" w14:textId="77777777" w:rsidR="0016541A" w:rsidRPr="0016541A" w:rsidRDefault="0016541A" w:rsidP="00165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FF0000"/>
          <w:sz w:val="28"/>
          <w:szCs w:val="24"/>
          <w:u w:val="single"/>
        </w:rPr>
        <w:t>ΛΕΞΙΛΟΓΙΚΟΣ ΚΑΙ ΓΡΑΜΜΑΤΙΚΟΣ ΣΧΟΛΙΑΣΜΟΣ</w:t>
      </w:r>
    </w:p>
    <w:p w14:paraId="685FE66F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Cepheus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 του ουσ.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Cepheus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αρσ. β' (= ο Κηφέας,</w:t>
      </w:r>
      <w:r w:rsidRPr="0016541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</w:rPr>
        <w:t xml:space="preserve">βασιλιάς της </w:t>
      </w:r>
      <w:proofErr w:type="gramStart"/>
      <w:r w:rsidRPr="0016541A">
        <w:rPr>
          <w:rFonts w:ascii="Cambria" w:eastAsia="Times New Roman" w:hAnsi="Cambria" w:cs="Times New Roman"/>
          <w:color w:val="000000"/>
          <w:sz w:val="24"/>
          <w:szCs w:val="24"/>
        </w:rPr>
        <w:t>Αιθιοπίας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)</w:t>
      </w:r>
      <w:proofErr w:type="gram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42181D0C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et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συμπλεκτικός σύνδεσμος (= και).</w:t>
      </w:r>
    </w:p>
    <w:p w14:paraId="321F1E57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Cassiope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  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Cassiope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es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 α' (= η Κασσιόπη).</w:t>
      </w:r>
    </w:p>
    <w:p w14:paraId="6EDBC64C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Andromedam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 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 του ουσ.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de-DE"/>
        </w:rPr>
        <w:t xml:space="preserve">Andromeda -ae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και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de-DE"/>
        </w:rPr>
        <w:t xml:space="preserve"> Andromede -es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θηλ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de-DE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de-DE"/>
        </w:rPr>
        <w:t xml:space="preserve">'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(= η Ανδρο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softHyphen/>
        <w:t>μέδα).</w:t>
      </w:r>
    </w:p>
    <w:p w14:paraId="00533186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filiam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filia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 α' (= κόρη).</w:t>
      </w:r>
    </w:p>
    <w:p w14:paraId="129F81FA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habent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γ' πληθ. οριστ. ενεστ. ενεργ. φων. του ρήμ.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habeo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habui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habitum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habere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2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(= έχω, θεωρώ).</w:t>
      </w:r>
    </w:p>
    <w:p w14:paraId="0C4A1251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Cassiope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Cassiope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es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 α' (= η Κασσιόπη).</w:t>
      </w:r>
    </w:p>
    <w:p w14:paraId="10AD5BA4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superba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ενικ., γεν. θηλ. του δευτερόκλ. επιθ.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superbus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um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(= περήφανος) // (ΣΥΓΚΡΙΤ.)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superbior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ior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/ (ΥΠΕΡΘΕΤ.)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superbissimus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um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65A160AC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forma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αφαιρ. ενικ. του ουσ.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forma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 α' (= ομορφιά, μορφή).</w:t>
      </w:r>
    </w:p>
    <w:p w14:paraId="7B069E6C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lastRenderedPageBreak/>
        <w:t>sua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ab/>
        <w:t xml:space="preserve">αφαιρ.  ενικ., γεν.  θηλ. της  κτητικής αντων. γ' προσώπου 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suus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–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um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(= δικός του,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ab/>
        <w:t>δική του, δικό του και δικός τους, δική τους, δικό τους [εδώ για έναν κτήτορα]).</w:t>
      </w:r>
    </w:p>
    <w:p w14:paraId="47F895E3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cum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ab/>
        <w:t>πρόθεση + αφαιρετική (= με).</w:t>
      </w:r>
    </w:p>
    <w:p w14:paraId="269AFAA9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Nymphis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αφαιρ. πληθ.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Nympha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, και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Nymphe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es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θηλ. α' (= Νύμφη) //</w:t>
      </w:r>
    </w:p>
    <w:p w14:paraId="228EED07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      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ab/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Nymphae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arum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= οι Νηρηίδες.</w:t>
      </w:r>
    </w:p>
    <w:p w14:paraId="6027F1E5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se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αιτιατ. ενικ., γεν. θηλ. της προσωπικής αντων. γ' προσώπου (= τον εαυτό της).</w:t>
      </w:r>
    </w:p>
    <w:p w14:paraId="7777BB8D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comparat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ab/>
        <w:t xml:space="preserve">γ' ενικ. οριστ. ενεστ. ενεργ. φων. του ρήμ.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comparo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avi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atum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are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1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(= συγκρίνω).</w:t>
      </w:r>
    </w:p>
    <w:p w14:paraId="4762F680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Neptunus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Neptunus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αρσ. β' (= ο Ποσειδώνας).</w:t>
      </w:r>
    </w:p>
    <w:p w14:paraId="3A976418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iratus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ενικ., γεν. αρσ. της δευτερόκλ. επιθετικοποιημένης μτχ.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iratus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um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(= οργισμένος) //(ΣΥΓΚΡΙΤ.)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iratior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ior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/(ΥΠΕΡΘΕΤ.)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iratissimus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um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5CE7AD28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ad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ab/>
        <w:t>πρόθεση + αιτιατική (= σε).</w:t>
      </w:r>
    </w:p>
    <w:p w14:paraId="3EEAB977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oram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ora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 α' (= ακτή).</w:t>
      </w:r>
    </w:p>
    <w:p w14:paraId="4DD9CD37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Aethiopiae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ab/>
        <w:t xml:space="preserve">εν. ενικ.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Aethiopia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 α' (= η Αιθιοπία).</w:t>
      </w:r>
    </w:p>
    <w:p w14:paraId="37A29FA8" w14:textId="77777777" w:rsidR="0016541A" w:rsidRPr="0016541A" w:rsidRDefault="0016541A" w:rsidP="0016541A">
      <w:pPr>
        <w:shd w:val="clear" w:color="auto" w:fill="FFFFFF"/>
        <w:tabs>
          <w:tab w:val="left" w:leader="hyphen" w:pos="7487"/>
        </w:tabs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urget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γ' ενικ. οριστ. ενεστ. ενεργ. φων. του ρήμ.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urgeo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ursi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, -,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urgere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2 (= σπρώ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softHyphen/>
        <w:t xml:space="preserve">χνω, στέλνω). </w:t>
      </w:r>
    </w:p>
    <w:p w14:paraId="74D3C05A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beluam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belua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 α' (= κήτος).</w:t>
      </w:r>
    </w:p>
    <w:p w14:paraId="7A87321B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marinam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ενικ., γεν. θηλ. του δευτερόκλ. επιθ.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marinus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um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(= θαλάσσιος).</w:t>
      </w:r>
    </w:p>
    <w:p w14:paraId="2F9A27ED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quae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ενικ., γεν. θηλ. της αναφορικής αντων.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qui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quae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quod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(= ο οποίος -α -ο).</w:t>
      </w:r>
    </w:p>
    <w:p w14:paraId="47FA7B26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incolis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δοτ. πληθ.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incola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αρσ. α' (= κάτοικος).</w:t>
      </w:r>
    </w:p>
    <w:p w14:paraId="6F5348A7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nocet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γ' ενικ. οριστ. ενεστ. ενεργ. φων. του ρήμ.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noceo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nocui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nocitum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nocere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2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(βλάπτω, αφανίζω).</w:t>
      </w:r>
    </w:p>
    <w:p w14:paraId="6917256D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oraculum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oraculum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ουδ. β' (= μαντείο).</w:t>
      </w:r>
    </w:p>
    <w:p w14:paraId="3803C30E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incolis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δοτ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πληθ.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incola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αρσ. α' (= κάτοικος).</w:t>
      </w:r>
    </w:p>
    <w:p w14:paraId="035EBE9D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  <w:lang w:val="en-US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respondet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γ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'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ενικ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οριστ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ενεστ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ενεργ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φων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του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ρήμ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respondeo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respondi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, responsum,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respondere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 2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(=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απαντώ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).</w:t>
      </w:r>
    </w:p>
    <w:p w14:paraId="64C34E4C" w14:textId="77777777" w:rsidR="0016541A" w:rsidRPr="0016541A" w:rsidRDefault="0016541A" w:rsidP="0016541A">
      <w:pPr>
        <w:spacing w:after="0" w:line="240" w:lineRule="auto"/>
        <w:ind w:left="1701" w:hanging="1701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regia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ενικ., γεν. θηλ. του δευτερόκλ. επιθ.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regius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um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(= βασιλικός).</w:t>
      </w:r>
    </w:p>
    <w:p w14:paraId="339F9B78" w14:textId="77777777" w:rsidR="0016541A" w:rsidRPr="0016541A" w:rsidRDefault="0016541A" w:rsidP="0016541A">
      <w:pPr>
        <w:spacing w:after="0" w:line="240" w:lineRule="auto"/>
        <w:ind w:left="1701" w:hanging="1701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hostia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hostia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 α' (= σφάγιο για θυσία).</w:t>
      </w:r>
    </w:p>
    <w:p w14:paraId="0D1C069D" w14:textId="77777777" w:rsidR="0016541A" w:rsidRPr="0016541A" w:rsidRDefault="0016541A" w:rsidP="0016541A">
      <w:pPr>
        <w:spacing w:after="0" w:line="240" w:lineRule="auto"/>
        <w:ind w:left="1701" w:hanging="1701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deo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δοτ. ενικ.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deus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αρσ. β' (= θεός).</w:t>
      </w:r>
    </w:p>
    <w:p w14:paraId="07367B79" w14:textId="77777777" w:rsidR="0016541A" w:rsidRPr="0016541A" w:rsidRDefault="0016541A" w:rsidP="0016541A">
      <w:pPr>
        <w:spacing w:after="0" w:line="240" w:lineRule="auto"/>
        <w:ind w:left="1701" w:hanging="1701"/>
        <w:jc w:val="both"/>
        <w:rPr>
          <w:rFonts w:ascii="Cambria" w:eastAsia="Times New Roman" w:hAnsi="Cambria" w:cs="Tahoma"/>
          <w:color w:val="000000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placet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γ' ενικ. οριστ. ενεστ. ενεργ. φων. του ρήμ.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placeo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placui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placitum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placere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2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(= αρέσω)</w:t>
      </w:r>
      <w:r w:rsidRPr="0016541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t>(+ δοτική)</w:t>
      </w:r>
    </w:p>
    <w:p w14:paraId="502B7A8B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tum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επίρρημα (= τότε).</w:t>
      </w:r>
    </w:p>
    <w:p w14:paraId="2F08F912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Cepheus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 του ουσ.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Cepheus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αρσ. β' (= ο Κηφέας).</w:t>
      </w:r>
    </w:p>
    <w:p w14:paraId="0647E176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Andromedam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 του ουσ.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Andromeda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 α' (= η Ανδρομέδα).</w:t>
      </w:r>
    </w:p>
    <w:p w14:paraId="0EA12F02" w14:textId="77777777" w:rsidR="0016541A" w:rsidRPr="0016541A" w:rsidRDefault="0016541A" w:rsidP="0016541A">
      <w:pPr>
        <w:spacing w:after="0" w:line="240" w:lineRule="auto"/>
        <w:ind w:left="1701" w:hanging="1701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scopulum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scopulus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αρσ. β' (= βράχος).</w:t>
      </w:r>
    </w:p>
    <w:p w14:paraId="5895099C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adligat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γ' ενικ. οριστ. ενεστ. ενεργ. φων. του ρήμ.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adligo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avi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atum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are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1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(= δένω σε κάτι),</w:t>
      </w:r>
    </w:p>
    <w:p w14:paraId="689E941D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belua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belua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 α' (= κήτος).</w:t>
      </w:r>
    </w:p>
    <w:p w14:paraId="26A512B3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se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αιτιατ. ενικ., γεν. θηλ. της προσωπικής αντων. γ' προσώπου (= τον εαυτό της).</w:t>
      </w:r>
    </w:p>
    <w:p w14:paraId="25CB21AA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color w:val="000000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movet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γ' ενικ. οριστ. ενεστ. ενεργ. φων. του ρήμ.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moveo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movi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motum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movere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2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(= κινώ).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1"/>
        <w:gridCol w:w="480"/>
        <w:gridCol w:w="3712"/>
      </w:tblGrid>
      <w:tr w:rsidR="0016541A" w:rsidRPr="0016541A" w14:paraId="05471642" w14:textId="77777777" w:rsidTr="00C46686">
        <w:tblPrEx>
          <w:tblCellMar>
            <w:top w:w="0" w:type="dxa"/>
            <w:bottom w:w="0" w:type="dxa"/>
          </w:tblCellMar>
        </w:tblPrEx>
        <w:tc>
          <w:tcPr>
            <w:tcW w:w="1811" w:type="dxa"/>
          </w:tcPr>
          <w:p w14:paraId="7CD738EB" w14:textId="77777777" w:rsidR="0016541A" w:rsidRPr="0016541A" w:rsidRDefault="0016541A" w:rsidP="0016541A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moveo</w:t>
            </w:r>
            <w:proofErr w:type="spellEnd"/>
            <w:r w:rsidRPr="0016541A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US"/>
              </w:rPr>
              <w:t xml:space="preserve"> me </w:t>
            </w:r>
          </w:p>
        </w:tc>
        <w:tc>
          <w:tcPr>
            <w:tcW w:w="480" w:type="dxa"/>
          </w:tcPr>
          <w:p w14:paraId="67AF781E" w14:textId="77777777" w:rsidR="0016541A" w:rsidRPr="0016541A" w:rsidRDefault="0016541A" w:rsidP="0016541A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=</w:t>
            </w:r>
          </w:p>
        </w:tc>
        <w:tc>
          <w:tcPr>
            <w:tcW w:w="3712" w:type="dxa"/>
          </w:tcPr>
          <w:p w14:paraId="51A014B4" w14:textId="77777777" w:rsidR="0016541A" w:rsidRPr="0016541A" w:rsidRDefault="0016541A" w:rsidP="0016541A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μετ</w:t>
            </w:r>
            <w:proofErr w:type="spellEnd"/>
            <w:r w:rsidRPr="0016541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ακινούμαι</w:t>
            </w:r>
          </w:p>
        </w:tc>
      </w:tr>
    </w:tbl>
    <w:p w14:paraId="132DA5CA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repente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επίρρημα (= ξαφνικά).</w:t>
      </w:r>
    </w:p>
    <w:p w14:paraId="593DF89E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Perseus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ονομ. ενικ. του ουσ.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Perseus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αρσ. β' (= ο Περσέας).</w:t>
      </w:r>
    </w:p>
    <w:p w14:paraId="3977B51E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calceis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αφαιρ. πληθ. του ουσ.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calceus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αρσ. β' (= υπόδημα, μποτίνι</w:t>
      </w:r>
      <w:proofErr w:type="gramStart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) .</w:t>
      </w:r>
      <w:proofErr w:type="gramEnd"/>
    </w:p>
    <w:p w14:paraId="406C1312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pennatis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αφαιρ. πληθ., γεν. αρσ. του δευτερόκλ. επιθ.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pennatus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um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(= φτερωτός) // (ΣΥΓΚΡΙΤ.)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pennatior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ior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/ Δε σχηματίζει υπερθετικό.</w:t>
      </w:r>
    </w:p>
    <w:p w14:paraId="0D2464D8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advolat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ab/>
        <w:t xml:space="preserve">γ' ενικ. οριστ. ενεστ. ενεργ. φων. του ρήμ.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advolo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avi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atum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are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1 (= φθάνω πετώντας, σπεύδω)</w:t>
      </w:r>
    </w:p>
    <w:p w14:paraId="483D7B00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puellam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αιτιατ. ενικ.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puella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 α' (= κορίτσι, κοπέλα).</w:t>
      </w:r>
    </w:p>
    <w:p w14:paraId="79A4823E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videt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γ' ενικ. οριστ. ενεστ. ενεργ. φων. του ρήμ. 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video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vidi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visum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videre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2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(= βλέπω).</w:t>
      </w:r>
    </w:p>
    <w:p w14:paraId="37257D29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color w:val="000000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stupet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γ' ενικ. οριστ. ενεστ. ενεργ. φων. του ρήμ.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stupeo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stupui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gram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— ,</w:t>
      </w:r>
      <w:proofErr w:type="gram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stupere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2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</w:p>
    <w:p w14:paraId="343F5274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(= βουβαίνομαι, θαμπώνομαι) .</w:t>
      </w:r>
    </w:p>
    <w:p w14:paraId="7C4B0DB2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forma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αφαιρ. ενικ. του ουσ.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forma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 α' (= ομορφιά).</w:t>
      </w:r>
    </w:p>
    <w:p w14:paraId="66595288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puellae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γεν. ενικ.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puella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 α' (= κορίτσι, κοπέλα).</w:t>
      </w:r>
    </w:p>
    <w:p w14:paraId="0BC028C4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hasta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αφαιρετ. ενικ. του ουσ.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hasta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–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θηλ.α΄ (= δόρυ)</w:t>
      </w:r>
    </w:p>
    <w:p w14:paraId="65E89642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beluam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αιτ. ενικ.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belua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–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 α</w:t>
      </w:r>
      <w:proofErr w:type="gramStart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΄(</w:t>
      </w:r>
      <w:proofErr w:type="gram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= κήτος).</w:t>
      </w:r>
    </w:p>
    <w:p w14:paraId="26D93E84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color w:val="000000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delet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bCs/>
          <w:color w:val="000000"/>
          <w:sz w:val="24"/>
          <w:szCs w:val="24"/>
        </w:rPr>
        <w:t>γ΄ εν. οριστ.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ενεστ. ενεργ. φων. του ρήμ.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deleo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delevi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deletum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delere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2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(= σκοτώνω, εξολοθρεύω, καταστρέφω).</w:t>
      </w:r>
    </w:p>
    <w:p w14:paraId="77400DF0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liberat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γ' ενικ. οριστ. ενεστ. ενεργ. φων. του ρήμ. 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libero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avi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atum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, -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are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1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(= ελευθερώνω).</w:t>
      </w:r>
    </w:p>
    <w:p w14:paraId="6F63B508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incolae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ονομ. πληθ.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incola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αρσ. α' (= κάτοικος).</w:t>
      </w:r>
    </w:p>
    <w:p w14:paraId="5F24F60E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Aethiopiae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γεν. ενικ. του ουσ.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Aethiopia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-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θηλ. α' (= η Αιθιοπία).</w:t>
      </w:r>
    </w:p>
    <w:p w14:paraId="2800648F" w14:textId="77777777" w:rsidR="0016541A" w:rsidRPr="0016541A" w:rsidRDefault="0016541A" w:rsidP="0016541A">
      <w:pPr>
        <w:shd w:val="clear" w:color="auto" w:fill="FFFFFF"/>
        <w:spacing w:after="0" w:line="240" w:lineRule="auto"/>
        <w:ind w:left="1701" w:hanging="1701"/>
        <w:jc w:val="both"/>
        <w:rPr>
          <w:rFonts w:ascii="Cambria" w:eastAsia="Times New Roman" w:hAnsi="Cambria" w:cs="Tahoma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valde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bCs/>
          <w:color w:val="000000"/>
          <w:sz w:val="24"/>
          <w:szCs w:val="24"/>
        </w:rPr>
        <w:t xml:space="preserve">ποσοτικό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επίρρημα (= πάρα πολύ) // (ΣΥΓΚΡΙΤ.)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valdius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/ (ΥΠΕΡΘΕΤ.)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valdissime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321E83E3" w14:textId="77777777" w:rsidR="0016541A" w:rsidRPr="0016541A" w:rsidRDefault="0016541A" w:rsidP="0016541A">
      <w:pPr>
        <w:spacing w:after="0" w:line="240" w:lineRule="auto"/>
        <w:ind w:left="1701" w:hanging="1701"/>
        <w:jc w:val="both"/>
        <w:rPr>
          <w:rFonts w:ascii="Cambria" w:eastAsia="Times New Roman" w:hAnsi="Cambria" w:cs="Tahoma"/>
          <w:color w:val="000000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gaudent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: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ab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γ' πληθ. οριστ. ενεστ. ενεργ. φων. του ημιαποθετικού ρήμ.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gaudeo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gavisus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sum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, (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gavisum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),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gaudere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 xml:space="preserve"> 2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(= χαίρομαι).</w:t>
      </w:r>
      <w:r w:rsidRPr="0016541A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16541A">
        <w:rPr>
          <w:rFonts w:ascii="Cambria" w:eastAsia="Times New Roman" w:hAnsi="Cambria" w:cs="Times New Roman"/>
          <w:i/>
          <w:color w:val="000000"/>
          <w:sz w:val="24"/>
          <w:szCs w:val="24"/>
          <w:lang w:val="en-US"/>
        </w:rPr>
        <w:t>(</w:t>
      </w:r>
      <w:proofErr w:type="spellStart"/>
      <w:r w:rsidRPr="0016541A">
        <w:rPr>
          <w:rFonts w:ascii="Cambria" w:eastAsia="Times New Roman" w:hAnsi="Cambria" w:cs="Times New Roman"/>
          <w:i/>
          <w:color w:val="000000"/>
          <w:sz w:val="24"/>
          <w:szCs w:val="24"/>
          <w:lang w:val="en-US"/>
        </w:rPr>
        <w:t>ημι</w:t>
      </w:r>
      <w:proofErr w:type="spellEnd"/>
      <w:r w:rsidRPr="0016541A">
        <w:rPr>
          <w:rFonts w:ascii="Cambria" w:eastAsia="Times New Roman" w:hAnsi="Cambria" w:cs="Times New Roman"/>
          <w:i/>
          <w:color w:val="000000"/>
          <w:sz w:val="24"/>
          <w:szCs w:val="24"/>
          <w:lang w:val="en-US"/>
        </w:rPr>
        <w:t>αποθετικό)</w:t>
      </w:r>
    </w:p>
    <w:p w14:paraId="57B66F4F" w14:textId="77777777" w:rsidR="0016541A" w:rsidRPr="0016541A" w:rsidRDefault="0016541A" w:rsidP="0016541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color w:val="FF0000"/>
          <w:sz w:val="28"/>
          <w:szCs w:val="24"/>
          <w:u w:val="single"/>
        </w:rPr>
      </w:pPr>
      <w:r w:rsidRPr="0016541A">
        <w:rPr>
          <w:rFonts w:ascii="Cambria" w:eastAsia="Times New Roman" w:hAnsi="Cambria" w:cs="Tahoma"/>
          <w:b/>
          <w:bCs/>
          <w:color w:val="FF0000"/>
          <w:sz w:val="28"/>
          <w:szCs w:val="24"/>
          <w:u w:val="single"/>
        </w:rPr>
        <w:t xml:space="preserve"> ΣΥΝΤΑΚΤΙΚΗ ΑΝΑΛΥΣΗ</w:t>
      </w:r>
    </w:p>
    <w:p w14:paraId="0CD90D5B" w14:textId="77777777" w:rsidR="0016541A" w:rsidRPr="0016541A" w:rsidRDefault="0016541A" w:rsidP="00637A98">
      <w:pPr>
        <w:numPr>
          <w:ilvl w:val="0"/>
          <w:numId w:val="6"/>
        </w:numPr>
        <w:shd w:val="clear" w:color="auto" w:fill="FFFFFF"/>
        <w:spacing w:after="0" w:line="240" w:lineRule="auto"/>
        <w:ind w:right="-766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Cepheus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et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Cassiope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Andromedam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filiam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habent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:</w:t>
      </w:r>
      <w:proofErr w:type="gram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κύρ. πρότ.,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habent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ρήμα,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Cepheus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,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br/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Cassiope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υποκ.,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Andromedam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αντικ. στο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habent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filiam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κατηγορούμ. στο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Andromedam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7DE225DC" w14:textId="77777777" w:rsidR="0016541A" w:rsidRPr="0016541A" w:rsidRDefault="0016541A" w:rsidP="00637A98">
      <w:pPr>
        <w:numPr>
          <w:ilvl w:val="0"/>
          <w:numId w:val="6"/>
        </w:numPr>
        <w:shd w:val="clear" w:color="auto" w:fill="FFFFFF"/>
        <w:spacing w:after="0" w:line="240" w:lineRule="auto"/>
        <w:ind w:right="-766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Cassiope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, 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superba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forma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sua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, 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cum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Nymphis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se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comparat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κύρ. πρότ.,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comparat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: ρήμα,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br/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Cassiope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υποκ.,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se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αντικ. οτο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comparat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superba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επιρρ. κατηγορούμ. του τρόπου,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cum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br/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Nymphis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εμπρόθ. προσδ. που δηλώνει σύγκριση-παραβολή,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forma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αφαιρ. της αιτίας,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sua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επιθ. προσδ. στο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forma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67D365E6" w14:textId="77777777" w:rsidR="0016541A" w:rsidRPr="0016541A" w:rsidRDefault="0016541A" w:rsidP="00637A98">
      <w:pPr>
        <w:numPr>
          <w:ilvl w:val="0"/>
          <w:numId w:val="6"/>
        </w:numPr>
        <w:shd w:val="clear" w:color="auto" w:fill="FFFFFF"/>
        <w:spacing w:after="0" w:line="240" w:lineRule="auto"/>
        <w:ind w:right="-766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Neptunus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iratus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ad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oram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Aethiopiae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urget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beluam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marinam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κύρ. πρότ.,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urget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; ρήμα,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br/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Neptunus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υποκ.,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iratus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επιρρ. κατηγορούμ. του τρόπου,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beluam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αντικ. στο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urget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marinam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επιθ. προσδ. στο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belua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ad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oram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: εμπρόθ. προσδ. που δηλώνει κίνηση σε τόπο.</w:t>
      </w:r>
    </w:p>
    <w:p w14:paraId="33F927DC" w14:textId="77777777" w:rsidR="0016541A" w:rsidRPr="0016541A" w:rsidRDefault="0016541A" w:rsidP="00637A98">
      <w:pPr>
        <w:numPr>
          <w:ilvl w:val="0"/>
          <w:numId w:val="6"/>
        </w:numPr>
        <w:shd w:val="clear" w:color="auto" w:fill="FFFFFF"/>
        <w:spacing w:after="0" w:line="240" w:lineRule="auto"/>
        <w:ind w:right="-766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quae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incolis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nocet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δευτερ. αναφορική πρότ., προσδιοριστική στο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beluam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nocet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ρήμα,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quae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υποκ.,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incolis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: αντικ. στο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nocet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.</w:t>
      </w:r>
    </w:p>
    <w:p w14:paraId="787AEDB2" w14:textId="77777777" w:rsidR="0016541A" w:rsidRPr="0016541A" w:rsidRDefault="0016541A" w:rsidP="00637A98">
      <w:pPr>
        <w:numPr>
          <w:ilvl w:val="0"/>
          <w:numId w:val="6"/>
        </w:numPr>
        <w:shd w:val="clear" w:color="auto" w:fill="FFFFFF"/>
        <w:spacing w:after="0" w:line="240" w:lineRule="auto"/>
        <w:ind w:right="-766"/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Oraculum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incolis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respondet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κύρ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πρότ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respondet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ρήμα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oraculum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υποκ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incolis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αντικ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στο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respondet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.</w:t>
      </w:r>
    </w:p>
    <w:p w14:paraId="1EFDD082" w14:textId="77777777" w:rsidR="0016541A" w:rsidRPr="0016541A" w:rsidRDefault="0016541A" w:rsidP="00637A98">
      <w:pPr>
        <w:numPr>
          <w:ilvl w:val="0"/>
          <w:numId w:val="6"/>
        </w:numPr>
        <w:shd w:val="clear" w:color="auto" w:fill="FFFFFF"/>
        <w:spacing w:after="0" w:line="240" w:lineRule="auto"/>
        <w:ind w:right="-766"/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«regia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hostia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deo </w:t>
      </w:r>
      <w:proofErr w:type="spellStart"/>
      <w:proofErr w:type="gram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placet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!»</w:t>
      </w:r>
      <w:proofErr w:type="gram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κύρ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πρότ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placet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ρήμα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hostia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υποκ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regia: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επιθ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προσδ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στο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hostia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deo: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αντικ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στο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placet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.</w:t>
      </w:r>
    </w:p>
    <w:p w14:paraId="0A34D509" w14:textId="77777777" w:rsidR="0016541A" w:rsidRPr="0016541A" w:rsidRDefault="0016541A" w:rsidP="00637A98">
      <w:pPr>
        <w:numPr>
          <w:ilvl w:val="0"/>
          <w:numId w:val="6"/>
        </w:numPr>
        <w:shd w:val="clear" w:color="auto" w:fill="FFFFFF"/>
        <w:spacing w:after="0" w:line="240" w:lineRule="auto"/>
        <w:ind w:right="-766"/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lastRenderedPageBreak/>
        <w:t xml:space="preserve">Tum Cepheus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Andromedam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ad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scopulum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adligat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κύρ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πρότ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adligat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ρήμα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Cepheus: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υποκ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Andromedam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αντικ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στο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adligat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tum: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επιρρ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προσδ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του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χρόνου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ad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scopulum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εμπρόθ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προσδ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του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τόπου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.</w:t>
      </w:r>
    </w:p>
    <w:p w14:paraId="27DD6A86" w14:textId="77777777" w:rsidR="0016541A" w:rsidRPr="0016541A" w:rsidRDefault="0016541A" w:rsidP="00637A98">
      <w:pPr>
        <w:numPr>
          <w:ilvl w:val="0"/>
          <w:numId w:val="6"/>
        </w:numPr>
        <w:shd w:val="clear" w:color="auto" w:fill="FFFFFF"/>
        <w:spacing w:after="0" w:line="240" w:lineRule="auto"/>
        <w:ind w:right="-766"/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belua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ad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Andromedam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se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movet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κύρ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πρότ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movet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ρήμα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belua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υποκ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se: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αντικ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στο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movet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ad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Andromedam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εμπρόθ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προσδ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που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δηλώνει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κατεύθυνση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σε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πρόσωπο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.</w:t>
      </w:r>
    </w:p>
    <w:p w14:paraId="744C6F9E" w14:textId="77777777" w:rsidR="0016541A" w:rsidRPr="0016541A" w:rsidRDefault="0016541A" w:rsidP="00637A98">
      <w:pPr>
        <w:numPr>
          <w:ilvl w:val="0"/>
          <w:numId w:val="6"/>
        </w:numPr>
        <w:shd w:val="clear" w:color="auto" w:fill="FFFFFF"/>
        <w:spacing w:after="0" w:line="240" w:lineRule="auto"/>
        <w:ind w:right="-766"/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Repente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Perseus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calceis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pennatis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advolat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:  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κύρ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πρότ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advolat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ρήμα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Perseus: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υποκ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.,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br/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repente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επιρρ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προσδ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του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τρόπου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calceis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αφαιρ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του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οργάνου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στο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advolat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pennatis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: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br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επιθ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προσδ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στο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calceis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.</w:t>
      </w:r>
    </w:p>
    <w:p w14:paraId="3362F18B" w14:textId="77777777" w:rsidR="0016541A" w:rsidRPr="0016541A" w:rsidRDefault="0016541A" w:rsidP="00637A98">
      <w:pPr>
        <w:numPr>
          <w:ilvl w:val="0"/>
          <w:numId w:val="7"/>
        </w:numPr>
        <w:shd w:val="clear" w:color="auto" w:fill="FFFFFF"/>
        <w:tabs>
          <w:tab w:val="left" w:pos="-180"/>
          <w:tab w:val="left" w:pos="0"/>
        </w:tabs>
        <w:spacing w:after="0" w:line="240" w:lineRule="auto"/>
        <w:ind w:right="-766"/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puellam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videt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κύρ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πρότ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videt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ρήμα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Perseus: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ενν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υποκ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puellam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αντικ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στο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videt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.</w:t>
      </w:r>
    </w:p>
    <w:p w14:paraId="75D91FC2" w14:textId="77777777" w:rsidR="0016541A" w:rsidRPr="0016541A" w:rsidRDefault="0016541A" w:rsidP="00637A98">
      <w:pPr>
        <w:numPr>
          <w:ilvl w:val="0"/>
          <w:numId w:val="7"/>
        </w:numPr>
        <w:shd w:val="clear" w:color="auto" w:fill="FFFFFF"/>
        <w:spacing w:after="0" w:line="240" w:lineRule="auto"/>
        <w:ind w:right="-766"/>
        <w:rPr>
          <w:rFonts w:ascii="Cambria" w:eastAsia="Times New Roman" w:hAnsi="Cambria" w:cs="Tahoma"/>
          <w:color w:val="000000"/>
          <w:sz w:val="24"/>
          <w:szCs w:val="24"/>
          <w:lang w:val="en-US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et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stupet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forma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puellae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κύρ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πρότ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stupet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ρήμα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Perseus: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ενν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υποκ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forma: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αφαιρ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της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αι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softHyphen/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τίας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puellae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γεν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κτητ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στο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forma.</w:t>
      </w:r>
    </w:p>
    <w:p w14:paraId="25A45382" w14:textId="77777777" w:rsidR="0016541A" w:rsidRPr="0016541A" w:rsidRDefault="0016541A" w:rsidP="00637A98">
      <w:pPr>
        <w:numPr>
          <w:ilvl w:val="0"/>
          <w:numId w:val="7"/>
        </w:numPr>
        <w:shd w:val="clear" w:color="auto" w:fill="FFFFFF"/>
        <w:spacing w:after="0" w:line="240" w:lineRule="auto"/>
        <w:ind w:right="-766"/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Perseus hasta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beluam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delet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κύρ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πρότ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delet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ρήμα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Perseus: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υποκ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beluam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αντικ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στο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delet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hasta: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αφαιρ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του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οργάνου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στο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delet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.</w:t>
      </w:r>
    </w:p>
    <w:p w14:paraId="2C2469C9" w14:textId="77777777" w:rsidR="0016541A" w:rsidRPr="0016541A" w:rsidRDefault="0016541A" w:rsidP="00637A98">
      <w:pPr>
        <w:numPr>
          <w:ilvl w:val="0"/>
          <w:numId w:val="7"/>
        </w:numPr>
        <w:shd w:val="clear" w:color="auto" w:fill="FFFFFF"/>
        <w:spacing w:after="0" w:line="240" w:lineRule="auto"/>
        <w:ind w:right="-766"/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et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Andromedam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liberat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κύρ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πρότ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liberat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ρήμα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Perseus: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ενν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υποκ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Andromedam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αντικ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στο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liberat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.</w:t>
      </w:r>
    </w:p>
    <w:p w14:paraId="0BFB0968" w14:textId="77777777" w:rsidR="0016541A" w:rsidRPr="0016541A" w:rsidRDefault="0016541A" w:rsidP="00637A98">
      <w:pPr>
        <w:numPr>
          <w:ilvl w:val="0"/>
          <w:numId w:val="7"/>
        </w:numPr>
        <w:shd w:val="clear" w:color="auto" w:fill="FFFFFF"/>
        <w:spacing w:after="0" w:line="240" w:lineRule="auto"/>
        <w:ind w:right="-766"/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Cepheus,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Cassiope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et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incolae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Aethiopiae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valde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gaudent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κύρ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πρότ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gaudent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ρήμα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,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br/>
        <w:t xml:space="preserve">Cepheus,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Cassiope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incolae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υποκ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Aethiopiae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γεν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κτητ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ή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αντικειμενική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στο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incolae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valde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επιρρ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προσδ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.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ποσού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.</w:t>
      </w:r>
    </w:p>
    <w:p w14:paraId="29558793" w14:textId="77777777" w:rsidR="0016541A" w:rsidRPr="0016541A" w:rsidRDefault="0016541A" w:rsidP="0016541A">
      <w:pPr>
        <w:spacing w:after="0" w:line="240" w:lineRule="auto"/>
        <w:ind w:firstLine="375"/>
        <w:jc w:val="center"/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  <w:lang w:eastAsia="el-GR"/>
        </w:rPr>
      </w:pPr>
      <w:r w:rsidRPr="0016541A"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  <w:lang w:eastAsia="el-GR"/>
        </w:rPr>
        <w:t>ΠΑΡΑΤΗΡΗΣΕΙΣ ΣΧΟΛΙΚΟΥ ΒΙΒΛΙΟΥ</w:t>
      </w:r>
    </w:p>
    <w:p w14:paraId="513ED038" w14:textId="77777777" w:rsidR="0016541A" w:rsidRPr="0016541A" w:rsidRDefault="0016541A" w:rsidP="0016541A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16541A">
        <w:rPr>
          <w:rFonts w:ascii="Cambria" w:eastAsia="Times New Roman" w:hAnsi="Cambria" w:cs="Times New Roman"/>
          <w:color w:val="000000"/>
          <w:lang w:eastAsia="el-GR"/>
        </w:rPr>
        <w:t>1. </w:t>
      </w:r>
      <w:r w:rsidRPr="0016541A">
        <w:rPr>
          <w:rFonts w:ascii="Cambria" w:eastAsia="Times New Roman" w:hAnsi="Cambria" w:cs="Times New Roman"/>
          <w:b/>
          <w:bCs/>
          <w:color w:val="000000"/>
          <w:lang w:eastAsia="el-GR"/>
        </w:rPr>
        <w:t>Η οριστική του ενεστώτα της β' συζυγίας</w:t>
      </w:r>
      <w:r w:rsidRPr="0016541A">
        <w:rPr>
          <w:rFonts w:ascii="Cambria" w:eastAsia="Times New Roman" w:hAnsi="Cambria" w:cs="Times New Roman"/>
          <w:color w:val="000000"/>
          <w:lang w:eastAsia="el-GR"/>
        </w:rPr>
        <w:t> σχηματίζεται ως εξής: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0"/>
      </w:tblGrid>
      <w:tr w:rsidR="0016541A" w:rsidRPr="0016541A" w14:paraId="72091C71" w14:textId="77777777" w:rsidTr="00C46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71C6C88F" w14:textId="77777777" w:rsidR="0016541A" w:rsidRPr="0016541A" w:rsidRDefault="0016541A" w:rsidP="001654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el-GR"/>
              </w:rPr>
            </w:pPr>
            <w:r w:rsidRPr="0016541A">
              <w:rPr>
                <w:rFonts w:ascii="Cambria" w:eastAsia="Times New Roman" w:hAnsi="Cambria" w:cs="Times New Roman"/>
                <w:b/>
                <w:color w:val="000000"/>
                <w:lang w:eastAsia="el-GR"/>
              </w:rPr>
              <w:t>ενεστ. θέμα + βασ. καταλ.:    dele-o.</w:t>
            </w:r>
          </w:p>
        </w:tc>
      </w:tr>
    </w:tbl>
    <w:p w14:paraId="62951D0D" w14:textId="77777777" w:rsidR="0016541A" w:rsidRPr="0016541A" w:rsidRDefault="0016541A" w:rsidP="0016541A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16541A">
        <w:rPr>
          <w:rFonts w:ascii="Cambria" w:eastAsia="Times New Roman" w:hAnsi="Cambria" w:cs="Times New Roman"/>
          <w:color w:val="000000"/>
          <w:lang w:eastAsia="el-GR"/>
        </w:rPr>
        <w:t>Το ενεστωτικό θέμα της β' συζυγίας λήγει σε μακρόχρονο -ē- (delē-, nocē-, gaudē- κτλ.), που βραχύνεται μπροστά από φωνήεν (όπως delĕo).</w:t>
      </w:r>
    </w:p>
    <w:p w14:paraId="0D885B42" w14:textId="77777777" w:rsidR="0016541A" w:rsidRPr="0016541A" w:rsidRDefault="0016541A" w:rsidP="0016541A">
      <w:pPr>
        <w:spacing w:after="0" w:line="240" w:lineRule="auto"/>
        <w:ind w:left="1350" w:firstLine="375"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16541A">
        <w:rPr>
          <w:rFonts w:ascii="Cambria" w:eastAsia="Times New Roman" w:hAnsi="Cambria" w:cs="Times New Roman"/>
          <w:color w:val="000000"/>
          <w:lang w:eastAsia="el-GR"/>
        </w:rPr>
        <w:t>Β' συζυγία</w:t>
      </w:r>
    </w:p>
    <w:p w14:paraId="4321BD28" w14:textId="77777777" w:rsidR="0016541A" w:rsidRPr="0016541A" w:rsidRDefault="0016541A" w:rsidP="0016541A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16541A">
        <w:rPr>
          <w:rFonts w:ascii="Cambria" w:eastAsia="Times New Roman" w:hAnsi="Cambria" w:cs="Times New Roman"/>
          <w:color w:val="000000"/>
          <w:lang w:eastAsia="el-GR"/>
        </w:rPr>
        <w:t>Οριστική του ενεργητικού ενεστώτα</w:t>
      </w:r>
    </w:p>
    <w:tbl>
      <w:tblPr>
        <w:tblW w:w="45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0"/>
      </w:tblGrid>
      <w:tr w:rsidR="0016541A" w:rsidRPr="0016541A" w14:paraId="5E03231F" w14:textId="77777777" w:rsidTr="00C46686">
        <w:trPr>
          <w:trHeight w:val="668"/>
        </w:trPr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70"/>
              <w:gridCol w:w="1604"/>
              <w:gridCol w:w="1561"/>
            </w:tblGrid>
            <w:tr w:rsidR="0016541A" w:rsidRPr="0016541A" w14:paraId="39A4D698" w14:textId="77777777" w:rsidTr="00C46686">
              <w:trPr>
                <w:jc w:val="center"/>
              </w:trPr>
              <w:tc>
                <w:tcPr>
                  <w:tcW w:w="13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00627AA2" w14:textId="77777777" w:rsidR="0016541A" w:rsidRPr="0016541A" w:rsidRDefault="0016541A" w:rsidP="0016541A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el-GR"/>
                    </w:rPr>
                  </w:pPr>
                  <w:r w:rsidRPr="0016541A">
                    <w:rPr>
                      <w:rFonts w:ascii="Cambria" w:eastAsia="Times New Roman" w:hAnsi="Cambria" w:cs="Times New Roman"/>
                      <w:lang w:eastAsia="el-GR"/>
                    </w:rPr>
                    <w:t>α'</w:t>
                  </w:r>
                  <w:r w:rsidRPr="0016541A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β</w:t>
                  </w:r>
                  <w:r w:rsidRPr="0016541A">
                    <w:rPr>
                      <w:rFonts w:ascii="Cambria" w:eastAsia="Times New Roman" w:hAnsi="Cambria" w:cs="Times New Roman"/>
                      <w:lang w:eastAsia="el-GR"/>
                    </w:rPr>
                    <w:br/>
                    <w:t>γ'</w:t>
                  </w:r>
                </w:p>
              </w:tc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5D0736D2" w14:textId="77777777" w:rsidR="0016541A" w:rsidRPr="0016541A" w:rsidRDefault="0016541A" w:rsidP="0016541A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val="en-US" w:eastAsia="el-GR"/>
                    </w:rPr>
                  </w:pPr>
                  <w:r w:rsidRPr="0016541A">
                    <w:rPr>
                      <w:rFonts w:ascii="Cambria" w:eastAsia="Times New Roman" w:hAnsi="Cambria" w:cs="Times New Roman"/>
                      <w:lang w:val="en-US" w:eastAsia="el-GR"/>
                    </w:rPr>
                    <w:t>dele-o</w:t>
                  </w:r>
                  <w:r w:rsidRPr="0016541A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  <w:t>dele-s</w:t>
                  </w:r>
                  <w:r w:rsidRPr="0016541A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  <w:t>dele-t 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14:paraId="78CF094D" w14:textId="77777777" w:rsidR="0016541A" w:rsidRPr="0016541A" w:rsidRDefault="0016541A" w:rsidP="0016541A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val="en-US" w:eastAsia="el-GR"/>
                    </w:rPr>
                  </w:pPr>
                  <w:proofErr w:type="spellStart"/>
                  <w:r w:rsidRPr="0016541A">
                    <w:rPr>
                      <w:rFonts w:ascii="Cambria" w:eastAsia="Times New Roman" w:hAnsi="Cambria" w:cs="Times New Roman"/>
                      <w:lang w:val="en-US" w:eastAsia="el-GR"/>
                    </w:rPr>
                    <w:t>delē-mus</w:t>
                  </w:r>
                  <w:proofErr w:type="spellEnd"/>
                  <w:r w:rsidRPr="0016541A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</w:r>
                  <w:proofErr w:type="spellStart"/>
                  <w:r w:rsidRPr="0016541A">
                    <w:rPr>
                      <w:rFonts w:ascii="Cambria" w:eastAsia="Times New Roman" w:hAnsi="Cambria" w:cs="Times New Roman"/>
                      <w:lang w:val="en-US" w:eastAsia="el-GR"/>
                    </w:rPr>
                    <w:t>delē</w:t>
                  </w:r>
                  <w:proofErr w:type="spellEnd"/>
                  <w:r w:rsidRPr="0016541A">
                    <w:rPr>
                      <w:rFonts w:ascii="Cambria" w:eastAsia="Times New Roman" w:hAnsi="Cambria" w:cs="Times New Roman"/>
                      <w:lang w:val="en-US" w:eastAsia="el-GR"/>
                    </w:rPr>
                    <w:t xml:space="preserve"> -tis</w:t>
                  </w:r>
                  <w:r w:rsidRPr="0016541A">
                    <w:rPr>
                      <w:rFonts w:ascii="Cambria" w:eastAsia="Times New Roman" w:hAnsi="Cambria" w:cs="Times New Roman"/>
                      <w:lang w:val="en-US" w:eastAsia="el-GR"/>
                    </w:rPr>
                    <w:br/>
                    <w:t>dele-</w:t>
                  </w:r>
                  <w:proofErr w:type="spellStart"/>
                  <w:r w:rsidRPr="0016541A">
                    <w:rPr>
                      <w:rFonts w:ascii="Cambria" w:eastAsia="Times New Roman" w:hAnsi="Cambria" w:cs="Times New Roman"/>
                      <w:lang w:val="en-US" w:eastAsia="el-GR"/>
                    </w:rPr>
                    <w:t>nt</w:t>
                  </w:r>
                  <w:proofErr w:type="spellEnd"/>
                </w:p>
              </w:tc>
            </w:tr>
          </w:tbl>
          <w:p w14:paraId="03C9565F" w14:textId="77777777" w:rsidR="0016541A" w:rsidRPr="0016541A" w:rsidRDefault="0016541A" w:rsidP="001654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val="en-US" w:eastAsia="el-GR"/>
              </w:rPr>
            </w:pPr>
          </w:p>
        </w:tc>
      </w:tr>
    </w:tbl>
    <w:p w14:paraId="39674756" w14:textId="77777777" w:rsidR="0016541A" w:rsidRPr="0016541A" w:rsidRDefault="0016541A" w:rsidP="0016541A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color w:val="000000"/>
          <w:lang w:val="en-US" w:eastAsia="el-GR"/>
        </w:rPr>
      </w:pPr>
    </w:p>
    <w:p w14:paraId="4A28775F" w14:textId="77777777" w:rsidR="0016541A" w:rsidRPr="0016541A" w:rsidRDefault="0016541A" w:rsidP="0016541A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b/>
          <w:bCs/>
          <w:color w:val="000000"/>
          <w:lang w:eastAsia="el-GR"/>
        </w:rPr>
      </w:pPr>
      <w:r w:rsidRPr="0016541A">
        <w:rPr>
          <w:rFonts w:ascii="Cambria" w:eastAsia="Times New Roman" w:hAnsi="Cambria" w:cs="Times New Roman"/>
          <w:color w:val="000000"/>
          <w:lang w:eastAsia="el-GR"/>
        </w:rPr>
        <w:t>2.</w:t>
      </w:r>
      <w:r w:rsidRPr="0016541A">
        <w:rPr>
          <w:rFonts w:ascii="Cambria" w:eastAsia="Times New Roman" w:hAnsi="Cambria" w:cs="Times New Roman"/>
          <w:b/>
          <w:bCs/>
          <w:color w:val="000000"/>
          <w:lang w:eastAsia="el-GR"/>
        </w:rPr>
        <w:t> Συντακτικά: </w:t>
      </w:r>
    </w:p>
    <w:p w14:paraId="0D785C25" w14:textId="77777777" w:rsidR="0016541A" w:rsidRPr="0016541A" w:rsidRDefault="0016541A" w:rsidP="0016541A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16541A">
        <w:rPr>
          <w:rFonts w:ascii="Cambria" w:eastAsia="Times New Roman" w:hAnsi="Cambria" w:cs="Times New Roman"/>
          <w:color w:val="000000"/>
          <w:lang w:eastAsia="el-GR"/>
        </w:rPr>
        <w:t>Η δ ο τ ι κ ή χρησιμοποιείται ως </w:t>
      </w:r>
      <w:r w:rsidRPr="0016541A">
        <w:rPr>
          <w:rFonts w:ascii="Cambria" w:eastAsia="Times New Roman" w:hAnsi="Cambria" w:cs="Times New Roman"/>
          <w:i/>
          <w:iCs/>
          <w:color w:val="000000"/>
          <w:lang w:eastAsia="el-GR"/>
        </w:rPr>
        <w:t>συμπλήρωμα</w:t>
      </w:r>
      <w:r w:rsidRPr="0016541A">
        <w:rPr>
          <w:rFonts w:ascii="Cambria" w:eastAsia="Times New Roman" w:hAnsi="Cambria" w:cs="Times New Roman"/>
          <w:color w:val="000000"/>
          <w:lang w:eastAsia="el-GR"/>
        </w:rPr>
        <w:t> ρημάτων που δηλώνουν εχθρική διάθεση (belua </w:t>
      </w:r>
      <w:r w:rsidRPr="0016541A">
        <w:rPr>
          <w:rFonts w:ascii="Cambria" w:eastAsia="Times New Roman" w:hAnsi="Cambria" w:cs="Times New Roman"/>
          <w:i/>
          <w:iCs/>
          <w:color w:val="000000"/>
          <w:lang w:eastAsia="el-GR"/>
        </w:rPr>
        <w:t>incolis</w:t>
      </w:r>
      <w:r w:rsidRPr="0016541A">
        <w:rPr>
          <w:rFonts w:ascii="Cambria" w:eastAsia="Times New Roman" w:hAnsi="Cambria" w:cs="Times New Roman"/>
          <w:color w:val="000000"/>
          <w:lang w:eastAsia="el-GR"/>
        </w:rPr>
        <w:t> nocet) ή φιλική διάθεση (hostia </w:t>
      </w:r>
      <w:r w:rsidRPr="0016541A">
        <w:rPr>
          <w:rFonts w:ascii="Cambria" w:eastAsia="Times New Roman" w:hAnsi="Cambria" w:cs="Times New Roman"/>
          <w:i/>
          <w:iCs/>
          <w:color w:val="000000"/>
          <w:lang w:eastAsia="el-GR"/>
        </w:rPr>
        <w:t>deo</w:t>
      </w:r>
      <w:r w:rsidRPr="0016541A">
        <w:rPr>
          <w:rFonts w:ascii="Cambria" w:eastAsia="Times New Roman" w:hAnsi="Cambria" w:cs="Times New Roman"/>
          <w:color w:val="000000"/>
          <w:lang w:eastAsia="el-GR"/>
        </w:rPr>
        <w:t>placet· πρβ.</w:t>
      </w:r>
      <w:r w:rsidRPr="0016541A">
        <w:rPr>
          <w:rFonts w:ascii="Cambria" w:eastAsia="Times New Roman" w:hAnsi="Cambria" w:cs="Times New Roman"/>
          <w:i/>
          <w:iCs/>
          <w:color w:val="000000"/>
          <w:lang w:eastAsia="el-GR"/>
        </w:rPr>
        <w:t>ἀρέσκω</w:t>
      </w:r>
      <w:r w:rsidRPr="0016541A">
        <w:rPr>
          <w:rFonts w:ascii="Cambria" w:eastAsia="Times New Roman" w:hAnsi="Cambria" w:cs="Times New Roman"/>
          <w:color w:val="000000"/>
          <w:lang w:eastAsia="el-GR"/>
        </w:rPr>
        <w:t xml:space="preserve"> τινὶ). </w:t>
      </w:r>
    </w:p>
    <w:p w14:paraId="5D73A8BE" w14:textId="77777777" w:rsidR="0016541A" w:rsidRPr="0016541A" w:rsidRDefault="0016541A" w:rsidP="0016541A">
      <w:pPr>
        <w:spacing w:after="0" w:line="240" w:lineRule="auto"/>
        <w:ind w:firstLine="375"/>
        <w:jc w:val="both"/>
        <w:rPr>
          <w:rFonts w:ascii="Cambria" w:eastAsia="Times New Roman" w:hAnsi="Cambria" w:cs="Times New Roman"/>
          <w:color w:val="000000"/>
          <w:lang w:eastAsia="el-GR"/>
        </w:rPr>
      </w:pPr>
      <w:r w:rsidRPr="0016541A">
        <w:rPr>
          <w:rFonts w:ascii="Cambria" w:eastAsia="Times New Roman" w:hAnsi="Cambria" w:cs="Times New Roman"/>
          <w:color w:val="000000"/>
          <w:lang w:eastAsia="el-GR"/>
        </w:rPr>
        <w:t>Η α φ α ι ρ ε τ ι κ ή δηλώνει την</w:t>
      </w:r>
      <w:r w:rsidRPr="0016541A">
        <w:rPr>
          <w:rFonts w:ascii="Cambria" w:eastAsia="Times New Roman" w:hAnsi="Cambria" w:cs="Times New Roman"/>
          <w:i/>
          <w:iCs/>
          <w:color w:val="000000"/>
          <w:lang w:eastAsia="el-GR"/>
        </w:rPr>
        <w:t> αιτία</w:t>
      </w:r>
      <w:r w:rsidRPr="0016541A">
        <w:rPr>
          <w:rFonts w:ascii="Cambria" w:eastAsia="Times New Roman" w:hAnsi="Cambria" w:cs="Times New Roman"/>
          <w:color w:val="000000"/>
          <w:lang w:eastAsia="el-GR"/>
        </w:rPr>
        <w:t> (superba </w:t>
      </w:r>
      <w:r w:rsidRPr="0016541A">
        <w:rPr>
          <w:rFonts w:ascii="Cambria" w:eastAsia="Times New Roman" w:hAnsi="Cambria" w:cs="Times New Roman"/>
          <w:i/>
          <w:iCs/>
          <w:color w:val="000000"/>
          <w:lang w:eastAsia="el-GR"/>
        </w:rPr>
        <w:t>formā suā</w:t>
      </w:r>
      <w:r w:rsidRPr="0016541A">
        <w:rPr>
          <w:rFonts w:ascii="Cambria" w:eastAsia="Times New Roman" w:hAnsi="Cambria" w:cs="Times New Roman"/>
          <w:color w:val="000000"/>
          <w:lang w:eastAsia="el-GR"/>
        </w:rPr>
        <w:t>· stupet </w:t>
      </w:r>
      <w:r w:rsidRPr="0016541A">
        <w:rPr>
          <w:rFonts w:ascii="Cambria" w:eastAsia="Times New Roman" w:hAnsi="Cambria" w:cs="Times New Roman"/>
          <w:i/>
          <w:iCs/>
          <w:color w:val="000000"/>
          <w:lang w:eastAsia="el-GR"/>
        </w:rPr>
        <w:t>formā</w:t>
      </w:r>
      <w:r w:rsidRPr="0016541A">
        <w:rPr>
          <w:rFonts w:ascii="Cambria" w:eastAsia="Times New Roman" w:hAnsi="Cambria" w:cs="Times New Roman"/>
          <w:color w:val="000000"/>
          <w:lang w:eastAsia="el-GR"/>
        </w:rPr>
        <w:t> puellae (πρβ. </w:t>
      </w:r>
      <w:r w:rsidRPr="0016541A">
        <w:rPr>
          <w:rFonts w:ascii="Cambria" w:eastAsia="Times New Roman" w:hAnsi="Cambria" w:cs="Times New Roman"/>
          <w:i/>
          <w:iCs/>
          <w:color w:val="000000"/>
          <w:lang w:eastAsia="el-GR"/>
        </w:rPr>
        <w:t>Ξέρξης</w:t>
      </w:r>
      <w:r w:rsidRPr="0016541A">
        <w:rPr>
          <w:rFonts w:ascii="Cambria" w:eastAsia="Times New Roman" w:hAnsi="Cambria" w:cs="Times New Roman"/>
          <w:color w:val="000000"/>
          <w:lang w:eastAsia="el-GR"/>
        </w:rPr>
        <w:t> </w:t>
      </w:r>
      <w:r w:rsidRPr="0016541A">
        <w:rPr>
          <w:rFonts w:ascii="Cambria" w:eastAsia="Times New Roman" w:hAnsi="Cambria" w:cs="Times New Roman"/>
          <w:i/>
          <w:iCs/>
          <w:color w:val="000000"/>
          <w:lang w:eastAsia="el-GR"/>
        </w:rPr>
        <w:t>ἥσθη τῇ ἐπιστολῇ</w:t>
      </w:r>
      <w:r w:rsidRPr="0016541A">
        <w:rPr>
          <w:rFonts w:ascii="Cambria" w:eastAsia="Times New Roman" w:hAnsi="Cambria" w:cs="Times New Roman"/>
          <w:color w:val="000000"/>
          <w:lang w:eastAsia="el-GR"/>
        </w:rPr>
        <w:t>)· επίσης, όπως είδαμε, δηλώνει το όργανο (</w:t>
      </w:r>
      <w:r w:rsidRPr="0016541A">
        <w:rPr>
          <w:rFonts w:ascii="Cambria" w:eastAsia="Times New Roman" w:hAnsi="Cambria" w:cs="Times New Roman"/>
          <w:i/>
          <w:iCs/>
          <w:color w:val="000000"/>
          <w:lang w:eastAsia="el-GR"/>
        </w:rPr>
        <w:t>hastā</w:t>
      </w:r>
      <w:r w:rsidRPr="0016541A">
        <w:rPr>
          <w:rFonts w:ascii="Cambria" w:eastAsia="Times New Roman" w:hAnsi="Cambria" w:cs="Times New Roman"/>
          <w:color w:val="000000"/>
          <w:lang w:eastAsia="el-GR"/>
        </w:rPr>
        <w:t> beluam delet· πρβ. </w:t>
      </w:r>
      <w:r w:rsidRPr="0016541A">
        <w:rPr>
          <w:rFonts w:ascii="Cambria" w:eastAsia="Times New Roman" w:hAnsi="Cambria" w:cs="Times New Roman"/>
          <w:i/>
          <w:iCs/>
          <w:color w:val="000000"/>
          <w:lang w:eastAsia="el-GR"/>
        </w:rPr>
        <w:t>ἀπέκτεινεν τὸ κήτος τῇ ἅρπῃ</w:t>
      </w:r>
      <w:r w:rsidRPr="0016541A">
        <w:rPr>
          <w:rFonts w:ascii="Cambria" w:eastAsia="Times New Roman" w:hAnsi="Cambria" w:cs="Times New Roman"/>
          <w:color w:val="000000"/>
          <w:lang w:eastAsia="el-GR"/>
        </w:rPr>
        <w:t>).</w:t>
      </w:r>
    </w:p>
    <w:p w14:paraId="391D6ECB" w14:textId="77777777" w:rsidR="0016541A" w:rsidRPr="0016541A" w:rsidRDefault="0016541A" w:rsidP="0016541A">
      <w:pPr>
        <w:keepNext/>
        <w:spacing w:after="0" w:line="240" w:lineRule="auto"/>
        <w:ind w:right="-900"/>
        <w:jc w:val="center"/>
        <w:outlineLvl w:val="7"/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en-US"/>
        </w:rPr>
      </w:pPr>
      <w:r w:rsidRPr="0016541A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ΠΑΡΑΘΕΤΙΚΑ</w:t>
      </w:r>
      <w:r w:rsidRPr="0016541A"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16541A">
        <w:rPr>
          <w:rFonts w:ascii="Cambria" w:eastAsia="Times New Roman" w:hAnsi="Cambria" w:cs="Times New Roman"/>
          <w:b/>
          <w:bCs/>
          <w:sz w:val="28"/>
          <w:szCs w:val="28"/>
          <w:u w:val="single"/>
        </w:rPr>
        <w:t>ΕΠΙΘΕΤΩΝ</w:t>
      </w:r>
    </w:p>
    <w:p w14:paraId="39303F8F" w14:textId="77777777" w:rsidR="0016541A" w:rsidRPr="0016541A" w:rsidRDefault="0016541A" w:rsidP="001654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16"/>
          <w:szCs w:val="21"/>
          <w:u w:val="single"/>
          <w:lang w:val="en-US"/>
        </w:rPr>
      </w:pPr>
    </w:p>
    <w:p w14:paraId="0B031450" w14:textId="2B5DADD6" w:rsidR="0016541A" w:rsidRPr="0016541A" w:rsidRDefault="0016541A" w:rsidP="00AD58F0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908"/>
        <w:rPr>
          <w:rFonts w:ascii="Cambria" w:eastAsia="Times New Roman" w:hAnsi="Cambria" w:cs="Times New Roman"/>
          <w:color w:val="000000"/>
          <w:szCs w:val="21"/>
          <w:lang w:val="en-US"/>
        </w:rPr>
      </w:pPr>
      <w:proofErr w:type="spellStart"/>
      <w:r w:rsidRPr="0016541A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superbus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, -a, -um</w:t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 xml:space="preserve"> </w:t>
      </w:r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(</w:t>
      </w:r>
      <w:proofErr w:type="gramStart"/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π</w:t>
      </w:r>
      <w:proofErr w:type="spellStart"/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ερήφ</w:t>
      </w:r>
      <w:proofErr w:type="spellEnd"/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ανος)</w:t>
      </w:r>
      <w:r w:rsidR="00AD58F0" w:rsidRPr="00AD58F0">
        <w:rPr>
          <w:rFonts w:ascii="Cambria" w:eastAsia="Times New Roman" w:hAnsi="Cambria" w:cs="Times New Roman"/>
          <w:b/>
          <w:color w:val="000000"/>
          <w:szCs w:val="21"/>
          <w:lang w:val="en-US"/>
        </w:rPr>
        <w:t xml:space="preserve">   </w:t>
      </w:r>
      <w:proofErr w:type="gramEnd"/>
      <w:r w:rsidR="00AD58F0" w:rsidRPr="00AD58F0">
        <w:rPr>
          <w:rFonts w:ascii="Cambria" w:eastAsia="Times New Roman" w:hAnsi="Cambria" w:cs="Times New Roman"/>
          <w:b/>
          <w:color w:val="000000"/>
          <w:szCs w:val="21"/>
          <w:lang w:val="en-US"/>
        </w:rPr>
        <w:t xml:space="preserve">      </w:t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proofErr w:type="spellStart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superbior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, -</w:t>
      </w:r>
      <w:proofErr w:type="spellStart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ior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, -</w:t>
      </w:r>
      <w:proofErr w:type="spellStart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ius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proofErr w:type="spellStart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superbissimus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 xml:space="preserve">,  -a,  um </w:t>
      </w:r>
    </w:p>
    <w:p w14:paraId="761A3046" w14:textId="478CC9F5" w:rsidR="0016541A" w:rsidRPr="0016541A" w:rsidRDefault="0016541A" w:rsidP="00AD58F0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908"/>
        <w:rPr>
          <w:rFonts w:ascii="Cambria" w:eastAsia="Times New Roman" w:hAnsi="Cambria" w:cs="Times New Roman"/>
          <w:b/>
          <w:color w:val="000000"/>
          <w:szCs w:val="21"/>
          <w:lang w:val="en-US"/>
        </w:rPr>
      </w:pPr>
      <w:proofErr w:type="spellStart"/>
      <w:proofErr w:type="gramStart"/>
      <w:r w:rsidRPr="0016541A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iratus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,  -</w:t>
      </w:r>
      <w:proofErr w:type="gramEnd"/>
      <w:r w:rsidRPr="0016541A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a,  -um</w:t>
      </w:r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(</w:t>
      </w:r>
      <w:proofErr w:type="spellStart"/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οργισμένος</w:t>
      </w:r>
      <w:proofErr w:type="spellEnd"/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)</w:t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  <w:t xml:space="preserve"> </w:t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(</w:t>
      </w:r>
      <w:proofErr w:type="spellStart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iratior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,  -</w:t>
      </w:r>
      <w:proofErr w:type="spellStart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ior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, -</w:t>
      </w:r>
      <w:proofErr w:type="spellStart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ius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proofErr w:type="spellStart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iratissimus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,  -a,  -um)</w:t>
      </w:r>
    </w:p>
    <w:p w14:paraId="4DE520EA" w14:textId="09529C41" w:rsidR="0016541A" w:rsidRPr="0016541A" w:rsidRDefault="0016541A" w:rsidP="00AD58F0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908"/>
        <w:rPr>
          <w:rFonts w:ascii="Cambria" w:eastAsia="Times New Roman" w:hAnsi="Cambria" w:cs="Times New Roman"/>
          <w:color w:val="000000"/>
          <w:szCs w:val="21"/>
          <w:lang w:val="en-US"/>
        </w:rPr>
      </w:pPr>
      <w:r w:rsidRPr="0016541A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marinus, -a, -um</w:t>
      </w:r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(θα</w:t>
      </w:r>
      <w:proofErr w:type="spellStart"/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λάσσιος</w:t>
      </w:r>
      <w:proofErr w:type="spellEnd"/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)</w:t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  <w:t>χ ω ρ ί ς   π α ρ α θ ε τ ι κ ά</w:t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 xml:space="preserve"> </w:t>
      </w:r>
    </w:p>
    <w:p w14:paraId="488727A3" w14:textId="260106F3" w:rsidR="0016541A" w:rsidRPr="0016541A" w:rsidRDefault="0016541A" w:rsidP="00AD58F0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908"/>
        <w:rPr>
          <w:rFonts w:ascii="Cambria" w:eastAsia="Times New Roman" w:hAnsi="Cambria" w:cs="Times New Roman"/>
          <w:color w:val="000000"/>
          <w:szCs w:val="21"/>
          <w:lang w:val="en-US"/>
        </w:rPr>
      </w:pPr>
      <w:proofErr w:type="gramStart"/>
      <w:r w:rsidRPr="0016541A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regius,  -</w:t>
      </w:r>
      <w:proofErr w:type="gramEnd"/>
      <w:r w:rsidRPr="0016541A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a,  -um</w:t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(βα</w:t>
      </w:r>
      <w:proofErr w:type="spellStart"/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σιλικός</w:t>
      </w:r>
      <w:proofErr w:type="spellEnd"/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)</w:t>
      </w:r>
      <w:r w:rsidR="00AD58F0" w:rsidRPr="00AD58F0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        </w:t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χ ω ρ ί ς   π α ρ α θ ε τ ι κ ά</w:t>
      </w:r>
    </w:p>
    <w:p w14:paraId="507FD21D" w14:textId="131A2F82" w:rsidR="0016541A" w:rsidRPr="0016541A" w:rsidRDefault="0016541A" w:rsidP="00AD58F0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908"/>
        <w:rPr>
          <w:rFonts w:ascii="Cambria" w:eastAsia="Times New Roman" w:hAnsi="Cambria" w:cs="Times New Roman"/>
          <w:color w:val="000000"/>
          <w:szCs w:val="21"/>
          <w:lang w:val="en-US"/>
        </w:rPr>
      </w:pPr>
      <w:proofErr w:type="spellStart"/>
      <w:proofErr w:type="gramStart"/>
      <w:r w:rsidRPr="0016541A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pennatus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,  -</w:t>
      </w:r>
      <w:proofErr w:type="gramEnd"/>
      <w:r w:rsidRPr="0016541A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a,  -um</w:t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(</w:t>
      </w:r>
      <w:proofErr w:type="spellStart"/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φτερωτός</w:t>
      </w:r>
      <w:proofErr w:type="spellEnd"/>
      <w:r w:rsidR="00AD58F0"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)</w:t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proofErr w:type="spellStart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pennatior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,  -</w:t>
      </w:r>
      <w:proofErr w:type="spellStart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ior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,  -</w:t>
      </w:r>
      <w:proofErr w:type="spellStart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>ius</w:t>
      </w:r>
      <w:proofErr w:type="spellEnd"/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  <w:t xml:space="preserve"> </w:t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  <w:t>δ ε ν   έ χ ε ι</w:t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</w:p>
    <w:p w14:paraId="405147D9" w14:textId="77777777" w:rsidR="0016541A" w:rsidRPr="0016541A" w:rsidRDefault="0016541A" w:rsidP="0016541A">
      <w:pPr>
        <w:shd w:val="clear" w:color="auto" w:fill="FFFFFF"/>
        <w:autoSpaceDE w:val="0"/>
        <w:autoSpaceDN w:val="0"/>
        <w:adjustRightInd w:val="0"/>
        <w:spacing w:after="0" w:line="240" w:lineRule="auto"/>
        <w:ind w:left="2552" w:right="2552"/>
        <w:jc w:val="center"/>
        <w:rPr>
          <w:rFonts w:ascii="Cambria" w:eastAsia="Times New Roman" w:hAnsi="Cambria" w:cs="Times New Roman"/>
          <w:color w:val="000000"/>
          <w:sz w:val="28"/>
          <w:szCs w:val="28"/>
          <w:u w:val="single"/>
          <w:lang w:val="en-US"/>
        </w:rPr>
      </w:pPr>
      <w:r w:rsidRPr="0016541A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  <w:lang w:val="en-US"/>
        </w:rPr>
        <w:t>ΠΑΡΑΘΕΤΙΚΑ ΕΠΙΡΡΗΜΑΤΩΝ</w:t>
      </w:r>
    </w:p>
    <w:p w14:paraId="093E155F" w14:textId="77777777" w:rsidR="0016541A" w:rsidRPr="0016541A" w:rsidRDefault="0016541A" w:rsidP="001654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sz w:val="16"/>
          <w:szCs w:val="21"/>
          <w:lang w:val="en-US"/>
        </w:rPr>
      </w:pPr>
    </w:p>
    <w:p w14:paraId="2DC68034" w14:textId="77777777" w:rsidR="0016541A" w:rsidRPr="0016541A" w:rsidRDefault="0016541A" w:rsidP="001654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1"/>
          <w:lang w:val="en-US"/>
        </w:rPr>
      </w:pPr>
      <w:r w:rsidRPr="0016541A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tum</w:t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 xml:space="preserve"> </w:t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χ ω ρ ί ς     π α ρ α θ ε τ ι κ ά</w:t>
      </w:r>
    </w:p>
    <w:p w14:paraId="3331288D" w14:textId="77777777" w:rsidR="0016541A" w:rsidRPr="0016541A" w:rsidRDefault="0016541A" w:rsidP="001654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1"/>
          <w:lang w:val="en-US"/>
        </w:rPr>
      </w:pP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(</w:t>
      </w:r>
      <w:proofErr w:type="spellStart"/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τότε</w:t>
      </w:r>
      <w:proofErr w:type="spellEnd"/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)</w:t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ab/>
      </w:r>
    </w:p>
    <w:p w14:paraId="7FED8502" w14:textId="77777777" w:rsidR="0016541A" w:rsidRPr="0016541A" w:rsidRDefault="0016541A" w:rsidP="001654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1"/>
          <w:lang w:val="en-US"/>
        </w:rPr>
      </w:pPr>
      <w:proofErr w:type="spellStart"/>
      <w:r w:rsidRPr="0016541A">
        <w:rPr>
          <w:rFonts w:ascii="Cambria" w:eastAsia="Times New Roman" w:hAnsi="Cambria" w:cs="Times New Roman"/>
          <w:b/>
          <w:color w:val="000000"/>
          <w:szCs w:val="21"/>
          <w:u w:val="single"/>
          <w:lang w:val="en-US"/>
        </w:rPr>
        <w:t>repente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 xml:space="preserve"> </w:t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en-US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χ ω ρ ί ς     π α ρ α θ ε τ ι κ ά</w:t>
      </w:r>
    </w:p>
    <w:p w14:paraId="56148B1F" w14:textId="77777777" w:rsidR="0016541A" w:rsidRPr="0016541A" w:rsidRDefault="0016541A" w:rsidP="001654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Cs w:val="21"/>
          <w:lang w:val="en-US"/>
        </w:rPr>
      </w:pPr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(ξα</w:t>
      </w:r>
      <w:proofErr w:type="spellStart"/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φνικά</w:t>
      </w:r>
      <w:proofErr w:type="spellEnd"/>
      <w:r w:rsidRPr="0016541A">
        <w:rPr>
          <w:rFonts w:ascii="Cambria" w:eastAsia="Times New Roman" w:hAnsi="Cambria" w:cs="Times New Roman"/>
          <w:color w:val="000000"/>
          <w:szCs w:val="21"/>
          <w:lang w:val="en-US"/>
        </w:rPr>
        <w:t>)</w:t>
      </w:r>
    </w:p>
    <w:p w14:paraId="6D2A0597" w14:textId="77777777" w:rsidR="0016541A" w:rsidRPr="0016541A" w:rsidRDefault="0016541A" w:rsidP="001654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Cs w:val="21"/>
          <w:lang w:val="fr-FR"/>
        </w:rPr>
      </w:pPr>
      <w:proofErr w:type="spellStart"/>
      <w:proofErr w:type="gramStart"/>
      <w:r w:rsidRPr="0016541A">
        <w:rPr>
          <w:rFonts w:ascii="Cambria" w:eastAsia="Times New Roman" w:hAnsi="Cambria" w:cs="Times New Roman"/>
          <w:b/>
          <w:color w:val="000000"/>
          <w:szCs w:val="21"/>
          <w:u w:val="single"/>
          <w:lang w:val="fr-FR"/>
        </w:rPr>
        <w:t>valde</w:t>
      </w:r>
      <w:proofErr w:type="spellEnd"/>
      <w:proofErr w:type="gramEnd"/>
      <w:r w:rsidRPr="0016541A">
        <w:rPr>
          <w:rFonts w:ascii="Cambria" w:eastAsia="Times New Roman" w:hAnsi="Cambria" w:cs="Times New Roman"/>
          <w:color w:val="000000"/>
          <w:szCs w:val="21"/>
          <w:lang w:val="fr-FR"/>
        </w:rPr>
        <w:t xml:space="preserve"> </w:t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fr-FR"/>
        </w:rPr>
        <w:t>(valide)</w:t>
      </w:r>
      <w:r w:rsidRPr="0016541A">
        <w:rPr>
          <w:rFonts w:ascii="Cambria" w:eastAsia="Times New Roman" w:hAnsi="Cambria" w:cs="Times New Roman"/>
          <w:color w:val="000000"/>
          <w:szCs w:val="21"/>
          <w:lang w:val="fr-FR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fr-FR"/>
        </w:rPr>
        <w:tab/>
      </w:r>
      <w:r w:rsidRPr="0016541A">
        <w:rPr>
          <w:rFonts w:ascii="Cambria" w:eastAsia="Times New Roman" w:hAnsi="Cambria" w:cs="Times New Roman"/>
          <w:color w:val="000000"/>
          <w:szCs w:val="21"/>
          <w:lang w:val="fr-FR"/>
        </w:rPr>
        <w:tab/>
      </w:r>
      <w:proofErr w:type="spellStart"/>
      <w:r w:rsidRPr="0016541A">
        <w:rPr>
          <w:rFonts w:ascii="Cambria" w:eastAsia="Times New Roman" w:hAnsi="Cambria" w:cs="Times New Roman"/>
          <w:b/>
          <w:color w:val="000000"/>
          <w:szCs w:val="21"/>
          <w:lang w:val="fr-FR"/>
        </w:rPr>
        <w:t>valdius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lang w:val="fr-FR"/>
        </w:rPr>
        <w:t xml:space="preserve"> </w:t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fr-FR"/>
        </w:rPr>
        <w:tab/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fr-FR"/>
        </w:rPr>
        <w:tab/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fr-FR"/>
        </w:rPr>
        <w:tab/>
      </w:r>
      <w:proofErr w:type="spellStart"/>
      <w:r w:rsidRPr="0016541A">
        <w:rPr>
          <w:rFonts w:ascii="Cambria" w:eastAsia="Times New Roman" w:hAnsi="Cambria" w:cs="Times New Roman"/>
          <w:b/>
          <w:color w:val="000000"/>
          <w:szCs w:val="21"/>
          <w:lang w:val="fr-FR"/>
        </w:rPr>
        <w:t>valdissime</w:t>
      </w:r>
      <w:proofErr w:type="spellEnd"/>
      <w:r w:rsidRPr="0016541A">
        <w:rPr>
          <w:rFonts w:ascii="Cambria" w:eastAsia="Times New Roman" w:hAnsi="Cambria" w:cs="Times New Roman"/>
          <w:b/>
          <w:color w:val="000000"/>
          <w:szCs w:val="21"/>
          <w:lang w:val="fr-FR"/>
        </w:rPr>
        <w:tab/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fr-FR"/>
        </w:rPr>
        <w:tab/>
      </w:r>
      <w:r w:rsidRPr="0016541A">
        <w:rPr>
          <w:rFonts w:ascii="Cambria" w:eastAsia="Times New Roman" w:hAnsi="Cambria" w:cs="Times New Roman"/>
          <w:b/>
          <w:color w:val="000000"/>
          <w:szCs w:val="21"/>
          <w:lang w:val="fr-FR"/>
        </w:rPr>
        <w:tab/>
      </w:r>
      <w:r w:rsidRPr="0016541A">
        <w:rPr>
          <w:rFonts w:ascii="Cambria" w:eastAsia="Times New Roman" w:hAnsi="Cambria" w:cs="Times New Roman"/>
          <w:b/>
          <w:i/>
          <w:color w:val="000000"/>
          <w:szCs w:val="21"/>
          <w:lang w:val="fr-FR"/>
        </w:rPr>
        <w:tab/>
      </w:r>
      <w:r w:rsidRPr="0016541A">
        <w:rPr>
          <w:rFonts w:ascii="Comic Sans MS" w:eastAsia="Times New Roman" w:hAnsi="Comic Sans MS" w:cs="Times New Roman"/>
          <w:b/>
          <w:i/>
          <w:color w:val="000000"/>
          <w:szCs w:val="21"/>
          <w:lang w:val="fr-FR"/>
        </w:rPr>
        <w:tab/>
      </w:r>
    </w:p>
    <w:p w14:paraId="374D9E81" w14:textId="5D1DF26E" w:rsidR="0016541A" w:rsidRPr="0016541A" w:rsidRDefault="0016541A" w:rsidP="0016541A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</w:rPr>
      </w:pPr>
      <w:r w:rsidRPr="0016541A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</w:rPr>
        <w:lastRenderedPageBreak/>
        <w:t>ΕΠΙΣΗΜΑΝΣ</w:t>
      </w:r>
      <w:r w:rsidR="00AD58F0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</w:rPr>
        <w:t>ΕΙΣ</w:t>
      </w:r>
      <w:r w:rsidRPr="0016541A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</w:rPr>
        <w:t xml:space="preserve"> ΓΡΑΜΜΑΤΙΚΗΣ</w:t>
      </w:r>
      <w:r w:rsidR="00AD58F0">
        <w:rPr>
          <w:rFonts w:ascii="Cambria" w:eastAsia="Times New Roman" w:hAnsi="Cambria" w:cs="Times New Roman"/>
          <w:b/>
          <w:color w:val="000000"/>
          <w:sz w:val="28"/>
          <w:szCs w:val="28"/>
          <w:u w:val="single"/>
        </w:rPr>
        <w:t xml:space="preserve"> ΚΑΙ ΣΥΝΤΑΚΤΙΚΟΥ</w:t>
      </w:r>
    </w:p>
    <w:p w14:paraId="37C69621" w14:textId="558EE3FB" w:rsidR="0016541A" w:rsidRPr="0016541A" w:rsidRDefault="00AD58F0" w:rsidP="0016541A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1. </w:t>
      </w:r>
      <w:r w:rsidR="0016541A" w:rsidRPr="0016541A">
        <w:rPr>
          <w:rFonts w:ascii="Cambria" w:eastAsia="Times New Roman" w:hAnsi="Cambria" w:cs="Times New Roman"/>
          <w:color w:val="000000"/>
          <w:sz w:val="24"/>
          <w:szCs w:val="24"/>
        </w:rPr>
        <w:t xml:space="preserve">Τα </w:t>
      </w:r>
      <w:r w:rsidR="0016541A" w:rsidRPr="0016541A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>ΘΗΛΥΚΑ</w:t>
      </w:r>
      <w:r w:rsidR="0016541A" w:rsidRPr="0016541A">
        <w:rPr>
          <w:rFonts w:ascii="Cambria" w:eastAsia="Times New Roman" w:hAnsi="Cambria" w:cs="Times New Roman"/>
          <w:color w:val="000000"/>
          <w:sz w:val="24"/>
          <w:szCs w:val="24"/>
        </w:rPr>
        <w:t xml:space="preserve"> πρωτόκλιτα </w:t>
      </w:r>
      <w:r w:rsidR="0016541A"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t xml:space="preserve">dea-ae </w:t>
      </w:r>
      <w:r w:rsidR="0016541A" w:rsidRPr="0016541A">
        <w:rPr>
          <w:rFonts w:ascii="Cambria" w:eastAsia="Times New Roman" w:hAnsi="Cambria" w:cs="Times New Roman"/>
          <w:color w:val="000000"/>
          <w:sz w:val="24"/>
          <w:szCs w:val="24"/>
        </w:rPr>
        <w:t xml:space="preserve">( = θεά) και  </w:t>
      </w:r>
      <w:r w:rsidR="0016541A"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t>filia -ae</w:t>
      </w:r>
      <w:r w:rsidR="0016541A" w:rsidRPr="0016541A">
        <w:rPr>
          <w:rFonts w:ascii="Cambria" w:eastAsia="Times New Roman" w:hAnsi="Cambria" w:cs="Times New Roman"/>
          <w:color w:val="000000"/>
          <w:sz w:val="24"/>
          <w:szCs w:val="24"/>
        </w:rPr>
        <w:t xml:space="preserve"> ( = κόρη), σχηματίζουν τη ΔΟΤΙΚΗ και ΑΦΑΙΡΕΤΙΚΗ του πληθυντικού εκτός από τις καταλήξεις σε  -</w:t>
      </w:r>
      <w:r w:rsidR="0016541A"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t>is</w:t>
      </w:r>
      <w:r w:rsidR="0016541A" w:rsidRPr="0016541A">
        <w:rPr>
          <w:rFonts w:ascii="Cambria" w:eastAsia="Times New Roman" w:hAnsi="Cambria" w:cs="Times New Roman"/>
          <w:color w:val="000000"/>
          <w:sz w:val="24"/>
          <w:szCs w:val="24"/>
        </w:rPr>
        <w:t xml:space="preserve">  και σε -</w:t>
      </w:r>
      <w:r w:rsidR="0016541A"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t>abus</w:t>
      </w:r>
      <w:r w:rsidR="0016541A" w:rsidRPr="0016541A">
        <w:rPr>
          <w:rFonts w:ascii="Cambria" w:eastAsia="Times New Roman" w:hAnsi="Cambria" w:cs="Times New Roman"/>
          <w:color w:val="000000"/>
          <w:sz w:val="24"/>
          <w:szCs w:val="24"/>
        </w:rPr>
        <w:t xml:space="preserve"> για να μη συγχέονται με τις αντίστοιχες καταλήξεις των αρσενικών δευτεροκλίτων </w:t>
      </w:r>
      <w:r w:rsidR="0016541A"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t>deus -i</w:t>
      </w:r>
      <w:r w:rsidR="0016541A" w:rsidRPr="0016541A">
        <w:rPr>
          <w:rFonts w:ascii="Cambria" w:eastAsia="Times New Roman" w:hAnsi="Cambria" w:cs="Times New Roman"/>
          <w:color w:val="000000"/>
          <w:sz w:val="24"/>
          <w:szCs w:val="24"/>
        </w:rPr>
        <w:t xml:space="preserve"> (= θεός) και </w:t>
      </w:r>
      <w:r w:rsidR="0016541A"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t xml:space="preserve">filius -i </w:t>
      </w:r>
      <w:r w:rsidR="0016541A" w:rsidRPr="0016541A">
        <w:rPr>
          <w:rFonts w:ascii="Cambria" w:eastAsia="Times New Roman" w:hAnsi="Cambria" w:cs="Times New Roman"/>
          <w:color w:val="000000"/>
          <w:sz w:val="24"/>
          <w:szCs w:val="24"/>
        </w:rPr>
        <w:t>(= γιος).</w:t>
      </w:r>
    </w:p>
    <w:p w14:paraId="587A3AFE" w14:textId="713E3D77" w:rsidR="0016541A" w:rsidRDefault="0016541A" w:rsidP="0016541A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</w:pPr>
      <w:proofErr w:type="spellStart"/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  <w:t>dea</w:t>
      </w:r>
      <w:proofErr w:type="spellEnd"/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sym w:font="Symbol" w:char="F0AE"/>
      </w:r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  <w:t>deis</w:t>
      </w:r>
      <w:proofErr w:type="spellEnd"/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imes New Roman"/>
          <w:i/>
          <w:color w:val="000000"/>
          <w:sz w:val="24"/>
          <w:szCs w:val="24"/>
          <w:lang w:val="en-US"/>
        </w:rPr>
        <w:t xml:space="preserve">&amp; </w:t>
      </w:r>
      <w:proofErr w:type="spellStart"/>
      <w:proofErr w:type="gramStart"/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  <w:t>deabus</w:t>
      </w:r>
      <w:proofErr w:type="spellEnd"/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  <w:t xml:space="preserve">,  </w:t>
      </w:r>
      <w:proofErr w:type="spellStart"/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  <w:t>filia</w:t>
      </w:r>
      <w:proofErr w:type="spellEnd"/>
      <w:proofErr w:type="gramEnd"/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sym w:font="Symbol" w:char="F0AE"/>
      </w:r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  <w:t>filiis</w:t>
      </w:r>
      <w:proofErr w:type="spellEnd"/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imes New Roman"/>
          <w:i/>
          <w:color w:val="000000"/>
          <w:sz w:val="24"/>
          <w:szCs w:val="24"/>
          <w:lang w:val="en-US"/>
        </w:rPr>
        <w:t xml:space="preserve">&amp; </w:t>
      </w:r>
      <w:proofErr w:type="spellStart"/>
      <w:r w:rsidRPr="0016541A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en-US"/>
        </w:rPr>
        <w:t>filiabus</w:t>
      </w:r>
      <w:proofErr w:type="spellEnd"/>
    </w:p>
    <w:p w14:paraId="78DDDF5D" w14:textId="77777777" w:rsidR="00AD58F0" w:rsidRDefault="00AD58F0" w:rsidP="00AD58F0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</w:pPr>
    </w:p>
    <w:p w14:paraId="6435F54B" w14:textId="6835F3FB" w:rsidR="0016541A" w:rsidRPr="0016541A" w:rsidRDefault="00AD58F0" w:rsidP="00AD58F0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color w:val="000000"/>
          <w:sz w:val="28"/>
          <w:szCs w:val="24"/>
          <w:u w:val="single"/>
        </w:rPr>
      </w:pPr>
      <w:r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t xml:space="preserve">2. </w:t>
      </w:r>
      <w:r w:rsidR="0016541A" w:rsidRPr="0016541A">
        <w:rPr>
          <w:rFonts w:ascii="Arial" w:eastAsia="Times New Roman" w:hAnsi="Arial" w:cs="Times New Roman"/>
          <w:noProof/>
          <w:sz w:val="24"/>
          <w:szCs w:val="24"/>
          <w:lang w:val="en-US"/>
        </w:rPr>
        <w:drawing>
          <wp:inline distT="0" distB="0" distL="0" distR="0" wp14:anchorId="5BE5A113" wp14:editId="76AFCC1A">
            <wp:extent cx="5274310" cy="15043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93F02" w14:textId="20C023E6" w:rsidR="00AD58F0" w:rsidRDefault="00AD58F0" w:rsidP="00AD58F0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u w:val="single"/>
        </w:rPr>
      </w:pPr>
    </w:p>
    <w:p w14:paraId="2DD42A13" w14:textId="20641728" w:rsidR="00AD58F0" w:rsidRPr="00AD58F0" w:rsidRDefault="00AD58F0" w:rsidP="00AD58F0">
      <w:pPr>
        <w:pBdr>
          <w:top w:val="single" w:sz="4" w:space="1" w:color="auto"/>
        </w:pBd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rPr>
          <w:rFonts w:ascii="Cambria" w:eastAsia="Times New Roman" w:hAnsi="Cambria" w:cs="Times New Roman"/>
          <w:b/>
          <w:color w:val="000000"/>
          <w:sz w:val="28"/>
          <w:szCs w:val="24"/>
          <w:lang w:val="en-US"/>
        </w:rPr>
      </w:pPr>
      <w:r>
        <w:rPr>
          <w:rFonts w:ascii="Cambria" w:eastAsia="Times New Roman" w:hAnsi="Cambria" w:cs="Times New Roman"/>
          <w:b/>
          <w:sz w:val="32"/>
          <w:szCs w:val="32"/>
        </w:rPr>
        <w:t>3</w:t>
      </w:r>
      <w:r w:rsidRPr="00AD58F0">
        <w:rPr>
          <w:rFonts w:ascii="Cambria" w:eastAsia="Times New Roman" w:hAnsi="Cambria" w:cs="Times New Roman"/>
          <w:b/>
          <w:sz w:val="32"/>
          <w:szCs w:val="32"/>
          <w:lang w:val="en-US"/>
        </w:rPr>
        <w:t>.</w:t>
      </w:r>
      <w:r w:rsidRPr="00AD58F0">
        <w:rPr>
          <w:rFonts w:ascii="Cambria" w:eastAsia="Times New Roman" w:hAnsi="Cambria" w:cs="Times New Roman"/>
          <w:b/>
          <w:color w:val="000000"/>
          <w:sz w:val="28"/>
          <w:szCs w:val="24"/>
          <w:lang w:val="en-US"/>
        </w:rPr>
        <w:t xml:space="preserve"> ΠΡΟΣΩΠΙΚΗ ΑΝΤΩΝΥΜΙΑ</w:t>
      </w:r>
    </w:p>
    <w:p w14:paraId="3F5EDCC4" w14:textId="77777777" w:rsidR="00AD58F0" w:rsidRPr="00AD58F0" w:rsidRDefault="00AD58F0" w:rsidP="00AD58F0">
      <w:pPr>
        <w:pBdr>
          <w:top w:val="single" w:sz="4" w:space="1" w:color="auto"/>
        </w:pBdr>
        <w:tabs>
          <w:tab w:val="left" w:pos="567"/>
          <w:tab w:val="left" w:pos="1985"/>
          <w:tab w:val="left" w:pos="4536"/>
          <w:tab w:val="left" w:pos="4962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val="en-US"/>
        </w:rPr>
      </w:pPr>
    </w:p>
    <w:p w14:paraId="35481815" w14:textId="77777777" w:rsidR="00AD58F0" w:rsidRPr="00AD58F0" w:rsidRDefault="00AD58F0" w:rsidP="00AD58F0">
      <w:pPr>
        <w:tabs>
          <w:tab w:val="left" w:pos="567"/>
          <w:tab w:val="left" w:pos="1843"/>
          <w:tab w:val="left" w:pos="4536"/>
          <w:tab w:val="left" w:pos="4962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val="en-US"/>
        </w:rPr>
      </w:pPr>
      <w:proofErr w:type="spellStart"/>
      <w:r w:rsidRPr="00AD58F0">
        <w:rPr>
          <w:rFonts w:ascii="Cambria" w:eastAsia="Times New Roman" w:hAnsi="Cambria" w:cs="Times New Roman"/>
          <w:b/>
          <w:color w:val="000000"/>
          <w:sz w:val="24"/>
          <w:szCs w:val="24"/>
          <w:lang w:val="en-US"/>
        </w:rPr>
        <w:t>singularis</w:t>
      </w:r>
      <w:proofErr w:type="spellEnd"/>
      <w:r w:rsidRPr="00AD58F0">
        <w:rPr>
          <w:rFonts w:ascii="Cambria" w:eastAsia="Times New Roman" w:hAnsi="Cambria" w:cs="Times New Roman"/>
          <w:b/>
          <w:color w:val="000000"/>
          <w:sz w:val="24"/>
          <w:szCs w:val="24"/>
          <w:lang w:val="en-US"/>
        </w:rPr>
        <w:t xml:space="preserve">                                  </w:t>
      </w:r>
      <w:proofErr w:type="spellStart"/>
      <w:r w:rsidRPr="00AD58F0">
        <w:rPr>
          <w:rFonts w:ascii="Cambria" w:eastAsia="Times New Roman" w:hAnsi="Cambria" w:cs="Times New Roman"/>
          <w:b/>
          <w:color w:val="000000"/>
          <w:sz w:val="24"/>
          <w:szCs w:val="24"/>
          <w:lang w:val="en-US"/>
        </w:rPr>
        <w:t>pluralis</w:t>
      </w:r>
      <w:proofErr w:type="spell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965"/>
        <w:gridCol w:w="878"/>
        <w:gridCol w:w="850"/>
        <w:gridCol w:w="1843"/>
        <w:gridCol w:w="1843"/>
        <w:gridCol w:w="739"/>
      </w:tblGrid>
      <w:tr w:rsidR="00AD58F0" w:rsidRPr="00AD58F0" w14:paraId="0EB70D52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</w:tcPr>
          <w:p w14:paraId="29D09F0B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</w:pPr>
            <w:r w:rsidRPr="00AD58F0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  <w:t xml:space="preserve">NOM. </w:t>
            </w:r>
          </w:p>
        </w:tc>
        <w:tc>
          <w:tcPr>
            <w:tcW w:w="965" w:type="dxa"/>
          </w:tcPr>
          <w:p w14:paraId="4372326D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ego</w:t>
            </w:r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</w:t>
            </w:r>
          </w:p>
        </w:tc>
        <w:tc>
          <w:tcPr>
            <w:tcW w:w="878" w:type="dxa"/>
          </w:tcPr>
          <w:p w14:paraId="0F0559BD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tu</w:t>
            </w:r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</w:t>
            </w:r>
          </w:p>
        </w:tc>
        <w:tc>
          <w:tcPr>
            <w:tcW w:w="850" w:type="dxa"/>
          </w:tcPr>
          <w:p w14:paraId="5B506ED7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--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37B91D60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nos</w:t>
            </w:r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       </w:t>
            </w:r>
          </w:p>
        </w:tc>
        <w:tc>
          <w:tcPr>
            <w:tcW w:w="1843" w:type="dxa"/>
          </w:tcPr>
          <w:p w14:paraId="53A8BB99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vos</w:t>
            </w:r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        </w:t>
            </w:r>
          </w:p>
        </w:tc>
        <w:tc>
          <w:tcPr>
            <w:tcW w:w="739" w:type="dxa"/>
          </w:tcPr>
          <w:p w14:paraId="0B31C09D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--</w:t>
            </w:r>
          </w:p>
        </w:tc>
      </w:tr>
      <w:tr w:rsidR="00AD58F0" w:rsidRPr="00AD58F0" w14:paraId="70B5C88B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</w:tcPr>
          <w:p w14:paraId="1F86C4CE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</w:pPr>
            <w:r w:rsidRPr="00AD58F0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  <w:t xml:space="preserve">GEN. </w:t>
            </w:r>
          </w:p>
        </w:tc>
        <w:tc>
          <w:tcPr>
            <w:tcW w:w="965" w:type="dxa"/>
          </w:tcPr>
          <w:p w14:paraId="1038C74A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mei</w:t>
            </w:r>
            <w:proofErr w:type="spellEnd"/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</w:t>
            </w:r>
          </w:p>
        </w:tc>
        <w:tc>
          <w:tcPr>
            <w:tcW w:w="878" w:type="dxa"/>
          </w:tcPr>
          <w:p w14:paraId="6D421B0D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tui</w:t>
            </w:r>
            <w:proofErr w:type="spellEnd"/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</w:t>
            </w:r>
          </w:p>
        </w:tc>
        <w:tc>
          <w:tcPr>
            <w:tcW w:w="850" w:type="dxa"/>
          </w:tcPr>
          <w:p w14:paraId="1C14B244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sui</w:t>
            </w:r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6107ADF2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de-DE"/>
              </w:rPr>
              <w:t xml:space="preserve">nostri/nostrum  </w:t>
            </w:r>
          </w:p>
        </w:tc>
        <w:tc>
          <w:tcPr>
            <w:tcW w:w="1843" w:type="dxa"/>
          </w:tcPr>
          <w:p w14:paraId="7EA9158C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de-DE"/>
              </w:rPr>
              <w:t xml:space="preserve">vestri/vestrum  </w:t>
            </w:r>
          </w:p>
        </w:tc>
        <w:tc>
          <w:tcPr>
            <w:tcW w:w="739" w:type="dxa"/>
          </w:tcPr>
          <w:p w14:paraId="37AC86A2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sui</w:t>
            </w:r>
            <w:proofErr w:type="gramEnd"/>
          </w:p>
        </w:tc>
      </w:tr>
      <w:tr w:rsidR="00AD58F0" w:rsidRPr="00AD58F0" w14:paraId="33915E31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</w:tcPr>
          <w:p w14:paraId="08DB7895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</w:pPr>
            <w:r w:rsidRPr="00AD58F0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  <w:t xml:space="preserve">DAT. </w:t>
            </w:r>
          </w:p>
        </w:tc>
        <w:tc>
          <w:tcPr>
            <w:tcW w:w="965" w:type="dxa"/>
          </w:tcPr>
          <w:p w14:paraId="66AD97CF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mihi</w:t>
            </w:r>
            <w:proofErr w:type="spell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878" w:type="dxa"/>
          </w:tcPr>
          <w:p w14:paraId="2CA5DC6F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tibi</w:t>
            </w:r>
            <w:proofErr w:type="spellEnd"/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</w:t>
            </w:r>
          </w:p>
        </w:tc>
        <w:tc>
          <w:tcPr>
            <w:tcW w:w="850" w:type="dxa"/>
          </w:tcPr>
          <w:p w14:paraId="720647F1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sibi</w:t>
            </w:r>
            <w:proofErr w:type="spellEnd"/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7602DC89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nobis</w:t>
            </w:r>
            <w:proofErr w:type="spellEnd"/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     </w:t>
            </w:r>
          </w:p>
        </w:tc>
        <w:tc>
          <w:tcPr>
            <w:tcW w:w="1843" w:type="dxa"/>
          </w:tcPr>
          <w:p w14:paraId="66D37ADD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vobis</w:t>
            </w:r>
            <w:proofErr w:type="spellEnd"/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     </w:t>
            </w:r>
          </w:p>
        </w:tc>
        <w:tc>
          <w:tcPr>
            <w:tcW w:w="739" w:type="dxa"/>
          </w:tcPr>
          <w:p w14:paraId="5A1D5D4E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sibi</w:t>
            </w:r>
            <w:proofErr w:type="spellEnd"/>
            <w:proofErr w:type="gramEnd"/>
          </w:p>
        </w:tc>
      </w:tr>
      <w:tr w:rsidR="00AD58F0" w:rsidRPr="00AD58F0" w14:paraId="5C33A069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</w:tcPr>
          <w:p w14:paraId="6AD74402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</w:pPr>
            <w:r w:rsidRPr="00AD58F0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fr-FR"/>
              </w:rPr>
              <w:t xml:space="preserve">ACC. </w:t>
            </w:r>
          </w:p>
        </w:tc>
        <w:tc>
          <w:tcPr>
            <w:tcW w:w="965" w:type="dxa"/>
          </w:tcPr>
          <w:p w14:paraId="5F58E222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me</w:t>
            </w:r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</w:t>
            </w:r>
          </w:p>
        </w:tc>
        <w:tc>
          <w:tcPr>
            <w:tcW w:w="878" w:type="dxa"/>
          </w:tcPr>
          <w:p w14:paraId="6FE81148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te</w:t>
            </w:r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</w:t>
            </w:r>
          </w:p>
        </w:tc>
        <w:tc>
          <w:tcPr>
            <w:tcW w:w="850" w:type="dxa"/>
          </w:tcPr>
          <w:p w14:paraId="34EBFCAE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se</w:t>
            </w:r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5C496D0F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nos</w:t>
            </w:r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       </w:t>
            </w:r>
          </w:p>
        </w:tc>
        <w:tc>
          <w:tcPr>
            <w:tcW w:w="1843" w:type="dxa"/>
          </w:tcPr>
          <w:p w14:paraId="07E9CE17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vos</w:t>
            </w:r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             </w:t>
            </w:r>
          </w:p>
        </w:tc>
        <w:tc>
          <w:tcPr>
            <w:tcW w:w="739" w:type="dxa"/>
          </w:tcPr>
          <w:p w14:paraId="2F940293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se</w:t>
            </w:r>
            <w:proofErr w:type="gramEnd"/>
          </w:p>
        </w:tc>
      </w:tr>
      <w:tr w:rsidR="00AD58F0" w:rsidRPr="00AD58F0" w14:paraId="0113A679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</w:tcPr>
          <w:p w14:paraId="439DC246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US"/>
              </w:rPr>
              <w:t xml:space="preserve">VOC.  </w:t>
            </w:r>
          </w:p>
        </w:tc>
        <w:tc>
          <w:tcPr>
            <w:tcW w:w="965" w:type="dxa"/>
          </w:tcPr>
          <w:p w14:paraId="1632C103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 --</w:t>
            </w:r>
          </w:p>
        </w:tc>
        <w:tc>
          <w:tcPr>
            <w:tcW w:w="878" w:type="dxa"/>
          </w:tcPr>
          <w:p w14:paraId="342351CE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 --</w:t>
            </w:r>
          </w:p>
        </w:tc>
        <w:tc>
          <w:tcPr>
            <w:tcW w:w="850" w:type="dxa"/>
          </w:tcPr>
          <w:p w14:paraId="4A060AC7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--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64D83DF2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--               </w:t>
            </w:r>
          </w:p>
        </w:tc>
        <w:tc>
          <w:tcPr>
            <w:tcW w:w="1843" w:type="dxa"/>
          </w:tcPr>
          <w:p w14:paraId="56CD5BF5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--</w:t>
            </w:r>
          </w:p>
        </w:tc>
        <w:tc>
          <w:tcPr>
            <w:tcW w:w="739" w:type="dxa"/>
          </w:tcPr>
          <w:p w14:paraId="1F4DA730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--</w:t>
            </w:r>
          </w:p>
        </w:tc>
      </w:tr>
      <w:tr w:rsidR="00AD58F0" w:rsidRPr="00AD58F0" w14:paraId="657AC44A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</w:tcPr>
          <w:p w14:paraId="69E60EC0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US"/>
              </w:rPr>
              <w:t xml:space="preserve">ABL. </w:t>
            </w:r>
          </w:p>
        </w:tc>
        <w:tc>
          <w:tcPr>
            <w:tcW w:w="965" w:type="dxa"/>
          </w:tcPr>
          <w:p w14:paraId="39D0CEB1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(a)me </w:t>
            </w:r>
          </w:p>
        </w:tc>
        <w:tc>
          <w:tcPr>
            <w:tcW w:w="878" w:type="dxa"/>
          </w:tcPr>
          <w:p w14:paraId="1A9633AB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(</w:t>
            </w:r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a</w:t>
            </w:r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)te  </w:t>
            </w:r>
          </w:p>
        </w:tc>
        <w:tc>
          <w:tcPr>
            <w:tcW w:w="850" w:type="dxa"/>
          </w:tcPr>
          <w:p w14:paraId="0F48F905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(</w:t>
            </w:r>
            <w:proofErr w:type="gram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>a</w:t>
            </w:r>
            <w:proofErr w:type="gram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  <w:t xml:space="preserve">)se   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7D85FCBE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(a)nobis        </w:t>
            </w:r>
          </w:p>
        </w:tc>
        <w:tc>
          <w:tcPr>
            <w:tcW w:w="1843" w:type="dxa"/>
          </w:tcPr>
          <w:p w14:paraId="183E139D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(a)vobis        </w:t>
            </w:r>
          </w:p>
        </w:tc>
        <w:tc>
          <w:tcPr>
            <w:tcW w:w="739" w:type="dxa"/>
          </w:tcPr>
          <w:p w14:paraId="20833AFD" w14:textId="77777777" w:rsidR="00AD58F0" w:rsidRPr="00AD58F0" w:rsidRDefault="00AD58F0" w:rsidP="00AD58F0">
            <w:pPr>
              <w:tabs>
                <w:tab w:val="left" w:pos="567"/>
                <w:tab w:val="left" w:pos="1985"/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(a)se</w:t>
            </w:r>
          </w:p>
        </w:tc>
      </w:tr>
    </w:tbl>
    <w:p w14:paraId="31C9368E" w14:textId="77777777" w:rsidR="00AD58F0" w:rsidRPr="00AD58F0" w:rsidRDefault="00AD58F0" w:rsidP="00AD58F0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val="en-US"/>
        </w:rPr>
      </w:pPr>
    </w:p>
    <w:p w14:paraId="0F3EC01A" w14:textId="5DB77A1C" w:rsidR="00AD58F0" w:rsidRPr="00AD58F0" w:rsidRDefault="00AD58F0" w:rsidP="00637A98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D58F0">
        <w:rPr>
          <w:rFonts w:ascii="Cambria" w:eastAsia="Times New Roman" w:hAnsi="Cambria" w:cs="Times New Roman"/>
          <w:b/>
          <w:color w:val="000000"/>
          <w:sz w:val="28"/>
          <w:szCs w:val="28"/>
        </w:rPr>
        <w:t>ΚΤΗΤΙΚΕΣ</w:t>
      </w:r>
      <w:r w:rsidRPr="00AD58F0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AD58F0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αντωνυμίες </w:t>
      </w:r>
      <w:r w:rsidRPr="00AD58F0">
        <w:rPr>
          <w:rFonts w:ascii="Cambria" w:eastAsia="Times New Roman" w:hAnsi="Cambria" w:cs="Times New Roman"/>
          <w:color w:val="000000"/>
          <w:sz w:val="24"/>
          <w:szCs w:val="24"/>
        </w:rPr>
        <w:t>είναι οι εξής:</w:t>
      </w:r>
    </w:p>
    <w:p w14:paraId="755C691A" w14:textId="77777777" w:rsidR="00AD58F0" w:rsidRPr="00AD58F0" w:rsidRDefault="00AD58F0" w:rsidP="00AD58F0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93"/>
        <w:gridCol w:w="1702"/>
        <w:gridCol w:w="992"/>
        <w:gridCol w:w="992"/>
        <w:gridCol w:w="991"/>
        <w:gridCol w:w="3402"/>
      </w:tblGrid>
      <w:tr w:rsidR="00AD58F0" w:rsidRPr="00AD58F0" w14:paraId="289B9157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390B78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α΄ π</w:t>
            </w: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ροσ</w:t>
            </w:r>
            <w:proofErr w:type="spell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879F2B5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έν</w:t>
            </w:r>
            <w:proofErr w:type="spell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ας </w:t>
            </w: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κτήτωρ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60C3D2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meus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4546BA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mea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CB71594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meum</w:t>
            </w:r>
            <w:proofErr w:type="spellEnd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C39798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= δικός μου, δική μου, δικό μου</w:t>
            </w:r>
          </w:p>
        </w:tc>
      </w:tr>
      <w:tr w:rsidR="00AD58F0" w:rsidRPr="00AD58F0" w14:paraId="647EA92A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237864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α’ π</w:t>
            </w: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ροσ</w:t>
            </w:r>
            <w:proofErr w:type="spell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2CE809A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π</w:t>
            </w: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ολλοί</w:t>
            </w:r>
            <w:proofErr w:type="spell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κτήτορες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28598E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de-DE"/>
              </w:rPr>
              <w:t>noster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006C9D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de-DE"/>
              </w:rPr>
              <w:t>nostra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5537637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lang w:val="de-DE"/>
              </w:rPr>
              <w:t>nostrum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EAD1C7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= δικός μας, δική μας, δικό μας</w:t>
            </w:r>
          </w:p>
        </w:tc>
      </w:tr>
      <w:tr w:rsidR="00AD58F0" w:rsidRPr="00AD58F0" w14:paraId="66C388E4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2CA36C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β’ π</w:t>
            </w: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ροσ</w:t>
            </w:r>
            <w:proofErr w:type="spell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D86470B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έν</w:t>
            </w:r>
            <w:proofErr w:type="spell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ας </w:t>
            </w: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κτήτωρ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603E8C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tuus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4C5AA0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tua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23D76D5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tuum</w:t>
            </w:r>
            <w:proofErr w:type="spellEnd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048087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= δικός σου, δική σου, δικό σου</w:t>
            </w:r>
          </w:p>
        </w:tc>
      </w:tr>
      <w:tr w:rsidR="00AD58F0" w:rsidRPr="00AD58F0" w14:paraId="660E35D1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678876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β’ π</w:t>
            </w: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ροσ</w:t>
            </w:r>
            <w:proofErr w:type="spell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CEB1DCF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π</w:t>
            </w: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ολλοί</w:t>
            </w:r>
            <w:proofErr w:type="spell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κτήτορες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E393A5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en-US"/>
              </w:rPr>
              <w:t>vester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A40E1C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en-US"/>
              </w:rPr>
              <w:t>vestra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3BE3AF6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en-US"/>
              </w:rPr>
              <w:t>vestrum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E8D3B3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= δικός σας, δική σας, δικό σας</w:t>
            </w:r>
          </w:p>
        </w:tc>
      </w:tr>
      <w:tr w:rsidR="00AD58F0" w:rsidRPr="00AD58F0" w14:paraId="0E70B275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A33912E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γ’ π</w:t>
            </w: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ρόσ</w:t>
            </w:r>
            <w:proofErr w:type="spell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7556E06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έν</w:t>
            </w:r>
            <w:proofErr w:type="spell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ας </w:t>
            </w: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κτήτωρ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6AADA0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suus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93BDFA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sua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4EBD40B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suum</w:t>
            </w:r>
            <w:proofErr w:type="spellEnd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329AFC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= δικός του, δική του, δικό του</w:t>
            </w:r>
          </w:p>
        </w:tc>
      </w:tr>
      <w:tr w:rsidR="00AD58F0" w:rsidRPr="00AD58F0" w14:paraId="05A85DB3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7ADE31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γ’ π</w:t>
            </w: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ρόσ</w:t>
            </w:r>
            <w:proofErr w:type="spell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8AAAD4E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π</w:t>
            </w: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ολλοί</w:t>
            </w:r>
            <w:proofErr w:type="spellEnd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  <w:t>κτήτορες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C76951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suus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203C6A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sua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EBA8F3D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b/>
                <w:i/>
                <w:color w:val="000000"/>
                <w:sz w:val="24"/>
                <w:szCs w:val="24"/>
                <w:lang w:val="fr-FR"/>
              </w:rPr>
              <w:t>suum</w:t>
            </w:r>
            <w:proofErr w:type="spellEnd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16041B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AD58F0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= δικός τους, δική τους, δικό τους</w:t>
            </w:r>
          </w:p>
        </w:tc>
      </w:tr>
    </w:tbl>
    <w:p w14:paraId="271F3FFF" w14:textId="77777777" w:rsidR="00AD58F0" w:rsidRPr="00AD58F0" w:rsidRDefault="00AD58F0" w:rsidP="00AD58F0">
      <w:pPr>
        <w:spacing w:after="0" w:line="240" w:lineRule="auto"/>
        <w:rPr>
          <w:rFonts w:ascii="Cambria" w:eastAsia="Times New Roman" w:hAnsi="Cambria" w:cs="Times New Roman"/>
          <w:b/>
          <w:spacing w:val="6"/>
          <w:sz w:val="24"/>
          <w:szCs w:val="24"/>
        </w:rPr>
      </w:pPr>
      <w:r w:rsidRPr="00AD58F0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AD58F0">
        <w:rPr>
          <w:rFonts w:ascii="Cambria" w:eastAsia="Times New Roman" w:hAnsi="Cambria" w:cs="Times New Roman"/>
          <w:b/>
          <w:spacing w:val="6"/>
          <w:sz w:val="24"/>
          <w:szCs w:val="24"/>
        </w:rPr>
        <w:t xml:space="preserve">   </w:t>
      </w:r>
    </w:p>
    <w:p w14:paraId="74E6D44D" w14:textId="77777777" w:rsidR="00AD58F0" w:rsidRPr="00AD58F0" w:rsidRDefault="00AD58F0" w:rsidP="00AD58F0">
      <w:pPr>
        <w:spacing w:after="0" w:line="240" w:lineRule="auto"/>
        <w:jc w:val="center"/>
        <w:rPr>
          <w:rFonts w:ascii="Cambria" w:eastAsia="Times New Roman" w:hAnsi="Cambria" w:cs="Times New Roman"/>
          <w:b/>
          <w:spacing w:val="6"/>
          <w:sz w:val="24"/>
          <w:szCs w:val="24"/>
        </w:rPr>
      </w:pPr>
      <w:r w:rsidRPr="00AD58F0">
        <w:rPr>
          <w:rFonts w:ascii="Cambria" w:eastAsia="Times New Roman" w:hAnsi="Cambria" w:cs="Times New Roman"/>
          <w:b/>
          <w:spacing w:val="6"/>
          <w:sz w:val="24"/>
          <w:szCs w:val="24"/>
        </w:rPr>
        <w:t>Α΄ πρόσωπο (ένας κτήτορας)</w:t>
      </w:r>
      <w:r w:rsidRPr="00AD58F0">
        <w:rPr>
          <w:rFonts w:ascii="Cambria" w:eastAsia="Times New Roman" w:hAnsi="Cambria" w:cs="Times New Roman"/>
          <w:b/>
          <w:spacing w:val="6"/>
          <w:sz w:val="24"/>
          <w:szCs w:val="24"/>
        </w:rPr>
        <w:tab/>
        <w:t xml:space="preserve">       Α΄ πρόσωπο (πολλοί κτήτορες)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136"/>
        <w:gridCol w:w="1289"/>
        <w:gridCol w:w="1457"/>
        <w:gridCol w:w="1391"/>
        <w:gridCol w:w="1390"/>
      </w:tblGrid>
      <w:tr w:rsidR="00AD58F0" w:rsidRPr="00AD58F0" w14:paraId="304605BB" w14:textId="77777777" w:rsidTr="00C466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6B96CA" w14:textId="77777777" w:rsidR="00AD58F0" w:rsidRPr="00AD58F0" w:rsidRDefault="00AD58F0" w:rsidP="00AD58F0">
            <w:pPr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szCs w:val="24"/>
              </w:rPr>
            </w:pPr>
          </w:p>
        </w:tc>
        <w:tc>
          <w:tcPr>
            <w:tcW w:w="38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84B74B" w14:textId="77777777" w:rsidR="00AD58F0" w:rsidRPr="00AD58F0" w:rsidRDefault="00AD58F0" w:rsidP="00AD58F0">
            <w:pPr>
              <w:keepNext/>
              <w:spacing w:before="240" w:after="6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i/>
                <w:spacing w:val="40"/>
                <w:kern w:val="32"/>
                <w:sz w:val="24"/>
                <w:szCs w:val="24"/>
                <w:lang w:val="fr-FR"/>
              </w:rPr>
            </w:pPr>
            <w:proofErr w:type="spellStart"/>
            <w:r w:rsidRPr="00AD58F0">
              <w:rPr>
                <w:rFonts w:ascii="Cambria" w:eastAsia="Times New Roman" w:hAnsi="Cambria" w:cs="Arial"/>
                <w:b/>
                <w:bCs/>
                <w:i/>
                <w:spacing w:val="40"/>
                <w:kern w:val="32"/>
                <w:sz w:val="24"/>
                <w:szCs w:val="24"/>
                <w:lang w:val="fr-FR"/>
              </w:rPr>
              <w:t>Singularis</w:t>
            </w:r>
            <w:proofErr w:type="spellEnd"/>
          </w:p>
        </w:tc>
        <w:tc>
          <w:tcPr>
            <w:tcW w:w="42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78B860" w14:textId="77777777" w:rsidR="00AD58F0" w:rsidRPr="00AD58F0" w:rsidRDefault="00AD58F0" w:rsidP="00AD58F0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i/>
                <w:color w:val="000000"/>
                <w:spacing w:val="6"/>
                <w:sz w:val="24"/>
                <w:szCs w:val="24"/>
                <w:lang w:val="fr-FR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4"/>
                <w:szCs w:val="24"/>
                <w:lang w:val="fr-FR"/>
              </w:rPr>
              <w:t>Singularis</w:t>
            </w:r>
            <w:proofErr w:type="spellEnd"/>
          </w:p>
        </w:tc>
      </w:tr>
      <w:tr w:rsidR="00AD58F0" w:rsidRPr="00AD58F0" w14:paraId="3FA3B76A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569C05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Nom.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C316C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</w:pPr>
            <w:proofErr w:type="gramStart"/>
            <w:r w:rsidRPr="00AD58F0">
              <w:rPr>
                <w:rFonts w:ascii="Cambria" w:eastAsia="Times New Roman" w:hAnsi="Cambria" w:cs="Times New Roman"/>
                <w:b/>
                <w:spacing w:val="6"/>
                <w:szCs w:val="24"/>
                <w:lang w:val="fr-FR"/>
              </w:rPr>
              <w:t>meus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AF0F2A0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  <w:t>mea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898974E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  <w:t>meum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F14123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  <w:t>noster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25C9F3A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  <w:t>nostra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5540CC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  <w:t>nostrum</w:t>
            </w:r>
          </w:p>
        </w:tc>
      </w:tr>
      <w:tr w:rsidR="00AD58F0" w:rsidRPr="00AD58F0" w14:paraId="510F4751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C0272B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Gen.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AB3EF1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89A5E60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meae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5232C8B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mei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7095A7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72A1A9B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4B9E93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nostri</w:t>
            </w:r>
          </w:p>
        </w:tc>
      </w:tr>
      <w:tr w:rsidR="00AD58F0" w:rsidRPr="00AD58F0" w14:paraId="2BADC837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2FC711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Dat.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F4AC73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E886003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meae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0D841AF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meo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5CB450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nostro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67E1D74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3CD46B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nostro</w:t>
            </w:r>
          </w:p>
        </w:tc>
      </w:tr>
      <w:tr w:rsidR="00AD58F0" w:rsidRPr="00AD58F0" w14:paraId="12F05F02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E6BA6D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Acc.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8AB645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meum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E7F6AA0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meam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92A7C19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meum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E7D493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nostrum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1D2F13A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nostram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7D3894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nostrum</w:t>
            </w:r>
          </w:p>
        </w:tc>
      </w:tr>
      <w:tr w:rsidR="00AD58F0" w:rsidRPr="00AD58F0" w14:paraId="6A2F8E77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799004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Voc.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96BD73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  <w:t>meus/ mi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5EEB001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b/>
                <w:spacing w:val="6"/>
                <w:szCs w:val="24"/>
                <w:lang w:val="de-DE"/>
              </w:rPr>
              <w:t>mea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0E2FE4A" w14:textId="77777777" w:rsidR="00AD58F0" w:rsidRPr="00AD58F0" w:rsidRDefault="00AD58F0" w:rsidP="00AD58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423452" w14:textId="77777777" w:rsidR="00AD58F0" w:rsidRPr="00AD58F0" w:rsidRDefault="00AD58F0" w:rsidP="00AD58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9DE2D05" w14:textId="77777777" w:rsidR="00AD58F0" w:rsidRPr="00AD58F0" w:rsidRDefault="00AD58F0" w:rsidP="00AD58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71DCC7" w14:textId="77777777" w:rsidR="00AD58F0" w:rsidRPr="00AD58F0" w:rsidRDefault="00AD58F0" w:rsidP="00AD58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</w:tr>
      <w:tr w:rsidR="00AD58F0" w:rsidRPr="00AD58F0" w14:paraId="1FF92D42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7952B5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Abl.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66BDAC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meo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A875A1B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mea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598A9EE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meo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BBED6C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nostro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0901988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nostra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305351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nostro</w:t>
            </w:r>
          </w:p>
        </w:tc>
      </w:tr>
      <w:tr w:rsidR="00AD58F0" w:rsidRPr="00AD58F0" w14:paraId="55342F38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4A06EF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F8BD03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8781327" w14:textId="77777777" w:rsidR="00AD58F0" w:rsidRPr="00AD58F0" w:rsidRDefault="00AD58F0" w:rsidP="00AD58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b/>
                <w:i/>
                <w:spacing w:val="6"/>
                <w:szCs w:val="24"/>
                <w:lang w:val="fr-FR"/>
              </w:rPr>
              <w:t>Pluralis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1838AC6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6F8BF8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8599238" w14:textId="77777777" w:rsidR="00AD58F0" w:rsidRPr="00AD58F0" w:rsidRDefault="00AD58F0" w:rsidP="00AD58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b/>
                <w:i/>
                <w:spacing w:val="6"/>
                <w:szCs w:val="24"/>
                <w:lang w:val="fr-FR"/>
              </w:rPr>
              <w:t>Pluralis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4B421E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</w:p>
        </w:tc>
      </w:tr>
      <w:tr w:rsidR="00AD58F0" w:rsidRPr="00AD58F0" w14:paraId="3475C91E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046BA2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Nom.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A1FC19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mei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351012E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meae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5A72118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mea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AD7853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4EDE37E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3D1C5C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</w:t>
            </w:r>
          </w:p>
        </w:tc>
      </w:tr>
      <w:tr w:rsidR="00AD58F0" w:rsidRPr="00AD58F0" w14:paraId="308C0A24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B1599E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Gen.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C7D472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meorum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02DEF48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mearum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D417D25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meorum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6A9BB5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nostrorum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8E42920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nostrarum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0A7735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nostrorum</w:t>
            </w:r>
          </w:p>
        </w:tc>
      </w:tr>
      <w:tr w:rsidR="00AD58F0" w:rsidRPr="00AD58F0" w14:paraId="452F52C0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6DD169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Dat.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0763D1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meis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58D0506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meis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E065E39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meis</w:t>
            </w:r>
            <w:proofErr w:type="spellEnd"/>
            <w:proofErr w:type="gramEnd"/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59562C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nostris</w:t>
            </w:r>
            <w:proofErr w:type="spellEnd"/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F4BA8ED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nostris</w:t>
            </w:r>
            <w:proofErr w:type="spellEnd"/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C8F39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nostris</w:t>
            </w:r>
            <w:proofErr w:type="spellEnd"/>
            <w:proofErr w:type="gramEnd"/>
          </w:p>
        </w:tc>
      </w:tr>
      <w:tr w:rsidR="00AD58F0" w:rsidRPr="00AD58F0" w14:paraId="2F218069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866FCF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Acc.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7C2CCC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meos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1CF445C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</w:pPr>
            <w:proofErr w:type="spell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en-US"/>
              </w:rPr>
              <w:t>meas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77E4461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mea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12179B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nostros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B204B09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EB54D1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nostra</w:t>
            </w:r>
          </w:p>
        </w:tc>
      </w:tr>
      <w:tr w:rsidR="00AD58F0" w:rsidRPr="00AD58F0" w14:paraId="33A0AEAB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48159C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Voc.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71D6DD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D4CCA47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5F8F883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6270AA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A88F0A4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8496FA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--</w:t>
            </w:r>
          </w:p>
        </w:tc>
      </w:tr>
      <w:tr w:rsidR="00AD58F0" w:rsidRPr="00AD58F0" w14:paraId="5B3B7874" w14:textId="77777777" w:rsidTr="00C466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59924B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Abl.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4E0C42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meis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38FE9E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</w:pPr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de-DE"/>
              </w:rPr>
              <w:t>meis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8CC78B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meis</w:t>
            </w:r>
            <w:proofErr w:type="spellEnd"/>
            <w:proofErr w:type="gramEnd"/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CFF8A9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nostris</w:t>
            </w:r>
            <w:proofErr w:type="spellEnd"/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834B15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nostris</w:t>
            </w:r>
            <w:proofErr w:type="spellEnd"/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E41662" w14:textId="77777777" w:rsidR="00AD58F0" w:rsidRPr="00AD58F0" w:rsidRDefault="00AD58F0" w:rsidP="00AD58F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</w:pPr>
            <w:proofErr w:type="spellStart"/>
            <w:proofErr w:type="gramStart"/>
            <w:r w:rsidRPr="00AD58F0">
              <w:rPr>
                <w:rFonts w:ascii="Cambria" w:eastAsia="Times New Roman" w:hAnsi="Cambria" w:cs="Times New Roman"/>
                <w:spacing w:val="6"/>
                <w:szCs w:val="24"/>
                <w:lang w:val="fr-FR"/>
              </w:rPr>
              <w:t>nostris</w:t>
            </w:r>
            <w:proofErr w:type="spellEnd"/>
            <w:proofErr w:type="gramEnd"/>
          </w:p>
        </w:tc>
      </w:tr>
    </w:tbl>
    <w:p w14:paraId="062E0075" w14:textId="77777777" w:rsidR="00AD58F0" w:rsidRDefault="00AD58F0" w:rsidP="00AD58F0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u w:val="single"/>
        </w:rPr>
      </w:pPr>
    </w:p>
    <w:p w14:paraId="62DC550D" w14:textId="1DB320D1" w:rsidR="00AD58F0" w:rsidRPr="00AD58F0" w:rsidRDefault="00AD58F0" w:rsidP="00AD58F0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u w:val="single"/>
        </w:rPr>
      </w:pPr>
      <w:r>
        <w:rPr>
          <w:rFonts w:ascii="Cambria" w:eastAsia="Times New Roman" w:hAnsi="Cambria" w:cs="Times New Roman"/>
          <w:b/>
          <w:sz w:val="32"/>
          <w:szCs w:val="32"/>
          <w:u w:val="single"/>
        </w:rPr>
        <w:t xml:space="preserve">5. </w:t>
      </w:r>
      <w:r w:rsidRPr="00AD58F0">
        <w:rPr>
          <w:rFonts w:ascii="Cambria" w:eastAsia="Times New Roman" w:hAnsi="Cambria" w:cs="Times New Roman"/>
          <w:b/>
          <w:sz w:val="32"/>
          <w:szCs w:val="32"/>
          <w:u w:val="single"/>
        </w:rPr>
        <w:t>ΑΥΤΟΠΑΘΕΙΑ</w:t>
      </w:r>
    </w:p>
    <w:p w14:paraId="39B7B26F" w14:textId="77777777" w:rsidR="00AD58F0" w:rsidRPr="00AD58F0" w:rsidRDefault="00AD58F0" w:rsidP="00AD58F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D58F0">
        <w:rPr>
          <w:rFonts w:ascii="Cambria" w:eastAsia="Times New Roman" w:hAnsi="Cambria" w:cs="Times New Roman"/>
          <w:sz w:val="24"/>
          <w:szCs w:val="24"/>
        </w:rPr>
        <w:t>Επειδή στα λατινικά δεν υπάρχουν αυτοπαθητικές αντωνυμίες, το φαινόμενο της αυτοπάθειας δηλώνεται με την προσωπική και τις κτητικές αντωνυμίες. Διακρίνεται σε δύο μορφές:</w:t>
      </w:r>
    </w:p>
    <w:p w14:paraId="108005D5" w14:textId="77777777" w:rsidR="00AD58F0" w:rsidRPr="00AD58F0" w:rsidRDefault="00AD58F0" w:rsidP="00AD58F0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AD58F0">
        <w:rPr>
          <w:rFonts w:ascii="Cambria" w:eastAsia="Times New Roman" w:hAnsi="Cambria" w:cs="Times New Roman"/>
          <w:b/>
          <w:sz w:val="24"/>
          <w:szCs w:val="24"/>
        </w:rPr>
        <w:t xml:space="preserve">Α. </w:t>
      </w:r>
      <w:r w:rsidRPr="00AD58F0">
        <w:rPr>
          <w:rFonts w:ascii="Cambria" w:eastAsia="Times New Roman" w:hAnsi="Cambria" w:cs="Times New Roman"/>
          <w:b/>
          <w:sz w:val="24"/>
          <w:szCs w:val="24"/>
          <w:u w:val="single"/>
        </w:rPr>
        <w:t>ΑΜΕΣΗ Η΄ ΕΥΘΕΙΑ ΑΥΤΟΠΑΘΕΙΑ</w:t>
      </w:r>
    </w:p>
    <w:p w14:paraId="1A6C7C98" w14:textId="77777777" w:rsidR="00AD58F0" w:rsidRPr="00AD58F0" w:rsidRDefault="00AD58F0" w:rsidP="00AD58F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D58F0">
        <w:rPr>
          <w:rFonts w:ascii="Cambria" w:eastAsia="Times New Roman" w:hAnsi="Cambria" w:cs="Times New Roman"/>
          <w:b/>
          <w:sz w:val="24"/>
          <w:szCs w:val="24"/>
        </w:rPr>
        <w:t xml:space="preserve">      </w:t>
      </w:r>
      <w:r w:rsidRPr="00AD58F0">
        <w:rPr>
          <w:rFonts w:ascii="Cambria" w:eastAsia="Times New Roman" w:hAnsi="Cambria" w:cs="Times New Roman"/>
          <w:sz w:val="24"/>
          <w:szCs w:val="24"/>
        </w:rPr>
        <w:t xml:space="preserve">Έχουμε: </w:t>
      </w:r>
    </w:p>
    <w:p w14:paraId="4EF4A03F" w14:textId="77777777" w:rsidR="00AD58F0" w:rsidRPr="00AD58F0" w:rsidRDefault="00AD58F0" w:rsidP="00AD58F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D58F0">
        <w:rPr>
          <w:rFonts w:ascii="Cambria" w:eastAsia="Times New Roman" w:hAnsi="Cambria" w:cs="Times New Roman"/>
          <w:sz w:val="24"/>
          <w:szCs w:val="24"/>
        </w:rPr>
        <w:t>α) με την προσωπική και κτητική αντωνυμία α΄και β΄προσώπου.</w:t>
      </w:r>
    </w:p>
    <w:p w14:paraId="19B4603D" w14:textId="77777777" w:rsidR="00AD58F0" w:rsidRPr="00AD58F0" w:rsidRDefault="00AD58F0" w:rsidP="00AD58F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AD58F0">
        <w:rPr>
          <w:rFonts w:ascii="Cambria" w:eastAsia="Times New Roman" w:hAnsi="Cambria" w:cs="Times New Roman"/>
          <w:sz w:val="24"/>
          <w:szCs w:val="24"/>
        </w:rPr>
        <w:t xml:space="preserve">         </w:t>
      </w:r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>Π</w:t>
      </w:r>
      <w:r w:rsidRPr="00AD58F0">
        <w:rPr>
          <w:rFonts w:ascii="Cambria" w:eastAsia="Times New Roman" w:hAnsi="Cambria" w:cs="Times New Roman"/>
          <w:sz w:val="24"/>
          <w:szCs w:val="24"/>
          <w:lang w:val="en-GB"/>
        </w:rPr>
        <w:t>.</w:t>
      </w:r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>χ</w:t>
      </w:r>
      <w:r w:rsidRPr="00AD58F0">
        <w:rPr>
          <w:rFonts w:ascii="Cambria" w:eastAsia="Times New Roman" w:hAnsi="Cambria" w:cs="Times New Roman"/>
          <w:sz w:val="24"/>
          <w:szCs w:val="24"/>
          <w:lang w:val="en-GB"/>
        </w:rPr>
        <w:t xml:space="preserve">. </w:t>
      </w:r>
      <w:r w:rsidRPr="00AD58F0">
        <w:rPr>
          <w:rFonts w:ascii="Cambria" w:eastAsia="Times New Roman" w:hAnsi="Cambria" w:cs="Times New Roman"/>
          <w:sz w:val="24"/>
          <w:szCs w:val="24"/>
        </w:rPr>
        <w:t>Ε</w:t>
      </w:r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 xml:space="preserve">go </w:t>
      </w:r>
      <w:proofErr w:type="spellStart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>amo</w:t>
      </w:r>
      <w:proofErr w:type="spellEnd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r w:rsidRPr="00AD58F0">
        <w:rPr>
          <w:rFonts w:ascii="Cambria" w:eastAsia="Times New Roman" w:hAnsi="Cambria" w:cs="Times New Roman"/>
          <w:b/>
          <w:sz w:val="24"/>
          <w:szCs w:val="24"/>
          <w:lang w:val="en-US"/>
        </w:rPr>
        <w:t>me</w:t>
      </w:r>
    </w:p>
    <w:p w14:paraId="37DCC559" w14:textId="77777777" w:rsidR="00AD58F0" w:rsidRPr="00AD58F0" w:rsidRDefault="00AD58F0" w:rsidP="00AD58F0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US"/>
        </w:rPr>
      </w:pPr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 xml:space="preserve">                 Tu amas </w:t>
      </w:r>
      <w:proofErr w:type="spellStart"/>
      <w:r w:rsidRPr="00AD58F0">
        <w:rPr>
          <w:rFonts w:ascii="Cambria" w:eastAsia="Times New Roman" w:hAnsi="Cambria" w:cs="Times New Roman"/>
          <w:b/>
          <w:sz w:val="24"/>
          <w:szCs w:val="24"/>
          <w:lang w:val="en-US"/>
        </w:rPr>
        <w:t>te</w:t>
      </w:r>
      <w:proofErr w:type="spellEnd"/>
    </w:p>
    <w:p w14:paraId="2B8BC239" w14:textId="77777777" w:rsidR="00AD58F0" w:rsidRPr="00AD58F0" w:rsidRDefault="00AD58F0" w:rsidP="00AD58F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D58F0">
        <w:rPr>
          <w:rFonts w:ascii="Cambria" w:eastAsia="Times New Roman" w:hAnsi="Cambria" w:cs="Times New Roman"/>
          <w:sz w:val="24"/>
          <w:szCs w:val="24"/>
        </w:rPr>
        <w:t>β) με το γ΄πρόσωπο της προσωπικής (</w:t>
      </w:r>
      <w:r w:rsidRPr="00AD58F0">
        <w:rPr>
          <w:rFonts w:ascii="Cambria" w:eastAsia="Times New Roman" w:hAnsi="Cambria" w:cs="Times New Roman"/>
          <w:b/>
          <w:sz w:val="24"/>
          <w:szCs w:val="24"/>
          <w:lang w:val="en-US"/>
        </w:rPr>
        <w:t>se</w:t>
      </w:r>
      <w:r w:rsidRPr="00AD58F0">
        <w:rPr>
          <w:rFonts w:ascii="Cambria" w:eastAsia="Times New Roman" w:hAnsi="Cambria" w:cs="Times New Roman"/>
          <w:b/>
          <w:sz w:val="24"/>
          <w:szCs w:val="24"/>
        </w:rPr>
        <w:t>)</w:t>
      </w:r>
      <w:r w:rsidRPr="00AD58F0">
        <w:rPr>
          <w:rFonts w:ascii="Cambria" w:eastAsia="Times New Roman" w:hAnsi="Cambria" w:cs="Times New Roman"/>
          <w:sz w:val="24"/>
          <w:szCs w:val="24"/>
        </w:rPr>
        <w:t xml:space="preserve"> και κτητικής αντωνυμίας (</w:t>
      </w:r>
      <w:proofErr w:type="spellStart"/>
      <w:r w:rsidRPr="00AD58F0">
        <w:rPr>
          <w:rFonts w:ascii="Cambria" w:eastAsia="Times New Roman" w:hAnsi="Cambria" w:cs="Times New Roman"/>
          <w:b/>
          <w:sz w:val="24"/>
          <w:szCs w:val="24"/>
          <w:lang w:val="en-US"/>
        </w:rPr>
        <w:t>suus</w:t>
      </w:r>
      <w:proofErr w:type="spellEnd"/>
      <w:r w:rsidRPr="00AD58F0">
        <w:rPr>
          <w:rFonts w:ascii="Cambria" w:eastAsia="Times New Roman" w:hAnsi="Cambria" w:cs="Times New Roman"/>
          <w:b/>
          <w:sz w:val="24"/>
          <w:szCs w:val="24"/>
        </w:rPr>
        <w:t>)</w:t>
      </w:r>
      <w:r w:rsidRPr="00AD58F0">
        <w:rPr>
          <w:rFonts w:ascii="Cambria" w:eastAsia="Times New Roman" w:hAnsi="Cambria" w:cs="Times New Roman"/>
          <w:sz w:val="24"/>
          <w:szCs w:val="24"/>
        </w:rPr>
        <w:t xml:space="preserve">, όταν αυτές </w:t>
      </w:r>
      <w:r w:rsidRPr="00AD58F0">
        <w:rPr>
          <w:rFonts w:ascii="Cambria" w:eastAsia="Times New Roman" w:hAnsi="Cambria" w:cs="Times New Roman"/>
          <w:b/>
          <w:sz w:val="24"/>
          <w:szCs w:val="24"/>
        </w:rPr>
        <w:t>αναφέρονται στο υποκείμενο του ρήματος της πρότασης στην οποία βρίσκονται</w:t>
      </w:r>
      <w:r w:rsidRPr="00AD58F0">
        <w:rPr>
          <w:rFonts w:ascii="Cambria" w:eastAsia="Times New Roman" w:hAnsi="Cambria" w:cs="Times New Roman"/>
          <w:sz w:val="24"/>
          <w:szCs w:val="24"/>
        </w:rPr>
        <w:t>.</w:t>
      </w:r>
    </w:p>
    <w:p w14:paraId="2BA6C4D9" w14:textId="77777777" w:rsidR="00AD58F0" w:rsidRPr="00AD58F0" w:rsidRDefault="00AD58F0" w:rsidP="00AD58F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AD58F0">
        <w:rPr>
          <w:rFonts w:ascii="Cambria" w:eastAsia="Times New Roman" w:hAnsi="Cambria" w:cs="Times New Roman"/>
          <w:sz w:val="24"/>
          <w:szCs w:val="24"/>
        </w:rPr>
        <w:t xml:space="preserve">         </w:t>
      </w:r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>Π</w:t>
      </w:r>
      <w:r w:rsidRPr="00AD58F0">
        <w:rPr>
          <w:rFonts w:ascii="Cambria" w:eastAsia="Times New Roman" w:hAnsi="Cambria" w:cs="Times New Roman"/>
          <w:sz w:val="24"/>
          <w:szCs w:val="24"/>
          <w:lang w:val="en-GB"/>
        </w:rPr>
        <w:t>.</w:t>
      </w:r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>χ</w:t>
      </w:r>
      <w:r w:rsidRPr="00AD58F0">
        <w:rPr>
          <w:rFonts w:ascii="Cambria" w:eastAsia="Times New Roman" w:hAnsi="Cambria" w:cs="Times New Roman"/>
          <w:sz w:val="24"/>
          <w:szCs w:val="24"/>
          <w:lang w:val="en-GB"/>
        </w:rPr>
        <w:t xml:space="preserve">. </w:t>
      </w:r>
      <w:proofErr w:type="spellStart"/>
      <w:r w:rsidRPr="00AD58F0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>Cassiope</w:t>
      </w:r>
      <w:proofErr w:type="spellEnd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 xml:space="preserve">, superba forma </w:t>
      </w:r>
      <w:proofErr w:type="spellStart"/>
      <w:r w:rsidRPr="00AD58F0">
        <w:rPr>
          <w:rFonts w:ascii="Cambria" w:eastAsia="Times New Roman" w:hAnsi="Cambria" w:cs="Times New Roman"/>
          <w:b/>
          <w:sz w:val="24"/>
          <w:szCs w:val="24"/>
          <w:lang w:val="en-US"/>
        </w:rPr>
        <w:t>sua</w:t>
      </w:r>
      <w:proofErr w:type="spellEnd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 xml:space="preserve">, cum </w:t>
      </w:r>
      <w:proofErr w:type="spellStart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>Nymphis</w:t>
      </w:r>
      <w:proofErr w:type="spellEnd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r w:rsidRPr="00AD58F0">
        <w:rPr>
          <w:rFonts w:ascii="Cambria" w:eastAsia="Times New Roman" w:hAnsi="Cambria" w:cs="Times New Roman"/>
          <w:b/>
          <w:sz w:val="24"/>
          <w:szCs w:val="24"/>
          <w:lang w:val="en-US"/>
        </w:rPr>
        <w:t>se</w:t>
      </w:r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>comparat</w:t>
      </w:r>
      <w:proofErr w:type="spellEnd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>.</w:t>
      </w:r>
    </w:p>
    <w:p w14:paraId="37DA7EE4" w14:textId="77777777" w:rsidR="00AD58F0" w:rsidRPr="00AD58F0" w:rsidRDefault="00AD58F0" w:rsidP="00AD58F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</w:p>
    <w:p w14:paraId="5442C44C" w14:textId="77777777" w:rsidR="00AD58F0" w:rsidRPr="00AD58F0" w:rsidRDefault="00AD58F0" w:rsidP="00AD58F0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AD58F0">
        <w:rPr>
          <w:rFonts w:ascii="Cambria" w:eastAsia="Times New Roman" w:hAnsi="Cambria" w:cs="Times New Roman"/>
          <w:b/>
          <w:sz w:val="24"/>
          <w:szCs w:val="24"/>
        </w:rPr>
        <w:t xml:space="preserve">Β. </w:t>
      </w:r>
      <w:r w:rsidRPr="00AD58F0">
        <w:rPr>
          <w:rFonts w:ascii="Cambria" w:eastAsia="Times New Roman" w:hAnsi="Cambria" w:cs="Times New Roman"/>
          <w:b/>
          <w:sz w:val="24"/>
          <w:szCs w:val="24"/>
          <w:u w:val="single"/>
        </w:rPr>
        <w:t>ΕΜΜΕΣΗ Η΄ ΠΛΑΓΙΑ ΑΥΤΟΠΑΘΕΙΑ</w:t>
      </w:r>
    </w:p>
    <w:p w14:paraId="20717ECA" w14:textId="77777777" w:rsidR="00AD58F0" w:rsidRPr="00AD58F0" w:rsidRDefault="00AD58F0" w:rsidP="00AD58F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D58F0">
        <w:rPr>
          <w:rFonts w:ascii="Cambria" w:eastAsia="Times New Roman" w:hAnsi="Cambria" w:cs="Times New Roman"/>
          <w:sz w:val="24"/>
          <w:szCs w:val="24"/>
        </w:rPr>
        <w:t xml:space="preserve">Έχουμε όταν η προσωπική ή κτητική αντωνυμία γ΄προσώπου </w:t>
      </w:r>
      <w:r w:rsidRPr="00AD58F0">
        <w:rPr>
          <w:rFonts w:ascii="Cambria" w:eastAsia="Times New Roman" w:hAnsi="Cambria" w:cs="Times New Roman"/>
          <w:b/>
          <w:sz w:val="24"/>
          <w:szCs w:val="24"/>
        </w:rPr>
        <w:t>αναφέρονται στο υποκείμενο του ρήματος της κύριας πρότασης, ενώ βρίσκονται σε δευτερεύουσα.</w:t>
      </w:r>
    </w:p>
    <w:p w14:paraId="3D19C36E" w14:textId="77777777" w:rsidR="00AD58F0" w:rsidRPr="00AD58F0" w:rsidRDefault="00AD58F0" w:rsidP="00AD58F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AD58F0">
        <w:rPr>
          <w:rFonts w:ascii="Cambria" w:eastAsia="Times New Roman" w:hAnsi="Cambria" w:cs="Times New Roman"/>
          <w:sz w:val="24"/>
          <w:szCs w:val="24"/>
        </w:rPr>
        <w:t xml:space="preserve">        </w:t>
      </w:r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>Π</w:t>
      </w:r>
      <w:r w:rsidRPr="00AD58F0">
        <w:rPr>
          <w:rFonts w:ascii="Cambria" w:eastAsia="Times New Roman" w:hAnsi="Cambria" w:cs="Times New Roman"/>
          <w:sz w:val="24"/>
          <w:szCs w:val="24"/>
          <w:lang w:val="en-GB"/>
        </w:rPr>
        <w:t>.</w:t>
      </w:r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>χ</w:t>
      </w:r>
      <w:r w:rsidRPr="00AD58F0">
        <w:rPr>
          <w:rFonts w:ascii="Cambria" w:eastAsia="Times New Roman" w:hAnsi="Cambria" w:cs="Times New Roman"/>
          <w:sz w:val="24"/>
          <w:szCs w:val="24"/>
          <w:lang w:val="en-GB"/>
        </w:rPr>
        <w:t xml:space="preserve">. </w:t>
      </w:r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>[</w:t>
      </w:r>
      <w:proofErr w:type="spellStart"/>
      <w:r w:rsidRPr="00AD58F0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>Arria</w:t>
      </w:r>
      <w:proofErr w:type="spellEnd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 xml:space="preserve">, (cum </w:t>
      </w:r>
      <w:proofErr w:type="spellStart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>lacrimae</w:t>
      </w:r>
      <w:proofErr w:type="spellEnd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AD58F0">
        <w:rPr>
          <w:rFonts w:ascii="Cambria" w:eastAsia="Times New Roman" w:hAnsi="Cambria" w:cs="Times New Roman"/>
          <w:b/>
          <w:sz w:val="24"/>
          <w:szCs w:val="24"/>
          <w:lang w:val="en-US"/>
        </w:rPr>
        <w:t>suae</w:t>
      </w:r>
      <w:proofErr w:type="spellEnd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>vincerent</w:t>
      </w:r>
      <w:proofErr w:type="spellEnd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 xml:space="preserve">), </w:t>
      </w:r>
      <w:proofErr w:type="spellStart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>egrediebatur</w:t>
      </w:r>
      <w:proofErr w:type="spellEnd"/>
      <w:r w:rsidRPr="00AD58F0">
        <w:rPr>
          <w:rFonts w:ascii="Cambria" w:eastAsia="Times New Roman" w:hAnsi="Cambria" w:cs="Times New Roman"/>
          <w:sz w:val="24"/>
          <w:szCs w:val="24"/>
          <w:lang w:val="en-US"/>
        </w:rPr>
        <w:t>.]</w:t>
      </w:r>
    </w:p>
    <w:p w14:paraId="206B27B5" w14:textId="77777777" w:rsidR="00AD58F0" w:rsidRPr="00AD58F0" w:rsidRDefault="00AD58F0" w:rsidP="00AD58F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US"/>
        </w:rPr>
      </w:pPr>
    </w:p>
    <w:p w14:paraId="051021FB" w14:textId="07FADE78" w:rsidR="0016541A" w:rsidRPr="0016541A" w:rsidRDefault="00AD58F0" w:rsidP="00AD58F0">
      <w:pPr>
        <w:spacing w:before="100" w:beforeAutospacing="1" w:after="100" w:afterAutospacing="1" w:line="240" w:lineRule="auto"/>
        <w:ind w:left="-993" w:right="-766"/>
        <w:rPr>
          <w:rFonts w:ascii="Cambria" w:eastAsia="Times New Roman" w:hAnsi="Cambria" w:cs="Times New Roman"/>
          <w:color w:val="000000"/>
          <w:sz w:val="21"/>
          <w:szCs w:val="21"/>
          <w:lang w:eastAsia="el-GR"/>
        </w:rPr>
      </w:pPr>
      <w:r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el-GR"/>
        </w:rPr>
        <w:t xml:space="preserve">6. </w:t>
      </w:r>
      <w:r w:rsidR="0016541A" w:rsidRPr="0016541A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el-GR"/>
        </w:rPr>
        <w:t xml:space="preserve">H συντακτική χρήση της αφαιρετικής πτώσης </w:t>
      </w:r>
      <w:r w:rsidR="0016541A" w:rsidRPr="0016541A">
        <w:rPr>
          <w:rFonts w:ascii="Cambria" w:eastAsia="Times New Roman" w:hAnsi="Cambria" w:cs="Times New Roman"/>
          <w:color w:val="000000"/>
          <w:sz w:val="21"/>
          <w:szCs w:val="21"/>
          <w:lang w:eastAsia="el-GR"/>
        </w:rPr>
        <w:t>[</w:t>
      </w:r>
      <w:hyperlink r:id="rId8" w:history="1">
        <w:r w:rsidR="0016541A" w:rsidRPr="0016541A">
          <w:rPr>
            <w:rFonts w:ascii="Cambria" w:eastAsia="Times New Roman" w:hAnsi="Cambria" w:cs="Times New Roman"/>
            <w:color w:val="0000FF"/>
            <w:sz w:val="21"/>
            <w:szCs w:val="21"/>
            <w:u w:val="single"/>
            <w:lang w:eastAsia="el-GR"/>
          </w:rPr>
          <w:t>πηγή: Λατινική Γραμματική Β, Γ Λυκείου</w:t>
        </w:r>
      </w:hyperlink>
      <w:r w:rsidR="0016541A" w:rsidRPr="0016541A">
        <w:rPr>
          <w:rFonts w:ascii="Cambria" w:eastAsia="Times New Roman" w:hAnsi="Cambria" w:cs="Times New Roman"/>
          <w:color w:val="000000"/>
          <w:sz w:val="21"/>
          <w:szCs w:val="21"/>
          <w:lang w:eastAsia="el-GR"/>
        </w:rPr>
        <w:t>]</w:t>
      </w:r>
    </w:p>
    <w:p w14:paraId="56F44498" w14:textId="77777777" w:rsidR="0016541A" w:rsidRPr="0016541A" w:rsidRDefault="0016541A" w:rsidP="00AD58F0">
      <w:pPr>
        <w:spacing w:before="100" w:beforeAutospacing="1" w:after="100" w:afterAutospacing="1" w:line="240" w:lineRule="auto"/>
        <w:ind w:left="-993" w:right="-766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128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. H αφαιρετική είναι η πτώση, με την οποία δίδεται απάντηση στην ερώτηση:</w:t>
      </w:r>
    </w:p>
    <w:p w14:paraId="45875837" w14:textId="77777777" w:rsidR="00AD58F0" w:rsidRDefault="0016541A" w:rsidP="00AD58F0">
      <w:pPr>
        <w:spacing w:before="100" w:beforeAutospacing="1" w:after="100" w:afterAutospacing="1" w:line="240" w:lineRule="auto"/>
        <w:ind w:left="-993" w:right="-766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1) </w:t>
      </w: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πόθεν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 xml:space="preserve">; (από πού; από ποιον; κτλ.) δηλ. η αφαιρετική φανερώνει την αφετηρία κάποιας ενέργειας του υποκειμένου: </w:t>
      </w:r>
    </w:p>
    <w:p w14:paraId="17CA3ECC" w14:textId="769ECF65" w:rsidR="0016541A" w:rsidRPr="0016541A" w:rsidRDefault="0016541A" w:rsidP="00AD58F0">
      <w:pPr>
        <w:spacing w:before="100" w:beforeAutospacing="1" w:after="100" w:afterAutospacing="1" w:line="240" w:lineRule="auto"/>
        <w:ind w:left="-993" w:right="-766"/>
        <w:jc w:val="both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venit </w:t>
      </w: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Romā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 xml:space="preserve"> (= έρχεται εκ Ρώμης) έρχεται από τη Ρώμη· </w:t>
      </w:r>
      <w:r w:rsidRPr="0016541A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l-GR"/>
        </w:rPr>
        <w:t>(ablativus separatīvus, αφαιρετική του αποχωρισμού, </w:t>
      </w:r>
      <w:r w:rsidRPr="0016541A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el-GR"/>
        </w:rPr>
        <w:t>κυρίως αφαιρετική</w:t>
      </w:r>
      <w:r w:rsidRPr="0016541A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l-GR"/>
        </w:rPr>
        <w:t>, που αντιστοιχεί προς τη γενική αφαιρετική της αρχαίας Ελληνικής· πβ. θέτις ανέδυ πολιής αλός)</w:t>
      </w:r>
    </w:p>
    <w:p w14:paraId="5299063D" w14:textId="06B5E69F" w:rsidR="00AD58F0" w:rsidRPr="0016541A" w:rsidRDefault="0016541A" w:rsidP="00AD58F0">
      <w:pPr>
        <w:spacing w:before="100" w:beforeAutospacing="1" w:after="100" w:afterAutospacing="1" w:line="240" w:lineRule="auto"/>
        <w:ind w:left="-993" w:right="-766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2) </w:t>
      </w: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μετά τίνος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; (με ποιον; με τι; πώς;). δηλ. η αφαιρετική φανερώνει το πρόσωπο ή το πράγμα που συνοδεύει το υποκείμενο σε κάποια ενέργειά του</w:t>
      </w:r>
      <w:r w:rsidR="00AD58F0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.</w:t>
      </w:r>
      <w:r w:rsidR="00AD58F0" w:rsidRPr="00AD58F0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 xml:space="preserve"> </w:t>
      </w:r>
      <w:r w:rsidR="00AD58F0"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Από την αφαιρετική αυτή προήλθε η ablativus instrumentalis, </w:t>
      </w:r>
      <w:r w:rsidR="00AD58F0"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η οργανική αφαιρετική</w:t>
      </w:r>
      <w:r w:rsidR="00AD58F0"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, (αντίστοιχη προς την όμοια δοτική της αρχαίας Ελληνικής: </w:t>
      </w:r>
    </w:p>
    <w:p w14:paraId="28A0E906" w14:textId="77777777" w:rsidR="0016541A" w:rsidRPr="0016541A" w:rsidRDefault="0016541A" w:rsidP="00AD58F0">
      <w:pPr>
        <w:spacing w:before="100" w:beforeAutospacing="1" w:after="100" w:afterAutospacing="1" w:line="240" w:lineRule="auto"/>
        <w:ind w:left="-993" w:right="-766"/>
        <w:jc w:val="both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decem navibus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 xml:space="preserve"> Roniam rediit με δέκα πλοία επέστρεψε στη Ρώμη </w:t>
      </w:r>
      <w:r w:rsidRPr="0016541A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l-GR"/>
        </w:rPr>
        <w:t>(ablativus sociatīvus, </w:t>
      </w:r>
      <w:r w:rsidRPr="0016541A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el-GR"/>
        </w:rPr>
        <w:t>αφαιρετική της κοινωνίας ή της συνοδείας</w:t>
      </w:r>
      <w:r w:rsidRPr="0016541A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l-GR"/>
        </w:rPr>
        <w:t>, που αντιστοιχεί προς την όμοια δοτική της αρχαίας Ελληνικής∙ πβ. κατέπλευσεν εις Πάρον </w:t>
      </w:r>
      <w:r w:rsidRPr="0016541A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el-GR"/>
        </w:rPr>
        <w:t>ναυσίν είκοσιν</w:t>
      </w:r>
      <w:r w:rsidRPr="0016541A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l-GR"/>
        </w:rPr>
        <w:t>).</w:t>
      </w:r>
    </w:p>
    <w:p w14:paraId="00C61B10" w14:textId="77777777" w:rsidR="0016541A" w:rsidRPr="0016541A" w:rsidRDefault="0016541A" w:rsidP="00AD58F0">
      <w:pPr>
        <w:spacing w:before="100" w:beforeAutospacing="1" w:after="100" w:afterAutospacing="1" w:line="240" w:lineRule="auto"/>
        <w:ind w:left="-993" w:right="-766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lastRenderedPageBreak/>
        <w:t>secūri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 xml:space="preserve"> (αφαιρ.) hostem percussit με τσεκούρι χτύπησε τον εχθρό∙(πβ. την θύραν τῃ </w:t>
      </w:r>
      <w:r w:rsidRPr="0016541A">
        <w:rPr>
          <w:rFonts w:ascii="Cambria" w:eastAsia="Times New Roman" w:hAnsi="Cambria" w:cs="Georgia"/>
          <w:color w:val="000000"/>
          <w:sz w:val="24"/>
          <w:szCs w:val="24"/>
          <w:lang w:eastAsia="el-GR"/>
        </w:rPr>
        <w:t>βακτηρί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 xml:space="preserve">ᾳ </w:t>
      </w:r>
      <w:r w:rsidRPr="0016541A">
        <w:rPr>
          <w:rFonts w:ascii="Cambria" w:eastAsia="Times New Roman" w:hAnsi="Cambria" w:cs="Georgia"/>
          <w:color w:val="000000"/>
          <w:sz w:val="24"/>
          <w:szCs w:val="24"/>
          <w:lang w:eastAsia="el-GR"/>
        </w:rPr>
        <w:t>έκρουε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).</w:t>
      </w:r>
    </w:p>
    <w:p w14:paraId="4B08F793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 w:right="24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Σημείωση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 xml:space="preserve">. Στη θέση απλής αφαιρετικής της συνοδείας τίθεται και εμπρόθετο με την </w:t>
      </w: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cum+αφαιρετική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, κυρίως όταν η αφαιρετική αυτή δεν έχει επιθετικό προσδιορισμό: </w:t>
      </w: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cum exercitu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 profectus est ανεχώρησε μαζί με το στρατό.</w:t>
      </w:r>
    </w:p>
    <w:p w14:paraId="320E962D" w14:textId="77777777" w:rsidR="0016541A" w:rsidRPr="0016541A" w:rsidRDefault="0016541A" w:rsidP="0016541A">
      <w:pPr>
        <w:spacing w:before="100" w:beforeAutospacing="1" w:after="100" w:afterAutospacing="1" w:line="240" w:lineRule="auto"/>
        <w:ind w:left="-284" w:right="24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</w:pPr>
    </w:p>
    <w:p w14:paraId="74A3FE22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 w:right="24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Στη θέση της οργανικής αφαιρετικής, όταν είναι </w:t>
      </w: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πρόσωπο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 xml:space="preserve"> εκείνο με το οποίο ενεργεί κάποιος κάτι, τίθεται η </w:t>
      </w: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per με αιτιατική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 xml:space="preserve"> ή η (αφαιρετική) </w:t>
      </w: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opĕrā ή auxiliō με γενική του προσώπου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: </w:t>
      </w:r>
    </w:p>
    <w:p w14:paraId="52594A9F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 w:right="24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per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 </w:t>
      </w: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servum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 certior factus est πληροφορήθηκε από το δούλο. </w:t>
      </w:r>
    </w:p>
    <w:p w14:paraId="4690A1BC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 w:right="24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Ciceronis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 </w:t>
      </w: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operā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 xml:space="preserve"> res publica conservata est η πολιτεία διασώθηκε από τον Κικέρωνα. </w:t>
      </w:r>
    </w:p>
    <w:p w14:paraId="35997952" w14:textId="77777777" w:rsidR="0016541A" w:rsidRPr="0016541A" w:rsidRDefault="0016541A" w:rsidP="00165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 w:right="24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Κατά τον ίδιο τρόπο και operā meā, nostrā - operā tuā, vestrā, κτλ. αντί per me, per nos, per te. Κτλ</w:t>
      </w:r>
    </w:p>
    <w:p w14:paraId="5BD01854" w14:textId="77777777" w:rsidR="0016541A" w:rsidRPr="0016541A" w:rsidRDefault="0016541A" w:rsidP="0016541A">
      <w:pPr>
        <w:spacing w:before="100" w:beforeAutospacing="1" w:after="100" w:afterAutospacing="1" w:line="240" w:lineRule="auto"/>
        <w:ind w:left="-284" w:right="24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3) </w:t>
      </w: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πού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; η αφαιρετική φανερώνει τον τόπο κάποιας ενέργειας του υποκειμένου:</w:t>
      </w:r>
    </w:p>
    <w:p w14:paraId="59422AAD" w14:textId="77777777" w:rsidR="0016541A" w:rsidRPr="0016541A" w:rsidRDefault="0016541A" w:rsidP="0016541A">
      <w:pPr>
        <w:spacing w:before="100" w:beforeAutospacing="1" w:after="100" w:afterAutospacing="1" w:line="240" w:lineRule="auto"/>
        <w:ind w:left="-284" w:right="240"/>
        <w:jc w:val="both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 </w:t>
      </w:r>
      <w:r w:rsidRPr="0016541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l-GR"/>
        </w:rPr>
        <w:t>Babylōne</w:t>
      </w: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 xml:space="preserve"> mortuus est πέθανε στη Βαβυλώνα (= εν Βαβυλώνι)∙ </w:t>
      </w:r>
      <w:r w:rsidRPr="0016541A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l-GR"/>
        </w:rPr>
        <w:t>(ablativus locatīvus, </w:t>
      </w:r>
      <w:r w:rsidRPr="0016541A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el-GR"/>
        </w:rPr>
        <w:t>τοπική αφαιρετική</w:t>
      </w:r>
      <w:r w:rsidRPr="0016541A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el-GR"/>
        </w:rPr>
        <w:t>, αντίστοιχη προς την όμοια δοτική της αρχαίας Ελληνικής· πβ. πατήρ αυτόθι μίμνει αγρῴ).</w:t>
      </w:r>
    </w:p>
    <w:p w14:paraId="5A6C18B8" w14:textId="6565B5D2" w:rsidR="0016541A" w:rsidRDefault="0016541A" w:rsidP="0016541A">
      <w:pPr>
        <w:spacing w:before="100" w:beforeAutospacing="1" w:after="100" w:afterAutospacing="1" w:line="240" w:lineRule="auto"/>
        <w:ind w:left="-284" w:right="24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Σημείωση. Ως τοπική πτώση σε ορισμένες περιπτώσεις λαμβάνεται και η (ενική) γενική .</w:t>
      </w:r>
    </w:p>
    <w:p w14:paraId="3C6AD10A" w14:textId="77777777" w:rsidR="0016541A" w:rsidRPr="0016541A" w:rsidRDefault="0016541A" w:rsidP="00165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8"/>
          <w:szCs w:val="24"/>
          <w:u w:val="single"/>
        </w:rPr>
        <w:t>ΚΛΙΣΗ ΣΥΝΕΚΦΟΡΩΝ - ΙΔΙΟΤΥΠΩΝ ΟΥΣΙΑΣΤΙΚΩΝ</w:t>
      </w:r>
    </w:p>
    <w:tbl>
      <w:tblPr>
        <w:tblW w:w="9025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0"/>
        <w:gridCol w:w="54"/>
        <w:gridCol w:w="1666"/>
        <w:gridCol w:w="446"/>
        <w:gridCol w:w="283"/>
        <w:gridCol w:w="237"/>
        <w:gridCol w:w="47"/>
        <w:gridCol w:w="1147"/>
        <w:gridCol w:w="1086"/>
        <w:gridCol w:w="1619"/>
        <w:gridCol w:w="661"/>
        <w:gridCol w:w="969"/>
      </w:tblGrid>
      <w:tr w:rsidR="0016541A" w:rsidRPr="0016541A" w14:paraId="62B33810" w14:textId="77777777" w:rsidTr="0016541A">
        <w:trPr>
          <w:trHeight w:hRule="exact" w:val="33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E23DA1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Nom. </w:t>
            </w:r>
          </w:p>
        </w:tc>
        <w:tc>
          <w:tcPr>
            <w:tcW w:w="2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6330E4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Cepheus 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5767C7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Cassiope</w:t>
            </w:r>
            <w:proofErr w:type="spellEnd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352C09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</w:pPr>
            <w:r w:rsidRPr="0016541A">
              <w:rPr>
                <w:rFonts w:ascii="Times New Roman" w:eastAsia="Times New Roman" w:hAnsi="Times New Roman" w:cs="Times New Roman"/>
                <w:sz w:val="24"/>
                <w:szCs w:val="24"/>
              </w:rPr>
              <w:t>Perseus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740F2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6541A" w:rsidRPr="0016541A" w14:paraId="37037267" w14:textId="77777777" w:rsidTr="0016541A">
        <w:trPr>
          <w:trHeight w:hRule="exact" w:val="27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7AA7D7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Gen. </w:t>
            </w:r>
          </w:p>
        </w:tc>
        <w:tc>
          <w:tcPr>
            <w:tcW w:w="2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859768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Cephei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και</w:t>
            </w: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Cepheos</w:t>
            </w:r>
            <w:proofErr w:type="spellEnd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0E4261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Cassiopes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κα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Cassiopae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1555AA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Persei -</w:t>
            </w:r>
            <w:r w:rsidRPr="0016541A">
              <w:rPr>
                <w:rFonts w:ascii="Cambria" w:eastAsia="Times New Roman" w:hAnsi="Cambria" w:cs="Times New Roman"/>
                <w:b/>
                <w:sz w:val="24"/>
                <w:szCs w:val="24"/>
              </w:rPr>
              <w:t>Perseos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406BD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6541A" w:rsidRPr="0016541A" w14:paraId="271D3FB9" w14:textId="77777777" w:rsidTr="0016541A">
        <w:trPr>
          <w:trHeight w:hRule="exact" w:val="28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48A912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Dat. </w:t>
            </w:r>
          </w:p>
        </w:tc>
        <w:tc>
          <w:tcPr>
            <w:tcW w:w="2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8ACE3C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Cepheo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και</w:t>
            </w: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Cephei</w:t>
            </w:r>
            <w:proofErr w:type="spellEnd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6C491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Cassiopae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7FB063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Arial"/>
                <w:bCs/>
                <w:spacing w:val="40"/>
                <w:kern w:val="32"/>
                <w:sz w:val="24"/>
                <w:szCs w:val="24"/>
              </w:rPr>
              <w:t>Perseo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EAB46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</w:p>
        </w:tc>
      </w:tr>
      <w:tr w:rsidR="0016541A" w:rsidRPr="0016541A" w14:paraId="58A5147C" w14:textId="77777777" w:rsidTr="0016541A">
        <w:trPr>
          <w:trHeight w:hRule="exact" w:val="6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2264E4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Acc. </w:t>
            </w:r>
          </w:p>
        </w:tc>
        <w:tc>
          <w:tcPr>
            <w:tcW w:w="2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8539A6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Cepheum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και</w:t>
            </w:r>
            <w:r w:rsidRPr="0016541A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b/>
                <w:sz w:val="24"/>
                <w:szCs w:val="24"/>
                <w:lang w:val="en-US"/>
              </w:rPr>
              <w:t>Cepheon</w:t>
            </w:r>
            <w:proofErr w:type="spellEnd"/>
            <w:r w:rsidRPr="0016541A">
              <w:rPr>
                <w:rFonts w:ascii="Cambria" w:eastAsia="Times New Roman" w:hAnsi="Cambria" w:cs="Tahoma"/>
                <w:b/>
                <w:sz w:val="24"/>
                <w:szCs w:val="24"/>
                <w:lang w:val="en-US"/>
              </w:rPr>
              <w:t xml:space="preserve"> </w:t>
            </w:r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</w:rPr>
              <w:t>και</w:t>
            </w:r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Cephea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15F55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Cassiopen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</w:rPr>
              <w:t>και</w:t>
            </w:r>
            <w:r w:rsidRPr="0016541A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Cassiopam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B32B66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Perseum</w:t>
            </w:r>
            <w:proofErr w:type="spellEnd"/>
            <w:r w:rsidRPr="0016541A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16541A"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  <w:t>Persea</w:t>
            </w:r>
            <w:proofErr w:type="spellEnd"/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4DB12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6541A" w:rsidRPr="0016541A" w14:paraId="44245661" w14:textId="77777777" w:rsidTr="0016541A">
        <w:trPr>
          <w:trHeight w:hRule="exact" w:val="27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0FB5CF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Voc. </w:t>
            </w:r>
          </w:p>
        </w:tc>
        <w:tc>
          <w:tcPr>
            <w:tcW w:w="2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BE9B19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Cepheu</w:t>
            </w:r>
            <w:proofErr w:type="spellEnd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50B9D6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Cassiope</w:t>
            </w:r>
            <w:proofErr w:type="spellEnd"/>
            <w:r w:rsidRPr="0016541A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16541A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Cassiopa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F649F1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imes New Roman"/>
                <w:b/>
                <w:sz w:val="24"/>
                <w:szCs w:val="24"/>
              </w:rPr>
              <w:t>Perseu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F7E7C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6541A" w:rsidRPr="0016541A" w14:paraId="08F47FA1" w14:textId="77777777" w:rsidTr="0016541A">
        <w:trPr>
          <w:trHeight w:hRule="exact" w:val="35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2A054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Abl. </w:t>
            </w:r>
          </w:p>
        </w:tc>
        <w:tc>
          <w:tcPr>
            <w:tcW w:w="2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9D8F3C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Cepheo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8CA6AB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Cassiopa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E2DEF7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Perseo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0896B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</w:p>
        </w:tc>
      </w:tr>
      <w:tr w:rsidR="0016541A" w:rsidRPr="0016541A" w14:paraId="3900B77A" w14:textId="77777777" w:rsidTr="0016541A"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0E7FB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   </w:t>
            </w:r>
          </w:p>
          <w:p w14:paraId="37604D45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Nympha -Nymph</w:t>
            </w:r>
            <w:r w:rsidRPr="0016541A">
              <w:rPr>
                <w:rFonts w:ascii="Cambria" w:eastAsia="Times New Roman" w:hAnsi="Cambria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15AE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5DDE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0D8D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452BB662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Nymphae</w:t>
            </w:r>
            <w:r w:rsidRPr="0016541A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          </w:t>
            </w: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Andromeda -</w:t>
            </w:r>
            <w:r w:rsidRPr="0016541A">
              <w:rPr>
                <w:rFonts w:ascii="Cambria" w:eastAsia="Times New Roman" w:hAnsi="Cambria" w:cs="Times New Roman"/>
                <w:b/>
                <w:sz w:val="24"/>
                <w:szCs w:val="24"/>
              </w:rPr>
              <w:t>Andromede</w:t>
            </w:r>
          </w:p>
        </w:tc>
      </w:tr>
      <w:tr w:rsidR="0016541A" w:rsidRPr="0016541A" w14:paraId="117E4C7D" w14:textId="77777777" w:rsidTr="0016541A"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900B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6541A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  </w:t>
            </w: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Nymphae -Nymph</w:t>
            </w:r>
            <w:r w:rsidRPr="0016541A">
              <w:rPr>
                <w:rFonts w:ascii="Cambria" w:eastAsia="Times New Roman" w:hAnsi="Cambria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F632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D447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61CA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Nympharum</w:t>
            </w:r>
            <w:r w:rsidRPr="0016541A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   </w:t>
            </w: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Andromedae -</w:t>
            </w:r>
            <w:r w:rsidRPr="0016541A">
              <w:rPr>
                <w:rFonts w:ascii="Cambria" w:eastAsia="Times New Roman" w:hAnsi="Cambria" w:cs="Times New Roman"/>
                <w:b/>
                <w:sz w:val="24"/>
                <w:szCs w:val="24"/>
              </w:rPr>
              <w:t>Andromedes</w:t>
            </w:r>
          </w:p>
        </w:tc>
      </w:tr>
      <w:tr w:rsidR="0016541A" w:rsidRPr="0016541A" w14:paraId="1EEC4F6D" w14:textId="77777777" w:rsidTr="0016541A"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9238A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6541A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   </w:t>
            </w: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Nymphae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2D96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C621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7DCBE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Nymphis</w:t>
            </w:r>
            <w:r w:rsidRPr="0016541A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          </w:t>
            </w: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Andromedae</w:t>
            </w:r>
          </w:p>
        </w:tc>
      </w:tr>
      <w:tr w:rsidR="0016541A" w:rsidRPr="0016541A" w14:paraId="53BD15CC" w14:textId="77777777" w:rsidTr="0016541A"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FB960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Nympham -Nymph</w:t>
            </w:r>
            <w:r w:rsidRPr="0016541A">
              <w:rPr>
                <w:rFonts w:ascii="Cambria" w:eastAsia="Times New Roman" w:hAnsi="Cambria" w:cs="Times New Roman"/>
                <w:b/>
                <w:sz w:val="24"/>
                <w:szCs w:val="24"/>
              </w:rPr>
              <w:t>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7B3A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5ABB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78C0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Nymphas</w:t>
            </w:r>
            <w:r w:rsidRPr="0016541A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          </w:t>
            </w: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Andromedam -</w:t>
            </w:r>
            <w:r w:rsidRPr="0016541A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Andromeden /-an</w:t>
            </w:r>
          </w:p>
        </w:tc>
      </w:tr>
      <w:tr w:rsidR="0016541A" w:rsidRPr="0016541A" w14:paraId="6BD850DC" w14:textId="77777777" w:rsidTr="0016541A"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07DB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Nympha -Nymph</w:t>
            </w:r>
            <w:r w:rsidRPr="0016541A">
              <w:rPr>
                <w:rFonts w:ascii="Cambria" w:eastAsia="Times New Roman" w:hAnsi="Cambria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20BE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FE1A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06A2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Nymphae</w:t>
            </w:r>
            <w:r w:rsidRPr="0016541A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         </w:t>
            </w: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Andromeda -</w:t>
            </w:r>
            <w:r w:rsidRPr="0016541A">
              <w:rPr>
                <w:rFonts w:ascii="Cambria" w:eastAsia="Times New Roman" w:hAnsi="Cambria" w:cs="Times New Roman"/>
                <w:b/>
                <w:sz w:val="24"/>
                <w:szCs w:val="24"/>
              </w:rPr>
              <w:t>Andromede</w:t>
            </w:r>
          </w:p>
        </w:tc>
      </w:tr>
      <w:tr w:rsidR="0016541A" w:rsidRPr="0016541A" w14:paraId="59D50340" w14:textId="77777777" w:rsidTr="0016541A"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0A38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Nympha -Nymph</w:t>
            </w:r>
            <w:r w:rsidRPr="0016541A">
              <w:rPr>
                <w:rFonts w:ascii="Cambria" w:eastAsia="Times New Roman" w:hAnsi="Cambria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01C0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02CE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93CC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Nymphis</w:t>
            </w:r>
            <w:r w:rsidRPr="0016541A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 xml:space="preserve">           </w:t>
            </w:r>
            <w:r w:rsidRPr="0016541A">
              <w:rPr>
                <w:rFonts w:ascii="Cambria" w:eastAsia="Times New Roman" w:hAnsi="Cambria" w:cs="Times New Roman"/>
                <w:sz w:val="24"/>
                <w:szCs w:val="24"/>
              </w:rPr>
              <w:t>Andromeda -</w:t>
            </w:r>
            <w:r w:rsidRPr="0016541A">
              <w:rPr>
                <w:rFonts w:ascii="Cambria" w:eastAsia="Times New Roman" w:hAnsi="Cambria" w:cs="Times New Roman"/>
                <w:b/>
                <w:sz w:val="24"/>
                <w:szCs w:val="24"/>
              </w:rPr>
              <w:t>Andromede</w:t>
            </w:r>
          </w:p>
          <w:p w14:paraId="3296AF6F" w14:textId="77777777" w:rsidR="0016541A" w:rsidRPr="0016541A" w:rsidRDefault="0016541A" w:rsidP="00C4668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</w:p>
        </w:tc>
      </w:tr>
      <w:tr w:rsidR="0016541A" w:rsidRPr="0016541A" w14:paraId="4EE9B23C" w14:textId="77777777" w:rsidTr="0016541A">
        <w:trPr>
          <w:gridAfter w:val="2"/>
          <w:wAfter w:w="1630" w:type="dxa"/>
          <w:trHeight w:val="332"/>
        </w:trPr>
        <w:tc>
          <w:tcPr>
            <w:tcW w:w="73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EA847E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Singularis</w:t>
            </w:r>
            <w:proofErr w:type="spellEnd"/>
            <w:r w:rsidRPr="0016541A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16541A" w:rsidRPr="0016541A" w14:paraId="42603403" w14:textId="77777777" w:rsidTr="0016541A">
        <w:trPr>
          <w:gridAfter w:val="2"/>
          <w:wAfter w:w="1630" w:type="dxa"/>
          <w:trHeight w:hRule="exact" w:val="1689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67872D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139"/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Nom. Gen. Dat. Acc. Voc. Abl.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B9D250" w14:textId="77777777" w:rsidR="0016541A" w:rsidRPr="0016541A" w:rsidRDefault="0016541A" w:rsidP="00C46686">
            <w:pPr>
              <w:shd w:val="clear" w:color="auto" w:fill="FFFFFF"/>
              <w:spacing w:after="0" w:line="275" w:lineRule="exact"/>
              <w:ind w:right="124" w:hanging="3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calceus</w:t>
            </w:r>
          </w:p>
          <w:p w14:paraId="7FC648C3" w14:textId="77777777" w:rsidR="0016541A" w:rsidRPr="0016541A" w:rsidRDefault="0016541A" w:rsidP="00C46686">
            <w:pPr>
              <w:shd w:val="clear" w:color="auto" w:fill="FFFFFF"/>
              <w:spacing w:after="0" w:line="275" w:lineRule="exact"/>
              <w:ind w:right="124" w:hanging="3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calcei</w:t>
            </w:r>
          </w:p>
          <w:p w14:paraId="74E24ADC" w14:textId="77777777" w:rsidR="0016541A" w:rsidRPr="0016541A" w:rsidRDefault="0016541A" w:rsidP="00C46686">
            <w:pPr>
              <w:shd w:val="clear" w:color="auto" w:fill="FFFFFF"/>
              <w:spacing w:after="0" w:line="275" w:lineRule="exact"/>
              <w:ind w:right="124" w:hanging="3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calceo</w:t>
            </w:r>
            <w:proofErr w:type="spellEnd"/>
          </w:p>
          <w:p w14:paraId="285EDB06" w14:textId="77777777" w:rsidR="0016541A" w:rsidRPr="0016541A" w:rsidRDefault="0016541A" w:rsidP="00C46686">
            <w:pPr>
              <w:shd w:val="clear" w:color="auto" w:fill="FFFFFF"/>
              <w:spacing w:after="0" w:line="275" w:lineRule="exact"/>
              <w:ind w:right="124" w:hanging="3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calceum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A054DD2" w14:textId="77777777" w:rsidR="0016541A" w:rsidRPr="0016541A" w:rsidRDefault="0016541A" w:rsidP="00C46686">
            <w:pPr>
              <w:shd w:val="clear" w:color="auto" w:fill="FFFFFF"/>
              <w:spacing w:after="0" w:line="275" w:lineRule="exact"/>
              <w:ind w:right="124" w:hanging="3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calcee</w:t>
            </w:r>
            <w:proofErr w:type="spellEnd"/>
          </w:p>
          <w:p w14:paraId="1887468F" w14:textId="77777777" w:rsidR="0016541A" w:rsidRPr="0016541A" w:rsidRDefault="0016541A" w:rsidP="00C46686">
            <w:pPr>
              <w:shd w:val="clear" w:color="auto" w:fill="FFFFFF"/>
              <w:spacing w:after="0" w:line="275" w:lineRule="exact"/>
              <w:ind w:right="124" w:hanging="3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calceo</w:t>
            </w:r>
            <w:proofErr w:type="spellEnd"/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AAAA8D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866" w:hanging="6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pennatus</w:t>
            </w:r>
            <w:proofErr w:type="spellEnd"/>
          </w:p>
          <w:p w14:paraId="665DAB74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866" w:hanging="6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pennati</w:t>
            </w:r>
            <w:proofErr w:type="spellEnd"/>
          </w:p>
          <w:p w14:paraId="32875EE1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866" w:hanging="6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pennato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E4F9A22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866" w:hanging="6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pennatum</w:t>
            </w:r>
            <w:proofErr w:type="spellEnd"/>
          </w:p>
          <w:p w14:paraId="1ED8CD44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866" w:hanging="6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pennate</w:t>
            </w:r>
          </w:p>
          <w:p w14:paraId="7E47650B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866" w:hanging="6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pennato</w:t>
            </w:r>
            <w:proofErr w:type="spellEnd"/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FC51CE" w14:textId="77777777" w:rsidR="0016541A" w:rsidRPr="0016541A" w:rsidRDefault="0016541A" w:rsidP="00C46686">
            <w:pPr>
              <w:shd w:val="clear" w:color="auto" w:fill="FFFFFF"/>
              <w:tabs>
                <w:tab w:val="left" w:pos="1580"/>
              </w:tabs>
              <w:spacing w:after="0" w:line="278" w:lineRule="exact"/>
              <w:ind w:right="505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deus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1DB1A96" w14:textId="77777777" w:rsidR="0016541A" w:rsidRPr="0016541A" w:rsidRDefault="0016541A" w:rsidP="00C46686">
            <w:pPr>
              <w:shd w:val="clear" w:color="auto" w:fill="FFFFFF"/>
              <w:tabs>
                <w:tab w:val="left" w:pos="1580"/>
              </w:tabs>
              <w:spacing w:after="0" w:line="278" w:lineRule="exact"/>
              <w:ind w:right="505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dei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D97C2A9" w14:textId="77777777" w:rsidR="0016541A" w:rsidRPr="0016541A" w:rsidRDefault="0016541A" w:rsidP="00C46686">
            <w:pPr>
              <w:shd w:val="clear" w:color="auto" w:fill="FFFFFF"/>
              <w:tabs>
                <w:tab w:val="left" w:pos="1580"/>
              </w:tabs>
              <w:spacing w:after="0" w:line="278" w:lineRule="exact"/>
              <w:ind w:right="505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deo </w:t>
            </w:r>
          </w:p>
          <w:p w14:paraId="2213A2E4" w14:textId="77777777" w:rsidR="0016541A" w:rsidRPr="0016541A" w:rsidRDefault="0016541A" w:rsidP="00C46686">
            <w:pPr>
              <w:shd w:val="clear" w:color="auto" w:fill="FFFFFF"/>
              <w:tabs>
                <w:tab w:val="left" w:pos="1580"/>
              </w:tabs>
              <w:spacing w:after="0" w:line="278" w:lineRule="exact"/>
              <w:ind w:right="505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deum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65CC1F8" w14:textId="77777777" w:rsidR="0016541A" w:rsidRPr="0016541A" w:rsidRDefault="0016541A" w:rsidP="00C46686">
            <w:pPr>
              <w:shd w:val="clear" w:color="auto" w:fill="FFFFFF"/>
              <w:tabs>
                <w:tab w:val="left" w:pos="1580"/>
              </w:tabs>
              <w:spacing w:after="0" w:line="278" w:lineRule="exact"/>
              <w:ind w:right="505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deus</w:t>
            </w:r>
            <w:proofErr w:type="spellEnd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 xml:space="preserve"> - dive - dee</w:t>
            </w:r>
          </w:p>
          <w:p w14:paraId="0F8A2954" w14:textId="77777777" w:rsidR="0016541A" w:rsidRPr="0016541A" w:rsidRDefault="0016541A" w:rsidP="00C46686">
            <w:pPr>
              <w:shd w:val="clear" w:color="auto" w:fill="FFFFFF"/>
              <w:tabs>
                <w:tab w:val="left" w:pos="1580"/>
              </w:tabs>
              <w:spacing w:after="0" w:line="278" w:lineRule="exact"/>
              <w:ind w:right="505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deo</w:t>
            </w:r>
          </w:p>
        </w:tc>
      </w:tr>
      <w:tr w:rsidR="0016541A" w:rsidRPr="0016541A" w14:paraId="57FAAEFA" w14:textId="77777777" w:rsidTr="0016541A">
        <w:trPr>
          <w:gridAfter w:val="2"/>
          <w:wAfter w:w="1630" w:type="dxa"/>
          <w:trHeight w:val="290"/>
        </w:trPr>
        <w:tc>
          <w:tcPr>
            <w:tcW w:w="73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B82F47" w14:textId="77777777" w:rsidR="0016541A" w:rsidRPr="0016541A" w:rsidRDefault="0016541A" w:rsidP="00C46686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Pluralis</w:t>
            </w:r>
            <w:proofErr w:type="spellEnd"/>
            <w:r w:rsidRPr="0016541A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 xml:space="preserve"> </w:t>
            </w:r>
          </w:p>
        </w:tc>
      </w:tr>
      <w:tr w:rsidR="0016541A" w:rsidRPr="0016541A" w14:paraId="73F154DC" w14:textId="77777777" w:rsidTr="0016541A">
        <w:trPr>
          <w:gridAfter w:val="2"/>
          <w:wAfter w:w="1630" w:type="dxa"/>
          <w:trHeight w:hRule="exact" w:val="1716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179425" w14:textId="77777777" w:rsidR="0016541A" w:rsidRPr="0016541A" w:rsidRDefault="0016541A" w:rsidP="00C46686">
            <w:pPr>
              <w:shd w:val="clear" w:color="auto" w:fill="FFFFFF"/>
              <w:spacing w:after="0" w:line="281" w:lineRule="exact"/>
              <w:ind w:right="133" w:firstLine="3"/>
              <w:rPr>
                <w:rFonts w:ascii="Cambria" w:eastAsia="Times New Roman" w:hAnsi="Cambria" w:cs="Tahoma"/>
                <w:b/>
                <w:bCs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Nom. Gen. Dat. Acc. Voc. Abl.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9B3BC9" w14:textId="77777777" w:rsidR="0016541A" w:rsidRPr="0016541A" w:rsidRDefault="0016541A" w:rsidP="00C46686">
            <w:pPr>
              <w:shd w:val="clear" w:color="auto" w:fill="FFFFFF"/>
              <w:spacing w:after="0" w:line="275" w:lineRule="exact"/>
              <w:ind w:right="124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calcei</w:t>
            </w:r>
          </w:p>
          <w:p w14:paraId="545180E2" w14:textId="77777777" w:rsidR="0016541A" w:rsidRPr="0016541A" w:rsidRDefault="0016541A" w:rsidP="00C46686">
            <w:pPr>
              <w:shd w:val="clear" w:color="auto" w:fill="FFFFFF"/>
              <w:spacing w:after="0" w:line="275" w:lineRule="exact"/>
              <w:ind w:right="124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calceorum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calceis</w:t>
            </w:r>
            <w:proofErr w:type="spellEnd"/>
          </w:p>
          <w:p w14:paraId="55CA4979" w14:textId="77777777" w:rsidR="0016541A" w:rsidRPr="0016541A" w:rsidRDefault="0016541A" w:rsidP="00C46686">
            <w:pPr>
              <w:shd w:val="clear" w:color="auto" w:fill="FFFFFF"/>
              <w:spacing w:after="0" w:line="275" w:lineRule="exact"/>
              <w:ind w:right="12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calceos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C718BF6" w14:textId="77777777" w:rsidR="0016541A" w:rsidRPr="0016541A" w:rsidRDefault="0016541A" w:rsidP="00C46686">
            <w:pPr>
              <w:shd w:val="clear" w:color="auto" w:fill="FFFFFF"/>
              <w:spacing w:after="0" w:line="275" w:lineRule="exact"/>
              <w:ind w:right="124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calcei</w:t>
            </w:r>
          </w:p>
          <w:p w14:paraId="3B133083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calceis</w:t>
            </w:r>
            <w:proofErr w:type="spellEnd"/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38EAC1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866" w:hanging="6"/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pennati</w:t>
            </w:r>
            <w:proofErr w:type="spellEnd"/>
            <w:proofErr w:type="gramEnd"/>
          </w:p>
          <w:p w14:paraId="2492CDCC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140" w:hanging="6"/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pennatorum</w:t>
            </w:r>
            <w:proofErr w:type="spellEnd"/>
            <w:proofErr w:type="gramEnd"/>
          </w:p>
          <w:p w14:paraId="2EEDE33A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866" w:hanging="6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>pennatis</w:t>
            </w:r>
            <w:proofErr w:type="spellEnd"/>
            <w:proofErr w:type="gram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7732F2EC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320" w:hanging="6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sz w:val="24"/>
                <w:szCs w:val="24"/>
                <w:lang w:val="fr-FR"/>
              </w:rPr>
              <w:t>pennatos</w:t>
            </w:r>
            <w:proofErr w:type="spellEnd"/>
            <w:proofErr w:type="gramEnd"/>
          </w:p>
          <w:p w14:paraId="789E332E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866" w:hanging="6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sz w:val="24"/>
                <w:szCs w:val="24"/>
                <w:lang w:val="fr-FR"/>
              </w:rPr>
              <w:t>pennati</w:t>
            </w:r>
            <w:proofErr w:type="spellEnd"/>
            <w:proofErr w:type="gramEnd"/>
          </w:p>
          <w:p w14:paraId="681E57D5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hanging="45"/>
              <w:rPr>
                <w:rFonts w:ascii="Cambria" w:eastAsia="Times New Roman" w:hAnsi="Cambria" w:cs="Tahoma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sz w:val="24"/>
                <w:szCs w:val="24"/>
                <w:lang w:val="fr-FR"/>
              </w:rPr>
              <w:t>pennatis</w:t>
            </w:r>
            <w:proofErr w:type="spellEnd"/>
            <w:proofErr w:type="gramEnd"/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1C6469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703"/>
              <w:rPr>
                <w:rFonts w:ascii="Cambria" w:eastAsia="Times New Roman" w:hAnsi="Cambria" w:cs="Tahoma"/>
                <w:sz w:val="24"/>
                <w:szCs w:val="24"/>
                <w:lang w:val="de-DE"/>
              </w:rPr>
            </w:pPr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de-DE"/>
              </w:rPr>
              <w:t>dei - dii - di</w:t>
            </w: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de-DE"/>
              </w:rPr>
              <w:t xml:space="preserve"> deorum - </w:t>
            </w:r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de-DE"/>
              </w:rPr>
              <w:t>deum deis - diis - dis</w:t>
            </w:r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F450EC6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703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sz w:val="24"/>
                <w:szCs w:val="24"/>
                <w:lang w:val="en-US"/>
              </w:rPr>
              <w:t>deos</w:t>
            </w:r>
            <w:proofErr w:type="spellEnd"/>
          </w:p>
          <w:p w14:paraId="07549AE0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703"/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dei</w:t>
            </w:r>
            <w:proofErr w:type="spellEnd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 xml:space="preserve"> - dii – di</w:t>
            </w:r>
          </w:p>
          <w:p w14:paraId="53C627CA" w14:textId="77777777" w:rsidR="0016541A" w:rsidRPr="0016541A" w:rsidRDefault="0016541A" w:rsidP="00C46686">
            <w:pPr>
              <w:shd w:val="clear" w:color="auto" w:fill="FFFFFF"/>
              <w:spacing w:after="0" w:line="278" w:lineRule="exact"/>
              <w:ind w:right="703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deis</w:t>
            </w:r>
            <w:proofErr w:type="spellEnd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>diis</w:t>
            </w:r>
            <w:proofErr w:type="spellEnd"/>
            <w:r w:rsidRPr="0016541A">
              <w:rPr>
                <w:rFonts w:ascii="Cambria" w:eastAsia="Times New Roman" w:hAnsi="Cambria" w:cs="Tahoma"/>
                <w:b/>
                <w:color w:val="000000"/>
                <w:sz w:val="24"/>
                <w:szCs w:val="24"/>
                <w:lang w:val="en-US"/>
              </w:rPr>
              <w:t xml:space="preserve"> - dis</w:t>
            </w:r>
          </w:p>
        </w:tc>
      </w:tr>
    </w:tbl>
    <w:p w14:paraId="5675CF0F" w14:textId="77777777" w:rsidR="0016541A" w:rsidRPr="0016541A" w:rsidRDefault="0016541A" w:rsidP="00AD58F0">
      <w:pPr>
        <w:shd w:val="clear" w:color="auto" w:fill="FFFFFF"/>
        <w:spacing w:before="100" w:beforeAutospacing="1" w:after="100" w:afterAutospacing="1" w:line="281" w:lineRule="exact"/>
        <w:ind w:left="2155" w:right="-483" w:hanging="1615"/>
        <w:jc w:val="center"/>
        <w:rPr>
          <w:rFonts w:ascii="Cambria" w:eastAsia="Times New Roman" w:hAnsi="Cambria" w:cs="Tahoma"/>
          <w:sz w:val="28"/>
          <w:szCs w:val="28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8"/>
          <w:szCs w:val="28"/>
          <w:u w:val="single"/>
        </w:rPr>
        <w:t>ΠΙΝΑΚΕΣ ΟΥΣΙΑΣΤΙΚΩΝ, ΕΠΙΘΕΤΩΝ, ΑΝΤΩΝΥΜΙΩΝ, ΡΗΜΑΤΩΝ</w:t>
      </w:r>
    </w:p>
    <w:tbl>
      <w:tblPr>
        <w:tblW w:w="9781" w:type="dxa"/>
        <w:tblInd w:w="-717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2332"/>
        <w:gridCol w:w="373"/>
        <w:gridCol w:w="1592"/>
        <w:gridCol w:w="432"/>
        <w:gridCol w:w="1984"/>
        <w:gridCol w:w="1842"/>
        <w:gridCol w:w="1226"/>
      </w:tblGrid>
      <w:tr w:rsidR="0016541A" w:rsidRPr="0016541A" w14:paraId="37D58A19" w14:textId="77777777" w:rsidTr="0016541A">
        <w:tblPrEx>
          <w:tblCellMar>
            <w:top w:w="0" w:type="dxa"/>
            <w:bottom w:w="0" w:type="dxa"/>
          </w:tblCellMar>
        </w:tblPrEx>
        <w:trPr>
          <w:cantSplit/>
          <w:trHeight w:hRule="exact" w:val="338"/>
        </w:trPr>
        <w:tc>
          <w:tcPr>
            <w:tcW w:w="4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0955A27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</w:rPr>
            </w:pPr>
            <w:r w:rsidRPr="0016541A">
              <w:rPr>
                <w:rFonts w:ascii="Cambria" w:eastAsia="Times New Roman" w:hAnsi="Cambria" w:cs="Tahoma"/>
                <w:b/>
                <w:bCs/>
                <w:color w:val="000000"/>
              </w:rPr>
              <w:t>ΟΥΣΙΑΣΤΙΚΑ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CB04CA0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519"/>
              <w:rPr>
                <w:rFonts w:ascii="Cambria" w:eastAsia="Times New Roman" w:hAnsi="Cambria" w:cs="Tahoma"/>
                <w:b/>
                <w:bCs/>
              </w:rPr>
            </w:pPr>
            <w:r w:rsidRPr="0016541A">
              <w:rPr>
                <w:rFonts w:ascii="Cambria" w:eastAsia="Times New Roman" w:hAnsi="Cambria" w:cs="Tahoma"/>
                <w:b/>
                <w:bCs/>
                <w:color w:val="000000"/>
              </w:rPr>
              <w:t>ΕΠΙΘΕΤΑ</w:t>
            </w:r>
            <w:r w:rsidRPr="0016541A">
              <w:rPr>
                <w:rFonts w:ascii="Cambria" w:eastAsia="Times New Roman" w:hAnsi="Cambria" w:cs="Tahoma"/>
                <w:b/>
                <w:bCs/>
              </w:rPr>
              <w:t xml:space="preserve"> </w:t>
            </w:r>
          </w:p>
        </w:tc>
        <w:tc>
          <w:tcPr>
            <w:tcW w:w="30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89AC1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519"/>
              <w:rPr>
                <w:rFonts w:ascii="Cambria" w:eastAsia="Times New Roman" w:hAnsi="Cambria" w:cs="Tahoma"/>
                <w:b/>
                <w:bCs/>
                <w:color w:val="000000"/>
              </w:rPr>
            </w:pPr>
            <w:r w:rsidRPr="0016541A">
              <w:rPr>
                <w:rFonts w:ascii="Cambria" w:eastAsia="Times New Roman" w:hAnsi="Cambria" w:cs="Tahoma"/>
                <w:b/>
                <w:bCs/>
                <w:color w:val="000000"/>
              </w:rPr>
              <w:t>ΑΝΤΩΝΥΜΙΕΣ</w:t>
            </w:r>
          </w:p>
        </w:tc>
      </w:tr>
      <w:tr w:rsidR="0016541A" w:rsidRPr="0016541A" w14:paraId="68AE7F27" w14:textId="77777777" w:rsidTr="0016541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61FAC76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α' κλίση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827FA5D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β' κλίση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0BCB747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ahoma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β' κλίση</w:t>
            </w:r>
          </w:p>
        </w:tc>
        <w:tc>
          <w:tcPr>
            <w:tcW w:w="30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FCB14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205"/>
              <w:rPr>
                <w:rFonts w:ascii="Cambria" w:eastAsia="Times New Roman" w:hAnsi="Cambria" w:cs="Tahoma"/>
                <w:color w:val="000000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ΕΙΔΟΣ</w:t>
            </w:r>
          </w:p>
        </w:tc>
      </w:tr>
      <w:tr w:rsidR="0016541A" w:rsidRPr="0016541A" w14:paraId="105C221A" w14:textId="77777777" w:rsidTr="0016541A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950E08D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18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incola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, ae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373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7EC32B7B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A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nil"/>
            </w:tcBorders>
            <w:shd w:val="clear" w:color="auto" w:fill="FFFFFF"/>
          </w:tcPr>
          <w:p w14:paraId="2067F89C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5" w:right="386"/>
              <w:jc w:val="both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 xml:space="preserve">calceus,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432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</w:tcPr>
          <w:p w14:paraId="4FB933F1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25" w:right="386"/>
              <w:jc w:val="both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F0A7208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34"/>
              <w:jc w:val="both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marinus, a, um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nil"/>
            </w:tcBorders>
            <w:shd w:val="clear" w:color="auto" w:fill="FFFFFF"/>
          </w:tcPr>
          <w:p w14:paraId="1EC54957" w14:textId="77777777" w:rsidR="0016541A" w:rsidRPr="0016541A" w:rsidRDefault="0016541A" w:rsidP="0016541A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suus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</w:rPr>
              <w:t xml:space="preserve">, </w:t>
            </w: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a</w:t>
            </w:r>
            <w:r w:rsidRPr="0016541A">
              <w:rPr>
                <w:rFonts w:ascii="Cambria" w:eastAsia="Times New Roman" w:hAnsi="Cambria" w:cs="Tahoma"/>
                <w:color w:val="000000"/>
              </w:rPr>
              <w:t xml:space="preserve">, </w:t>
            </w: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um</w:t>
            </w:r>
          </w:p>
        </w:tc>
        <w:tc>
          <w:tcPr>
            <w:tcW w:w="1226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119B5D6F" w14:textId="77777777" w:rsidR="0016541A" w:rsidRPr="0016541A" w:rsidRDefault="0016541A" w:rsidP="0016541A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κτητική γ'</w:t>
            </w:r>
          </w:p>
        </w:tc>
      </w:tr>
      <w:tr w:rsidR="0016541A" w:rsidRPr="0016541A" w14:paraId="2A339A75" w14:textId="77777777" w:rsidTr="0016541A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23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994EA74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15"/>
              <w:rPr>
                <w:rFonts w:ascii="Cambria" w:eastAsia="Times New Roman" w:hAnsi="Cambria" w:cs="Tahoma"/>
                <w:lang w:val="en-US"/>
              </w:rPr>
            </w:pPr>
            <w:proofErr w:type="spellStart"/>
            <w:proofErr w:type="gram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Aethiopia,ae</w:t>
            </w:r>
            <w:proofErr w:type="spellEnd"/>
            <w:proofErr w:type="gramEnd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 xml:space="preserve"> ae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20F34806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Θ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</w:tcPr>
          <w:p w14:paraId="301EC687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5" w:right="386"/>
              <w:jc w:val="both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 xml:space="preserve">Cepheus,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432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14:paraId="27B2F34C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25" w:right="386"/>
              <w:jc w:val="both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A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72C84AD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34"/>
              <w:jc w:val="both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pennatus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, a, um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</w:tcPr>
          <w:p w14:paraId="21EAA110" w14:textId="77777777" w:rsidR="0016541A" w:rsidRPr="0016541A" w:rsidRDefault="0016541A" w:rsidP="0016541A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se</w:t>
            </w:r>
            <w:r w:rsidRPr="0016541A">
              <w:rPr>
                <w:rFonts w:ascii="Cambria" w:eastAsia="Times New Roman" w:hAnsi="Cambria" w:cs="Tahoma"/>
                <w:color w:val="000000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4131AFD7" w14:textId="77777777" w:rsidR="0016541A" w:rsidRPr="0016541A" w:rsidRDefault="0016541A" w:rsidP="0016541A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προσωπική γ'</w:t>
            </w:r>
            <w:r w:rsidRPr="0016541A">
              <w:rPr>
                <w:rFonts w:ascii="Cambria" w:eastAsia="Times New Roman" w:hAnsi="Cambria" w:cs="Tahoma"/>
              </w:rPr>
              <w:t xml:space="preserve"> </w:t>
            </w:r>
          </w:p>
        </w:tc>
      </w:tr>
      <w:tr w:rsidR="0016541A" w:rsidRPr="0016541A" w14:paraId="65C4CD6C" w14:textId="77777777" w:rsidTr="0016541A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3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8B93BB2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15"/>
              <w:rPr>
                <w:rFonts w:ascii="Cambria" w:eastAsia="Times New Roman" w:hAnsi="Cambria" w:cs="Tahoma"/>
                <w:sz w:val="18"/>
                <w:szCs w:val="18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18"/>
                <w:szCs w:val="18"/>
                <w:lang w:val="en-US"/>
              </w:rPr>
              <w:t>Andromeda</w:t>
            </w:r>
            <w:r w:rsidRPr="0016541A">
              <w:rPr>
                <w:rFonts w:ascii="Cambria" w:eastAsia="Times New Roman" w:hAnsi="Cambria" w:cs="Tahoma"/>
                <w:color w:val="000000"/>
                <w:sz w:val="18"/>
                <w:szCs w:val="18"/>
              </w:rPr>
              <w:t>/</w:t>
            </w:r>
            <w:proofErr w:type="gramStart"/>
            <w:r w:rsidRPr="0016541A">
              <w:rPr>
                <w:rFonts w:ascii="Cambria" w:eastAsia="Times New Roman" w:hAnsi="Cambria" w:cs="Tahoma"/>
                <w:color w:val="000000"/>
                <w:sz w:val="18"/>
                <w:szCs w:val="18"/>
                <w:lang w:val="en-US"/>
              </w:rPr>
              <w:t>e</w:t>
            </w:r>
            <w:r w:rsidRPr="0016541A">
              <w:rPr>
                <w:rFonts w:ascii="Cambria" w:eastAsia="Times New Roman" w:hAnsi="Cambria" w:cs="Tahoma"/>
                <w:color w:val="000000"/>
                <w:sz w:val="18"/>
                <w:szCs w:val="18"/>
              </w:rPr>
              <w:t>,-</w:t>
            </w:r>
            <w:proofErr w:type="gramEnd"/>
            <w:r w:rsidRPr="0016541A">
              <w:rPr>
                <w:rFonts w:ascii="Cambria" w:eastAsia="Times New Roman" w:hAnsi="Cambria" w:cs="Tahoma"/>
                <w:color w:val="000000"/>
                <w:sz w:val="18"/>
                <w:szCs w:val="18"/>
                <w:lang w:val="en-US"/>
              </w:rPr>
              <w:t xml:space="preserve"> ae</w:t>
            </w:r>
            <w:r w:rsidRPr="0016541A">
              <w:rPr>
                <w:rFonts w:ascii="Cambria" w:eastAsia="Times New Roman" w:hAnsi="Cambri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1533D031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18"/>
                <w:szCs w:val="18"/>
              </w:rPr>
              <w:t>Θ</w:t>
            </w:r>
          </w:p>
        </w:tc>
        <w:tc>
          <w:tcPr>
            <w:tcW w:w="159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</w:tcPr>
          <w:p w14:paraId="7FC6A7F0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5" w:right="386"/>
              <w:jc w:val="both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deus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432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14:paraId="03258E9D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25" w:right="386"/>
              <w:jc w:val="both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2DCCA37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34"/>
              <w:jc w:val="both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regius, a, um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</w:tcPr>
          <w:p w14:paraId="7B468E20" w14:textId="77777777" w:rsidR="0016541A" w:rsidRPr="0016541A" w:rsidRDefault="0016541A" w:rsidP="0016541A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qui</w:t>
            </w:r>
            <w:r w:rsidRPr="0016541A">
              <w:rPr>
                <w:rFonts w:ascii="Cambria" w:eastAsia="Times New Roman" w:hAnsi="Cambria" w:cs="Tahoma"/>
                <w:color w:val="000000"/>
              </w:rPr>
              <w:t xml:space="preserve">,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quae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</w:rPr>
              <w:t xml:space="preserve">,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quod</w:t>
            </w:r>
            <w:proofErr w:type="spellEnd"/>
          </w:p>
        </w:tc>
        <w:tc>
          <w:tcPr>
            <w:tcW w:w="1226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5CC752EA" w14:textId="77777777" w:rsidR="0016541A" w:rsidRPr="0016541A" w:rsidRDefault="0016541A" w:rsidP="0016541A">
            <w:pPr>
              <w:spacing w:after="0" w:line="240" w:lineRule="auto"/>
              <w:rPr>
                <w:rFonts w:ascii="Arial" w:eastAsia="Times New Roman" w:hAnsi="Arial" w:cs="Times New Roman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αναφορική</w:t>
            </w:r>
          </w:p>
        </w:tc>
      </w:tr>
      <w:tr w:rsidR="0016541A" w:rsidRPr="0016541A" w14:paraId="481B56CA" w14:textId="77777777" w:rsidTr="0016541A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3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A099016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15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belua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, ae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6BE96C63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Θ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</w:tcPr>
          <w:p w14:paraId="74F00E58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5" w:right="386"/>
              <w:jc w:val="both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Neptunus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432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14:paraId="386333E4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25" w:right="386"/>
              <w:jc w:val="both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0CA7749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34"/>
              <w:jc w:val="both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superbus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, a, um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</w:tcPr>
          <w:p w14:paraId="024F13F9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824" w:hanging="321"/>
              <w:rPr>
                <w:rFonts w:ascii="Cambria" w:eastAsia="Times New Roman" w:hAnsi="Cambria" w:cs="Tahoma"/>
                <w:color w:val="000000"/>
                <w:lang w:val="en-US"/>
              </w:rPr>
            </w:pPr>
          </w:p>
        </w:tc>
        <w:tc>
          <w:tcPr>
            <w:tcW w:w="1226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2EBDF2E0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824" w:hanging="321"/>
              <w:rPr>
                <w:rFonts w:ascii="Cambria" w:eastAsia="Times New Roman" w:hAnsi="Cambria" w:cs="Tahoma"/>
                <w:color w:val="000000"/>
                <w:lang w:val="en-US"/>
              </w:rPr>
            </w:pPr>
          </w:p>
        </w:tc>
      </w:tr>
      <w:tr w:rsidR="0016541A" w:rsidRPr="0016541A" w14:paraId="26FE0D2F" w14:textId="77777777" w:rsidTr="0016541A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BDD64F0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15"/>
              <w:rPr>
                <w:rFonts w:ascii="Cambria" w:eastAsia="Times New Roman" w:hAnsi="Cambria" w:cs="Tahoma"/>
                <w:sz w:val="18"/>
                <w:szCs w:val="18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18"/>
                <w:szCs w:val="18"/>
                <w:lang w:val="en-US"/>
              </w:rPr>
              <w:t>Cassiope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18"/>
                <w:szCs w:val="18"/>
                <w:lang w:val="en-US"/>
              </w:rPr>
              <w:t>, es</w:t>
            </w:r>
            <w:r w:rsidRPr="0016541A">
              <w:rPr>
                <w:rFonts w:ascii="Cambria" w:eastAsia="Times New Roman" w:hAnsi="Cambria" w:cs="Tahoma"/>
                <w:color w:val="000000"/>
                <w:sz w:val="18"/>
                <w:szCs w:val="18"/>
              </w:rPr>
              <w:t>/-</w:t>
            </w:r>
            <w:r w:rsidRPr="0016541A">
              <w:rPr>
                <w:rFonts w:ascii="Cambria" w:eastAsia="Times New Roman" w:hAnsi="Cambria" w:cs="Tahoma"/>
                <w:color w:val="000000"/>
                <w:sz w:val="18"/>
                <w:szCs w:val="18"/>
                <w:lang w:val="en-US"/>
              </w:rPr>
              <w:t>ae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5776380F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18"/>
                <w:szCs w:val="18"/>
              </w:rPr>
              <w:t>Θ</w:t>
            </w:r>
          </w:p>
        </w:tc>
        <w:tc>
          <w:tcPr>
            <w:tcW w:w="159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</w:tcPr>
          <w:p w14:paraId="6D516E5D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5" w:right="386"/>
              <w:jc w:val="both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 xml:space="preserve">Perseus,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432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14:paraId="6803DA99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25" w:right="386"/>
              <w:jc w:val="both"/>
              <w:rPr>
                <w:rFonts w:ascii="Cambria" w:eastAsia="Times New Roman" w:hAnsi="Cambria" w:cs="Tahoma"/>
                <w:sz w:val="18"/>
                <w:szCs w:val="18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6E60050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</w:tcPr>
          <w:p w14:paraId="70A6EA01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1226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4E6C2CC3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val="en-US"/>
              </w:rPr>
            </w:pPr>
          </w:p>
        </w:tc>
      </w:tr>
      <w:tr w:rsidR="0016541A" w:rsidRPr="0016541A" w14:paraId="5DDCDE8B" w14:textId="77777777" w:rsidTr="0016541A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23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B4C7D77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15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filia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, ae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407643AE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Θ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</w:tcPr>
          <w:p w14:paraId="140F3105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5" w:right="386"/>
              <w:jc w:val="both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scopulus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432" w:type="dxa"/>
            <w:tcBorders>
              <w:top w:val="nil"/>
              <w:right w:val="single" w:sz="12" w:space="0" w:color="auto"/>
            </w:tcBorders>
            <w:shd w:val="clear" w:color="auto" w:fill="FFFFFF"/>
          </w:tcPr>
          <w:p w14:paraId="25D8593F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25" w:right="386"/>
              <w:jc w:val="both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7E483D9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</w:tcPr>
          <w:p w14:paraId="14A3245B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</w:p>
        </w:tc>
        <w:tc>
          <w:tcPr>
            <w:tcW w:w="1226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51B668BC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</w:p>
        </w:tc>
      </w:tr>
      <w:tr w:rsidR="0016541A" w:rsidRPr="0016541A" w14:paraId="0279862A" w14:textId="77777777" w:rsidTr="0016541A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3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D526A10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12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forma, ae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5DBBD368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Θ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</w:tcPr>
          <w:p w14:paraId="09AA36B1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5" w:right="386"/>
              <w:jc w:val="both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oraculum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i</w:t>
            </w:r>
            <w:proofErr w:type="spellEnd"/>
          </w:p>
        </w:tc>
        <w:tc>
          <w:tcPr>
            <w:tcW w:w="432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</w:tcPr>
          <w:p w14:paraId="6200EC15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25" w:right="386"/>
              <w:jc w:val="both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Ο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86DBBEB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/>
          </w:tcPr>
          <w:p w14:paraId="04CEFB7E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</w:p>
        </w:tc>
        <w:tc>
          <w:tcPr>
            <w:tcW w:w="1226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1392D171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</w:p>
        </w:tc>
      </w:tr>
      <w:tr w:rsidR="0016541A" w:rsidRPr="0016541A" w14:paraId="6DDDBA60" w14:textId="77777777" w:rsidTr="0016541A">
        <w:tblPrEx>
          <w:tblCellMar>
            <w:top w:w="0" w:type="dxa"/>
            <w:bottom w:w="0" w:type="dxa"/>
          </w:tblCellMar>
        </w:tblPrEx>
        <w:trPr>
          <w:cantSplit/>
          <w:trHeight w:hRule="exact" w:val="342"/>
        </w:trPr>
        <w:tc>
          <w:tcPr>
            <w:tcW w:w="23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B1CAFE2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15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hasta, ae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6694348A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</w:rPr>
              <w:t>Θ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2024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EB06EE2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19AC013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14:paraId="18C768EE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</w:p>
        </w:tc>
        <w:tc>
          <w:tcPr>
            <w:tcW w:w="1226" w:type="dxa"/>
            <w:tcBorders>
              <w:top w:val="nil"/>
              <w:right w:val="single" w:sz="6" w:space="0" w:color="auto"/>
            </w:tcBorders>
            <w:shd w:val="clear" w:color="auto" w:fill="FFFFFF"/>
          </w:tcPr>
          <w:p w14:paraId="351125A3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</w:p>
        </w:tc>
      </w:tr>
      <w:tr w:rsidR="0016541A" w:rsidRPr="0016541A" w14:paraId="44BBCDF9" w14:textId="77777777" w:rsidTr="0016541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E43DEBF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18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hostia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, ae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3CC5388D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Θ</w:t>
            </w:r>
          </w:p>
        </w:tc>
        <w:tc>
          <w:tcPr>
            <w:tcW w:w="2024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14:paraId="75175A1A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888"/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14:paraId="1BE89255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888"/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14:paraId="44427629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888"/>
              <w:jc w:val="center"/>
              <w:rPr>
                <w:rFonts w:ascii="Cambria" w:eastAsia="Times New Roman" w:hAnsi="Cambria" w:cs="Tahoma"/>
                <w:b/>
                <w:bCs/>
                <w:color w:val="000000"/>
              </w:rPr>
            </w:pPr>
          </w:p>
        </w:tc>
      </w:tr>
      <w:tr w:rsidR="0016541A" w:rsidRPr="0016541A" w14:paraId="3A7EE211" w14:textId="77777777" w:rsidTr="0016541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3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3D9A371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15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Nympha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, ae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7F602C05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Θ</w:t>
            </w:r>
          </w:p>
        </w:tc>
        <w:tc>
          <w:tcPr>
            <w:tcW w:w="2024" w:type="dxa"/>
            <w:gridSpan w:val="2"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85B354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3318"/>
              <w:rPr>
                <w:rFonts w:ascii="Cambria" w:eastAsia="Times New Roman" w:hAnsi="Cambria" w:cs="Tahoma"/>
                <w:color w:val="00000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3D6C90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3318"/>
              <w:rPr>
                <w:rFonts w:ascii="Cambria" w:eastAsia="Times New Roman" w:hAnsi="Cambria" w:cs="Tahoma"/>
                <w:color w:val="000000"/>
              </w:rPr>
            </w:pPr>
          </w:p>
        </w:tc>
        <w:tc>
          <w:tcPr>
            <w:tcW w:w="3068" w:type="dxa"/>
            <w:gridSpan w:val="2"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7AC25C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3318"/>
              <w:rPr>
                <w:rFonts w:ascii="Cambria" w:eastAsia="Times New Roman" w:hAnsi="Cambria" w:cs="Tahoma"/>
                <w:color w:val="000000"/>
              </w:rPr>
            </w:pPr>
          </w:p>
        </w:tc>
      </w:tr>
      <w:tr w:rsidR="0016541A" w:rsidRPr="0016541A" w14:paraId="50F209F0" w14:textId="77777777" w:rsidTr="0016541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3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0B38B2F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12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ora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, ae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72EF4EDB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  <w:lang w:val="en-US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Θ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202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B11E05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637"/>
              <w:rPr>
                <w:rFonts w:ascii="Cambria" w:eastAsia="Times New Roman" w:hAnsi="Cambria" w:cs="Tahoma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D98666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637"/>
              <w:rPr>
                <w:rFonts w:ascii="Cambria" w:eastAsia="Times New Roman" w:hAnsi="Cambria" w:cs="Tahoma"/>
                <w:color w:val="000000"/>
                <w:lang w:val="en-US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05D610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637"/>
              <w:rPr>
                <w:rFonts w:ascii="Cambria" w:eastAsia="Times New Roman" w:hAnsi="Cambria" w:cs="Tahoma"/>
                <w:color w:val="000000"/>
                <w:lang w:val="en-US"/>
              </w:rPr>
            </w:pPr>
          </w:p>
        </w:tc>
      </w:tr>
      <w:tr w:rsidR="0016541A" w:rsidRPr="0016541A" w14:paraId="69E6E717" w14:textId="77777777" w:rsidTr="0016541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3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0742C21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15"/>
              <w:rPr>
                <w:rFonts w:ascii="Cambria" w:eastAsia="Times New Roman" w:hAnsi="Cambria" w:cs="Tahoma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puella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lang w:val="en-US"/>
              </w:rPr>
              <w:t>, ae</w:t>
            </w:r>
            <w:r w:rsidRPr="0016541A">
              <w:rPr>
                <w:rFonts w:ascii="Cambria" w:eastAsia="Times New Roman" w:hAnsi="Cambria" w:cs="Tahoma"/>
                <w:lang w:val="en-US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33CDD611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  <w:r w:rsidRPr="0016541A">
              <w:rPr>
                <w:rFonts w:ascii="Cambria" w:eastAsia="Times New Roman" w:hAnsi="Cambria" w:cs="Tahoma"/>
                <w:color w:val="000000"/>
              </w:rPr>
              <w:t>Θ</w:t>
            </w:r>
            <w:r w:rsidRPr="0016541A">
              <w:rPr>
                <w:rFonts w:ascii="Cambria" w:eastAsia="Times New Roman" w:hAnsi="Cambria" w:cs="Tahoma"/>
              </w:rPr>
              <w:t xml:space="preserve"> </w:t>
            </w:r>
          </w:p>
        </w:tc>
        <w:tc>
          <w:tcPr>
            <w:tcW w:w="2024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9A0930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637"/>
              <w:rPr>
                <w:rFonts w:ascii="Cambria" w:eastAsia="Times New Roman" w:hAnsi="Cambria" w:cs="Tahoma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5F6D6D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637"/>
              <w:rPr>
                <w:rFonts w:ascii="Cambria" w:eastAsia="Times New Roman" w:hAnsi="Cambria" w:cs="Tahoma"/>
                <w:color w:val="000000"/>
                <w:lang w:val="en-US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F5B329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637"/>
              <w:rPr>
                <w:rFonts w:ascii="Cambria" w:eastAsia="Times New Roman" w:hAnsi="Cambria" w:cs="Tahoma"/>
                <w:color w:val="000000"/>
                <w:lang w:val="en-US"/>
              </w:rPr>
            </w:pPr>
          </w:p>
        </w:tc>
      </w:tr>
      <w:tr w:rsidR="0016541A" w:rsidRPr="0016541A" w14:paraId="313294B6" w14:textId="77777777" w:rsidTr="00AD58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A3C3ADD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3AB2480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ahoma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411C6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637"/>
              <w:rPr>
                <w:rFonts w:ascii="Cambria" w:eastAsia="Times New Roman" w:hAnsi="Cambria" w:cs="Tahoma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AB984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637"/>
              <w:rPr>
                <w:rFonts w:ascii="Cambria" w:eastAsia="Times New Roman" w:hAnsi="Cambria" w:cs="Tahoma"/>
                <w:color w:val="000000"/>
                <w:lang w:val="en-US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BB599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637"/>
              <w:rPr>
                <w:rFonts w:ascii="Cambria" w:eastAsia="Times New Roman" w:hAnsi="Cambria" w:cs="Tahoma"/>
                <w:color w:val="000000"/>
                <w:lang w:val="en-US"/>
              </w:rPr>
            </w:pPr>
          </w:p>
        </w:tc>
      </w:tr>
    </w:tbl>
    <w:p w14:paraId="7C7FD3C5" w14:textId="77777777" w:rsidR="0016541A" w:rsidRPr="0016541A" w:rsidRDefault="0016541A" w:rsidP="0016541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5685"/>
        <w:gridCol w:w="12"/>
      </w:tblGrid>
      <w:tr w:rsidR="0016541A" w:rsidRPr="0016541A" w14:paraId="52EC1101" w14:textId="77777777" w:rsidTr="00C46686">
        <w:trPr>
          <w:jc w:val="center"/>
        </w:trPr>
        <w:tc>
          <w:tcPr>
            <w:tcW w:w="10619" w:type="dxa"/>
            <w:gridSpan w:val="3"/>
          </w:tcPr>
          <w:p w14:paraId="4EEC1B9C" w14:textId="77777777" w:rsidR="0016541A" w:rsidRPr="0016541A" w:rsidRDefault="0016541A" w:rsidP="0016541A">
            <w:pPr>
              <w:spacing w:after="0" w:line="240" w:lineRule="auto"/>
              <w:ind w:left="201"/>
              <w:jc w:val="center"/>
              <w:rPr>
                <w:rFonts w:ascii="Tahoma" w:eastAsia="Calibri" w:hAnsi="Tahoma" w:cs="Tahoma"/>
                <w:lang w:val="en-US"/>
              </w:rPr>
            </w:pPr>
            <w:r w:rsidRPr="0016541A">
              <w:rPr>
                <w:rFonts w:ascii="Cambria" w:eastAsia="Calibri" w:hAnsi="Cambria" w:cs="Tahoma"/>
                <w:b/>
                <w:bCs/>
                <w:color w:val="000000"/>
                <w:sz w:val="24"/>
              </w:rPr>
              <w:t>ΡΗΜΑΤΑ</w:t>
            </w:r>
          </w:p>
        </w:tc>
      </w:tr>
      <w:tr w:rsidR="0016541A" w:rsidRPr="0016541A" w14:paraId="6483868C" w14:textId="77777777" w:rsidTr="00C46686">
        <w:trPr>
          <w:gridAfter w:val="1"/>
          <w:wAfter w:w="12" w:type="dxa"/>
          <w:jc w:val="center"/>
        </w:trPr>
        <w:tc>
          <w:tcPr>
            <w:tcW w:w="4922" w:type="dxa"/>
            <w:tcBorders>
              <w:right w:val="nil"/>
            </w:tcBorders>
          </w:tcPr>
          <w:p w14:paraId="45552B54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adligo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adligavi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adligatum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adligare</w:t>
            </w:r>
            <w:proofErr w:type="spellEnd"/>
          </w:p>
          <w:p w14:paraId="6F6C18CB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advolo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advolavi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advolatum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advolare</w:t>
            </w:r>
            <w:proofErr w:type="spellEnd"/>
          </w:p>
          <w:p w14:paraId="21001770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16541A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comparo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comparavi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comparatum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sz w:val="20"/>
                <w:szCs w:val="20"/>
                <w:lang w:val="en-US"/>
              </w:rPr>
              <w:t>comparare</w:t>
            </w:r>
            <w:proofErr w:type="spellEnd"/>
          </w:p>
          <w:p w14:paraId="1B8FE88D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lang w:val="en-US"/>
              </w:rPr>
            </w:pP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libero,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liberavi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liberatum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liberare</w:t>
            </w:r>
            <w:proofErr w:type="spellEnd"/>
          </w:p>
          <w:p w14:paraId="7AD919EC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deleo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delevi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deletum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delere</w:t>
            </w:r>
            <w:proofErr w:type="spellEnd"/>
          </w:p>
          <w:p w14:paraId="75C4757B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habeo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habui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habitum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, habere</w:t>
            </w:r>
          </w:p>
          <w:p w14:paraId="0CDBEE8A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moveo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movi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motum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, movere</w:t>
            </w:r>
          </w:p>
          <w:p w14:paraId="6C5AEB89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noceo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nocui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nocitum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nocere</w:t>
            </w:r>
            <w:proofErr w:type="spellEnd"/>
          </w:p>
          <w:p w14:paraId="770AEAF1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placeo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placui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placitum,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placere</w:t>
            </w:r>
            <w:proofErr w:type="spellEnd"/>
          </w:p>
          <w:p w14:paraId="78E40945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respondeo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respondi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responsum,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respondere</w:t>
            </w:r>
            <w:proofErr w:type="spellEnd"/>
          </w:p>
          <w:p w14:paraId="5F44A7A8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stupeo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proofErr w:type="gram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stupui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,  —</w:t>
            </w:r>
            <w:proofErr w:type="gram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stupere</w:t>
            </w:r>
            <w:proofErr w:type="spellEnd"/>
          </w:p>
          <w:p w14:paraId="67E0C127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lang w:val="en-US"/>
              </w:rPr>
            </w:pP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urgeo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proofErr w:type="gram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ursi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,  —</w:t>
            </w:r>
            <w:proofErr w:type="gram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urgere</w:t>
            </w:r>
            <w:proofErr w:type="spellEnd"/>
          </w:p>
          <w:p w14:paraId="345EEF4D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rPr>
                <w:rFonts w:ascii="Cambria" w:eastAsia="Calibri" w:hAnsi="Cambria" w:cs="Tahoma"/>
                <w:color w:val="000000"/>
                <w:lang w:val="en-US"/>
              </w:rPr>
            </w:pP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video,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vidi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visum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videre</w:t>
            </w:r>
            <w:proofErr w:type="spellEnd"/>
          </w:p>
          <w:p w14:paraId="390F39A9" w14:textId="77777777" w:rsidR="0016541A" w:rsidRPr="0016541A" w:rsidRDefault="0016541A" w:rsidP="0016541A">
            <w:pPr>
              <w:spacing w:after="0" w:line="240" w:lineRule="auto"/>
              <w:ind w:left="34"/>
              <w:rPr>
                <w:rFonts w:ascii="Tahoma" w:eastAsia="Calibri" w:hAnsi="Tahoma" w:cs="Tahoma"/>
                <w:lang w:val="en-US"/>
              </w:rPr>
            </w:pP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gaudeo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gavisus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 sum, (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gavisum</w:t>
            </w:r>
            <w:proofErr w:type="spellEnd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 xml:space="preserve">), </w:t>
            </w:r>
            <w:proofErr w:type="spellStart"/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gaudere</w:t>
            </w:r>
            <w:proofErr w:type="spellEnd"/>
          </w:p>
        </w:tc>
        <w:tc>
          <w:tcPr>
            <w:tcW w:w="5685" w:type="dxa"/>
            <w:tcBorders>
              <w:left w:val="nil"/>
            </w:tcBorders>
          </w:tcPr>
          <w:p w14:paraId="1823D653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lang w:val="en-US"/>
              </w:rPr>
            </w:pP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1</w:t>
            </w:r>
          </w:p>
          <w:p w14:paraId="31E1DE08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lang w:val="en-US"/>
              </w:rPr>
            </w:pP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1</w:t>
            </w:r>
          </w:p>
          <w:p w14:paraId="410FB55E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lang w:val="en-US"/>
              </w:rPr>
            </w:pP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1</w:t>
            </w:r>
          </w:p>
          <w:p w14:paraId="12ADB689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lang w:val="en-US"/>
              </w:rPr>
            </w:pP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1</w:t>
            </w:r>
          </w:p>
          <w:p w14:paraId="2D406203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color w:val="000000"/>
              </w:rPr>
            </w:pPr>
            <w:r w:rsidRPr="0016541A">
              <w:rPr>
                <w:rFonts w:ascii="Cambria" w:eastAsia="Calibri" w:hAnsi="Cambria" w:cs="Tahoma"/>
                <w:color w:val="000000"/>
              </w:rPr>
              <w:t>2</w:t>
            </w:r>
          </w:p>
          <w:p w14:paraId="19FCE86E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lang w:val="en-US"/>
              </w:rPr>
            </w:pP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2</w:t>
            </w:r>
          </w:p>
          <w:p w14:paraId="166D878D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lang w:val="en-US"/>
              </w:rPr>
            </w:pP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2</w:t>
            </w:r>
          </w:p>
          <w:p w14:paraId="02F5D98F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lang w:val="en-US"/>
              </w:rPr>
            </w:pP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2</w:t>
            </w:r>
          </w:p>
          <w:p w14:paraId="2CA7F24E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lang w:val="en-US"/>
              </w:rPr>
            </w:pP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2</w:t>
            </w:r>
          </w:p>
          <w:p w14:paraId="42076C63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lang w:val="en-US"/>
              </w:rPr>
            </w:pP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2</w:t>
            </w:r>
          </w:p>
          <w:p w14:paraId="31D5D879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lang w:val="en-US"/>
              </w:rPr>
            </w:pP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2</w:t>
            </w:r>
          </w:p>
          <w:p w14:paraId="73DE70DF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lang w:val="en-US"/>
              </w:rPr>
            </w:pP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2</w:t>
            </w:r>
          </w:p>
          <w:p w14:paraId="379D0FD3" w14:textId="77777777" w:rsidR="0016541A" w:rsidRPr="0016541A" w:rsidRDefault="0016541A" w:rsidP="0016541A">
            <w:pPr>
              <w:shd w:val="clear" w:color="auto" w:fill="FFFFFF"/>
              <w:tabs>
                <w:tab w:val="right" w:pos="5923"/>
              </w:tabs>
              <w:spacing w:after="0" w:line="240" w:lineRule="auto"/>
              <w:ind w:left="262"/>
              <w:rPr>
                <w:rFonts w:ascii="Cambria" w:eastAsia="Calibri" w:hAnsi="Cambria" w:cs="Tahoma"/>
                <w:lang w:val="en-US"/>
              </w:rPr>
            </w:pP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2</w:t>
            </w:r>
          </w:p>
          <w:p w14:paraId="1F74F263" w14:textId="77777777" w:rsidR="0016541A" w:rsidRPr="0016541A" w:rsidRDefault="0016541A" w:rsidP="0016541A">
            <w:pPr>
              <w:spacing w:after="0" w:line="240" w:lineRule="auto"/>
              <w:ind w:left="262"/>
              <w:rPr>
                <w:rFonts w:ascii="Tahoma" w:eastAsia="Calibri" w:hAnsi="Tahoma" w:cs="Tahoma"/>
                <w:lang w:val="en-US"/>
              </w:rPr>
            </w:pP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2 (</w:t>
            </w:r>
            <w:r w:rsidRPr="0016541A">
              <w:rPr>
                <w:rFonts w:ascii="Cambria" w:eastAsia="Calibri" w:hAnsi="Cambria" w:cs="Tahoma"/>
                <w:color w:val="000000"/>
              </w:rPr>
              <w:t>ΗΜΙΑΠΟΘΕΤΙΚΟ</w:t>
            </w:r>
            <w:r w:rsidRPr="0016541A">
              <w:rPr>
                <w:rFonts w:ascii="Cambria" w:eastAsia="Calibri" w:hAnsi="Cambria" w:cs="Tahoma"/>
                <w:color w:val="000000"/>
                <w:lang w:val="en-US"/>
              </w:rPr>
              <w:t>)</w:t>
            </w:r>
          </w:p>
        </w:tc>
      </w:tr>
    </w:tbl>
    <w:p w14:paraId="24CD86BF" w14:textId="77777777" w:rsidR="0016541A" w:rsidRPr="0016541A" w:rsidRDefault="0016541A" w:rsidP="00165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sz w:val="28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8"/>
          <w:szCs w:val="24"/>
          <w:u w:val="single"/>
        </w:rPr>
        <w:lastRenderedPageBreak/>
        <w:t>ΑΣΚΗΣΕΙΣ ΣΧΟΛΙΚΟΥ ΒΙΒΛΙΟΥ</w:t>
      </w:r>
    </w:p>
    <w:p w14:paraId="7BB717B6" w14:textId="77777777" w:rsidR="0016541A" w:rsidRPr="0016541A" w:rsidRDefault="0016541A" w:rsidP="00637A98">
      <w:pPr>
        <w:numPr>
          <w:ilvl w:val="0"/>
          <w:numId w:val="8"/>
        </w:numPr>
        <w:shd w:val="clear" w:color="auto" w:fill="FFFFFF"/>
        <w:spacing w:after="0" w:line="240" w:lineRule="auto"/>
        <w:ind w:left="567" w:right="-299" w:hanging="567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Να συμπληρωθούν και να τονιστούν οι σωστοί τύποι της οριστικής του ενεστώτα: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br/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Nos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filiam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hab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emus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ab/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Beluae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incolis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noc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ent</w:t>
      </w:r>
    </w:p>
    <w:p w14:paraId="3A15A883" w14:textId="77777777" w:rsidR="0016541A" w:rsidRPr="0016541A" w:rsidRDefault="0016541A" w:rsidP="0016541A">
      <w:pPr>
        <w:shd w:val="clear" w:color="auto" w:fill="FFFFFF"/>
        <w:tabs>
          <w:tab w:val="left" w:pos="3565"/>
        </w:tabs>
        <w:spacing w:after="0" w:line="240" w:lineRule="auto"/>
        <w:ind w:left="567"/>
        <w:rPr>
          <w:rFonts w:ascii="Cambria" w:eastAsia="Times New Roman" w:hAnsi="Cambria" w:cs="Tahoma"/>
          <w:sz w:val="24"/>
          <w:szCs w:val="24"/>
          <w:lang w:val="fr-FR"/>
        </w:rPr>
      </w:pPr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Vos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puellam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vid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fr-FR"/>
        </w:rPr>
        <w:t>etis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ab/>
        <w:t xml:space="preserve">Ego forma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puellae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stup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fr-FR"/>
        </w:rPr>
        <w:t>eo</w:t>
      </w:r>
      <w:proofErr w:type="spellEnd"/>
    </w:p>
    <w:p w14:paraId="6BEE8C1E" w14:textId="77777777" w:rsidR="0016541A" w:rsidRPr="0016541A" w:rsidRDefault="0016541A" w:rsidP="0016541A">
      <w:pPr>
        <w:shd w:val="clear" w:color="auto" w:fill="FFFFFF"/>
        <w:tabs>
          <w:tab w:val="left" w:pos="3568"/>
        </w:tabs>
        <w:spacing w:after="0" w:line="240" w:lineRule="auto"/>
        <w:ind w:left="567"/>
        <w:rPr>
          <w:rFonts w:ascii="Cambria" w:eastAsia="Times New Roman" w:hAnsi="Cambria" w:cs="Tahoma"/>
          <w:sz w:val="24"/>
          <w:szCs w:val="24"/>
          <w:lang w:val="fr-FR"/>
        </w:rPr>
      </w:pPr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Tu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beluam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hasta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del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fr-FR"/>
        </w:rPr>
        <w:t>es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ab/>
        <w:t xml:space="preserve">Hic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valde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gaud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fr-FR"/>
        </w:rPr>
        <w:t>et</w:t>
      </w:r>
      <w:proofErr w:type="spellEnd"/>
    </w:p>
    <w:p w14:paraId="398255A2" w14:textId="77777777" w:rsidR="0016541A" w:rsidRPr="0016541A" w:rsidRDefault="0016541A" w:rsidP="0016541A">
      <w:pPr>
        <w:shd w:val="clear" w:color="auto" w:fill="FFFFFF"/>
        <w:tabs>
          <w:tab w:val="left" w:pos="3568"/>
        </w:tabs>
        <w:spacing w:after="0" w:line="240" w:lineRule="auto"/>
        <w:ind w:left="567"/>
        <w:rPr>
          <w:rFonts w:ascii="Cambria" w:eastAsia="Times New Roman" w:hAnsi="Cambria" w:cs="Tahoma"/>
          <w:sz w:val="24"/>
          <w:szCs w:val="24"/>
          <w:lang w:val="fr-FR"/>
        </w:rPr>
      </w:pP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Deis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hostiae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plac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fr-FR"/>
        </w:rPr>
        <w:t>ent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ab/>
        <w:t xml:space="preserve">Nos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scopulum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vid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fr-FR"/>
        </w:rPr>
        <w:t>emus</w:t>
      </w:r>
      <w:proofErr w:type="spellEnd"/>
    </w:p>
    <w:p w14:paraId="581BEFB5" w14:textId="77777777" w:rsidR="0016541A" w:rsidRPr="0016541A" w:rsidRDefault="0016541A" w:rsidP="0016541A">
      <w:pPr>
        <w:shd w:val="clear" w:color="auto" w:fill="FFFFFF"/>
        <w:spacing w:after="0" w:line="240" w:lineRule="auto"/>
        <w:ind w:left="567"/>
        <w:rPr>
          <w:rFonts w:ascii="Cambria" w:eastAsia="Times New Roman" w:hAnsi="Cambria" w:cs="Tahoma"/>
          <w:sz w:val="24"/>
          <w:szCs w:val="24"/>
          <w:lang w:val="fr-FR"/>
        </w:rPr>
      </w:pPr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Tu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Andromedam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vid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fr-FR"/>
        </w:rPr>
        <w:t>es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ab/>
        <w:t xml:space="preserve">Vos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filiam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habe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fr-FR"/>
        </w:rPr>
        <w:t>tis</w:t>
      </w:r>
      <w:proofErr w:type="spellEnd"/>
    </w:p>
    <w:p w14:paraId="42C7D403" w14:textId="77777777" w:rsidR="0016541A" w:rsidRPr="0016541A" w:rsidRDefault="0016541A" w:rsidP="00637A98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rPr>
          <w:rFonts w:ascii="Cambria" w:eastAsia="Times New Roman" w:hAnsi="Cambria" w:cs="Tahoma"/>
          <w:b/>
          <w:sz w:val="24"/>
          <w:szCs w:val="24"/>
        </w:rPr>
      </w:pP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Να συμπληρωθούν οι σωστοί τύποι των ουσιαστικών και επιθέτων:</w:t>
      </w:r>
    </w:p>
    <w:p w14:paraId="071D4817" w14:textId="77777777" w:rsidR="0016541A" w:rsidRPr="0016541A" w:rsidRDefault="0016541A" w:rsidP="0016541A">
      <w:pPr>
        <w:shd w:val="clear" w:color="auto" w:fill="FFFFFF"/>
        <w:spacing w:after="0" w:line="240" w:lineRule="auto"/>
        <w:ind w:left="567"/>
        <w:rPr>
          <w:rFonts w:ascii="Cambria" w:eastAsia="Times New Roman" w:hAnsi="Cambria" w:cs="Tahoma"/>
          <w:color w:val="000000"/>
          <w:sz w:val="24"/>
          <w:szCs w:val="24"/>
          <w:lang w:val="en-US"/>
        </w:rPr>
      </w:pP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Nymph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fr-FR"/>
        </w:rPr>
        <w:t>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Cassiopen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(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αιτ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.) non amant.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Belua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Neptun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fr-FR"/>
        </w:rPr>
        <w:t>i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incol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fr-FR"/>
        </w:rPr>
        <w:t>is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nocet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.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Incolae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(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αρσ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.)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barbari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>sunt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fr-FR"/>
        </w:rPr>
        <w:t xml:space="preserve">. 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Deo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regi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hosti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am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dant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(do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δίνω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). Perseus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calc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eos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(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πληθ</w:t>
      </w:r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.)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pennat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os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habet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.</w:t>
      </w:r>
    </w:p>
    <w:p w14:paraId="09635B66" w14:textId="77777777" w:rsidR="0016541A" w:rsidRPr="0016541A" w:rsidRDefault="0016541A" w:rsidP="00637A98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</w:pP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Να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τονιστούν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τα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 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ονόματα</w:t>
      </w: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: </w:t>
      </w:r>
    </w:p>
    <w:p w14:paraId="43B5FEA5" w14:textId="77777777" w:rsidR="0016541A" w:rsidRPr="0016541A" w:rsidRDefault="0016541A" w:rsidP="0016541A">
      <w:p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/>
          <w:sz w:val="24"/>
          <w:szCs w:val="24"/>
          <w:lang w:val="en-US"/>
        </w:rPr>
      </w:pP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Cépheus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Cassíope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Andrómeda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Pérseus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Aethiópia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 xml:space="preserve">. </w:t>
      </w:r>
    </w:p>
    <w:p w14:paraId="37F6C853" w14:textId="77777777" w:rsidR="0016541A" w:rsidRPr="0016541A" w:rsidRDefault="0016541A" w:rsidP="0016541A">
      <w:pPr>
        <w:shd w:val="clear" w:color="auto" w:fill="FFFFFF"/>
        <w:spacing w:after="0" w:line="240" w:lineRule="auto"/>
        <w:rPr>
          <w:rFonts w:ascii="Cambria" w:eastAsia="Times New Roman" w:hAnsi="Cambria" w:cs="Tahoma"/>
          <w:i/>
          <w:color w:val="000000"/>
          <w:sz w:val="24"/>
          <w:szCs w:val="24"/>
        </w:rPr>
      </w:pPr>
      <w:r w:rsidRPr="0016541A">
        <w:rPr>
          <w:rFonts w:ascii="Cambria" w:eastAsia="Times New Roman" w:hAnsi="Cambria" w:cs="Tahoma"/>
          <w:i/>
          <w:color w:val="000000"/>
          <w:sz w:val="24"/>
          <w:szCs w:val="24"/>
        </w:rPr>
        <w:t xml:space="preserve">(Τα ονόματα </w:t>
      </w:r>
      <w:r w:rsidRPr="0016541A">
        <w:rPr>
          <w:rFonts w:ascii="Cambria" w:eastAsia="Times New Roman" w:hAnsi="Cambria" w:cs="Tahoma"/>
          <w:i/>
          <w:color w:val="000000"/>
          <w:sz w:val="24"/>
          <w:szCs w:val="24"/>
          <w:lang w:val="en-US"/>
        </w:rPr>
        <w:t>C</w:t>
      </w:r>
      <w:r w:rsidRPr="0016541A">
        <w:rPr>
          <w:rFonts w:ascii="Cambria" w:eastAsia="Times New Roman" w:hAnsi="Cambria" w:cs="Tahoma"/>
          <w:i/>
          <w:color w:val="000000"/>
          <w:sz w:val="24"/>
          <w:szCs w:val="24"/>
        </w:rPr>
        <w:t>é</w:t>
      </w:r>
      <w:proofErr w:type="spellStart"/>
      <w:r w:rsidRPr="0016541A">
        <w:rPr>
          <w:rFonts w:ascii="Cambria" w:eastAsia="Times New Roman" w:hAnsi="Cambria" w:cs="Tahoma"/>
          <w:i/>
          <w:color w:val="000000"/>
          <w:sz w:val="24"/>
          <w:szCs w:val="24"/>
          <w:lang w:val="en-US"/>
        </w:rPr>
        <w:t>pheus</w:t>
      </w:r>
      <w:proofErr w:type="spellEnd"/>
      <w:r w:rsidRPr="0016541A">
        <w:rPr>
          <w:rFonts w:ascii="Cambria" w:eastAsia="Times New Roman" w:hAnsi="Cambria" w:cs="Tahoma"/>
          <w:i/>
          <w:color w:val="000000"/>
          <w:sz w:val="24"/>
          <w:szCs w:val="24"/>
        </w:rPr>
        <w:t xml:space="preserve">  και </w:t>
      </w:r>
      <w:r w:rsidRPr="0016541A">
        <w:rPr>
          <w:rFonts w:ascii="Cambria" w:eastAsia="Times New Roman" w:hAnsi="Cambria" w:cs="Tahoma"/>
          <w:i/>
          <w:color w:val="000000"/>
          <w:sz w:val="24"/>
          <w:szCs w:val="24"/>
          <w:lang w:val="en-US"/>
        </w:rPr>
        <w:t>P</w:t>
      </w:r>
      <w:r w:rsidRPr="0016541A">
        <w:rPr>
          <w:rFonts w:ascii="Cambria" w:eastAsia="Times New Roman" w:hAnsi="Cambria" w:cs="Tahoma"/>
          <w:i/>
          <w:color w:val="000000"/>
          <w:sz w:val="24"/>
          <w:szCs w:val="24"/>
        </w:rPr>
        <w:t>é</w:t>
      </w:r>
      <w:proofErr w:type="spellStart"/>
      <w:r w:rsidRPr="0016541A">
        <w:rPr>
          <w:rFonts w:ascii="Cambria" w:eastAsia="Times New Roman" w:hAnsi="Cambria" w:cs="Tahoma"/>
          <w:i/>
          <w:color w:val="000000"/>
          <w:sz w:val="24"/>
          <w:szCs w:val="24"/>
          <w:lang w:val="en-US"/>
        </w:rPr>
        <w:t>rseus</w:t>
      </w:r>
      <w:proofErr w:type="spellEnd"/>
      <w:r w:rsidRPr="0016541A">
        <w:rPr>
          <w:rFonts w:ascii="Cambria" w:eastAsia="Times New Roman" w:hAnsi="Cambria" w:cs="Tahoma"/>
          <w:i/>
          <w:color w:val="000000"/>
          <w:sz w:val="24"/>
          <w:szCs w:val="24"/>
        </w:rPr>
        <w:t xml:space="preserve"> είναι δισύλλαβα, όπως και στα ελληνικά: Κηφεύς, Περσεύς)</w:t>
      </w:r>
    </w:p>
    <w:p w14:paraId="0B8FD262" w14:textId="77777777" w:rsidR="0016541A" w:rsidRPr="0016541A" w:rsidRDefault="0016541A" w:rsidP="0016541A">
      <w:pPr>
        <w:shd w:val="clear" w:color="auto" w:fill="FFFFFF"/>
        <w:spacing w:after="0" w:line="240" w:lineRule="auto"/>
        <w:rPr>
          <w:rFonts w:ascii="Cambria" w:eastAsia="Times New Roman" w:hAnsi="Cambria" w:cs="Tahoma"/>
          <w:i/>
          <w:color w:val="000000"/>
          <w:sz w:val="24"/>
          <w:szCs w:val="24"/>
        </w:rPr>
      </w:pPr>
    </w:p>
    <w:p w14:paraId="2786BD43" w14:textId="77777777" w:rsidR="0016541A" w:rsidRPr="0016541A" w:rsidRDefault="0016541A" w:rsidP="00637A98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rPr>
          <w:rFonts w:ascii="Cambria" w:eastAsia="Times New Roman" w:hAnsi="Cambria" w:cs="Tahoma"/>
          <w:b/>
          <w:color w:val="000000"/>
          <w:sz w:val="24"/>
          <w:szCs w:val="24"/>
        </w:rPr>
      </w:pP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Να γίνει συντακτική αναγνώριση των τύπων:</w:t>
      </w:r>
    </w:p>
    <w:p w14:paraId="77178E00" w14:textId="77777777" w:rsidR="0016541A" w:rsidRPr="0016541A" w:rsidRDefault="0016541A" w:rsidP="0016541A">
      <w:pPr>
        <w:shd w:val="clear" w:color="auto" w:fill="FFFFFF"/>
        <w:spacing w:after="0" w:line="240" w:lineRule="auto"/>
        <w:ind w:left="567"/>
        <w:rPr>
          <w:rFonts w:ascii="Cambria" w:eastAsia="Times New Roman" w:hAnsi="Cambria" w:cs="Tahoma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ad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oram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εμπρόθ. προσδ. στο ρήμα </w:t>
      </w:r>
      <w:proofErr w:type="spellStart"/>
      <w:r w:rsidRPr="0016541A">
        <w:rPr>
          <w:rFonts w:ascii="Cambria" w:eastAsia="Times New Roman" w:hAnsi="Cambria" w:cs="Tahoma"/>
          <w:color w:val="000000"/>
          <w:sz w:val="24"/>
          <w:szCs w:val="24"/>
          <w:lang w:val="en-US"/>
        </w:rPr>
        <w:t>urget</w:t>
      </w:r>
      <w:proofErr w:type="spell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, που δηλώνει κίνηση προς κάποιο τόπο (</w:t>
      </w:r>
      <w:proofErr w:type="gramStart"/>
      <w:r w:rsidRPr="0016541A">
        <w:rPr>
          <w:rFonts w:ascii="Cambria" w:eastAsia="Times New Roman" w:hAnsi="Cambria" w:cs="Tahoma"/>
          <w:color w:val="000000"/>
          <w:sz w:val="24"/>
          <w:szCs w:val="24"/>
        </w:rPr>
        <w:t>προσέγγιση,βλ.</w:t>
      </w:r>
      <w:proofErr w:type="gramEnd"/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 μάθημα ΙΙ),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puellae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γεν. κτητική, 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hasta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αφαιρ. του οργάνου</w:t>
      </w:r>
    </w:p>
    <w:p w14:paraId="5DAF8DF5" w14:textId="77777777" w:rsidR="0016541A" w:rsidRPr="0016541A" w:rsidRDefault="0016541A" w:rsidP="0016541A">
      <w:pPr>
        <w:shd w:val="clear" w:color="auto" w:fill="FFFFFF"/>
        <w:tabs>
          <w:tab w:val="left" w:pos="374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14:paraId="32E5E8DD" w14:textId="77777777" w:rsidR="0016541A" w:rsidRPr="0016541A" w:rsidRDefault="0016541A" w:rsidP="00637A98">
      <w:pPr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rPr>
          <w:rFonts w:ascii="Cambria" w:eastAsia="Times New Roman" w:hAnsi="Cambria" w:cs="Tahoma"/>
          <w:b/>
          <w:sz w:val="24"/>
          <w:szCs w:val="24"/>
        </w:rPr>
      </w:pPr>
      <w:r w:rsidRPr="0016541A">
        <w:rPr>
          <w:rFonts w:ascii="Cambria" w:eastAsia="Times New Roman" w:hAnsi="Cambria" w:cs="Tahoma"/>
          <w:b/>
          <w:color w:val="000000"/>
          <w:sz w:val="24"/>
          <w:szCs w:val="24"/>
        </w:rPr>
        <w:t>Να μεταφραστεί στα λατινικά η πρόταση:</w:t>
      </w:r>
    </w:p>
    <w:p w14:paraId="39233F9A" w14:textId="77777777" w:rsidR="0016541A" w:rsidRPr="0016541A" w:rsidRDefault="0016541A" w:rsidP="0016541A">
      <w:pPr>
        <w:spacing w:after="0" w:line="240" w:lineRule="auto"/>
        <w:ind w:left="567"/>
        <w:rPr>
          <w:rFonts w:ascii="Cambria" w:eastAsia="Times New Roman" w:hAnsi="Cambria" w:cs="Tahoma"/>
          <w:color w:val="000000"/>
          <w:sz w:val="24"/>
          <w:szCs w:val="24"/>
        </w:rPr>
      </w:pPr>
      <w:r w:rsidRPr="0016541A">
        <w:rPr>
          <w:rFonts w:ascii="Cambria" w:eastAsia="Times New Roman" w:hAnsi="Cambria" w:cs="Tahoma"/>
          <w:color w:val="000000"/>
          <w:sz w:val="24"/>
          <w:szCs w:val="24"/>
        </w:rPr>
        <w:t xml:space="preserve">Ο Περσέας καταφθάνει πετώντας στην Αιθιοπία και ελευθερώνει την κόρη του Κηφέα. </w:t>
      </w:r>
    </w:p>
    <w:p w14:paraId="184BBE34" w14:textId="77777777" w:rsidR="0016541A" w:rsidRPr="0016541A" w:rsidRDefault="0016541A" w:rsidP="0016541A">
      <w:pPr>
        <w:spacing w:after="0" w:line="240" w:lineRule="auto"/>
        <w:ind w:left="567"/>
        <w:rPr>
          <w:rFonts w:ascii="Cambria" w:eastAsia="Times New Roman" w:hAnsi="Cambria" w:cs="Tahoma"/>
          <w:b/>
          <w:color w:val="000000"/>
          <w:sz w:val="24"/>
          <w:szCs w:val="24"/>
          <w:lang w:val="en-GB"/>
        </w:rPr>
      </w:pPr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Perseus in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Aethiopiam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advolat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 et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filiam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Cephei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liberat</w:t>
      </w:r>
      <w:proofErr w:type="spellEnd"/>
      <w:r w:rsidRPr="0016541A">
        <w:rPr>
          <w:rFonts w:ascii="Cambria" w:eastAsia="Times New Roman" w:hAnsi="Cambria" w:cs="Tahoma"/>
          <w:b/>
          <w:color w:val="000000"/>
          <w:sz w:val="24"/>
          <w:szCs w:val="24"/>
          <w:lang w:val="en-US"/>
        </w:rPr>
        <w:t>.</w:t>
      </w:r>
    </w:p>
    <w:p w14:paraId="2FEED012" w14:textId="77777777" w:rsidR="0016541A" w:rsidRPr="0016541A" w:rsidRDefault="0016541A" w:rsidP="0016541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color w:val="000000"/>
          <w:sz w:val="32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32"/>
          <w:szCs w:val="24"/>
          <w:u w:val="single"/>
        </w:rPr>
        <w:t xml:space="preserve">ΑΣΚΗΣΕΙΣ </w:t>
      </w:r>
    </w:p>
    <w:p w14:paraId="77B11F72" w14:textId="77777777" w:rsidR="0016541A" w:rsidRPr="0016541A" w:rsidRDefault="0016541A" w:rsidP="0016541A">
      <w:pPr>
        <w:numPr>
          <w:ilvl w:val="0"/>
          <w:numId w:val="4"/>
        </w:numPr>
        <w:spacing w:after="0" w:line="240" w:lineRule="auto"/>
        <w:ind w:left="-709" w:right="-908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Να γράψετε τη γενική, τη δοτική και την κλητική ενικού και πληθυντικού αριθμού των ουσια</w:t>
      </w: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softHyphen/>
        <w:t>στικών «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oraculum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» και «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calceis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».</w:t>
      </w:r>
    </w:p>
    <w:p w14:paraId="6110619B" w14:textId="77777777" w:rsidR="0016541A" w:rsidRPr="0016541A" w:rsidRDefault="0016541A" w:rsidP="0016541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76"/>
        <w:gridCol w:w="1777"/>
        <w:gridCol w:w="1776"/>
        <w:gridCol w:w="1777"/>
      </w:tblGrid>
      <w:tr w:rsidR="0016541A" w:rsidRPr="0016541A" w14:paraId="01FD49AF" w14:textId="77777777" w:rsidTr="00C46686">
        <w:trPr>
          <w:trHeight w:val="284"/>
          <w:jc w:val="center"/>
        </w:trPr>
        <w:tc>
          <w:tcPr>
            <w:tcW w:w="7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7D67A0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Singularis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                                         </w:t>
            </w: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Pluralis</w:t>
            </w:r>
            <w:proofErr w:type="spellEnd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6541A" w:rsidRPr="0016541A" w14:paraId="4FC5699E" w14:textId="77777777" w:rsidTr="00C46686">
        <w:trPr>
          <w:trHeight w:val="295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068E8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57E2D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65280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7BD48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</w:p>
        </w:tc>
      </w:tr>
      <w:tr w:rsidR="0016541A" w:rsidRPr="0016541A" w14:paraId="38795757" w14:textId="77777777" w:rsidTr="00C46686">
        <w:trPr>
          <w:trHeight w:val="295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1B2E7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94653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BA209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422D7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</w:p>
        </w:tc>
      </w:tr>
      <w:tr w:rsidR="0016541A" w:rsidRPr="0016541A" w14:paraId="5BACBCC5" w14:textId="77777777" w:rsidTr="00C46686">
        <w:trPr>
          <w:trHeight w:val="295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87827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637F4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D3F92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C72CC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/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CD2C868" w14:textId="77777777" w:rsidR="0016541A" w:rsidRPr="0016541A" w:rsidRDefault="0016541A" w:rsidP="0016541A">
      <w:pPr>
        <w:numPr>
          <w:ilvl w:val="0"/>
          <w:numId w:val="4"/>
        </w:numPr>
        <w:spacing w:before="100" w:beforeAutospacing="1" w:after="120" w:line="240" w:lineRule="auto"/>
        <w:ind w:left="-567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Να βρείτε τα ρήματα του κειμένου που δεν έχουν «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supinum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» και να τα γράψετε στο β' ενικό και στο β' και γ' πληθυντικό πρόσωπο ενεστώτα.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8"/>
        <w:gridCol w:w="2369"/>
        <w:gridCol w:w="2369"/>
      </w:tblGrid>
      <w:tr w:rsidR="0016541A" w:rsidRPr="0016541A" w14:paraId="0ED2FD38" w14:textId="77777777" w:rsidTr="00C46686">
        <w:trPr>
          <w:trHeight w:val="284"/>
          <w:jc w:val="center"/>
        </w:trPr>
        <w:tc>
          <w:tcPr>
            <w:tcW w:w="7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5EF468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 w:hanging="1020"/>
              <w:jc w:val="center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color w:val="000000"/>
                <w:sz w:val="24"/>
                <w:szCs w:val="24"/>
                <w:lang w:val="en-US"/>
              </w:rPr>
              <w:t>Praesens</w:t>
            </w:r>
            <w:proofErr w:type="spellEnd"/>
          </w:p>
        </w:tc>
      </w:tr>
      <w:tr w:rsidR="0016541A" w:rsidRPr="0016541A" w14:paraId="1510C12E" w14:textId="77777777" w:rsidTr="00C46686">
        <w:trPr>
          <w:trHeight w:val="295"/>
          <w:jc w:val="center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9131A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 w:hanging="102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EAA68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 w:hanging="102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C2914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 w:hanging="102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</w:p>
        </w:tc>
      </w:tr>
      <w:tr w:rsidR="0016541A" w:rsidRPr="0016541A" w14:paraId="781EDDDE" w14:textId="77777777" w:rsidTr="00C46686">
        <w:trPr>
          <w:trHeight w:val="295"/>
          <w:jc w:val="center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FBE2E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 w:hanging="102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FB497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 w:hanging="102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FE271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 w:hanging="102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</w:p>
        </w:tc>
      </w:tr>
      <w:tr w:rsidR="0016541A" w:rsidRPr="0016541A" w14:paraId="7F835301" w14:textId="77777777" w:rsidTr="00C46686">
        <w:trPr>
          <w:trHeight w:val="295"/>
          <w:jc w:val="center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27F2A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 w:hanging="102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54F4A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 w:hanging="102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FAC57" w14:textId="77777777" w:rsidR="0016541A" w:rsidRPr="0016541A" w:rsidRDefault="0016541A" w:rsidP="0016541A">
            <w:pPr>
              <w:shd w:val="clear" w:color="auto" w:fill="FFFFFF"/>
              <w:spacing w:after="0" w:line="240" w:lineRule="auto"/>
              <w:ind w:left="1023" w:hanging="102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C143F8D" w14:textId="77777777" w:rsidR="0016541A" w:rsidRPr="0016541A" w:rsidRDefault="0016541A" w:rsidP="0016541A">
      <w:pPr>
        <w:numPr>
          <w:ilvl w:val="0"/>
          <w:numId w:val="4"/>
        </w:numPr>
        <w:spacing w:before="100" w:beforeAutospacing="1" w:after="120" w:line="240" w:lineRule="auto"/>
        <w:ind w:left="-567" w:right="283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lastRenderedPageBreak/>
        <w:t>Cassiope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filiam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Neptunus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beluam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incolis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oraculum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, </w:t>
      </w:r>
      <w:proofErr w:type="spellStart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  <w:lang w:val="en-US"/>
        </w:rPr>
        <w:t>hostia</w:t>
      </w:r>
      <w:proofErr w:type="spellEnd"/>
      <w:r w:rsidRPr="0016541A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: </w:t>
      </w:r>
      <w:r w:rsidRPr="0016541A">
        <w:rPr>
          <w:rFonts w:ascii="Cambria" w:eastAsia="Times New Roman" w:hAnsi="Cambria" w:cs="Tahoma"/>
          <w:color w:val="000000"/>
          <w:sz w:val="24"/>
          <w:szCs w:val="24"/>
        </w:rPr>
        <w:t>Να κατατάξετε τα ουσιαστικά με βάση την κλίση που ανήκουν και να γράψετε την ίδια πτώση στον αντίθετο αριθμό.</w:t>
      </w:r>
    </w:p>
    <w:tbl>
      <w:tblPr>
        <w:tblW w:w="0" w:type="auto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330"/>
        <w:gridCol w:w="5493"/>
      </w:tblGrid>
      <w:tr w:rsidR="0016541A" w:rsidRPr="0016541A" w14:paraId="318610F7" w14:textId="77777777" w:rsidTr="00C466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FD88" w14:textId="77777777" w:rsidR="0016541A" w:rsidRPr="0016541A" w:rsidRDefault="0016541A" w:rsidP="0016541A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sz w:val="24"/>
                <w:szCs w:val="24"/>
              </w:rPr>
              <w:t>κλίση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273E" w14:textId="77777777" w:rsidR="0016541A" w:rsidRPr="0016541A" w:rsidRDefault="0016541A" w:rsidP="0016541A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Singularis</w:t>
            </w:r>
            <w:proofErr w:type="spellEnd"/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5163" w14:textId="77777777" w:rsidR="0016541A" w:rsidRPr="0016541A" w:rsidRDefault="0016541A" w:rsidP="0016541A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16541A" w:rsidRPr="0016541A" w14:paraId="3DE6A873" w14:textId="77777777" w:rsidTr="00C466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0F0" w14:textId="77777777" w:rsidR="0016541A" w:rsidRPr="0016541A" w:rsidRDefault="0016541A" w:rsidP="0016541A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E5E4" w14:textId="77777777" w:rsidR="0016541A" w:rsidRPr="0016541A" w:rsidRDefault="0016541A" w:rsidP="0016541A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Pluralis</w:t>
            </w:r>
            <w:proofErr w:type="spellEnd"/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BA9" w14:textId="77777777" w:rsidR="0016541A" w:rsidRPr="0016541A" w:rsidRDefault="0016541A" w:rsidP="0016541A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16541A" w:rsidRPr="0016541A" w14:paraId="76F7C13B" w14:textId="77777777" w:rsidTr="00C466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068A" w14:textId="77777777" w:rsidR="0016541A" w:rsidRPr="0016541A" w:rsidRDefault="0016541A" w:rsidP="0016541A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r w:rsidRPr="0016541A">
              <w:rPr>
                <w:rFonts w:ascii="Cambria" w:eastAsia="Times New Roman" w:hAnsi="Cambria" w:cs="Tahoma"/>
                <w:sz w:val="24"/>
                <w:szCs w:val="24"/>
              </w:rPr>
              <w:t>κλίση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AFE8" w14:textId="77777777" w:rsidR="0016541A" w:rsidRPr="0016541A" w:rsidRDefault="0016541A" w:rsidP="0016541A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Singularis</w:t>
            </w:r>
            <w:proofErr w:type="spellEnd"/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0D9B" w14:textId="77777777" w:rsidR="0016541A" w:rsidRPr="0016541A" w:rsidRDefault="0016541A" w:rsidP="0016541A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  <w:tr w:rsidR="0016541A" w:rsidRPr="0016541A" w14:paraId="0C4DBAF2" w14:textId="77777777" w:rsidTr="00C46686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10B" w14:textId="77777777" w:rsidR="0016541A" w:rsidRPr="0016541A" w:rsidRDefault="0016541A" w:rsidP="0016541A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E92C" w14:textId="77777777" w:rsidR="0016541A" w:rsidRPr="0016541A" w:rsidRDefault="0016541A" w:rsidP="0016541A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  <w:proofErr w:type="spellStart"/>
            <w:r w:rsidRPr="0016541A">
              <w:rPr>
                <w:rFonts w:ascii="Cambria" w:eastAsia="Times New Roman" w:hAnsi="Cambria" w:cs="Tahoma"/>
                <w:b/>
                <w:bCs/>
                <w:color w:val="000000"/>
                <w:sz w:val="24"/>
                <w:szCs w:val="24"/>
                <w:lang w:val="en-US"/>
              </w:rPr>
              <w:t>Pluralis</w:t>
            </w:r>
            <w:proofErr w:type="spellEnd"/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CFA" w14:textId="77777777" w:rsidR="0016541A" w:rsidRPr="0016541A" w:rsidRDefault="0016541A" w:rsidP="0016541A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en-US"/>
              </w:rPr>
            </w:pPr>
          </w:p>
        </w:tc>
      </w:tr>
    </w:tbl>
    <w:p w14:paraId="1D0996C4" w14:textId="77777777" w:rsidR="0016541A" w:rsidRPr="0016541A" w:rsidRDefault="0016541A" w:rsidP="001654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TimesNewRoman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N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α συ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πληρώστε τα κενά επιλέγοντας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 xml:space="preserve">, 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 xml:space="preserve">από τις λέξεις που δίδονται 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έσα στις παρενθέσεις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 xml:space="preserve">, 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τη λέξη που κάθε φορά απαιτείται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 xml:space="preserve">, 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 xml:space="preserve">αφού τη 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 xml:space="preserve">εταφέρετε στον κατάλληλο τύπο 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(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τα ρή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 xml:space="preserve">ατα που δίδονται 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έσα στις παρενθέσεις να τεθούν σε χρόνο ενεστώτα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).</w:t>
      </w:r>
    </w:p>
    <w:p w14:paraId="13E9ABEB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TimesNewRoman"/>
          <w:sz w:val="24"/>
          <w:szCs w:val="24"/>
          <w:lang w:eastAsia="el-GR"/>
        </w:rPr>
      </w:pPr>
    </w:p>
    <w:p w14:paraId="067515E0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TimesNewRoman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 xml:space="preserve"> </w:t>
      </w: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α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Cepheus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Andromedam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............................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habet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(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filia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)</w:t>
      </w:r>
    </w:p>
    <w:p w14:paraId="54D4F6BF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TimesNewRoman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β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Andromeda ............................. et ............................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filia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est. 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(Cepheus, 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Cassiope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)</w:t>
      </w:r>
    </w:p>
    <w:p w14:paraId="090AE0B5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TimesNewRoman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γ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Cassiope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.......................... .......................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sua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est. 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(superba, forma)</w:t>
      </w:r>
    </w:p>
    <w:p w14:paraId="015B3D59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TimesNewRoman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δ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Deus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iratus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Cepheo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et ........................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beluam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marinam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ad ......................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Aethiopiae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urget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(</w:t>
      </w:r>
      <w:proofErr w:type="spellStart"/>
      <w:proofErr w:type="gram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ora</w:t>
      </w:r>
      <w:proofErr w:type="spellEnd"/>
      <w:proofErr w:type="gram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, 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Cassiope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)</w:t>
      </w:r>
    </w:p>
    <w:p w14:paraId="244D3EA6" w14:textId="77777777" w:rsidR="0016541A" w:rsidRPr="0016541A" w:rsidRDefault="0016541A" w:rsidP="0016541A">
      <w:pPr>
        <w:spacing w:after="0" w:line="240" w:lineRule="auto"/>
        <w:ind w:left="-567"/>
        <w:rPr>
          <w:rFonts w:ascii="Cambria" w:eastAsia="Times New Roman" w:hAnsi="Cambria" w:cs="TimesNewRoman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ε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Belua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.....................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Aethiopiae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...........................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nocet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(</w:t>
      </w:r>
      <w:proofErr w:type="gram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marina</w:t>
      </w:r>
      <w:proofErr w:type="gram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, 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incola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)</w:t>
      </w:r>
    </w:p>
    <w:p w14:paraId="42692C70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TimesNewRoman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στ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Oraculum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respondet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: .......................... regia ......................... ..................... 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(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hostia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, 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placeo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, 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Neptunus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)</w:t>
      </w:r>
    </w:p>
    <w:p w14:paraId="57DAAAA0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TimesNewRoman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ζ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Cepheus ...................... ...................... ad .............................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adligat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(</w:t>
      </w:r>
      <w:proofErr w:type="spellStart"/>
      <w:proofErr w:type="gram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scopulus</w:t>
      </w:r>
      <w:proofErr w:type="spellEnd"/>
      <w:proofErr w:type="gram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, 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filia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, 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suus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)</w:t>
      </w:r>
    </w:p>
    <w:p w14:paraId="7AD0ADDD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TimesNewRoman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η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Iniuria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et .................... ................. non ................. 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(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deus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, 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placeo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, </w:t>
      </w:r>
      <w:proofErr w:type="gram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superbia[</w:t>
      </w:r>
      <w:proofErr w:type="gram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= </w:t>
      </w: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υπεροψία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])</w:t>
      </w:r>
    </w:p>
    <w:p w14:paraId="32AAED26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TimesNewRoman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θ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Belua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ad .............................. se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movet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, sed 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(=</w:t>
      </w: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αλλά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repente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Perseus ......................., hasta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beluam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........................... et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puellam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.........................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(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advolo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, Andromeda, libero, 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deleo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)</w:t>
      </w:r>
    </w:p>
    <w:p w14:paraId="62589A01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TimesNewRoman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ι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Cepheus cum ............................... ..................................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valde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.............................. 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(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Aethiopia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, 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incola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, 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gaudeo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)</w:t>
      </w:r>
    </w:p>
    <w:p w14:paraId="7C18F1F9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TimesNewRoman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ια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Illi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Andromedam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................... et forma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puellae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................................ 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(</w:t>
      </w:r>
      <w:proofErr w:type="spellStart"/>
      <w:proofErr w:type="gram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video,stupeo</w:t>
      </w:r>
      <w:proofErr w:type="spellEnd"/>
      <w:proofErr w:type="gram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)</w:t>
      </w:r>
    </w:p>
    <w:p w14:paraId="6407E6F3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TimesNewRoman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ιβ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........................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irati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beluam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marinam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ad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oram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Aethiopiae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........................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(Deus, </w:t>
      </w:r>
      <w:proofErr w:type="spellStart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urgeo</w:t>
      </w:r>
      <w:proofErr w:type="spellEnd"/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>)</w:t>
      </w:r>
    </w:p>
    <w:p w14:paraId="1E33DE1B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709" w:right="-908"/>
        <w:rPr>
          <w:rFonts w:ascii="Cambria" w:eastAsia="Times New Roman" w:hAnsi="Cambria" w:cs="TimesNewRoman"/>
          <w:sz w:val="24"/>
          <w:szCs w:val="24"/>
          <w:lang w:val="en-US" w:eastAsia="el-GR"/>
        </w:rPr>
      </w:pPr>
    </w:p>
    <w:p w14:paraId="6973863A" w14:textId="77777777" w:rsidR="0016541A" w:rsidRPr="0016541A" w:rsidRDefault="0016541A" w:rsidP="0016541A">
      <w:pPr>
        <w:numPr>
          <w:ilvl w:val="0"/>
          <w:numId w:val="4"/>
        </w:numPr>
        <w:shd w:val="clear" w:color="auto" w:fill="FFFFFF"/>
        <w:spacing w:after="240" w:line="336" w:lineRule="atLeast"/>
        <w:ind w:left="-567"/>
        <w:contextualSpacing/>
        <w:jc w:val="both"/>
        <w:rPr>
          <w:rFonts w:ascii="Cambria" w:eastAsia="Calibri" w:hAnsi="Cambria" w:cs="Times New Roman"/>
          <w:b/>
          <w:bCs/>
          <w:color w:val="000000"/>
          <w:lang w:eastAsia="el-GR"/>
        </w:rPr>
      </w:pPr>
      <w:r w:rsidRPr="0016541A">
        <w:rPr>
          <w:rFonts w:ascii="Cambria" w:eastAsia="Calibri" w:hAnsi="Cambria" w:cs="Times New Roman"/>
          <w:b/>
          <w:bCs/>
          <w:color w:val="000000"/>
          <w:lang w:eastAsia="el-GR"/>
        </w:rPr>
        <w:t>Να γράψετε δίπλα σε κάθε ελληνική λέξη της στήλης Α τον αριθμό της λατινικής λέξης της στήλης Β με την οποία σχετίζεται ετυμολογικά. Μία λέξη της στήλης Α περισσεύει.</w:t>
      </w:r>
    </w:p>
    <w:tbl>
      <w:tblPr>
        <w:tblW w:w="4289" w:type="dxa"/>
        <w:tblInd w:w="-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1712"/>
      </w:tblGrid>
      <w:tr w:rsidR="0016541A" w:rsidRPr="0016541A" w14:paraId="18D3BF91" w14:textId="77777777" w:rsidTr="00C46686">
        <w:trPr>
          <w:trHeight w:val="447"/>
        </w:trPr>
        <w:tc>
          <w:tcPr>
            <w:tcW w:w="0" w:type="auto"/>
            <w:hideMark/>
          </w:tcPr>
          <w:p w14:paraId="0FF153D0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val="en-US"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Α</w:t>
            </w:r>
          </w:p>
        </w:tc>
        <w:tc>
          <w:tcPr>
            <w:tcW w:w="0" w:type="auto"/>
            <w:hideMark/>
          </w:tcPr>
          <w:p w14:paraId="382905E4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Β</w:t>
            </w:r>
          </w:p>
        </w:tc>
      </w:tr>
      <w:tr w:rsidR="0016541A" w:rsidRPr="0016541A" w14:paraId="243E9420" w14:textId="77777777" w:rsidTr="00C46686">
        <w:trPr>
          <w:trHeight w:val="447"/>
        </w:trPr>
        <w:tc>
          <w:tcPr>
            <w:tcW w:w="0" w:type="auto"/>
            <w:hideMark/>
          </w:tcPr>
          <w:p w14:paraId="0E68D8F3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Arial"/>
                <w:lang w:eastAsia="el-GR"/>
              </w:rPr>
              <w:t>Α. ἰ</w:t>
            </w:r>
            <w:r w:rsidRPr="0016541A">
              <w:rPr>
                <w:rFonts w:ascii="Cambria" w:eastAsia="Calibri" w:hAnsi="Cambria" w:cs="Trebuchet MS"/>
                <w:lang w:eastAsia="el-GR"/>
              </w:rPr>
              <w:t>δε</w:t>
            </w:r>
            <w:r w:rsidRPr="0016541A">
              <w:rPr>
                <w:rFonts w:ascii="Cambria" w:eastAsia="Calibri" w:hAnsi="Cambria" w:cs="Arial"/>
                <w:lang w:eastAsia="el-GR"/>
              </w:rPr>
              <w:t>ῖ</w:t>
            </w:r>
            <w:r w:rsidRPr="0016541A">
              <w:rPr>
                <w:rFonts w:ascii="Cambria" w:eastAsia="Calibri" w:hAnsi="Cambria" w:cs="Trebuchet MS"/>
                <w:lang w:eastAsia="el-GR"/>
              </w:rPr>
              <w:t>ν</w:t>
            </w:r>
            <w:r w:rsidRPr="0016541A">
              <w:rPr>
                <w:rFonts w:ascii="Cambria" w:eastAsia="Calibri" w:hAnsi="Cambria" w:cs="Times New Roman"/>
                <w:lang w:eastAsia="el-GR"/>
              </w:rPr>
              <w:t>/</w:t>
            </w:r>
            <w:r w:rsidRPr="0016541A">
              <w:rPr>
                <w:rFonts w:ascii="Cambria" w:eastAsia="Calibri" w:hAnsi="Cambria" w:cs="Trebuchet MS"/>
                <w:lang w:eastAsia="el-GR"/>
              </w:rPr>
              <w:t>ιδέ</w:t>
            </w:r>
            <w:r w:rsidRPr="0016541A">
              <w:rPr>
                <w:rFonts w:ascii="Cambria" w:eastAsia="Calibri" w:hAnsi="Cambria" w:cs="Times New Roman"/>
                <w:lang w:eastAsia="el-GR"/>
              </w:rPr>
              <w:t>α</w:t>
            </w:r>
          </w:p>
        </w:tc>
        <w:tc>
          <w:tcPr>
            <w:tcW w:w="0" w:type="auto"/>
            <w:hideMark/>
          </w:tcPr>
          <w:p w14:paraId="67578963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1. gaudeo</w:t>
            </w:r>
          </w:p>
        </w:tc>
      </w:tr>
      <w:tr w:rsidR="0016541A" w:rsidRPr="0016541A" w14:paraId="270B6862" w14:textId="77777777" w:rsidTr="00C46686">
        <w:trPr>
          <w:trHeight w:val="447"/>
        </w:trPr>
        <w:tc>
          <w:tcPr>
            <w:tcW w:w="0" w:type="auto"/>
            <w:hideMark/>
          </w:tcPr>
          <w:p w14:paraId="0FC55E74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Β. γηθέω/γαθέω</w:t>
            </w:r>
          </w:p>
        </w:tc>
        <w:tc>
          <w:tcPr>
            <w:tcW w:w="0" w:type="auto"/>
            <w:hideMark/>
          </w:tcPr>
          <w:p w14:paraId="21C53EEA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2. video</w:t>
            </w:r>
          </w:p>
        </w:tc>
      </w:tr>
      <w:tr w:rsidR="0016541A" w:rsidRPr="0016541A" w14:paraId="43BB90ED" w14:textId="77777777" w:rsidTr="00C46686">
        <w:trPr>
          <w:trHeight w:val="447"/>
        </w:trPr>
        <w:tc>
          <w:tcPr>
            <w:tcW w:w="0" w:type="auto"/>
            <w:hideMark/>
          </w:tcPr>
          <w:p w14:paraId="7BB0351D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Γ. είδηση</w:t>
            </w:r>
          </w:p>
        </w:tc>
        <w:tc>
          <w:tcPr>
            <w:tcW w:w="0" w:type="auto"/>
            <w:hideMark/>
          </w:tcPr>
          <w:p w14:paraId="31F29E9C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3. scopulus</w:t>
            </w:r>
          </w:p>
        </w:tc>
      </w:tr>
      <w:tr w:rsidR="0016541A" w:rsidRPr="0016541A" w14:paraId="00358BFD" w14:textId="77777777" w:rsidTr="00C46686">
        <w:trPr>
          <w:trHeight w:val="447"/>
        </w:trPr>
        <w:tc>
          <w:tcPr>
            <w:tcW w:w="0" w:type="auto"/>
            <w:hideMark/>
          </w:tcPr>
          <w:p w14:paraId="0EB57599" w14:textId="77777777" w:rsid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Δ. σκόπελος</w:t>
            </w:r>
          </w:p>
          <w:p w14:paraId="12EDE686" w14:textId="77777777" w:rsidR="00AD58F0" w:rsidRDefault="00AD58F0" w:rsidP="0016541A">
            <w:pPr>
              <w:rPr>
                <w:rFonts w:ascii="Cambria" w:eastAsia="Calibri" w:hAnsi="Cambria" w:cs="Times New Roman"/>
                <w:lang w:eastAsia="el-GR"/>
              </w:rPr>
            </w:pPr>
          </w:p>
          <w:p w14:paraId="70A44746" w14:textId="77777777" w:rsidR="00AD58F0" w:rsidRDefault="00AD58F0" w:rsidP="0016541A">
            <w:pPr>
              <w:rPr>
                <w:rFonts w:ascii="Cambria" w:eastAsia="Calibri" w:hAnsi="Cambria" w:cs="Times New Roman"/>
                <w:lang w:eastAsia="el-GR"/>
              </w:rPr>
            </w:pPr>
          </w:p>
          <w:p w14:paraId="1FA57791" w14:textId="77777777" w:rsidR="00AD58F0" w:rsidRDefault="00AD58F0" w:rsidP="0016541A">
            <w:pPr>
              <w:rPr>
                <w:rFonts w:ascii="Cambria" w:eastAsia="Calibri" w:hAnsi="Cambria" w:cs="Times New Roman"/>
                <w:lang w:eastAsia="el-GR"/>
              </w:rPr>
            </w:pPr>
          </w:p>
          <w:p w14:paraId="5FC796A7" w14:textId="77777777" w:rsidR="00AD58F0" w:rsidRDefault="00AD58F0" w:rsidP="0016541A">
            <w:pPr>
              <w:rPr>
                <w:rFonts w:ascii="Cambria" w:eastAsia="Calibri" w:hAnsi="Cambria" w:cs="Times New Roman"/>
                <w:lang w:eastAsia="el-GR"/>
              </w:rPr>
            </w:pPr>
          </w:p>
          <w:p w14:paraId="0DB3AE2A" w14:textId="06EB810E" w:rsidR="00AD58F0" w:rsidRPr="0016541A" w:rsidRDefault="00AD58F0" w:rsidP="0016541A">
            <w:pPr>
              <w:rPr>
                <w:rFonts w:ascii="Cambria" w:eastAsia="Calibri" w:hAnsi="Cambria" w:cs="Times New Roman"/>
                <w:lang w:eastAsia="el-GR"/>
              </w:rPr>
            </w:pPr>
          </w:p>
        </w:tc>
        <w:tc>
          <w:tcPr>
            <w:tcW w:w="0" w:type="auto"/>
            <w:hideMark/>
          </w:tcPr>
          <w:p w14:paraId="412D4179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</w:p>
        </w:tc>
      </w:tr>
    </w:tbl>
    <w:p w14:paraId="214811E6" w14:textId="77777777" w:rsidR="0016541A" w:rsidRPr="0016541A" w:rsidRDefault="0016541A" w:rsidP="0016541A">
      <w:pPr>
        <w:spacing w:after="0" w:line="240" w:lineRule="auto"/>
        <w:rPr>
          <w:rFonts w:ascii="Arial" w:eastAsia="Times New Roman" w:hAnsi="Arial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page" w:tblpX="1081" w:tblpY="1153"/>
        <w:tblW w:w="40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1754"/>
      </w:tblGrid>
      <w:tr w:rsidR="0016541A" w:rsidRPr="0016541A" w14:paraId="10C82C52" w14:textId="77777777" w:rsidTr="00C46686">
        <w:trPr>
          <w:trHeight w:val="460"/>
        </w:trPr>
        <w:tc>
          <w:tcPr>
            <w:tcW w:w="0" w:type="auto"/>
            <w:hideMark/>
          </w:tcPr>
          <w:p w14:paraId="64E365BE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lastRenderedPageBreak/>
              <w:t>Α</w:t>
            </w:r>
          </w:p>
        </w:tc>
        <w:tc>
          <w:tcPr>
            <w:tcW w:w="0" w:type="auto"/>
            <w:hideMark/>
          </w:tcPr>
          <w:p w14:paraId="02C3134D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Β</w:t>
            </w:r>
          </w:p>
        </w:tc>
      </w:tr>
      <w:tr w:rsidR="0016541A" w:rsidRPr="0016541A" w14:paraId="5318276F" w14:textId="77777777" w:rsidTr="00C46686">
        <w:trPr>
          <w:trHeight w:val="460"/>
        </w:trPr>
        <w:tc>
          <w:tcPr>
            <w:tcW w:w="0" w:type="auto"/>
            <w:hideMark/>
          </w:tcPr>
          <w:p w14:paraId="6A58F3DF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Α. forma</w:t>
            </w:r>
          </w:p>
        </w:tc>
        <w:tc>
          <w:tcPr>
            <w:tcW w:w="0" w:type="auto"/>
            <w:hideMark/>
          </w:tcPr>
          <w:p w14:paraId="719097B0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1. βόλεϊ</w:t>
            </w:r>
          </w:p>
        </w:tc>
      </w:tr>
      <w:tr w:rsidR="0016541A" w:rsidRPr="0016541A" w14:paraId="6F201DF9" w14:textId="77777777" w:rsidTr="00C46686">
        <w:trPr>
          <w:trHeight w:val="460"/>
        </w:trPr>
        <w:tc>
          <w:tcPr>
            <w:tcW w:w="0" w:type="auto"/>
            <w:hideMark/>
          </w:tcPr>
          <w:p w14:paraId="60ADA7C3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val="en-US"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Β</w:t>
            </w:r>
            <w:r w:rsidRPr="0016541A">
              <w:rPr>
                <w:rFonts w:ascii="Cambria" w:eastAsia="Calibri" w:hAnsi="Cambria" w:cs="Times New Roman"/>
                <w:lang w:val="en-US" w:eastAsia="el-GR"/>
              </w:rPr>
              <w:t>.</w:t>
            </w:r>
            <w:r w:rsidRPr="0016541A">
              <w:rPr>
                <w:rFonts w:ascii="Cambria" w:eastAsia="Calibri" w:hAnsi="Cambria" w:cs="Times New Roman"/>
                <w:lang w:eastAsia="el-GR"/>
              </w:rPr>
              <w:t xml:space="preserve"> </w:t>
            </w:r>
            <w:r w:rsidRPr="0016541A">
              <w:rPr>
                <w:rFonts w:ascii="Cambria" w:eastAsia="Calibri" w:hAnsi="Cambria" w:cs="Times New Roman"/>
                <w:lang w:val="en-US" w:eastAsia="el-GR"/>
              </w:rPr>
              <w:t>marinus-a-um</w:t>
            </w:r>
          </w:p>
        </w:tc>
        <w:tc>
          <w:tcPr>
            <w:tcW w:w="0" w:type="auto"/>
            <w:hideMark/>
          </w:tcPr>
          <w:p w14:paraId="0109C6E6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2. φόρμουλα</w:t>
            </w:r>
          </w:p>
        </w:tc>
      </w:tr>
      <w:tr w:rsidR="0016541A" w:rsidRPr="0016541A" w14:paraId="725B5238" w14:textId="77777777" w:rsidTr="00C46686">
        <w:trPr>
          <w:trHeight w:val="460"/>
        </w:trPr>
        <w:tc>
          <w:tcPr>
            <w:tcW w:w="0" w:type="auto"/>
            <w:hideMark/>
          </w:tcPr>
          <w:p w14:paraId="3E2AD10B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Γ. calceus</w:t>
            </w:r>
          </w:p>
        </w:tc>
        <w:tc>
          <w:tcPr>
            <w:tcW w:w="0" w:type="auto"/>
            <w:hideMark/>
          </w:tcPr>
          <w:p w14:paraId="0BA2747B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3. κάλτσα</w:t>
            </w:r>
          </w:p>
        </w:tc>
      </w:tr>
      <w:tr w:rsidR="0016541A" w:rsidRPr="0016541A" w14:paraId="3391F2EB" w14:textId="77777777" w:rsidTr="00C46686">
        <w:trPr>
          <w:trHeight w:val="460"/>
        </w:trPr>
        <w:tc>
          <w:tcPr>
            <w:tcW w:w="0" w:type="auto"/>
            <w:hideMark/>
          </w:tcPr>
          <w:p w14:paraId="346E2FBF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Δ. ad-volo</w:t>
            </w:r>
          </w:p>
        </w:tc>
        <w:tc>
          <w:tcPr>
            <w:tcW w:w="0" w:type="auto"/>
            <w:hideMark/>
          </w:tcPr>
          <w:p w14:paraId="022A808B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4. μαρίνα</w:t>
            </w:r>
          </w:p>
        </w:tc>
      </w:tr>
      <w:tr w:rsidR="0016541A" w:rsidRPr="0016541A" w14:paraId="112B5ACA" w14:textId="77777777" w:rsidTr="00C46686">
        <w:trPr>
          <w:trHeight w:val="460"/>
        </w:trPr>
        <w:tc>
          <w:tcPr>
            <w:tcW w:w="0" w:type="auto"/>
            <w:hideMark/>
          </w:tcPr>
          <w:p w14:paraId="0120F17A" w14:textId="77777777" w:rsidR="0016541A" w:rsidRPr="0016541A" w:rsidRDefault="0016541A" w:rsidP="0016541A">
            <w:pPr>
              <w:rPr>
                <w:rFonts w:ascii="Cambria" w:eastAsia="Calibri" w:hAnsi="Cambria" w:cs="Times New Roman"/>
                <w:lang w:eastAsia="el-GR"/>
              </w:rPr>
            </w:pPr>
          </w:p>
        </w:tc>
        <w:tc>
          <w:tcPr>
            <w:tcW w:w="0" w:type="auto"/>
            <w:hideMark/>
          </w:tcPr>
          <w:p w14:paraId="67DC801A" w14:textId="77777777" w:rsidR="0016541A" w:rsidRPr="0016541A" w:rsidRDefault="0016541A" w:rsidP="0016541A">
            <w:pPr>
              <w:rPr>
                <w:rFonts w:ascii="Cambria" w:eastAsia="Calibri" w:hAnsi="Cambria" w:cs="Times New Roman"/>
                <w:sz w:val="24"/>
                <w:szCs w:val="24"/>
                <w:lang w:val="en-US" w:eastAsia="el-GR"/>
              </w:rPr>
            </w:pPr>
            <w:r w:rsidRPr="0016541A">
              <w:rPr>
                <w:rFonts w:ascii="Cambria" w:eastAsia="Calibri" w:hAnsi="Cambria" w:cs="Times New Roman"/>
                <w:lang w:eastAsia="el-GR"/>
              </w:rPr>
              <w:t>5. καλαντάρι</w:t>
            </w:r>
          </w:p>
        </w:tc>
      </w:tr>
    </w:tbl>
    <w:p w14:paraId="4746A131" w14:textId="77777777" w:rsidR="0016541A" w:rsidRPr="0016541A" w:rsidRDefault="0016541A" w:rsidP="0016541A">
      <w:pPr>
        <w:numPr>
          <w:ilvl w:val="0"/>
          <w:numId w:val="4"/>
        </w:numPr>
        <w:shd w:val="clear" w:color="auto" w:fill="FFFFFF"/>
        <w:spacing w:after="240" w:line="336" w:lineRule="atLeast"/>
        <w:ind w:left="-567"/>
        <w:contextualSpacing/>
        <w:jc w:val="both"/>
        <w:rPr>
          <w:rFonts w:ascii="Cambria" w:eastAsia="Calibri" w:hAnsi="Cambria" w:cs="Times New Roman"/>
          <w:b/>
          <w:bCs/>
          <w:color w:val="000000"/>
          <w:lang w:eastAsia="el-GR"/>
        </w:rPr>
      </w:pPr>
      <w:r w:rsidRPr="0016541A">
        <w:rPr>
          <w:rFonts w:ascii="Cambria" w:eastAsia="Calibri" w:hAnsi="Cambria" w:cs="Times New Roman"/>
          <w:b/>
          <w:bCs/>
          <w:color w:val="000000"/>
          <w:lang w:eastAsia="el-GR"/>
        </w:rPr>
        <w:t>Να γράψετε δίπλα σε κάθε λατινική λέξη της στήλης Α τον αριθμό της ξενικής λέξης, που έχει ενσωματωθεί στην ελληνική γλώσσα της στήλης Β, με την οποία σχετίζεται ετυμολογικά. Μια λέξη της στήλης Β περισσεύει.</w:t>
      </w:r>
    </w:p>
    <w:p w14:paraId="7BA2BC46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1134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</w:p>
    <w:p w14:paraId="2D1DC3B7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1134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</w:p>
    <w:p w14:paraId="69EA07BD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1134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</w:p>
    <w:p w14:paraId="5237C9B5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1134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</w:p>
    <w:p w14:paraId="4141FBBF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1134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</w:p>
    <w:p w14:paraId="1B63A3CF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1134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</w:p>
    <w:p w14:paraId="588FF25F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1134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</w:p>
    <w:p w14:paraId="25520CDE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1134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</w:p>
    <w:p w14:paraId="57C458C5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1134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</w:p>
    <w:p w14:paraId="228E5948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1134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</w:p>
    <w:p w14:paraId="4A03DF38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1134"/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</w:pPr>
    </w:p>
    <w:p w14:paraId="11974CCD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142"/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 xml:space="preserve">7. Ερωτήσεις </w:t>
      </w:r>
      <w:r w:rsidRPr="0016541A">
        <w:rPr>
          <w:rFonts w:ascii="Cambria" w:eastAsia="Times New Roman" w:hAnsi="Cambria" w:cs="TimesNewRoman,Bold+1"/>
          <w:b/>
          <w:bCs/>
          <w:sz w:val="24"/>
          <w:szCs w:val="24"/>
          <w:lang w:eastAsia="el-GR"/>
        </w:rPr>
        <w:t xml:space="preserve">- </w:t>
      </w:r>
      <w:r w:rsidRPr="0016541A">
        <w:rPr>
          <w:rFonts w:ascii="Cambria" w:eastAsia="Times New Roman" w:hAnsi="Cambria" w:cs="TimesNewRoman,Bold"/>
          <w:b/>
          <w:bCs/>
          <w:sz w:val="24"/>
          <w:szCs w:val="24"/>
          <w:lang w:eastAsia="el-GR"/>
        </w:rPr>
        <w:t xml:space="preserve">Ασκήσεις πολλαπλής επιλογής: 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 xml:space="preserve"> </w:t>
      </w:r>
    </w:p>
    <w:p w14:paraId="746A05B3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 xml:space="preserve">1. H 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 xml:space="preserve">λέξη 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 xml:space="preserve">«pennatus» 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ση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αίνει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:</w:t>
      </w:r>
    </w:p>
    <w:p w14:paraId="22698AD5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α</w:t>
      </w:r>
      <w:r w:rsidRPr="0016541A">
        <w:rPr>
          <w:rFonts w:ascii="Cambria" w:eastAsia="Times New Roman" w:hAnsi="Cambria" w:cs="TimesNewRoman"/>
          <w:sz w:val="24"/>
          <w:szCs w:val="24"/>
          <w:lang w:eastAsia="el-GR"/>
        </w:rPr>
        <w:t xml:space="preserve">) </w:t>
      </w:r>
      <w:r w:rsidRPr="0016541A">
        <w:rPr>
          <w:rFonts w:ascii="Cambria" w:eastAsia="Times New Roman" w:hAnsi="Cambria" w:cs="TimesNewRoman,Italic+1"/>
          <w:i/>
          <w:iCs/>
          <w:sz w:val="24"/>
          <w:szCs w:val="24"/>
          <w:lang w:eastAsia="el-GR"/>
        </w:rPr>
        <w:t>φτερό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 xml:space="preserve">. </w:t>
      </w:r>
    </w:p>
    <w:p w14:paraId="45FFC8F2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β</w:t>
      </w:r>
      <w:r w:rsidRPr="0016541A">
        <w:rPr>
          <w:rFonts w:ascii="Cambria" w:eastAsia="Times New Roman" w:hAnsi="Cambria" w:cs="TimesNewRoman"/>
          <w:sz w:val="24"/>
          <w:szCs w:val="24"/>
          <w:lang w:eastAsia="el-GR"/>
        </w:rPr>
        <w:t xml:space="preserve">) </w:t>
      </w:r>
      <w:r w:rsidRPr="0016541A">
        <w:rPr>
          <w:rFonts w:ascii="Cambria" w:eastAsia="Times New Roman" w:hAnsi="Cambria" w:cs="TimesNewRoman,Italic+1"/>
          <w:i/>
          <w:iCs/>
          <w:sz w:val="24"/>
          <w:szCs w:val="24"/>
          <w:lang w:eastAsia="el-GR"/>
        </w:rPr>
        <w:t>φτερωτός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 xml:space="preserve">. </w:t>
      </w:r>
    </w:p>
    <w:p w14:paraId="00CCD544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γ</w:t>
      </w:r>
      <w:r w:rsidRPr="0016541A">
        <w:rPr>
          <w:rFonts w:ascii="Cambria" w:eastAsia="Times New Roman" w:hAnsi="Cambria" w:cs="TimesNewRoman"/>
          <w:sz w:val="24"/>
          <w:szCs w:val="24"/>
          <w:lang w:eastAsia="el-GR"/>
        </w:rPr>
        <w:t xml:space="preserve">) </w:t>
      </w:r>
      <w:r w:rsidRPr="0016541A">
        <w:rPr>
          <w:rFonts w:ascii="Cambria" w:eastAsia="Times New Roman" w:hAnsi="Cambria" w:cs="TimesNewRoman,Italic+1"/>
          <w:i/>
          <w:iCs/>
          <w:sz w:val="24"/>
          <w:szCs w:val="24"/>
          <w:lang w:eastAsia="el-GR"/>
        </w:rPr>
        <w:t>πένα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 xml:space="preserve">. </w:t>
      </w:r>
    </w:p>
    <w:p w14:paraId="4D1E5404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δ</w:t>
      </w:r>
      <w:r w:rsidRPr="0016541A">
        <w:rPr>
          <w:rFonts w:ascii="Cambria" w:eastAsia="Times New Roman" w:hAnsi="Cambria" w:cs="TimesNewRoman"/>
          <w:sz w:val="24"/>
          <w:szCs w:val="24"/>
          <w:lang w:eastAsia="el-GR"/>
        </w:rPr>
        <w:t xml:space="preserve">) </w:t>
      </w:r>
      <w:r w:rsidRPr="0016541A">
        <w:rPr>
          <w:rFonts w:ascii="Cambria" w:eastAsia="Times New Roman" w:hAnsi="Cambria" w:cs="TimesNewRoman,Italic+1"/>
          <w:i/>
          <w:iCs/>
          <w:sz w:val="24"/>
          <w:szCs w:val="24"/>
          <w:lang w:eastAsia="el-GR"/>
        </w:rPr>
        <w:t>πτερύγιο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 xml:space="preserve">. </w:t>
      </w:r>
    </w:p>
    <w:p w14:paraId="1F89EDC8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ε</w:t>
      </w:r>
      <w:r w:rsidRPr="0016541A">
        <w:rPr>
          <w:rFonts w:ascii="Cambria" w:eastAsia="Times New Roman" w:hAnsi="Cambria" w:cs="TimesNewRoman"/>
          <w:sz w:val="24"/>
          <w:szCs w:val="24"/>
          <w:lang w:eastAsia="el-GR"/>
        </w:rPr>
        <w:t xml:space="preserve">) </w:t>
      </w:r>
      <w:r w:rsidRPr="0016541A">
        <w:rPr>
          <w:rFonts w:ascii="Cambria" w:eastAsia="Times New Roman" w:hAnsi="Cambria" w:cs="TimesNewRoman,Italic+1"/>
          <w:i/>
          <w:iCs/>
          <w:sz w:val="24"/>
          <w:szCs w:val="24"/>
          <w:lang w:eastAsia="el-GR"/>
        </w:rPr>
        <w:t>πτέρυγα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 xml:space="preserve">. </w:t>
      </w:r>
    </w:p>
    <w:p w14:paraId="0973C5CF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στ</w:t>
      </w:r>
      <w:r w:rsidRPr="0016541A">
        <w:rPr>
          <w:rFonts w:ascii="Cambria" w:eastAsia="Times New Roman" w:hAnsi="Cambria" w:cs="TimesNewRoman"/>
          <w:sz w:val="24"/>
          <w:szCs w:val="24"/>
          <w:lang w:eastAsia="el-GR"/>
        </w:rPr>
        <w:t xml:space="preserve">) </w:t>
      </w:r>
      <w:r w:rsidRPr="0016541A">
        <w:rPr>
          <w:rFonts w:ascii="Cambria" w:eastAsia="Times New Roman" w:hAnsi="Cambria" w:cs="TimesNewRoman,Italic+1"/>
          <w:i/>
          <w:iCs/>
          <w:sz w:val="24"/>
          <w:szCs w:val="24"/>
          <w:lang w:eastAsia="el-GR"/>
        </w:rPr>
        <w:t>φτερωτό σανδάλι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>.</w:t>
      </w:r>
    </w:p>
    <w:p w14:paraId="591C2795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 xml:space="preserve">2. 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 xml:space="preserve">Ο τύπος 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 xml:space="preserve">«hostia» 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του κει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ένου είναι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:</w:t>
      </w:r>
    </w:p>
    <w:p w14:paraId="28277717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α</w:t>
      </w:r>
      <w:r w:rsidRPr="0016541A">
        <w:rPr>
          <w:rFonts w:ascii="Cambria" w:eastAsia="Times New Roman" w:hAnsi="Cambria" w:cs="TimesNewRoman"/>
          <w:sz w:val="24"/>
          <w:szCs w:val="24"/>
          <w:lang w:eastAsia="el-GR"/>
        </w:rPr>
        <w:t xml:space="preserve">) </w:t>
      </w:r>
      <w:r w:rsidRPr="0016541A">
        <w:rPr>
          <w:rFonts w:ascii="Cambria" w:eastAsia="Times New Roman" w:hAnsi="Cambria" w:cs="TimesNewRoman,Italic+1"/>
          <w:i/>
          <w:iCs/>
          <w:sz w:val="24"/>
          <w:szCs w:val="24"/>
          <w:lang w:eastAsia="el-GR"/>
        </w:rPr>
        <w:t>ονο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>µ</w:t>
      </w:r>
      <w:r w:rsidRPr="0016541A">
        <w:rPr>
          <w:rFonts w:ascii="Cambria" w:eastAsia="Times New Roman" w:hAnsi="Cambria" w:cs="TimesNewRoman,Italic+1"/>
          <w:i/>
          <w:iCs/>
          <w:sz w:val="24"/>
          <w:szCs w:val="24"/>
          <w:lang w:eastAsia="el-GR"/>
        </w:rPr>
        <w:t>αστική ενικού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 xml:space="preserve">. </w:t>
      </w:r>
    </w:p>
    <w:p w14:paraId="0D107FC8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β</w:t>
      </w:r>
      <w:r w:rsidRPr="0016541A">
        <w:rPr>
          <w:rFonts w:ascii="Cambria" w:eastAsia="Times New Roman" w:hAnsi="Cambria" w:cs="TimesNewRoman"/>
          <w:sz w:val="24"/>
          <w:szCs w:val="24"/>
          <w:lang w:eastAsia="el-GR"/>
        </w:rPr>
        <w:t xml:space="preserve">) </w:t>
      </w:r>
      <w:r w:rsidRPr="0016541A">
        <w:rPr>
          <w:rFonts w:ascii="Cambria" w:eastAsia="Times New Roman" w:hAnsi="Cambria" w:cs="TimesNewRoman,Italic+1"/>
          <w:i/>
          <w:iCs/>
          <w:sz w:val="24"/>
          <w:szCs w:val="24"/>
          <w:lang w:eastAsia="el-GR"/>
        </w:rPr>
        <w:t>δοτική ενικού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 xml:space="preserve">. </w:t>
      </w:r>
    </w:p>
    <w:p w14:paraId="4D02C7A4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γ</w:t>
      </w:r>
      <w:r w:rsidRPr="0016541A">
        <w:rPr>
          <w:rFonts w:ascii="Cambria" w:eastAsia="Times New Roman" w:hAnsi="Cambria" w:cs="TimesNewRoman"/>
          <w:sz w:val="24"/>
          <w:szCs w:val="24"/>
          <w:lang w:eastAsia="el-GR"/>
        </w:rPr>
        <w:t xml:space="preserve">) </w:t>
      </w:r>
      <w:r w:rsidRPr="0016541A">
        <w:rPr>
          <w:rFonts w:ascii="Cambria" w:eastAsia="Times New Roman" w:hAnsi="Cambria" w:cs="TimesNewRoman,Italic+1"/>
          <w:i/>
          <w:iCs/>
          <w:sz w:val="24"/>
          <w:szCs w:val="24"/>
          <w:lang w:eastAsia="el-GR"/>
        </w:rPr>
        <w:t>ονο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>µ</w:t>
      </w:r>
      <w:r w:rsidRPr="0016541A">
        <w:rPr>
          <w:rFonts w:ascii="Cambria" w:eastAsia="Times New Roman" w:hAnsi="Cambria" w:cs="TimesNewRoman,Italic+1"/>
          <w:i/>
          <w:iCs/>
          <w:sz w:val="24"/>
          <w:szCs w:val="24"/>
          <w:lang w:eastAsia="el-GR"/>
        </w:rPr>
        <w:t>αστική πληθυντικού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 xml:space="preserve">. </w:t>
      </w:r>
    </w:p>
    <w:p w14:paraId="7EB1A9F4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δ</w:t>
      </w:r>
      <w:r w:rsidRPr="0016541A">
        <w:rPr>
          <w:rFonts w:ascii="Cambria" w:eastAsia="Times New Roman" w:hAnsi="Cambria" w:cs="TimesNewRoman"/>
          <w:sz w:val="24"/>
          <w:szCs w:val="24"/>
          <w:lang w:eastAsia="el-GR"/>
        </w:rPr>
        <w:t xml:space="preserve">) </w:t>
      </w:r>
      <w:r w:rsidRPr="0016541A">
        <w:rPr>
          <w:rFonts w:ascii="Cambria" w:eastAsia="Times New Roman" w:hAnsi="Cambria" w:cs="TimesNewRoman,Italic+1"/>
          <w:i/>
          <w:iCs/>
          <w:sz w:val="24"/>
          <w:szCs w:val="24"/>
          <w:lang w:eastAsia="el-GR"/>
        </w:rPr>
        <w:t>κλητική πληθυντικού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 xml:space="preserve">. </w:t>
      </w:r>
    </w:p>
    <w:p w14:paraId="00D1EB82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ε</w:t>
      </w:r>
      <w:r w:rsidRPr="0016541A">
        <w:rPr>
          <w:rFonts w:ascii="Cambria" w:eastAsia="Times New Roman" w:hAnsi="Cambria" w:cs="TimesNewRoman"/>
          <w:sz w:val="24"/>
          <w:szCs w:val="24"/>
          <w:lang w:eastAsia="el-GR"/>
        </w:rPr>
        <w:t xml:space="preserve">) </w:t>
      </w:r>
      <w:r w:rsidRPr="0016541A">
        <w:rPr>
          <w:rFonts w:ascii="Cambria" w:eastAsia="Times New Roman" w:hAnsi="Cambria" w:cs="TimesNewRoman,Italic+1"/>
          <w:i/>
          <w:iCs/>
          <w:sz w:val="24"/>
          <w:szCs w:val="24"/>
          <w:lang w:eastAsia="el-GR"/>
        </w:rPr>
        <w:t>αφαιρετική ενικού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 xml:space="preserve">. </w:t>
      </w:r>
    </w:p>
    <w:p w14:paraId="10448311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στ</w:t>
      </w:r>
      <w:r w:rsidRPr="0016541A">
        <w:rPr>
          <w:rFonts w:ascii="Cambria" w:eastAsia="Times New Roman" w:hAnsi="Cambria" w:cs="TimesNewRoman"/>
          <w:sz w:val="24"/>
          <w:szCs w:val="24"/>
          <w:lang w:eastAsia="el-GR"/>
        </w:rPr>
        <w:t xml:space="preserve">) </w:t>
      </w:r>
      <w:r w:rsidRPr="0016541A">
        <w:rPr>
          <w:rFonts w:ascii="Cambria" w:eastAsia="Times New Roman" w:hAnsi="Cambria" w:cs="TimesNewRoman,Italic+1"/>
          <w:i/>
          <w:iCs/>
          <w:sz w:val="24"/>
          <w:szCs w:val="24"/>
          <w:lang w:eastAsia="el-GR"/>
        </w:rPr>
        <w:t>αιτιατική πληθυντικού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eastAsia="el-GR"/>
        </w:rPr>
        <w:t xml:space="preserve">. </w:t>
      </w:r>
    </w:p>
    <w:p w14:paraId="2F64D66E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eastAsia="el-GR"/>
        </w:rPr>
      </w:pPr>
    </w:p>
    <w:p w14:paraId="4A83023B" w14:textId="77777777" w:rsidR="0016541A" w:rsidRPr="0016541A" w:rsidRDefault="0016541A" w:rsidP="00AD58F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-993" w:right="-766"/>
        <w:rPr>
          <w:rFonts w:ascii="Cambria" w:eastAsia="Times New Roman" w:hAnsi="Cambria" w:cs="TimesNewRoman"/>
          <w:b/>
          <w:bCs/>
          <w:lang w:eastAsia="el-GR"/>
        </w:rPr>
      </w:pPr>
      <w:r w:rsidRPr="0016541A">
        <w:rPr>
          <w:rFonts w:ascii="Cambria" w:eastAsia="Times New Roman" w:hAnsi="Cambria" w:cs="TimesNewRoman"/>
          <w:b/>
          <w:bCs/>
          <w:lang w:eastAsia="el-GR"/>
        </w:rPr>
        <w:t>N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 xml:space="preserve">α αντιστοιχίσετε τις λατινικές λέξεις της Α΄ στήλης 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>ε τις ση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 xml:space="preserve">ασίες που δίδονται στη Β΄ στήλη αναγράφοντας 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>έσα στο πλαίσιο τον αριθ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>ό της αντίστοιχης λέξης της Α΄ στήλης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 xml:space="preserve">. 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>Στη Β΄ στήλη υπάρχουν δύο ση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>ασίες των οποίων δεν δίδεται η αντίστοιχη λατινική λέξη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 xml:space="preserve">, 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>την οποία θα πρέπει να προσθέσετε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 xml:space="preserve">, 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>ενώ στην Α΄ στήλη υπάρχουν δύο λατινικές λέξεις των οποίων δεν δίδονται οι αντίστοιχες ση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>ασίες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 xml:space="preserve">, 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>τις οποίες επίσης θα πρέπει να προσθέσετε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>.</w:t>
      </w:r>
    </w:p>
    <w:p w14:paraId="1EF95F79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Bold"/>
          <w:b/>
          <w:bCs/>
          <w:lang w:eastAsia="el-GR"/>
        </w:rPr>
      </w:pPr>
      <w:r w:rsidRPr="0016541A">
        <w:rPr>
          <w:rFonts w:ascii="Cambria" w:eastAsia="Times New Roman" w:hAnsi="Cambria" w:cs="TimesNewRoman,Bold"/>
          <w:b/>
          <w:bCs/>
          <w:lang w:eastAsia="el-GR"/>
        </w:rPr>
        <w:t>Α                                           Β</w:t>
      </w:r>
    </w:p>
    <w:p w14:paraId="5FD0726E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1)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habeo                        </w:t>
      </w:r>
      <w:r w:rsidRPr="0016541A">
        <w:rPr>
          <w:rFonts w:ascii="Cambria" w:eastAsia="Times New Roman" w:hAnsi="Cambria" w:cs="TimesNewRoman+1"/>
          <w:lang w:eastAsia="el-GR"/>
        </w:rPr>
        <w:t>ελευθερώνω</w:t>
      </w:r>
    </w:p>
    <w:p w14:paraId="5AC2DF1E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2)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comparo </w:t>
      </w:r>
      <w:r w:rsidRPr="0016541A">
        <w:rPr>
          <w:rFonts w:ascii="Cambria" w:eastAsia="Times New Roman" w:hAnsi="Cambria" w:cs="Wingdings"/>
          <w:lang w:eastAsia="el-GR"/>
        </w:rPr>
        <w:t xml:space="preserve">                  </w:t>
      </w:r>
      <w:r w:rsidRPr="0016541A">
        <w:rPr>
          <w:rFonts w:ascii="Cambria" w:eastAsia="Times New Roman" w:hAnsi="Cambria" w:cs="TimesNewRoman+1"/>
          <w:lang w:eastAsia="el-GR"/>
        </w:rPr>
        <w:t>απαντώ</w:t>
      </w:r>
    </w:p>
    <w:p w14:paraId="00F67717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3)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urgeo                        </w:t>
      </w:r>
      <w:r w:rsidRPr="0016541A">
        <w:rPr>
          <w:rFonts w:ascii="Cambria" w:eastAsia="Times New Roman" w:hAnsi="Cambria" w:cs="TimesNewRoman+1"/>
          <w:lang w:eastAsia="el-GR"/>
        </w:rPr>
        <w:t>εί</w:t>
      </w:r>
      <w:r w:rsidRPr="0016541A">
        <w:rPr>
          <w:rFonts w:ascii="Cambria" w:eastAsia="Times New Roman" w:hAnsi="Cambria" w:cs="TimesNewRoman"/>
          <w:lang w:eastAsia="el-GR"/>
        </w:rPr>
        <w:t>µ</w:t>
      </w:r>
      <w:r w:rsidRPr="0016541A">
        <w:rPr>
          <w:rFonts w:ascii="Cambria" w:eastAsia="Times New Roman" w:hAnsi="Cambria" w:cs="TimesNewRoman+1"/>
          <w:lang w:eastAsia="el-GR"/>
        </w:rPr>
        <w:t>αι</w:t>
      </w:r>
    </w:p>
    <w:p w14:paraId="0A436422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4)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noceo                        </w:t>
      </w:r>
      <w:r w:rsidRPr="0016541A">
        <w:rPr>
          <w:rFonts w:ascii="Cambria" w:eastAsia="Times New Roman" w:hAnsi="Cambria" w:cs="TimesNewRoman+1"/>
          <w:lang w:eastAsia="el-GR"/>
        </w:rPr>
        <w:t>έχω</w:t>
      </w:r>
    </w:p>
    <w:p w14:paraId="5665175C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5)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respondeo </w:t>
      </w:r>
      <w:r w:rsidRPr="0016541A">
        <w:rPr>
          <w:rFonts w:ascii="Cambria" w:eastAsia="Times New Roman" w:hAnsi="Cambria" w:cs="Wingdings"/>
          <w:lang w:eastAsia="el-GR"/>
        </w:rPr>
        <w:t xml:space="preserve">               </w:t>
      </w:r>
      <w:r w:rsidRPr="0016541A">
        <w:rPr>
          <w:rFonts w:ascii="Cambria" w:eastAsia="Times New Roman" w:hAnsi="Cambria" w:cs="TimesNewRoman+1"/>
          <w:lang w:eastAsia="el-GR"/>
        </w:rPr>
        <w:t>συγκρίνω</w:t>
      </w:r>
    </w:p>
    <w:p w14:paraId="7F3E13CD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6)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placeo </w:t>
      </w:r>
      <w:r w:rsidRPr="0016541A">
        <w:rPr>
          <w:rFonts w:ascii="Cambria" w:eastAsia="Times New Roman" w:hAnsi="Cambria" w:cs="Wingdings"/>
          <w:lang w:eastAsia="el-GR"/>
        </w:rPr>
        <w:t xml:space="preserve">                      </w:t>
      </w:r>
      <w:r w:rsidRPr="0016541A">
        <w:rPr>
          <w:rFonts w:ascii="Cambria" w:eastAsia="Times New Roman" w:hAnsi="Cambria" w:cs="TimesNewRoman+1"/>
          <w:lang w:eastAsia="el-GR"/>
        </w:rPr>
        <w:t>σπρώχνω</w:t>
      </w:r>
      <w:r w:rsidRPr="0016541A">
        <w:rPr>
          <w:rFonts w:ascii="Cambria" w:eastAsia="Times New Roman" w:hAnsi="Cambria" w:cs="TimesNewRoman"/>
          <w:lang w:eastAsia="el-GR"/>
        </w:rPr>
        <w:t xml:space="preserve">, </w:t>
      </w:r>
      <w:r w:rsidRPr="0016541A">
        <w:rPr>
          <w:rFonts w:ascii="Cambria" w:eastAsia="Times New Roman" w:hAnsi="Cambria" w:cs="TimesNewRoman+1"/>
          <w:lang w:eastAsia="el-GR"/>
        </w:rPr>
        <w:t>στέλνω</w:t>
      </w:r>
    </w:p>
    <w:p w14:paraId="0B8A8CDF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7)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adligo </w:t>
      </w:r>
      <w:r w:rsidRPr="0016541A">
        <w:rPr>
          <w:rFonts w:ascii="Cambria" w:eastAsia="Times New Roman" w:hAnsi="Cambria" w:cs="Wingdings"/>
          <w:lang w:eastAsia="el-GR"/>
        </w:rPr>
        <w:t xml:space="preserve">                       </w:t>
      </w:r>
      <w:r w:rsidRPr="0016541A">
        <w:rPr>
          <w:rFonts w:ascii="Cambria" w:eastAsia="Times New Roman" w:hAnsi="Cambria" w:cs="TimesNewRoman+1"/>
          <w:lang w:eastAsia="el-GR"/>
        </w:rPr>
        <w:t>αρέσω</w:t>
      </w:r>
    </w:p>
    <w:p w14:paraId="5D4B01FB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8)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moveo </w:t>
      </w:r>
      <w:r w:rsidRPr="0016541A">
        <w:rPr>
          <w:rFonts w:ascii="Cambria" w:eastAsia="Times New Roman" w:hAnsi="Cambria" w:cs="Wingdings"/>
          <w:lang w:eastAsia="el-GR"/>
        </w:rPr>
        <w:t xml:space="preserve">                       </w:t>
      </w:r>
      <w:r w:rsidRPr="0016541A">
        <w:rPr>
          <w:rFonts w:ascii="Cambria" w:eastAsia="Times New Roman" w:hAnsi="Cambria" w:cs="TimesNewRoman+1"/>
          <w:lang w:eastAsia="el-GR"/>
        </w:rPr>
        <w:t>βλέπω</w:t>
      </w:r>
    </w:p>
    <w:p w14:paraId="2197D227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9)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advolo </w:t>
      </w:r>
      <w:r w:rsidRPr="0016541A">
        <w:rPr>
          <w:rFonts w:ascii="Cambria" w:eastAsia="Times New Roman" w:hAnsi="Cambria" w:cs="Wingdings"/>
          <w:lang w:eastAsia="el-GR"/>
        </w:rPr>
        <w:t xml:space="preserve">                      </w:t>
      </w:r>
      <w:r w:rsidRPr="0016541A">
        <w:rPr>
          <w:rFonts w:ascii="Cambria" w:eastAsia="Times New Roman" w:hAnsi="Cambria" w:cs="TimesNewRoman+1"/>
          <w:lang w:eastAsia="el-GR"/>
        </w:rPr>
        <w:t xml:space="preserve">δένω </w:t>
      </w:r>
      <w:r w:rsidRPr="0016541A">
        <w:rPr>
          <w:rFonts w:ascii="Cambria" w:eastAsia="Times New Roman" w:hAnsi="Cambria" w:cs="TimesNewRoman"/>
          <w:lang w:eastAsia="el-GR"/>
        </w:rPr>
        <w:t>(</w:t>
      </w:r>
      <w:r w:rsidRPr="0016541A">
        <w:rPr>
          <w:rFonts w:ascii="Cambria" w:eastAsia="Times New Roman" w:hAnsi="Cambria" w:cs="TimesNewRoman+1"/>
          <w:lang w:eastAsia="el-GR"/>
        </w:rPr>
        <w:t>σε κάτι</w:t>
      </w:r>
      <w:r w:rsidRPr="0016541A">
        <w:rPr>
          <w:rFonts w:ascii="Cambria" w:eastAsia="Times New Roman" w:hAnsi="Cambria" w:cs="TimesNewRoman"/>
          <w:lang w:eastAsia="el-GR"/>
        </w:rPr>
        <w:t>)</w:t>
      </w:r>
    </w:p>
    <w:p w14:paraId="5865DF15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10)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video </w:t>
      </w:r>
      <w:r w:rsidRPr="0016541A">
        <w:rPr>
          <w:rFonts w:ascii="Cambria" w:eastAsia="Times New Roman" w:hAnsi="Cambria" w:cs="Wingdings"/>
          <w:lang w:eastAsia="el-GR"/>
        </w:rPr>
        <w:t xml:space="preserve">                      </w:t>
      </w:r>
      <w:r w:rsidRPr="0016541A">
        <w:rPr>
          <w:rFonts w:ascii="Cambria" w:eastAsia="Times New Roman" w:hAnsi="Cambria" w:cs="TimesNewRoman+1"/>
          <w:lang w:eastAsia="el-GR"/>
        </w:rPr>
        <w:t>κινώ</w:t>
      </w:r>
    </w:p>
    <w:p w14:paraId="572C1C51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11)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stupeo </w:t>
      </w:r>
      <w:r w:rsidRPr="0016541A">
        <w:rPr>
          <w:rFonts w:ascii="Cambria" w:eastAsia="Times New Roman" w:hAnsi="Cambria" w:cs="Wingdings"/>
          <w:lang w:eastAsia="el-GR"/>
        </w:rPr>
        <w:t xml:space="preserve">                    </w:t>
      </w:r>
      <w:r w:rsidRPr="0016541A">
        <w:rPr>
          <w:rFonts w:ascii="Cambria" w:eastAsia="Times New Roman" w:hAnsi="Cambria" w:cs="TimesNewRoman+1"/>
          <w:lang w:eastAsia="el-GR"/>
        </w:rPr>
        <w:t>σπεύδω</w:t>
      </w:r>
      <w:r w:rsidRPr="0016541A">
        <w:rPr>
          <w:rFonts w:ascii="Cambria" w:eastAsia="Times New Roman" w:hAnsi="Cambria" w:cs="TimesNewRoman"/>
          <w:lang w:eastAsia="el-GR"/>
        </w:rPr>
        <w:t xml:space="preserve">, </w:t>
      </w:r>
      <w:r w:rsidRPr="0016541A">
        <w:rPr>
          <w:rFonts w:ascii="Cambria" w:eastAsia="Times New Roman" w:hAnsi="Cambria" w:cs="TimesNewRoman+1"/>
          <w:lang w:eastAsia="el-GR"/>
        </w:rPr>
        <w:t>καταφθάνω πετώντας</w:t>
      </w:r>
    </w:p>
    <w:p w14:paraId="52473AA6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12)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gaudeo </w:t>
      </w:r>
      <w:r w:rsidRPr="0016541A">
        <w:rPr>
          <w:rFonts w:ascii="Cambria" w:eastAsia="Times New Roman" w:hAnsi="Cambria" w:cs="Wingdings"/>
          <w:lang w:eastAsia="el-GR"/>
        </w:rPr>
        <w:t xml:space="preserve">                  </w:t>
      </w:r>
      <w:r w:rsidRPr="0016541A">
        <w:rPr>
          <w:rFonts w:ascii="Cambria" w:eastAsia="Times New Roman" w:hAnsi="Cambria" w:cs="TimesNewRoman+1"/>
          <w:lang w:eastAsia="el-GR"/>
        </w:rPr>
        <w:t>βλάπτω</w:t>
      </w:r>
    </w:p>
    <w:p w14:paraId="11A1C960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13) ....................................... </w:t>
      </w:r>
      <w:r w:rsidRPr="0016541A">
        <w:rPr>
          <w:rFonts w:ascii="Cambria" w:eastAsia="Times New Roman" w:hAnsi="Cambria" w:cs="Wingdings"/>
          <w:lang w:eastAsia="el-GR"/>
        </w:rPr>
        <w:t xml:space="preserve"> </w:t>
      </w:r>
      <w:r w:rsidRPr="0016541A">
        <w:rPr>
          <w:rFonts w:ascii="Cambria" w:eastAsia="Times New Roman" w:hAnsi="Cambria" w:cs="TimesNewRoman"/>
          <w:lang w:eastAsia="el-GR"/>
        </w:rPr>
        <w:t>.......................................</w:t>
      </w:r>
    </w:p>
    <w:p w14:paraId="06B71DE7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14) ....................................... </w:t>
      </w:r>
      <w:r w:rsidRPr="0016541A">
        <w:rPr>
          <w:rFonts w:ascii="Cambria" w:eastAsia="Times New Roman" w:hAnsi="Cambria" w:cs="Wingdings"/>
          <w:lang w:eastAsia="el-GR"/>
        </w:rPr>
        <w:t xml:space="preserve"> </w:t>
      </w:r>
      <w:r w:rsidRPr="0016541A">
        <w:rPr>
          <w:rFonts w:ascii="Cambria" w:eastAsia="Times New Roman" w:hAnsi="Cambria" w:cs="TimesNewRoman"/>
          <w:lang w:eastAsia="el-GR"/>
        </w:rPr>
        <w:t>.......................................</w:t>
      </w:r>
    </w:p>
    <w:p w14:paraId="3A02D8F9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lang w:eastAsia="el-GR"/>
        </w:rPr>
      </w:pPr>
    </w:p>
    <w:p w14:paraId="1A4A88D3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lang w:eastAsia="el-GR"/>
        </w:rPr>
      </w:pPr>
    </w:p>
    <w:p w14:paraId="386FBB41" w14:textId="77777777" w:rsidR="0016541A" w:rsidRPr="0016541A" w:rsidRDefault="0016541A" w:rsidP="0016541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b/>
          <w:bCs/>
          <w:lang w:eastAsia="el-GR"/>
        </w:rPr>
      </w:pPr>
      <w:r w:rsidRPr="0016541A">
        <w:rPr>
          <w:rFonts w:ascii="Cambria" w:eastAsia="Times New Roman" w:hAnsi="Cambria" w:cs="TimesNewRoman"/>
          <w:b/>
          <w:bCs/>
          <w:lang w:eastAsia="el-GR"/>
        </w:rPr>
        <w:t>B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>άσει του κει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 xml:space="preserve">ένου να αντιστοιχίσετε τις λατινικές λέξεις της 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>A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 xml:space="preserve">΄ στήλης 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 xml:space="preserve">ε τους συντακτικούς όρους της Β΄ αναγράφοντας 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>έσα στο πλαίσιο τον αριθ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>ό της αντίστοιχης λέξης της Α΄ στήλης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 xml:space="preserve">. </w:t>
      </w:r>
      <w:r w:rsidRPr="0016541A">
        <w:rPr>
          <w:rFonts w:ascii="Cambria" w:eastAsia="Times New Roman" w:hAnsi="Cambria" w:cs="TimesNewRoman+1"/>
          <w:b/>
          <w:bCs/>
          <w:lang w:eastAsia="el-GR"/>
        </w:rPr>
        <w:t>Στη Β΄ στήλη υπάρχουν τέσσερις όροι των οποίων δεν δίδεται η αντίστοιχη λέξη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>.</w:t>
      </w:r>
    </w:p>
    <w:p w14:paraId="316F73B9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Bold"/>
          <w:b/>
          <w:bCs/>
          <w:lang w:eastAsia="el-GR"/>
        </w:rPr>
      </w:pPr>
      <w:r w:rsidRPr="0016541A">
        <w:rPr>
          <w:rFonts w:ascii="Cambria" w:eastAsia="Times New Roman" w:hAnsi="Cambria" w:cs="TimesNewRoman,Bold"/>
          <w:b/>
          <w:bCs/>
          <w:lang w:eastAsia="el-GR"/>
        </w:rPr>
        <w:t>Α                                                                                                       Β</w:t>
      </w:r>
    </w:p>
    <w:p w14:paraId="1BB74225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1)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se                                                                                 </w:t>
      </w:r>
      <w:r w:rsidRPr="0016541A">
        <w:rPr>
          <w:rFonts w:ascii="Cambria" w:eastAsia="Times New Roman" w:hAnsi="Cambria" w:cs="TimesNewRoman+1"/>
          <w:lang w:eastAsia="el-GR"/>
        </w:rPr>
        <w:t>γενική κτητική</w:t>
      </w:r>
    </w:p>
    <w:p w14:paraId="60715949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2)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marinam                                                                   </w:t>
      </w:r>
      <w:r w:rsidRPr="0016541A">
        <w:rPr>
          <w:rFonts w:ascii="Cambria" w:eastAsia="Times New Roman" w:hAnsi="Cambria" w:cs="TimesNewRoman+1"/>
          <w:lang w:eastAsia="el-GR"/>
        </w:rPr>
        <w:t>υποκεί</w:t>
      </w:r>
      <w:r w:rsidRPr="0016541A">
        <w:rPr>
          <w:rFonts w:ascii="Cambria" w:eastAsia="Times New Roman" w:hAnsi="Cambria" w:cs="TimesNewRoman"/>
          <w:lang w:eastAsia="el-GR"/>
        </w:rPr>
        <w:t>µ</w:t>
      </w:r>
      <w:r w:rsidRPr="0016541A">
        <w:rPr>
          <w:rFonts w:ascii="Cambria" w:eastAsia="Times New Roman" w:hAnsi="Cambria" w:cs="TimesNewRoman+1"/>
          <w:lang w:eastAsia="el-GR"/>
        </w:rPr>
        <w:t>ενο</w:t>
      </w:r>
    </w:p>
    <w:p w14:paraId="777B292C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3)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hostia                                                                        </w:t>
      </w:r>
      <w:r w:rsidRPr="0016541A">
        <w:rPr>
          <w:rFonts w:ascii="Cambria" w:eastAsia="Times New Roman" w:hAnsi="Cambria" w:cs="TimesNewRoman+1"/>
          <w:lang w:eastAsia="el-GR"/>
        </w:rPr>
        <w:t>γενική υποκει</w:t>
      </w:r>
      <w:r w:rsidRPr="0016541A">
        <w:rPr>
          <w:rFonts w:ascii="Cambria" w:eastAsia="Times New Roman" w:hAnsi="Cambria" w:cs="TimesNewRoman"/>
          <w:lang w:eastAsia="el-GR"/>
        </w:rPr>
        <w:t>µ</w:t>
      </w:r>
      <w:r w:rsidRPr="0016541A">
        <w:rPr>
          <w:rFonts w:ascii="Cambria" w:eastAsia="Times New Roman" w:hAnsi="Cambria" w:cs="TimesNewRoman+1"/>
          <w:lang w:eastAsia="el-GR"/>
        </w:rPr>
        <w:t>ενική</w:t>
      </w:r>
    </w:p>
    <w:p w14:paraId="4AE76D27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4)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deo                                                                             </w:t>
      </w:r>
      <w:r w:rsidRPr="0016541A">
        <w:rPr>
          <w:rFonts w:ascii="Cambria" w:eastAsia="Times New Roman" w:hAnsi="Cambria" w:cs="TimesNewRoman+1"/>
          <w:lang w:eastAsia="el-GR"/>
        </w:rPr>
        <w:t>αντικεί</w:t>
      </w:r>
      <w:r w:rsidRPr="0016541A">
        <w:rPr>
          <w:rFonts w:ascii="Cambria" w:eastAsia="Times New Roman" w:hAnsi="Cambria" w:cs="TimesNewRoman"/>
          <w:lang w:eastAsia="el-GR"/>
        </w:rPr>
        <w:t>µ</w:t>
      </w:r>
      <w:r w:rsidRPr="0016541A">
        <w:rPr>
          <w:rFonts w:ascii="Cambria" w:eastAsia="Times New Roman" w:hAnsi="Cambria" w:cs="TimesNewRoman+1"/>
          <w:lang w:eastAsia="el-GR"/>
        </w:rPr>
        <w:t>ενο του ρή</w:t>
      </w:r>
      <w:r w:rsidRPr="0016541A">
        <w:rPr>
          <w:rFonts w:ascii="Cambria" w:eastAsia="Times New Roman" w:hAnsi="Cambria" w:cs="TimesNewRoman"/>
          <w:lang w:eastAsia="el-GR"/>
        </w:rPr>
        <w:t>µ. «respondet»</w:t>
      </w:r>
    </w:p>
    <w:p w14:paraId="2B5347DD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5)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incolis                                                                        </w:t>
      </w:r>
      <w:r w:rsidRPr="0016541A">
        <w:rPr>
          <w:rFonts w:ascii="Cambria" w:eastAsia="Times New Roman" w:hAnsi="Cambria" w:cs="TimesNewRoman+1"/>
          <w:lang w:eastAsia="el-GR"/>
        </w:rPr>
        <w:t>κατηγορη</w:t>
      </w:r>
      <w:r w:rsidRPr="0016541A">
        <w:rPr>
          <w:rFonts w:ascii="Cambria" w:eastAsia="Times New Roman" w:hAnsi="Cambria" w:cs="TimesNewRoman"/>
          <w:lang w:eastAsia="el-GR"/>
        </w:rPr>
        <w:t>µ</w:t>
      </w:r>
      <w:r w:rsidRPr="0016541A">
        <w:rPr>
          <w:rFonts w:ascii="Cambria" w:eastAsia="Times New Roman" w:hAnsi="Cambria" w:cs="TimesNewRoman+1"/>
          <w:lang w:eastAsia="el-GR"/>
        </w:rPr>
        <w:t>ατικός προσδιορισ</w:t>
      </w:r>
      <w:r w:rsidRPr="0016541A">
        <w:rPr>
          <w:rFonts w:ascii="Cambria" w:eastAsia="Times New Roman" w:hAnsi="Cambria" w:cs="TimesNewRoman"/>
          <w:lang w:eastAsia="el-GR"/>
        </w:rPr>
        <w:t>µ</w:t>
      </w:r>
      <w:r w:rsidRPr="0016541A">
        <w:rPr>
          <w:rFonts w:ascii="Cambria" w:eastAsia="Times New Roman" w:hAnsi="Cambria" w:cs="TimesNewRoman+1"/>
          <w:lang w:eastAsia="el-GR"/>
        </w:rPr>
        <w:t>ός</w:t>
      </w:r>
    </w:p>
    <w:p w14:paraId="34F8A2D5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6)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puellae                                                                      </w:t>
      </w:r>
      <w:r w:rsidRPr="0016541A">
        <w:rPr>
          <w:rFonts w:ascii="Cambria" w:eastAsia="Times New Roman" w:hAnsi="Cambria" w:cs="TimesNewRoman+1"/>
          <w:lang w:eastAsia="el-GR"/>
        </w:rPr>
        <w:t>γενική αντικει</w:t>
      </w:r>
      <w:r w:rsidRPr="0016541A">
        <w:rPr>
          <w:rFonts w:ascii="Cambria" w:eastAsia="Times New Roman" w:hAnsi="Cambria" w:cs="TimesNewRoman"/>
          <w:lang w:eastAsia="el-GR"/>
        </w:rPr>
        <w:t>µ</w:t>
      </w:r>
      <w:r w:rsidRPr="0016541A">
        <w:rPr>
          <w:rFonts w:ascii="Cambria" w:eastAsia="Times New Roman" w:hAnsi="Cambria" w:cs="TimesNewRoman+1"/>
          <w:lang w:eastAsia="el-GR"/>
        </w:rPr>
        <w:t>ενική</w:t>
      </w:r>
    </w:p>
    <w:p w14:paraId="418B8C09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"/>
          <w:lang w:eastAsia="el-GR"/>
        </w:rPr>
        <w:t xml:space="preserve">7) </w:t>
      </w:r>
      <w:r w:rsidRPr="0016541A">
        <w:rPr>
          <w:rFonts w:ascii="Cambria" w:eastAsia="Times New Roman" w:hAnsi="Cambria" w:cs="TimesNewRoman,Italic"/>
          <w:i/>
          <w:iCs/>
          <w:lang w:eastAsia="el-GR"/>
        </w:rPr>
        <w:t xml:space="preserve">hasta                                                                         </w:t>
      </w:r>
      <w:r w:rsidRPr="0016541A">
        <w:rPr>
          <w:rFonts w:ascii="Cambria" w:eastAsia="Times New Roman" w:hAnsi="Cambria" w:cs="TimesNewRoman+1"/>
          <w:lang w:eastAsia="el-GR"/>
        </w:rPr>
        <w:t>επιθετικός προσδιορισ</w:t>
      </w:r>
      <w:r w:rsidRPr="0016541A">
        <w:rPr>
          <w:rFonts w:ascii="Cambria" w:eastAsia="Times New Roman" w:hAnsi="Cambria" w:cs="TimesNewRoman"/>
          <w:lang w:eastAsia="el-GR"/>
        </w:rPr>
        <w:t>µ</w:t>
      </w:r>
      <w:r w:rsidRPr="0016541A">
        <w:rPr>
          <w:rFonts w:ascii="Cambria" w:eastAsia="Times New Roman" w:hAnsi="Cambria" w:cs="TimesNewRoman+1"/>
          <w:lang w:eastAsia="el-GR"/>
        </w:rPr>
        <w:t>ός</w:t>
      </w:r>
    </w:p>
    <w:p w14:paraId="21881A20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lang w:eastAsia="el-GR"/>
        </w:rPr>
      </w:pPr>
      <w:r w:rsidRPr="0016541A">
        <w:rPr>
          <w:rFonts w:ascii="Cambria" w:eastAsia="Times New Roman" w:hAnsi="Cambria" w:cs="Wingdings"/>
          <w:lang w:eastAsia="el-GR"/>
        </w:rPr>
        <w:t xml:space="preserve">                                                                                        </w:t>
      </w:r>
      <w:r w:rsidRPr="0016541A">
        <w:rPr>
          <w:rFonts w:ascii="Cambria" w:eastAsia="Times New Roman" w:hAnsi="Cambria" w:cs="TimesNewRoman+1"/>
          <w:lang w:eastAsia="el-GR"/>
        </w:rPr>
        <w:t>αντικεί</w:t>
      </w:r>
      <w:r w:rsidRPr="0016541A">
        <w:rPr>
          <w:rFonts w:ascii="Cambria" w:eastAsia="Times New Roman" w:hAnsi="Cambria" w:cs="TimesNewRoman"/>
          <w:lang w:eastAsia="el-GR"/>
        </w:rPr>
        <w:t>µ</w:t>
      </w:r>
      <w:r w:rsidRPr="0016541A">
        <w:rPr>
          <w:rFonts w:ascii="Cambria" w:eastAsia="Times New Roman" w:hAnsi="Cambria" w:cs="TimesNewRoman+1"/>
          <w:lang w:eastAsia="el-GR"/>
        </w:rPr>
        <w:t>ενο του ρή</w:t>
      </w:r>
      <w:r w:rsidRPr="0016541A">
        <w:rPr>
          <w:rFonts w:ascii="Cambria" w:eastAsia="Times New Roman" w:hAnsi="Cambria" w:cs="TimesNewRoman"/>
          <w:lang w:eastAsia="el-GR"/>
        </w:rPr>
        <w:t>µ. «placet»</w:t>
      </w:r>
    </w:p>
    <w:p w14:paraId="7D5F03D4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lang w:eastAsia="el-GR"/>
        </w:rPr>
      </w:pPr>
      <w:r w:rsidRPr="0016541A">
        <w:rPr>
          <w:rFonts w:ascii="Cambria" w:eastAsia="Times New Roman" w:hAnsi="Cambria" w:cs="TimesNewRoman+1"/>
          <w:lang w:eastAsia="el-GR"/>
        </w:rPr>
        <w:t xml:space="preserve">                                                                                         κατηγορού</w:t>
      </w:r>
      <w:r w:rsidRPr="0016541A">
        <w:rPr>
          <w:rFonts w:ascii="Cambria" w:eastAsia="Times New Roman" w:hAnsi="Cambria" w:cs="TimesNewRoman"/>
          <w:lang w:eastAsia="el-GR"/>
        </w:rPr>
        <w:t>µ</w:t>
      </w:r>
      <w:r w:rsidRPr="0016541A">
        <w:rPr>
          <w:rFonts w:ascii="Cambria" w:eastAsia="Times New Roman" w:hAnsi="Cambria" w:cs="TimesNewRoman+1"/>
          <w:lang w:eastAsia="el-GR"/>
        </w:rPr>
        <w:t>ενο</w:t>
      </w:r>
    </w:p>
    <w:p w14:paraId="4122E3C9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+1"/>
          <w:lang w:eastAsia="el-GR"/>
        </w:rPr>
      </w:pPr>
      <w:r w:rsidRPr="0016541A">
        <w:rPr>
          <w:rFonts w:ascii="Cambria" w:eastAsia="Times New Roman" w:hAnsi="Cambria" w:cs="TimesNewRoman+1"/>
          <w:lang w:eastAsia="el-GR"/>
        </w:rPr>
        <w:t xml:space="preserve">                                                                                         αφαιρετική του οργάνου</w:t>
      </w:r>
    </w:p>
    <w:p w14:paraId="728974F3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"/>
          <w:lang w:eastAsia="el-GR"/>
        </w:rPr>
      </w:pPr>
      <w:r w:rsidRPr="0016541A">
        <w:rPr>
          <w:rFonts w:ascii="Cambria" w:eastAsia="Times New Roman" w:hAnsi="Cambria" w:cs="TimesNewRoman+1"/>
          <w:lang w:eastAsia="el-GR"/>
        </w:rPr>
        <w:t xml:space="preserve">                                                                                       αντικεί</w:t>
      </w:r>
      <w:r w:rsidRPr="0016541A">
        <w:rPr>
          <w:rFonts w:ascii="Cambria" w:eastAsia="Times New Roman" w:hAnsi="Cambria" w:cs="TimesNewRoman"/>
          <w:lang w:eastAsia="el-GR"/>
        </w:rPr>
        <w:t>µ</w:t>
      </w:r>
      <w:r w:rsidRPr="0016541A">
        <w:rPr>
          <w:rFonts w:ascii="Cambria" w:eastAsia="Times New Roman" w:hAnsi="Cambria" w:cs="TimesNewRoman+1"/>
          <w:lang w:eastAsia="el-GR"/>
        </w:rPr>
        <w:t>ενο του ρή</w:t>
      </w:r>
      <w:r w:rsidRPr="0016541A">
        <w:rPr>
          <w:rFonts w:ascii="Cambria" w:eastAsia="Times New Roman" w:hAnsi="Cambria" w:cs="TimesNewRoman"/>
          <w:lang w:eastAsia="el-GR"/>
        </w:rPr>
        <w:t>µ. «comparat»</w:t>
      </w:r>
    </w:p>
    <w:p w14:paraId="1E5893CD" w14:textId="77777777" w:rsidR="0016541A" w:rsidRPr="0016541A" w:rsidRDefault="0016541A" w:rsidP="0016541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N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α εξετάσετε αν οι παρακάτω προτάσεις ανταποκρίνονται στο νόη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α του κει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ένου και να ση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 xml:space="preserve">ειώσετε την ένδειξη 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 xml:space="preserve">X 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στο οικείο πλαίσιο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:</w:t>
      </w:r>
    </w:p>
    <w:p w14:paraId="472AED53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NewRoman+1"/>
          <w:b/>
          <w:bCs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 xml:space="preserve">     Σωστό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val="en-US" w:eastAsia="el-GR"/>
        </w:rPr>
        <w:t xml:space="preserve">                      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Λάθος</w:t>
      </w:r>
    </w:p>
    <w:p w14:paraId="54DF586D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α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Perseus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adversam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fortunam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Andromedae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deplorat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17502E2F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β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Andromeda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filia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Cephei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est.</w:t>
      </w:r>
    </w:p>
    <w:p w14:paraId="7A0879B7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γ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Andromeda superba forma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sua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est. </w:t>
      </w:r>
    </w:p>
    <w:p w14:paraId="32326DF9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δ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Neptunus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ad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oram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Aethiopiae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beluam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marinam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urget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53B1B31C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ε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Venti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pontum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turbant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et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Perseum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ad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oram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Aethiopiae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portant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63312837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στ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Oraculum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incolis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Italiae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respondet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: «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Hostia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deis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placet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.» </w:t>
      </w:r>
    </w:p>
    <w:p w14:paraId="6FE0A729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ζ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Cepheus et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Cassiope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filiam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non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habent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1879C04A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η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Perseus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calceis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pennatis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advolat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,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videt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Andromedam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et forma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puellae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stupet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11D29C0B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θ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Andromeda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filia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Aeneae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est. </w:t>
      </w:r>
    </w:p>
    <w:p w14:paraId="57B91E92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ι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Andromeda cum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Nymphis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se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comparat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73D6B94D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ια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Cepheus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iratus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Cassiopen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ad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scopulum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adligat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0F8FBF41" w14:textId="27B49EC0" w:rsid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ιβ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Perseus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beluam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delet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et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Andromedam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liberat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573B02E4" w14:textId="77777777" w:rsidR="00AD58F0" w:rsidRPr="0016541A" w:rsidRDefault="00AD58F0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</w:pPr>
    </w:p>
    <w:p w14:paraId="18A8D2E5" w14:textId="77777777" w:rsidR="0016541A" w:rsidRPr="0016541A" w:rsidRDefault="0016541A" w:rsidP="0016541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</w:pP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N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α εξετάσετε αν οι παρακάτω προτάσεις είναι συντακτικώς ορθές ή εσφαλ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ένες και να ση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µ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 xml:space="preserve">ειώσετε την ένδειξη 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 xml:space="preserve">X 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στο οικείο πλαίσιο</w:t>
      </w:r>
      <w:r w:rsidRPr="0016541A"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  <w:t>:</w:t>
      </w:r>
    </w:p>
    <w:p w14:paraId="1FAF4A19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TimesNewRoman"/>
          <w:b/>
          <w:bCs/>
          <w:sz w:val="24"/>
          <w:szCs w:val="24"/>
          <w:lang w:eastAsia="el-GR"/>
        </w:rPr>
      </w:pPr>
    </w:p>
    <w:p w14:paraId="22BA6FAF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NewRoman+1"/>
          <w:b/>
          <w:bCs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Σωστό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val="en-US" w:eastAsia="el-GR"/>
        </w:rPr>
        <w:t xml:space="preserve">                         </w:t>
      </w:r>
      <w:r w:rsidRPr="0016541A">
        <w:rPr>
          <w:rFonts w:ascii="Cambria" w:eastAsia="Times New Roman" w:hAnsi="Cambria" w:cs="TimesNewRoman+1"/>
          <w:b/>
          <w:bCs/>
          <w:sz w:val="24"/>
          <w:szCs w:val="24"/>
          <w:lang w:eastAsia="el-GR"/>
        </w:rPr>
        <w:t>Λάθος</w:t>
      </w:r>
    </w:p>
    <w:p w14:paraId="655B54CE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α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Regia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hostia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deis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placet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7BD14091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β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Regiae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hostia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deis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placet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25A703CC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γ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Regia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hostiae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deis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placet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13496C2C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δ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Regia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hostia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deo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placet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02C79D45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ε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Regia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hostia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deis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placent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3EE905E8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στ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Regia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hostia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deos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placet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0C9464B6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ζ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Regia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hostia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deum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placet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33E852EA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η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Regiae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hostiae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deis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placent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.</w:t>
      </w:r>
    </w:p>
    <w:p w14:paraId="72C1A8B5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θ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Regiae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hostiae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deo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placent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.</w:t>
      </w:r>
    </w:p>
    <w:p w14:paraId="0A720F75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ι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Regias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hostias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deis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placet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54C7BDF7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ια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Regia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hostias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deis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placet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0DCF8AFE" w14:textId="77777777" w:rsidR="0016541A" w:rsidRPr="0016541A" w:rsidRDefault="0016541A" w:rsidP="0016541A">
      <w:pPr>
        <w:spacing w:after="0" w:line="360" w:lineRule="auto"/>
        <w:rPr>
          <w:rFonts w:ascii="Cambria" w:eastAsia="Times New Roman" w:hAnsi="Cambria" w:cs="Wingdings"/>
          <w:sz w:val="24"/>
          <w:szCs w:val="24"/>
          <w:lang w:val="en-US" w:eastAsia="el-GR"/>
        </w:rPr>
      </w:pPr>
      <w:r w:rsidRPr="0016541A">
        <w:rPr>
          <w:rFonts w:ascii="Cambria" w:eastAsia="Times New Roman" w:hAnsi="Cambria" w:cs="TimesNewRoman+1"/>
          <w:sz w:val="24"/>
          <w:szCs w:val="24"/>
          <w:lang w:eastAsia="el-GR"/>
        </w:rPr>
        <w:t>ιβ</w:t>
      </w:r>
      <w:r w:rsidRPr="0016541A">
        <w:rPr>
          <w:rFonts w:ascii="Cambria" w:eastAsia="Times New Roman" w:hAnsi="Cambria" w:cs="TimesNewRoman"/>
          <w:sz w:val="24"/>
          <w:szCs w:val="24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Regia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hostia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 deo non </w:t>
      </w:r>
      <w:proofErr w:type="spellStart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>placet</w:t>
      </w:r>
      <w:proofErr w:type="spellEnd"/>
      <w:r w:rsidRPr="0016541A">
        <w:rPr>
          <w:rFonts w:ascii="Cambria" w:eastAsia="Times New Roman" w:hAnsi="Cambria" w:cs="TimesNewRoman,Italic"/>
          <w:i/>
          <w:iCs/>
          <w:sz w:val="24"/>
          <w:szCs w:val="24"/>
          <w:lang w:val="en-US" w:eastAsia="el-GR"/>
        </w:rPr>
        <w:t xml:space="preserve">. </w:t>
      </w:r>
    </w:p>
    <w:p w14:paraId="6E13F914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Bold"/>
          <w:b/>
          <w:bCs/>
          <w:sz w:val="24"/>
          <w:szCs w:val="24"/>
          <w:lang w:val="en-US" w:eastAsia="el-GR"/>
        </w:rPr>
      </w:pPr>
    </w:p>
    <w:p w14:paraId="0F47670F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ind w:left="-709" w:right="-483"/>
        <w:rPr>
          <w:rFonts w:ascii="Cambria" w:eastAsia="Times New Roman" w:hAnsi="Cambria" w:cs="TimesNewRoman"/>
          <w:b/>
          <w:bCs/>
          <w:lang w:eastAsia="el-GR"/>
        </w:rPr>
      </w:pPr>
      <w:r w:rsidRPr="0016541A">
        <w:rPr>
          <w:rFonts w:ascii="Cambria" w:eastAsia="Times New Roman" w:hAnsi="Cambria" w:cs="TimesNewRoman+1"/>
          <w:b/>
          <w:bCs/>
          <w:lang w:eastAsia="el-GR"/>
        </w:rPr>
        <w:t>12. Να διορθώσετε τα συντακτικά λάθη και να δικαιολογήσετε τις διορθώσεις σας</w:t>
      </w:r>
      <w:r w:rsidRPr="0016541A">
        <w:rPr>
          <w:rFonts w:ascii="Cambria" w:eastAsia="Times New Roman" w:hAnsi="Cambria" w:cs="TimesNewRoman"/>
          <w:b/>
          <w:bCs/>
          <w:lang w:eastAsia="el-GR"/>
        </w:rPr>
        <w:t>:</w:t>
      </w:r>
    </w:p>
    <w:p w14:paraId="4149686A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lang w:val="en-US" w:eastAsia="el-GR"/>
        </w:rPr>
      </w:pPr>
      <w:r w:rsidRPr="0016541A">
        <w:rPr>
          <w:rFonts w:ascii="Cambria" w:eastAsia="Times New Roman" w:hAnsi="Cambria" w:cs="TimesNewRoman+1"/>
          <w:lang w:eastAsia="el-GR"/>
        </w:rPr>
        <w:t>α</w:t>
      </w:r>
      <w:r w:rsidRPr="0016541A">
        <w:rPr>
          <w:rFonts w:ascii="Cambria" w:eastAsia="Times New Roman" w:hAnsi="Cambria" w:cs="TimesNewRoman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Cepheus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Andromedam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filia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habet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.</w:t>
      </w:r>
    </w:p>
    <w:p w14:paraId="38378CAA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lang w:val="en-US" w:eastAsia="el-GR"/>
        </w:rPr>
      </w:pPr>
      <w:r w:rsidRPr="0016541A">
        <w:rPr>
          <w:rFonts w:ascii="Cambria" w:eastAsia="Times New Roman" w:hAnsi="Cambria" w:cs="TimesNewRoman+1"/>
          <w:lang w:eastAsia="el-GR"/>
        </w:rPr>
        <w:t>β</w:t>
      </w:r>
      <w:r w:rsidRPr="0016541A">
        <w:rPr>
          <w:rFonts w:ascii="Cambria" w:eastAsia="Times New Roman" w:hAnsi="Cambria" w:cs="TimesNewRoman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Regina, superba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formae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suae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, cum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Nymphas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se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comparat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.</w:t>
      </w:r>
    </w:p>
    <w:p w14:paraId="461C2DA6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lang w:val="en-US" w:eastAsia="el-GR"/>
        </w:rPr>
      </w:pPr>
      <w:r w:rsidRPr="0016541A">
        <w:rPr>
          <w:rFonts w:ascii="Cambria" w:eastAsia="Times New Roman" w:hAnsi="Cambria" w:cs="TimesNewRoman+1"/>
          <w:lang w:eastAsia="el-GR"/>
        </w:rPr>
        <w:t>γ</w:t>
      </w:r>
      <w:r w:rsidRPr="0016541A">
        <w:rPr>
          <w:rFonts w:ascii="Cambria" w:eastAsia="Times New Roman" w:hAnsi="Cambria" w:cs="TimesNewRoman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Dei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irati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ad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oras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Aethiopiae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urget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beluam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,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quae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incolas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nocet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.</w:t>
      </w:r>
    </w:p>
    <w:p w14:paraId="4210159E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lang w:val="en-US" w:eastAsia="el-GR"/>
        </w:rPr>
      </w:pPr>
      <w:r w:rsidRPr="0016541A">
        <w:rPr>
          <w:rFonts w:ascii="Cambria" w:eastAsia="Times New Roman" w:hAnsi="Cambria" w:cs="TimesNewRoman+1"/>
          <w:lang w:eastAsia="el-GR"/>
        </w:rPr>
        <w:t>δ</w:t>
      </w:r>
      <w:r w:rsidRPr="0016541A">
        <w:rPr>
          <w:rFonts w:ascii="Cambria" w:eastAsia="Times New Roman" w:hAnsi="Cambria" w:cs="TimesNewRoman"/>
          <w:lang w:val="en-US" w:eastAsia="el-GR"/>
        </w:rPr>
        <w:t xml:space="preserve">)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Oraculum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incolas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respondet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: «regia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hostia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deis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placet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.»</w:t>
      </w:r>
    </w:p>
    <w:p w14:paraId="7E1A1FD8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lang w:val="en-US" w:eastAsia="el-GR"/>
        </w:rPr>
      </w:pPr>
      <w:r w:rsidRPr="0016541A">
        <w:rPr>
          <w:rFonts w:ascii="Cambria" w:eastAsia="Times New Roman" w:hAnsi="Cambria" w:cs="TimesNewRoman+1"/>
          <w:lang w:eastAsia="el-GR"/>
        </w:rPr>
        <w:t>ε</w:t>
      </w:r>
      <w:r w:rsidRPr="0016541A">
        <w:rPr>
          <w:rFonts w:ascii="Cambria" w:eastAsia="Times New Roman" w:hAnsi="Cambria" w:cs="TimesNewRoman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«Regia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hostia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deo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placent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»,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oraculum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incolis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respondent.</w:t>
      </w:r>
    </w:p>
    <w:p w14:paraId="4B448C51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lang w:val="en-US" w:eastAsia="el-GR"/>
        </w:rPr>
      </w:pPr>
      <w:r w:rsidRPr="0016541A">
        <w:rPr>
          <w:rFonts w:ascii="Cambria" w:eastAsia="Times New Roman" w:hAnsi="Cambria" w:cs="TimesNewRoman+1"/>
          <w:lang w:eastAsia="el-GR"/>
        </w:rPr>
        <w:t>στ</w:t>
      </w:r>
      <w:r w:rsidRPr="0016541A">
        <w:rPr>
          <w:rFonts w:ascii="Cambria" w:eastAsia="Times New Roman" w:hAnsi="Cambria" w:cs="TimesNewRoman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Cepheus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Andromedam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ad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scopulo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adligat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.</w:t>
      </w:r>
    </w:p>
    <w:p w14:paraId="1FC7DA2B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lang w:val="en-US" w:eastAsia="el-GR"/>
        </w:rPr>
      </w:pPr>
      <w:r w:rsidRPr="0016541A">
        <w:rPr>
          <w:rFonts w:ascii="Cambria" w:eastAsia="Times New Roman" w:hAnsi="Cambria" w:cs="TimesNewRoman+1"/>
          <w:lang w:eastAsia="el-GR"/>
        </w:rPr>
        <w:t>ζ</w:t>
      </w:r>
      <w:r w:rsidRPr="0016541A">
        <w:rPr>
          <w:rFonts w:ascii="Cambria" w:eastAsia="Times New Roman" w:hAnsi="Cambria" w:cs="TimesNewRoman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Deus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iratus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ad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oram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Aethiopia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urgent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beluam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marinam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.</w:t>
      </w:r>
    </w:p>
    <w:p w14:paraId="510955D3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lang w:val="en-US" w:eastAsia="el-GR"/>
        </w:rPr>
      </w:pPr>
      <w:r w:rsidRPr="0016541A">
        <w:rPr>
          <w:rFonts w:ascii="Cambria" w:eastAsia="Times New Roman" w:hAnsi="Cambria" w:cs="TimesNewRoman+1"/>
          <w:lang w:eastAsia="el-GR"/>
        </w:rPr>
        <w:t>η</w:t>
      </w:r>
      <w:r w:rsidRPr="0016541A">
        <w:rPr>
          <w:rFonts w:ascii="Cambria" w:eastAsia="Times New Roman" w:hAnsi="Cambria" w:cs="TimesNewRoman"/>
          <w:lang w:val="en-US" w:eastAsia="el-GR"/>
        </w:rPr>
        <w:t xml:space="preserve">)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Repente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Perseus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calceos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pennatos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advolat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et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puellam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liberat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.</w:t>
      </w:r>
    </w:p>
    <w:p w14:paraId="6E2E4DF3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lang w:val="en-US" w:eastAsia="el-GR"/>
        </w:rPr>
      </w:pPr>
      <w:r w:rsidRPr="0016541A">
        <w:rPr>
          <w:rFonts w:ascii="Cambria" w:eastAsia="Times New Roman" w:hAnsi="Cambria" w:cs="TimesNewRoman+1"/>
          <w:lang w:eastAsia="el-GR"/>
        </w:rPr>
        <w:t>θ</w:t>
      </w:r>
      <w:r w:rsidRPr="0016541A">
        <w:rPr>
          <w:rFonts w:ascii="Cambria" w:eastAsia="Times New Roman" w:hAnsi="Cambria" w:cs="TimesNewRoman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Perseus hasta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belua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delet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.</w:t>
      </w:r>
    </w:p>
    <w:p w14:paraId="01715C5E" w14:textId="77777777" w:rsidR="0016541A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NewRoman,Italic"/>
          <w:i/>
          <w:iCs/>
          <w:lang w:val="en-US" w:eastAsia="el-GR"/>
        </w:rPr>
      </w:pPr>
      <w:r w:rsidRPr="0016541A">
        <w:rPr>
          <w:rFonts w:ascii="Cambria" w:eastAsia="Times New Roman" w:hAnsi="Cambria" w:cs="TimesNewRoman+1"/>
          <w:lang w:eastAsia="el-GR"/>
        </w:rPr>
        <w:t>ι</w:t>
      </w:r>
      <w:r w:rsidRPr="0016541A">
        <w:rPr>
          <w:rFonts w:ascii="Cambria" w:eastAsia="Times New Roman" w:hAnsi="Cambria" w:cs="TimesNewRoman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Perseus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puellam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videt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et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formae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suae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stupet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.</w:t>
      </w:r>
    </w:p>
    <w:p w14:paraId="1ECE38FF" w14:textId="2659E825" w:rsidR="00E45C43" w:rsidRPr="0016541A" w:rsidRDefault="0016541A" w:rsidP="0016541A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6541A">
        <w:rPr>
          <w:rFonts w:ascii="Cambria" w:eastAsia="Times New Roman" w:hAnsi="Cambria" w:cs="TimesNewRoman+1"/>
          <w:lang w:eastAsia="el-GR"/>
        </w:rPr>
        <w:t>ια</w:t>
      </w:r>
      <w:r w:rsidRPr="0016541A">
        <w:rPr>
          <w:rFonts w:ascii="Cambria" w:eastAsia="Times New Roman" w:hAnsi="Cambria" w:cs="TimesNewRoman"/>
          <w:lang w:val="en-US" w:eastAsia="el-GR"/>
        </w:rPr>
        <w:t xml:space="preserve">) </w:t>
      </w:r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Cepheus et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Cassiope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valde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 xml:space="preserve"> </w:t>
      </w:r>
      <w:proofErr w:type="spellStart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gaudet</w:t>
      </w:r>
      <w:proofErr w:type="spellEnd"/>
      <w:r w:rsidRPr="0016541A">
        <w:rPr>
          <w:rFonts w:ascii="Cambria" w:eastAsia="Times New Roman" w:hAnsi="Cambria" w:cs="TimesNewRoman,Italic"/>
          <w:i/>
          <w:iCs/>
          <w:lang w:val="en-US" w:eastAsia="el-GR"/>
        </w:rPr>
        <w:t>.</w:t>
      </w:r>
    </w:p>
    <w:sectPr w:rsidR="00E45C43" w:rsidRPr="0016541A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FA6E" w14:textId="77777777" w:rsidR="00637A98" w:rsidRDefault="00637A98" w:rsidP="00AD58F0">
      <w:pPr>
        <w:spacing w:after="0" w:line="240" w:lineRule="auto"/>
      </w:pPr>
      <w:r>
        <w:separator/>
      </w:r>
    </w:p>
  </w:endnote>
  <w:endnote w:type="continuationSeparator" w:id="0">
    <w:p w14:paraId="30FAACDE" w14:textId="77777777" w:rsidR="00637A98" w:rsidRDefault="00637A98" w:rsidP="00AD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NewRoman+1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Italic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Bold+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+1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86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EFE46" w14:textId="6ED32D99" w:rsidR="00AD58F0" w:rsidRDefault="00AD58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FFD51D" w14:textId="77777777" w:rsidR="00AD58F0" w:rsidRDefault="00AD5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26C7" w14:textId="77777777" w:rsidR="00637A98" w:rsidRDefault="00637A98" w:rsidP="00AD58F0">
      <w:pPr>
        <w:spacing w:after="0" w:line="240" w:lineRule="auto"/>
      </w:pPr>
      <w:r>
        <w:separator/>
      </w:r>
    </w:p>
  </w:footnote>
  <w:footnote w:type="continuationSeparator" w:id="0">
    <w:p w14:paraId="171FB444" w14:textId="77777777" w:rsidR="00637A98" w:rsidRDefault="00637A98" w:rsidP="00AD5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C96145C"/>
    <w:lvl w:ilvl="0">
      <w:start w:val="1"/>
      <w:numFmt w:val="bullet"/>
      <w:pStyle w:val="ListBullet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F26478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AC51C0"/>
    <w:multiLevelType w:val="hybridMultilevel"/>
    <w:tmpl w:val="5B8EEFC6"/>
    <w:lvl w:ilvl="0" w:tplc="4610476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422BB"/>
    <w:multiLevelType w:val="hybridMultilevel"/>
    <w:tmpl w:val="DAFC8D2C"/>
    <w:lvl w:ilvl="0" w:tplc="65CA8DCE">
      <w:start w:val="1"/>
      <w:numFmt w:val="decimal"/>
      <w:pStyle w:val="ListBullet"/>
      <w:lvlText w:val="%1."/>
      <w:lvlJc w:val="left"/>
      <w:pPr>
        <w:ind w:left="108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C15C2"/>
    <w:multiLevelType w:val="singleLevel"/>
    <w:tmpl w:val="45901C28"/>
    <w:lvl w:ilvl="0">
      <w:start w:val="1"/>
      <w:numFmt w:val="decimal"/>
      <w:lvlText w:val="%1."/>
      <w:legacy w:legacy="1" w:legacySpace="0" w:legacyIndent="196"/>
      <w:lvlJc w:val="left"/>
      <w:rPr>
        <w:rFonts w:ascii="Cambria" w:hAnsi="Cambria" w:hint="default"/>
      </w:rPr>
    </w:lvl>
  </w:abstractNum>
  <w:abstractNum w:abstractNumId="5" w15:restartNumberingAfterBreak="0">
    <w:nsid w:val="620A70EF"/>
    <w:multiLevelType w:val="multilevel"/>
    <w:tmpl w:val="82EA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Calibri" w:hAnsi="Calibri" w:cs="TimesNew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307E2"/>
    <w:multiLevelType w:val="hybridMultilevel"/>
    <w:tmpl w:val="C6621690"/>
    <w:lvl w:ilvl="0" w:tplc="41AE46A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83763"/>
    <w:multiLevelType w:val="singleLevel"/>
    <w:tmpl w:val="4770F090"/>
    <w:lvl w:ilvl="0">
      <w:start w:val="10"/>
      <w:numFmt w:val="decimal"/>
      <w:lvlText w:val="%1."/>
      <w:legacy w:legacy="1" w:legacySpace="0" w:legacyIndent="263"/>
      <w:lvlJc w:val="left"/>
      <w:rPr>
        <w:rFonts w:ascii="Cambria" w:hAnsi="Cambria" w:hint="default"/>
        <w:b/>
      </w:rPr>
    </w:lvl>
  </w:abstractNum>
  <w:abstractNum w:abstractNumId="8" w15:restartNumberingAfterBreak="0">
    <w:nsid w:val="77D318F9"/>
    <w:multiLevelType w:val="hybridMultilevel"/>
    <w:tmpl w:val="D07C9CC8"/>
    <w:lvl w:ilvl="0" w:tplc="2C2A9F7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43"/>
    <w:rsid w:val="0016541A"/>
    <w:rsid w:val="00637A98"/>
    <w:rsid w:val="00AD58F0"/>
    <w:rsid w:val="00E45C43"/>
    <w:rsid w:val="00E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27D"/>
  <w15:chartTrackingRefBased/>
  <w15:docId w15:val="{F9690ACA-F98A-47E9-9151-894ADA0A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C4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E45C43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45C43"/>
    <w:pPr>
      <w:keepNext/>
      <w:spacing w:before="240" w:after="60" w:line="480" w:lineRule="atLeast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45C43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E45C43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Heading5">
    <w:name w:val="heading 5"/>
    <w:basedOn w:val="Normal"/>
    <w:next w:val="Normal"/>
    <w:link w:val="Heading5Char"/>
    <w:unhideWhenUsed/>
    <w:qFormat/>
    <w:rsid w:val="00E45C43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4"/>
    </w:pPr>
    <w:rPr>
      <w:rFonts w:ascii="Comic Sans MS" w:eastAsia="Times New Roman" w:hAnsi="Comic Sans MS" w:cs="Times New Roman"/>
      <w:b/>
      <w:bCs/>
      <w:color w:val="000000"/>
      <w:szCs w:val="20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E45C43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E45C43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ind w:right="-900"/>
      <w:jc w:val="center"/>
      <w:outlineLvl w:val="6"/>
    </w:pPr>
    <w:rPr>
      <w:rFonts w:ascii="Comic Sans MS" w:eastAsia="Times New Roman" w:hAnsi="Comic Sans MS" w:cs="Times New Roman"/>
      <w:b/>
      <w:bCs/>
      <w:sz w:val="2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E45C43"/>
    <w:pPr>
      <w:keepNext/>
      <w:spacing w:after="0" w:line="240" w:lineRule="auto"/>
      <w:ind w:right="-900"/>
      <w:jc w:val="center"/>
      <w:outlineLvl w:val="7"/>
    </w:pPr>
    <w:rPr>
      <w:rFonts w:ascii="Comic Sans MS" w:eastAsia="Times New Roman" w:hAnsi="Comic Sans MS" w:cs="Times New Roman"/>
      <w:b/>
      <w:b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E45C43"/>
    <w:pPr>
      <w:keepNext/>
      <w:spacing w:after="0" w:line="240" w:lineRule="auto"/>
      <w:ind w:right="-900"/>
      <w:jc w:val="center"/>
      <w:outlineLvl w:val="8"/>
    </w:pPr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C43"/>
    <w:rPr>
      <w:rFonts w:ascii="Times New Roman" w:eastAsia="Times New Roman" w:hAnsi="Times New Roman" w:cs="Arial"/>
      <w:b/>
      <w:bCs/>
      <w:spacing w:val="4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E45C43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45C43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E45C43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E45C43"/>
    <w:rPr>
      <w:rFonts w:ascii="Comic Sans MS" w:eastAsia="Times New Roman" w:hAnsi="Comic Sans MS" w:cs="Times New Roman"/>
      <w:b/>
      <w:bCs/>
      <w:color w:val="000000"/>
      <w:szCs w:val="20"/>
      <w:shd w:val="clear" w:color="auto" w:fill="FFFFFF"/>
      <w:lang w:val="en-US"/>
    </w:rPr>
  </w:style>
  <w:style w:type="character" w:customStyle="1" w:styleId="Heading6Char">
    <w:name w:val="Heading 6 Char"/>
    <w:basedOn w:val="DefaultParagraphFont"/>
    <w:link w:val="Heading6"/>
    <w:rsid w:val="00E45C43"/>
    <w:rPr>
      <w:rFonts w:ascii="Times New Roman" w:eastAsia="Times New Roman" w:hAnsi="Times New Roman" w:cs="Times New Roman"/>
      <w:b/>
      <w:bCs/>
      <w:color w:val="000000"/>
      <w:sz w:val="23"/>
      <w:szCs w:val="23"/>
      <w:u w:val="single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E45C43"/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E45C43"/>
    <w:rPr>
      <w:rFonts w:ascii="Comic Sans MS" w:eastAsia="Times New Roman" w:hAnsi="Comic Sans MS" w:cs="Times New Roman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E45C43"/>
    <w:rPr>
      <w:rFonts w:ascii="Courier New" w:eastAsia="Times New Roman" w:hAnsi="Courier New" w:cs="Times New Roman"/>
      <w:b/>
      <w:bCs/>
      <w:color w:val="000000"/>
      <w:sz w:val="25"/>
      <w:szCs w:val="25"/>
      <w:u w:val="single"/>
    </w:rPr>
  </w:style>
  <w:style w:type="character" w:styleId="Hyperlink">
    <w:name w:val="Hyperlink"/>
    <w:unhideWhenUsed/>
    <w:rsid w:val="00E45C43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5C43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E4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E4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E45C4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45C43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5C4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45C43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5C4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45C43"/>
    <w:rPr>
      <w:rFonts w:ascii="Arial" w:eastAsia="Times New Roman" w:hAnsi="Arial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E45C4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 w:val="28"/>
      <w:szCs w:val="24"/>
      <w:u w:val="single"/>
    </w:rPr>
  </w:style>
  <w:style w:type="paragraph" w:styleId="ListBullet">
    <w:name w:val="List Bullet"/>
    <w:basedOn w:val="Normal"/>
    <w:autoRedefine/>
    <w:unhideWhenUsed/>
    <w:rsid w:val="00E45C4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2">
    <w:name w:val="List Bullet 2"/>
    <w:basedOn w:val="Normal"/>
    <w:autoRedefine/>
    <w:unhideWhenUsed/>
    <w:rsid w:val="00E45C43"/>
    <w:pPr>
      <w:numPr>
        <w:numId w:val="2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ListBullet3">
    <w:name w:val="List Bullet 3"/>
    <w:basedOn w:val="Normal"/>
    <w:autoRedefine/>
    <w:unhideWhenUsed/>
    <w:rsid w:val="00E45C43"/>
    <w:pPr>
      <w:numPr>
        <w:numId w:val="3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Title">
    <w:name w:val="Title"/>
    <w:basedOn w:val="Normal"/>
    <w:link w:val="TitleChar"/>
    <w:qFormat/>
    <w:rsid w:val="00E45C4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szCs w:val="70"/>
      <w:u w:val="single"/>
    </w:rPr>
  </w:style>
  <w:style w:type="character" w:customStyle="1" w:styleId="TitleChar">
    <w:name w:val="Title Char"/>
    <w:basedOn w:val="DefaultParagraphFont"/>
    <w:link w:val="Title"/>
    <w:rsid w:val="00E45C43"/>
    <w:rPr>
      <w:rFonts w:ascii="Comic Sans MS" w:eastAsia="Times New Roman" w:hAnsi="Comic Sans MS" w:cs="Times New Roman"/>
      <w:b/>
      <w:bCs/>
      <w:color w:val="000000"/>
      <w:szCs w:val="70"/>
      <w:u w:val="single"/>
      <w:shd w:val="clear" w:color="auto" w:fill="FFFFFF"/>
    </w:rPr>
  </w:style>
  <w:style w:type="paragraph" w:styleId="BodyText">
    <w:name w:val="Body Text"/>
    <w:basedOn w:val="Normal"/>
    <w:link w:val="BodyTextChar"/>
    <w:unhideWhenUsed/>
    <w:rsid w:val="00E45C43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rsid w:val="00E45C43"/>
    <w:rPr>
      <w:rFonts w:ascii="Comic Sans MS" w:eastAsia="Times New Roman" w:hAnsi="Comic Sans MS" w:cs="Times New Roman"/>
      <w:color w:val="000000"/>
      <w:szCs w:val="21"/>
      <w:shd w:val="clear" w:color="auto" w:fill="FFFFFF"/>
      <w:lang w:val="en-US"/>
    </w:rPr>
  </w:style>
  <w:style w:type="paragraph" w:styleId="BodyTextIndent">
    <w:name w:val="Body Text Indent"/>
    <w:basedOn w:val="Normal"/>
    <w:link w:val="BodyTextIndentChar"/>
    <w:unhideWhenUsed/>
    <w:rsid w:val="00E45C43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45C43"/>
    <w:rPr>
      <w:rFonts w:ascii="Comic Sans MS" w:eastAsia="Times New Roman" w:hAnsi="Comic Sans MS" w:cs="Times New Roman"/>
      <w:color w:val="000000"/>
      <w:szCs w:val="23"/>
      <w:shd w:val="clear" w:color="auto" w:fill="FFFFFF"/>
      <w:lang w:val="en-US"/>
    </w:rPr>
  </w:style>
  <w:style w:type="paragraph" w:styleId="Subtitle">
    <w:name w:val="Subtitle"/>
    <w:basedOn w:val="Normal"/>
    <w:link w:val="SubtitleChar"/>
    <w:qFormat/>
    <w:rsid w:val="00E45C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SubtitleChar">
    <w:name w:val="Subtitle Char"/>
    <w:basedOn w:val="DefaultParagraphFont"/>
    <w:link w:val="Subtitle"/>
    <w:rsid w:val="00E45C4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BodyText2">
    <w:name w:val="Body Text 2"/>
    <w:basedOn w:val="Normal"/>
    <w:link w:val="BodyText2Char"/>
    <w:unhideWhenUsed/>
    <w:rsid w:val="00E45C4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mic Sans MS" w:eastAsia="Times New Roman" w:hAnsi="Comic Sans MS" w:cs="Arial"/>
      <w:color w:val="00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E45C43"/>
    <w:rPr>
      <w:rFonts w:ascii="Comic Sans MS" w:eastAsia="Times New Roman" w:hAnsi="Comic Sans MS" w:cs="Arial"/>
      <w:color w:val="000000"/>
      <w:sz w:val="18"/>
      <w:szCs w:val="18"/>
      <w:shd w:val="clear" w:color="auto" w:fill="FFFFFF"/>
    </w:rPr>
  </w:style>
  <w:style w:type="paragraph" w:styleId="BodyText3">
    <w:name w:val="Body Text 3"/>
    <w:basedOn w:val="Normal"/>
    <w:link w:val="BodyText3Char"/>
    <w:unhideWhenUsed/>
    <w:rsid w:val="00E45C43"/>
    <w:pPr>
      <w:spacing w:after="0" w:line="240" w:lineRule="auto"/>
      <w:ind w:right="-720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character" w:customStyle="1" w:styleId="BodyText3Char">
    <w:name w:val="Body Text 3 Char"/>
    <w:basedOn w:val="DefaultParagraphFont"/>
    <w:link w:val="BodyText3"/>
    <w:rsid w:val="00E45C43"/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styleId="BodyTextIndent2">
    <w:name w:val="Body Text Indent 2"/>
    <w:basedOn w:val="Normal"/>
    <w:link w:val="BodyTextIndent2Char"/>
    <w:unhideWhenUsed/>
    <w:rsid w:val="00E45C43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</w:pPr>
    <w:rPr>
      <w:rFonts w:ascii="Comic Sans MS" w:eastAsia="Times New Roman" w:hAnsi="Comic Sans MS" w:cs="Arial"/>
      <w:color w:val="000000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E45C43"/>
    <w:rPr>
      <w:rFonts w:ascii="Comic Sans MS" w:eastAsia="Times New Roman" w:hAnsi="Comic Sans MS" w:cs="Arial"/>
      <w:color w:val="000000"/>
      <w:szCs w:val="18"/>
      <w:shd w:val="clear" w:color="auto" w:fill="FFFFFF"/>
    </w:rPr>
  </w:style>
  <w:style w:type="paragraph" w:styleId="BodyTextIndent3">
    <w:name w:val="Body Text Indent 3"/>
    <w:basedOn w:val="Normal"/>
    <w:link w:val="BodyTextIndent3Char"/>
    <w:unhideWhenUsed/>
    <w:rsid w:val="00E45C43"/>
    <w:pPr>
      <w:spacing w:after="0" w:line="360" w:lineRule="auto"/>
      <w:ind w:firstLine="720"/>
      <w:jc w:val="both"/>
    </w:pPr>
    <w:rPr>
      <w:rFonts w:ascii="Comic Sans MS" w:eastAsia="Times New Roman" w:hAnsi="Comic Sans MS" w:cs="Times New Roman"/>
      <w:color w:val="000000"/>
      <w:szCs w:val="23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45C43"/>
    <w:rPr>
      <w:rFonts w:ascii="Comic Sans MS" w:eastAsia="Times New Roman" w:hAnsi="Comic Sans MS" w:cs="Times New Roman"/>
      <w:color w:val="000000"/>
      <w:szCs w:val="23"/>
      <w:lang w:val="en-US"/>
    </w:rPr>
  </w:style>
  <w:style w:type="paragraph" w:styleId="BlockText">
    <w:name w:val="Block Text"/>
    <w:basedOn w:val="Normal"/>
    <w:unhideWhenUsed/>
    <w:rsid w:val="00E45C43"/>
    <w:pPr>
      <w:shd w:val="clear" w:color="auto" w:fill="FFFFFF"/>
      <w:autoSpaceDE w:val="0"/>
      <w:autoSpaceDN w:val="0"/>
      <w:adjustRightInd w:val="0"/>
      <w:spacing w:after="0" w:line="240" w:lineRule="auto"/>
      <w:ind w:left="180" w:right="-900" w:hanging="180"/>
    </w:pPr>
    <w:rPr>
      <w:rFonts w:ascii="Comic Sans MS" w:eastAsia="Times New Roman" w:hAnsi="Comic Sans MS" w:cs="Arial"/>
      <w:color w:val="000000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45C4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5C4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C43"/>
    <w:pPr>
      <w:ind w:left="720"/>
      <w:contextualSpacing/>
    </w:pPr>
  </w:style>
  <w:style w:type="paragraph" w:customStyle="1" w:styleId="a">
    <w:name w:val="Παράγραφος λίστας"/>
    <w:basedOn w:val="Normal"/>
    <w:uiPriority w:val="34"/>
    <w:qFormat/>
    <w:rsid w:val="00E45C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7">
    <w:name w:val="Style27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1">
    <w:name w:val="Style21"/>
    <w:basedOn w:val="Normal"/>
    <w:rsid w:val="00E45C43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9">
    <w:name w:val="Style9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">
    <w:name w:val="Style10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2">
    <w:name w:val="Style32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8">
    <w:name w:val="Style8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6">
    <w:name w:val="Style16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5">
    <w:name w:val="Style15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7">
    <w:name w:val="Style17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9">
    <w:name w:val="Style19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0">
    <w:name w:val="Style20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3">
    <w:name w:val="Style33"/>
    <w:basedOn w:val="Normal"/>
    <w:rsid w:val="00E45C43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2">
    <w:name w:val="Style42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9">
    <w:name w:val="Style29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2">
    <w:name w:val="Style12"/>
    <w:basedOn w:val="Normal"/>
    <w:rsid w:val="00E45C4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4">
    <w:name w:val="Style24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0">
    <w:name w:val="Style30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0">
    <w:name w:val="Style60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1">
    <w:name w:val="Style61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2">
    <w:name w:val="Style22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1">
    <w:name w:val="Style11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5">
    <w:name w:val="Style35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66">
    <w:name w:val="Style66"/>
    <w:basedOn w:val="Normal"/>
    <w:rsid w:val="00E45C43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1">
    <w:name w:val="Style71"/>
    <w:basedOn w:val="Normal"/>
    <w:rsid w:val="00E45C43"/>
    <w:pPr>
      <w:widowControl w:val="0"/>
      <w:autoSpaceDE w:val="0"/>
      <w:autoSpaceDN w:val="0"/>
      <w:adjustRightInd w:val="0"/>
      <w:spacing w:after="0" w:line="284" w:lineRule="exact"/>
      <w:ind w:hanging="49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9">
    <w:name w:val="Style49"/>
    <w:basedOn w:val="Normal"/>
    <w:rsid w:val="00E45C43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6">
    <w:name w:val="Style36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37">
    <w:name w:val="Style37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1">
    <w:name w:val="Style41"/>
    <w:basedOn w:val="Normal"/>
    <w:rsid w:val="00E45C43"/>
    <w:pPr>
      <w:widowControl w:val="0"/>
      <w:autoSpaceDE w:val="0"/>
      <w:autoSpaceDN w:val="0"/>
      <w:adjustRightInd w:val="0"/>
      <w:spacing w:after="0" w:line="785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5">
    <w:name w:val="Style25"/>
    <w:basedOn w:val="Normal"/>
    <w:rsid w:val="00E45C43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3">
    <w:name w:val="Style43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4">
    <w:name w:val="Style44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5">
    <w:name w:val="Style45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70">
    <w:name w:val="Style70"/>
    <w:basedOn w:val="Normal"/>
    <w:rsid w:val="00E45C43"/>
    <w:pPr>
      <w:widowControl w:val="0"/>
      <w:autoSpaceDE w:val="0"/>
      <w:autoSpaceDN w:val="0"/>
      <w:adjustRightInd w:val="0"/>
      <w:spacing w:after="0" w:line="295" w:lineRule="exact"/>
      <w:ind w:hanging="67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6">
    <w:name w:val="Style46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7">
    <w:name w:val="Style47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0">
    <w:name w:val="Style50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0">
    <w:name w:val="Style40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1">
    <w:name w:val="Style51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4">
    <w:name w:val="Style54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06">
    <w:name w:val="Style106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5">
    <w:name w:val="Style55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6">
    <w:name w:val="Style56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8">
    <w:name w:val="Style58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9">
    <w:name w:val="Style59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">
    <w:name w:val="Style2"/>
    <w:basedOn w:val="Normal"/>
    <w:rsid w:val="00E45C43"/>
    <w:pPr>
      <w:widowControl w:val="0"/>
      <w:autoSpaceDE w:val="0"/>
      <w:autoSpaceDN w:val="0"/>
      <w:adjustRightInd w:val="0"/>
      <w:spacing w:after="0" w:line="792" w:lineRule="exact"/>
      <w:jc w:val="center"/>
    </w:pPr>
    <w:rPr>
      <w:rFonts w:ascii="Book Antiqua" w:eastAsia="Times New Roman" w:hAnsi="Book Antiqua" w:cs="Times New Roman"/>
      <w:sz w:val="24"/>
      <w:szCs w:val="24"/>
      <w:lang w:eastAsia="el-GR"/>
    </w:rPr>
  </w:style>
  <w:style w:type="paragraph" w:customStyle="1" w:styleId="Style3">
    <w:name w:val="Style3"/>
    <w:basedOn w:val="Normal"/>
    <w:rsid w:val="00E45C4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l-GR"/>
    </w:rPr>
  </w:style>
  <w:style w:type="paragraph" w:customStyle="1" w:styleId="BodyText21">
    <w:name w:val="Body Text 21"/>
    <w:basedOn w:val="Normal"/>
    <w:rsid w:val="00E45C43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2">
    <w:name w:val="Σώμα κειμένου με εσοχή 2"/>
    <w:basedOn w:val="Normal"/>
    <w:rsid w:val="00E45C43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ligncenter">
    <w:name w:val="aligncenter"/>
    <w:basedOn w:val="Normal"/>
    <w:rsid w:val="00E4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bstract">
    <w:name w:val="abstract"/>
    <w:basedOn w:val="Normal"/>
    <w:rsid w:val="00E4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otnoteReference">
    <w:name w:val="footnote reference"/>
    <w:semiHidden/>
    <w:unhideWhenUsed/>
    <w:rsid w:val="00E45C43"/>
    <w:rPr>
      <w:vertAlign w:val="superscript"/>
    </w:rPr>
  </w:style>
  <w:style w:type="character" w:customStyle="1" w:styleId="FontStyle172">
    <w:name w:val="Font Style172"/>
    <w:rsid w:val="00E45C43"/>
    <w:rPr>
      <w:rFonts w:ascii="Times New Roman" w:hAnsi="Times New Roman" w:cs="Times New Roman" w:hint="default"/>
      <w:sz w:val="22"/>
      <w:szCs w:val="22"/>
    </w:rPr>
  </w:style>
  <w:style w:type="character" w:customStyle="1" w:styleId="FontStyle121">
    <w:name w:val="Font Style121"/>
    <w:rsid w:val="00E45C43"/>
    <w:rPr>
      <w:rFonts w:ascii="Times New Roman" w:hAnsi="Times New Roman" w:cs="Times New Roman" w:hint="default"/>
      <w:sz w:val="30"/>
      <w:szCs w:val="30"/>
    </w:rPr>
  </w:style>
  <w:style w:type="character" w:customStyle="1" w:styleId="FontStyle124">
    <w:name w:val="Font Style124"/>
    <w:rsid w:val="00E45C43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191">
    <w:name w:val="Font Style191"/>
    <w:rsid w:val="00E45C43"/>
    <w:rPr>
      <w:rFonts w:ascii="Tahoma" w:hAnsi="Tahoma" w:cs="Tahoma" w:hint="default"/>
      <w:sz w:val="22"/>
      <w:szCs w:val="22"/>
    </w:rPr>
  </w:style>
  <w:style w:type="character" w:customStyle="1" w:styleId="FontStyle125">
    <w:name w:val="Font Style125"/>
    <w:rsid w:val="00E45C43"/>
    <w:rPr>
      <w:rFonts w:ascii="Tahoma" w:hAnsi="Tahoma" w:cs="Tahoma" w:hint="default"/>
      <w:b/>
      <w:bCs/>
      <w:i/>
      <w:iCs/>
      <w:sz w:val="20"/>
      <w:szCs w:val="20"/>
    </w:rPr>
  </w:style>
  <w:style w:type="character" w:customStyle="1" w:styleId="FontStyle155">
    <w:name w:val="Font Style155"/>
    <w:rsid w:val="00E45C4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8">
    <w:name w:val="Font Style158"/>
    <w:rsid w:val="00E45C43"/>
    <w:rPr>
      <w:rFonts w:ascii="Trebuchet MS" w:hAnsi="Trebuchet MS" w:cs="Trebuchet MS" w:hint="default"/>
      <w:spacing w:val="30"/>
      <w:sz w:val="26"/>
      <w:szCs w:val="26"/>
    </w:rPr>
  </w:style>
  <w:style w:type="character" w:customStyle="1" w:styleId="FontStyle168">
    <w:name w:val="Font Style168"/>
    <w:rsid w:val="00E45C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2">
    <w:name w:val="Font Style72"/>
    <w:rsid w:val="00E45C43"/>
    <w:rPr>
      <w:rFonts w:ascii="Arial Black" w:hAnsi="Arial Black" w:cs="Arial Black" w:hint="default"/>
      <w:sz w:val="52"/>
      <w:szCs w:val="52"/>
    </w:rPr>
  </w:style>
  <w:style w:type="character" w:customStyle="1" w:styleId="FontStyle111">
    <w:name w:val="Font Style111"/>
    <w:rsid w:val="00E45C43"/>
    <w:rPr>
      <w:rFonts w:ascii="Book Antiqua" w:hAnsi="Book Antiqua" w:cs="Book Antiqua" w:hint="default"/>
      <w:sz w:val="16"/>
      <w:szCs w:val="16"/>
    </w:rPr>
  </w:style>
  <w:style w:type="character" w:customStyle="1" w:styleId="apple-converted-space">
    <w:name w:val="apple-converted-space"/>
    <w:basedOn w:val="DefaultParagraphFont"/>
    <w:rsid w:val="00E45C43"/>
  </w:style>
  <w:style w:type="character" w:customStyle="1" w:styleId="u12a448r">
    <w:name w:val="u12a448r"/>
    <w:basedOn w:val="DefaultParagraphFont"/>
    <w:rsid w:val="00E45C43"/>
  </w:style>
  <w:style w:type="character" w:customStyle="1" w:styleId="s340p788606">
    <w:name w:val="s340p788606"/>
    <w:basedOn w:val="DefaultParagraphFont"/>
    <w:rsid w:val="00E45C43"/>
  </w:style>
  <w:style w:type="character" w:customStyle="1" w:styleId="kdwafwg">
    <w:name w:val="kdwafwg"/>
    <w:basedOn w:val="DefaultParagraphFont"/>
    <w:rsid w:val="00E45C43"/>
  </w:style>
  <w:style w:type="character" w:customStyle="1" w:styleId="q7776">
    <w:name w:val="q7776"/>
    <w:basedOn w:val="DefaultParagraphFont"/>
    <w:rsid w:val="00E45C43"/>
  </w:style>
  <w:style w:type="character" w:customStyle="1" w:styleId="y9t5pj66">
    <w:name w:val="y9t5pj66"/>
    <w:basedOn w:val="DefaultParagraphFont"/>
    <w:rsid w:val="00E45C43"/>
  </w:style>
  <w:style w:type="character" w:customStyle="1" w:styleId="um9g9">
    <w:name w:val="um9g9"/>
    <w:basedOn w:val="DefaultParagraphFont"/>
    <w:rsid w:val="00E45C43"/>
  </w:style>
  <w:style w:type="character" w:customStyle="1" w:styleId="inlineblock">
    <w:name w:val="inlineblock"/>
    <w:basedOn w:val="DefaultParagraphFont"/>
    <w:rsid w:val="00E45C43"/>
  </w:style>
  <w:style w:type="character" w:customStyle="1" w:styleId="f2wv2">
    <w:name w:val="f2wv2"/>
    <w:basedOn w:val="DefaultParagraphFont"/>
    <w:rsid w:val="00E45C43"/>
  </w:style>
  <w:style w:type="character" w:customStyle="1" w:styleId="leksilogio">
    <w:name w:val="leksilogio"/>
    <w:basedOn w:val="DefaultParagraphFont"/>
    <w:rsid w:val="00E45C43"/>
  </w:style>
  <w:style w:type="character" w:customStyle="1" w:styleId="j3rm210yecpg">
    <w:name w:val="j3rm210yecpg"/>
    <w:basedOn w:val="DefaultParagraphFont"/>
    <w:rsid w:val="00E45C43"/>
  </w:style>
  <w:style w:type="table" w:styleId="TableGrid">
    <w:name w:val="Table Grid"/>
    <w:basedOn w:val="TableNormal"/>
    <w:rsid w:val="00E45C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E45C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E45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6541A"/>
  </w:style>
  <w:style w:type="character" w:styleId="PageNumber">
    <w:name w:val="page number"/>
    <w:basedOn w:val="DefaultParagraphFont"/>
    <w:rsid w:val="0016541A"/>
  </w:style>
  <w:style w:type="table" w:customStyle="1" w:styleId="TableGrid3">
    <w:name w:val="Table Grid3"/>
    <w:basedOn w:val="TableNormal"/>
    <w:next w:val="TableGrid"/>
    <w:rsid w:val="001654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6541A"/>
    <w:rPr>
      <w:b/>
      <w:bCs/>
    </w:rPr>
  </w:style>
  <w:style w:type="character" w:styleId="Emphasis">
    <w:name w:val="Emphasis"/>
    <w:uiPriority w:val="20"/>
    <w:qFormat/>
    <w:rsid w:val="00165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school.minedu.gov.gr/modules/ebook/show.php/DSGL-B127/596/3934,1745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4192</Words>
  <Characters>22641</Characters>
  <Application>Microsoft Office Word</Application>
  <DocSecurity>0</DocSecurity>
  <Lines>188</Lines>
  <Paragraphs>53</Paragraphs>
  <ScaleCrop>false</ScaleCrop>
  <Company/>
  <LinksUpToDate>false</LinksUpToDate>
  <CharactersWithSpaces>26780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5</cp:revision>
  <dcterms:created xsi:type="dcterms:W3CDTF">2021-11-02T16:23:00Z</dcterms:created>
  <dcterms:modified xsi:type="dcterms:W3CDTF">2021-11-02T17:10:00Z</dcterms:modified>
</cp:coreProperties>
</file>