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BAD9" w14:textId="77777777" w:rsidR="00A540FC" w:rsidRDefault="00A540FC" w:rsidP="00A540FC">
      <w:pPr>
        <w:pStyle w:val="Default"/>
      </w:pPr>
    </w:p>
    <w:p w14:paraId="687FD200" w14:textId="4DE035EA" w:rsidR="00550EC2" w:rsidRPr="00550EC2" w:rsidRDefault="00A540FC" w:rsidP="00A540FC">
      <w:pPr>
        <w:pStyle w:val="Default"/>
        <w:rPr>
          <w:b/>
          <w:bCs/>
        </w:rPr>
      </w:pPr>
      <w:r w:rsidRPr="00550EC2">
        <w:rPr>
          <w:b/>
          <w:bCs/>
        </w:rPr>
        <w:t xml:space="preserve"> </w:t>
      </w:r>
      <w:r w:rsidR="00550EC2" w:rsidRPr="00550EC2">
        <w:rPr>
          <w:b/>
          <w:bCs/>
        </w:rPr>
        <w:t>ΕΙΣΑΓΩΓΗ - ΑΣΚΗΣΕΙΣ ΚΛΕΙΣΤΟΥ ΤΥΠΟΥ ΑΠΟ ΤΗΝ ΤΡΑΠΕΖΑ ΘΕΜΑΤΩΝ</w:t>
      </w:r>
    </w:p>
    <w:p w14:paraId="09ACE4D6" w14:textId="48A8F690" w:rsidR="00A540FC" w:rsidRPr="00550EC2" w:rsidRDefault="00550EC2" w:rsidP="00BB67DF">
      <w:pPr>
        <w:pStyle w:val="Default"/>
        <w:ind w:left="-425"/>
        <w:jc w:val="both"/>
        <w:rPr>
          <w:b/>
          <w:bCs/>
          <w:sz w:val="23"/>
          <w:szCs w:val="23"/>
        </w:rPr>
      </w:pPr>
      <w:r w:rsidRPr="00550EC2">
        <w:rPr>
          <w:b/>
          <w:bCs/>
          <w:sz w:val="23"/>
          <w:szCs w:val="23"/>
        </w:rPr>
        <w:t xml:space="preserve">1. </w:t>
      </w:r>
      <w:r w:rsidR="00A540FC" w:rsidRPr="00550EC2">
        <w:rPr>
          <w:b/>
          <w:bCs/>
          <w:sz w:val="23"/>
          <w:szCs w:val="23"/>
        </w:rPr>
        <w:t xml:space="preserve">Να επιλέξετε τη σωστή ή τις σωστές απαντήσεις για κάθε ερώτηση: </w:t>
      </w:r>
    </w:p>
    <w:p w14:paraId="695D6CC0" w14:textId="77777777" w:rsidR="00550EC2" w:rsidRDefault="00550EC2" w:rsidP="00BB67DF">
      <w:pPr>
        <w:pStyle w:val="Default"/>
        <w:ind w:left="-425"/>
        <w:jc w:val="both"/>
        <w:rPr>
          <w:sz w:val="23"/>
          <w:szCs w:val="23"/>
        </w:rPr>
      </w:pPr>
    </w:p>
    <w:p w14:paraId="48D39C97" w14:textId="1507DAB1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 w:rsidRPr="00550EC2">
        <w:rPr>
          <w:b/>
          <w:bCs/>
          <w:sz w:val="23"/>
          <w:szCs w:val="23"/>
        </w:rPr>
        <w:t>α. Πού οφείλεται η συγγένεια της Λατινικής με την Ελληνική Γλώσσα;</w:t>
      </w:r>
      <w:r>
        <w:rPr>
          <w:sz w:val="23"/>
          <w:szCs w:val="23"/>
        </w:rPr>
        <w:t xml:space="preserve"> (3 σωστές απαντήσεις, 6 μονάδες) </w:t>
      </w:r>
    </w:p>
    <w:p w14:paraId="792B2531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i. Στην κατάκτηση της Ρώμης από τους Έλληνες </w:t>
      </w:r>
    </w:p>
    <w:p w14:paraId="073ECEED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ii. Στην κοινή καταγωγή από την ινδοευρωπαϊκή γλωσσική οικογένεια </w:t>
      </w:r>
    </w:p>
    <w:p w14:paraId="0F9512F9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 Στην κατάκτηση της ελληνικής Ανατολής από τους Ρωμαίους </w:t>
      </w:r>
    </w:p>
    <w:p w14:paraId="650588C3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iv. Στον ρωμαϊκό αποικισμό </w:t>
      </w:r>
    </w:p>
    <w:p w14:paraId="205C846C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v. Στα πολιτιστικά και γλωσσικά δάνεια του ελληνικού αποικισμού στην κεντρική και κάτω Ιταλία, από τη Νεάπολη και την Κύμη μέχρι τη Σικελία </w:t>
      </w:r>
    </w:p>
    <w:p w14:paraId="1850E613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</w:p>
    <w:p w14:paraId="72971B46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 w:rsidRPr="00550EC2">
        <w:rPr>
          <w:b/>
          <w:bCs/>
          <w:sz w:val="23"/>
          <w:szCs w:val="23"/>
        </w:rPr>
        <w:t>β. Η σχέση του ρωμαίου λογοτέχνη με το ελληνικό πρότυπο είναι imitatiο και aemulatio. Τι σημαίνουν οι δύο όροι;</w:t>
      </w:r>
      <w:r>
        <w:rPr>
          <w:sz w:val="23"/>
          <w:szCs w:val="23"/>
        </w:rPr>
        <w:t xml:space="preserve"> (1 σωστή απάντηση, 2 μονάδες) </w:t>
      </w:r>
    </w:p>
    <w:p w14:paraId="29FE4B5C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i. Πιστή αντιγραφή ελληνικών προτύπων </w:t>
      </w:r>
    </w:p>
    <w:p w14:paraId="1B9DD6E0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ii. Δημιουργική πρόσληψη των ελληνικών προτύπων και ανταγωνισμός </w:t>
      </w:r>
    </w:p>
    <w:p w14:paraId="114909AC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 Απομάκρυνση από τα ελληνικά πρότυπα </w:t>
      </w:r>
    </w:p>
    <w:p w14:paraId="3A04CB19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</w:p>
    <w:p w14:paraId="64F06016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 w:rsidRPr="00550EC2">
        <w:rPr>
          <w:b/>
          <w:bCs/>
          <w:sz w:val="23"/>
          <w:szCs w:val="23"/>
        </w:rPr>
        <w:t>γ. Ποιο είναι το πρώτο λογοτεχνικό είδος που ωριμάζει στη ρωμαϊκή λογοτεχνία;</w:t>
      </w:r>
      <w:r>
        <w:rPr>
          <w:sz w:val="23"/>
          <w:szCs w:val="23"/>
        </w:rPr>
        <w:t xml:space="preserve"> (1 σωστή απάντηση, 2 μονάδες) </w:t>
      </w:r>
    </w:p>
    <w:p w14:paraId="74A31C4F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i. Το έπος </w:t>
      </w:r>
    </w:p>
    <w:p w14:paraId="3081E741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ii. Η τραγωδία </w:t>
      </w:r>
    </w:p>
    <w:p w14:paraId="02917977" w14:textId="77777777" w:rsidR="00A540FC" w:rsidRDefault="00A540FC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 Η κωμωδία </w:t>
      </w:r>
    </w:p>
    <w:p w14:paraId="67B2709B" w14:textId="73E46011" w:rsidR="003C63F7" w:rsidRDefault="003C63F7" w:rsidP="00BB67DF">
      <w:pPr>
        <w:spacing w:after="0"/>
        <w:ind w:left="-425"/>
        <w:jc w:val="both"/>
      </w:pPr>
    </w:p>
    <w:p w14:paraId="729286CC" w14:textId="158DA188" w:rsidR="00FA6745" w:rsidRPr="00550EC2" w:rsidRDefault="00550EC2" w:rsidP="00BB67DF">
      <w:pPr>
        <w:pStyle w:val="Default"/>
        <w:ind w:left="-426" w:right="-159"/>
        <w:jc w:val="both"/>
        <w:rPr>
          <w:b/>
          <w:bCs/>
        </w:rPr>
      </w:pPr>
      <w:r w:rsidRPr="00550EC2">
        <w:rPr>
          <w:b/>
          <w:bCs/>
          <w:sz w:val="23"/>
          <w:szCs w:val="23"/>
        </w:rPr>
        <w:t xml:space="preserve">2. </w:t>
      </w:r>
      <w:r w:rsidRPr="00550EC2">
        <w:rPr>
          <w:b/>
          <w:bCs/>
          <w:sz w:val="23"/>
          <w:szCs w:val="23"/>
        </w:rPr>
        <w:t>Να αντιστοιχίσετε καθεμιά από τις φράσεις της στήλης Α’ με μία φράση της στήλης Β’, ώστε να συμπληρώνεται ορθά το νόημά της. Τρία στοιχεία της στήλης Β΄ περισσεύουν.</w:t>
      </w:r>
    </w:p>
    <w:tbl>
      <w:tblPr>
        <w:tblW w:w="10348" w:type="dxa"/>
        <w:tblInd w:w="-62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819"/>
      </w:tblGrid>
      <w:tr w:rsidR="00FA6745" w:rsidRPr="00BB67DF" w14:paraId="0E0AE5FD" w14:textId="77777777" w:rsidTr="00BB67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A4A3D3D" w14:textId="6ECC77B2" w:rsidR="00FA6745" w:rsidRPr="00BB67DF" w:rsidRDefault="00FA674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B67DF">
              <w:rPr>
                <w:b/>
                <w:bCs/>
                <w:sz w:val="23"/>
                <w:szCs w:val="23"/>
              </w:rPr>
              <w:t xml:space="preserve">ΣΤΗΛΗ Α΄ 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1C3431" w14:textId="77777777" w:rsidR="00FA6745" w:rsidRPr="00BB67DF" w:rsidRDefault="00FA674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B67DF">
              <w:rPr>
                <w:b/>
                <w:bCs/>
                <w:sz w:val="23"/>
                <w:szCs w:val="23"/>
              </w:rPr>
              <w:t xml:space="preserve">ΣΤΗΛΗ Β΄ </w:t>
            </w:r>
          </w:p>
        </w:tc>
      </w:tr>
      <w:tr w:rsidR="00FA6745" w14:paraId="7CED3555" w14:textId="77777777" w:rsidTr="00BB67D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EF8C2D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Ο Ιούλιος Καίσαρ είναι ο καλλιτέχνης του είδους των «απομνημονευμάτων» </w:t>
            </w:r>
          </w:p>
          <w:p w14:paraId="19E186D9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FEE6E7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Α. τον 9</w:t>
            </w:r>
            <w:r>
              <w:rPr>
                <w:sz w:val="16"/>
                <w:szCs w:val="16"/>
              </w:rPr>
              <w:t xml:space="preserve">ο </w:t>
            </w:r>
            <w:r>
              <w:rPr>
                <w:sz w:val="23"/>
                <w:szCs w:val="23"/>
              </w:rPr>
              <w:t xml:space="preserve">αι. π.Χ. </w:t>
            </w:r>
          </w:p>
        </w:tc>
      </w:tr>
      <w:tr w:rsidR="00FA6745" w14:paraId="6716B622" w14:textId="77777777" w:rsidTr="00BB67D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5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9AB496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Σύμφωνα με την περιγραφική διαίρεση της εποχής της λατινικής λογοτεχνίας, η κλασική εποχή φτάνει ως </w:t>
            </w:r>
          </w:p>
          <w:p w14:paraId="550E8CCC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3C51B1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Σαντούρνιος στίχος. </w:t>
            </w:r>
          </w:p>
        </w:tc>
      </w:tr>
      <w:tr w:rsidR="00FA6745" w14:paraId="2880E6FD" w14:textId="77777777" w:rsidTr="00BB67DF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55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9A35B5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Το εντόπιο λατινικό μέτρο που χρησιμοποιήθηκε από τον Λίβιο Ανδρόνικο για τη μετάφραση της Οδύσσειας του Ομήρου ονομάζεται </w:t>
            </w:r>
          </w:p>
          <w:p w14:paraId="7A0B2F33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1EBE8D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Γ. η δημιουργική πρόσληψη (imitatio) και ο ανταγωνισμός (aemulatio). </w:t>
            </w:r>
          </w:p>
        </w:tc>
      </w:tr>
      <w:tr w:rsidR="00FA6745" w14:paraId="65B52744" w14:textId="77777777" w:rsidTr="00BB67D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5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1F407D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Η σχέση του Ρωμαίου λογοτέχνη με το ελληνικό πρότυπο είναι </w:t>
            </w:r>
          </w:p>
          <w:p w14:paraId="0DF9BA6E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71B839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Δ. ότι οι Ρωμαίοι συχνά αλλοιώνουν ή μεταμορφώνουν τα ελληνικά είδη ή παράγουν νέα είδη. </w:t>
            </w:r>
          </w:p>
        </w:tc>
      </w:tr>
      <w:tr w:rsidR="00FA6745" w14:paraId="6E980313" w14:textId="77777777" w:rsidTr="00BB67D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2AF9DA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Η Αινειάδα (Aeneis) είναι έργο </w:t>
            </w:r>
          </w:p>
          <w:p w14:paraId="38BFD0D3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9CC190" w14:textId="77777777" w:rsidR="00FA6745" w:rsidRDefault="00FA67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Ε. σε ύφος που ανακαλεί τον Ξενοφώντα. </w:t>
            </w:r>
          </w:p>
          <w:p w14:paraId="07CD1320" w14:textId="77777777" w:rsidR="00550EC2" w:rsidRDefault="00550EC2">
            <w:pPr>
              <w:pStyle w:val="Default"/>
              <w:rPr>
                <w:sz w:val="23"/>
                <w:szCs w:val="23"/>
              </w:rPr>
            </w:pPr>
          </w:p>
          <w:p w14:paraId="0D944914" w14:textId="46CBBDAF" w:rsidR="00550EC2" w:rsidRDefault="00550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ΣΤ. που έγραψε ο Κόιντος Οράτιος Φλάκκος.</w:t>
            </w:r>
          </w:p>
          <w:p w14:paraId="1138C9C1" w14:textId="77777777" w:rsidR="00550EC2" w:rsidRDefault="00550EC2">
            <w:pPr>
              <w:pStyle w:val="Default"/>
              <w:rPr>
                <w:sz w:val="23"/>
                <w:szCs w:val="23"/>
              </w:rPr>
            </w:pPr>
          </w:p>
          <w:p w14:paraId="618F43AE" w14:textId="4AA0A929" w:rsidR="00550EC2" w:rsidRDefault="00550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Ζ. τον θάνατο του Αυγούστου, το 14 μ.Χ.</w:t>
            </w:r>
          </w:p>
          <w:p w14:paraId="10865EA4" w14:textId="77777777" w:rsidR="00550EC2" w:rsidRDefault="00550EC2">
            <w:pPr>
              <w:pStyle w:val="Default"/>
              <w:rPr>
                <w:sz w:val="23"/>
                <w:szCs w:val="23"/>
              </w:rPr>
            </w:pPr>
          </w:p>
          <w:p w14:paraId="74F084DC" w14:textId="5D3EA1A2" w:rsidR="00550EC2" w:rsidRDefault="00550E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Η. που έγραψε ο Πόπλιος Βεργίλιος Μάρων.</w:t>
            </w:r>
          </w:p>
          <w:p w14:paraId="31BB0412" w14:textId="0CC44B73" w:rsidR="00550EC2" w:rsidRDefault="00550EC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3F0BBC2" w14:textId="3F064D91" w:rsidR="00FA6745" w:rsidRDefault="00FA6745" w:rsidP="00BB67DF">
      <w:pPr>
        <w:pStyle w:val="Default"/>
        <w:ind w:left="-426"/>
        <w:rPr>
          <w:b/>
          <w:bCs/>
          <w:sz w:val="23"/>
          <w:szCs w:val="23"/>
        </w:rPr>
      </w:pPr>
      <w:r w:rsidRPr="00550EC2">
        <w:rPr>
          <w:b/>
          <w:bCs/>
        </w:rPr>
        <w:lastRenderedPageBreak/>
        <w:t xml:space="preserve"> </w:t>
      </w:r>
      <w:r w:rsidR="00550EC2" w:rsidRPr="00550EC2">
        <w:rPr>
          <w:b/>
          <w:bCs/>
          <w:sz w:val="23"/>
          <w:szCs w:val="23"/>
        </w:rPr>
        <w:t xml:space="preserve">3. </w:t>
      </w:r>
      <w:r w:rsidRPr="00550EC2">
        <w:rPr>
          <w:b/>
          <w:bCs/>
          <w:sz w:val="23"/>
          <w:szCs w:val="23"/>
        </w:rPr>
        <w:t xml:space="preserve">Να βάλετε σε κύκλο τη σωστή απάντηση: </w:t>
      </w:r>
    </w:p>
    <w:p w14:paraId="6FDA8BA4" w14:textId="77777777" w:rsidR="00BB67DF" w:rsidRPr="00550EC2" w:rsidRDefault="00BB67DF" w:rsidP="00BB67DF">
      <w:pPr>
        <w:pStyle w:val="Default"/>
        <w:ind w:left="-426"/>
        <w:rPr>
          <w:b/>
          <w:bCs/>
          <w:sz w:val="23"/>
          <w:szCs w:val="23"/>
        </w:rPr>
      </w:pPr>
    </w:p>
    <w:p w14:paraId="655FCAE8" w14:textId="77777777" w:rsidR="00FA6745" w:rsidRPr="00550EC2" w:rsidRDefault="00FA6745" w:rsidP="00BB67DF">
      <w:pPr>
        <w:pStyle w:val="Default"/>
        <w:ind w:left="-426"/>
        <w:rPr>
          <w:b/>
          <w:bCs/>
          <w:sz w:val="23"/>
          <w:szCs w:val="23"/>
        </w:rPr>
      </w:pPr>
      <w:r w:rsidRPr="00550EC2">
        <w:rPr>
          <w:b/>
          <w:bCs/>
          <w:sz w:val="23"/>
          <w:szCs w:val="23"/>
        </w:rPr>
        <w:t xml:space="preserve">1. Οι ομοιότητες της Λατινικής γλώσσας με την Ελληνική οφείλονται εν μέρει και: </w:t>
      </w:r>
    </w:p>
    <w:p w14:paraId="26F8006C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i. Στην κοινή τους καταγωγή από την Ινδοευρωπαϊκή. </w:t>
      </w:r>
    </w:p>
    <w:p w14:paraId="1334F66B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ii. Στην ακμή του εμπορίου. </w:t>
      </w:r>
    </w:p>
    <w:p w14:paraId="71DE2FC6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iii. Στην κατάκτηση τμήματος της Κάτω Ιταλίας από τους Έλληνες. </w:t>
      </w:r>
    </w:p>
    <w:p w14:paraId="73DBB504" w14:textId="77777777" w:rsidR="00FA6745" w:rsidRPr="00550EC2" w:rsidRDefault="00FA6745" w:rsidP="00BB67DF">
      <w:pPr>
        <w:pStyle w:val="Default"/>
        <w:ind w:left="-426"/>
        <w:rPr>
          <w:b/>
          <w:bCs/>
          <w:sz w:val="23"/>
          <w:szCs w:val="23"/>
        </w:rPr>
      </w:pPr>
      <w:r w:rsidRPr="00550EC2">
        <w:rPr>
          <w:b/>
          <w:bCs/>
          <w:sz w:val="23"/>
          <w:szCs w:val="23"/>
        </w:rPr>
        <w:t xml:space="preserve">2. Ο πρώτος άνθρωπος που οργάνωσε στη Ρώμη παραστάσεις στα Λατινικά ήταν: </w:t>
      </w:r>
    </w:p>
    <w:p w14:paraId="4EBC3E7B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i. Ο Λίβιος Ανδρόνικος. </w:t>
      </w:r>
    </w:p>
    <w:p w14:paraId="26B5E168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ii. Ο Σενέκας. </w:t>
      </w:r>
    </w:p>
    <w:p w14:paraId="2A951BC3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iii. Ο Άκκιος. </w:t>
      </w:r>
    </w:p>
    <w:p w14:paraId="3556DE88" w14:textId="77777777" w:rsidR="00FA6745" w:rsidRPr="00550EC2" w:rsidRDefault="00FA6745" w:rsidP="00BB67DF">
      <w:pPr>
        <w:pStyle w:val="Default"/>
        <w:ind w:left="-426"/>
        <w:rPr>
          <w:b/>
          <w:bCs/>
          <w:sz w:val="23"/>
          <w:szCs w:val="23"/>
        </w:rPr>
      </w:pPr>
      <w:r w:rsidRPr="00550EC2">
        <w:rPr>
          <w:b/>
          <w:bCs/>
          <w:sz w:val="23"/>
          <w:szCs w:val="23"/>
        </w:rPr>
        <w:t xml:space="preserve">3. Το πρώτο λογοτεχνικό είδος που ακμάζει στη Ρώμη είναι: </w:t>
      </w:r>
    </w:p>
    <w:p w14:paraId="60A3E750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i. Η τραγωδία. </w:t>
      </w:r>
    </w:p>
    <w:p w14:paraId="0AEDD516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ii. Η κωμωδία. </w:t>
      </w:r>
    </w:p>
    <w:p w14:paraId="61146B7B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iii. Το έπος. </w:t>
      </w:r>
    </w:p>
    <w:p w14:paraId="676C3A41" w14:textId="77777777" w:rsidR="00FA6745" w:rsidRPr="00550EC2" w:rsidRDefault="00FA6745" w:rsidP="00BB67DF">
      <w:pPr>
        <w:pStyle w:val="Default"/>
        <w:ind w:left="-426"/>
        <w:rPr>
          <w:b/>
          <w:bCs/>
          <w:sz w:val="23"/>
          <w:szCs w:val="23"/>
        </w:rPr>
      </w:pPr>
      <w:r w:rsidRPr="00550EC2">
        <w:rPr>
          <w:b/>
          <w:bCs/>
          <w:sz w:val="23"/>
          <w:szCs w:val="23"/>
        </w:rPr>
        <w:t xml:space="preserve">4. Η λέξη «imitatio» σημαίνει: </w:t>
      </w:r>
    </w:p>
    <w:p w14:paraId="3E03B105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i. Ανταγωνισμός. </w:t>
      </w:r>
    </w:p>
    <w:p w14:paraId="2EAAEBC0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ii. Δημιουργική πρόσληψη </w:t>
      </w:r>
    </w:p>
    <w:p w14:paraId="6E2303E8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iii. Δημιουργικός διάλογος. </w:t>
      </w:r>
    </w:p>
    <w:p w14:paraId="5059CF58" w14:textId="77777777" w:rsidR="00FA6745" w:rsidRPr="00550EC2" w:rsidRDefault="00FA6745" w:rsidP="00BB67DF">
      <w:pPr>
        <w:pStyle w:val="Default"/>
        <w:ind w:left="-426"/>
        <w:rPr>
          <w:b/>
          <w:bCs/>
          <w:sz w:val="23"/>
          <w:szCs w:val="23"/>
        </w:rPr>
      </w:pPr>
      <w:r w:rsidRPr="00550EC2">
        <w:rPr>
          <w:b/>
          <w:bCs/>
          <w:sz w:val="23"/>
          <w:szCs w:val="23"/>
        </w:rPr>
        <w:t xml:space="preserve">5. Στους ποιητές που δημιουργούν στους Aυγούστειους χρόνους δεν ανήκει ο: </w:t>
      </w:r>
    </w:p>
    <w:p w14:paraId="20744ABF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i. Πόπλιος Βεργίλιος Μάρων. </w:t>
      </w:r>
    </w:p>
    <w:p w14:paraId="1F164A50" w14:textId="2A970E11" w:rsidR="00FA6745" w:rsidRDefault="00FA6745" w:rsidP="00BB67DF">
      <w:pPr>
        <w:spacing w:after="0"/>
        <w:ind w:left="-426"/>
        <w:rPr>
          <w:sz w:val="23"/>
          <w:szCs w:val="23"/>
        </w:rPr>
      </w:pPr>
      <w:r>
        <w:rPr>
          <w:sz w:val="23"/>
          <w:szCs w:val="23"/>
        </w:rPr>
        <w:t>ii. Οβίδιος.</w:t>
      </w:r>
    </w:p>
    <w:p w14:paraId="1687533C" w14:textId="77777777" w:rsidR="00FA6745" w:rsidRDefault="00FA6745" w:rsidP="00BB67DF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iii. Κάτουλλος. </w:t>
      </w:r>
    </w:p>
    <w:p w14:paraId="3DEC5810" w14:textId="77777777" w:rsidR="00550EC2" w:rsidRDefault="00550EC2" w:rsidP="00FA6745">
      <w:pPr>
        <w:rPr>
          <w:sz w:val="23"/>
          <w:szCs w:val="23"/>
        </w:rPr>
      </w:pPr>
    </w:p>
    <w:p w14:paraId="32C90A12" w14:textId="2BB88B45" w:rsidR="004B5FE2" w:rsidRDefault="00550EC2" w:rsidP="00BB67DF">
      <w:pPr>
        <w:pStyle w:val="Default"/>
        <w:ind w:left="-426"/>
        <w:jc w:val="both"/>
        <w:rPr>
          <w:b/>
          <w:bCs/>
          <w:sz w:val="23"/>
          <w:szCs w:val="23"/>
        </w:rPr>
      </w:pPr>
      <w:r w:rsidRPr="00BB67DF">
        <w:rPr>
          <w:b/>
          <w:bCs/>
          <w:sz w:val="23"/>
          <w:szCs w:val="23"/>
        </w:rPr>
        <w:t xml:space="preserve">4. </w:t>
      </w:r>
      <w:r w:rsidRPr="00BB67DF">
        <w:rPr>
          <w:b/>
          <w:bCs/>
          <w:sz w:val="23"/>
          <w:szCs w:val="23"/>
        </w:rPr>
        <w:t>Με βάση την εισαγωγή του σχολικού βιβλίου σας να χαρακτηρίσετε τις ακόλουθες προτάσεις ως σωστές ή λανθασμένες:</w:t>
      </w:r>
    </w:p>
    <w:p w14:paraId="61C3A5CA" w14:textId="77777777" w:rsidR="00BB67DF" w:rsidRPr="00BB67DF" w:rsidRDefault="00BB67DF" w:rsidP="00BB67DF">
      <w:pPr>
        <w:pStyle w:val="Default"/>
        <w:ind w:left="-426"/>
        <w:jc w:val="both"/>
        <w:rPr>
          <w:b/>
          <w:bCs/>
        </w:rPr>
      </w:pPr>
    </w:p>
    <w:tbl>
      <w:tblPr>
        <w:tblW w:w="0" w:type="auto"/>
        <w:tblInd w:w="-48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4B5FE2" w14:paraId="7E9949DE" w14:textId="77777777" w:rsidTr="00BB67D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924" w:type="dxa"/>
            <w:tcBorders>
              <w:top w:val="none" w:sz="6" w:space="0" w:color="auto"/>
              <w:bottom w:val="none" w:sz="6" w:space="0" w:color="auto"/>
            </w:tcBorders>
          </w:tcPr>
          <w:p w14:paraId="65941FEA" w14:textId="7652E783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α. Οι ομοιότητες της Λατινικής γλώσσας με την ελληνική οφείλονται μόνο στην κοινή τους καταγωγή. </w:t>
            </w:r>
          </w:p>
        </w:tc>
      </w:tr>
      <w:tr w:rsidR="004B5FE2" w14:paraId="5FB8745C" w14:textId="77777777" w:rsidTr="00BB67D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924" w:type="dxa"/>
            <w:tcBorders>
              <w:top w:val="none" w:sz="6" w:space="0" w:color="auto"/>
              <w:bottom w:val="none" w:sz="6" w:space="0" w:color="auto"/>
            </w:tcBorders>
          </w:tcPr>
          <w:p w14:paraId="59B3BF22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Η λατινική γλώσσα ήταν η διάλεκτος των Λατίνων, δηλαδή των κατοίκων της περιοχής του Λατίου, στην οποία βρίσκεται και η Ρώμη. </w:t>
            </w:r>
          </w:p>
        </w:tc>
      </w:tr>
      <w:tr w:rsidR="004B5FE2" w14:paraId="4B6FAFDD" w14:textId="77777777" w:rsidTr="00BB67D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924" w:type="dxa"/>
            <w:tcBorders>
              <w:top w:val="none" w:sz="6" w:space="0" w:color="auto"/>
              <w:bottom w:val="none" w:sz="6" w:space="0" w:color="auto"/>
            </w:tcBorders>
          </w:tcPr>
          <w:p w14:paraId="4254D4AC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γ. Ο Ρωμαίος αιχμάλωτος πολέμου από τον Τάραντα, ο Λίβιος Ανδρόνικος, μετέφρασε την «Οδύσσεια» του Ομήρου χρησιμοποιώντας το «σαντούρνιο» στίχο. </w:t>
            </w:r>
          </w:p>
        </w:tc>
      </w:tr>
      <w:tr w:rsidR="004B5FE2" w14:paraId="0C168C35" w14:textId="77777777" w:rsidTr="00BB67D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924" w:type="dxa"/>
            <w:tcBorders>
              <w:top w:val="none" w:sz="6" w:space="0" w:color="auto"/>
              <w:bottom w:val="none" w:sz="6" w:space="0" w:color="auto"/>
            </w:tcBorders>
          </w:tcPr>
          <w:p w14:paraId="16BA81E9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δ. Η ρωμαϊκή λογοτεχνία είναι αυτοφυής και γεννήθηκε υπό την επίδραση της ελληνικής γραμματείας </w:t>
            </w:r>
          </w:p>
        </w:tc>
      </w:tr>
      <w:tr w:rsidR="004B5FE2" w14:paraId="1A386A4A" w14:textId="77777777" w:rsidTr="00BB67D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924" w:type="dxa"/>
            <w:tcBorders>
              <w:top w:val="none" w:sz="6" w:space="0" w:color="auto"/>
              <w:bottom w:val="none" w:sz="6" w:space="0" w:color="auto"/>
            </w:tcBorders>
          </w:tcPr>
          <w:p w14:paraId="580D8872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ε. Το πρώτο μεγάλο δάνειο των Ρωμαίων από τους Έλληνες ήταν το αλφάβητό τους: από την αποικία της Κύμης υιοθέτησαν τον 8ο/7ο αι. π.Χ. μια παραλλαγή ελληνικού δυτικού αλφαβήτου. </w:t>
            </w:r>
          </w:p>
        </w:tc>
      </w:tr>
      <w:tr w:rsidR="004B5FE2" w14:paraId="4CD81C23" w14:textId="77777777" w:rsidTr="00BB67D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924" w:type="dxa"/>
            <w:tcBorders>
              <w:top w:val="none" w:sz="6" w:space="0" w:color="auto"/>
              <w:bottom w:val="none" w:sz="6" w:space="0" w:color="auto"/>
            </w:tcBorders>
          </w:tcPr>
          <w:p w14:paraId="01524971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στ. Πλήθος λατινικές λέξεις και μαζί με αυτές και τα αντίστοιχα πολιτισμικά φορτία, μεταφέρονται και «πολιτογραφούνται» στο ελληνικό λεξιλόγιο. </w:t>
            </w:r>
          </w:p>
        </w:tc>
      </w:tr>
      <w:tr w:rsidR="004B5FE2" w14:paraId="51012457" w14:textId="77777777" w:rsidTr="00BB67D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9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BBA92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ζ. Η σχέση του ρωμαίου λογοτέχνη με το ελληνικό πρότυπο είναι η δημιουργική πρόσληψη (imitatio) και ο ανταγωνισμός (aemulatio). </w:t>
            </w:r>
          </w:p>
        </w:tc>
      </w:tr>
      <w:tr w:rsidR="004B5FE2" w14:paraId="1BAD3FB0" w14:textId="77777777" w:rsidTr="00BB67D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9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C0B60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η. Η κωμωδία, ο τελευταίος ώριμος καρπός των Ελλήνων, είναι και το τελευταίο είδος που ωριμάζει στη Ρώμη. </w:t>
            </w:r>
          </w:p>
        </w:tc>
      </w:tr>
      <w:tr w:rsidR="004B5FE2" w14:paraId="6B0B76C3" w14:textId="77777777" w:rsidTr="00BB67D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9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1064C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θ. Μετά την εξάντληση των λογοτεχνικών ειδών ο Ρωμαίος λογοτέχνης περιορίζεται σε επαναλήψεις με τάση επιστροφής στο παρελθόν. </w:t>
            </w:r>
          </w:p>
        </w:tc>
      </w:tr>
      <w:tr w:rsidR="004B5FE2" w14:paraId="457546BB" w14:textId="77777777" w:rsidTr="00BB67D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9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D7F8EC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ι. Η στιβαρότητα, η λογική και συντακτική οργάνωση, η τάση για λιτό , συγκεκριμένο και κατανοητό λόγο αποτελούν φυσικά χαρακτηριστικά της λατινικής γλώσσας. </w:t>
            </w:r>
          </w:p>
        </w:tc>
      </w:tr>
    </w:tbl>
    <w:p w14:paraId="5B99BF08" w14:textId="77777777" w:rsidR="004B5FE2" w:rsidRDefault="004B5FE2" w:rsidP="004B5FE2">
      <w:pPr>
        <w:pStyle w:val="Default"/>
      </w:pPr>
    </w:p>
    <w:p w14:paraId="21E7D287" w14:textId="2CDBC1D2" w:rsidR="004B5FE2" w:rsidRPr="00550EC2" w:rsidRDefault="00550EC2" w:rsidP="00FA6745">
      <w:pPr>
        <w:rPr>
          <w:b/>
          <w:bCs/>
        </w:rPr>
      </w:pPr>
      <w:r w:rsidRPr="00550EC2">
        <w:rPr>
          <w:b/>
          <w:bCs/>
          <w:sz w:val="23"/>
          <w:szCs w:val="23"/>
        </w:rPr>
        <w:lastRenderedPageBreak/>
        <w:t xml:space="preserve">5. </w:t>
      </w:r>
      <w:r w:rsidRPr="00550EC2">
        <w:rPr>
          <w:b/>
          <w:bCs/>
          <w:sz w:val="23"/>
          <w:szCs w:val="23"/>
        </w:rPr>
        <w:t xml:space="preserve"> Να αντιστοιχίσετε τους συγγραφείς της στήλης Α΄ με τα έργα τους στη στήλη Β΄.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4422"/>
      </w:tblGrid>
      <w:tr w:rsidR="004B5FE2" w:rsidRPr="00BB67DF" w14:paraId="662887D9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4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2D8CF3" w14:textId="34C2FA60" w:rsidR="004B5FE2" w:rsidRPr="00BB67DF" w:rsidRDefault="004B5F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B67DF">
              <w:rPr>
                <w:b/>
                <w:bCs/>
              </w:rPr>
              <w:t xml:space="preserve"> </w:t>
            </w:r>
            <w:r w:rsidRPr="00BB67DF">
              <w:rPr>
                <w:b/>
                <w:bCs/>
                <w:sz w:val="23"/>
                <w:szCs w:val="23"/>
              </w:rPr>
              <w:t xml:space="preserve">ΣΤΗΛΗ Α΄ </w:t>
            </w:r>
          </w:p>
        </w:tc>
        <w:tc>
          <w:tcPr>
            <w:tcW w:w="44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8512A2" w14:textId="77777777" w:rsidR="004B5FE2" w:rsidRPr="00BB67DF" w:rsidRDefault="004B5FE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B67DF">
              <w:rPr>
                <w:b/>
                <w:bCs/>
                <w:sz w:val="23"/>
                <w:szCs w:val="23"/>
              </w:rPr>
              <w:t xml:space="preserve">ΣΤΗΛΗ Β΄ </w:t>
            </w:r>
          </w:p>
        </w:tc>
      </w:tr>
      <w:tr w:rsidR="004B5FE2" w14:paraId="18982AC6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4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F0761C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Πόπλιος Βεργίλιος Μάρων </w:t>
            </w:r>
          </w:p>
        </w:tc>
        <w:tc>
          <w:tcPr>
            <w:tcW w:w="44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EFE7B1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Ύμνος της Εκατονταετίας (Carmen saeculare) </w:t>
            </w:r>
          </w:p>
        </w:tc>
      </w:tr>
      <w:tr w:rsidR="004B5FE2" w14:paraId="59BF7BB5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4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ADAD9F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Κόιντος Οράτιος Φλάκκος </w:t>
            </w:r>
          </w:p>
        </w:tc>
        <w:tc>
          <w:tcPr>
            <w:tcW w:w="44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EA6F60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Για την αρχιτεκτονική (De architectura) </w:t>
            </w:r>
          </w:p>
        </w:tc>
      </w:tr>
      <w:tr w:rsidR="004B5FE2" w14:paraId="566F5C09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4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F9B3AF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Οβίδιος </w:t>
            </w:r>
          </w:p>
        </w:tc>
        <w:tc>
          <w:tcPr>
            <w:tcW w:w="44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6F0DC1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 urbe condita (παρουσίαση της ιστορικής διαδρομής της «αιώνιας Πόλης» από την ίδρυσή της ως το 9 π.Χ.) </w:t>
            </w:r>
          </w:p>
        </w:tc>
      </w:tr>
      <w:tr w:rsidR="004B5FE2" w14:paraId="33BB57E1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4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2AA495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Τίτος Λίβιος </w:t>
            </w:r>
          </w:p>
        </w:tc>
        <w:tc>
          <w:tcPr>
            <w:tcW w:w="44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F89D67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Μεταμορφώσεις (Metamorphoseon libri) </w:t>
            </w:r>
          </w:p>
        </w:tc>
      </w:tr>
      <w:tr w:rsidR="004B5FE2" w14:paraId="0CDAE61A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4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2715F3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Βιτρούβιος </w:t>
            </w:r>
          </w:p>
        </w:tc>
        <w:tc>
          <w:tcPr>
            <w:tcW w:w="44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81E27F" w14:textId="77777777" w:rsidR="004B5FE2" w:rsidRDefault="004B5F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Αινειάδα (Aeneis) </w:t>
            </w:r>
          </w:p>
        </w:tc>
      </w:tr>
    </w:tbl>
    <w:p w14:paraId="43FD6BF6" w14:textId="72994673" w:rsidR="004B5FE2" w:rsidRDefault="004B5FE2" w:rsidP="00FA6745"/>
    <w:p w14:paraId="5FF60277" w14:textId="2A30A443" w:rsidR="004B5FE2" w:rsidRDefault="004B5FE2" w:rsidP="00BB67DF">
      <w:pPr>
        <w:pStyle w:val="Default"/>
        <w:ind w:left="-425"/>
        <w:jc w:val="both"/>
        <w:rPr>
          <w:b/>
          <w:bCs/>
          <w:sz w:val="23"/>
          <w:szCs w:val="23"/>
        </w:rPr>
      </w:pPr>
      <w:r>
        <w:t xml:space="preserve"> </w:t>
      </w:r>
      <w:r w:rsidR="00550EC2">
        <w:rPr>
          <w:b/>
          <w:bCs/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 xml:space="preserve"> </w:t>
      </w:r>
      <w:r w:rsidR="00253503">
        <w:rPr>
          <w:b/>
          <w:bCs/>
          <w:sz w:val="23"/>
          <w:szCs w:val="23"/>
        </w:rPr>
        <w:t>ΣΩΣΤΟ Ή ΛΑΘΟΣ;</w:t>
      </w:r>
    </w:p>
    <w:p w14:paraId="271A63F3" w14:textId="77777777" w:rsidR="00BB67DF" w:rsidRDefault="00BB67DF" w:rsidP="00BB67DF">
      <w:pPr>
        <w:pStyle w:val="Default"/>
        <w:ind w:left="-425"/>
        <w:jc w:val="both"/>
        <w:rPr>
          <w:sz w:val="23"/>
          <w:szCs w:val="23"/>
        </w:rPr>
      </w:pPr>
    </w:p>
    <w:p w14:paraId="69CE4DE2" w14:textId="6F1D3227" w:rsidR="004B5FE2" w:rsidRDefault="004B5FE2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>i. Η διαίρε</w:t>
      </w:r>
      <w:r w:rsidR="00993C58">
        <w:rPr>
          <w:sz w:val="23"/>
          <w:szCs w:val="23"/>
        </w:rPr>
        <w:t>σ</w:t>
      </w:r>
      <w:r w:rsidR="00253503">
        <w:rPr>
          <w:sz w:val="23"/>
          <w:szCs w:val="23"/>
        </w:rPr>
        <w:t>η</w:t>
      </w:r>
      <w:r>
        <w:rPr>
          <w:sz w:val="23"/>
          <w:szCs w:val="23"/>
        </w:rPr>
        <w:t xml:space="preserve"> τ</w:t>
      </w:r>
      <w:r w:rsidR="00253503">
        <w:rPr>
          <w:sz w:val="23"/>
          <w:szCs w:val="23"/>
        </w:rPr>
        <w:t>ης</w:t>
      </w:r>
      <w:r>
        <w:rPr>
          <w:sz w:val="23"/>
          <w:szCs w:val="23"/>
        </w:rPr>
        <w:t xml:space="preserve"> λογοτεχνία</w:t>
      </w:r>
      <w:r w:rsidR="00253503">
        <w:rPr>
          <w:sz w:val="23"/>
          <w:szCs w:val="23"/>
        </w:rPr>
        <w:t>ς</w:t>
      </w:r>
      <w:r>
        <w:rPr>
          <w:sz w:val="23"/>
          <w:szCs w:val="23"/>
        </w:rPr>
        <w:t xml:space="preserve"> </w:t>
      </w:r>
      <w:r w:rsidR="00253503">
        <w:rPr>
          <w:sz w:val="23"/>
          <w:szCs w:val="23"/>
        </w:rPr>
        <w:t>σ</w:t>
      </w:r>
      <w:r>
        <w:rPr>
          <w:sz w:val="23"/>
          <w:szCs w:val="23"/>
        </w:rPr>
        <w:t>ε «χρυ</w:t>
      </w:r>
      <w:r w:rsidR="00253503">
        <w:rPr>
          <w:sz w:val="23"/>
          <w:szCs w:val="23"/>
        </w:rPr>
        <w:t>σ</w:t>
      </w:r>
      <w:r>
        <w:rPr>
          <w:sz w:val="23"/>
          <w:szCs w:val="23"/>
        </w:rPr>
        <w:t>ό αι</w:t>
      </w:r>
      <w:r w:rsidR="00253503">
        <w:rPr>
          <w:sz w:val="23"/>
          <w:szCs w:val="23"/>
        </w:rPr>
        <w:t>ώ</w:t>
      </w:r>
      <w:r>
        <w:rPr>
          <w:sz w:val="23"/>
          <w:szCs w:val="23"/>
        </w:rPr>
        <w:t>να», «αργυρό αι</w:t>
      </w:r>
      <w:r w:rsidR="00253503">
        <w:rPr>
          <w:sz w:val="23"/>
          <w:szCs w:val="23"/>
        </w:rPr>
        <w:t>ώ</w:t>
      </w:r>
      <w:r>
        <w:rPr>
          <w:sz w:val="23"/>
          <w:szCs w:val="23"/>
        </w:rPr>
        <w:t xml:space="preserve">να» κ.λπ. </w:t>
      </w:r>
      <w:r w:rsidR="00253503">
        <w:rPr>
          <w:sz w:val="23"/>
          <w:szCs w:val="23"/>
        </w:rPr>
        <w:t>σ</w:t>
      </w:r>
      <w:r>
        <w:rPr>
          <w:sz w:val="23"/>
          <w:szCs w:val="23"/>
        </w:rPr>
        <w:t xml:space="preserve">υναντάται </w:t>
      </w:r>
      <w:r w:rsidR="00253503">
        <w:rPr>
          <w:sz w:val="23"/>
          <w:szCs w:val="23"/>
        </w:rPr>
        <w:t>σ</w:t>
      </w:r>
      <w:r>
        <w:rPr>
          <w:sz w:val="23"/>
          <w:szCs w:val="23"/>
        </w:rPr>
        <w:t>τ</w:t>
      </w:r>
      <w:r w:rsidR="00253503">
        <w:rPr>
          <w:sz w:val="23"/>
          <w:szCs w:val="23"/>
        </w:rPr>
        <w:t>η</w:t>
      </w:r>
      <w:r>
        <w:rPr>
          <w:sz w:val="23"/>
          <w:szCs w:val="23"/>
        </w:rPr>
        <w:t xml:space="preserve"> διαίρε</w:t>
      </w:r>
      <w:r w:rsidR="00253503">
        <w:rPr>
          <w:sz w:val="23"/>
          <w:szCs w:val="23"/>
        </w:rPr>
        <w:t>ση</w:t>
      </w:r>
      <w:r>
        <w:rPr>
          <w:sz w:val="23"/>
          <w:szCs w:val="23"/>
        </w:rPr>
        <w:t xml:space="preserve"> με ι</w:t>
      </w:r>
      <w:r w:rsidR="00253503">
        <w:rPr>
          <w:sz w:val="23"/>
          <w:szCs w:val="23"/>
        </w:rPr>
        <w:t>σ</w:t>
      </w:r>
      <w:r>
        <w:rPr>
          <w:sz w:val="23"/>
          <w:szCs w:val="23"/>
        </w:rPr>
        <w:t>τορικά κριτ</w:t>
      </w:r>
      <w:r w:rsidR="00253503">
        <w:rPr>
          <w:sz w:val="23"/>
          <w:szCs w:val="23"/>
        </w:rPr>
        <w:t>ή</w:t>
      </w:r>
      <w:r>
        <w:rPr>
          <w:sz w:val="23"/>
          <w:szCs w:val="23"/>
        </w:rPr>
        <w:t xml:space="preserve">ρια. </w:t>
      </w:r>
    </w:p>
    <w:p w14:paraId="2A8ED20F" w14:textId="17B0739E" w:rsidR="004B5FE2" w:rsidRDefault="004B5FE2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ii. Η κωμωδία </w:t>
      </w:r>
      <w:r w:rsidR="00253503">
        <w:rPr>
          <w:sz w:val="23"/>
          <w:szCs w:val="23"/>
        </w:rPr>
        <w:t>σ</w:t>
      </w:r>
      <w:r>
        <w:rPr>
          <w:sz w:val="23"/>
          <w:szCs w:val="23"/>
        </w:rPr>
        <w:t>τουσ Ρωμαίου</w:t>
      </w:r>
      <w:r w:rsidR="00253503">
        <w:rPr>
          <w:sz w:val="23"/>
          <w:szCs w:val="23"/>
        </w:rPr>
        <w:t>ς</w:t>
      </w:r>
      <w:r>
        <w:rPr>
          <w:sz w:val="23"/>
          <w:szCs w:val="23"/>
        </w:rPr>
        <w:t xml:space="preserve"> λογοτ</w:t>
      </w:r>
      <w:r w:rsidR="00253503">
        <w:rPr>
          <w:sz w:val="23"/>
          <w:szCs w:val="23"/>
        </w:rPr>
        <w:t>έ</w:t>
      </w:r>
      <w:r>
        <w:rPr>
          <w:sz w:val="23"/>
          <w:szCs w:val="23"/>
        </w:rPr>
        <w:t>χνε</w:t>
      </w:r>
      <w:r w:rsidR="00253503">
        <w:rPr>
          <w:sz w:val="23"/>
          <w:szCs w:val="23"/>
        </w:rPr>
        <w:t>ς</w:t>
      </w:r>
      <w:r>
        <w:rPr>
          <w:sz w:val="23"/>
          <w:szCs w:val="23"/>
        </w:rPr>
        <w:t xml:space="preserve"> ωριμά</w:t>
      </w:r>
      <w:r w:rsidR="00253503">
        <w:rPr>
          <w:sz w:val="23"/>
          <w:szCs w:val="23"/>
        </w:rPr>
        <w:t>ζ</w:t>
      </w:r>
      <w:r>
        <w:rPr>
          <w:sz w:val="23"/>
          <w:szCs w:val="23"/>
        </w:rPr>
        <w:t>ει τελευταία, όπω</w:t>
      </w:r>
      <w:r w:rsidR="00253503">
        <w:rPr>
          <w:sz w:val="23"/>
          <w:szCs w:val="23"/>
        </w:rPr>
        <w:t>ς</w:t>
      </w:r>
      <w:r>
        <w:rPr>
          <w:sz w:val="23"/>
          <w:szCs w:val="23"/>
        </w:rPr>
        <w:t xml:space="preserve"> ακριβ</w:t>
      </w:r>
      <w:r w:rsidR="00253503">
        <w:rPr>
          <w:sz w:val="23"/>
          <w:szCs w:val="23"/>
        </w:rPr>
        <w:t>ώς</w:t>
      </w:r>
      <w:r>
        <w:rPr>
          <w:sz w:val="23"/>
          <w:szCs w:val="23"/>
        </w:rPr>
        <w:t xml:space="preserve"> και </w:t>
      </w:r>
      <w:r w:rsidR="00253503">
        <w:rPr>
          <w:sz w:val="23"/>
          <w:szCs w:val="23"/>
        </w:rPr>
        <w:t>σ</w:t>
      </w:r>
      <w:r>
        <w:rPr>
          <w:sz w:val="23"/>
          <w:szCs w:val="23"/>
        </w:rPr>
        <w:t>του</w:t>
      </w:r>
      <w:r w:rsidR="00253503">
        <w:rPr>
          <w:sz w:val="23"/>
          <w:szCs w:val="23"/>
        </w:rPr>
        <w:t>ς</w:t>
      </w:r>
      <w:r>
        <w:rPr>
          <w:sz w:val="23"/>
          <w:szCs w:val="23"/>
        </w:rPr>
        <w:t xml:space="preserve"> </w:t>
      </w:r>
      <w:r w:rsidR="00253503">
        <w:rPr>
          <w:sz w:val="23"/>
          <w:szCs w:val="23"/>
        </w:rPr>
        <w:t>Έ</w:t>
      </w:r>
      <w:r>
        <w:rPr>
          <w:sz w:val="23"/>
          <w:szCs w:val="23"/>
        </w:rPr>
        <w:t>λλ</w:t>
      </w:r>
      <w:r w:rsidR="00253503">
        <w:rPr>
          <w:sz w:val="23"/>
          <w:szCs w:val="23"/>
        </w:rPr>
        <w:t>η</w:t>
      </w:r>
      <w:r>
        <w:rPr>
          <w:sz w:val="23"/>
          <w:szCs w:val="23"/>
        </w:rPr>
        <w:t>νε</w:t>
      </w:r>
      <w:r w:rsidR="00253503">
        <w:rPr>
          <w:sz w:val="23"/>
          <w:szCs w:val="23"/>
        </w:rPr>
        <w:t>ς</w:t>
      </w:r>
      <w:r>
        <w:rPr>
          <w:sz w:val="23"/>
          <w:szCs w:val="23"/>
        </w:rPr>
        <w:t xml:space="preserve">. </w:t>
      </w:r>
    </w:p>
    <w:p w14:paraId="799871ED" w14:textId="27793582" w:rsidR="004B5FE2" w:rsidRDefault="004B5FE2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>iii. Κατά τ</w:t>
      </w:r>
      <w:r w:rsidR="00253503">
        <w:rPr>
          <w:sz w:val="23"/>
          <w:szCs w:val="23"/>
        </w:rPr>
        <w:t>η</w:t>
      </w:r>
      <w:r>
        <w:rPr>
          <w:sz w:val="23"/>
          <w:szCs w:val="23"/>
        </w:rPr>
        <w:t>ν κλα</w:t>
      </w:r>
      <w:r w:rsidR="00253503">
        <w:rPr>
          <w:sz w:val="23"/>
          <w:szCs w:val="23"/>
        </w:rPr>
        <w:t>σ</w:t>
      </w:r>
      <w:r>
        <w:rPr>
          <w:sz w:val="23"/>
          <w:szCs w:val="23"/>
        </w:rPr>
        <w:t>ικ</w:t>
      </w:r>
      <w:r w:rsidR="00253503">
        <w:rPr>
          <w:sz w:val="23"/>
          <w:szCs w:val="23"/>
        </w:rPr>
        <w:t>ή</w:t>
      </w:r>
      <w:r>
        <w:rPr>
          <w:sz w:val="23"/>
          <w:szCs w:val="23"/>
        </w:rPr>
        <w:t xml:space="preserve"> εποχ</w:t>
      </w:r>
      <w:r w:rsidR="00253503">
        <w:rPr>
          <w:sz w:val="23"/>
          <w:szCs w:val="23"/>
        </w:rPr>
        <w:t>ή</w:t>
      </w:r>
      <w:r>
        <w:rPr>
          <w:sz w:val="23"/>
          <w:szCs w:val="23"/>
        </w:rPr>
        <w:t xml:space="preserve"> </w:t>
      </w:r>
      <w:r w:rsidR="00253503">
        <w:rPr>
          <w:sz w:val="23"/>
          <w:szCs w:val="23"/>
        </w:rPr>
        <w:t>σ</w:t>
      </w:r>
      <w:r>
        <w:rPr>
          <w:sz w:val="23"/>
          <w:szCs w:val="23"/>
        </w:rPr>
        <w:t>τ</w:t>
      </w:r>
      <w:r w:rsidR="00253503">
        <w:rPr>
          <w:sz w:val="23"/>
          <w:szCs w:val="23"/>
        </w:rPr>
        <w:t>η</w:t>
      </w:r>
      <w:r>
        <w:rPr>
          <w:sz w:val="23"/>
          <w:szCs w:val="23"/>
        </w:rPr>
        <w:t xml:space="preserve"> ρωμαϊκ</w:t>
      </w:r>
      <w:r w:rsidR="00253503">
        <w:rPr>
          <w:sz w:val="23"/>
          <w:szCs w:val="23"/>
        </w:rPr>
        <w:t>ή</w:t>
      </w:r>
      <w:r>
        <w:rPr>
          <w:sz w:val="23"/>
          <w:szCs w:val="23"/>
        </w:rPr>
        <w:t xml:space="preserve"> λογοτεχνία επιδι</w:t>
      </w:r>
      <w:r w:rsidR="00253503">
        <w:rPr>
          <w:sz w:val="23"/>
          <w:szCs w:val="23"/>
        </w:rPr>
        <w:t>ώ</w:t>
      </w:r>
      <w:r>
        <w:rPr>
          <w:sz w:val="23"/>
          <w:szCs w:val="23"/>
        </w:rPr>
        <w:t xml:space="preserve">κεται </w:t>
      </w:r>
      <w:r w:rsidR="00253503">
        <w:rPr>
          <w:sz w:val="23"/>
          <w:szCs w:val="23"/>
        </w:rPr>
        <w:t>η</w:t>
      </w:r>
      <w:r>
        <w:rPr>
          <w:sz w:val="23"/>
          <w:szCs w:val="23"/>
        </w:rPr>
        <w:t xml:space="preserve"> </w:t>
      </w:r>
      <w:r w:rsidR="00253503">
        <w:rPr>
          <w:sz w:val="23"/>
          <w:szCs w:val="23"/>
        </w:rPr>
        <w:t>σύζ</w:t>
      </w:r>
      <w:r>
        <w:rPr>
          <w:sz w:val="23"/>
          <w:szCs w:val="23"/>
        </w:rPr>
        <w:t>ευξ</w:t>
      </w:r>
      <w:r w:rsidR="00253503">
        <w:rPr>
          <w:sz w:val="23"/>
          <w:szCs w:val="23"/>
        </w:rPr>
        <w:t>η</w:t>
      </w:r>
      <w:r>
        <w:rPr>
          <w:sz w:val="23"/>
          <w:szCs w:val="23"/>
        </w:rPr>
        <w:t xml:space="preserve"> μορφ</w:t>
      </w:r>
      <w:r w:rsidR="00253503">
        <w:rPr>
          <w:sz w:val="23"/>
          <w:szCs w:val="23"/>
        </w:rPr>
        <w:t>ής</w:t>
      </w:r>
      <w:r>
        <w:rPr>
          <w:sz w:val="23"/>
          <w:szCs w:val="23"/>
        </w:rPr>
        <w:t xml:space="preserve"> και περιεχομ</w:t>
      </w:r>
      <w:r w:rsidR="00253503">
        <w:rPr>
          <w:sz w:val="23"/>
          <w:szCs w:val="23"/>
        </w:rPr>
        <w:t>έ</w:t>
      </w:r>
      <w:r>
        <w:rPr>
          <w:sz w:val="23"/>
          <w:szCs w:val="23"/>
        </w:rPr>
        <w:t xml:space="preserve">νου. </w:t>
      </w:r>
    </w:p>
    <w:p w14:paraId="3E91C3EC" w14:textId="3D6AB159" w:rsidR="004B5FE2" w:rsidRDefault="004B5FE2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>iv. Η πρ</w:t>
      </w:r>
      <w:r w:rsidR="00253503">
        <w:rPr>
          <w:sz w:val="23"/>
          <w:szCs w:val="23"/>
        </w:rPr>
        <w:t>ώτη</w:t>
      </w:r>
      <w:r>
        <w:rPr>
          <w:sz w:val="23"/>
          <w:szCs w:val="23"/>
        </w:rPr>
        <w:t xml:space="preserve"> περίοδο</w:t>
      </w:r>
      <w:r w:rsidR="00253503">
        <w:rPr>
          <w:sz w:val="23"/>
          <w:szCs w:val="23"/>
        </w:rPr>
        <w:t>ς</w:t>
      </w:r>
      <w:r>
        <w:rPr>
          <w:sz w:val="23"/>
          <w:szCs w:val="23"/>
        </w:rPr>
        <w:t xml:space="preserve"> τ</w:t>
      </w:r>
      <w:r w:rsidR="00253503">
        <w:rPr>
          <w:sz w:val="23"/>
          <w:szCs w:val="23"/>
        </w:rPr>
        <w:t>ης</w:t>
      </w:r>
      <w:r>
        <w:rPr>
          <w:sz w:val="23"/>
          <w:szCs w:val="23"/>
        </w:rPr>
        <w:t xml:space="preserve"> κλα</w:t>
      </w:r>
      <w:r w:rsidR="00253503">
        <w:rPr>
          <w:sz w:val="23"/>
          <w:szCs w:val="23"/>
        </w:rPr>
        <w:t>σικής</w:t>
      </w:r>
      <w:r>
        <w:rPr>
          <w:sz w:val="23"/>
          <w:szCs w:val="23"/>
        </w:rPr>
        <w:t xml:space="preserve"> εποχ</w:t>
      </w:r>
      <w:r w:rsidR="00253503">
        <w:rPr>
          <w:sz w:val="23"/>
          <w:szCs w:val="23"/>
        </w:rPr>
        <w:t>ής</w:t>
      </w:r>
      <w:r>
        <w:rPr>
          <w:sz w:val="23"/>
          <w:szCs w:val="23"/>
        </w:rPr>
        <w:t xml:space="preserve"> είναι γνω</w:t>
      </w:r>
      <w:r w:rsidR="00253503">
        <w:rPr>
          <w:sz w:val="23"/>
          <w:szCs w:val="23"/>
        </w:rPr>
        <w:t>στή</w:t>
      </w:r>
      <w:r>
        <w:rPr>
          <w:sz w:val="23"/>
          <w:szCs w:val="23"/>
        </w:rPr>
        <w:t xml:space="preserve"> με τον όρο «Αυγ</w:t>
      </w:r>
      <w:r w:rsidR="00253503">
        <w:rPr>
          <w:sz w:val="23"/>
          <w:szCs w:val="23"/>
        </w:rPr>
        <w:t>ούσ</w:t>
      </w:r>
      <w:r>
        <w:rPr>
          <w:sz w:val="23"/>
          <w:szCs w:val="23"/>
        </w:rPr>
        <w:t xml:space="preserve">τειοι χρόνοι». </w:t>
      </w:r>
    </w:p>
    <w:p w14:paraId="1A872C3A" w14:textId="6407605B" w:rsidR="004B5FE2" w:rsidRDefault="004B5FE2" w:rsidP="00BB67DF">
      <w:pPr>
        <w:pStyle w:val="Default"/>
        <w:ind w:left="-425"/>
        <w:jc w:val="both"/>
        <w:rPr>
          <w:sz w:val="23"/>
          <w:szCs w:val="23"/>
        </w:rPr>
      </w:pPr>
      <w:r>
        <w:rPr>
          <w:sz w:val="23"/>
          <w:szCs w:val="23"/>
        </w:rPr>
        <w:t>v. Ο Μάρκο</w:t>
      </w:r>
      <w:r w:rsidR="00253503">
        <w:rPr>
          <w:sz w:val="23"/>
          <w:szCs w:val="23"/>
        </w:rPr>
        <w:t>ς</w:t>
      </w:r>
      <w:r>
        <w:rPr>
          <w:sz w:val="23"/>
          <w:szCs w:val="23"/>
        </w:rPr>
        <w:t xml:space="preserve"> </w:t>
      </w:r>
      <w:r w:rsidR="00253503">
        <w:rPr>
          <w:sz w:val="23"/>
          <w:szCs w:val="23"/>
        </w:rPr>
        <w:t>Τύ</w:t>
      </w:r>
      <w:r>
        <w:rPr>
          <w:sz w:val="23"/>
          <w:szCs w:val="23"/>
        </w:rPr>
        <w:t>λλιο</w:t>
      </w:r>
      <w:r w:rsidR="00253503">
        <w:rPr>
          <w:sz w:val="23"/>
          <w:szCs w:val="23"/>
        </w:rPr>
        <w:t>ς</w:t>
      </w:r>
      <w:r>
        <w:rPr>
          <w:sz w:val="23"/>
          <w:szCs w:val="23"/>
        </w:rPr>
        <w:t xml:space="preserve"> Κικ</w:t>
      </w:r>
      <w:r w:rsidR="00253503">
        <w:rPr>
          <w:sz w:val="23"/>
          <w:szCs w:val="23"/>
        </w:rPr>
        <w:t>έ</w:t>
      </w:r>
      <w:r>
        <w:rPr>
          <w:sz w:val="23"/>
          <w:szCs w:val="23"/>
        </w:rPr>
        <w:t>ρωνα</w:t>
      </w:r>
      <w:r w:rsidR="00253503">
        <w:rPr>
          <w:sz w:val="23"/>
          <w:szCs w:val="23"/>
        </w:rPr>
        <w:t xml:space="preserve">ς </w:t>
      </w:r>
      <w:r w:rsidR="00993C58">
        <w:rPr>
          <w:sz w:val="23"/>
          <w:szCs w:val="23"/>
        </w:rPr>
        <w:t>θ</w:t>
      </w:r>
      <w:r>
        <w:rPr>
          <w:sz w:val="23"/>
          <w:szCs w:val="23"/>
        </w:rPr>
        <w:t>εωρείται κορυφαίο</w:t>
      </w:r>
      <w:r w:rsidR="00993C58">
        <w:rPr>
          <w:sz w:val="23"/>
          <w:szCs w:val="23"/>
        </w:rPr>
        <w:t>ς</w:t>
      </w:r>
      <w:r>
        <w:rPr>
          <w:sz w:val="23"/>
          <w:szCs w:val="23"/>
        </w:rPr>
        <w:t xml:space="preserve"> εκπρό</w:t>
      </w:r>
      <w:r w:rsidR="00BB67DF">
        <w:rPr>
          <w:sz w:val="23"/>
          <w:szCs w:val="23"/>
        </w:rPr>
        <w:t>σ</w:t>
      </w:r>
      <w:r>
        <w:rPr>
          <w:sz w:val="23"/>
          <w:szCs w:val="23"/>
        </w:rPr>
        <w:t>ωπο</w:t>
      </w:r>
      <w:r w:rsidR="00993C58">
        <w:rPr>
          <w:sz w:val="23"/>
          <w:szCs w:val="23"/>
        </w:rPr>
        <w:t>ς</w:t>
      </w:r>
      <w:r>
        <w:rPr>
          <w:sz w:val="23"/>
          <w:szCs w:val="23"/>
        </w:rPr>
        <w:t xml:space="preserve"> τ</w:t>
      </w:r>
      <w:r w:rsidR="00993C58">
        <w:rPr>
          <w:sz w:val="23"/>
          <w:szCs w:val="23"/>
        </w:rPr>
        <w:t>ης</w:t>
      </w:r>
      <w:r>
        <w:rPr>
          <w:sz w:val="23"/>
          <w:szCs w:val="23"/>
        </w:rPr>
        <w:t xml:space="preserve"> πε</w:t>
      </w:r>
      <w:r w:rsidR="00993C58">
        <w:rPr>
          <w:sz w:val="23"/>
          <w:szCs w:val="23"/>
        </w:rPr>
        <w:t>ζ</w:t>
      </w:r>
      <w:r>
        <w:rPr>
          <w:sz w:val="23"/>
          <w:szCs w:val="23"/>
        </w:rPr>
        <w:t>ογραφία</w:t>
      </w:r>
      <w:r w:rsidR="00993C58">
        <w:rPr>
          <w:sz w:val="23"/>
          <w:szCs w:val="23"/>
        </w:rPr>
        <w:t>ς</w:t>
      </w:r>
      <w:r>
        <w:rPr>
          <w:sz w:val="23"/>
          <w:szCs w:val="23"/>
        </w:rPr>
        <w:t xml:space="preserve"> και </w:t>
      </w:r>
      <w:r w:rsidR="00993C58">
        <w:rPr>
          <w:sz w:val="23"/>
          <w:szCs w:val="23"/>
        </w:rPr>
        <w:t>έ</w:t>
      </w:r>
      <w:r>
        <w:rPr>
          <w:sz w:val="23"/>
          <w:szCs w:val="23"/>
        </w:rPr>
        <w:t>να</w:t>
      </w:r>
      <w:r w:rsidR="00993C58">
        <w:rPr>
          <w:sz w:val="23"/>
          <w:szCs w:val="23"/>
        </w:rPr>
        <w:t>ς</w:t>
      </w:r>
      <w:r>
        <w:rPr>
          <w:sz w:val="23"/>
          <w:szCs w:val="23"/>
        </w:rPr>
        <w:t xml:space="preserve"> από του</w:t>
      </w:r>
      <w:r w:rsidR="00993C58">
        <w:rPr>
          <w:sz w:val="23"/>
          <w:szCs w:val="23"/>
        </w:rPr>
        <w:t>ς</w:t>
      </w:r>
      <w:r>
        <w:rPr>
          <w:sz w:val="23"/>
          <w:szCs w:val="23"/>
        </w:rPr>
        <w:t xml:space="preserve"> μεγαλ</w:t>
      </w:r>
      <w:r w:rsidR="00993C58">
        <w:rPr>
          <w:sz w:val="23"/>
          <w:szCs w:val="23"/>
        </w:rPr>
        <w:t>ύ</w:t>
      </w:r>
      <w:r>
        <w:rPr>
          <w:sz w:val="23"/>
          <w:szCs w:val="23"/>
        </w:rPr>
        <w:t>τερου</w:t>
      </w:r>
      <w:r w:rsidR="00993C58">
        <w:rPr>
          <w:sz w:val="23"/>
          <w:szCs w:val="23"/>
        </w:rPr>
        <w:t>ς</w:t>
      </w:r>
      <w:r>
        <w:rPr>
          <w:sz w:val="23"/>
          <w:szCs w:val="23"/>
        </w:rPr>
        <w:t xml:space="preserve"> ρ</w:t>
      </w:r>
      <w:r w:rsidR="00993C58">
        <w:rPr>
          <w:sz w:val="23"/>
          <w:szCs w:val="23"/>
        </w:rPr>
        <w:t>ή</w:t>
      </w:r>
      <w:r>
        <w:rPr>
          <w:sz w:val="23"/>
          <w:szCs w:val="23"/>
        </w:rPr>
        <w:t>τορε</w:t>
      </w:r>
      <w:r w:rsidR="00993C58">
        <w:rPr>
          <w:sz w:val="23"/>
          <w:szCs w:val="23"/>
        </w:rPr>
        <w:t>ς</w:t>
      </w:r>
      <w:r>
        <w:rPr>
          <w:sz w:val="23"/>
          <w:szCs w:val="23"/>
        </w:rPr>
        <w:t xml:space="preserve"> τ</w:t>
      </w:r>
      <w:r w:rsidR="00993C58">
        <w:rPr>
          <w:sz w:val="23"/>
          <w:szCs w:val="23"/>
        </w:rPr>
        <w:t>ης</w:t>
      </w:r>
      <w:r>
        <w:rPr>
          <w:sz w:val="23"/>
          <w:szCs w:val="23"/>
        </w:rPr>
        <w:t xml:space="preserve"> αρχαιότ</w:t>
      </w:r>
      <w:r w:rsidR="00993C58">
        <w:rPr>
          <w:sz w:val="23"/>
          <w:szCs w:val="23"/>
        </w:rPr>
        <w:t>η</w:t>
      </w:r>
      <w:r>
        <w:rPr>
          <w:sz w:val="23"/>
          <w:szCs w:val="23"/>
        </w:rPr>
        <w:t>τα</w:t>
      </w:r>
      <w:r w:rsidR="00993C58">
        <w:rPr>
          <w:sz w:val="23"/>
          <w:szCs w:val="23"/>
        </w:rPr>
        <w:t>ς</w:t>
      </w:r>
      <w:r>
        <w:rPr>
          <w:sz w:val="23"/>
          <w:szCs w:val="23"/>
        </w:rPr>
        <w:t xml:space="preserve">. </w:t>
      </w:r>
    </w:p>
    <w:p w14:paraId="56653083" w14:textId="77777777" w:rsidR="00BB67DF" w:rsidRDefault="00BB67DF" w:rsidP="00550EC2">
      <w:pPr>
        <w:pStyle w:val="Default"/>
        <w:rPr>
          <w:b/>
          <w:bCs/>
        </w:rPr>
      </w:pPr>
    </w:p>
    <w:p w14:paraId="2267C8A0" w14:textId="77777777" w:rsidR="00BB67DF" w:rsidRDefault="00BB67DF" w:rsidP="00550EC2">
      <w:pPr>
        <w:pStyle w:val="Default"/>
        <w:rPr>
          <w:b/>
          <w:bCs/>
        </w:rPr>
      </w:pPr>
    </w:p>
    <w:p w14:paraId="4711920A" w14:textId="77777777" w:rsidR="00BB67DF" w:rsidRDefault="00BB67DF" w:rsidP="00550EC2">
      <w:pPr>
        <w:pStyle w:val="Default"/>
        <w:rPr>
          <w:b/>
          <w:bCs/>
        </w:rPr>
      </w:pPr>
    </w:p>
    <w:p w14:paraId="418BDF61" w14:textId="77777777" w:rsidR="00BB67DF" w:rsidRDefault="00BB67DF" w:rsidP="00550EC2">
      <w:pPr>
        <w:pStyle w:val="Default"/>
        <w:rPr>
          <w:b/>
          <w:bCs/>
        </w:rPr>
      </w:pPr>
    </w:p>
    <w:p w14:paraId="1D0DA2C3" w14:textId="77777777" w:rsidR="00BB67DF" w:rsidRDefault="00BB67DF" w:rsidP="00550EC2">
      <w:pPr>
        <w:pStyle w:val="Default"/>
        <w:rPr>
          <w:b/>
          <w:bCs/>
        </w:rPr>
      </w:pPr>
    </w:p>
    <w:p w14:paraId="74F111D2" w14:textId="77777777" w:rsidR="00BB67DF" w:rsidRDefault="00BB67DF" w:rsidP="00550EC2">
      <w:pPr>
        <w:pStyle w:val="Default"/>
        <w:rPr>
          <w:b/>
          <w:bCs/>
        </w:rPr>
      </w:pPr>
    </w:p>
    <w:p w14:paraId="0E43C097" w14:textId="77777777" w:rsidR="00BB67DF" w:rsidRDefault="00BB67DF" w:rsidP="00550EC2">
      <w:pPr>
        <w:pStyle w:val="Default"/>
        <w:rPr>
          <w:b/>
          <w:bCs/>
        </w:rPr>
      </w:pPr>
    </w:p>
    <w:p w14:paraId="2D787121" w14:textId="77777777" w:rsidR="00BB67DF" w:rsidRDefault="00BB67DF" w:rsidP="00550EC2">
      <w:pPr>
        <w:pStyle w:val="Default"/>
        <w:rPr>
          <w:b/>
          <w:bCs/>
        </w:rPr>
      </w:pPr>
    </w:p>
    <w:p w14:paraId="01A67B7F" w14:textId="77777777" w:rsidR="00BB67DF" w:rsidRDefault="00BB67DF" w:rsidP="00550EC2">
      <w:pPr>
        <w:pStyle w:val="Default"/>
        <w:rPr>
          <w:b/>
          <w:bCs/>
        </w:rPr>
      </w:pPr>
    </w:p>
    <w:p w14:paraId="22C81F2B" w14:textId="77777777" w:rsidR="00BB67DF" w:rsidRDefault="00BB67DF" w:rsidP="00550EC2">
      <w:pPr>
        <w:pStyle w:val="Default"/>
        <w:rPr>
          <w:b/>
          <w:bCs/>
        </w:rPr>
      </w:pPr>
    </w:p>
    <w:p w14:paraId="7A6BF762" w14:textId="77777777" w:rsidR="00BB67DF" w:rsidRDefault="00BB67DF" w:rsidP="00550EC2">
      <w:pPr>
        <w:pStyle w:val="Default"/>
        <w:rPr>
          <w:b/>
          <w:bCs/>
        </w:rPr>
      </w:pPr>
    </w:p>
    <w:p w14:paraId="2EE6A07A" w14:textId="77777777" w:rsidR="00BB67DF" w:rsidRDefault="00BB67DF" w:rsidP="00550EC2">
      <w:pPr>
        <w:pStyle w:val="Default"/>
        <w:rPr>
          <w:b/>
          <w:bCs/>
        </w:rPr>
      </w:pPr>
    </w:p>
    <w:p w14:paraId="0C6287E8" w14:textId="77777777" w:rsidR="00BB67DF" w:rsidRDefault="00BB67DF" w:rsidP="00550EC2">
      <w:pPr>
        <w:pStyle w:val="Default"/>
        <w:rPr>
          <w:b/>
          <w:bCs/>
        </w:rPr>
      </w:pPr>
    </w:p>
    <w:p w14:paraId="35E58BFD" w14:textId="77777777" w:rsidR="00BB67DF" w:rsidRDefault="00BB67DF" w:rsidP="00550EC2">
      <w:pPr>
        <w:pStyle w:val="Default"/>
        <w:rPr>
          <w:b/>
          <w:bCs/>
        </w:rPr>
      </w:pPr>
    </w:p>
    <w:p w14:paraId="006BD3B3" w14:textId="77777777" w:rsidR="00BB67DF" w:rsidRDefault="00BB67DF" w:rsidP="00550EC2">
      <w:pPr>
        <w:pStyle w:val="Default"/>
        <w:rPr>
          <w:b/>
          <w:bCs/>
        </w:rPr>
      </w:pPr>
    </w:p>
    <w:p w14:paraId="2FAD839F" w14:textId="77777777" w:rsidR="00BB67DF" w:rsidRDefault="00BB67DF" w:rsidP="00550EC2">
      <w:pPr>
        <w:pStyle w:val="Default"/>
        <w:rPr>
          <w:b/>
          <w:bCs/>
        </w:rPr>
      </w:pPr>
    </w:p>
    <w:p w14:paraId="2AD34AC3" w14:textId="77777777" w:rsidR="00BB67DF" w:rsidRDefault="00BB67DF" w:rsidP="00550EC2">
      <w:pPr>
        <w:pStyle w:val="Default"/>
        <w:rPr>
          <w:b/>
          <w:bCs/>
        </w:rPr>
      </w:pPr>
    </w:p>
    <w:p w14:paraId="0A88D58F" w14:textId="77777777" w:rsidR="00BB67DF" w:rsidRDefault="00BB67DF" w:rsidP="00550EC2">
      <w:pPr>
        <w:pStyle w:val="Default"/>
        <w:rPr>
          <w:b/>
          <w:bCs/>
        </w:rPr>
      </w:pPr>
    </w:p>
    <w:p w14:paraId="40103F21" w14:textId="77777777" w:rsidR="00BB67DF" w:rsidRDefault="00BB67DF" w:rsidP="00550EC2">
      <w:pPr>
        <w:pStyle w:val="Default"/>
        <w:rPr>
          <w:b/>
          <w:bCs/>
        </w:rPr>
      </w:pPr>
    </w:p>
    <w:p w14:paraId="5EE7A542" w14:textId="77777777" w:rsidR="00BB67DF" w:rsidRDefault="00BB67DF" w:rsidP="00550EC2">
      <w:pPr>
        <w:pStyle w:val="Default"/>
        <w:rPr>
          <w:b/>
          <w:bCs/>
        </w:rPr>
      </w:pPr>
    </w:p>
    <w:p w14:paraId="7878BF36" w14:textId="77777777" w:rsidR="00BB67DF" w:rsidRDefault="00BB67DF" w:rsidP="00550EC2">
      <w:pPr>
        <w:pStyle w:val="Default"/>
        <w:rPr>
          <w:b/>
          <w:bCs/>
        </w:rPr>
      </w:pPr>
    </w:p>
    <w:p w14:paraId="508396DD" w14:textId="77777777" w:rsidR="00BB67DF" w:rsidRDefault="00BB67DF" w:rsidP="00550EC2">
      <w:pPr>
        <w:pStyle w:val="Default"/>
        <w:rPr>
          <w:b/>
          <w:bCs/>
        </w:rPr>
      </w:pPr>
    </w:p>
    <w:p w14:paraId="13E8A3B5" w14:textId="77777777" w:rsidR="00BB67DF" w:rsidRDefault="00BB67DF" w:rsidP="00550EC2">
      <w:pPr>
        <w:pStyle w:val="Default"/>
        <w:rPr>
          <w:b/>
          <w:bCs/>
        </w:rPr>
      </w:pPr>
    </w:p>
    <w:p w14:paraId="60B32D0B" w14:textId="77777777" w:rsidR="00BB67DF" w:rsidRDefault="00BB67DF" w:rsidP="00550EC2">
      <w:pPr>
        <w:pStyle w:val="Default"/>
        <w:rPr>
          <w:b/>
          <w:bCs/>
        </w:rPr>
      </w:pPr>
    </w:p>
    <w:p w14:paraId="61A4D3B6" w14:textId="77777777" w:rsidR="00BB67DF" w:rsidRDefault="00BB67DF" w:rsidP="00550EC2">
      <w:pPr>
        <w:pStyle w:val="Default"/>
        <w:rPr>
          <w:b/>
          <w:bCs/>
        </w:rPr>
      </w:pPr>
    </w:p>
    <w:p w14:paraId="349DD608" w14:textId="77777777" w:rsidR="00BB67DF" w:rsidRDefault="00BB67DF" w:rsidP="00550EC2">
      <w:pPr>
        <w:pStyle w:val="Default"/>
        <w:rPr>
          <w:b/>
          <w:bCs/>
        </w:rPr>
      </w:pPr>
    </w:p>
    <w:p w14:paraId="02CF1767" w14:textId="77777777" w:rsidR="00BB67DF" w:rsidRDefault="00BB67DF" w:rsidP="00550EC2">
      <w:pPr>
        <w:pStyle w:val="Default"/>
        <w:rPr>
          <w:b/>
          <w:bCs/>
        </w:rPr>
      </w:pPr>
    </w:p>
    <w:p w14:paraId="79580F52" w14:textId="2628B5B1" w:rsidR="00550EC2" w:rsidRPr="00BB67DF" w:rsidRDefault="00BB67DF" w:rsidP="00BB67DF">
      <w:pPr>
        <w:pStyle w:val="Default"/>
        <w:ind w:left="-425"/>
        <w:jc w:val="both"/>
        <w:rPr>
          <w:b/>
          <w:bCs/>
        </w:rPr>
      </w:pPr>
      <w:r w:rsidRPr="00BB67DF">
        <w:rPr>
          <w:b/>
          <w:bCs/>
        </w:rPr>
        <w:lastRenderedPageBreak/>
        <w:t>ΑΠΑΝΤΗΣΕΙΣ</w:t>
      </w:r>
    </w:p>
    <w:p w14:paraId="2C52C656" w14:textId="24C5A2AE" w:rsidR="00550EC2" w:rsidRPr="00550EC2" w:rsidRDefault="00550EC2" w:rsidP="00BB67DF">
      <w:pPr>
        <w:pStyle w:val="Default"/>
        <w:ind w:left="-425"/>
        <w:jc w:val="both"/>
        <w:rPr>
          <w:b/>
          <w:bCs/>
          <w:sz w:val="23"/>
          <w:szCs w:val="23"/>
        </w:rPr>
      </w:pPr>
      <w:r w:rsidRPr="00550EC2">
        <w:rPr>
          <w:b/>
          <w:bCs/>
          <w:sz w:val="23"/>
          <w:szCs w:val="23"/>
        </w:rPr>
        <w:t xml:space="preserve">1. Να επιλέξετε τη σωστή ή τις σωστές απαντήσεις για κάθε ερώτηση: </w:t>
      </w:r>
    </w:p>
    <w:p w14:paraId="7E8F92BA" w14:textId="77777777" w:rsidR="00550EC2" w:rsidRDefault="00550EC2" w:rsidP="00BB67DF">
      <w:pPr>
        <w:pStyle w:val="Default"/>
        <w:ind w:left="-425"/>
        <w:jc w:val="both"/>
        <w:rPr>
          <w:sz w:val="23"/>
          <w:szCs w:val="23"/>
        </w:rPr>
      </w:pPr>
    </w:p>
    <w:p w14:paraId="64FCE054" w14:textId="77777777" w:rsidR="00550EC2" w:rsidRPr="00C31AA5" w:rsidRDefault="00550EC2" w:rsidP="00BB67DF">
      <w:pPr>
        <w:pStyle w:val="Default"/>
        <w:ind w:left="-425"/>
        <w:jc w:val="both"/>
        <w:rPr>
          <w:i/>
          <w:iCs/>
          <w:sz w:val="23"/>
          <w:szCs w:val="23"/>
        </w:rPr>
      </w:pPr>
      <w:r w:rsidRPr="00C31AA5">
        <w:rPr>
          <w:b/>
          <w:bCs/>
          <w:i/>
          <w:iCs/>
          <w:sz w:val="23"/>
          <w:szCs w:val="23"/>
        </w:rPr>
        <w:t>α. Πού οφείλεται η συγγένεια της Λατινικής με την Ελληνική Γλώσσα;</w:t>
      </w:r>
      <w:r w:rsidRPr="00C31AA5">
        <w:rPr>
          <w:i/>
          <w:iCs/>
          <w:sz w:val="23"/>
          <w:szCs w:val="23"/>
        </w:rPr>
        <w:t xml:space="preserve"> (3 σωστές απαντήσεις, 6 μονάδες) </w:t>
      </w:r>
    </w:p>
    <w:p w14:paraId="5436F2F8" w14:textId="77777777" w:rsidR="00550EC2" w:rsidRPr="00C31AA5" w:rsidRDefault="00550EC2" w:rsidP="00BB67DF">
      <w:pPr>
        <w:pStyle w:val="Default"/>
        <w:ind w:left="-425"/>
        <w:jc w:val="both"/>
        <w:rPr>
          <w:i/>
          <w:iCs/>
          <w:sz w:val="23"/>
          <w:szCs w:val="23"/>
        </w:rPr>
      </w:pPr>
      <w:r w:rsidRPr="00C31AA5">
        <w:rPr>
          <w:i/>
          <w:iCs/>
          <w:sz w:val="23"/>
          <w:szCs w:val="23"/>
        </w:rPr>
        <w:t xml:space="preserve">i. Στην κατάκτηση της Ρώμης από τους Έλληνες </w:t>
      </w:r>
    </w:p>
    <w:p w14:paraId="5B1408FB" w14:textId="77777777" w:rsidR="00550EC2" w:rsidRPr="00C31AA5" w:rsidRDefault="00550EC2" w:rsidP="00BB67DF">
      <w:pPr>
        <w:pStyle w:val="Default"/>
        <w:ind w:left="-425"/>
        <w:jc w:val="both"/>
        <w:rPr>
          <w:b/>
          <w:bCs/>
          <w:i/>
          <w:iCs/>
          <w:sz w:val="23"/>
          <w:szCs w:val="23"/>
        </w:rPr>
      </w:pPr>
      <w:r w:rsidRPr="00C31AA5">
        <w:rPr>
          <w:b/>
          <w:bCs/>
          <w:i/>
          <w:iCs/>
          <w:sz w:val="23"/>
          <w:szCs w:val="23"/>
        </w:rPr>
        <w:t xml:space="preserve">ii. Στην κοινή καταγωγή από την ινδοευρωπαϊκή γλωσσική οικογένεια </w:t>
      </w:r>
    </w:p>
    <w:p w14:paraId="2AA96CD0" w14:textId="77777777" w:rsidR="00550EC2" w:rsidRPr="00C31AA5" w:rsidRDefault="00550EC2" w:rsidP="00BB67DF">
      <w:pPr>
        <w:pStyle w:val="Default"/>
        <w:ind w:left="-425"/>
        <w:jc w:val="both"/>
        <w:rPr>
          <w:b/>
          <w:bCs/>
          <w:i/>
          <w:iCs/>
          <w:sz w:val="23"/>
          <w:szCs w:val="23"/>
        </w:rPr>
      </w:pPr>
      <w:r w:rsidRPr="00C31AA5">
        <w:rPr>
          <w:b/>
          <w:bCs/>
          <w:i/>
          <w:iCs/>
          <w:sz w:val="23"/>
          <w:szCs w:val="23"/>
        </w:rPr>
        <w:t xml:space="preserve">iii. Στην κατάκτηση της ελληνικής Ανατολής από τους Ρωμαίους </w:t>
      </w:r>
    </w:p>
    <w:p w14:paraId="40C0230E" w14:textId="77777777" w:rsidR="00550EC2" w:rsidRPr="00C31AA5" w:rsidRDefault="00550EC2" w:rsidP="00BB67DF">
      <w:pPr>
        <w:pStyle w:val="Default"/>
        <w:ind w:left="-425"/>
        <w:jc w:val="both"/>
        <w:rPr>
          <w:i/>
          <w:iCs/>
          <w:sz w:val="23"/>
          <w:szCs w:val="23"/>
        </w:rPr>
      </w:pPr>
      <w:r w:rsidRPr="00C31AA5">
        <w:rPr>
          <w:i/>
          <w:iCs/>
          <w:sz w:val="23"/>
          <w:szCs w:val="23"/>
        </w:rPr>
        <w:t xml:space="preserve">iv. Στον ρωμαϊκό αποικισμό </w:t>
      </w:r>
    </w:p>
    <w:p w14:paraId="260DB278" w14:textId="77777777" w:rsidR="00550EC2" w:rsidRPr="00C31AA5" w:rsidRDefault="00550EC2" w:rsidP="00BB67DF">
      <w:pPr>
        <w:pStyle w:val="Default"/>
        <w:ind w:left="-425"/>
        <w:jc w:val="both"/>
        <w:rPr>
          <w:b/>
          <w:bCs/>
          <w:i/>
          <w:iCs/>
          <w:sz w:val="23"/>
          <w:szCs w:val="23"/>
        </w:rPr>
      </w:pPr>
      <w:r w:rsidRPr="00C31AA5">
        <w:rPr>
          <w:b/>
          <w:bCs/>
          <w:i/>
          <w:iCs/>
          <w:sz w:val="23"/>
          <w:szCs w:val="23"/>
        </w:rPr>
        <w:t xml:space="preserve">v. Στα πολιτιστικά και γλωσσικά δάνεια του ελληνικού αποικισμού στην κεντρική και κάτω Ιταλία, από τη Νεάπολη και την Κύμη μέχρι τη Σικελία </w:t>
      </w:r>
    </w:p>
    <w:p w14:paraId="76846C06" w14:textId="77777777" w:rsidR="00550EC2" w:rsidRDefault="00550EC2" w:rsidP="00BB67DF">
      <w:pPr>
        <w:pStyle w:val="Default"/>
        <w:ind w:left="-425"/>
        <w:jc w:val="both"/>
        <w:rPr>
          <w:sz w:val="23"/>
          <w:szCs w:val="23"/>
        </w:rPr>
      </w:pPr>
    </w:p>
    <w:p w14:paraId="5131187E" w14:textId="77777777" w:rsidR="00550EC2" w:rsidRDefault="00550EC2" w:rsidP="00BB67DF">
      <w:pPr>
        <w:pStyle w:val="Default"/>
        <w:ind w:left="-425"/>
        <w:jc w:val="both"/>
        <w:rPr>
          <w:sz w:val="23"/>
          <w:szCs w:val="23"/>
        </w:rPr>
      </w:pPr>
      <w:r w:rsidRPr="00550EC2">
        <w:rPr>
          <w:b/>
          <w:bCs/>
          <w:sz w:val="23"/>
          <w:szCs w:val="23"/>
        </w:rPr>
        <w:t>β. Η σχέση του ρωμαίου λογοτέχνη με το ελληνικό πρότυπο είναι imitatiο και aemulatio. Τι σημαίνουν οι δύο όροι;</w:t>
      </w:r>
      <w:r>
        <w:rPr>
          <w:sz w:val="23"/>
          <w:szCs w:val="23"/>
        </w:rPr>
        <w:t xml:space="preserve"> (1 σωστή απάντηση, 2 μονάδες) </w:t>
      </w:r>
    </w:p>
    <w:p w14:paraId="63856C6B" w14:textId="77777777" w:rsidR="00550EC2" w:rsidRPr="00C31AA5" w:rsidRDefault="00550EC2" w:rsidP="00BB67DF">
      <w:pPr>
        <w:pStyle w:val="Default"/>
        <w:ind w:left="-425"/>
        <w:jc w:val="both"/>
        <w:rPr>
          <w:i/>
          <w:iCs/>
          <w:sz w:val="23"/>
          <w:szCs w:val="23"/>
        </w:rPr>
      </w:pPr>
      <w:r w:rsidRPr="00C31AA5">
        <w:rPr>
          <w:i/>
          <w:iCs/>
          <w:sz w:val="23"/>
          <w:szCs w:val="23"/>
        </w:rPr>
        <w:t xml:space="preserve">i. Πιστή αντιγραφή ελληνικών προτύπων </w:t>
      </w:r>
    </w:p>
    <w:p w14:paraId="109D2C20" w14:textId="77777777" w:rsidR="00550EC2" w:rsidRPr="00C31AA5" w:rsidRDefault="00550EC2" w:rsidP="00BB67DF">
      <w:pPr>
        <w:pStyle w:val="Default"/>
        <w:ind w:left="-425"/>
        <w:jc w:val="both"/>
        <w:rPr>
          <w:b/>
          <w:bCs/>
          <w:i/>
          <w:iCs/>
          <w:sz w:val="23"/>
          <w:szCs w:val="23"/>
        </w:rPr>
      </w:pPr>
      <w:r w:rsidRPr="00C31AA5">
        <w:rPr>
          <w:b/>
          <w:bCs/>
          <w:i/>
          <w:iCs/>
          <w:sz w:val="23"/>
          <w:szCs w:val="23"/>
        </w:rPr>
        <w:t xml:space="preserve">ii. Δημιουργική πρόσληψη των ελληνικών προτύπων και ανταγωνισμός </w:t>
      </w:r>
    </w:p>
    <w:p w14:paraId="78B286A3" w14:textId="77777777" w:rsidR="00550EC2" w:rsidRPr="00C31AA5" w:rsidRDefault="00550EC2" w:rsidP="00BB67DF">
      <w:pPr>
        <w:pStyle w:val="Default"/>
        <w:ind w:left="-425"/>
        <w:jc w:val="both"/>
        <w:rPr>
          <w:i/>
          <w:iCs/>
          <w:sz w:val="23"/>
          <w:szCs w:val="23"/>
        </w:rPr>
      </w:pPr>
      <w:r w:rsidRPr="00C31AA5">
        <w:rPr>
          <w:i/>
          <w:iCs/>
          <w:sz w:val="23"/>
          <w:szCs w:val="23"/>
        </w:rPr>
        <w:t xml:space="preserve">iii. Απομάκρυνση από τα ελληνικά πρότυπα </w:t>
      </w:r>
    </w:p>
    <w:p w14:paraId="73E41233" w14:textId="77777777" w:rsidR="00550EC2" w:rsidRDefault="00550EC2" w:rsidP="00BB67DF">
      <w:pPr>
        <w:pStyle w:val="Default"/>
        <w:ind w:left="-425"/>
        <w:jc w:val="both"/>
        <w:rPr>
          <w:sz w:val="23"/>
          <w:szCs w:val="23"/>
        </w:rPr>
      </w:pPr>
    </w:p>
    <w:p w14:paraId="0F9B1974" w14:textId="77777777" w:rsidR="00550EC2" w:rsidRDefault="00550EC2" w:rsidP="00BB67DF">
      <w:pPr>
        <w:pStyle w:val="Default"/>
        <w:ind w:left="-425"/>
        <w:jc w:val="both"/>
        <w:rPr>
          <w:sz w:val="23"/>
          <w:szCs w:val="23"/>
        </w:rPr>
      </w:pPr>
      <w:r w:rsidRPr="00550EC2">
        <w:rPr>
          <w:b/>
          <w:bCs/>
          <w:sz w:val="23"/>
          <w:szCs w:val="23"/>
        </w:rPr>
        <w:t>γ. Ποιο είναι το πρώτο λογοτεχνικό είδος που ωριμάζει στη ρωμαϊκή λογοτεχνία;</w:t>
      </w:r>
      <w:r>
        <w:rPr>
          <w:sz w:val="23"/>
          <w:szCs w:val="23"/>
        </w:rPr>
        <w:t xml:space="preserve"> (1 σωστή απάντηση, 2 μονάδες) </w:t>
      </w:r>
    </w:p>
    <w:p w14:paraId="4C2C3269" w14:textId="77777777" w:rsidR="00550EC2" w:rsidRPr="00C31AA5" w:rsidRDefault="00550EC2" w:rsidP="00BB67DF">
      <w:pPr>
        <w:pStyle w:val="Default"/>
        <w:ind w:left="-425"/>
        <w:jc w:val="both"/>
        <w:rPr>
          <w:i/>
          <w:iCs/>
          <w:sz w:val="23"/>
          <w:szCs w:val="23"/>
        </w:rPr>
      </w:pPr>
      <w:r w:rsidRPr="00C31AA5">
        <w:rPr>
          <w:i/>
          <w:iCs/>
          <w:sz w:val="23"/>
          <w:szCs w:val="23"/>
        </w:rPr>
        <w:t xml:space="preserve">i. Το έπος </w:t>
      </w:r>
    </w:p>
    <w:p w14:paraId="5696B39F" w14:textId="77777777" w:rsidR="00550EC2" w:rsidRPr="00C31AA5" w:rsidRDefault="00550EC2" w:rsidP="00BB67DF">
      <w:pPr>
        <w:pStyle w:val="Default"/>
        <w:ind w:left="-425"/>
        <w:jc w:val="both"/>
        <w:rPr>
          <w:i/>
          <w:iCs/>
          <w:sz w:val="23"/>
          <w:szCs w:val="23"/>
        </w:rPr>
      </w:pPr>
      <w:r w:rsidRPr="00C31AA5">
        <w:rPr>
          <w:i/>
          <w:iCs/>
          <w:sz w:val="23"/>
          <w:szCs w:val="23"/>
        </w:rPr>
        <w:t xml:space="preserve">ii. Η τραγωδία </w:t>
      </w:r>
    </w:p>
    <w:p w14:paraId="6E75AD8E" w14:textId="77777777" w:rsidR="00550EC2" w:rsidRPr="00C31AA5" w:rsidRDefault="00550EC2" w:rsidP="00BB67DF">
      <w:pPr>
        <w:pStyle w:val="Default"/>
        <w:ind w:left="-425"/>
        <w:jc w:val="both"/>
        <w:rPr>
          <w:b/>
          <w:bCs/>
          <w:i/>
          <w:iCs/>
          <w:sz w:val="23"/>
          <w:szCs w:val="23"/>
        </w:rPr>
      </w:pPr>
      <w:r w:rsidRPr="00C31AA5">
        <w:rPr>
          <w:b/>
          <w:bCs/>
          <w:i/>
          <w:iCs/>
          <w:sz w:val="23"/>
          <w:szCs w:val="23"/>
        </w:rPr>
        <w:t xml:space="preserve">iii. Η κωμωδία </w:t>
      </w:r>
    </w:p>
    <w:p w14:paraId="0728CAD2" w14:textId="77777777" w:rsidR="00BB67DF" w:rsidRDefault="00BB67DF" w:rsidP="00BB67DF">
      <w:pPr>
        <w:pStyle w:val="Default"/>
        <w:ind w:left="-567"/>
        <w:rPr>
          <w:b/>
          <w:bCs/>
          <w:sz w:val="23"/>
          <w:szCs w:val="23"/>
        </w:rPr>
      </w:pPr>
    </w:p>
    <w:p w14:paraId="33E0E86E" w14:textId="50667F27" w:rsidR="00550EC2" w:rsidRPr="00550EC2" w:rsidRDefault="00550EC2" w:rsidP="00BB67DF">
      <w:pPr>
        <w:pStyle w:val="Default"/>
        <w:ind w:left="-567"/>
        <w:rPr>
          <w:b/>
          <w:bCs/>
        </w:rPr>
      </w:pPr>
      <w:r w:rsidRPr="00550EC2">
        <w:rPr>
          <w:b/>
          <w:bCs/>
          <w:sz w:val="23"/>
          <w:szCs w:val="23"/>
        </w:rPr>
        <w:t>2. Να αντιστοιχίσετε καθεμιά από τις φράσεις της στήλης Α’ με μία φράση της στήλης Β’, ώστε να συμπληρώνεται ορθά το νόημά της. Τρία στοιχεία της στήλης Β΄ περισσεύουν.</w:t>
      </w:r>
    </w:p>
    <w:tbl>
      <w:tblPr>
        <w:tblW w:w="10348" w:type="dxa"/>
        <w:tblInd w:w="-62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961"/>
      </w:tblGrid>
      <w:tr w:rsidR="00550EC2" w14:paraId="33ED0031" w14:textId="77777777" w:rsidTr="00BB67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38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419EEC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ΣΤΗΛΗ Α΄ </w:t>
            </w:r>
          </w:p>
        </w:tc>
        <w:tc>
          <w:tcPr>
            <w:tcW w:w="49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7AB135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ΣΤΗΛΗ Β΄ </w:t>
            </w:r>
          </w:p>
        </w:tc>
      </w:tr>
      <w:tr w:rsidR="00550EC2" w14:paraId="762A4394" w14:textId="77777777" w:rsidTr="00BB67D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38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DF6F2B" w14:textId="77777777" w:rsidR="00C31AA5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Ο Ιούλιος Καίσαρ είναι ο καλλιτέχνης του είδους των «απομνημονευμάτων» </w:t>
            </w:r>
            <w:r w:rsidR="00BB67DF">
              <w:rPr>
                <w:sz w:val="23"/>
                <w:szCs w:val="23"/>
              </w:rPr>
              <w:t xml:space="preserve">   </w:t>
            </w:r>
          </w:p>
          <w:p w14:paraId="262D2BA6" w14:textId="69510FFE" w:rsidR="00550EC2" w:rsidRPr="00C31AA5" w:rsidRDefault="00BB67DF" w:rsidP="00BC5FC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31AA5">
              <w:rPr>
                <w:b/>
                <w:bCs/>
                <w:sz w:val="23"/>
                <w:szCs w:val="23"/>
              </w:rPr>
              <w:t>Ε</w:t>
            </w:r>
          </w:p>
          <w:p w14:paraId="2DF03C99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518362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Α. τον 9</w:t>
            </w:r>
            <w:r>
              <w:rPr>
                <w:sz w:val="16"/>
                <w:szCs w:val="16"/>
              </w:rPr>
              <w:t xml:space="preserve">ο </w:t>
            </w:r>
            <w:r>
              <w:rPr>
                <w:sz w:val="23"/>
                <w:szCs w:val="23"/>
              </w:rPr>
              <w:t xml:space="preserve">αι. π.Χ. </w:t>
            </w:r>
          </w:p>
        </w:tc>
      </w:tr>
      <w:tr w:rsidR="00550EC2" w14:paraId="7D573BE6" w14:textId="77777777" w:rsidTr="00BB67D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38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6F8411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Σύμφωνα με την περιγραφική διαίρεση της εποχής της λατινικής λογοτεχνίας, η κλασική εποχή φτάνει ως </w:t>
            </w:r>
          </w:p>
          <w:p w14:paraId="272A7165" w14:textId="3958E612" w:rsidR="00550EC2" w:rsidRPr="00C31AA5" w:rsidRDefault="00BB67DF" w:rsidP="00BC5FC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31AA5">
              <w:rPr>
                <w:b/>
                <w:bCs/>
                <w:sz w:val="23"/>
                <w:szCs w:val="23"/>
              </w:rPr>
              <w:t>Ζ</w:t>
            </w:r>
          </w:p>
        </w:tc>
        <w:tc>
          <w:tcPr>
            <w:tcW w:w="49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4CF4C7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Σαντούρνιος στίχος. </w:t>
            </w:r>
          </w:p>
        </w:tc>
      </w:tr>
      <w:tr w:rsidR="00550EC2" w14:paraId="5D7742D3" w14:textId="77777777" w:rsidTr="00BB67DF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538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A1DCF2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Το εντόπιο λατινικό μέτρο που χρησιμοποιήθηκε από τον Λίβιο Ανδρόνικο για τη μετάφραση της Οδύσσειας του Ομήρου ονομάζεται </w:t>
            </w:r>
          </w:p>
          <w:p w14:paraId="5AA5E317" w14:textId="227F25B2" w:rsidR="00550EC2" w:rsidRPr="00C31AA5" w:rsidRDefault="00BB67DF" w:rsidP="00BC5FC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31AA5">
              <w:rPr>
                <w:b/>
                <w:bCs/>
                <w:sz w:val="23"/>
                <w:szCs w:val="23"/>
              </w:rPr>
              <w:t>Β</w:t>
            </w:r>
          </w:p>
        </w:tc>
        <w:tc>
          <w:tcPr>
            <w:tcW w:w="49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05C585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Γ. η δημιουργική πρόσληψη (imitatio) και ο ανταγωνισμός (aemulatio). </w:t>
            </w:r>
          </w:p>
        </w:tc>
      </w:tr>
      <w:tr w:rsidR="00550EC2" w14:paraId="35687C65" w14:textId="77777777" w:rsidTr="00BB67D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38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4B8BBE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Η σχέση του Ρωμαίου λογοτέχνη με το ελληνικό πρότυπο είναι </w:t>
            </w:r>
          </w:p>
          <w:p w14:paraId="443CD1DD" w14:textId="02D5D963" w:rsidR="00550EC2" w:rsidRPr="00C31AA5" w:rsidRDefault="00BB67DF" w:rsidP="00BC5FC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31AA5">
              <w:rPr>
                <w:b/>
                <w:bCs/>
                <w:sz w:val="23"/>
                <w:szCs w:val="23"/>
              </w:rPr>
              <w:t>Γ</w:t>
            </w:r>
          </w:p>
        </w:tc>
        <w:tc>
          <w:tcPr>
            <w:tcW w:w="49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4BDCF4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Δ. ότι οι Ρωμαίοι συχνά αλλοιώνουν ή μεταμορφώνουν τα ελληνικά είδη ή παράγουν νέα είδη. </w:t>
            </w:r>
          </w:p>
        </w:tc>
      </w:tr>
      <w:tr w:rsidR="00550EC2" w14:paraId="4940378B" w14:textId="77777777" w:rsidTr="00BB67D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78FCFF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Η Αινειάδα (Aeneis) είναι έργο </w:t>
            </w:r>
          </w:p>
          <w:p w14:paraId="308E6EFF" w14:textId="61015586" w:rsidR="00550EC2" w:rsidRPr="00C31AA5" w:rsidRDefault="00BB67DF" w:rsidP="00BC5FC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31AA5">
              <w:rPr>
                <w:b/>
                <w:bCs/>
                <w:sz w:val="23"/>
                <w:szCs w:val="23"/>
              </w:rPr>
              <w:t>Η</w:t>
            </w:r>
          </w:p>
        </w:tc>
        <w:tc>
          <w:tcPr>
            <w:tcW w:w="49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44F47E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Ε. σε ύφος που ανακαλεί τον Ξενοφώντα. </w:t>
            </w:r>
          </w:p>
          <w:p w14:paraId="67646707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</w:p>
          <w:p w14:paraId="11D16EE8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ΣΤ. που έγραψε ο Κόιντος Οράτιος Φλάκκος.</w:t>
            </w:r>
          </w:p>
          <w:p w14:paraId="2A987B52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</w:p>
          <w:p w14:paraId="36BFC5BE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Ζ. τον θάνατο του Αυγούστου, το 14 μ.Χ.</w:t>
            </w:r>
          </w:p>
          <w:p w14:paraId="7611D267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</w:p>
          <w:p w14:paraId="24C1A518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Η. που έγραψε ο Πόπλιος Βεργίλιος Μάρων.</w:t>
            </w:r>
          </w:p>
          <w:p w14:paraId="33E73DF2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0C49AD5" w14:textId="77777777" w:rsidR="00550EC2" w:rsidRPr="00550EC2" w:rsidRDefault="00550EC2" w:rsidP="00C31AA5">
      <w:pPr>
        <w:pStyle w:val="Default"/>
        <w:ind w:left="-426"/>
        <w:jc w:val="both"/>
        <w:rPr>
          <w:b/>
          <w:bCs/>
          <w:sz w:val="23"/>
          <w:szCs w:val="23"/>
        </w:rPr>
      </w:pPr>
      <w:r w:rsidRPr="00550EC2">
        <w:rPr>
          <w:b/>
          <w:bCs/>
        </w:rPr>
        <w:lastRenderedPageBreak/>
        <w:t xml:space="preserve"> </w:t>
      </w:r>
      <w:r w:rsidRPr="00550EC2">
        <w:rPr>
          <w:b/>
          <w:bCs/>
          <w:sz w:val="23"/>
          <w:szCs w:val="23"/>
        </w:rPr>
        <w:t xml:space="preserve">3. Να βάλετε σε κύκλο τη σωστή απάντηση: </w:t>
      </w:r>
    </w:p>
    <w:p w14:paraId="2174C801" w14:textId="77777777" w:rsidR="00550EC2" w:rsidRPr="00550EC2" w:rsidRDefault="00550EC2" w:rsidP="00C31AA5">
      <w:pPr>
        <w:pStyle w:val="Default"/>
        <w:ind w:left="-426"/>
        <w:jc w:val="both"/>
        <w:rPr>
          <w:b/>
          <w:bCs/>
          <w:sz w:val="23"/>
          <w:szCs w:val="23"/>
        </w:rPr>
      </w:pPr>
      <w:r w:rsidRPr="00550EC2">
        <w:rPr>
          <w:b/>
          <w:bCs/>
          <w:sz w:val="23"/>
          <w:szCs w:val="23"/>
        </w:rPr>
        <w:t xml:space="preserve">1. Οι ομοιότητες της Λατινικής γλώσσας με την Ελληνική οφείλονται εν μέρει και: </w:t>
      </w:r>
    </w:p>
    <w:p w14:paraId="1829940D" w14:textId="77777777" w:rsidR="00550EC2" w:rsidRPr="00C31AA5" w:rsidRDefault="00550EC2" w:rsidP="00C31AA5">
      <w:pPr>
        <w:pStyle w:val="Default"/>
        <w:ind w:left="-426"/>
        <w:jc w:val="both"/>
        <w:rPr>
          <w:b/>
          <w:bCs/>
          <w:sz w:val="23"/>
          <w:szCs w:val="23"/>
        </w:rPr>
      </w:pPr>
      <w:r w:rsidRPr="00C31AA5">
        <w:rPr>
          <w:b/>
          <w:bCs/>
          <w:sz w:val="23"/>
          <w:szCs w:val="23"/>
        </w:rPr>
        <w:t xml:space="preserve">i. Στην κοινή τους καταγωγή από την Ινδοευρωπαϊκή. </w:t>
      </w:r>
    </w:p>
    <w:p w14:paraId="0E21675B" w14:textId="77777777" w:rsidR="00550EC2" w:rsidRDefault="00550EC2" w:rsidP="00C31AA5">
      <w:pPr>
        <w:pStyle w:val="Default"/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ii. Στην ακμή του εμπορίου. </w:t>
      </w:r>
    </w:p>
    <w:p w14:paraId="3286BD1D" w14:textId="77777777" w:rsidR="00550EC2" w:rsidRDefault="00550EC2" w:rsidP="00C31AA5">
      <w:pPr>
        <w:pStyle w:val="Default"/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 Στην κατάκτηση τμήματος της Κάτω Ιταλίας από τους Έλληνες. </w:t>
      </w:r>
    </w:p>
    <w:p w14:paraId="7611DE12" w14:textId="77777777" w:rsidR="00550EC2" w:rsidRPr="00550EC2" w:rsidRDefault="00550EC2" w:rsidP="00C31AA5">
      <w:pPr>
        <w:pStyle w:val="Default"/>
        <w:ind w:left="-426"/>
        <w:jc w:val="both"/>
        <w:rPr>
          <w:b/>
          <w:bCs/>
          <w:sz w:val="23"/>
          <w:szCs w:val="23"/>
        </w:rPr>
      </w:pPr>
      <w:r w:rsidRPr="00550EC2">
        <w:rPr>
          <w:b/>
          <w:bCs/>
          <w:sz w:val="23"/>
          <w:szCs w:val="23"/>
        </w:rPr>
        <w:t xml:space="preserve">2. Ο πρώτος άνθρωπος που οργάνωσε στη Ρώμη παραστάσεις στα Λατινικά ήταν: </w:t>
      </w:r>
    </w:p>
    <w:p w14:paraId="26813EE5" w14:textId="77777777" w:rsidR="00550EC2" w:rsidRPr="00C31AA5" w:rsidRDefault="00550EC2" w:rsidP="00C31AA5">
      <w:pPr>
        <w:pStyle w:val="Default"/>
        <w:ind w:left="-426"/>
        <w:jc w:val="both"/>
        <w:rPr>
          <w:b/>
          <w:bCs/>
          <w:sz w:val="23"/>
          <w:szCs w:val="23"/>
        </w:rPr>
      </w:pPr>
      <w:r w:rsidRPr="00C31AA5">
        <w:rPr>
          <w:b/>
          <w:bCs/>
          <w:sz w:val="23"/>
          <w:szCs w:val="23"/>
        </w:rPr>
        <w:t xml:space="preserve">i. Ο Λίβιος Ανδρόνικος. </w:t>
      </w:r>
    </w:p>
    <w:p w14:paraId="47568F76" w14:textId="77777777" w:rsidR="00550EC2" w:rsidRDefault="00550EC2" w:rsidP="00C31AA5">
      <w:pPr>
        <w:pStyle w:val="Default"/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ii. Ο Σενέκας. </w:t>
      </w:r>
    </w:p>
    <w:p w14:paraId="5ECA8B84" w14:textId="77777777" w:rsidR="00550EC2" w:rsidRDefault="00550EC2" w:rsidP="00C31AA5">
      <w:pPr>
        <w:pStyle w:val="Default"/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 Ο Άκκιος. </w:t>
      </w:r>
    </w:p>
    <w:p w14:paraId="1B572524" w14:textId="77777777" w:rsidR="00550EC2" w:rsidRPr="00550EC2" w:rsidRDefault="00550EC2" w:rsidP="00C31AA5">
      <w:pPr>
        <w:pStyle w:val="Default"/>
        <w:ind w:left="-426"/>
        <w:jc w:val="both"/>
        <w:rPr>
          <w:b/>
          <w:bCs/>
          <w:sz w:val="23"/>
          <w:szCs w:val="23"/>
        </w:rPr>
      </w:pPr>
      <w:r w:rsidRPr="00550EC2">
        <w:rPr>
          <w:b/>
          <w:bCs/>
          <w:sz w:val="23"/>
          <w:szCs w:val="23"/>
        </w:rPr>
        <w:t xml:space="preserve">3. Το πρώτο λογοτεχνικό είδος που ακμάζει στη Ρώμη είναι: </w:t>
      </w:r>
    </w:p>
    <w:p w14:paraId="793895EA" w14:textId="77777777" w:rsidR="00550EC2" w:rsidRDefault="00550EC2" w:rsidP="00C31AA5">
      <w:pPr>
        <w:pStyle w:val="Default"/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i. Η τραγωδία. </w:t>
      </w:r>
    </w:p>
    <w:p w14:paraId="0ADC28EC" w14:textId="77777777" w:rsidR="00550EC2" w:rsidRPr="00C31AA5" w:rsidRDefault="00550EC2" w:rsidP="00C31AA5">
      <w:pPr>
        <w:pStyle w:val="Default"/>
        <w:ind w:left="-426"/>
        <w:jc w:val="both"/>
        <w:rPr>
          <w:b/>
          <w:bCs/>
          <w:sz w:val="23"/>
          <w:szCs w:val="23"/>
        </w:rPr>
      </w:pPr>
      <w:r w:rsidRPr="00C31AA5">
        <w:rPr>
          <w:b/>
          <w:bCs/>
          <w:sz w:val="23"/>
          <w:szCs w:val="23"/>
        </w:rPr>
        <w:t xml:space="preserve">ii. Η κωμωδία. </w:t>
      </w:r>
    </w:p>
    <w:p w14:paraId="3B1AA367" w14:textId="77777777" w:rsidR="00550EC2" w:rsidRDefault="00550EC2" w:rsidP="00C31AA5">
      <w:pPr>
        <w:pStyle w:val="Default"/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 Το έπος. </w:t>
      </w:r>
    </w:p>
    <w:p w14:paraId="07FB6CB4" w14:textId="77777777" w:rsidR="00550EC2" w:rsidRPr="00550EC2" w:rsidRDefault="00550EC2" w:rsidP="00C31AA5">
      <w:pPr>
        <w:pStyle w:val="Default"/>
        <w:ind w:left="-426"/>
        <w:jc w:val="both"/>
        <w:rPr>
          <w:b/>
          <w:bCs/>
          <w:sz w:val="23"/>
          <w:szCs w:val="23"/>
        </w:rPr>
      </w:pPr>
      <w:r w:rsidRPr="00550EC2">
        <w:rPr>
          <w:b/>
          <w:bCs/>
          <w:sz w:val="23"/>
          <w:szCs w:val="23"/>
        </w:rPr>
        <w:t xml:space="preserve">4. Η λέξη «imitatio» σημαίνει: </w:t>
      </w:r>
    </w:p>
    <w:p w14:paraId="5385F767" w14:textId="77777777" w:rsidR="00550EC2" w:rsidRDefault="00550EC2" w:rsidP="00C31AA5">
      <w:pPr>
        <w:pStyle w:val="Default"/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i. Ανταγωνισμός. </w:t>
      </w:r>
    </w:p>
    <w:p w14:paraId="5571053B" w14:textId="77777777" w:rsidR="00550EC2" w:rsidRPr="00C31AA5" w:rsidRDefault="00550EC2" w:rsidP="00C31AA5">
      <w:pPr>
        <w:pStyle w:val="Default"/>
        <w:ind w:left="-426"/>
        <w:jc w:val="both"/>
        <w:rPr>
          <w:b/>
          <w:bCs/>
          <w:sz w:val="23"/>
          <w:szCs w:val="23"/>
        </w:rPr>
      </w:pPr>
      <w:r w:rsidRPr="00C31AA5">
        <w:rPr>
          <w:b/>
          <w:bCs/>
          <w:sz w:val="23"/>
          <w:szCs w:val="23"/>
        </w:rPr>
        <w:t xml:space="preserve">ii. Δημιουργική πρόσληψη </w:t>
      </w:r>
    </w:p>
    <w:p w14:paraId="6BE287F7" w14:textId="77777777" w:rsidR="00550EC2" w:rsidRDefault="00550EC2" w:rsidP="00C31AA5">
      <w:pPr>
        <w:pStyle w:val="Default"/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 Δημιουργικός διάλογος. </w:t>
      </w:r>
    </w:p>
    <w:p w14:paraId="6C86FF45" w14:textId="77777777" w:rsidR="00550EC2" w:rsidRPr="00550EC2" w:rsidRDefault="00550EC2" w:rsidP="00C31AA5">
      <w:pPr>
        <w:pStyle w:val="Default"/>
        <w:ind w:left="-426"/>
        <w:jc w:val="both"/>
        <w:rPr>
          <w:b/>
          <w:bCs/>
          <w:sz w:val="23"/>
          <w:szCs w:val="23"/>
        </w:rPr>
      </w:pPr>
      <w:r w:rsidRPr="00550EC2">
        <w:rPr>
          <w:b/>
          <w:bCs/>
          <w:sz w:val="23"/>
          <w:szCs w:val="23"/>
        </w:rPr>
        <w:t xml:space="preserve">5. Στους ποιητές που δημιουργούν στους Aυγούστειους χρόνους δεν ανήκει ο: </w:t>
      </w:r>
    </w:p>
    <w:p w14:paraId="11FBF3AE" w14:textId="77777777" w:rsidR="00550EC2" w:rsidRDefault="00550EC2" w:rsidP="00C31AA5">
      <w:pPr>
        <w:pStyle w:val="Default"/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i. Πόπλιος Βεργίλιος Μάρων. </w:t>
      </w:r>
    </w:p>
    <w:p w14:paraId="09C00633" w14:textId="77777777" w:rsidR="00550EC2" w:rsidRDefault="00550EC2" w:rsidP="00C31AA5">
      <w:pPr>
        <w:spacing w:after="0"/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>ii. Οβίδιος.</w:t>
      </w:r>
    </w:p>
    <w:p w14:paraId="26BA778B" w14:textId="77777777" w:rsidR="00550EC2" w:rsidRPr="00C31AA5" w:rsidRDefault="00550EC2" w:rsidP="00C31AA5">
      <w:pPr>
        <w:pStyle w:val="Default"/>
        <w:ind w:left="-426"/>
        <w:jc w:val="both"/>
        <w:rPr>
          <w:b/>
          <w:bCs/>
          <w:sz w:val="23"/>
          <w:szCs w:val="23"/>
          <w:lang w:val="en-US"/>
        </w:rPr>
      </w:pPr>
      <w:r w:rsidRPr="00C31AA5">
        <w:rPr>
          <w:b/>
          <w:bCs/>
          <w:sz w:val="23"/>
          <w:szCs w:val="23"/>
          <w:lang w:val="en-US"/>
        </w:rPr>
        <w:t xml:space="preserve">iii. </w:t>
      </w:r>
      <w:r w:rsidRPr="00C31AA5">
        <w:rPr>
          <w:b/>
          <w:bCs/>
          <w:sz w:val="23"/>
          <w:szCs w:val="23"/>
        </w:rPr>
        <w:t>Κάτουλλος</w:t>
      </w:r>
      <w:r w:rsidRPr="00C31AA5">
        <w:rPr>
          <w:b/>
          <w:bCs/>
          <w:sz w:val="23"/>
          <w:szCs w:val="23"/>
          <w:lang w:val="en-US"/>
        </w:rPr>
        <w:t xml:space="preserve">. </w:t>
      </w:r>
    </w:p>
    <w:p w14:paraId="01B9A414" w14:textId="77777777" w:rsidR="00550EC2" w:rsidRDefault="00550EC2" w:rsidP="00550EC2">
      <w:pPr>
        <w:rPr>
          <w:sz w:val="23"/>
          <w:szCs w:val="23"/>
        </w:rPr>
      </w:pPr>
    </w:p>
    <w:p w14:paraId="49D83369" w14:textId="77777777" w:rsidR="00550EC2" w:rsidRPr="00C31AA5" w:rsidRDefault="00550EC2" w:rsidP="00C31AA5">
      <w:pPr>
        <w:pStyle w:val="Default"/>
        <w:ind w:left="-426"/>
        <w:rPr>
          <w:b/>
          <w:bCs/>
        </w:rPr>
      </w:pPr>
      <w:r w:rsidRPr="00C31AA5">
        <w:rPr>
          <w:b/>
          <w:bCs/>
          <w:sz w:val="23"/>
          <w:szCs w:val="23"/>
        </w:rPr>
        <w:t>4. Με βάση την εισαγωγή του σχολικού βιβλίου σας να χαρακτηρίσετε τις ακόλουθες προτάσεις ως σωστές ή λανθασμένες:</w:t>
      </w:r>
    </w:p>
    <w:tbl>
      <w:tblPr>
        <w:tblW w:w="0" w:type="auto"/>
        <w:tblInd w:w="-48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550EC2" w14:paraId="57A9BD44" w14:textId="77777777" w:rsidTr="00C31AA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82" w:type="dxa"/>
            <w:tcBorders>
              <w:top w:val="none" w:sz="6" w:space="0" w:color="auto"/>
              <w:bottom w:val="none" w:sz="6" w:space="0" w:color="auto"/>
            </w:tcBorders>
          </w:tcPr>
          <w:p w14:paraId="06391A11" w14:textId="03C11E1B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α. Οι ομοιότητες της Λατινικής γλώσσας με την ελληνική οφείλονται μόνο στην κοινή τους καταγωγή. </w:t>
            </w:r>
            <w:r w:rsidR="00C31AA5">
              <w:rPr>
                <w:sz w:val="23"/>
                <w:szCs w:val="23"/>
              </w:rPr>
              <w:t xml:space="preserve">  Λ</w:t>
            </w:r>
          </w:p>
        </w:tc>
      </w:tr>
      <w:tr w:rsidR="00550EC2" w14:paraId="0574710D" w14:textId="77777777" w:rsidTr="00C31AA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82" w:type="dxa"/>
            <w:tcBorders>
              <w:top w:val="none" w:sz="6" w:space="0" w:color="auto"/>
              <w:bottom w:val="none" w:sz="6" w:space="0" w:color="auto"/>
            </w:tcBorders>
          </w:tcPr>
          <w:p w14:paraId="25CEB14C" w14:textId="4050AA4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Η λατινική γλώσσα ήταν η διάλεκτος των Λατίνων, δηλαδή των κατοίκων της περιοχής του Λατίου, στην οποία βρίσκεται και η Ρώμη. </w:t>
            </w:r>
            <w:r w:rsidR="00C31AA5">
              <w:rPr>
                <w:sz w:val="23"/>
                <w:szCs w:val="23"/>
              </w:rPr>
              <w:t xml:space="preserve">  Σ</w:t>
            </w:r>
          </w:p>
        </w:tc>
      </w:tr>
      <w:tr w:rsidR="00550EC2" w14:paraId="2C1AEF3C" w14:textId="77777777" w:rsidTr="00C31AA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82" w:type="dxa"/>
            <w:tcBorders>
              <w:top w:val="none" w:sz="6" w:space="0" w:color="auto"/>
              <w:bottom w:val="none" w:sz="6" w:space="0" w:color="auto"/>
            </w:tcBorders>
          </w:tcPr>
          <w:p w14:paraId="5F21BB4A" w14:textId="007FCA91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γ. Ο Ρωμαίος αιχμάλωτος πολέμου από τον Τάραντα, ο Λίβιος Ανδρόνικος, μετέφρασε την «Οδύσσεια» του Ομήρου χρησιμοποιώντας το «σαντούρνιο» στίχο. </w:t>
            </w:r>
            <w:r w:rsidR="00C31AA5">
              <w:rPr>
                <w:sz w:val="23"/>
                <w:szCs w:val="23"/>
              </w:rPr>
              <w:t xml:space="preserve">  Σ</w:t>
            </w:r>
          </w:p>
        </w:tc>
      </w:tr>
      <w:tr w:rsidR="00550EC2" w14:paraId="01106980" w14:textId="77777777" w:rsidTr="00C31AA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82" w:type="dxa"/>
            <w:tcBorders>
              <w:top w:val="none" w:sz="6" w:space="0" w:color="auto"/>
              <w:bottom w:val="none" w:sz="6" w:space="0" w:color="auto"/>
            </w:tcBorders>
          </w:tcPr>
          <w:p w14:paraId="2058931C" w14:textId="7F7457D6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δ. Η ρωμαϊκή λογοτεχνία είναι αυτοφυής και γεννήθηκε υπό την επίδραση της ελληνικής γραμματείας </w:t>
            </w:r>
            <w:r w:rsidR="00C31AA5">
              <w:rPr>
                <w:sz w:val="23"/>
                <w:szCs w:val="23"/>
              </w:rPr>
              <w:t xml:space="preserve">  Λ</w:t>
            </w:r>
          </w:p>
        </w:tc>
      </w:tr>
      <w:tr w:rsidR="00550EC2" w14:paraId="79F6891D" w14:textId="77777777" w:rsidTr="00C31AA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82" w:type="dxa"/>
            <w:tcBorders>
              <w:top w:val="none" w:sz="6" w:space="0" w:color="auto"/>
              <w:bottom w:val="none" w:sz="6" w:space="0" w:color="auto"/>
            </w:tcBorders>
          </w:tcPr>
          <w:p w14:paraId="6DABFC2F" w14:textId="3B71EF29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ε. Το πρώτο μεγάλο δάνειο των Ρωμαίων από τους Έλληνες ήταν το αλφάβητό τους: από την αποικία της Κύμης υιοθέτησαν τον 8ο/7ο αι. π.Χ. μια παραλλαγή ελληνικού δυτικού αλφαβήτου. </w:t>
            </w:r>
            <w:r w:rsidR="00C31AA5">
              <w:rPr>
                <w:sz w:val="23"/>
                <w:szCs w:val="23"/>
              </w:rPr>
              <w:t xml:space="preserve">  Σ</w:t>
            </w:r>
          </w:p>
        </w:tc>
      </w:tr>
      <w:tr w:rsidR="00550EC2" w14:paraId="7ED83D71" w14:textId="77777777" w:rsidTr="00C31AA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782" w:type="dxa"/>
            <w:tcBorders>
              <w:top w:val="none" w:sz="6" w:space="0" w:color="auto"/>
              <w:bottom w:val="none" w:sz="6" w:space="0" w:color="auto"/>
            </w:tcBorders>
          </w:tcPr>
          <w:p w14:paraId="01F71473" w14:textId="20E8A3CA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στ. Πλήθος λατινικές λέξεις και μαζί με αυτές και τα αντίστοιχα πολιτισμικά φορτία, μεταφέρονται και «πολιτογραφούνται» στο ελληνικό λεξιλόγιο. </w:t>
            </w:r>
            <w:r w:rsidR="00C31AA5">
              <w:rPr>
                <w:sz w:val="23"/>
                <w:szCs w:val="23"/>
              </w:rPr>
              <w:t xml:space="preserve">  Λ</w:t>
            </w:r>
          </w:p>
        </w:tc>
      </w:tr>
      <w:tr w:rsidR="00550EC2" w14:paraId="2353201F" w14:textId="77777777" w:rsidTr="00C31AA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BA04B3" w14:textId="1A9EDF24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ζ. Η σχέση του ρωμαίου λογοτέχνη με το ελληνικό πρότυπο είναι η δημιουργική πρόσληψη (imitatio) και ο ανταγωνισμός (aemulatio). </w:t>
            </w:r>
            <w:r w:rsidR="00C31AA5">
              <w:rPr>
                <w:sz w:val="23"/>
                <w:szCs w:val="23"/>
              </w:rPr>
              <w:t xml:space="preserve">  Σ</w:t>
            </w:r>
          </w:p>
        </w:tc>
      </w:tr>
      <w:tr w:rsidR="00550EC2" w14:paraId="7E3F1E45" w14:textId="77777777" w:rsidTr="00C31AA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03F79D" w14:textId="16CA2CE8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η. Η κωμωδία, ο τελευταίος ώριμος καρπός των Ελλήνων, είναι και το τελευταίο είδος που ωριμάζει στη Ρώμη. </w:t>
            </w:r>
            <w:r w:rsidR="00C31AA5">
              <w:rPr>
                <w:sz w:val="23"/>
                <w:szCs w:val="23"/>
              </w:rPr>
              <w:t xml:space="preserve">  Λ</w:t>
            </w:r>
          </w:p>
        </w:tc>
      </w:tr>
      <w:tr w:rsidR="00550EC2" w14:paraId="01E30C67" w14:textId="77777777" w:rsidTr="00C31AA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792DE8" w14:textId="3CE68ACD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θ. Μετά την εξάντληση των λογοτεχνικών ειδών ο Ρωμαίος λογοτέχνης περιορίζεται σε επαναλήψεις με τάση επιστροφής στο παρελθόν. </w:t>
            </w:r>
            <w:r w:rsidR="00C31AA5">
              <w:rPr>
                <w:sz w:val="23"/>
                <w:szCs w:val="23"/>
              </w:rPr>
              <w:t xml:space="preserve">  Λ</w:t>
            </w:r>
          </w:p>
        </w:tc>
      </w:tr>
      <w:tr w:rsidR="00550EC2" w14:paraId="32B8F02A" w14:textId="77777777" w:rsidTr="00C31AA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5F8D34" w14:textId="789309F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ι. Η στιβαρότητα, η λογική και συντακτική οργάνωση, η τάση για λιτό , συγκεκριμένο και κατανοητό λόγο αποτελούν φυσικά χαρακτηριστικά της λατινικής γλώσσας. </w:t>
            </w:r>
            <w:r w:rsidR="00C31AA5">
              <w:rPr>
                <w:sz w:val="23"/>
                <w:szCs w:val="23"/>
              </w:rPr>
              <w:t xml:space="preserve">  Σ</w:t>
            </w:r>
          </w:p>
        </w:tc>
      </w:tr>
    </w:tbl>
    <w:p w14:paraId="7BE257CA" w14:textId="77777777" w:rsidR="00550EC2" w:rsidRDefault="00550EC2" w:rsidP="00550EC2">
      <w:pPr>
        <w:pStyle w:val="Default"/>
      </w:pPr>
    </w:p>
    <w:p w14:paraId="76E33A8B" w14:textId="77777777" w:rsidR="00C31AA5" w:rsidRDefault="00C31AA5" w:rsidP="00550EC2">
      <w:pPr>
        <w:rPr>
          <w:b/>
          <w:bCs/>
          <w:sz w:val="23"/>
          <w:szCs w:val="23"/>
        </w:rPr>
      </w:pPr>
    </w:p>
    <w:p w14:paraId="1D60024F" w14:textId="76A018C5" w:rsidR="00550EC2" w:rsidRPr="00550EC2" w:rsidRDefault="00550EC2" w:rsidP="00550EC2">
      <w:pPr>
        <w:rPr>
          <w:b/>
          <w:bCs/>
        </w:rPr>
      </w:pPr>
      <w:r w:rsidRPr="00550EC2">
        <w:rPr>
          <w:b/>
          <w:bCs/>
          <w:sz w:val="23"/>
          <w:szCs w:val="23"/>
        </w:rPr>
        <w:lastRenderedPageBreak/>
        <w:t>5.  Να αντιστοιχίσετε τους συγγραφείς της στήλης Α΄ με τα έργα τους στη στήλη Β΄.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4423"/>
      </w:tblGrid>
      <w:tr w:rsidR="00550EC2" w14:paraId="394CA7DC" w14:textId="77777777" w:rsidTr="00BC5FC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4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58BD32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Β. 1. </w:t>
            </w:r>
            <w:r>
              <w:rPr>
                <w:sz w:val="23"/>
                <w:szCs w:val="23"/>
              </w:rPr>
              <w:t xml:space="preserve">ΣΤΗΛΗ Α΄ </w:t>
            </w:r>
          </w:p>
        </w:tc>
        <w:tc>
          <w:tcPr>
            <w:tcW w:w="44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5EE38F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ΣΤΗΛΗ Β΄ </w:t>
            </w:r>
          </w:p>
        </w:tc>
      </w:tr>
      <w:tr w:rsidR="00550EC2" w14:paraId="3100E780" w14:textId="77777777" w:rsidTr="00BC5FC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4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D084A1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Πόπλιος Βεργίλιος Μάρων </w:t>
            </w:r>
          </w:p>
        </w:tc>
        <w:tc>
          <w:tcPr>
            <w:tcW w:w="44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7CE8EE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Αινειάδα (Aeneis) </w:t>
            </w:r>
          </w:p>
        </w:tc>
      </w:tr>
      <w:tr w:rsidR="00550EC2" w14:paraId="7406EE7D" w14:textId="77777777" w:rsidTr="00BC5FC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4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BDE8DA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Κόιντος Οράτιος Φλάκκος </w:t>
            </w:r>
          </w:p>
        </w:tc>
        <w:tc>
          <w:tcPr>
            <w:tcW w:w="44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9AB462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Ύμνος της Εκατονταετίας (Carmen saeculare) </w:t>
            </w:r>
          </w:p>
        </w:tc>
      </w:tr>
      <w:tr w:rsidR="00550EC2" w14:paraId="321F89A6" w14:textId="77777777" w:rsidTr="00BC5FC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4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F817E9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Οβίδιος </w:t>
            </w:r>
          </w:p>
        </w:tc>
        <w:tc>
          <w:tcPr>
            <w:tcW w:w="44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BA3210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Μεταμορφώσεις (Metamorphoseon libri) </w:t>
            </w:r>
          </w:p>
        </w:tc>
      </w:tr>
      <w:tr w:rsidR="00550EC2" w14:paraId="20D05E60" w14:textId="77777777" w:rsidTr="00BC5FC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4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F06644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Τίτος Λίβιος </w:t>
            </w:r>
          </w:p>
        </w:tc>
        <w:tc>
          <w:tcPr>
            <w:tcW w:w="44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902B0C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 urbe condita (παρουσίαση της ιστορικής διαδρομής της «αιώνιας Πόλης» από την ίδρυσή της ως το 9 π.Χ.) </w:t>
            </w:r>
          </w:p>
        </w:tc>
      </w:tr>
      <w:tr w:rsidR="00550EC2" w14:paraId="7180B1CC" w14:textId="77777777" w:rsidTr="00BC5FC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4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C15BBE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Βιτρούβιος </w:t>
            </w:r>
          </w:p>
        </w:tc>
        <w:tc>
          <w:tcPr>
            <w:tcW w:w="44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E9842E" w14:textId="77777777" w:rsidR="00550EC2" w:rsidRDefault="00550EC2" w:rsidP="00BC5F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Για την αρχιτεκτονική (De architectura) </w:t>
            </w:r>
          </w:p>
        </w:tc>
      </w:tr>
    </w:tbl>
    <w:p w14:paraId="7131DE2F" w14:textId="77777777" w:rsidR="00550EC2" w:rsidRDefault="00550EC2" w:rsidP="00550EC2"/>
    <w:p w14:paraId="2125B3AD" w14:textId="77777777" w:rsidR="00550EC2" w:rsidRDefault="00550EC2" w:rsidP="00550EC2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6.  ΣΩΣΤΟ Ή ΛΑΘΟΣ;</w:t>
      </w:r>
    </w:p>
    <w:p w14:paraId="3E6ABE67" w14:textId="6AC40378" w:rsidR="00550EC2" w:rsidRDefault="00550EC2" w:rsidP="00550E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Η διαίρεση της λογοτεχνίας σε «χρυσό αιώνα», «αργυρό αιώνα» κ.λπ. συναντάται στη διαίρεση με ιστορικά κριτήρια. </w:t>
      </w:r>
      <w:r w:rsidR="00C31AA5">
        <w:rPr>
          <w:sz w:val="23"/>
          <w:szCs w:val="23"/>
        </w:rPr>
        <w:t xml:space="preserve">  Λ</w:t>
      </w:r>
    </w:p>
    <w:p w14:paraId="201744FE" w14:textId="7CC60262" w:rsidR="00550EC2" w:rsidRDefault="00550EC2" w:rsidP="00550EC2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ii. Η κωμωδία στουσ Ρωμαίους λογοτέχνες ωριμάζει τελευταία, όπως ακριβώς και στους Έλληνες. </w:t>
      </w:r>
      <w:r w:rsidR="00C31AA5">
        <w:rPr>
          <w:sz w:val="23"/>
          <w:szCs w:val="23"/>
        </w:rPr>
        <w:t>Λ</w:t>
      </w:r>
    </w:p>
    <w:p w14:paraId="37BE9A5E" w14:textId="53566A1A" w:rsidR="00550EC2" w:rsidRDefault="00550EC2" w:rsidP="00550E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Κατά την κλασική εποχή στη ρωμαϊκή λογοτεχνία επιδιώκεται η σύζευξη μορφής και περιεχομένου. </w:t>
      </w:r>
      <w:r w:rsidR="00C31AA5">
        <w:rPr>
          <w:sz w:val="23"/>
          <w:szCs w:val="23"/>
        </w:rPr>
        <w:t>Σ</w:t>
      </w:r>
    </w:p>
    <w:p w14:paraId="2634D6AD" w14:textId="35315511" w:rsidR="00550EC2" w:rsidRDefault="00550EC2" w:rsidP="00550E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Η πρώτη περίοδος της κλασικής εποχής είναι γνωστή με τον όρο «Αυγούστειοι χρόνοι». </w:t>
      </w:r>
      <w:r w:rsidR="00C31AA5">
        <w:rPr>
          <w:sz w:val="23"/>
          <w:szCs w:val="23"/>
        </w:rPr>
        <w:t>Λ</w:t>
      </w:r>
    </w:p>
    <w:p w14:paraId="541C6C1C" w14:textId="1610CCFD" w:rsidR="00550EC2" w:rsidRDefault="00550EC2" w:rsidP="00550E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v. Ο Μάρκος Τύλλιος Κικέρωνας θεωρείται κορυφαίος εκπρό</w:t>
      </w:r>
      <w:r w:rsidR="004C59F9">
        <w:rPr>
          <w:sz w:val="23"/>
          <w:szCs w:val="23"/>
        </w:rPr>
        <w:t>σ</w:t>
      </w:r>
      <w:r>
        <w:rPr>
          <w:sz w:val="23"/>
          <w:szCs w:val="23"/>
        </w:rPr>
        <w:t xml:space="preserve">ωπος της πεζογραφίας και ένας από τους μεγαλύτερους ρήτορες της αρχαιότητας. </w:t>
      </w:r>
      <w:r w:rsidR="00C31AA5">
        <w:rPr>
          <w:sz w:val="23"/>
          <w:szCs w:val="23"/>
        </w:rPr>
        <w:t>Σ</w:t>
      </w:r>
    </w:p>
    <w:p w14:paraId="629C4F31" w14:textId="2196EEFB" w:rsidR="004B5FE2" w:rsidRDefault="004B5FE2" w:rsidP="004B5FE2">
      <w:pPr>
        <w:rPr>
          <w:b/>
          <w:bCs/>
          <w:sz w:val="23"/>
          <w:szCs w:val="23"/>
        </w:rPr>
      </w:pPr>
    </w:p>
    <w:p w14:paraId="03B452BD" w14:textId="77777777" w:rsidR="004B5FE2" w:rsidRDefault="004B5FE2" w:rsidP="004B5FE2">
      <w:pPr>
        <w:pStyle w:val="Default"/>
      </w:pPr>
    </w:p>
    <w:sectPr w:rsidR="004B5FE2" w:rsidSect="00BC5FC2">
      <w:pgSz w:w="11901" w:h="17316"/>
      <w:pgMar w:top="1400" w:right="1049" w:bottom="1418" w:left="12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F7"/>
    <w:rsid w:val="00253503"/>
    <w:rsid w:val="003C63F7"/>
    <w:rsid w:val="004B5FE2"/>
    <w:rsid w:val="004C59F9"/>
    <w:rsid w:val="00550EC2"/>
    <w:rsid w:val="00993C58"/>
    <w:rsid w:val="00A540FC"/>
    <w:rsid w:val="00BB2783"/>
    <w:rsid w:val="00BB67DF"/>
    <w:rsid w:val="00C31AA5"/>
    <w:rsid w:val="00F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BAB2"/>
  <w15:chartTrackingRefBased/>
  <w15:docId w15:val="{E892B829-E669-4542-920D-9E8995B1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0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1624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5</cp:revision>
  <dcterms:created xsi:type="dcterms:W3CDTF">2022-05-28T05:11:00Z</dcterms:created>
  <dcterms:modified xsi:type="dcterms:W3CDTF">2022-05-28T06:16:00Z</dcterms:modified>
</cp:coreProperties>
</file>