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0C5" w14:textId="77777777" w:rsidR="009F59AC" w:rsidRDefault="003E32CA" w:rsidP="009F59AC">
      <w:pPr>
        <w:pStyle w:val="a3"/>
        <w:spacing w:after="0" w:line="240" w:lineRule="auto"/>
        <w:ind w:left="0"/>
        <w:jc w:val="center"/>
        <w:rPr>
          <w:b/>
          <w:bCs/>
          <w:sz w:val="22"/>
        </w:rPr>
      </w:pPr>
      <w:r w:rsidRPr="00E72D94">
        <w:rPr>
          <w:b/>
          <w:bCs/>
          <w:sz w:val="22"/>
        </w:rPr>
        <w:t>ΔΙΔΑΓΜΕΝΟ ΚΕΙΜΕΝΟ</w:t>
      </w:r>
    </w:p>
    <w:p w14:paraId="354152B3" w14:textId="42DC3347" w:rsidR="005D1768" w:rsidRPr="00E72D94" w:rsidRDefault="00DE1E37" w:rsidP="009F59AC">
      <w:pPr>
        <w:pStyle w:val="a3"/>
        <w:spacing w:after="0" w:line="240" w:lineRule="auto"/>
        <w:ind w:left="0"/>
        <w:rPr>
          <w:rFonts w:eastAsiaTheme="minorHAnsi" w:cs="MinionPro-Medium"/>
          <w:i/>
          <w:iCs/>
          <w:sz w:val="22"/>
        </w:rPr>
      </w:pPr>
      <w:r w:rsidRPr="00E72D94">
        <w:rPr>
          <w:b/>
          <w:bCs/>
          <w:sz w:val="22"/>
        </w:rPr>
        <w:t xml:space="preserve">Πλάτων, </w:t>
      </w:r>
      <w:r w:rsidRPr="00E72D94">
        <w:rPr>
          <w:b/>
          <w:bCs/>
          <w:i/>
          <w:iCs/>
          <w:sz w:val="22"/>
        </w:rPr>
        <w:t>Πρωταγόρας</w:t>
      </w:r>
      <w:r w:rsidRPr="00E72D94">
        <w:rPr>
          <w:b/>
          <w:bCs/>
          <w:sz w:val="22"/>
        </w:rPr>
        <w:t>, 32</w:t>
      </w:r>
      <w:r w:rsidR="005D1768" w:rsidRPr="00E72D94">
        <w:rPr>
          <w:b/>
          <w:bCs/>
          <w:sz w:val="22"/>
        </w:rPr>
        <w:t>2</w:t>
      </w:r>
      <w:r w:rsidR="00F00D22" w:rsidRPr="00E72D94">
        <w:rPr>
          <w:b/>
          <w:bCs/>
          <w:sz w:val="22"/>
          <w:lang w:val="en-US"/>
        </w:rPr>
        <w:t>c</w:t>
      </w:r>
      <w:r w:rsidRPr="00E72D94">
        <w:rPr>
          <w:b/>
          <w:bCs/>
          <w:sz w:val="22"/>
        </w:rPr>
        <w:t>-32</w:t>
      </w:r>
      <w:r w:rsidR="00F00D22" w:rsidRPr="00E72D94">
        <w:rPr>
          <w:b/>
          <w:bCs/>
          <w:sz w:val="22"/>
        </w:rPr>
        <w:t>3</w:t>
      </w:r>
      <w:r w:rsidR="00F00D22" w:rsidRPr="00E72D94">
        <w:rPr>
          <w:b/>
          <w:bCs/>
          <w:sz w:val="22"/>
          <w:lang w:val="en-US"/>
        </w:rPr>
        <w:t>a</w:t>
      </w:r>
      <w:r w:rsidR="009F59AC">
        <w:rPr>
          <w:b/>
          <w:bCs/>
          <w:sz w:val="22"/>
        </w:rPr>
        <w:t xml:space="preserve">: </w:t>
      </w:r>
      <w:proofErr w:type="spellStart"/>
      <w:r w:rsidR="005D1768" w:rsidRPr="00E72D94">
        <w:rPr>
          <w:rFonts w:eastAsiaTheme="minorHAnsi" w:cs="MinionPro-Medium"/>
          <w:i/>
          <w:iCs/>
          <w:sz w:val="22"/>
        </w:rPr>
        <w:t>Ζεὺς</w:t>
      </w:r>
      <w:proofErr w:type="spellEnd"/>
      <w:r w:rsidR="005D1768" w:rsidRPr="00E72D94">
        <w:rPr>
          <w:rFonts w:eastAsiaTheme="minorHAnsi" w:cs="MinionPro-Medium"/>
          <w:i/>
          <w:iCs/>
          <w:sz w:val="22"/>
        </w:rPr>
        <w:t xml:space="preserve"> </w:t>
      </w:r>
      <w:proofErr w:type="spellStart"/>
      <w:r w:rsidR="005D1768" w:rsidRPr="00E72D94">
        <w:rPr>
          <w:rFonts w:eastAsiaTheme="minorHAnsi" w:cs="MinionPro-Medium"/>
          <w:i/>
          <w:iCs/>
          <w:sz w:val="22"/>
        </w:rPr>
        <w:t>οὖν</w:t>
      </w:r>
      <w:proofErr w:type="spellEnd"/>
      <w:r w:rsidR="005D1768" w:rsidRPr="00E72D94">
        <w:rPr>
          <w:rFonts w:eastAsiaTheme="minorHAnsi" w:cs="MinionPro-Medium"/>
          <w:i/>
          <w:iCs/>
          <w:sz w:val="22"/>
        </w:rPr>
        <w:t xml:space="preserve"> </w:t>
      </w:r>
      <w:proofErr w:type="spellStart"/>
      <w:r w:rsidR="005D1768" w:rsidRPr="00E72D94">
        <w:rPr>
          <w:rFonts w:eastAsiaTheme="minorHAnsi" w:cs="MinionPro-Medium"/>
          <w:i/>
          <w:iCs/>
          <w:sz w:val="22"/>
        </w:rPr>
        <w:t>δείσας</w:t>
      </w:r>
      <w:proofErr w:type="spellEnd"/>
      <w:r w:rsidR="005D1768" w:rsidRPr="00E72D94">
        <w:rPr>
          <w:rFonts w:eastAsiaTheme="minorHAnsi" w:cs="MinionPro-Medium"/>
          <w:i/>
          <w:iCs/>
          <w:sz w:val="22"/>
        </w:rPr>
        <w:t xml:space="preserve"> </w:t>
      </w:r>
      <w:r w:rsidR="00712105" w:rsidRPr="00E72D94">
        <w:rPr>
          <w:rFonts w:eastAsiaTheme="minorHAnsi" w:cs="MinionPro-Medium"/>
          <w:i/>
          <w:iCs/>
          <w:sz w:val="22"/>
        </w:rPr>
        <w:t>…</w:t>
      </w:r>
      <w:r w:rsidR="00F00D22" w:rsidRPr="00E72D94">
        <w:rPr>
          <w:rFonts w:eastAsiaTheme="minorHAnsi" w:cs="MinionPro-Medium"/>
          <w:i/>
          <w:iCs/>
          <w:sz w:val="22"/>
        </w:rPr>
        <w:t xml:space="preserve"> </w:t>
      </w:r>
      <w:proofErr w:type="spellStart"/>
      <w:r w:rsidR="00F00D22" w:rsidRPr="00E72D94">
        <w:rPr>
          <w:rFonts w:eastAsiaTheme="minorHAnsi" w:cs="MinionPro-Medium"/>
          <w:i/>
          <w:iCs/>
          <w:sz w:val="22"/>
        </w:rPr>
        <w:t>αἰτία</w:t>
      </w:r>
      <w:proofErr w:type="spellEnd"/>
      <w:r w:rsidR="00F00D22" w:rsidRPr="00E72D94">
        <w:rPr>
          <w:rFonts w:eastAsiaTheme="minorHAnsi" w:cs="MinionPro-Medium"/>
          <w:i/>
          <w:iCs/>
          <w:sz w:val="22"/>
        </w:rPr>
        <w:t>.</w:t>
      </w:r>
    </w:p>
    <w:p w14:paraId="1F5BADCD" w14:textId="703810D9" w:rsidR="00B13551" w:rsidRPr="00E72D94" w:rsidRDefault="00B13551" w:rsidP="00E72D94">
      <w:pPr>
        <w:pStyle w:val="a3"/>
        <w:spacing w:line="240" w:lineRule="auto"/>
        <w:ind w:left="0"/>
        <w:rPr>
          <w:rFonts w:eastAsiaTheme="minorHAnsi" w:cs="MinionPro-Medium"/>
          <w:i/>
          <w:iCs/>
          <w:sz w:val="22"/>
        </w:rPr>
      </w:pPr>
      <w:proofErr w:type="spellStart"/>
      <w:r w:rsidRPr="00E72D94">
        <w:rPr>
          <w:rFonts w:eastAsiaTheme="minorHAnsi" w:cs="MinionPro-Medium"/>
          <w:b/>
          <w:bCs/>
          <w:sz w:val="22"/>
        </w:rPr>
        <w:t>Ἀριστοτέλης</w:t>
      </w:r>
      <w:proofErr w:type="spellEnd"/>
      <w:r w:rsidRPr="00E72D94">
        <w:rPr>
          <w:rFonts w:eastAsiaTheme="minorHAnsi" w:cs="MinionPro-Medium"/>
          <w:b/>
          <w:bCs/>
          <w:sz w:val="22"/>
        </w:rPr>
        <w:t xml:space="preserve">, </w:t>
      </w:r>
      <w:r w:rsidRPr="00E72D94">
        <w:rPr>
          <w:rFonts w:eastAsiaTheme="minorHAnsi" w:cs="MinionPro-Medium"/>
          <w:b/>
          <w:bCs/>
          <w:i/>
          <w:iCs/>
          <w:sz w:val="22"/>
        </w:rPr>
        <w:t>Πολιτικά</w:t>
      </w:r>
      <w:r w:rsidRPr="00E72D94">
        <w:rPr>
          <w:rFonts w:eastAsiaTheme="minorHAnsi" w:cs="MinionPro-Medium"/>
          <w:b/>
          <w:bCs/>
          <w:sz w:val="22"/>
        </w:rPr>
        <w:t>, A1.12, 1253a29-39</w:t>
      </w:r>
      <w:r w:rsidR="009F59AC">
        <w:rPr>
          <w:rFonts w:eastAsiaTheme="minorHAnsi" w:cs="MinionPro-Medium"/>
          <w:b/>
          <w:bCs/>
          <w:sz w:val="22"/>
        </w:rPr>
        <w:t xml:space="preserve">: </w:t>
      </w:r>
      <w:proofErr w:type="spellStart"/>
      <w:r w:rsidR="00ED6092" w:rsidRPr="00E72D94">
        <w:rPr>
          <w:rFonts w:eastAsiaTheme="minorHAnsi" w:cs="MinionPro-Medium"/>
          <w:i/>
          <w:iCs/>
          <w:sz w:val="22"/>
        </w:rPr>
        <w:t>Φύσει</w:t>
      </w:r>
      <w:proofErr w:type="spellEnd"/>
      <w:r w:rsidR="00ED6092" w:rsidRPr="00E72D94">
        <w:rPr>
          <w:rFonts w:eastAsiaTheme="minorHAnsi" w:cs="MinionPro-Medium"/>
          <w:i/>
          <w:iCs/>
          <w:sz w:val="22"/>
        </w:rPr>
        <w:t xml:space="preserve"> </w:t>
      </w:r>
      <w:proofErr w:type="spellStart"/>
      <w:r w:rsidR="00ED6092" w:rsidRPr="00E72D94">
        <w:rPr>
          <w:rFonts w:eastAsiaTheme="minorHAnsi" w:cs="MinionPro-Medium"/>
          <w:i/>
          <w:iCs/>
          <w:sz w:val="22"/>
        </w:rPr>
        <w:t>μὲν</w:t>
      </w:r>
      <w:proofErr w:type="spellEnd"/>
      <w:r w:rsidR="00ED6092" w:rsidRPr="00E72D94">
        <w:rPr>
          <w:rFonts w:eastAsiaTheme="minorHAnsi" w:cs="MinionPro-Medium"/>
          <w:i/>
          <w:iCs/>
          <w:sz w:val="22"/>
        </w:rPr>
        <w:t xml:space="preserve"> </w:t>
      </w:r>
      <w:proofErr w:type="spellStart"/>
      <w:r w:rsidR="00ED6092" w:rsidRPr="00E72D94">
        <w:rPr>
          <w:rFonts w:eastAsiaTheme="minorHAnsi" w:cs="MinionPro-Medium"/>
          <w:i/>
          <w:iCs/>
          <w:sz w:val="22"/>
        </w:rPr>
        <w:t>οὖν</w:t>
      </w:r>
      <w:proofErr w:type="spellEnd"/>
      <w:r w:rsidR="00ED6092" w:rsidRPr="00E72D94">
        <w:rPr>
          <w:rFonts w:eastAsiaTheme="minorHAnsi" w:cs="MinionPro-Medium"/>
          <w:i/>
          <w:iCs/>
          <w:sz w:val="22"/>
        </w:rPr>
        <w:t xml:space="preserve"> ἡ </w:t>
      </w:r>
      <w:proofErr w:type="spellStart"/>
      <w:r w:rsidR="00ED6092" w:rsidRPr="00E72D94">
        <w:rPr>
          <w:rFonts w:eastAsiaTheme="minorHAnsi" w:cs="MinionPro-Medium"/>
          <w:i/>
          <w:iCs/>
          <w:sz w:val="22"/>
        </w:rPr>
        <w:t>ὁρμὴ</w:t>
      </w:r>
      <w:proofErr w:type="spellEnd"/>
      <w:r w:rsidR="00ED6092" w:rsidRPr="00E72D94">
        <w:rPr>
          <w:rFonts w:eastAsiaTheme="minorHAnsi" w:cs="MinionPro-Medium"/>
          <w:i/>
          <w:iCs/>
          <w:sz w:val="22"/>
        </w:rPr>
        <w:t xml:space="preserve"> </w:t>
      </w:r>
      <w:r w:rsidR="00712105" w:rsidRPr="00E72D94">
        <w:rPr>
          <w:rFonts w:eastAsiaTheme="minorHAnsi" w:cs="MinionPro-Medium"/>
          <w:i/>
          <w:iCs/>
          <w:sz w:val="22"/>
        </w:rPr>
        <w:t>…</w:t>
      </w:r>
      <w:r w:rsidR="00ED6092" w:rsidRPr="00E72D94">
        <w:rPr>
          <w:rFonts w:eastAsiaTheme="minorHAnsi" w:cs="MinionPro-Medium"/>
          <w:i/>
          <w:iCs/>
          <w:sz w:val="22"/>
        </w:rPr>
        <w:t xml:space="preserve"> </w:t>
      </w:r>
      <w:proofErr w:type="spellStart"/>
      <w:r w:rsidR="00ED6092" w:rsidRPr="00E72D94">
        <w:rPr>
          <w:rFonts w:eastAsiaTheme="minorHAnsi" w:cs="MinionPro-Medium"/>
          <w:i/>
          <w:iCs/>
          <w:sz w:val="22"/>
        </w:rPr>
        <w:t>δικαίου</w:t>
      </w:r>
      <w:proofErr w:type="spellEnd"/>
      <w:r w:rsidR="00ED6092" w:rsidRPr="00E72D94">
        <w:rPr>
          <w:rFonts w:eastAsiaTheme="minorHAnsi" w:cs="MinionPro-Medium"/>
          <w:i/>
          <w:iCs/>
          <w:sz w:val="22"/>
        </w:rPr>
        <w:t xml:space="preserve"> </w:t>
      </w:r>
      <w:proofErr w:type="spellStart"/>
      <w:r w:rsidR="00ED6092" w:rsidRPr="00E72D94">
        <w:rPr>
          <w:rFonts w:eastAsiaTheme="minorHAnsi" w:cs="MinionPro-Medium"/>
          <w:i/>
          <w:iCs/>
          <w:sz w:val="22"/>
        </w:rPr>
        <w:t>κρίσις</w:t>
      </w:r>
      <w:proofErr w:type="spellEnd"/>
      <w:r w:rsidR="00ED6092" w:rsidRPr="00E72D94">
        <w:rPr>
          <w:rFonts w:eastAsiaTheme="minorHAnsi" w:cs="MinionPro-Medium"/>
          <w:i/>
          <w:iCs/>
          <w:sz w:val="22"/>
        </w:rPr>
        <w:t>.</w:t>
      </w:r>
    </w:p>
    <w:p w14:paraId="20AA71CC" w14:textId="77777777" w:rsidR="00C956F5" w:rsidRPr="00E72D94" w:rsidRDefault="00C956F5" w:rsidP="00E72D94">
      <w:pPr>
        <w:pStyle w:val="a3"/>
        <w:spacing w:line="240" w:lineRule="auto"/>
        <w:ind w:left="0"/>
        <w:rPr>
          <w:b/>
          <w:bCs/>
          <w:sz w:val="22"/>
        </w:rPr>
      </w:pPr>
    </w:p>
    <w:p w14:paraId="315D729E" w14:textId="0B0D84C0" w:rsidR="003E32CA" w:rsidRPr="00E72D94" w:rsidRDefault="003E32CA" w:rsidP="00E72D94">
      <w:pPr>
        <w:pStyle w:val="a3"/>
        <w:spacing w:line="240" w:lineRule="auto"/>
        <w:ind w:left="0"/>
        <w:rPr>
          <w:b/>
          <w:bCs/>
          <w:sz w:val="22"/>
        </w:rPr>
      </w:pPr>
      <w:r w:rsidRPr="00E72D94">
        <w:rPr>
          <w:b/>
          <w:bCs/>
          <w:sz w:val="22"/>
        </w:rPr>
        <w:t>ΠΑΡΑΤΗΡΗΣΕΙΣ</w:t>
      </w:r>
    </w:p>
    <w:p w14:paraId="407F7ECC" w14:textId="2F2A6FF8" w:rsidR="003E32CA" w:rsidRPr="00E72D94" w:rsidRDefault="003E32CA" w:rsidP="00E72D94">
      <w:pPr>
        <w:pStyle w:val="a3"/>
        <w:spacing w:line="240" w:lineRule="auto"/>
        <w:ind w:left="0"/>
        <w:rPr>
          <w:sz w:val="22"/>
        </w:rPr>
      </w:pPr>
      <w:r w:rsidRPr="00E72D94">
        <w:rPr>
          <w:b/>
          <w:bCs/>
          <w:sz w:val="22"/>
        </w:rPr>
        <w:t>Β1.</w:t>
      </w:r>
      <w:r w:rsidRPr="00E72D94">
        <w:rPr>
          <w:sz w:val="22"/>
        </w:rPr>
        <w:t xml:space="preserve"> </w:t>
      </w:r>
      <w:r w:rsidR="00EF2F09" w:rsidRPr="00E72D94">
        <w:rPr>
          <w:b/>
          <w:bCs/>
          <w:sz w:val="22"/>
        </w:rPr>
        <w:t>Να</w:t>
      </w:r>
      <w:r w:rsidR="00BF38C8" w:rsidRPr="00E72D94">
        <w:rPr>
          <w:b/>
          <w:bCs/>
          <w:sz w:val="22"/>
        </w:rPr>
        <w:t xml:space="preserve"> συγκρίνετε</w:t>
      </w:r>
      <w:r w:rsidR="00DB70D2" w:rsidRPr="00E72D94">
        <w:rPr>
          <w:b/>
          <w:bCs/>
          <w:sz w:val="22"/>
        </w:rPr>
        <w:t xml:space="preserve"> την άποψη του Αριστοτέλη για τον άνθρωπο με εκείνη που υποστηρίζει ο Πρωταγόρας στον μύθο του</w:t>
      </w:r>
      <w:r w:rsidR="00EF2F09" w:rsidRPr="00E72D94">
        <w:rPr>
          <w:rFonts w:eastAsiaTheme="minorHAnsi" w:cs="MinionPro-Medium"/>
          <w:b/>
          <w:bCs/>
          <w:sz w:val="22"/>
        </w:rPr>
        <w:t>.</w:t>
      </w:r>
    </w:p>
    <w:p w14:paraId="163D719B" w14:textId="3409A385" w:rsidR="00712105" w:rsidRPr="00E72D94" w:rsidRDefault="00712105" w:rsidP="00E72D94">
      <w:pPr>
        <w:spacing w:after="0" w:line="240" w:lineRule="auto"/>
        <w:rPr>
          <w:b/>
          <w:bCs/>
          <w:sz w:val="22"/>
        </w:rPr>
      </w:pPr>
      <w:r w:rsidRPr="00E72D94">
        <w:rPr>
          <w:sz w:val="22"/>
        </w:rPr>
        <w:t xml:space="preserve">Στον μύθο του Πρωταγόρα οι άνθρωποι δεν θα ήταν ικανοί να συμβιώσουν, αν ο Δίας δεν τους δώριζε την πολιτική αρετή, απαραίτητη για τη συμβίωση μέσα σε ένα </w:t>
      </w:r>
      <w:proofErr w:type="spellStart"/>
      <w:r w:rsidRPr="00E72D94">
        <w:rPr>
          <w:sz w:val="22"/>
        </w:rPr>
        <w:t>κοινωνικόπολιτικό</w:t>
      </w:r>
      <w:proofErr w:type="spellEnd"/>
      <w:r w:rsidRPr="00E72D94">
        <w:rPr>
          <w:sz w:val="22"/>
        </w:rPr>
        <w:t xml:space="preserve"> περιβάλλον. Χωρίς την αιδώ και τη δίκη το ανθρώπινο γένος θα εξαφανιζόταν (</w:t>
      </w:r>
      <w:proofErr w:type="spellStart"/>
      <w:r w:rsidRPr="00E72D94">
        <w:rPr>
          <w:sz w:val="22"/>
        </w:rPr>
        <w:t>μὴ</w:t>
      </w:r>
      <w:proofErr w:type="spellEnd"/>
      <w:r w:rsidRPr="00E72D94">
        <w:rPr>
          <w:sz w:val="22"/>
        </w:rPr>
        <w:t xml:space="preserve"> </w:t>
      </w:r>
      <w:proofErr w:type="spellStart"/>
      <w:r w:rsidRPr="00E72D94">
        <w:rPr>
          <w:sz w:val="22"/>
        </w:rPr>
        <w:t>ἀπόλοιτο</w:t>
      </w:r>
      <w:proofErr w:type="spellEnd"/>
      <w:r w:rsidRPr="00E72D94">
        <w:rPr>
          <w:sz w:val="22"/>
        </w:rPr>
        <w:t xml:space="preserve"> </w:t>
      </w:r>
      <w:proofErr w:type="spellStart"/>
      <w:r w:rsidRPr="00E72D94">
        <w:rPr>
          <w:sz w:val="22"/>
        </w:rPr>
        <w:t>πᾶν</w:t>
      </w:r>
      <w:proofErr w:type="spellEnd"/>
      <w:r w:rsidRPr="00E72D94">
        <w:rPr>
          <w:sz w:val="22"/>
        </w:rPr>
        <w:t>). Χωρίς τη συμμετοχή στην αιδώ και τη δίκη οι οργανωμένες πολιτικές κοινωνίες δεν θα μπορούσαν να υπάρξουν (</w:t>
      </w:r>
      <w:proofErr w:type="spellStart"/>
      <w:r w:rsidRPr="00E72D94">
        <w:rPr>
          <w:sz w:val="22"/>
        </w:rPr>
        <w:t>οὐ</w:t>
      </w:r>
      <w:proofErr w:type="spellEnd"/>
      <w:r w:rsidRPr="00E72D94">
        <w:rPr>
          <w:sz w:val="22"/>
        </w:rPr>
        <w:t xml:space="preserve"> </w:t>
      </w:r>
      <w:proofErr w:type="spellStart"/>
      <w:r w:rsidRPr="00E72D94">
        <w:rPr>
          <w:sz w:val="22"/>
        </w:rPr>
        <w:t>γὰρ</w:t>
      </w:r>
      <w:proofErr w:type="spellEnd"/>
      <w:r w:rsidRPr="00E72D94">
        <w:rPr>
          <w:sz w:val="22"/>
        </w:rPr>
        <w:t xml:space="preserve"> </w:t>
      </w:r>
      <w:proofErr w:type="spellStart"/>
      <w:r w:rsidRPr="00E72D94">
        <w:rPr>
          <w:sz w:val="22"/>
        </w:rPr>
        <w:t>ἂν</w:t>
      </w:r>
      <w:proofErr w:type="spellEnd"/>
      <w:r w:rsidRPr="00E72D94">
        <w:rPr>
          <w:sz w:val="22"/>
        </w:rPr>
        <w:t xml:space="preserve"> </w:t>
      </w:r>
      <w:proofErr w:type="spellStart"/>
      <w:r w:rsidRPr="00E72D94">
        <w:rPr>
          <w:sz w:val="22"/>
        </w:rPr>
        <w:t>γένοιντο</w:t>
      </w:r>
      <w:proofErr w:type="spellEnd"/>
      <w:r w:rsidRPr="00E72D94">
        <w:rPr>
          <w:sz w:val="22"/>
        </w:rPr>
        <w:t xml:space="preserve"> </w:t>
      </w:r>
      <w:proofErr w:type="spellStart"/>
      <w:r w:rsidRPr="00E72D94">
        <w:rPr>
          <w:sz w:val="22"/>
        </w:rPr>
        <w:t>πόλεις</w:t>
      </w:r>
      <w:proofErr w:type="spellEnd"/>
      <w:r w:rsidRPr="00E72D94">
        <w:rPr>
          <w:sz w:val="22"/>
        </w:rPr>
        <w:t xml:space="preserve">, </w:t>
      </w:r>
      <w:proofErr w:type="spellStart"/>
      <w:r w:rsidRPr="00E72D94">
        <w:rPr>
          <w:sz w:val="22"/>
        </w:rPr>
        <w:t>εἰ</w:t>
      </w:r>
      <w:proofErr w:type="spellEnd"/>
      <w:r w:rsidRPr="00E72D94">
        <w:rPr>
          <w:sz w:val="22"/>
        </w:rPr>
        <w:t xml:space="preserve"> </w:t>
      </w:r>
      <w:proofErr w:type="spellStart"/>
      <w:r w:rsidRPr="00E72D94">
        <w:rPr>
          <w:sz w:val="22"/>
        </w:rPr>
        <w:t>ὀλίγοι</w:t>
      </w:r>
      <w:proofErr w:type="spellEnd"/>
      <w:r w:rsidRPr="00E72D94">
        <w:rPr>
          <w:sz w:val="22"/>
        </w:rPr>
        <w:t xml:space="preserve"> </w:t>
      </w:r>
      <w:proofErr w:type="spellStart"/>
      <w:r w:rsidRPr="00E72D94">
        <w:rPr>
          <w:sz w:val="22"/>
        </w:rPr>
        <w:t>αὐτῶν</w:t>
      </w:r>
      <w:proofErr w:type="spellEnd"/>
      <w:r w:rsidRPr="00E72D94">
        <w:rPr>
          <w:sz w:val="22"/>
        </w:rPr>
        <w:t xml:space="preserve"> </w:t>
      </w:r>
      <w:proofErr w:type="spellStart"/>
      <w:r w:rsidRPr="00E72D94">
        <w:rPr>
          <w:sz w:val="22"/>
        </w:rPr>
        <w:t>μετέχοιεν</w:t>
      </w:r>
      <w:proofErr w:type="spellEnd"/>
      <w:r w:rsidRPr="00E72D94">
        <w:rPr>
          <w:sz w:val="22"/>
        </w:rPr>
        <w:t xml:space="preserve"> </w:t>
      </w:r>
      <w:proofErr w:type="spellStart"/>
      <w:r w:rsidRPr="00E72D94">
        <w:rPr>
          <w:sz w:val="22"/>
        </w:rPr>
        <w:t>ὥσπερ</w:t>
      </w:r>
      <w:proofErr w:type="spellEnd"/>
      <w:r w:rsidRPr="00E72D94">
        <w:rPr>
          <w:sz w:val="22"/>
        </w:rPr>
        <w:t xml:space="preserve"> </w:t>
      </w:r>
      <w:proofErr w:type="spellStart"/>
      <w:r w:rsidRPr="00E72D94">
        <w:rPr>
          <w:sz w:val="22"/>
        </w:rPr>
        <w:t>ἄλλων</w:t>
      </w:r>
      <w:proofErr w:type="spellEnd"/>
      <w:r w:rsidRPr="00E72D94">
        <w:rPr>
          <w:sz w:val="22"/>
        </w:rPr>
        <w:t xml:space="preserve"> </w:t>
      </w:r>
      <w:proofErr w:type="spellStart"/>
      <w:r w:rsidRPr="00E72D94">
        <w:rPr>
          <w:sz w:val="22"/>
        </w:rPr>
        <w:t>τεχνῶν</w:t>
      </w:r>
      <w:proofErr w:type="spellEnd"/>
      <w:r w:rsidRPr="00E72D94">
        <w:rPr>
          <w:sz w:val="22"/>
        </w:rPr>
        <w:t>) αλλά θα κυριαρχούσε η αδικία και το δίκαιο του ισχυρότερου. Συνεπώς, η τάση κοινωνικής συνύπαρξης εκδηλώνεται κατά τον Πρωταγόρα από την εξωτερική αναγκαιότητα που επιβάλλει αφενός η φυσική υπεροχή των άγριων θηρίων κι αφετέρου ο κίνδυνος αλληλοεξόντωσης των ανθρώπων. Η άποψη του Αριστοτέλη στα Πολιτικά για τον άνθρωπο εμβαθύνει περισσότερο. Ο Αριστοτέλης πιστεύει δηλαδή ότι η κοινωνία των ανθρώπων δεν υφίσταται μόνο λόγω της χρησιμότητάς της ούτε ανάγεται μόνο στην ίδια την ανθρώπινη δημιουργικότητα (σε αυτό συμφωνεί με τον Πρωταγόρα), αλλά και λόγω της έμφυτης επιθυμίας των ανθρώπων να συνυπάρχουν με άλλους (</w:t>
      </w:r>
      <w:proofErr w:type="spellStart"/>
      <w:r w:rsidRPr="00E72D94">
        <w:rPr>
          <w:sz w:val="22"/>
        </w:rPr>
        <w:t>φύσει</w:t>
      </w:r>
      <w:proofErr w:type="spellEnd"/>
      <w:r w:rsidRPr="00E72D94">
        <w:rPr>
          <w:sz w:val="22"/>
        </w:rPr>
        <w:t xml:space="preserve"> </w:t>
      </w:r>
      <w:proofErr w:type="spellStart"/>
      <w:r w:rsidRPr="00E72D94">
        <w:rPr>
          <w:sz w:val="22"/>
        </w:rPr>
        <w:t>μὲν</w:t>
      </w:r>
      <w:proofErr w:type="spellEnd"/>
      <w:r w:rsidRPr="00E72D94">
        <w:rPr>
          <w:sz w:val="22"/>
        </w:rPr>
        <w:t xml:space="preserve"> </w:t>
      </w:r>
      <w:proofErr w:type="spellStart"/>
      <w:r w:rsidRPr="00E72D94">
        <w:rPr>
          <w:sz w:val="22"/>
        </w:rPr>
        <w:t>οὖν</w:t>
      </w:r>
      <w:proofErr w:type="spellEnd"/>
      <w:r w:rsidRPr="00E72D94">
        <w:rPr>
          <w:sz w:val="22"/>
        </w:rPr>
        <w:t xml:space="preserve"> ἡ </w:t>
      </w:r>
      <w:proofErr w:type="spellStart"/>
      <w:r w:rsidRPr="00E72D94">
        <w:rPr>
          <w:sz w:val="22"/>
        </w:rPr>
        <w:t>ὁρμὴ</w:t>
      </w:r>
      <w:proofErr w:type="spellEnd"/>
      <w:r w:rsidRPr="00E72D94">
        <w:rPr>
          <w:sz w:val="22"/>
        </w:rPr>
        <w:t xml:space="preserve"> </w:t>
      </w:r>
      <w:proofErr w:type="spellStart"/>
      <w:r w:rsidRPr="00E72D94">
        <w:rPr>
          <w:sz w:val="22"/>
        </w:rPr>
        <w:t>ἐν</w:t>
      </w:r>
      <w:proofErr w:type="spellEnd"/>
      <w:r w:rsidRPr="00E72D94">
        <w:rPr>
          <w:sz w:val="22"/>
        </w:rPr>
        <w:t xml:space="preserve"> </w:t>
      </w:r>
      <w:proofErr w:type="spellStart"/>
      <w:r w:rsidRPr="00E72D94">
        <w:rPr>
          <w:sz w:val="22"/>
        </w:rPr>
        <w:t>πᾶσιν</w:t>
      </w:r>
      <w:proofErr w:type="spellEnd"/>
      <w:r w:rsidRPr="00E72D94">
        <w:rPr>
          <w:sz w:val="22"/>
        </w:rPr>
        <w:t xml:space="preserve"> </w:t>
      </w:r>
      <w:proofErr w:type="spellStart"/>
      <w:r w:rsidRPr="00E72D94">
        <w:rPr>
          <w:sz w:val="22"/>
        </w:rPr>
        <w:t>ἐπὶ</w:t>
      </w:r>
      <w:proofErr w:type="spellEnd"/>
      <w:r w:rsidRPr="00E72D94">
        <w:rPr>
          <w:sz w:val="22"/>
        </w:rPr>
        <w:t xml:space="preserve"> </w:t>
      </w:r>
      <w:proofErr w:type="spellStart"/>
      <w:r w:rsidRPr="00E72D94">
        <w:rPr>
          <w:sz w:val="22"/>
        </w:rPr>
        <w:t>τὴν</w:t>
      </w:r>
      <w:proofErr w:type="spellEnd"/>
      <w:r w:rsidRPr="00E72D94">
        <w:rPr>
          <w:sz w:val="22"/>
        </w:rPr>
        <w:t xml:space="preserve"> </w:t>
      </w:r>
      <w:proofErr w:type="spellStart"/>
      <w:r w:rsidRPr="00E72D94">
        <w:rPr>
          <w:sz w:val="22"/>
        </w:rPr>
        <w:t>τοιαύτην</w:t>
      </w:r>
      <w:proofErr w:type="spellEnd"/>
      <w:r w:rsidRPr="00E72D94">
        <w:rPr>
          <w:sz w:val="22"/>
        </w:rPr>
        <w:t xml:space="preserve"> </w:t>
      </w:r>
      <w:proofErr w:type="spellStart"/>
      <w:r w:rsidRPr="00E72D94">
        <w:rPr>
          <w:sz w:val="22"/>
        </w:rPr>
        <w:t>κοινωνίαν</w:t>
      </w:r>
      <w:proofErr w:type="spellEnd"/>
      <w:r w:rsidRPr="00E72D94">
        <w:rPr>
          <w:sz w:val="22"/>
        </w:rPr>
        <w:t xml:space="preserve">). Ο άνθρωπος είναι ανώτερος από όλα τα έμβια όντα, όταν με τη λογική υπερβαίνει την πρωτόγονη κατάσταση στην οποία συχνά τον οδηγούν οι ενστικτώδεις ενέργειες (ὁ </w:t>
      </w:r>
      <w:proofErr w:type="spellStart"/>
      <w:r w:rsidRPr="00E72D94">
        <w:rPr>
          <w:sz w:val="22"/>
        </w:rPr>
        <w:t>δὲ</w:t>
      </w:r>
      <w:proofErr w:type="spellEnd"/>
      <w:r w:rsidRPr="00E72D94">
        <w:rPr>
          <w:sz w:val="22"/>
        </w:rPr>
        <w:t xml:space="preserve"> </w:t>
      </w:r>
      <w:proofErr w:type="spellStart"/>
      <w:r w:rsidRPr="00E72D94">
        <w:rPr>
          <w:sz w:val="22"/>
        </w:rPr>
        <w:t>ἄνθρωπος</w:t>
      </w:r>
      <w:proofErr w:type="spellEnd"/>
      <w:r w:rsidRPr="00E72D94">
        <w:rPr>
          <w:sz w:val="22"/>
        </w:rPr>
        <w:t xml:space="preserve"> </w:t>
      </w:r>
      <w:proofErr w:type="spellStart"/>
      <w:r w:rsidRPr="00E72D94">
        <w:rPr>
          <w:sz w:val="22"/>
        </w:rPr>
        <w:t>ὅπλα</w:t>
      </w:r>
      <w:proofErr w:type="spellEnd"/>
      <w:r w:rsidRPr="00E72D94">
        <w:rPr>
          <w:sz w:val="22"/>
        </w:rPr>
        <w:t xml:space="preserve"> </w:t>
      </w:r>
      <w:proofErr w:type="spellStart"/>
      <w:r w:rsidRPr="00E72D94">
        <w:rPr>
          <w:sz w:val="22"/>
        </w:rPr>
        <w:t>ἔχων</w:t>
      </w:r>
      <w:proofErr w:type="spellEnd"/>
      <w:r w:rsidRPr="00E72D94">
        <w:rPr>
          <w:sz w:val="22"/>
        </w:rPr>
        <w:t xml:space="preserve"> </w:t>
      </w:r>
      <w:proofErr w:type="spellStart"/>
      <w:r w:rsidRPr="00E72D94">
        <w:rPr>
          <w:sz w:val="22"/>
        </w:rPr>
        <w:t>φύεται</w:t>
      </w:r>
      <w:proofErr w:type="spellEnd"/>
      <w:r w:rsidRPr="00E72D94">
        <w:rPr>
          <w:sz w:val="22"/>
        </w:rPr>
        <w:t xml:space="preserve"> </w:t>
      </w:r>
      <w:proofErr w:type="spellStart"/>
      <w:r w:rsidRPr="00E72D94">
        <w:rPr>
          <w:sz w:val="22"/>
        </w:rPr>
        <w:t>φρονήσει</w:t>
      </w:r>
      <w:proofErr w:type="spellEnd"/>
      <w:r w:rsidRPr="00E72D94">
        <w:rPr>
          <w:sz w:val="22"/>
        </w:rPr>
        <w:t xml:space="preserve"> </w:t>
      </w:r>
      <w:proofErr w:type="spellStart"/>
      <w:r w:rsidRPr="00E72D94">
        <w:rPr>
          <w:sz w:val="22"/>
        </w:rPr>
        <w:t>καὶ</w:t>
      </w:r>
      <w:proofErr w:type="spellEnd"/>
      <w:r w:rsidRPr="00E72D94">
        <w:rPr>
          <w:sz w:val="22"/>
        </w:rPr>
        <w:t xml:space="preserve"> </w:t>
      </w:r>
      <w:proofErr w:type="spellStart"/>
      <w:r w:rsidRPr="00E72D94">
        <w:rPr>
          <w:sz w:val="22"/>
        </w:rPr>
        <w:t>ἀρετῇ</w:t>
      </w:r>
      <w:proofErr w:type="spellEnd"/>
      <w:r w:rsidRPr="00E72D94">
        <w:rPr>
          <w:sz w:val="22"/>
        </w:rPr>
        <w:t xml:space="preserve">). Η λογική τον οδηγεί να ζει σύμφωνα με τον νόμο και τη δικαιοσύνη. Αυτό σημαίνει ότι με την κυριαρχία του νόμου ελέγχονται και υποτάσσονται οι παθολογικές ορμές και ορέξεις, ενώ ο άνθρωπος </w:t>
      </w:r>
      <w:proofErr w:type="spellStart"/>
      <w:r w:rsidRPr="00E72D94">
        <w:rPr>
          <w:sz w:val="22"/>
        </w:rPr>
        <w:t>χωρισθεὶς</w:t>
      </w:r>
      <w:proofErr w:type="spellEnd"/>
      <w:r w:rsidRPr="00E72D94">
        <w:rPr>
          <w:sz w:val="22"/>
        </w:rPr>
        <w:t xml:space="preserve"> νόμου και δίκης, αν απομακρυνθεί από τον νόμο και τη δικαιοσύνη, επιστρέφει στην πρωτόγονη κατάσταση. Τότε δικαιολογημένα χαρακτηρίζεται ως το πιο ανόσιο και άγριο ζώο (</w:t>
      </w:r>
      <w:proofErr w:type="spellStart"/>
      <w:r w:rsidRPr="00E72D94">
        <w:rPr>
          <w:sz w:val="22"/>
        </w:rPr>
        <w:t>χείριστον</w:t>
      </w:r>
      <w:proofErr w:type="spellEnd"/>
      <w:r w:rsidRPr="00E72D94">
        <w:rPr>
          <w:sz w:val="22"/>
        </w:rPr>
        <w:t xml:space="preserve"> πάντων), αφού στρέφεται πλέον στην υπερβολή και στην αδικία. Η φράση «φύεται φρονήσει </w:t>
      </w:r>
      <w:proofErr w:type="spellStart"/>
      <w:r w:rsidRPr="00E72D94">
        <w:rPr>
          <w:sz w:val="22"/>
        </w:rPr>
        <w:t>καὶ</w:t>
      </w:r>
      <w:proofErr w:type="spellEnd"/>
      <w:r w:rsidRPr="00E72D94">
        <w:rPr>
          <w:sz w:val="22"/>
        </w:rPr>
        <w:t xml:space="preserve"> </w:t>
      </w:r>
      <w:proofErr w:type="spellStart"/>
      <w:r w:rsidRPr="00E72D94">
        <w:rPr>
          <w:sz w:val="22"/>
        </w:rPr>
        <w:t>ἀρετῇ</w:t>
      </w:r>
      <w:proofErr w:type="spellEnd"/>
      <w:r w:rsidRPr="00E72D94">
        <w:rPr>
          <w:sz w:val="22"/>
        </w:rPr>
        <w:t>» δεν υπονοεί ότι η αρετή υπάρχει εκ γενετής, στον άνθρωπο, αλλά ότι αυτός έχει τη δυνατότητα (την έμφυτη προδιάθεση) και τις προϋποθέσεις για να την αποκτήσει. [310 λέξεις]</w:t>
      </w:r>
    </w:p>
    <w:p w14:paraId="6F10972E" w14:textId="77777777" w:rsidR="00712105" w:rsidRPr="00E72D94" w:rsidRDefault="00712105" w:rsidP="00E72D94">
      <w:pPr>
        <w:spacing w:after="0" w:line="240" w:lineRule="auto"/>
        <w:rPr>
          <w:b/>
          <w:bCs/>
          <w:sz w:val="22"/>
        </w:rPr>
      </w:pPr>
    </w:p>
    <w:p w14:paraId="75FA0904" w14:textId="77777777" w:rsidR="00E72D94" w:rsidRPr="00E72D94" w:rsidRDefault="00E72D94" w:rsidP="00E72D94">
      <w:pPr>
        <w:spacing w:after="0" w:line="240" w:lineRule="auto"/>
        <w:rPr>
          <w:b/>
          <w:bCs/>
          <w:sz w:val="22"/>
        </w:rPr>
      </w:pPr>
    </w:p>
    <w:p w14:paraId="7170A56E" w14:textId="77777777" w:rsidR="00E72D94" w:rsidRPr="00E72D94" w:rsidRDefault="00E72D94" w:rsidP="00E72D94">
      <w:pPr>
        <w:pStyle w:val="a3"/>
        <w:spacing w:line="240" w:lineRule="auto"/>
        <w:ind w:left="0"/>
        <w:rPr>
          <w:b/>
          <w:bCs/>
          <w:sz w:val="22"/>
        </w:rPr>
      </w:pPr>
      <w:r w:rsidRPr="00E72D94">
        <w:rPr>
          <w:b/>
          <w:bCs/>
          <w:sz w:val="22"/>
        </w:rPr>
        <w:t xml:space="preserve">Β1. Πώς εξηγεί ο Αριστοτέλης την τάση του ανθρώπου για ζωή στην κοινωνία; Να τεκμηριώσετε την απάντησή σας με αναφορές στο συγκεκριμένο απόσπασμα από τα </w:t>
      </w:r>
      <w:r w:rsidRPr="00E72D94">
        <w:rPr>
          <w:b/>
          <w:bCs/>
          <w:i/>
          <w:iCs/>
          <w:sz w:val="22"/>
        </w:rPr>
        <w:t>Πολιτικά</w:t>
      </w:r>
      <w:r w:rsidRPr="00E72D94">
        <w:rPr>
          <w:b/>
          <w:bCs/>
          <w:sz w:val="22"/>
        </w:rPr>
        <w:t>.</w:t>
      </w:r>
    </w:p>
    <w:p w14:paraId="61616BC7" w14:textId="0A0A0E80" w:rsidR="00E72D94" w:rsidRPr="00E72D94" w:rsidRDefault="00E72D94" w:rsidP="00E72D94">
      <w:pPr>
        <w:spacing w:after="0" w:line="240" w:lineRule="auto"/>
        <w:rPr>
          <w:b/>
          <w:bCs/>
          <w:sz w:val="22"/>
        </w:rPr>
      </w:pPr>
      <w:r w:rsidRPr="00E72D94">
        <w:rPr>
          <w:sz w:val="22"/>
        </w:rPr>
        <w:t xml:space="preserve">Σύμφωνα με τον Αριστοτέλη, η τάση του ανθρώπου για ζωή στην κοινωνία έχει τις ρίζες της στην ίδια τη φύση του ανθρώπου και λειτουργεί </w:t>
      </w:r>
      <w:proofErr w:type="spellStart"/>
      <w:r w:rsidRPr="00E72D94">
        <w:rPr>
          <w:sz w:val="22"/>
        </w:rPr>
        <w:t>απροαίρετα</w:t>
      </w:r>
      <w:proofErr w:type="spellEnd"/>
      <w:r w:rsidRPr="00E72D94">
        <w:rPr>
          <w:sz w:val="22"/>
        </w:rPr>
        <w:t xml:space="preserve"> (</w:t>
      </w:r>
      <w:proofErr w:type="spellStart"/>
      <w:r w:rsidRPr="00E72D94">
        <w:rPr>
          <w:sz w:val="22"/>
        </w:rPr>
        <w:t>φύσει</w:t>
      </w:r>
      <w:proofErr w:type="spellEnd"/>
      <w:r w:rsidRPr="00E72D94">
        <w:rPr>
          <w:sz w:val="22"/>
        </w:rPr>
        <w:t xml:space="preserve"> </w:t>
      </w:r>
      <w:proofErr w:type="spellStart"/>
      <w:r w:rsidRPr="00E72D94">
        <w:rPr>
          <w:sz w:val="22"/>
        </w:rPr>
        <w:t>μὲν</w:t>
      </w:r>
      <w:proofErr w:type="spellEnd"/>
      <w:r w:rsidRPr="00E72D94">
        <w:rPr>
          <w:sz w:val="22"/>
        </w:rPr>
        <w:t xml:space="preserve"> </w:t>
      </w:r>
      <w:proofErr w:type="spellStart"/>
      <w:r w:rsidRPr="00E72D94">
        <w:rPr>
          <w:sz w:val="22"/>
        </w:rPr>
        <w:t>οὖν</w:t>
      </w:r>
      <w:proofErr w:type="spellEnd"/>
      <w:r w:rsidRPr="00E72D94">
        <w:rPr>
          <w:sz w:val="22"/>
        </w:rPr>
        <w:t xml:space="preserve"> ἡ </w:t>
      </w:r>
      <w:proofErr w:type="spellStart"/>
      <w:r w:rsidRPr="00E72D94">
        <w:rPr>
          <w:sz w:val="22"/>
        </w:rPr>
        <w:t>ὁρμὴ</w:t>
      </w:r>
      <w:proofErr w:type="spellEnd"/>
      <w:r w:rsidRPr="00E72D94">
        <w:rPr>
          <w:sz w:val="22"/>
        </w:rPr>
        <w:t xml:space="preserve"> </w:t>
      </w:r>
      <w:proofErr w:type="spellStart"/>
      <w:r w:rsidRPr="00E72D94">
        <w:rPr>
          <w:sz w:val="22"/>
        </w:rPr>
        <w:t>ἐν</w:t>
      </w:r>
      <w:proofErr w:type="spellEnd"/>
      <w:r w:rsidRPr="00E72D94">
        <w:rPr>
          <w:sz w:val="22"/>
        </w:rPr>
        <w:t xml:space="preserve"> </w:t>
      </w:r>
      <w:proofErr w:type="spellStart"/>
      <w:r w:rsidRPr="00E72D94">
        <w:rPr>
          <w:sz w:val="22"/>
        </w:rPr>
        <w:t>πᾶσιν</w:t>
      </w:r>
      <w:proofErr w:type="spellEnd"/>
      <w:r w:rsidRPr="00E72D94">
        <w:rPr>
          <w:sz w:val="22"/>
        </w:rPr>
        <w:t xml:space="preserve"> </w:t>
      </w:r>
      <w:proofErr w:type="spellStart"/>
      <w:r w:rsidRPr="00E72D94">
        <w:rPr>
          <w:sz w:val="22"/>
        </w:rPr>
        <w:t>ἐπὶ</w:t>
      </w:r>
      <w:proofErr w:type="spellEnd"/>
      <w:r w:rsidRPr="00E72D94">
        <w:rPr>
          <w:sz w:val="22"/>
        </w:rPr>
        <w:t xml:space="preserve"> </w:t>
      </w:r>
      <w:proofErr w:type="spellStart"/>
      <w:r w:rsidRPr="00E72D94">
        <w:rPr>
          <w:sz w:val="22"/>
        </w:rPr>
        <w:t>τὴν</w:t>
      </w:r>
      <w:proofErr w:type="spellEnd"/>
      <w:r w:rsidRPr="00E72D94">
        <w:rPr>
          <w:sz w:val="22"/>
        </w:rPr>
        <w:t xml:space="preserve"> </w:t>
      </w:r>
      <w:proofErr w:type="spellStart"/>
      <w:r w:rsidRPr="00E72D94">
        <w:rPr>
          <w:sz w:val="22"/>
        </w:rPr>
        <w:t>τοιαύτην</w:t>
      </w:r>
      <w:proofErr w:type="spellEnd"/>
      <w:r w:rsidRPr="00E72D94">
        <w:rPr>
          <w:sz w:val="22"/>
        </w:rPr>
        <w:t xml:space="preserve"> </w:t>
      </w:r>
      <w:proofErr w:type="spellStart"/>
      <w:r w:rsidRPr="00E72D94">
        <w:rPr>
          <w:sz w:val="22"/>
        </w:rPr>
        <w:t>κοινωνίαν</w:t>
      </w:r>
      <w:proofErr w:type="spellEnd"/>
      <w:r w:rsidRPr="00E72D94">
        <w:rPr>
          <w:sz w:val="22"/>
        </w:rPr>
        <w:t>). Από κει και πέρα ενεργοποιείται η έλλογη βούληση ορισμένων ανθρώπων και συγκροτείται πρωτογενώς η κοινότητα (</w:t>
      </w:r>
      <w:proofErr w:type="spellStart"/>
      <w:r w:rsidRPr="00E72D94">
        <w:rPr>
          <w:sz w:val="22"/>
        </w:rPr>
        <w:t>πρῶτος</w:t>
      </w:r>
      <w:proofErr w:type="spellEnd"/>
      <w:r w:rsidRPr="00E72D94">
        <w:rPr>
          <w:sz w:val="22"/>
        </w:rPr>
        <w:t xml:space="preserve"> </w:t>
      </w:r>
      <w:proofErr w:type="spellStart"/>
      <w:r w:rsidRPr="00E72D94">
        <w:rPr>
          <w:sz w:val="22"/>
        </w:rPr>
        <w:t>συστήσας</w:t>
      </w:r>
      <w:proofErr w:type="spellEnd"/>
      <w:r w:rsidRPr="00E72D94">
        <w:rPr>
          <w:sz w:val="22"/>
        </w:rPr>
        <w:t>). Άρα η πρωτογενής συγκρότηση της κοινότητας ανάγεται στην ανθρώπινη επινοητικότητα χωρίς να αναιρείται το αξίωμα ότι το πολιτικό φαινόμενο θεμελιώνεται στην ανθρώπινη φύση με την έννοια ότι ο άνθρωπος από την ίδια τη βιολογική δομή του είναι προορισμένος να ζει σε οργανωμένη πολιτικά κοινωνία, στο πλαίσιο της οποίας είναι εφικτή η ευδαιμονία του. Η συγκρότηση της πολιτικής κοινωνίας δεν ήταν μια τυφλή και ενστικτώδης ενέργεια, αλλά μια λογική και ενσυνείδητη πράξη του ανθρώπου. Άλλο πράγμα η «φυσική» ιδιότητα, η «φυσικότητα» της πόλης με την έννοια του «τέλους», και άλλο η «κατασκευή» και η «συγκρότησή» της. Για το τελικό δηλαδή αποτέλεσμα είναι απαραίτητα δύο πράγματα: η «φύση» και η «τέχνη»· κάτι παραπάνω: η συνεργασία «φύσης» και «τέχνης». Επομένως, για τον Αριστοτέλη η κοινωνία των ανθρώπων υφίσταται όχι μόνο λόγω της χρησιμότητάς της, αλλά και λόγω της έμφυτης επιθυμίας των ανθρώπων να συνυπάρχουν με άλλους ανθρώπους. Όπως χαρακτηριστικά αναφέρει στα Πολιτικά, ο Αριστοτέλης θεωρούσε πως δηλαδή, ακόμα κι αν δεν χρειάζονται ο ένας τη βοήθεια του άλλου, δεν μειώνεται καθόλου η επιθυμία τους να συμβιώνουν με άλλους ανθρώπους. [229 λέξεις]</w:t>
      </w:r>
    </w:p>
    <w:p w14:paraId="7E790BB8" w14:textId="77777777" w:rsidR="00712105" w:rsidRPr="00E72D94" w:rsidRDefault="00712105" w:rsidP="00E72D94">
      <w:pPr>
        <w:spacing w:after="0" w:line="240" w:lineRule="auto"/>
        <w:rPr>
          <w:b/>
          <w:bCs/>
          <w:sz w:val="22"/>
        </w:rPr>
      </w:pPr>
    </w:p>
    <w:p w14:paraId="25567A53" w14:textId="77777777" w:rsidR="00712105" w:rsidRPr="00E72D94" w:rsidRDefault="00712105" w:rsidP="00E72D94">
      <w:pPr>
        <w:spacing w:after="0" w:line="240" w:lineRule="auto"/>
        <w:rPr>
          <w:b/>
          <w:bCs/>
          <w:sz w:val="22"/>
        </w:rPr>
      </w:pPr>
    </w:p>
    <w:p w14:paraId="16C356D9" w14:textId="4EA0A731" w:rsidR="003E32CA" w:rsidRPr="00E72D94" w:rsidRDefault="003E32CA" w:rsidP="00E72D94">
      <w:pPr>
        <w:spacing w:after="0" w:line="240" w:lineRule="auto"/>
        <w:rPr>
          <w:b/>
          <w:bCs/>
          <w:sz w:val="22"/>
        </w:rPr>
      </w:pPr>
      <w:r w:rsidRPr="00E72D94">
        <w:rPr>
          <w:b/>
          <w:bCs/>
          <w:sz w:val="22"/>
        </w:rPr>
        <w:t>Β2.</w:t>
      </w:r>
      <w:r w:rsidRPr="00E72D94">
        <w:rPr>
          <w:b/>
          <w:bCs/>
          <w:sz w:val="22"/>
        </w:rPr>
        <w:tab/>
      </w:r>
      <w:r w:rsidRPr="00E72D94">
        <w:rPr>
          <w:b/>
          <w:bCs/>
          <w:sz w:val="22"/>
        </w:rPr>
        <w:tab/>
        <w:t>ΠΑΡΑΛΛΗΛΟ ΚΕΙΜΕΝΟ</w:t>
      </w:r>
      <w:r w:rsidR="00712105" w:rsidRPr="00E72D94">
        <w:rPr>
          <w:b/>
          <w:bCs/>
          <w:sz w:val="22"/>
        </w:rPr>
        <w:t xml:space="preserve">: </w:t>
      </w:r>
      <w:r w:rsidR="000B5994" w:rsidRPr="00E72D94">
        <w:rPr>
          <w:b/>
          <w:bCs/>
          <w:sz w:val="22"/>
        </w:rPr>
        <w:t>Θουκυδίδης</w:t>
      </w:r>
      <w:r w:rsidRPr="00E72D94">
        <w:rPr>
          <w:b/>
          <w:bCs/>
          <w:sz w:val="22"/>
        </w:rPr>
        <w:t xml:space="preserve">, </w:t>
      </w:r>
      <w:proofErr w:type="spellStart"/>
      <w:r w:rsidR="000B5994" w:rsidRPr="00E72D94">
        <w:rPr>
          <w:b/>
          <w:bCs/>
          <w:i/>
          <w:iCs/>
          <w:sz w:val="22"/>
        </w:rPr>
        <w:t>Ἱστορίαι</w:t>
      </w:r>
      <w:proofErr w:type="spellEnd"/>
      <w:r w:rsidR="006C29F4" w:rsidRPr="00E72D94">
        <w:rPr>
          <w:b/>
          <w:bCs/>
          <w:sz w:val="22"/>
        </w:rPr>
        <w:t>,</w:t>
      </w:r>
      <w:r w:rsidRPr="00E72D94">
        <w:rPr>
          <w:b/>
          <w:bCs/>
          <w:i/>
          <w:iCs/>
          <w:sz w:val="22"/>
        </w:rPr>
        <w:t xml:space="preserve"> </w:t>
      </w:r>
      <w:r w:rsidR="00807AD3" w:rsidRPr="00E72D94">
        <w:rPr>
          <w:b/>
          <w:bCs/>
          <w:sz w:val="22"/>
        </w:rPr>
        <w:t>Β</w:t>
      </w:r>
      <w:r w:rsidR="000B5994" w:rsidRPr="00E72D94">
        <w:rPr>
          <w:b/>
          <w:bCs/>
          <w:sz w:val="22"/>
        </w:rPr>
        <w:t>37</w:t>
      </w:r>
    </w:p>
    <w:p w14:paraId="0078F292" w14:textId="77777777" w:rsidR="000B5994" w:rsidRPr="00E72D94" w:rsidRDefault="000B5994" w:rsidP="00E72D94">
      <w:pPr>
        <w:pStyle w:val="a3"/>
        <w:spacing w:line="240" w:lineRule="auto"/>
        <w:ind w:left="0"/>
        <w:rPr>
          <w:i/>
          <w:iCs/>
          <w:sz w:val="22"/>
        </w:rPr>
      </w:pPr>
      <w:r w:rsidRPr="00E72D94">
        <w:rPr>
          <w:i/>
          <w:iCs/>
          <w:sz w:val="22"/>
        </w:rPr>
        <w:t>Στη δημόσια ζωή μας είμαστε ελεύθεροι, αλλά και στις καθημερινές μας σχέσεις δεν υποβλέπομε ο ένας τον άλλο, δεν θυμώνομε με τον γείτονά μας αν διασκεδάζει, και δεν του δείχνομε όψη πειραγμένου που, αν ίσως δεν τον βλάφτει, όμως τον στενοχωρεί. Αν, ωστόσο, η αυστηρότητα λείπει από την καθημερινή μας ζωή, στα δημόσια πράγματα, από εσωτερικό σεβασμό, δεν παρανομούμε. Σεβόμαστε τους άρχοντες, πειθαρχούμε στους νόμους και, μάλιστα, σε όσους έχουν γίνει για να προστατεύουν τους αδυνάτους και όσους που, αν και άγραφοι, είναι ντροπή να τους παραβαίνει κανείς.</w:t>
      </w:r>
    </w:p>
    <w:p w14:paraId="4106863B" w14:textId="6B090C23" w:rsidR="003E32CA" w:rsidRPr="00E72D94" w:rsidRDefault="003E32CA" w:rsidP="00E72D94">
      <w:pPr>
        <w:pStyle w:val="a3"/>
        <w:spacing w:line="240" w:lineRule="auto"/>
        <w:ind w:left="0"/>
        <w:jc w:val="right"/>
        <w:rPr>
          <w:sz w:val="22"/>
        </w:rPr>
      </w:pPr>
      <w:proofErr w:type="spellStart"/>
      <w:r w:rsidRPr="00E72D94">
        <w:rPr>
          <w:sz w:val="22"/>
        </w:rPr>
        <w:t>Μτφρ</w:t>
      </w:r>
      <w:proofErr w:type="spellEnd"/>
      <w:r w:rsidRPr="00E72D94">
        <w:rPr>
          <w:sz w:val="22"/>
        </w:rPr>
        <w:t>.</w:t>
      </w:r>
      <w:r w:rsidR="000B5994" w:rsidRPr="00E72D94">
        <w:rPr>
          <w:sz w:val="22"/>
        </w:rPr>
        <w:t xml:space="preserve"> Ν. </w:t>
      </w:r>
      <w:proofErr w:type="spellStart"/>
      <w:r w:rsidR="000B5994" w:rsidRPr="00E72D94">
        <w:rPr>
          <w:sz w:val="22"/>
        </w:rPr>
        <w:t>Σκουτερόπουλος</w:t>
      </w:r>
      <w:proofErr w:type="spellEnd"/>
    </w:p>
    <w:p w14:paraId="3A762670" w14:textId="4EB7593A" w:rsidR="005E0F47" w:rsidRPr="00E72D94" w:rsidRDefault="00597EEE" w:rsidP="00E72D94">
      <w:pPr>
        <w:pStyle w:val="a3"/>
        <w:spacing w:after="0" w:line="240" w:lineRule="auto"/>
        <w:ind w:left="0"/>
        <w:rPr>
          <w:b/>
          <w:bCs/>
          <w:sz w:val="22"/>
        </w:rPr>
      </w:pPr>
      <w:r w:rsidRPr="00E72D94">
        <w:rPr>
          <w:b/>
          <w:bCs/>
          <w:sz w:val="22"/>
        </w:rPr>
        <w:lastRenderedPageBreak/>
        <w:t>Π</w:t>
      </w:r>
      <w:r w:rsidR="005E0F47" w:rsidRPr="00E72D94">
        <w:rPr>
          <w:b/>
          <w:bCs/>
          <w:sz w:val="22"/>
        </w:rPr>
        <w:t xml:space="preserve">ώς αντιλαμβάνεστε την έννοια της </w:t>
      </w:r>
      <w:proofErr w:type="spellStart"/>
      <w:r w:rsidR="005E0F47" w:rsidRPr="00E72D94">
        <w:rPr>
          <w:b/>
          <w:bCs/>
          <w:i/>
          <w:iCs/>
          <w:sz w:val="22"/>
        </w:rPr>
        <w:t>αἰδοῦς</w:t>
      </w:r>
      <w:proofErr w:type="spellEnd"/>
      <w:r w:rsidR="00EE3FAC" w:rsidRPr="00E72D94">
        <w:rPr>
          <w:b/>
          <w:bCs/>
          <w:i/>
          <w:iCs/>
          <w:sz w:val="22"/>
        </w:rPr>
        <w:t xml:space="preserve"> </w:t>
      </w:r>
      <w:r w:rsidR="00EE3FAC" w:rsidRPr="00E72D94">
        <w:rPr>
          <w:b/>
          <w:bCs/>
          <w:sz w:val="22"/>
        </w:rPr>
        <w:t xml:space="preserve">αξιοποιώντας </w:t>
      </w:r>
      <w:r w:rsidR="00765500" w:rsidRPr="00E72D94">
        <w:rPr>
          <w:b/>
          <w:bCs/>
          <w:sz w:val="22"/>
        </w:rPr>
        <w:t>στοιχεία τόσο από τον μύθο του Πρωταγόρα όσο και από</w:t>
      </w:r>
      <w:r w:rsidR="007E69CB" w:rsidRPr="00E72D94">
        <w:rPr>
          <w:b/>
          <w:bCs/>
          <w:sz w:val="22"/>
        </w:rPr>
        <w:t xml:space="preserve"> το παραπάνω </w:t>
      </w:r>
      <w:r w:rsidRPr="00E72D94">
        <w:rPr>
          <w:b/>
          <w:bCs/>
          <w:sz w:val="22"/>
        </w:rPr>
        <w:t xml:space="preserve">παράλληλο </w:t>
      </w:r>
      <w:r w:rsidR="007E69CB" w:rsidRPr="00E72D94">
        <w:rPr>
          <w:b/>
          <w:bCs/>
          <w:sz w:val="22"/>
        </w:rPr>
        <w:t>κείμενο από τον Επιτάφιο λόγο του Περικλή.</w:t>
      </w:r>
    </w:p>
    <w:p w14:paraId="67E07DFC" w14:textId="59F4708C" w:rsidR="00712105" w:rsidRPr="00E72D94" w:rsidRDefault="00712105" w:rsidP="00E72D94">
      <w:pPr>
        <w:pStyle w:val="a3"/>
        <w:spacing w:after="0" w:line="240" w:lineRule="auto"/>
        <w:ind w:left="0"/>
        <w:rPr>
          <w:sz w:val="22"/>
        </w:rPr>
      </w:pPr>
      <w:r w:rsidRPr="00E72D94">
        <w:rPr>
          <w:sz w:val="22"/>
        </w:rPr>
        <w:t xml:space="preserve">Στο πλαίσιο του διαλόγου μεταξύ των δύο θεών (Δία και Ερμή), το ζεύγος των εννοιών </w:t>
      </w:r>
      <w:proofErr w:type="spellStart"/>
      <w:r w:rsidRPr="00E72D94">
        <w:rPr>
          <w:sz w:val="22"/>
        </w:rPr>
        <w:t>αἰδώς</w:t>
      </w:r>
      <w:proofErr w:type="spellEnd"/>
      <w:r w:rsidRPr="00E72D94">
        <w:rPr>
          <w:sz w:val="22"/>
        </w:rPr>
        <w:t xml:space="preserve"> και δίκη χρησιμοποιείται για να προσδιοριστεί η έννοια της πολιτικής αρετής. Η δίκη είναι η αίσθηση και η εφαρμογή του σωστού στις σχέσεις μεταξύ των ανθρώπων, ενώ η αιδώς συνδυάζει σε γενικές γραμμές τα αισθήματα της ντροπής, της σεμνότητας, της τιμής και του σεβασμού προς τους άλλους και προς τον εαυτό μας. Τόσο η δίκη όσο και η αιδώς θεωρούνται απαραίτητες προϋποθέσεις για την κοινωνική συμβίωση. Καλούνται να λειτουργήσουν ως πόλεων κόσμοι </w:t>
      </w:r>
      <w:proofErr w:type="spellStart"/>
      <w:r w:rsidRPr="00E72D94">
        <w:rPr>
          <w:sz w:val="22"/>
        </w:rPr>
        <w:t>καὶ</w:t>
      </w:r>
      <w:proofErr w:type="spellEnd"/>
      <w:r w:rsidRPr="00E72D94">
        <w:rPr>
          <w:sz w:val="22"/>
        </w:rPr>
        <w:t xml:space="preserve"> </w:t>
      </w:r>
      <w:proofErr w:type="spellStart"/>
      <w:r w:rsidRPr="00E72D94">
        <w:rPr>
          <w:sz w:val="22"/>
        </w:rPr>
        <w:t>δεσμοὶ</w:t>
      </w:r>
      <w:proofErr w:type="spellEnd"/>
      <w:r w:rsidRPr="00E72D94">
        <w:rPr>
          <w:sz w:val="22"/>
        </w:rPr>
        <w:t xml:space="preserve"> φιλίας </w:t>
      </w:r>
      <w:proofErr w:type="spellStart"/>
      <w:r w:rsidRPr="00E72D94">
        <w:rPr>
          <w:sz w:val="22"/>
        </w:rPr>
        <w:t>συναγωγοί</w:t>
      </w:r>
      <w:proofErr w:type="spellEnd"/>
      <w:r w:rsidRPr="00E72D94">
        <w:rPr>
          <w:sz w:val="22"/>
        </w:rPr>
        <w:t>, απαραίτητα στοιχεία για να υπάρξει στην πολιτική κοινότητα τάξη, αρμονία και ομόνοια, ενότητα σωμάτων και ψυχών. Και ο Περικλής στο παράλληλο κείμενο από τον Επιτάφιο καθώς εξυμνεί το αθηναϊκό πολίτευμα, επισημαίνει ότι η ελευθερία που χαρακτηρίζει τον Αθηναίο πολίτη δεν τον εμποδίζει στο να συμπεριφέρεται με σεβασμό προς τους άλλους στην ιδιωτική του ζωή ενώ η υπακοή στους νόμους είναι αποτέλεσμα ελεύθερης συνειδητής επιλογής η οποία οφείλεται τόσο σε εσωτερικό κίνητρο (δέος) όσο και στο αίσθημα της ντροπής. Η έννοια της αιδούς, επομένως, φαίνεται να εμπεριέχει κυρίως ό,τι στη σύγχρονη εποχή αποδίδουμε με τις έννοιες «ντροπή», «σεβασμός» και «τιμή». Είναι η βασική απαίτηση που έχει η κοινωνία από έναν άνθρωπο ο οποίος επιδιώκει να λογίζεται ενάρετος. Πρόκειται για το αίσθημα της ντροπής και της αυθόρμητης οργής μπροστά σε κάθε άπρεπη πράξη (λ.χ. στην κακοποίηση των αδυνάτων) και ταυτόχρονα για το αίσθημα της τιμής που δεν μας επιτρέπει να αποδεχόμαστε την παραβίαση θεμελιωδών αρχών της κοινωνικής συμβίωσης σε συνδυασμό με τον αυτονόητο σεβασμό προς τον συμπολίτη μας, τον οποίο και αποφεύγουμε με κάθε τρόπο να ενοχλούμε ή να δυσαρεστούμε. [270 λέξεις]</w:t>
      </w:r>
    </w:p>
    <w:p w14:paraId="160BEE75" w14:textId="77777777" w:rsidR="00712105" w:rsidRPr="00E72D94" w:rsidRDefault="00712105" w:rsidP="00E72D94">
      <w:pPr>
        <w:pStyle w:val="a3"/>
        <w:spacing w:after="0" w:line="240" w:lineRule="auto"/>
        <w:ind w:left="0"/>
        <w:rPr>
          <w:sz w:val="22"/>
        </w:rPr>
      </w:pPr>
    </w:p>
    <w:p w14:paraId="233FEDA2" w14:textId="77777777" w:rsidR="00712105" w:rsidRPr="00E72D94" w:rsidRDefault="00712105" w:rsidP="00E72D94">
      <w:pPr>
        <w:pStyle w:val="a3"/>
        <w:spacing w:after="0" w:line="240" w:lineRule="auto"/>
        <w:ind w:left="0"/>
        <w:rPr>
          <w:sz w:val="22"/>
        </w:rPr>
      </w:pPr>
    </w:p>
    <w:p w14:paraId="1231D0CE" w14:textId="5B971955" w:rsidR="0017117B" w:rsidRPr="0017117B" w:rsidRDefault="00521928" w:rsidP="00521928">
      <w:pPr>
        <w:spacing w:line="240" w:lineRule="auto"/>
        <w:rPr>
          <w:sz w:val="22"/>
        </w:rPr>
      </w:pPr>
      <w:r>
        <w:rPr>
          <w:b/>
          <w:bCs/>
          <w:sz w:val="22"/>
        </w:rPr>
        <w:t xml:space="preserve">Β2. </w:t>
      </w:r>
      <w:r w:rsidR="0017117B" w:rsidRPr="00521928">
        <w:rPr>
          <w:b/>
          <w:bCs/>
          <w:sz w:val="22"/>
        </w:rPr>
        <w:t>ΠΑΡΑΛΛΗΛΟ ΚΕΙΜΕΝΟ</w:t>
      </w:r>
      <w:r>
        <w:rPr>
          <w:b/>
          <w:bCs/>
          <w:sz w:val="22"/>
        </w:rPr>
        <w:t xml:space="preserve">: </w:t>
      </w:r>
      <w:r w:rsidR="0017117B" w:rsidRPr="0017117B">
        <w:rPr>
          <w:b/>
          <w:bCs/>
          <w:sz w:val="22"/>
        </w:rPr>
        <w:t xml:space="preserve">Μπαρούχ </w:t>
      </w:r>
      <w:proofErr w:type="spellStart"/>
      <w:r w:rsidR="0017117B" w:rsidRPr="0017117B">
        <w:rPr>
          <w:b/>
          <w:bCs/>
          <w:sz w:val="22"/>
        </w:rPr>
        <w:t>Σπινόζα</w:t>
      </w:r>
      <w:proofErr w:type="spellEnd"/>
      <w:r w:rsidR="0017117B" w:rsidRPr="0017117B">
        <w:rPr>
          <w:b/>
          <w:bCs/>
          <w:sz w:val="22"/>
        </w:rPr>
        <w:t xml:space="preserve">, </w:t>
      </w:r>
      <w:r w:rsidR="0017117B" w:rsidRPr="0017117B">
        <w:rPr>
          <w:b/>
          <w:bCs/>
          <w:i/>
          <w:iCs/>
          <w:sz w:val="22"/>
        </w:rPr>
        <w:t>Πολιτική Πραγματεία</w:t>
      </w:r>
      <w:r w:rsidR="0017117B" w:rsidRPr="0017117B">
        <w:rPr>
          <w:b/>
          <w:bCs/>
          <w:sz w:val="22"/>
        </w:rPr>
        <w:t>, Ι.3,6,7</w:t>
      </w:r>
    </w:p>
    <w:p w14:paraId="1C2418A6" w14:textId="77777777" w:rsidR="0017117B" w:rsidRPr="00521928" w:rsidRDefault="0017117B" w:rsidP="00521928">
      <w:pPr>
        <w:spacing w:line="240" w:lineRule="auto"/>
        <w:rPr>
          <w:sz w:val="22"/>
        </w:rPr>
      </w:pPr>
      <w:r w:rsidRPr="00521928">
        <w:rPr>
          <w:sz w:val="22"/>
        </w:rPr>
        <w:t xml:space="preserve">Ο Ολλανδός φιλόσοφος Μπαρούχ </w:t>
      </w:r>
      <w:proofErr w:type="spellStart"/>
      <w:r w:rsidRPr="00521928">
        <w:rPr>
          <w:sz w:val="22"/>
        </w:rPr>
        <w:t>Σπινόζα</w:t>
      </w:r>
      <w:proofErr w:type="spellEnd"/>
      <w:r w:rsidRPr="00521928">
        <w:rPr>
          <w:sz w:val="22"/>
        </w:rPr>
        <w:t xml:space="preserve"> (1632-1677) σε αυτό το έργο του (1675-76) επιχειρεί να αποδείξει πώς πρέπει να θεσμοθετείται μια κοινωνία, ώστε να διατηρηθούν η ειρήνη και η ελευθερία των πολιτών. Υποστηρίζει μία θεωρία του φυσικού δικαίου και αναλύει, όπως ο Αριστοτέλης στα </w:t>
      </w:r>
      <w:r w:rsidRPr="00521928">
        <w:rPr>
          <w:i/>
          <w:iCs/>
          <w:sz w:val="22"/>
        </w:rPr>
        <w:t>Πολιτικά</w:t>
      </w:r>
      <w:r w:rsidRPr="00521928">
        <w:rPr>
          <w:sz w:val="22"/>
        </w:rPr>
        <w:t>, τις τρεις μορφές πολιτευμάτων (μοναρχία, αριστοκρατία, δημοκρατία) με βάση τις επιταγές της λογικής.</w:t>
      </w:r>
    </w:p>
    <w:p w14:paraId="35766DF1" w14:textId="77777777" w:rsidR="0017117B" w:rsidRPr="00521928" w:rsidRDefault="0017117B" w:rsidP="00521928">
      <w:pPr>
        <w:spacing w:after="0" w:line="240" w:lineRule="auto"/>
        <w:rPr>
          <w:i/>
          <w:iCs/>
          <w:sz w:val="22"/>
        </w:rPr>
      </w:pPr>
      <w:r w:rsidRPr="00521928">
        <w:rPr>
          <w:i/>
          <w:iCs/>
          <w:sz w:val="22"/>
        </w:rPr>
        <w:t xml:space="preserve">Οι άνθρωποι είναι έτσι φτιαγμένοι ώστε δεν μπορούν να ζήσουν χωρίς να υπόκεινται σε κάποιο δίκαιο, κοινό για όλους [...]. Για να μπορέσει το κράτος να διατηρηθεί, θα πρέπει να οργανωθεί με τέτοιον τρόπο ώστε αυτοί που το διοικούν, είτε καθοδηγούνται από τον λόγο είτε από τα πάθη, να μην έχουν τη δυνατότητα να ενεργούν κακόπιστα ή πλημμελώς. Δεν αφορούν την ασφάλεια του κράτους τα κίνητρα που οδηγούν τους ανθρώπους να κυβερνούν σωστά, αρκεί να κυβερνούν πράγματι σωστά. [...] Τέλος, εφόσον όλοι οι άνθρωποι, είτε είναι βάρβαροι είτε πολιτισμένοι, συνάπτουν παντού σχέσεις και σχηματίζουν κάποια πολιτική κοινότητα, </w:t>
      </w:r>
      <w:bookmarkStart w:id="0" w:name="_Hlk117451811"/>
      <w:r w:rsidRPr="00521928">
        <w:rPr>
          <w:i/>
          <w:iCs/>
          <w:sz w:val="22"/>
        </w:rPr>
        <w:t>οι αιτίες και τα φυσικά θεμέλια του κράτους δεν πρέπει να αναζητούνται στα διδάγματα του λόγου, αλλά να συνάγονται από την κοινή φύση ή την κοινή κατάσταση των ανθρώπων</w:t>
      </w:r>
      <w:bookmarkEnd w:id="0"/>
      <w:r w:rsidRPr="00521928">
        <w:rPr>
          <w:i/>
          <w:iCs/>
          <w:sz w:val="22"/>
        </w:rPr>
        <w:t>.</w:t>
      </w:r>
    </w:p>
    <w:p w14:paraId="1B647B3A" w14:textId="77777777" w:rsidR="0017117B" w:rsidRPr="0017117B" w:rsidRDefault="0017117B" w:rsidP="0017117B">
      <w:pPr>
        <w:pStyle w:val="a3"/>
        <w:spacing w:after="0" w:line="240" w:lineRule="auto"/>
        <w:rPr>
          <w:sz w:val="22"/>
        </w:rPr>
      </w:pPr>
      <w:proofErr w:type="spellStart"/>
      <w:r w:rsidRPr="0017117B">
        <w:rPr>
          <w:sz w:val="22"/>
        </w:rPr>
        <w:t>Μτφρ</w:t>
      </w:r>
      <w:proofErr w:type="spellEnd"/>
      <w:r w:rsidRPr="0017117B">
        <w:rPr>
          <w:sz w:val="22"/>
        </w:rPr>
        <w:t>. Α. Στυλιανού</w:t>
      </w:r>
    </w:p>
    <w:p w14:paraId="27CB43CF" w14:textId="77777777" w:rsidR="00712105" w:rsidRPr="00E72D94" w:rsidRDefault="00712105" w:rsidP="00E72D94">
      <w:pPr>
        <w:pStyle w:val="a3"/>
        <w:spacing w:after="0" w:line="240" w:lineRule="auto"/>
        <w:ind w:left="0"/>
        <w:rPr>
          <w:sz w:val="22"/>
        </w:rPr>
      </w:pPr>
    </w:p>
    <w:p w14:paraId="0A05E75F" w14:textId="77777777" w:rsidR="006873B6" w:rsidRPr="006873B6" w:rsidRDefault="006873B6" w:rsidP="006873B6">
      <w:pPr>
        <w:spacing w:line="240" w:lineRule="auto"/>
        <w:rPr>
          <w:b/>
          <w:bCs/>
          <w:sz w:val="22"/>
        </w:rPr>
      </w:pPr>
      <w:bookmarkStart w:id="1" w:name="_Hlk117451408"/>
      <w:r w:rsidRPr="006873B6">
        <w:rPr>
          <w:b/>
          <w:bCs/>
          <w:sz w:val="22"/>
        </w:rPr>
        <w:t xml:space="preserve">Να συγκρίνετε την άποψη του </w:t>
      </w:r>
      <w:proofErr w:type="spellStart"/>
      <w:r w:rsidRPr="006873B6">
        <w:rPr>
          <w:b/>
          <w:bCs/>
          <w:sz w:val="22"/>
        </w:rPr>
        <w:t>Σπινόζα</w:t>
      </w:r>
      <w:proofErr w:type="spellEnd"/>
      <w:r w:rsidRPr="006873B6">
        <w:rPr>
          <w:b/>
          <w:bCs/>
          <w:sz w:val="22"/>
        </w:rPr>
        <w:t xml:space="preserve"> με τις απόψεις Πρωταγόρα και του Αριστοτέλη για τις αιτίες που οδηγούν τους ανθρώπους να συγκροτήσουν πολιτικές κοινωνίες.</w:t>
      </w:r>
      <w:bookmarkEnd w:id="1"/>
    </w:p>
    <w:p w14:paraId="14E9A33E" w14:textId="51522644" w:rsidR="006873B6" w:rsidRPr="006873B6" w:rsidRDefault="006873B6" w:rsidP="006873B6">
      <w:pPr>
        <w:spacing w:line="240" w:lineRule="auto"/>
        <w:rPr>
          <w:sz w:val="22"/>
        </w:rPr>
      </w:pPr>
      <w:r w:rsidRPr="006873B6">
        <w:rPr>
          <w:sz w:val="22"/>
        </w:rPr>
        <w:t xml:space="preserve">Ο </w:t>
      </w:r>
      <w:proofErr w:type="spellStart"/>
      <w:r w:rsidRPr="006873B6">
        <w:rPr>
          <w:sz w:val="22"/>
        </w:rPr>
        <w:t>Σπινόζα</w:t>
      </w:r>
      <w:proofErr w:type="spellEnd"/>
      <w:r w:rsidRPr="006873B6">
        <w:rPr>
          <w:sz w:val="22"/>
        </w:rPr>
        <w:t xml:space="preserve"> επικαλείται την έμφυτη τάση του ανθρώπου να συγκροτεί ένα είδος πολιτικής κοινότητας και να συνυπάρχει με άλλους του είδους του. Θεωρεί ότι η πολιτική κοινωνία ανάγεται στη φύση και ότι η πολιτική κατάσταση δεν διαφέρει ριζικά από τη φυσική κατάσταση του ανθρώπου, για αυτό και το κράτος θεωρείται φυσικό, περίπου όπως στον Αριστοτέλη (οι αιτίες και τα φυσικά θεμέλια του κράτους δεν πρέπει να αναζητούνται στα διδάγματα του λόγου, αλλά να συνάγονται από την κοινή φύση ή την κοινή κατάσταση των ανθρώπων). Επομένως, υποστηρίζει μια θεωρία του φυσικού δικαίου που ωθεί τους ανθρώπους να συνάπτουν κοινωνικές σχέσεις και να </w:t>
      </w:r>
      <w:proofErr w:type="spellStart"/>
      <w:r w:rsidRPr="006873B6">
        <w:rPr>
          <w:sz w:val="22"/>
        </w:rPr>
        <w:t>συνδιαμορφώνουν</w:t>
      </w:r>
      <w:proofErr w:type="spellEnd"/>
      <w:r w:rsidRPr="006873B6">
        <w:rPr>
          <w:sz w:val="22"/>
        </w:rPr>
        <w:t xml:space="preserve"> πολιτικά οργανωμένες κοινωνίες. Ο </w:t>
      </w:r>
      <w:proofErr w:type="spellStart"/>
      <w:r w:rsidRPr="006873B6">
        <w:rPr>
          <w:sz w:val="22"/>
        </w:rPr>
        <w:t>Σπινόζα</w:t>
      </w:r>
      <w:proofErr w:type="spellEnd"/>
      <w:r w:rsidRPr="006873B6">
        <w:rPr>
          <w:sz w:val="22"/>
        </w:rPr>
        <w:t xml:space="preserve"> έρχεται έτσι πιο κοντά στην αριστοτελική αντίληψη του ανθρώπου ως φύσει </w:t>
      </w:r>
      <w:proofErr w:type="spellStart"/>
      <w:r w:rsidRPr="006873B6">
        <w:rPr>
          <w:sz w:val="22"/>
        </w:rPr>
        <w:t>πολιτικοῦ</w:t>
      </w:r>
      <w:proofErr w:type="spellEnd"/>
      <w:r w:rsidRPr="006873B6">
        <w:rPr>
          <w:sz w:val="22"/>
        </w:rPr>
        <w:t xml:space="preserve"> </w:t>
      </w:r>
      <w:proofErr w:type="spellStart"/>
      <w:r w:rsidRPr="006873B6">
        <w:rPr>
          <w:sz w:val="22"/>
        </w:rPr>
        <w:t>ζῴου</w:t>
      </w:r>
      <w:proofErr w:type="spellEnd"/>
      <w:r w:rsidRPr="006873B6">
        <w:rPr>
          <w:sz w:val="22"/>
        </w:rPr>
        <w:t xml:space="preserve"> επισημαίνοντας την εσωτερική ανάγκη η οποία οφείλεται στην ανθρώπινη φύση. Στο πλαίσιο αυτό η </w:t>
      </w:r>
      <w:proofErr w:type="spellStart"/>
      <w:r w:rsidRPr="006873B6">
        <w:rPr>
          <w:sz w:val="22"/>
        </w:rPr>
        <w:t>πρωταγόρεια</w:t>
      </w:r>
      <w:proofErr w:type="spellEnd"/>
      <w:r w:rsidRPr="006873B6">
        <w:rPr>
          <w:sz w:val="22"/>
        </w:rPr>
        <w:t xml:space="preserve"> αναγωγή του ανθρώπου στη φύση και η ομογένειά του με τα ζώα είναι θέσεις συμβατές με τη διδασκαλία του </w:t>
      </w:r>
      <w:proofErr w:type="spellStart"/>
      <w:r w:rsidRPr="006873B6">
        <w:rPr>
          <w:sz w:val="22"/>
        </w:rPr>
        <w:t>Σπινόζα</w:t>
      </w:r>
      <w:proofErr w:type="spellEnd"/>
      <w:r w:rsidRPr="006873B6">
        <w:rPr>
          <w:sz w:val="22"/>
        </w:rPr>
        <w:t xml:space="preserve">. Η αναγκαιότητα, επίσης, του νόμου για τη συγκρότηση πολιτικής κοινωνίας γίνεται εξίσου αποδεκτή. Ωστόσο, ο Πρωταγόρας στον μύθο του δίνει έμφαση περισσότερο στα ολέθρια αποτελέσματα (απειλή από τα θηρία, αλληλοεξόντωση, αφανισμός) που θα επιφέρει στον άνθρωπο η μη συγκρότηση οργανωμένων κοινωνιών. Τέλος, και οι τρεις διανοητές απορρίπτουν την ιδέα μίας φυσικής συνύπαρξης των ανθρώπων χωρίς νόμους, θεσμούς, κοινωνική οργάνωση, αφού κάτι τέτοιο είτε αντίκειται στην ανθρώπινη φύση (Αριστοτέλης, </w:t>
      </w:r>
      <w:proofErr w:type="spellStart"/>
      <w:r w:rsidRPr="006873B6">
        <w:rPr>
          <w:sz w:val="22"/>
        </w:rPr>
        <w:t>Σπινόζα</w:t>
      </w:r>
      <w:proofErr w:type="spellEnd"/>
      <w:r w:rsidRPr="006873B6">
        <w:rPr>
          <w:sz w:val="22"/>
        </w:rPr>
        <w:t>) είτε θα οδηγήσει μοιραία στην αλληλοεξόντωση και τον αφανισμό (Πρωταγόρας). Οι διαπιστώσεις όλων είναι κοινές, χωρίς να συμμερίζονται το ίδιο πρωταρχικό αίτιο ως προς τη συγκρότηση των κοινωνιών. [252 λέξεις]</w:t>
      </w:r>
    </w:p>
    <w:p w14:paraId="79173177" w14:textId="5C67B232" w:rsidR="007379F3" w:rsidRPr="007379F3" w:rsidRDefault="007379F3" w:rsidP="007379F3">
      <w:pPr>
        <w:spacing w:line="240" w:lineRule="auto"/>
        <w:rPr>
          <w:b/>
          <w:bCs/>
          <w:sz w:val="22"/>
        </w:rPr>
      </w:pPr>
      <w:bookmarkStart w:id="2" w:name="_Hlk116828840"/>
      <w:r w:rsidRPr="007379F3">
        <w:rPr>
          <w:b/>
          <w:bCs/>
          <w:sz w:val="22"/>
        </w:rPr>
        <w:lastRenderedPageBreak/>
        <w:t>ΔΙΔΑΓΜΕΝΟ ΚΕΙΜΕΝΟ</w:t>
      </w:r>
      <w:r>
        <w:rPr>
          <w:b/>
          <w:bCs/>
          <w:sz w:val="22"/>
        </w:rPr>
        <w:t xml:space="preserve">: </w:t>
      </w:r>
      <w:r w:rsidRPr="007379F3">
        <w:rPr>
          <w:b/>
          <w:bCs/>
          <w:sz w:val="22"/>
        </w:rPr>
        <w:t xml:space="preserve">Πλάτων, </w:t>
      </w:r>
      <w:r w:rsidRPr="007379F3">
        <w:rPr>
          <w:b/>
          <w:bCs/>
          <w:i/>
          <w:iCs/>
          <w:sz w:val="22"/>
        </w:rPr>
        <w:t>Πρωταγόρας</w:t>
      </w:r>
      <w:r w:rsidRPr="007379F3">
        <w:rPr>
          <w:b/>
          <w:bCs/>
          <w:sz w:val="22"/>
        </w:rPr>
        <w:t>, 322</w:t>
      </w:r>
      <w:r w:rsidRPr="007379F3">
        <w:rPr>
          <w:b/>
          <w:bCs/>
          <w:sz w:val="22"/>
          <w:lang w:val="en-US"/>
        </w:rPr>
        <w:t>a</w:t>
      </w:r>
      <w:r w:rsidRPr="007379F3">
        <w:rPr>
          <w:b/>
          <w:bCs/>
          <w:sz w:val="22"/>
        </w:rPr>
        <w:t>-322</w:t>
      </w:r>
      <w:r w:rsidRPr="007379F3">
        <w:rPr>
          <w:b/>
          <w:bCs/>
          <w:sz w:val="22"/>
          <w:lang w:val="en-US"/>
        </w:rPr>
        <w:t>d</w:t>
      </w:r>
    </w:p>
    <w:bookmarkEnd w:id="2"/>
    <w:p w14:paraId="44BE48D9" w14:textId="4AEE0198" w:rsidR="007379F3" w:rsidRPr="006F07F6" w:rsidRDefault="007379F3" w:rsidP="006F07F6">
      <w:pPr>
        <w:spacing w:after="0" w:line="240" w:lineRule="auto"/>
        <w:rPr>
          <w:i/>
          <w:iCs/>
          <w:sz w:val="22"/>
        </w:rPr>
      </w:pPr>
      <w:proofErr w:type="spellStart"/>
      <w:r w:rsidRPr="006F07F6">
        <w:rPr>
          <w:i/>
          <w:iCs/>
          <w:sz w:val="22"/>
        </w:rPr>
        <w:t>Ἐπειδὴ</w:t>
      </w:r>
      <w:proofErr w:type="spellEnd"/>
      <w:r w:rsidRPr="006F07F6">
        <w:rPr>
          <w:i/>
          <w:iCs/>
          <w:sz w:val="22"/>
        </w:rPr>
        <w:t xml:space="preserve"> </w:t>
      </w:r>
      <w:proofErr w:type="spellStart"/>
      <w:r w:rsidRPr="006F07F6">
        <w:rPr>
          <w:i/>
          <w:iCs/>
          <w:sz w:val="22"/>
        </w:rPr>
        <w:t>δὲ</w:t>
      </w:r>
      <w:proofErr w:type="spellEnd"/>
      <w:r w:rsidRPr="006F07F6">
        <w:rPr>
          <w:i/>
          <w:iCs/>
          <w:sz w:val="22"/>
        </w:rPr>
        <w:t xml:space="preserve"> ὁ </w:t>
      </w:r>
      <w:proofErr w:type="spellStart"/>
      <w:r w:rsidRPr="006F07F6">
        <w:rPr>
          <w:i/>
          <w:iCs/>
          <w:sz w:val="22"/>
        </w:rPr>
        <w:t>ἄνθρωπος</w:t>
      </w:r>
      <w:proofErr w:type="spellEnd"/>
      <w:r w:rsidRPr="006F07F6">
        <w:rPr>
          <w:i/>
          <w:iCs/>
          <w:sz w:val="22"/>
        </w:rPr>
        <w:t xml:space="preserve"> </w:t>
      </w:r>
      <w:r w:rsidR="006F07F6">
        <w:rPr>
          <w:i/>
          <w:iCs/>
          <w:sz w:val="22"/>
        </w:rPr>
        <w:t xml:space="preserve">…. </w:t>
      </w:r>
      <w:proofErr w:type="spellStart"/>
      <w:r w:rsidRPr="006F07F6">
        <w:rPr>
          <w:i/>
          <w:iCs/>
          <w:sz w:val="22"/>
        </w:rPr>
        <w:t>ὡς</w:t>
      </w:r>
      <w:proofErr w:type="spellEnd"/>
      <w:r w:rsidRPr="006F07F6">
        <w:rPr>
          <w:i/>
          <w:iCs/>
          <w:sz w:val="22"/>
        </w:rPr>
        <w:t xml:space="preserve"> </w:t>
      </w:r>
      <w:proofErr w:type="spellStart"/>
      <w:r w:rsidRPr="006F07F6">
        <w:rPr>
          <w:i/>
          <w:iCs/>
          <w:sz w:val="22"/>
        </w:rPr>
        <w:t>νόσον</w:t>
      </w:r>
      <w:proofErr w:type="spellEnd"/>
      <w:r w:rsidRPr="006F07F6">
        <w:rPr>
          <w:i/>
          <w:iCs/>
          <w:sz w:val="22"/>
        </w:rPr>
        <w:t xml:space="preserve"> </w:t>
      </w:r>
      <w:proofErr w:type="spellStart"/>
      <w:r w:rsidRPr="006F07F6">
        <w:rPr>
          <w:i/>
          <w:iCs/>
          <w:sz w:val="22"/>
        </w:rPr>
        <w:t>πόλεως</w:t>
      </w:r>
      <w:proofErr w:type="spellEnd"/>
      <w:r w:rsidRPr="006F07F6">
        <w:rPr>
          <w:i/>
          <w:iCs/>
          <w:sz w:val="22"/>
        </w:rPr>
        <w:t>».</w:t>
      </w:r>
    </w:p>
    <w:p w14:paraId="37CF1B55" w14:textId="77777777" w:rsidR="00923625" w:rsidRDefault="00923625" w:rsidP="006F07F6">
      <w:pPr>
        <w:spacing w:after="0" w:line="240" w:lineRule="auto"/>
        <w:rPr>
          <w:b/>
          <w:bCs/>
          <w:sz w:val="22"/>
        </w:rPr>
      </w:pPr>
    </w:p>
    <w:p w14:paraId="52FD871F" w14:textId="724763DD" w:rsidR="007379F3" w:rsidRPr="006F07F6" w:rsidRDefault="007379F3" w:rsidP="006F07F6">
      <w:pPr>
        <w:spacing w:after="0" w:line="240" w:lineRule="auto"/>
        <w:rPr>
          <w:b/>
          <w:bCs/>
          <w:sz w:val="22"/>
        </w:rPr>
      </w:pPr>
      <w:r w:rsidRPr="006F07F6">
        <w:rPr>
          <w:b/>
          <w:bCs/>
          <w:sz w:val="22"/>
        </w:rPr>
        <w:t>ΠΑΡΑΤΗΡΗΣΕΙΣ</w:t>
      </w:r>
    </w:p>
    <w:p w14:paraId="4116F962" w14:textId="77777777" w:rsidR="007379F3" w:rsidRDefault="007379F3" w:rsidP="00923625">
      <w:pPr>
        <w:spacing w:after="0" w:line="240" w:lineRule="auto"/>
        <w:rPr>
          <w:sz w:val="22"/>
        </w:rPr>
      </w:pPr>
      <w:r w:rsidRPr="00923625">
        <w:rPr>
          <w:b/>
          <w:bCs/>
          <w:sz w:val="22"/>
        </w:rPr>
        <w:t>Β1.</w:t>
      </w:r>
      <w:r w:rsidRPr="00923625">
        <w:rPr>
          <w:sz w:val="22"/>
        </w:rPr>
        <w:t xml:space="preserve"> </w:t>
      </w:r>
      <w:proofErr w:type="spellStart"/>
      <w:r w:rsidRPr="00923625">
        <w:rPr>
          <w:b/>
          <w:bCs/>
          <w:i/>
          <w:iCs/>
          <w:sz w:val="22"/>
        </w:rPr>
        <w:t>αἰδώς</w:t>
      </w:r>
      <w:proofErr w:type="spellEnd"/>
      <w:r w:rsidRPr="00923625">
        <w:rPr>
          <w:b/>
          <w:bCs/>
          <w:i/>
          <w:iCs/>
          <w:sz w:val="22"/>
        </w:rPr>
        <w:t>, δίκη</w:t>
      </w:r>
      <w:r w:rsidRPr="00923625">
        <w:rPr>
          <w:sz w:val="22"/>
        </w:rPr>
        <w:t>: Ποιο είναι το περιεχόμενο καθεμιάς έννοιας; Γιατί θεωρούνται «</w:t>
      </w:r>
      <w:r w:rsidRPr="00923625">
        <w:rPr>
          <w:b/>
          <w:bCs/>
          <w:i/>
          <w:iCs/>
          <w:sz w:val="22"/>
        </w:rPr>
        <w:t xml:space="preserve">πόλεων κόσμοι τε </w:t>
      </w:r>
      <w:proofErr w:type="spellStart"/>
      <w:r w:rsidRPr="00923625">
        <w:rPr>
          <w:b/>
          <w:bCs/>
          <w:i/>
          <w:iCs/>
          <w:sz w:val="22"/>
        </w:rPr>
        <w:t>καὶ</w:t>
      </w:r>
      <w:proofErr w:type="spellEnd"/>
      <w:r w:rsidRPr="00923625">
        <w:rPr>
          <w:b/>
          <w:bCs/>
          <w:i/>
          <w:iCs/>
          <w:sz w:val="22"/>
        </w:rPr>
        <w:t xml:space="preserve"> </w:t>
      </w:r>
      <w:proofErr w:type="spellStart"/>
      <w:r w:rsidRPr="00923625">
        <w:rPr>
          <w:b/>
          <w:bCs/>
          <w:i/>
          <w:iCs/>
          <w:sz w:val="22"/>
        </w:rPr>
        <w:t>δεσμοὶ</w:t>
      </w:r>
      <w:proofErr w:type="spellEnd"/>
      <w:r w:rsidRPr="00923625">
        <w:rPr>
          <w:b/>
          <w:bCs/>
          <w:i/>
          <w:iCs/>
          <w:sz w:val="22"/>
        </w:rPr>
        <w:t xml:space="preserve"> φιλίας </w:t>
      </w:r>
      <w:proofErr w:type="spellStart"/>
      <w:r w:rsidRPr="00923625">
        <w:rPr>
          <w:b/>
          <w:bCs/>
          <w:i/>
          <w:iCs/>
          <w:sz w:val="22"/>
        </w:rPr>
        <w:t>συναγωγοί</w:t>
      </w:r>
      <w:proofErr w:type="spellEnd"/>
      <w:r w:rsidRPr="00923625">
        <w:rPr>
          <w:sz w:val="22"/>
        </w:rPr>
        <w:t>»;</w:t>
      </w:r>
    </w:p>
    <w:p w14:paraId="2333403B" w14:textId="77777777" w:rsidR="008B35F3" w:rsidRDefault="008B35F3" w:rsidP="00923625">
      <w:pPr>
        <w:spacing w:after="0" w:line="240" w:lineRule="auto"/>
        <w:rPr>
          <w:b/>
          <w:bCs/>
          <w:sz w:val="22"/>
        </w:rPr>
      </w:pPr>
      <w:r w:rsidRPr="008B35F3">
        <w:rPr>
          <w:b/>
          <w:bCs/>
          <w:sz w:val="22"/>
        </w:rPr>
        <w:t>Β1. Ποιο ρόλο έπαιξαν στην εξέλιξη του πολιτισμού η «</w:t>
      </w:r>
      <w:proofErr w:type="spellStart"/>
      <w:r w:rsidRPr="008B35F3">
        <w:rPr>
          <w:b/>
          <w:bCs/>
          <w:sz w:val="22"/>
        </w:rPr>
        <w:t>αἰδώς</w:t>
      </w:r>
      <w:proofErr w:type="spellEnd"/>
      <w:r w:rsidRPr="008B35F3">
        <w:rPr>
          <w:b/>
          <w:bCs/>
          <w:sz w:val="22"/>
        </w:rPr>
        <w:t>» και η «δίκη» σύμφωνα με τον μύθο του Πρωταγόρα</w:t>
      </w:r>
      <w:r>
        <w:rPr>
          <w:b/>
          <w:bCs/>
          <w:sz w:val="22"/>
        </w:rPr>
        <w:t>;</w:t>
      </w:r>
    </w:p>
    <w:p w14:paraId="5CF73640" w14:textId="0FBEBBB1" w:rsidR="00846FE1" w:rsidRDefault="004233A5" w:rsidP="00923625">
      <w:pPr>
        <w:spacing w:after="0" w:line="240" w:lineRule="auto"/>
        <w:rPr>
          <w:sz w:val="22"/>
        </w:rPr>
      </w:pPr>
      <w:r w:rsidRPr="004233A5">
        <w:rPr>
          <w:sz w:val="22"/>
        </w:rPr>
        <w:t xml:space="preserve">Στο συγκεκριμένο απόσπασμα η </w:t>
      </w:r>
      <w:proofErr w:type="spellStart"/>
      <w:r w:rsidRPr="004233A5">
        <w:rPr>
          <w:sz w:val="22"/>
        </w:rPr>
        <w:t>αἰδὼς</w:t>
      </w:r>
      <w:proofErr w:type="spellEnd"/>
      <w:r w:rsidRPr="004233A5">
        <w:rPr>
          <w:sz w:val="22"/>
        </w:rPr>
        <w:t xml:space="preserve"> και η δίκη αναδεικνύονται ως οι αναγκαίες προϋποθέσεις προκειμένου οι άνθρωποι να μεταβούν στη φάση της οργανωμένης κοινωνίας που θα τους επιτρέψει να επιβιώσουν, αλλά και να αναπτυχθούν </w:t>
      </w:r>
      <w:proofErr w:type="spellStart"/>
      <w:r w:rsidRPr="004233A5">
        <w:rPr>
          <w:sz w:val="22"/>
        </w:rPr>
        <w:t>ηθικοπνευματικά</w:t>
      </w:r>
      <w:proofErr w:type="spellEnd"/>
      <w:r w:rsidRPr="004233A5">
        <w:rPr>
          <w:sz w:val="22"/>
        </w:rPr>
        <w:t xml:space="preserve">. Έτσι, με τον τρόπο αυτό συγκεκριμενοποιείται η πολιτική τέχνη. Ειδικότερα, η λέξη δίκη δεν χρησιμοποιείται με τη σημασία της δικαστικής διαδικασίας, αλλά βρίσκεται κοντά στην αρχική της σημασία. Ως δίκη εννοείται εδώ η αίσθηση του σωστού ή της δικαιοσύνης, η έμφυτη αντίληψη για το δίκαιο, το κοινό περί δικαίου αίσθημα. Η </w:t>
      </w:r>
      <w:proofErr w:type="spellStart"/>
      <w:r w:rsidRPr="004233A5">
        <w:rPr>
          <w:sz w:val="22"/>
        </w:rPr>
        <w:t>αἰδὼς</w:t>
      </w:r>
      <w:proofErr w:type="spellEnd"/>
      <w:r w:rsidRPr="004233A5">
        <w:rPr>
          <w:sz w:val="22"/>
        </w:rPr>
        <w:t xml:space="preserve"> αναφέρεται στο συναίσθημα ντροπής του κοινωνικού ανθρώπου για κάθε πράξη που προσκρούει στον καθιερωμένο ηθικό κώδικα του κοινωνικού περιβάλλοντος. Τόσο η αιδώς όσο και η δίκη κρίνονται απαραίτητες για κάθε πολίτη, αφού εξασφαλίζουν την αξιοπρέπεια του ανθρώπου, τον εμποδίζουν να συμπεριφέρεται εγωιστικά, μισαλλόδοξα και ατομικιστικά, και συμβάλλουν στην εμπέδωση της πολιτικής ενότητας και κοινωνικής αρμονίας. Χάρη στην αιδώ και στη δίκη εξασφαλίζεται η αρμονική συμβίωση μέσα στην πόλη, η συνοχή του συνόλου, η ισορροπία και η ευταξία. Με αυτές τις προϋποθέσεις αναπτύσσονται μεταξύ των ανθρώπων σχέσεις φιλίας, συνεργασίας, αλληλεγγύης και αλληλοσεβασμού. Επιπλέον, η αιδώς οδηγεί σε ό,τι ονομάζεται «πόλεων κόσμοι», εμπνέει στους πολίτες κόσμια συμπεριφορά και συντελεί στην κατάκτηση της αυτονομίας τους, αναγκαία για την αρμονία της κοινωνίας. Αλλά και η δίκη παραπέμπει στο «πόλεων </w:t>
      </w:r>
      <w:proofErr w:type="spellStart"/>
      <w:r w:rsidRPr="004233A5">
        <w:rPr>
          <w:sz w:val="22"/>
        </w:rPr>
        <w:t>δεσμοὶ</w:t>
      </w:r>
      <w:proofErr w:type="spellEnd"/>
      <w:r w:rsidRPr="004233A5">
        <w:rPr>
          <w:sz w:val="22"/>
        </w:rPr>
        <w:t xml:space="preserve">», σε υπαγορεύσεις με τις οποίες οι πολίτες υποβάλλονται σε δεσμεύσεις της συμπεριφοράς τους, ώστε να επιβάλλεται η συνοχή της πολιτικής κοινωνίας. Η συμπληρωματική λειτουργία των δύο «δώρων» συνεπάγεται </w:t>
      </w:r>
      <w:proofErr w:type="spellStart"/>
      <w:r w:rsidRPr="004233A5">
        <w:rPr>
          <w:sz w:val="22"/>
        </w:rPr>
        <w:t>φιλίαν</w:t>
      </w:r>
      <w:proofErr w:type="spellEnd"/>
      <w:r w:rsidRPr="004233A5">
        <w:rPr>
          <w:sz w:val="22"/>
        </w:rPr>
        <w:t xml:space="preserve">, που σημαίνει ηθική ενότητα της πολιτείας, σύμπνοια και ομόνοια των πολιτών, ώστε να συμβιώνουν αρμονικά. Επομένως, η ανάπτυξη αυτών των παραγόντων αποτελεί τη βάση της κοινωνικής οργάνωσης του ανθρώπου με κανόνες αρμονικής συμβίωσης. Με τον τρόπο αυτό ο Πρωταγόρας προτείνει πως η θεμελίωση μιας δημοκρατικής, αρμονικής κοινωνικής ζωής προϋποθέτει την αποδοχή των αξιών του αλληλοσεβασμού και της δικαιοσύνης, την αναγνώριση της ισοτιμίας και της ισονομίας ανάμεσα στις ανθρώπινες σχέσεις. [310 λέξεις] </w:t>
      </w:r>
    </w:p>
    <w:p w14:paraId="796EC6BE" w14:textId="77777777" w:rsidR="00846FE1" w:rsidRDefault="00846FE1" w:rsidP="00923625">
      <w:pPr>
        <w:spacing w:line="240" w:lineRule="auto"/>
        <w:rPr>
          <w:sz w:val="22"/>
        </w:rPr>
      </w:pPr>
    </w:p>
    <w:p w14:paraId="4F7CB61D" w14:textId="2A28C733" w:rsidR="007379F3" w:rsidRPr="007379F3" w:rsidRDefault="007379F3" w:rsidP="00923625">
      <w:pPr>
        <w:spacing w:line="240" w:lineRule="auto"/>
        <w:rPr>
          <w:b/>
          <w:bCs/>
          <w:sz w:val="22"/>
        </w:rPr>
      </w:pPr>
      <w:r w:rsidRPr="00923625">
        <w:rPr>
          <w:b/>
          <w:bCs/>
          <w:sz w:val="22"/>
        </w:rPr>
        <w:t>Β2.</w:t>
      </w:r>
      <w:r w:rsidRPr="00923625">
        <w:rPr>
          <w:b/>
          <w:bCs/>
          <w:sz w:val="22"/>
        </w:rPr>
        <w:tab/>
        <w:t>ΠΑΡΑΛΛΗΛΟ ΚΕΙΜΕΝΟ</w:t>
      </w:r>
      <w:r w:rsidR="00923625">
        <w:rPr>
          <w:b/>
          <w:bCs/>
          <w:sz w:val="22"/>
        </w:rPr>
        <w:t xml:space="preserve">: </w:t>
      </w:r>
      <w:r w:rsidRPr="007379F3">
        <w:rPr>
          <w:b/>
          <w:bCs/>
          <w:sz w:val="22"/>
        </w:rPr>
        <w:t xml:space="preserve">Ζαν Ζακ </w:t>
      </w:r>
      <w:proofErr w:type="spellStart"/>
      <w:r w:rsidRPr="007379F3">
        <w:rPr>
          <w:b/>
          <w:bCs/>
          <w:sz w:val="22"/>
        </w:rPr>
        <w:t>Ρουσό</w:t>
      </w:r>
      <w:proofErr w:type="spellEnd"/>
      <w:r w:rsidRPr="007379F3">
        <w:rPr>
          <w:b/>
          <w:bCs/>
          <w:sz w:val="22"/>
        </w:rPr>
        <w:t xml:space="preserve">, </w:t>
      </w:r>
      <w:r w:rsidRPr="007379F3">
        <w:rPr>
          <w:b/>
          <w:bCs/>
          <w:i/>
          <w:iCs/>
          <w:sz w:val="22"/>
        </w:rPr>
        <w:t>Το κοινωνικό συμβόλαιο</w:t>
      </w:r>
    </w:p>
    <w:p w14:paraId="7E63541E" w14:textId="77777777" w:rsidR="007379F3" w:rsidRPr="00923625" w:rsidRDefault="007379F3" w:rsidP="00923625">
      <w:pPr>
        <w:spacing w:line="240" w:lineRule="auto"/>
        <w:rPr>
          <w:sz w:val="22"/>
        </w:rPr>
      </w:pPr>
      <w:r w:rsidRPr="00923625">
        <w:rPr>
          <w:sz w:val="22"/>
        </w:rPr>
        <w:t xml:space="preserve">Ο </w:t>
      </w:r>
      <w:proofErr w:type="spellStart"/>
      <w:r w:rsidRPr="00923625">
        <w:rPr>
          <w:sz w:val="22"/>
        </w:rPr>
        <w:t>Ρουσό</w:t>
      </w:r>
      <w:proofErr w:type="spellEnd"/>
      <w:r w:rsidRPr="00923625">
        <w:rPr>
          <w:sz w:val="22"/>
        </w:rPr>
        <w:t xml:space="preserve"> διατυπώνει τη  δική του πρόταση για το κοινωνικό συμβόλαιο ως μια συμφωνία που υπογράφουν με πλήρη επίγνωση άτομα ίσα μεταξύ τους: μέσω αυτής, την «πολιτική» κοινωνία ορίζουν θεσμοί που εξασφαλίζουν τη δικαιοσύνη και η φυσική ελευθερία αντικαθίσταται από την ηθική ελευθερία.</w:t>
      </w:r>
    </w:p>
    <w:p w14:paraId="458636C8" w14:textId="77777777" w:rsidR="007379F3" w:rsidRPr="00923625" w:rsidRDefault="007379F3" w:rsidP="00923625">
      <w:pPr>
        <w:spacing w:after="0" w:line="240" w:lineRule="auto"/>
        <w:rPr>
          <w:i/>
          <w:iCs/>
          <w:sz w:val="22"/>
        </w:rPr>
      </w:pPr>
      <w:r w:rsidRPr="00923625">
        <w:rPr>
          <w:i/>
          <w:iCs/>
          <w:sz w:val="22"/>
        </w:rPr>
        <w:t xml:space="preserve">Διατυπώνω την υπόθεση ότι φτάνει κάποια στιγμή που τα εμπόδια, με την αντίστασή τους, ξεπερνούν τη φυσική ισχύ που κάθε άτομο μπορεί να διαθέτει για την αυτοσυντήρησή του στη φυσική κατάσταση. Τότε αυτή η πρωτόγονη κατάσταση δεν είναι δυνατό να διατηρηθεί, και το ανθρώπινο γένος θα είχε εκλείψει, αν δεν άλλαζε τον τρόπο διαβίωσής του. […] Πλην όμως, καθώς οι άνθρωποι δεν μπορούν να δημιουργούν καινούργιες μορφές φυσικής ισχύος, αλλά μόνο να συνενώσουν και να καθοδηγήσουν τις ήδη υπάρχουσες, δεν έχουν άλλον τρόπο για τη διαφύλαξη της ζωής παρά να ενωθούν σχηματίζοντας ένα σύνολο δυνάμεων που να μπορεί να υπερνικά τις αντιστάσεις, να θέτει σε κίνηση τις δυνάμεις αυτές με ένα μονάχα κίνητρο και να τις κάνει να ενεργούν εναρμονισμένα. </w:t>
      </w:r>
    </w:p>
    <w:p w14:paraId="48F0779D" w14:textId="77777777" w:rsidR="007379F3" w:rsidRPr="00923625" w:rsidRDefault="007379F3" w:rsidP="00923625">
      <w:pPr>
        <w:spacing w:after="0" w:line="240" w:lineRule="auto"/>
        <w:rPr>
          <w:sz w:val="22"/>
        </w:rPr>
      </w:pPr>
      <w:r w:rsidRPr="00923625">
        <w:rPr>
          <w:sz w:val="22"/>
        </w:rPr>
        <w:t xml:space="preserve">(από το σχολικό βιβλίο της Φιλοσοφίας) </w:t>
      </w:r>
    </w:p>
    <w:p w14:paraId="738CEF33" w14:textId="77777777" w:rsidR="007379F3" w:rsidRPr="00923625" w:rsidRDefault="007379F3" w:rsidP="00923625">
      <w:pPr>
        <w:spacing w:line="240" w:lineRule="auto"/>
        <w:rPr>
          <w:b/>
          <w:bCs/>
          <w:sz w:val="22"/>
        </w:rPr>
      </w:pPr>
      <w:r w:rsidRPr="00923625">
        <w:rPr>
          <w:b/>
          <w:bCs/>
          <w:sz w:val="22"/>
        </w:rPr>
        <w:t xml:space="preserve">Έχει ειπωθεί από ορισμένους μελετητές ότι ο Πρωταγόρας διατυπώνει στον μύθο του για πρώτη φορά την έννοια του «κοινωνικού συμβολαίου». Αφού μελετήσετε το παραπάνω παράλληλο κείμενο του Ζαν Ζακ </w:t>
      </w:r>
      <w:proofErr w:type="spellStart"/>
      <w:r w:rsidRPr="00923625">
        <w:rPr>
          <w:b/>
          <w:bCs/>
          <w:sz w:val="22"/>
        </w:rPr>
        <w:t>Ρουσό</w:t>
      </w:r>
      <w:proofErr w:type="spellEnd"/>
      <w:r w:rsidRPr="00923625">
        <w:rPr>
          <w:b/>
          <w:bCs/>
          <w:sz w:val="22"/>
        </w:rPr>
        <w:t>, να επιβεβαιώσετε τον παραπάνω ισχυρισμό αξιοποιώντας στοιχεία και από τα δύο κείμενα (αρχαίο διδαγμένο και παράλληλο κείμενο).</w:t>
      </w:r>
    </w:p>
    <w:p w14:paraId="467ACE16" w14:textId="383D8DED" w:rsidR="00712105" w:rsidRPr="00E72D94" w:rsidRDefault="00846FE1" w:rsidP="00E72D94">
      <w:pPr>
        <w:pStyle w:val="a3"/>
        <w:spacing w:after="0" w:line="240" w:lineRule="auto"/>
        <w:ind w:left="0"/>
        <w:rPr>
          <w:sz w:val="22"/>
        </w:rPr>
      </w:pPr>
      <w:r w:rsidRPr="004233A5">
        <w:rPr>
          <w:sz w:val="22"/>
        </w:rPr>
        <w:t xml:space="preserve">Στον μύθο του Πρωταγόρα ο Δίας δίνει την εντολή στον Ερμή να μοιράσει την αιδώ και τη δίκη σε ένα μεταγενέστερο στάδιο ανάπτυξης του ανθρώπου, αναγνωρίζοντας την αδυναμία επιβίωσής του χωρίς την πολιτική αρετή. Ο Πρωταγόρας, λοιπόν, φαίνεται πως είναι υπέρμαχος του νόμου και της έννομης τάξης, τονίζοντας την υπεροχή της </w:t>
      </w:r>
      <w:proofErr w:type="spellStart"/>
      <w:r w:rsidRPr="004233A5">
        <w:rPr>
          <w:sz w:val="22"/>
        </w:rPr>
        <w:t>νόμῳ</w:t>
      </w:r>
      <w:proofErr w:type="spellEnd"/>
      <w:r w:rsidRPr="004233A5">
        <w:rPr>
          <w:sz w:val="22"/>
        </w:rPr>
        <w:t xml:space="preserve"> κατάστασης σε σχέση με τη φύσει κατάσταση. Η </w:t>
      </w:r>
      <w:proofErr w:type="spellStart"/>
      <w:r w:rsidRPr="004233A5">
        <w:rPr>
          <w:sz w:val="22"/>
        </w:rPr>
        <w:t>νόμῳ</w:t>
      </w:r>
      <w:proofErr w:type="spellEnd"/>
      <w:r w:rsidRPr="004233A5">
        <w:rPr>
          <w:sz w:val="22"/>
        </w:rPr>
        <w:t xml:space="preserve"> κατάσταση, δηλαδή η πολιτικά οργανωμένη κοινωνία, όπου το δίκαιο ταυτίζεται με το νόμιμο και η πολιτική παιδεία είναι οργανικά δεμένη με τη ζωή του ατόμου στην κοινωνία, είναι αποτέλεσμα της εξέλιξης του πολιτισμού που έχει, στην αντίληψη του Πρωταγόρα, προοδευτικό χαρακτήρα. Η </w:t>
      </w:r>
      <w:proofErr w:type="spellStart"/>
      <w:r w:rsidRPr="004233A5">
        <w:rPr>
          <w:sz w:val="22"/>
        </w:rPr>
        <w:t>νόμῳ</w:t>
      </w:r>
      <w:proofErr w:type="spellEnd"/>
      <w:r w:rsidRPr="004233A5">
        <w:rPr>
          <w:sz w:val="22"/>
        </w:rPr>
        <w:t xml:space="preserve"> κατάσταση είναι ένα προωθημένο στάδιο στην εξέλιξη του πολιτισμού και αντιτίθεται στη φύσει </w:t>
      </w:r>
      <w:r w:rsidRPr="004233A5">
        <w:rPr>
          <w:sz w:val="22"/>
        </w:rPr>
        <w:lastRenderedPageBreak/>
        <w:t>κατάσταση, όπου ο βίος του ανθρώπου είναι άτακτος και άναρχος και όπου το άτομο καθορίζεται από τις παρορμήσεις του και είναι άμοιρο παιδείας (</w:t>
      </w:r>
      <w:proofErr w:type="spellStart"/>
      <w:r w:rsidRPr="004233A5">
        <w:rPr>
          <w:sz w:val="22"/>
        </w:rPr>
        <w:t>ὅτ</w:t>
      </w:r>
      <w:proofErr w:type="spellEnd"/>
      <w:r w:rsidRPr="004233A5">
        <w:rPr>
          <w:sz w:val="22"/>
        </w:rPr>
        <w:t xml:space="preserve">’ </w:t>
      </w:r>
      <w:proofErr w:type="spellStart"/>
      <w:r w:rsidRPr="004233A5">
        <w:rPr>
          <w:sz w:val="22"/>
        </w:rPr>
        <w:t>οὖν</w:t>
      </w:r>
      <w:proofErr w:type="spellEnd"/>
      <w:r w:rsidRPr="004233A5">
        <w:rPr>
          <w:sz w:val="22"/>
        </w:rPr>
        <w:t xml:space="preserve"> </w:t>
      </w:r>
      <w:proofErr w:type="spellStart"/>
      <w:r w:rsidRPr="004233A5">
        <w:rPr>
          <w:sz w:val="22"/>
        </w:rPr>
        <w:t>ἀθροισθεῖεν</w:t>
      </w:r>
      <w:proofErr w:type="spellEnd"/>
      <w:r w:rsidRPr="004233A5">
        <w:rPr>
          <w:sz w:val="22"/>
        </w:rPr>
        <w:t xml:space="preserve">, </w:t>
      </w:r>
      <w:proofErr w:type="spellStart"/>
      <w:r w:rsidRPr="004233A5">
        <w:rPr>
          <w:sz w:val="22"/>
        </w:rPr>
        <w:t>ἠδίκουν</w:t>
      </w:r>
      <w:proofErr w:type="spellEnd"/>
      <w:r w:rsidRPr="004233A5">
        <w:rPr>
          <w:sz w:val="22"/>
        </w:rPr>
        <w:t xml:space="preserve"> </w:t>
      </w:r>
      <w:proofErr w:type="spellStart"/>
      <w:r w:rsidRPr="004233A5">
        <w:rPr>
          <w:sz w:val="22"/>
        </w:rPr>
        <w:t>ἀλλήλους</w:t>
      </w:r>
      <w:proofErr w:type="spellEnd"/>
      <w:r w:rsidRPr="004233A5">
        <w:rPr>
          <w:sz w:val="22"/>
        </w:rPr>
        <w:t xml:space="preserve"> </w:t>
      </w:r>
      <w:proofErr w:type="spellStart"/>
      <w:r w:rsidRPr="004233A5">
        <w:rPr>
          <w:sz w:val="22"/>
        </w:rPr>
        <w:t>ἅτε</w:t>
      </w:r>
      <w:proofErr w:type="spellEnd"/>
      <w:r w:rsidRPr="004233A5">
        <w:rPr>
          <w:sz w:val="22"/>
        </w:rPr>
        <w:t xml:space="preserve"> </w:t>
      </w:r>
      <w:proofErr w:type="spellStart"/>
      <w:r w:rsidRPr="004233A5">
        <w:rPr>
          <w:sz w:val="22"/>
        </w:rPr>
        <w:t>οὐκ</w:t>
      </w:r>
      <w:proofErr w:type="spellEnd"/>
      <w:r w:rsidRPr="004233A5">
        <w:rPr>
          <w:sz w:val="22"/>
        </w:rPr>
        <w:t xml:space="preserve"> </w:t>
      </w:r>
      <w:proofErr w:type="spellStart"/>
      <w:r w:rsidRPr="004233A5">
        <w:rPr>
          <w:sz w:val="22"/>
        </w:rPr>
        <w:t>ἔχοντες</w:t>
      </w:r>
      <w:proofErr w:type="spellEnd"/>
      <w:r w:rsidRPr="004233A5">
        <w:rPr>
          <w:sz w:val="22"/>
        </w:rPr>
        <w:t xml:space="preserve"> </w:t>
      </w:r>
      <w:proofErr w:type="spellStart"/>
      <w:r w:rsidRPr="004233A5">
        <w:rPr>
          <w:sz w:val="22"/>
        </w:rPr>
        <w:t>τὴν</w:t>
      </w:r>
      <w:proofErr w:type="spellEnd"/>
      <w:r w:rsidRPr="004233A5">
        <w:rPr>
          <w:sz w:val="22"/>
        </w:rPr>
        <w:t xml:space="preserve"> </w:t>
      </w:r>
      <w:proofErr w:type="spellStart"/>
      <w:r w:rsidRPr="004233A5">
        <w:rPr>
          <w:sz w:val="22"/>
        </w:rPr>
        <w:t>πολιτικὴν</w:t>
      </w:r>
      <w:proofErr w:type="spellEnd"/>
      <w:r w:rsidRPr="004233A5">
        <w:rPr>
          <w:sz w:val="22"/>
        </w:rPr>
        <w:t xml:space="preserve"> </w:t>
      </w:r>
      <w:proofErr w:type="spellStart"/>
      <w:r w:rsidRPr="004233A5">
        <w:rPr>
          <w:sz w:val="22"/>
        </w:rPr>
        <w:t>τέχνην</w:t>
      </w:r>
      <w:proofErr w:type="spellEnd"/>
      <w:r w:rsidRPr="004233A5">
        <w:rPr>
          <w:sz w:val="22"/>
        </w:rPr>
        <w:t xml:space="preserve">). Η ευνομία είναι το πολιτικό ιδεώδες του Πρωταγόρα. Ανάλογη με την ανάλυση που έκανε ο Πρωταγόρας για την εξέλιξη της ανθρώπινης ζωής, προκύπτει και από τον </w:t>
      </w:r>
      <w:proofErr w:type="spellStart"/>
      <w:r w:rsidRPr="004233A5">
        <w:rPr>
          <w:sz w:val="22"/>
        </w:rPr>
        <w:t>Ρουσό</w:t>
      </w:r>
      <w:proofErr w:type="spellEnd"/>
      <w:r w:rsidRPr="004233A5">
        <w:rPr>
          <w:sz w:val="22"/>
        </w:rPr>
        <w:t>. Στο παράλληλο κείμενο υποστηρίζεται πως έξω από τις οργανωμένες ομάδες το άτομο δεν είχε καν τη δυνατότητα να επιβιώσει (Τότε αυτή η πρωτόγονη κατάσταση δεν είναι δυνατό να διατηρηθεί, και το ανθρώπινο γένος θα είχε εκλείψει, αν δεν άλλαζε τον τρόπο διαβίωσής του). Από τη στιγμή που βιολογικά ο άνθρωπος δεν μπορεί να αλλάξει, αντιλαμβάνεται πως μόνο η συνεργασία με κανόνες δικαίου θα του επιτρέψουν να επιβιώσει και να μεγαλουργήσει. Καθένας χρειάζεται τους άλλους κι έχει ανάγκη να αποτελέσει με τους άλλους μια ομάδα ενωμένη και συμπαγή. Παρόμοιες ενώσεις συνεπάγονται τον σεβασμό και την αμοιβαία αναγνώριση των δικαιωμάτων του άλλου. Μπορεί κανείς να πει ότι αυτή η αρχή προϋποθέτει ένα είδος συμβολαίου, όπου ο καθένας συνδέεται με τους άλλους, για να αποκτήσει τα πλεονεκτήματα που προσφέρει ένα τέτοιο συμβόλαιο. Αναγνωρίζουμε, λοιπόν, στη σκέψη του Πρωταγόρα τον σπόρο εκείνου που πολύ αργότερα, την εποχή του Ευρωπαϊκού Διαφωτισμού, θα ονομαζόταν «κοινωνικό συμβόλαιο». [328 λέξεις]</w:t>
      </w:r>
    </w:p>
    <w:p w14:paraId="057A898A" w14:textId="77777777" w:rsidR="00712105" w:rsidRPr="00E72D94" w:rsidRDefault="00712105" w:rsidP="00E72D94">
      <w:pPr>
        <w:pStyle w:val="a3"/>
        <w:spacing w:after="0" w:line="240" w:lineRule="auto"/>
        <w:ind w:left="0"/>
        <w:rPr>
          <w:sz w:val="22"/>
        </w:rPr>
      </w:pPr>
    </w:p>
    <w:p w14:paraId="1BB85A05" w14:textId="77777777" w:rsidR="008B35F3" w:rsidRDefault="008B35F3" w:rsidP="00E72D94">
      <w:pPr>
        <w:pStyle w:val="a3"/>
        <w:spacing w:after="0" w:line="240" w:lineRule="auto"/>
        <w:ind w:left="0"/>
        <w:rPr>
          <w:sz w:val="22"/>
        </w:rPr>
      </w:pPr>
    </w:p>
    <w:p w14:paraId="10D3DA0A" w14:textId="77777777" w:rsidR="008B35F3" w:rsidRDefault="00D55E86" w:rsidP="00E72D94">
      <w:pPr>
        <w:pStyle w:val="a3"/>
        <w:spacing w:after="0" w:line="240" w:lineRule="auto"/>
        <w:ind w:left="0"/>
        <w:rPr>
          <w:sz w:val="22"/>
        </w:rPr>
      </w:pPr>
      <w:r w:rsidRPr="008B35F3">
        <w:rPr>
          <w:b/>
          <w:bCs/>
          <w:sz w:val="22"/>
        </w:rPr>
        <w:t>Β2. ΠΑΡΑΛΛΗΛΟ ΚΕΙΜΕΝΟ Πλάτων, Πρωταγόρας, 318e</w:t>
      </w:r>
      <w:r w:rsidRPr="00D55E86">
        <w:rPr>
          <w:sz w:val="22"/>
        </w:rPr>
        <w:t xml:space="preserve"> </w:t>
      </w:r>
    </w:p>
    <w:p w14:paraId="00E00044" w14:textId="77777777" w:rsidR="00F41F9D" w:rsidRDefault="00D55E86" w:rsidP="00E72D94">
      <w:pPr>
        <w:pStyle w:val="a3"/>
        <w:spacing w:after="0" w:line="240" w:lineRule="auto"/>
        <w:ind w:left="0"/>
        <w:rPr>
          <w:sz w:val="22"/>
        </w:rPr>
      </w:pPr>
      <w:r w:rsidRPr="00D55E86">
        <w:rPr>
          <w:sz w:val="22"/>
        </w:rPr>
        <w:t xml:space="preserve">«Το μάθημα [το οποίο διδάσκω] είναι η </w:t>
      </w:r>
      <w:proofErr w:type="spellStart"/>
      <w:r w:rsidRPr="00D55E86">
        <w:rPr>
          <w:sz w:val="22"/>
        </w:rPr>
        <w:t>εὐβουλία</w:t>
      </w:r>
      <w:proofErr w:type="spellEnd"/>
      <w:r w:rsidRPr="00D55E86">
        <w:rPr>
          <w:sz w:val="22"/>
        </w:rPr>
        <w:t xml:space="preserve">, η σωστή σκέψη και λήψη αποφάσεων τόσο για τα θέματα που αφορούν τα </w:t>
      </w:r>
      <w:proofErr w:type="spellStart"/>
      <w:r w:rsidRPr="00D55E86">
        <w:rPr>
          <w:sz w:val="22"/>
        </w:rPr>
        <w:t>οἰκεῖα</w:t>
      </w:r>
      <w:proofErr w:type="spellEnd"/>
      <w:r w:rsidRPr="00D55E86">
        <w:rPr>
          <w:sz w:val="22"/>
        </w:rPr>
        <w:t xml:space="preserve">, την ιδιωτική ζωή, πώς δηλαδή να διευθετεί κανείς με τον καλύτερο τρόπο τα ζητήματα του </w:t>
      </w:r>
      <w:proofErr w:type="spellStart"/>
      <w:r w:rsidRPr="00D55E86">
        <w:rPr>
          <w:sz w:val="22"/>
        </w:rPr>
        <w:t>οἴκου</w:t>
      </w:r>
      <w:proofErr w:type="spellEnd"/>
      <w:r w:rsidRPr="00D55E86">
        <w:rPr>
          <w:sz w:val="22"/>
        </w:rPr>
        <w:t xml:space="preserve"> του, όσο και για τα θέματα που αφορούν την πόλη, ώστε να είναι κανείς όσο γίνεται πιο ικανός να πράξει και να μιλήσει για τα πολιτικά θέματα». «Άραγε», είπα εγώ [δηλ. ο Σωκράτης, που αφηγείται τη συζήτησή του με τον Πρωταγόρα σε τρίτο φίλο του], «παρακολουθώ σωστά τα λεγόμενά σου; Γιατί απ' ό,τι καταλαβαίνω, μιλάς για την πολιτική τέχνη και εννοείς πως αναλαμβάνεις να κάνεις τους άνδρες αγαθούς πολίτες». «Αυτό ακριβώς, Σωκράτη», είπε, «είναι το μάθημα που ισχυρίζομαι πως διδάσκω». </w:t>
      </w:r>
    </w:p>
    <w:p w14:paraId="58A9C0DF" w14:textId="24BF03D0" w:rsidR="00712105" w:rsidRPr="00F41F9D" w:rsidRDefault="00D55E86" w:rsidP="00E72D94">
      <w:pPr>
        <w:pStyle w:val="a3"/>
        <w:spacing w:after="0" w:line="240" w:lineRule="auto"/>
        <w:ind w:left="0"/>
        <w:rPr>
          <w:b/>
          <w:bCs/>
          <w:sz w:val="22"/>
        </w:rPr>
      </w:pPr>
      <w:r w:rsidRPr="00F41F9D">
        <w:rPr>
          <w:b/>
          <w:bCs/>
          <w:sz w:val="22"/>
        </w:rPr>
        <w:t>Αφού μελετήσετε το παραπάνω παράλληλο κείμενο, να εξηγήσετε τι ακριβώς διδάσκει ο Πρωταγόρας στους μαθητές του αξιοποιώντας στοιχεία και από τα δύο κείμενα (αρχαίο διδαγμένο και παράλληλο)</w:t>
      </w:r>
    </w:p>
    <w:p w14:paraId="086C02FF" w14:textId="77777777" w:rsidR="00F41F9D" w:rsidRDefault="00F41F9D" w:rsidP="00E72D94">
      <w:pPr>
        <w:pStyle w:val="a3"/>
        <w:spacing w:after="0" w:line="240" w:lineRule="auto"/>
        <w:ind w:left="0"/>
        <w:rPr>
          <w:sz w:val="22"/>
        </w:rPr>
      </w:pPr>
    </w:p>
    <w:p w14:paraId="2F4FA2D2" w14:textId="1BA44807" w:rsidR="00F41F9D" w:rsidRDefault="00F41F9D" w:rsidP="00E72D94">
      <w:pPr>
        <w:pStyle w:val="a3"/>
        <w:spacing w:after="0" w:line="240" w:lineRule="auto"/>
        <w:ind w:left="0"/>
        <w:rPr>
          <w:sz w:val="22"/>
        </w:rPr>
      </w:pPr>
      <w:r w:rsidRPr="00F41F9D">
        <w:rPr>
          <w:sz w:val="22"/>
        </w:rPr>
        <w:t xml:space="preserve">Για τους αρχαίους Έλληνες ο άνθρωπος ήταν πρώτα </w:t>
      </w:r>
      <w:proofErr w:type="spellStart"/>
      <w:r w:rsidRPr="00F41F9D">
        <w:rPr>
          <w:sz w:val="22"/>
        </w:rPr>
        <w:t>πρώτα</w:t>
      </w:r>
      <w:proofErr w:type="spellEnd"/>
      <w:r w:rsidRPr="00F41F9D">
        <w:rPr>
          <w:sz w:val="22"/>
        </w:rPr>
        <w:t xml:space="preserve"> </w:t>
      </w:r>
      <w:proofErr w:type="spellStart"/>
      <w:r w:rsidRPr="00F41F9D">
        <w:rPr>
          <w:sz w:val="22"/>
        </w:rPr>
        <w:t>πολιτικόν</w:t>
      </w:r>
      <w:proofErr w:type="spellEnd"/>
      <w:r w:rsidRPr="00F41F9D">
        <w:rPr>
          <w:sz w:val="22"/>
        </w:rPr>
        <w:t xml:space="preserve"> ον και η ύπαρξή του ήταν αδιανόητη έξω από την πόλη στην οποία ήταν ενταγμένος. Γι’ αυτό και ο Πρωταγόρας διατείνεται στο παράλληλο κείμενο πως η διδασκαλία του αποσκοπεί στο να γίνουν οι μαθητές του ικανοί να κρίνουν σωστά καθετί που αφορά τις ιδιωτικές και δημόσιες υποθέσεις (</w:t>
      </w:r>
      <w:proofErr w:type="spellStart"/>
      <w:r w:rsidRPr="00F41F9D">
        <w:rPr>
          <w:sz w:val="22"/>
        </w:rPr>
        <w:t>εὐβουλία</w:t>
      </w:r>
      <w:proofErr w:type="spellEnd"/>
      <w:r w:rsidRPr="00F41F9D">
        <w:rPr>
          <w:sz w:val="22"/>
        </w:rPr>
        <w:t xml:space="preserve">, η σωστή σκέψη και λήψη αποφάσεων/ για τα θέματα που αφορούν τα </w:t>
      </w:r>
      <w:proofErr w:type="spellStart"/>
      <w:r w:rsidRPr="00F41F9D">
        <w:rPr>
          <w:sz w:val="22"/>
        </w:rPr>
        <w:t>οἰκεῖα</w:t>
      </w:r>
      <w:proofErr w:type="spellEnd"/>
      <w:r w:rsidRPr="00F41F9D">
        <w:rPr>
          <w:sz w:val="22"/>
        </w:rPr>
        <w:t xml:space="preserve">/ και για τα θέματα που αφορούν την πόλη) αποκτώντας την ορθή κρίση. Τη νοητική αυτή βελτίωση ο Σωκράτης την ερμηνεύει, στη συνέχεια, ως διδασκαλία της πολιτικής τέχνης που στοχεύει να κάνει τους άνδρες αγαθούς πολίτες, αναζητώντας έτσι και ηθική χροιά στα μαθήματα του Πρωταγόρα. Ο όρος πολιτική τέχνη χρησιμοποιείται εναλλακτικά προς τον όρο </w:t>
      </w:r>
      <w:proofErr w:type="spellStart"/>
      <w:r w:rsidRPr="00F41F9D">
        <w:rPr>
          <w:sz w:val="22"/>
        </w:rPr>
        <w:t>εὐβουλία</w:t>
      </w:r>
      <w:proofErr w:type="spellEnd"/>
      <w:r w:rsidRPr="00F41F9D">
        <w:rPr>
          <w:sz w:val="22"/>
        </w:rPr>
        <w:t>. Και οι δύο όροι, πάντως, αφορούν τη δράση του ατόμου στην ιδιωτική και στη δημόσια ζωή ως πολίτη, ως υπεύθυνου μέλους δηλαδή της οργανωμένης πολιτικά συμβιωτικής ομάδας, γιατί μόνο μέσα στην πόλη μπορεί να δράσει και να καταξιωθεί ευεργετικά για τον εαυτό του και για το σύνολο. Στον μύθο που αφηγείται ο Πρωταγόρας ο Δίας δίνει την αιδώ και τη δίκη ως προϋποθέσεις απαραίτητες για την κοινωνική οργάνωση και τη σωτηρία του ανθρώπου από τον ενδεχόμενο αφανισμό τους. Το συγκεκριμένο ζεύγος εννοιών συγκεκριμενοποιεί πλέον την πολιτική τέχνη, καθώς ανάμεσα σε άλλες αρετές, επιλέγονται οι δύο κυριότερες, αυτές που έχουν διάφανο πολιτικό χαρακτήρα. Αυτές τις δύο αρετές τις διαθέτει ο άνθρωπος ως ηθικές καταβολές και προδιάθεση. Για να γίνουν, όμως, κτήμα του και να φτάσει στην πλήρη κατάκτηση της πολιτικής αρετής πρέπει να καταβάλει προσπάθεια και αγώνα. Ο άνθρωπος δεν γεννιέται, αλλά γίνεται κάτοχος της πολιτικής αρετής μέσα από μαθητεία σε αυτήν, με διδαχή, προσπάθεια και τη συμβολή των φορέων αγωγής και των νόμων («</w:t>
      </w:r>
      <w:proofErr w:type="spellStart"/>
      <w:r w:rsidRPr="00F41F9D">
        <w:rPr>
          <w:sz w:val="22"/>
        </w:rPr>
        <w:t>Ἐπὶ</w:t>
      </w:r>
      <w:proofErr w:type="spellEnd"/>
      <w:r w:rsidRPr="00F41F9D">
        <w:rPr>
          <w:sz w:val="22"/>
        </w:rPr>
        <w:t xml:space="preserve"> πάντας,»… «</w:t>
      </w:r>
      <w:proofErr w:type="spellStart"/>
      <w:r w:rsidRPr="00F41F9D">
        <w:rPr>
          <w:sz w:val="22"/>
        </w:rPr>
        <w:t>καὶ</w:t>
      </w:r>
      <w:proofErr w:type="spellEnd"/>
      <w:r w:rsidRPr="00F41F9D">
        <w:rPr>
          <w:sz w:val="22"/>
        </w:rPr>
        <w:t xml:space="preserve"> πάντες μετεχόντων»… </w:t>
      </w:r>
      <w:proofErr w:type="spellStart"/>
      <w:r w:rsidRPr="00F41F9D">
        <w:rPr>
          <w:sz w:val="22"/>
        </w:rPr>
        <w:t>κτείνειν</w:t>
      </w:r>
      <w:proofErr w:type="spellEnd"/>
      <w:r w:rsidRPr="00F41F9D">
        <w:rPr>
          <w:sz w:val="22"/>
        </w:rPr>
        <w:t xml:space="preserve"> </w:t>
      </w:r>
      <w:proofErr w:type="spellStart"/>
      <w:r w:rsidRPr="00F41F9D">
        <w:rPr>
          <w:sz w:val="22"/>
        </w:rPr>
        <w:t>ὡς</w:t>
      </w:r>
      <w:proofErr w:type="spellEnd"/>
      <w:r w:rsidRPr="00F41F9D">
        <w:rPr>
          <w:sz w:val="22"/>
        </w:rPr>
        <w:t xml:space="preserve"> </w:t>
      </w:r>
      <w:proofErr w:type="spellStart"/>
      <w:r w:rsidRPr="00F41F9D">
        <w:rPr>
          <w:sz w:val="22"/>
        </w:rPr>
        <w:t>νόσον</w:t>
      </w:r>
      <w:proofErr w:type="spellEnd"/>
      <w:r w:rsidRPr="00F41F9D">
        <w:rPr>
          <w:sz w:val="22"/>
        </w:rPr>
        <w:t xml:space="preserve"> πόλεως.»). Από τα δύο κείμενα, επομένως, αποσαφηνίζεται το τι ακριβώς διδάσκει ο Πρωταγόρας, πού αποσκοπεί και γιατί είναι αναγκαία η διδαχή του. [318 λέξεις]</w:t>
      </w:r>
    </w:p>
    <w:p w14:paraId="65C98527" w14:textId="765235A4" w:rsidR="00F41F9D" w:rsidRDefault="00F41F9D" w:rsidP="00F41F9D"/>
    <w:p w14:paraId="6B70F771" w14:textId="77777777" w:rsidR="00D83472" w:rsidRDefault="00D83472" w:rsidP="00F41F9D"/>
    <w:p w14:paraId="70833C89" w14:textId="77777777" w:rsidR="00D83472" w:rsidRDefault="00D83472" w:rsidP="00F41F9D"/>
    <w:p w14:paraId="6AEC1560" w14:textId="77777777" w:rsidR="00D83472" w:rsidRDefault="00D83472" w:rsidP="00F41F9D"/>
    <w:p w14:paraId="6E7B460B" w14:textId="77777777" w:rsidR="00D83472" w:rsidRDefault="00D83472" w:rsidP="00F41F9D"/>
    <w:p w14:paraId="41B4D244" w14:textId="58911AEC" w:rsidR="00D83472" w:rsidRPr="00D83472" w:rsidRDefault="00D83472" w:rsidP="00F41F9D">
      <w:pPr>
        <w:rPr>
          <w:b/>
          <w:bCs/>
          <w:sz w:val="22"/>
        </w:rPr>
      </w:pPr>
      <w:r w:rsidRPr="00D83472">
        <w:rPr>
          <w:b/>
          <w:bCs/>
          <w:sz w:val="22"/>
        </w:rPr>
        <w:lastRenderedPageBreak/>
        <w:t xml:space="preserve">ΔΙΔΑΓΜΕΝΟ ΚΕΙΜΕΝΟ: Πλάτων, Πρωταγόρας, 321b-322a </w:t>
      </w:r>
    </w:p>
    <w:p w14:paraId="17B0B835" w14:textId="77C97C94" w:rsidR="00D83472" w:rsidRDefault="00D83472" w:rsidP="00F41F9D">
      <w:pPr>
        <w:rPr>
          <w:sz w:val="22"/>
        </w:rPr>
      </w:pPr>
      <w:proofErr w:type="spellStart"/>
      <w:r w:rsidRPr="00D83472">
        <w:rPr>
          <w:sz w:val="22"/>
        </w:rPr>
        <w:t>Ἅτε</w:t>
      </w:r>
      <w:proofErr w:type="spellEnd"/>
      <w:r w:rsidRPr="00D83472">
        <w:rPr>
          <w:sz w:val="22"/>
        </w:rPr>
        <w:t xml:space="preserve"> </w:t>
      </w:r>
      <w:proofErr w:type="spellStart"/>
      <w:r w:rsidRPr="00D83472">
        <w:rPr>
          <w:sz w:val="22"/>
        </w:rPr>
        <w:t>δὴ</w:t>
      </w:r>
      <w:proofErr w:type="spellEnd"/>
      <w:r w:rsidRPr="00D83472">
        <w:rPr>
          <w:sz w:val="22"/>
        </w:rPr>
        <w:t xml:space="preserve"> </w:t>
      </w:r>
      <w:proofErr w:type="spellStart"/>
      <w:r w:rsidRPr="00D83472">
        <w:rPr>
          <w:sz w:val="22"/>
        </w:rPr>
        <w:t>οὖν</w:t>
      </w:r>
      <w:proofErr w:type="spellEnd"/>
      <w:r w:rsidRPr="00D83472">
        <w:rPr>
          <w:sz w:val="22"/>
        </w:rPr>
        <w:t xml:space="preserve"> </w:t>
      </w:r>
      <w:proofErr w:type="spellStart"/>
      <w:r w:rsidRPr="00D83472">
        <w:rPr>
          <w:sz w:val="22"/>
        </w:rPr>
        <w:t>οὐ</w:t>
      </w:r>
      <w:proofErr w:type="spellEnd"/>
      <w:r w:rsidRPr="00D83472">
        <w:rPr>
          <w:sz w:val="22"/>
        </w:rPr>
        <w:t xml:space="preserve"> </w:t>
      </w:r>
      <w:proofErr w:type="spellStart"/>
      <w:r w:rsidRPr="00D83472">
        <w:rPr>
          <w:sz w:val="22"/>
        </w:rPr>
        <w:t>πάνυ</w:t>
      </w:r>
      <w:proofErr w:type="spellEnd"/>
      <w:r w:rsidRPr="00D83472">
        <w:rPr>
          <w:sz w:val="22"/>
        </w:rPr>
        <w:t xml:space="preserve"> </w:t>
      </w:r>
      <w:r w:rsidRPr="00D83472">
        <w:rPr>
          <w:sz w:val="22"/>
        </w:rPr>
        <w:t xml:space="preserve">… </w:t>
      </w:r>
      <w:proofErr w:type="spellStart"/>
      <w:r w:rsidRPr="00D83472">
        <w:rPr>
          <w:sz w:val="22"/>
        </w:rPr>
        <w:t>καὶ</w:t>
      </w:r>
      <w:proofErr w:type="spellEnd"/>
      <w:r w:rsidRPr="00D83472">
        <w:rPr>
          <w:sz w:val="22"/>
        </w:rPr>
        <w:t xml:space="preserve"> </w:t>
      </w:r>
      <w:proofErr w:type="spellStart"/>
      <w:r w:rsidRPr="00D83472">
        <w:rPr>
          <w:sz w:val="22"/>
        </w:rPr>
        <w:t>τὰς</w:t>
      </w:r>
      <w:proofErr w:type="spellEnd"/>
      <w:r w:rsidRPr="00D83472">
        <w:rPr>
          <w:sz w:val="22"/>
        </w:rPr>
        <w:t xml:space="preserve"> </w:t>
      </w:r>
      <w:proofErr w:type="spellStart"/>
      <w:r w:rsidRPr="00D83472">
        <w:rPr>
          <w:sz w:val="22"/>
        </w:rPr>
        <w:t>ἐκ</w:t>
      </w:r>
      <w:proofErr w:type="spellEnd"/>
      <w:r w:rsidRPr="00D83472">
        <w:rPr>
          <w:sz w:val="22"/>
        </w:rPr>
        <w:t xml:space="preserve"> </w:t>
      </w:r>
      <w:proofErr w:type="spellStart"/>
      <w:r w:rsidRPr="00D83472">
        <w:rPr>
          <w:sz w:val="22"/>
        </w:rPr>
        <w:t>γῆς</w:t>
      </w:r>
      <w:proofErr w:type="spellEnd"/>
      <w:r w:rsidRPr="00D83472">
        <w:rPr>
          <w:sz w:val="22"/>
        </w:rPr>
        <w:t xml:space="preserve"> </w:t>
      </w:r>
      <w:proofErr w:type="spellStart"/>
      <w:r w:rsidRPr="00D83472">
        <w:rPr>
          <w:sz w:val="22"/>
        </w:rPr>
        <w:t>τροφὰς</w:t>
      </w:r>
      <w:proofErr w:type="spellEnd"/>
      <w:r w:rsidRPr="00D83472">
        <w:rPr>
          <w:sz w:val="22"/>
        </w:rPr>
        <w:t xml:space="preserve"> </w:t>
      </w:r>
      <w:proofErr w:type="spellStart"/>
      <w:r w:rsidRPr="00D83472">
        <w:rPr>
          <w:sz w:val="22"/>
        </w:rPr>
        <w:t>ηὕρετο</w:t>
      </w:r>
      <w:proofErr w:type="spellEnd"/>
      <w:r w:rsidRPr="00D83472">
        <w:rPr>
          <w:sz w:val="22"/>
        </w:rPr>
        <w:t>.</w:t>
      </w:r>
    </w:p>
    <w:p w14:paraId="336A9C29" w14:textId="712172FD" w:rsidR="00992644" w:rsidRPr="00E061AF" w:rsidRDefault="00992644" w:rsidP="00E061AF">
      <w:pPr>
        <w:spacing w:line="240" w:lineRule="auto"/>
        <w:rPr>
          <w:b/>
          <w:bCs/>
          <w:sz w:val="22"/>
        </w:rPr>
      </w:pPr>
      <w:r w:rsidRPr="00E061AF">
        <w:rPr>
          <w:b/>
          <w:bCs/>
          <w:sz w:val="22"/>
        </w:rPr>
        <w:t>Β1.Να εξηγήσετε το περιεχόμενο της φράσης «</w:t>
      </w:r>
      <w:proofErr w:type="spellStart"/>
      <w:r w:rsidRPr="00E061AF">
        <w:rPr>
          <w:b/>
          <w:bCs/>
          <w:sz w:val="22"/>
        </w:rPr>
        <w:t>τὴν</w:t>
      </w:r>
      <w:proofErr w:type="spellEnd"/>
      <w:r w:rsidRPr="00E061AF">
        <w:rPr>
          <w:b/>
          <w:bCs/>
          <w:sz w:val="22"/>
        </w:rPr>
        <w:t xml:space="preserve"> </w:t>
      </w:r>
      <w:proofErr w:type="spellStart"/>
      <w:r w:rsidRPr="00E061AF">
        <w:rPr>
          <w:b/>
          <w:bCs/>
          <w:sz w:val="22"/>
        </w:rPr>
        <w:t>ἔντεχνον</w:t>
      </w:r>
      <w:proofErr w:type="spellEnd"/>
      <w:r w:rsidRPr="00E061AF">
        <w:rPr>
          <w:b/>
          <w:bCs/>
          <w:sz w:val="22"/>
        </w:rPr>
        <w:t xml:space="preserve"> </w:t>
      </w:r>
      <w:proofErr w:type="spellStart"/>
      <w:r w:rsidRPr="00E061AF">
        <w:rPr>
          <w:b/>
          <w:bCs/>
          <w:sz w:val="22"/>
        </w:rPr>
        <w:t>σοφίαν</w:t>
      </w:r>
      <w:proofErr w:type="spellEnd"/>
      <w:r w:rsidRPr="00E061AF">
        <w:rPr>
          <w:b/>
          <w:bCs/>
          <w:sz w:val="22"/>
        </w:rPr>
        <w:t xml:space="preserve"> </w:t>
      </w:r>
      <w:proofErr w:type="spellStart"/>
      <w:r w:rsidRPr="00E061AF">
        <w:rPr>
          <w:b/>
          <w:bCs/>
          <w:sz w:val="22"/>
        </w:rPr>
        <w:t>σὺν</w:t>
      </w:r>
      <w:proofErr w:type="spellEnd"/>
      <w:r w:rsidRPr="00E061AF">
        <w:rPr>
          <w:b/>
          <w:bCs/>
          <w:sz w:val="22"/>
        </w:rPr>
        <w:t xml:space="preserve"> </w:t>
      </w:r>
      <w:proofErr w:type="spellStart"/>
      <w:r w:rsidRPr="00E061AF">
        <w:rPr>
          <w:b/>
          <w:bCs/>
          <w:sz w:val="22"/>
        </w:rPr>
        <w:t>πυρί</w:t>
      </w:r>
      <w:proofErr w:type="spellEnd"/>
      <w:r w:rsidRPr="00E061AF">
        <w:rPr>
          <w:b/>
          <w:bCs/>
          <w:sz w:val="22"/>
        </w:rPr>
        <w:t>».</w:t>
      </w:r>
    </w:p>
    <w:p w14:paraId="5C918875" w14:textId="7750D0A2" w:rsidR="00992644" w:rsidRDefault="00E061AF" w:rsidP="00E061AF">
      <w:pPr>
        <w:spacing w:line="240" w:lineRule="auto"/>
        <w:rPr>
          <w:sz w:val="22"/>
        </w:rPr>
      </w:pPr>
      <w:r w:rsidRPr="00E061AF">
        <w:rPr>
          <w:sz w:val="22"/>
        </w:rPr>
        <w:t>Με τη φράση αυτή ο Πρωταγόρας δηλώνει τις πρωταρχικές γνώσεις του ανθρώπινου</w:t>
      </w:r>
      <w:r>
        <w:rPr>
          <w:sz w:val="22"/>
        </w:rPr>
        <w:t xml:space="preserve"> </w:t>
      </w:r>
      <w:r w:rsidRPr="00E061AF">
        <w:rPr>
          <w:sz w:val="22"/>
        </w:rPr>
        <w:t>είδους</w:t>
      </w:r>
      <w:r>
        <w:rPr>
          <w:sz w:val="22"/>
        </w:rPr>
        <w:t xml:space="preserve"> </w:t>
      </w:r>
      <w:r w:rsidRPr="00E061AF">
        <w:rPr>
          <w:sz w:val="22"/>
        </w:rPr>
        <w:t>με τις οποίες εξασφαλίζεται η επιβίωσή του και οι οποίες προϋποθέτουν τη χρήση</w:t>
      </w:r>
      <w:r>
        <w:rPr>
          <w:sz w:val="22"/>
        </w:rPr>
        <w:t xml:space="preserve"> </w:t>
      </w:r>
      <w:r w:rsidRPr="00E061AF">
        <w:rPr>
          <w:sz w:val="22"/>
        </w:rPr>
        <w:t>της φωτιάς. Γι’ αυτό και ο σοφιστής αναφέρεται από κοινού στη θεά της (πρακτικής) σοφίας</w:t>
      </w:r>
      <w:r>
        <w:rPr>
          <w:sz w:val="22"/>
        </w:rPr>
        <w:t xml:space="preserve"> </w:t>
      </w:r>
      <w:r w:rsidRPr="00E061AF">
        <w:rPr>
          <w:sz w:val="22"/>
        </w:rPr>
        <w:t>Αθηνά και τον θεό της φωτιάς Ήφαιστο, παρουσιάζοντάς τους μάλιστα να εργάζονται σε</w:t>
      </w:r>
      <w:r>
        <w:rPr>
          <w:sz w:val="22"/>
        </w:rPr>
        <w:t xml:space="preserve"> </w:t>
      </w:r>
      <w:r w:rsidRPr="00E061AF">
        <w:rPr>
          <w:sz w:val="22"/>
        </w:rPr>
        <w:t xml:space="preserve">οίκημα κοινό. Ως </w:t>
      </w:r>
      <w:proofErr w:type="spellStart"/>
      <w:r w:rsidRPr="00E061AF">
        <w:rPr>
          <w:sz w:val="22"/>
        </w:rPr>
        <w:t>ἔντεχνος</w:t>
      </w:r>
      <w:proofErr w:type="spellEnd"/>
      <w:r w:rsidRPr="00E061AF">
        <w:rPr>
          <w:sz w:val="22"/>
        </w:rPr>
        <w:t xml:space="preserve"> σοφία νοείται η λογική με την οποία ο άνθρωπος αναδείχτηκε</w:t>
      </w:r>
      <w:r>
        <w:rPr>
          <w:sz w:val="22"/>
        </w:rPr>
        <w:t xml:space="preserve"> </w:t>
      </w:r>
      <w:r w:rsidRPr="00E061AF">
        <w:rPr>
          <w:sz w:val="22"/>
        </w:rPr>
        <w:t>στη συνέχεια κατασκευαστής και δημιουργός (</w:t>
      </w:r>
      <w:proofErr w:type="spellStart"/>
      <w:r w:rsidRPr="00E061AF">
        <w:rPr>
          <w:sz w:val="22"/>
        </w:rPr>
        <w:t>homo</w:t>
      </w:r>
      <w:proofErr w:type="spellEnd"/>
      <w:r w:rsidR="00E6493C">
        <w:rPr>
          <w:sz w:val="22"/>
        </w:rPr>
        <w:t xml:space="preserve"> </w:t>
      </w:r>
      <w:proofErr w:type="spellStart"/>
      <w:r w:rsidRPr="00E061AF">
        <w:rPr>
          <w:sz w:val="22"/>
        </w:rPr>
        <w:t>faber</w:t>
      </w:r>
      <w:proofErr w:type="spellEnd"/>
      <w:r w:rsidRPr="00E061AF">
        <w:rPr>
          <w:sz w:val="22"/>
        </w:rPr>
        <w:t>)· για να επιβιώσει, εξαρτάται</w:t>
      </w:r>
      <w:r>
        <w:rPr>
          <w:sz w:val="22"/>
        </w:rPr>
        <w:t xml:space="preserve"> </w:t>
      </w:r>
      <w:r w:rsidRPr="00E061AF">
        <w:rPr>
          <w:sz w:val="22"/>
        </w:rPr>
        <w:t>αποκλειστικά και υποχρεωτικά από την ευφυΐα του. Κατανοούμε, λοιπόν, τον όρο ως</w:t>
      </w:r>
      <w:r>
        <w:rPr>
          <w:sz w:val="22"/>
        </w:rPr>
        <w:t xml:space="preserve"> </w:t>
      </w:r>
      <w:r w:rsidRPr="00E061AF">
        <w:rPr>
          <w:sz w:val="22"/>
        </w:rPr>
        <w:t>τεχνογνωσία, η οποία επιτρέπει στον άνθρωπο να προβεί σε επινοήσεις και εφαρμογές</w:t>
      </w:r>
      <w:r>
        <w:rPr>
          <w:sz w:val="22"/>
        </w:rPr>
        <w:t xml:space="preserve"> </w:t>
      </w:r>
      <w:r w:rsidRPr="00E061AF">
        <w:rPr>
          <w:sz w:val="22"/>
        </w:rPr>
        <w:t>σωτήριες για τη ζωή του που προωθούν την εν γένει παρουσία του στον κόσμο. Ειδικότερα,</w:t>
      </w:r>
      <w:r>
        <w:rPr>
          <w:sz w:val="22"/>
        </w:rPr>
        <w:t xml:space="preserve"> </w:t>
      </w:r>
      <w:r w:rsidRPr="00E061AF">
        <w:rPr>
          <w:sz w:val="22"/>
        </w:rPr>
        <w:t>συνδέεται με την ανάπτυξη τεχνικών δεξιοτήτων, την οργάνωση της εργασίας ως</w:t>
      </w:r>
      <w:r>
        <w:rPr>
          <w:sz w:val="22"/>
        </w:rPr>
        <w:t xml:space="preserve"> </w:t>
      </w:r>
      <w:r w:rsidRPr="00E061AF">
        <w:rPr>
          <w:sz w:val="22"/>
        </w:rPr>
        <w:t>κατασκευαστικής διαδικασίας, με την επινόηση συμβολικών συστημάτων επικοινωνίας και</w:t>
      </w:r>
      <w:r>
        <w:rPr>
          <w:sz w:val="22"/>
        </w:rPr>
        <w:t xml:space="preserve"> </w:t>
      </w:r>
      <w:r w:rsidRPr="00E061AF">
        <w:rPr>
          <w:sz w:val="22"/>
        </w:rPr>
        <w:t>αντιμετώπισης καθημερινών αναγκών, π.χ. έναρθρος λόγος, με την καλλιέργεια της γης κ.ά.</w:t>
      </w:r>
      <w:r>
        <w:rPr>
          <w:sz w:val="22"/>
        </w:rPr>
        <w:t xml:space="preserve"> </w:t>
      </w:r>
      <w:r w:rsidRPr="00E061AF">
        <w:rPr>
          <w:sz w:val="22"/>
        </w:rPr>
        <w:t>Πάντως, η σοφία αυτή δεν πρέπει να συνδέεται με τη θεωρητική γνώση των επιστημών και</w:t>
      </w:r>
      <w:r>
        <w:rPr>
          <w:sz w:val="22"/>
        </w:rPr>
        <w:t xml:space="preserve"> </w:t>
      </w:r>
      <w:r w:rsidRPr="00E061AF">
        <w:rPr>
          <w:sz w:val="22"/>
        </w:rPr>
        <w:t>τη φιλοσοφία. Αξιοσημείωτο είναι ότι οι τεχνικές γνώσεις εννοούνται εδώ χορηγημένες</w:t>
      </w:r>
      <w:r w:rsidR="00E6493C">
        <w:rPr>
          <w:sz w:val="22"/>
        </w:rPr>
        <w:t xml:space="preserve"> </w:t>
      </w:r>
      <w:r w:rsidRPr="00E061AF">
        <w:rPr>
          <w:sz w:val="22"/>
        </w:rPr>
        <w:t>στον άνθρωπο ως ολοκληρωμένο σύνολο εκ των προτέρων και όχι ως αποτέλεσμα</w:t>
      </w:r>
      <w:r>
        <w:rPr>
          <w:sz w:val="22"/>
        </w:rPr>
        <w:t xml:space="preserve"> </w:t>
      </w:r>
      <w:r w:rsidRPr="00E061AF">
        <w:rPr>
          <w:sz w:val="22"/>
        </w:rPr>
        <w:t>σταδιακής πείρας του ανθρώπου μέσα στους αιώνες. Παράλληλα η φωτιά (</w:t>
      </w:r>
      <w:proofErr w:type="spellStart"/>
      <w:r w:rsidRPr="00E061AF">
        <w:rPr>
          <w:sz w:val="22"/>
        </w:rPr>
        <w:t>σὺν</w:t>
      </w:r>
      <w:proofErr w:type="spellEnd"/>
      <w:r w:rsidRPr="00E061AF">
        <w:rPr>
          <w:sz w:val="22"/>
        </w:rPr>
        <w:t xml:space="preserve"> </w:t>
      </w:r>
      <w:proofErr w:type="spellStart"/>
      <w:r w:rsidRPr="00E061AF">
        <w:rPr>
          <w:sz w:val="22"/>
        </w:rPr>
        <w:t>πυρὶ</w:t>
      </w:r>
      <w:proofErr w:type="spellEnd"/>
      <w:r w:rsidRPr="00E061AF">
        <w:rPr>
          <w:sz w:val="22"/>
        </w:rPr>
        <w:t>), η πρώτη μεγάλη πηγή ενέργειας που έμαθε να</w:t>
      </w:r>
      <w:r w:rsidR="00E6493C">
        <w:rPr>
          <w:sz w:val="22"/>
        </w:rPr>
        <w:t xml:space="preserve"> </w:t>
      </w:r>
      <w:r w:rsidRPr="00E061AF">
        <w:rPr>
          <w:sz w:val="22"/>
        </w:rPr>
        <w:t>μεταχειρίζεται ο άνθρωπος, εύλογα τοποθετείται στη βάση όλων των έως τότε</w:t>
      </w:r>
      <w:r>
        <w:rPr>
          <w:sz w:val="22"/>
        </w:rPr>
        <w:t xml:space="preserve"> </w:t>
      </w:r>
      <w:r w:rsidRPr="00E061AF">
        <w:rPr>
          <w:sz w:val="22"/>
        </w:rPr>
        <w:t>τεχνολογικών κατακτήσεων. Ως πηγή ενέργειας υπήρξε αναγκαία συνθήκη, για να οδηγηθεί</w:t>
      </w:r>
      <w:r>
        <w:rPr>
          <w:sz w:val="22"/>
        </w:rPr>
        <w:t xml:space="preserve"> </w:t>
      </w:r>
      <w:r w:rsidRPr="00E061AF">
        <w:rPr>
          <w:sz w:val="22"/>
        </w:rPr>
        <w:t>ο άνθρωπος στα υψηλά τεχνικά επιτεύγματα και να αντισταθμίσει με αυτά τη φυσική</w:t>
      </w:r>
      <w:r>
        <w:rPr>
          <w:sz w:val="22"/>
        </w:rPr>
        <w:t xml:space="preserve"> </w:t>
      </w:r>
      <w:r w:rsidRPr="00E061AF">
        <w:rPr>
          <w:sz w:val="22"/>
        </w:rPr>
        <w:t xml:space="preserve">αδυναμία του. Η ισοδύναμη νοηματικά έκφραση </w:t>
      </w:r>
      <w:proofErr w:type="spellStart"/>
      <w:r w:rsidRPr="00E061AF">
        <w:rPr>
          <w:sz w:val="22"/>
        </w:rPr>
        <w:t>ἔμπυρος</w:t>
      </w:r>
      <w:proofErr w:type="spellEnd"/>
      <w:r w:rsidRPr="00E061AF">
        <w:rPr>
          <w:sz w:val="22"/>
        </w:rPr>
        <w:t xml:space="preserve"> τέχνη εκφράζει την εφαρμοσμένη,</w:t>
      </w:r>
      <w:r>
        <w:rPr>
          <w:sz w:val="22"/>
        </w:rPr>
        <w:t xml:space="preserve"> </w:t>
      </w:r>
      <w:r w:rsidRPr="00E061AF">
        <w:rPr>
          <w:sz w:val="22"/>
        </w:rPr>
        <w:t>την κατασκευαστική εκδήλωση της ανθρώπινης δραστηριότητας. Πρόκειται για την</w:t>
      </w:r>
      <w:r>
        <w:rPr>
          <w:sz w:val="22"/>
        </w:rPr>
        <w:t xml:space="preserve"> </w:t>
      </w:r>
      <w:r w:rsidRPr="00E061AF">
        <w:rPr>
          <w:sz w:val="22"/>
        </w:rPr>
        <w:t>πρακτική εφαρμογή των τεχνικών γνώσεων κυρίως με τη χρήση της φωτιάς, καθώς είναι γνωστό ότι πολλά υλικά, όπως τα μέταλλα, μπορούν να γίνουν αντικείμενο κατεργασίας με</w:t>
      </w:r>
      <w:r>
        <w:rPr>
          <w:sz w:val="22"/>
        </w:rPr>
        <w:t xml:space="preserve"> </w:t>
      </w:r>
      <w:r w:rsidRPr="00E061AF">
        <w:rPr>
          <w:sz w:val="22"/>
        </w:rPr>
        <w:t>τη χρήση της φωτιάς. Ο Πρωταγόρας, λοιπόν, πρέπει να είχε στο μυαλό του αυτό που</w:t>
      </w:r>
      <w:r>
        <w:rPr>
          <w:sz w:val="22"/>
        </w:rPr>
        <w:t xml:space="preserve"> </w:t>
      </w:r>
      <w:r w:rsidRPr="00E061AF">
        <w:rPr>
          <w:sz w:val="22"/>
        </w:rPr>
        <w:t>σήμερα ονομάζουμε τεχνολογία, τηρουμένων των αναλογιών· μια τεχνολογία, βέβαια,</w:t>
      </w:r>
      <w:r>
        <w:rPr>
          <w:sz w:val="22"/>
        </w:rPr>
        <w:t xml:space="preserve"> </w:t>
      </w:r>
      <w:r w:rsidRPr="00E061AF">
        <w:rPr>
          <w:sz w:val="22"/>
        </w:rPr>
        <w:t>προσαρμοσμένη στα μέσα και τις δυνατότητες της εποχής. (321 λέξεις)</w:t>
      </w:r>
    </w:p>
    <w:p w14:paraId="645ADE3F" w14:textId="6F87D9F5" w:rsidR="001338EB" w:rsidRDefault="001338EB" w:rsidP="00E061AF">
      <w:pPr>
        <w:spacing w:line="240" w:lineRule="auto"/>
        <w:rPr>
          <w:b/>
          <w:bCs/>
          <w:sz w:val="22"/>
        </w:rPr>
      </w:pPr>
      <w:r w:rsidRPr="001338EB">
        <w:rPr>
          <w:b/>
          <w:bCs/>
          <w:sz w:val="22"/>
        </w:rPr>
        <w:t xml:space="preserve">Β1. Πώς εξηγείται η φράση ὁ </w:t>
      </w:r>
      <w:proofErr w:type="spellStart"/>
      <w:r w:rsidRPr="001338EB">
        <w:rPr>
          <w:b/>
          <w:bCs/>
          <w:sz w:val="22"/>
        </w:rPr>
        <w:t>ἄνθρωπος</w:t>
      </w:r>
      <w:proofErr w:type="spellEnd"/>
      <w:r w:rsidRPr="001338EB">
        <w:rPr>
          <w:b/>
          <w:bCs/>
          <w:sz w:val="22"/>
        </w:rPr>
        <w:t xml:space="preserve"> θείας μετέσχε μοίρας με δεδομένο ότι ο </w:t>
      </w:r>
      <w:proofErr w:type="spellStart"/>
      <w:r w:rsidRPr="001338EB">
        <w:rPr>
          <w:b/>
          <w:bCs/>
          <w:sz w:val="22"/>
        </w:rPr>
        <w:t>σοφιστήςΠρωταγόρας</w:t>
      </w:r>
      <w:proofErr w:type="spellEnd"/>
      <w:r w:rsidRPr="001338EB">
        <w:rPr>
          <w:b/>
          <w:bCs/>
          <w:sz w:val="22"/>
        </w:rPr>
        <w:t xml:space="preserve"> ήταν αγνωστικιστής;</w:t>
      </w:r>
    </w:p>
    <w:p w14:paraId="420099E2" w14:textId="6D171362" w:rsidR="001338EB" w:rsidRPr="001338EB" w:rsidRDefault="00F321DA" w:rsidP="00E061AF">
      <w:pPr>
        <w:spacing w:line="240" w:lineRule="auto"/>
        <w:rPr>
          <w:sz w:val="22"/>
        </w:rPr>
      </w:pPr>
      <w:r w:rsidRPr="00F321DA">
        <w:rPr>
          <w:sz w:val="22"/>
        </w:rPr>
        <w:t xml:space="preserve">Ο Πρωταγόρας, κατά πάσα πιθανότητα, αναγνώριζε ότι η λατρεία προσιδιάζει </w:t>
      </w:r>
      <w:r w:rsidRPr="00F321DA">
        <w:rPr>
          <w:sz w:val="22"/>
        </w:rPr>
        <w:t>στον άνθρωπο</w:t>
      </w:r>
      <w:r w:rsidRPr="00F321DA">
        <w:rPr>
          <w:sz w:val="22"/>
        </w:rPr>
        <w:t xml:space="preserve"> και ίσως είναι κάτι το απαραίτητο, χωρίς όμως να παίρνει θέση σχετικά με </w:t>
      </w:r>
      <w:proofErr w:type="spellStart"/>
      <w:r w:rsidRPr="00F321DA">
        <w:rPr>
          <w:sz w:val="22"/>
        </w:rPr>
        <w:t>τηνύπαρξη</w:t>
      </w:r>
      <w:proofErr w:type="spellEnd"/>
      <w:r w:rsidRPr="00F321DA">
        <w:rPr>
          <w:sz w:val="22"/>
        </w:rPr>
        <w:t xml:space="preserve"> του αντικειμένου της, δηλαδή τους θεούς. Ο Πρωταγόρας δεν αρνιόταν την ύπαρξη</w:t>
      </w:r>
      <w:r>
        <w:rPr>
          <w:sz w:val="22"/>
        </w:rPr>
        <w:t xml:space="preserve"> </w:t>
      </w:r>
      <w:r w:rsidRPr="00F321DA">
        <w:rPr>
          <w:sz w:val="22"/>
        </w:rPr>
        <w:t>των θεών, αλλά αρνιόταν να συζητήσει το θέμα επειδή η βεβαιότητα ήταν αδύνατη για ένα</w:t>
      </w:r>
      <w:r>
        <w:rPr>
          <w:sz w:val="22"/>
        </w:rPr>
        <w:t xml:space="preserve"> </w:t>
      </w:r>
      <w:r w:rsidRPr="00F321DA">
        <w:rPr>
          <w:sz w:val="22"/>
        </w:rPr>
        <w:t>τέτοιο θέμα(αγνωστικιστής). Η αναφορά αυτή μπορεί να εξηγηθεί ποικιλοτρόπως π.χ.</w:t>
      </w:r>
      <w:r>
        <w:rPr>
          <w:sz w:val="22"/>
        </w:rPr>
        <w:t xml:space="preserve"> </w:t>
      </w:r>
      <w:r w:rsidRPr="00F321DA">
        <w:rPr>
          <w:sz w:val="22"/>
        </w:rPr>
        <w:t>ότι</w:t>
      </w:r>
      <w:r>
        <w:rPr>
          <w:sz w:val="22"/>
        </w:rPr>
        <w:t xml:space="preserve"> </w:t>
      </w:r>
      <w:r w:rsidRPr="00F321DA">
        <w:rPr>
          <w:sz w:val="22"/>
        </w:rPr>
        <w:t>πρόκειται κατά βάση για πλατωνική θεωρία που έντεχνα τοποθετείται στο στόμα του</w:t>
      </w:r>
      <w:r>
        <w:rPr>
          <w:sz w:val="22"/>
        </w:rPr>
        <w:t xml:space="preserve"> </w:t>
      </w:r>
      <w:r w:rsidRPr="00F321DA">
        <w:rPr>
          <w:sz w:val="22"/>
        </w:rPr>
        <w:t>Πρωταγόρα ή ότι η λατρεία των θεών από τους ανθρώπους είναι αναμφισβήτητη</w:t>
      </w:r>
      <w:r>
        <w:rPr>
          <w:sz w:val="22"/>
        </w:rPr>
        <w:t xml:space="preserve"> </w:t>
      </w:r>
      <w:r w:rsidRPr="00F321DA">
        <w:rPr>
          <w:sz w:val="22"/>
        </w:rPr>
        <w:t xml:space="preserve">πραγματικότητα, ένα ανθρωπολογικό δεδομένο που χρειάζεται </w:t>
      </w:r>
      <w:r w:rsidRPr="00F321DA">
        <w:rPr>
          <w:sz w:val="22"/>
        </w:rPr>
        <w:t>ερμηνεία, και</w:t>
      </w:r>
      <w:r>
        <w:rPr>
          <w:sz w:val="22"/>
        </w:rPr>
        <w:t xml:space="preserve"> </w:t>
      </w:r>
      <w:r w:rsidRPr="00F321DA">
        <w:rPr>
          <w:sz w:val="22"/>
        </w:rPr>
        <w:t xml:space="preserve">συμπεριλαμβάνεται στα επιτεύγματα του ανθρώπου στο πλαίσιο της πολιτισμικής </w:t>
      </w:r>
      <w:r w:rsidRPr="00F321DA">
        <w:rPr>
          <w:sz w:val="22"/>
        </w:rPr>
        <w:t>ανέλιξής του</w:t>
      </w:r>
      <w:r w:rsidRPr="00F321DA">
        <w:rPr>
          <w:sz w:val="22"/>
        </w:rPr>
        <w:t xml:space="preserve"> (</w:t>
      </w:r>
      <w:proofErr w:type="spellStart"/>
      <w:r w:rsidRPr="00F321DA">
        <w:rPr>
          <w:sz w:val="22"/>
        </w:rPr>
        <w:t>ἐπειδὴ</w:t>
      </w:r>
      <w:proofErr w:type="spellEnd"/>
      <w:r w:rsidRPr="00F321DA">
        <w:rPr>
          <w:sz w:val="22"/>
        </w:rPr>
        <w:t xml:space="preserve"> </w:t>
      </w:r>
      <w:proofErr w:type="spellStart"/>
      <w:r w:rsidRPr="00F321DA">
        <w:rPr>
          <w:sz w:val="22"/>
        </w:rPr>
        <w:t>δὲ</w:t>
      </w:r>
      <w:proofErr w:type="spellEnd"/>
      <w:r w:rsidRPr="00F321DA">
        <w:rPr>
          <w:sz w:val="22"/>
        </w:rPr>
        <w:t xml:space="preserve"> ὁ </w:t>
      </w:r>
      <w:proofErr w:type="spellStart"/>
      <w:r w:rsidRPr="00F321DA">
        <w:rPr>
          <w:sz w:val="22"/>
        </w:rPr>
        <w:t>ἄνθρωπος</w:t>
      </w:r>
      <w:proofErr w:type="spellEnd"/>
      <w:r w:rsidRPr="00F321DA">
        <w:rPr>
          <w:sz w:val="22"/>
        </w:rPr>
        <w:t xml:space="preserve"> θείας μετέσχε μοίρας, … </w:t>
      </w:r>
      <w:proofErr w:type="spellStart"/>
      <w:r w:rsidRPr="00F321DA">
        <w:rPr>
          <w:sz w:val="22"/>
        </w:rPr>
        <w:t>ἐπεχείρει</w:t>
      </w:r>
      <w:proofErr w:type="spellEnd"/>
      <w:r w:rsidRPr="00F321DA">
        <w:rPr>
          <w:sz w:val="22"/>
        </w:rPr>
        <w:t xml:space="preserve"> βωμούς τε </w:t>
      </w:r>
      <w:proofErr w:type="spellStart"/>
      <w:r w:rsidRPr="00F321DA">
        <w:rPr>
          <w:sz w:val="22"/>
        </w:rPr>
        <w:t>ἱδρύεσθαι</w:t>
      </w:r>
      <w:proofErr w:type="spellEnd"/>
      <w:r w:rsidRPr="00F321DA">
        <w:rPr>
          <w:sz w:val="22"/>
        </w:rPr>
        <w:t xml:space="preserve"> </w:t>
      </w:r>
      <w:proofErr w:type="spellStart"/>
      <w:r w:rsidRPr="00F321DA">
        <w:rPr>
          <w:sz w:val="22"/>
        </w:rPr>
        <w:t>καὶ</w:t>
      </w:r>
      <w:proofErr w:type="spellEnd"/>
      <w:r>
        <w:rPr>
          <w:sz w:val="22"/>
        </w:rPr>
        <w:t xml:space="preserve"> </w:t>
      </w:r>
      <w:proofErr w:type="spellStart"/>
      <w:r w:rsidRPr="00F321DA">
        <w:rPr>
          <w:sz w:val="22"/>
        </w:rPr>
        <w:t>ἀγάλματα</w:t>
      </w:r>
      <w:proofErr w:type="spellEnd"/>
      <w:r w:rsidRPr="00F321DA">
        <w:rPr>
          <w:sz w:val="22"/>
        </w:rPr>
        <w:t xml:space="preserve"> </w:t>
      </w:r>
      <w:proofErr w:type="spellStart"/>
      <w:r w:rsidRPr="00F321DA">
        <w:rPr>
          <w:sz w:val="22"/>
        </w:rPr>
        <w:t>θεῶν</w:t>
      </w:r>
      <w:proofErr w:type="spellEnd"/>
      <w:r w:rsidRPr="00F321DA">
        <w:rPr>
          <w:sz w:val="22"/>
        </w:rPr>
        <w:t xml:space="preserve">). Επιπλέον, ας μην ξεχνάμε ότι το ένστικτο της πίστης και της λατρείας </w:t>
      </w:r>
      <w:r w:rsidRPr="00F321DA">
        <w:rPr>
          <w:sz w:val="22"/>
        </w:rPr>
        <w:t>είναι θεμελιώδες</w:t>
      </w:r>
      <w:r w:rsidRPr="00F321DA">
        <w:rPr>
          <w:sz w:val="22"/>
        </w:rPr>
        <w:t xml:space="preserve"> στην ανθρώπινη φύση, και η απόδοσή του σε θεϊκή συγγένεια δεν είναι κάτι </w:t>
      </w:r>
      <w:r w:rsidRPr="00F321DA">
        <w:rPr>
          <w:sz w:val="22"/>
        </w:rPr>
        <w:t>το περίεργο</w:t>
      </w:r>
      <w:r w:rsidRPr="00F321DA">
        <w:rPr>
          <w:sz w:val="22"/>
        </w:rPr>
        <w:t xml:space="preserve"> σε μια αφήγηση που ομολογουμένως δίνεται σε μορφή λαϊκής μυθολογίας για </w:t>
      </w:r>
      <w:proofErr w:type="spellStart"/>
      <w:r w:rsidRPr="00F321DA">
        <w:rPr>
          <w:sz w:val="22"/>
        </w:rPr>
        <w:t>ναγίνει</w:t>
      </w:r>
      <w:proofErr w:type="spellEnd"/>
      <w:r w:rsidRPr="00F321DA">
        <w:rPr>
          <w:sz w:val="22"/>
        </w:rPr>
        <w:t xml:space="preserve"> πιο ευχάριστη. Παράλληλα, η πρόταξη της θρησκευτικής συμπεριφοράς (</w:t>
      </w:r>
      <w:proofErr w:type="spellStart"/>
      <w:r w:rsidRPr="00F321DA">
        <w:rPr>
          <w:sz w:val="22"/>
        </w:rPr>
        <w:t>ἐπεχείρει</w:t>
      </w:r>
      <w:proofErr w:type="spellEnd"/>
      <w:r w:rsidRPr="00F321DA">
        <w:rPr>
          <w:sz w:val="22"/>
        </w:rPr>
        <w:t xml:space="preserve"> βωμούς τε </w:t>
      </w:r>
      <w:proofErr w:type="spellStart"/>
      <w:r w:rsidRPr="00F321DA">
        <w:rPr>
          <w:sz w:val="22"/>
        </w:rPr>
        <w:t>ἱδρύεσθαι</w:t>
      </w:r>
      <w:proofErr w:type="spellEnd"/>
      <w:r>
        <w:rPr>
          <w:sz w:val="22"/>
        </w:rPr>
        <w:t xml:space="preserve"> </w:t>
      </w:r>
      <w:proofErr w:type="spellStart"/>
      <w:r w:rsidRPr="00F321DA">
        <w:rPr>
          <w:sz w:val="22"/>
        </w:rPr>
        <w:t>καὶ</w:t>
      </w:r>
      <w:proofErr w:type="spellEnd"/>
      <w:r w:rsidRPr="00F321DA">
        <w:rPr>
          <w:sz w:val="22"/>
        </w:rPr>
        <w:t xml:space="preserve"> </w:t>
      </w:r>
      <w:proofErr w:type="spellStart"/>
      <w:r w:rsidRPr="00F321DA">
        <w:rPr>
          <w:sz w:val="22"/>
        </w:rPr>
        <w:t>ἀγάλματα</w:t>
      </w:r>
      <w:proofErr w:type="spellEnd"/>
      <w:r w:rsidRPr="00F321DA">
        <w:rPr>
          <w:sz w:val="22"/>
        </w:rPr>
        <w:t xml:space="preserve"> </w:t>
      </w:r>
      <w:proofErr w:type="spellStart"/>
      <w:r w:rsidRPr="00F321DA">
        <w:rPr>
          <w:sz w:val="22"/>
        </w:rPr>
        <w:t>θεῶν</w:t>
      </w:r>
      <w:proofErr w:type="spellEnd"/>
      <w:r w:rsidRPr="00F321DA">
        <w:rPr>
          <w:sz w:val="22"/>
        </w:rPr>
        <w:t>») και του θρησκευτικού συναισθήματος (</w:t>
      </w:r>
      <w:proofErr w:type="spellStart"/>
      <w:r w:rsidRPr="00F321DA">
        <w:rPr>
          <w:sz w:val="22"/>
        </w:rPr>
        <w:t>θεοὺς</w:t>
      </w:r>
      <w:proofErr w:type="spellEnd"/>
      <w:r w:rsidRPr="00F321DA">
        <w:rPr>
          <w:sz w:val="22"/>
        </w:rPr>
        <w:t xml:space="preserve"> </w:t>
      </w:r>
      <w:proofErr w:type="spellStart"/>
      <w:r w:rsidRPr="00F321DA">
        <w:rPr>
          <w:sz w:val="22"/>
        </w:rPr>
        <w:t>ἐνόμισεν</w:t>
      </w:r>
      <w:proofErr w:type="spellEnd"/>
      <w:r w:rsidRPr="00F321DA">
        <w:rPr>
          <w:sz w:val="22"/>
        </w:rPr>
        <w:t xml:space="preserve">) έναντι </w:t>
      </w:r>
      <w:r w:rsidRPr="00F321DA">
        <w:rPr>
          <w:sz w:val="22"/>
        </w:rPr>
        <w:t>των άλλων</w:t>
      </w:r>
      <w:r w:rsidRPr="00F321DA">
        <w:rPr>
          <w:sz w:val="22"/>
        </w:rPr>
        <w:t xml:space="preserve"> επιτευγμάτων μπορεί να ερμηνευθεί και ως προβολή του υψηλότερου </w:t>
      </w:r>
      <w:r w:rsidRPr="00F321DA">
        <w:rPr>
          <w:sz w:val="22"/>
        </w:rPr>
        <w:t>σημείου ανάπτυξης</w:t>
      </w:r>
      <w:r w:rsidRPr="00F321DA">
        <w:rPr>
          <w:sz w:val="22"/>
        </w:rPr>
        <w:t xml:space="preserve"> που παρουσίασε το ανθρώπινο είδος στο </w:t>
      </w:r>
      <w:proofErr w:type="spellStart"/>
      <w:r w:rsidRPr="00F321DA">
        <w:rPr>
          <w:sz w:val="22"/>
        </w:rPr>
        <w:t>προμηθεϊκό</w:t>
      </w:r>
      <w:proofErr w:type="spellEnd"/>
      <w:r w:rsidRPr="00F321DA">
        <w:rPr>
          <w:sz w:val="22"/>
        </w:rPr>
        <w:t xml:space="preserve"> στάδιο. Αυτό σημαίνει ότι</w:t>
      </w:r>
      <w:r>
        <w:rPr>
          <w:sz w:val="22"/>
        </w:rPr>
        <w:t xml:space="preserve"> </w:t>
      </w:r>
      <w:r w:rsidRPr="00F321DA">
        <w:rPr>
          <w:sz w:val="22"/>
        </w:rPr>
        <w:t xml:space="preserve">ο Πρωταγόρας αξιολόγησε τη θρησκεία ως μία πολύ σημαντική κατάκτηση του </w:t>
      </w:r>
      <w:r w:rsidRPr="00F321DA">
        <w:rPr>
          <w:sz w:val="22"/>
        </w:rPr>
        <w:t>ανθρώπου ανάμεσα</w:t>
      </w:r>
      <w:r w:rsidRPr="00F321DA">
        <w:rPr>
          <w:sz w:val="22"/>
        </w:rPr>
        <w:t xml:space="preserve"> στις άλλες, ως εκδήλωση πνευματικής ωριμότητας του ανθρώπου, γιατί ο άνθρωπος περνά από την απλή, ενστικτώδη ύπαρξη στην αναζήτηση των παραγόντων </w:t>
      </w:r>
      <w:r w:rsidRPr="00F321DA">
        <w:rPr>
          <w:sz w:val="22"/>
        </w:rPr>
        <w:t>που δημιούργησαν</w:t>
      </w:r>
      <w:r w:rsidRPr="00F321DA">
        <w:rPr>
          <w:sz w:val="22"/>
        </w:rPr>
        <w:t xml:space="preserve"> τη φύση. (250 λέξεις)</w:t>
      </w:r>
    </w:p>
    <w:p w14:paraId="48A09185" w14:textId="77777777" w:rsidR="001338EB" w:rsidRDefault="001338EB" w:rsidP="00E061AF">
      <w:pPr>
        <w:spacing w:line="240" w:lineRule="auto"/>
        <w:rPr>
          <w:b/>
          <w:bCs/>
          <w:sz w:val="22"/>
        </w:rPr>
      </w:pPr>
    </w:p>
    <w:p w14:paraId="55235D36" w14:textId="0D0D0C61" w:rsidR="008F5BEF" w:rsidRPr="008F5BEF" w:rsidRDefault="008F5BEF" w:rsidP="00E061AF">
      <w:pPr>
        <w:spacing w:line="240" w:lineRule="auto"/>
        <w:rPr>
          <w:b/>
          <w:bCs/>
          <w:sz w:val="22"/>
        </w:rPr>
      </w:pPr>
      <w:r w:rsidRPr="008F5BEF">
        <w:rPr>
          <w:b/>
          <w:bCs/>
          <w:sz w:val="22"/>
        </w:rPr>
        <w:t>Β2. ΠΑΡΑΛΛΗΛΟ ΚΕΙΜΕΝΟ</w:t>
      </w:r>
      <w:r w:rsidRPr="008F5BEF">
        <w:rPr>
          <w:b/>
          <w:bCs/>
          <w:sz w:val="22"/>
        </w:rPr>
        <w:t xml:space="preserve"> </w:t>
      </w:r>
      <w:proofErr w:type="spellStart"/>
      <w:r w:rsidRPr="008F5BEF">
        <w:rPr>
          <w:b/>
          <w:bCs/>
          <w:sz w:val="22"/>
        </w:rPr>
        <w:t>Σοφοκλῆς</w:t>
      </w:r>
      <w:proofErr w:type="spellEnd"/>
      <w:r w:rsidRPr="008F5BEF">
        <w:rPr>
          <w:b/>
          <w:bCs/>
          <w:sz w:val="22"/>
        </w:rPr>
        <w:t xml:space="preserve">, </w:t>
      </w:r>
      <w:proofErr w:type="spellStart"/>
      <w:r w:rsidRPr="008F5BEF">
        <w:rPr>
          <w:b/>
          <w:bCs/>
          <w:sz w:val="22"/>
        </w:rPr>
        <w:t>Ἀντιγόνη,στ</w:t>
      </w:r>
      <w:proofErr w:type="spellEnd"/>
      <w:r w:rsidRPr="008F5BEF">
        <w:rPr>
          <w:b/>
          <w:bCs/>
          <w:sz w:val="22"/>
        </w:rPr>
        <w:t xml:space="preserve">. 332-364 </w:t>
      </w:r>
    </w:p>
    <w:p w14:paraId="040DD51E" w14:textId="2E07B187" w:rsidR="00E6493C" w:rsidRDefault="008F5BEF" w:rsidP="00E061AF">
      <w:pPr>
        <w:spacing w:line="240" w:lineRule="auto"/>
        <w:rPr>
          <w:sz w:val="22"/>
        </w:rPr>
      </w:pPr>
      <w:r w:rsidRPr="008F5BEF">
        <w:rPr>
          <w:sz w:val="22"/>
        </w:rPr>
        <w:t xml:space="preserve">Και στα δύο κείμενα γίνεται αναφορά στην εξέλιξη του υλικοτεχνικού και </w:t>
      </w:r>
      <w:r w:rsidRPr="008F5BEF">
        <w:rPr>
          <w:sz w:val="22"/>
        </w:rPr>
        <w:t>πνευματικού πολιτισμού</w:t>
      </w:r>
      <w:r w:rsidRPr="008F5BEF">
        <w:rPr>
          <w:sz w:val="22"/>
        </w:rPr>
        <w:t xml:space="preserve"> με τόνο ιδιαίτερα αισιόδοξο, καθώς απηχούν τις αισιόδοξες αντιλήψεις </w:t>
      </w:r>
      <w:r w:rsidRPr="008F5BEF">
        <w:rPr>
          <w:sz w:val="22"/>
        </w:rPr>
        <w:t>της εποχής</w:t>
      </w:r>
      <w:r w:rsidRPr="008F5BEF">
        <w:rPr>
          <w:sz w:val="22"/>
        </w:rPr>
        <w:t xml:space="preserve">. Τόσο ο Πρωταγόρας όσο και ο Σοφοκλής εκθειάζουν τον άνθρωπο, που </w:t>
      </w:r>
      <w:r w:rsidRPr="008F5BEF">
        <w:rPr>
          <w:sz w:val="22"/>
        </w:rPr>
        <w:t>κατόρθωσε να</w:t>
      </w:r>
      <w:r w:rsidRPr="008F5BEF">
        <w:rPr>
          <w:sz w:val="22"/>
        </w:rPr>
        <w:t xml:space="preserve"> δαμάσει τη φύση και να κυριαρχήσει σε αυτήν (περνά τον αφρισμένο πόντο…και την</w:t>
      </w:r>
      <w:r>
        <w:rPr>
          <w:sz w:val="22"/>
        </w:rPr>
        <w:t xml:space="preserve"> </w:t>
      </w:r>
      <w:r w:rsidRPr="008F5BEF">
        <w:rPr>
          <w:sz w:val="22"/>
        </w:rPr>
        <w:t>υπέρτατη θεά, τη Γη, την άφθαρτη παιδεύει ... κυνηγά… δαμάζει με τεχνάσματα). Εντούτοις,</w:t>
      </w:r>
      <w:r>
        <w:rPr>
          <w:sz w:val="22"/>
        </w:rPr>
        <w:t xml:space="preserve"> </w:t>
      </w:r>
      <w:r w:rsidRPr="008F5BEF">
        <w:rPr>
          <w:sz w:val="22"/>
        </w:rPr>
        <w:t>ο σοφιστής μνημονεύει λιγότερα ανθρώπινα επιτεύγματα σε σύγκριση με τον Σοφοκλή ή</w:t>
      </w:r>
      <w:r>
        <w:rPr>
          <w:sz w:val="22"/>
        </w:rPr>
        <w:t xml:space="preserve"> </w:t>
      </w:r>
      <w:r w:rsidRPr="008F5BEF">
        <w:rPr>
          <w:sz w:val="22"/>
        </w:rPr>
        <w:t>δίνει διαφορετική έμφαση από τον ποιητή. Η παρουσίαση του Πρωταγόρα είναι συνοπτική</w:t>
      </w:r>
      <w:r>
        <w:rPr>
          <w:sz w:val="22"/>
        </w:rPr>
        <w:t xml:space="preserve"> </w:t>
      </w:r>
      <w:r w:rsidRPr="008F5BEF">
        <w:rPr>
          <w:sz w:val="22"/>
        </w:rPr>
        <w:t xml:space="preserve">και αξιολογική, καθώς προβάλλει πρώτα τον </w:t>
      </w:r>
      <w:r w:rsidRPr="008F5BEF">
        <w:rPr>
          <w:sz w:val="22"/>
        </w:rPr>
        <w:lastRenderedPageBreak/>
        <w:t>πνευματικό (θρησκευτική λατρεία και τέχνη,</w:t>
      </w:r>
      <w:r>
        <w:rPr>
          <w:sz w:val="22"/>
        </w:rPr>
        <w:t xml:space="preserve"> </w:t>
      </w:r>
      <w:r w:rsidRPr="008F5BEF">
        <w:rPr>
          <w:sz w:val="22"/>
        </w:rPr>
        <w:t>κατάκτηση έναρθρου λόγου) και στη συνέχεια τον υλικοτεχνικό πολιτισμό(</w:t>
      </w:r>
      <w:proofErr w:type="spellStart"/>
      <w:r w:rsidRPr="008F5BEF">
        <w:rPr>
          <w:sz w:val="22"/>
        </w:rPr>
        <w:t>πρῶτον</w:t>
      </w:r>
      <w:proofErr w:type="spellEnd"/>
      <w:r w:rsidRPr="008F5BEF">
        <w:rPr>
          <w:sz w:val="22"/>
        </w:rPr>
        <w:t xml:space="preserve"> …·</w:t>
      </w:r>
      <w:proofErr w:type="spellStart"/>
      <w:r w:rsidRPr="008F5BEF">
        <w:rPr>
          <w:sz w:val="22"/>
        </w:rPr>
        <w:t>ἔπειτα</w:t>
      </w:r>
      <w:proofErr w:type="spellEnd"/>
      <w:r w:rsidRPr="008F5BEF">
        <w:rPr>
          <w:sz w:val="22"/>
        </w:rPr>
        <w:t xml:space="preserve"> … </w:t>
      </w:r>
      <w:proofErr w:type="spellStart"/>
      <w:r w:rsidRPr="008F5BEF">
        <w:rPr>
          <w:sz w:val="22"/>
        </w:rPr>
        <w:t>καὶ</w:t>
      </w:r>
      <w:proofErr w:type="spellEnd"/>
      <w:r w:rsidRPr="008F5BEF">
        <w:rPr>
          <w:sz w:val="22"/>
        </w:rPr>
        <w:t>..</w:t>
      </w:r>
      <w:proofErr w:type="spellStart"/>
      <w:r w:rsidRPr="008F5BEF">
        <w:rPr>
          <w:sz w:val="22"/>
        </w:rPr>
        <w:t>καὶ</w:t>
      </w:r>
      <w:proofErr w:type="spellEnd"/>
      <w:r w:rsidRPr="008F5BEF">
        <w:rPr>
          <w:sz w:val="22"/>
        </w:rPr>
        <w:t>…</w:t>
      </w:r>
      <w:proofErr w:type="spellStart"/>
      <w:r w:rsidRPr="008F5BEF">
        <w:rPr>
          <w:sz w:val="22"/>
        </w:rPr>
        <w:t>καὶ</w:t>
      </w:r>
      <w:proofErr w:type="spellEnd"/>
      <w:r w:rsidRPr="008F5BEF">
        <w:rPr>
          <w:sz w:val="22"/>
        </w:rPr>
        <w:t>…</w:t>
      </w:r>
      <w:proofErr w:type="spellStart"/>
      <w:r w:rsidRPr="008F5BEF">
        <w:rPr>
          <w:sz w:val="22"/>
        </w:rPr>
        <w:t>καὶ</w:t>
      </w:r>
      <w:proofErr w:type="spellEnd"/>
      <w:r w:rsidRPr="008F5BEF">
        <w:rPr>
          <w:sz w:val="22"/>
        </w:rPr>
        <w:t>…</w:t>
      </w:r>
      <w:proofErr w:type="spellStart"/>
      <w:r w:rsidRPr="008F5BEF">
        <w:rPr>
          <w:sz w:val="22"/>
        </w:rPr>
        <w:t>καὶ</w:t>
      </w:r>
      <w:proofErr w:type="spellEnd"/>
      <w:r w:rsidRPr="008F5BEF">
        <w:rPr>
          <w:sz w:val="22"/>
        </w:rPr>
        <w:t>…</w:t>
      </w:r>
      <w:proofErr w:type="spellStart"/>
      <w:r w:rsidRPr="008F5BEF">
        <w:rPr>
          <w:sz w:val="22"/>
        </w:rPr>
        <w:t>ηὕρετο</w:t>
      </w:r>
      <w:proofErr w:type="spellEnd"/>
      <w:r w:rsidRPr="008F5BEF">
        <w:rPr>
          <w:sz w:val="22"/>
        </w:rPr>
        <w:t>), ενώ του Σοφοκλή είναι κυρίως χρονολογική και</w:t>
      </w:r>
      <w:r>
        <w:rPr>
          <w:sz w:val="22"/>
        </w:rPr>
        <w:t xml:space="preserve"> </w:t>
      </w:r>
      <w:r w:rsidRPr="008F5BEF">
        <w:rPr>
          <w:sz w:val="22"/>
        </w:rPr>
        <w:t>πιο αναλυτική (ναυτική τέχνη, γεωργία, κυνήγι, αλιεία, κτηνοτροφία, έναρθρος λόγος και</w:t>
      </w:r>
      <w:r>
        <w:rPr>
          <w:sz w:val="22"/>
        </w:rPr>
        <w:t xml:space="preserve"> </w:t>
      </w:r>
      <w:r w:rsidRPr="008F5BEF">
        <w:rPr>
          <w:sz w:val="22"/>
        </w:rPr>
        <w:t xml:space="preserve">σκέψη, πολιτική οργάνωση, αντιμετώπιση των καιρικών συνθηκών). Είναι εμφανές ότι </w:t>
      </w:r>
      <w:r w:rsidRPr="008F5BEF">
        <w:rPr>
          <w:sz w:val="22"/>
        </w:rPr>
        <w:t>ο Σοφοκλής</w:t>
      </w:r>
      <w:r w:rsidRPr="008F5BEF">
        <w:rPr>
          <w:sz w:val="22"/>
        </w:rPr>
        <w:t xml:space="preserve"> παρουσιάζει τους ανθρώπους σε ένα μεταγενέστερο στάδιο κατά το οποίο έχουν</w:t>
      </w:r>
      <w:r>
        <w:rPr>
          <w:sz w:val="22"/>
        </w:rPr>
        <w:t xml:space="preserve"> </w:t>
      </w:r>
      <w:r w:rsidRPr="008F5BEF">
        <w:rPr>
          <w:sz w:val="22"/>
        </w:rPr>
        <w:t>κάνει σημαντικά βήματα στην ανάπτυξη του τεχνικού πολιτισμού και στη διαμόρφωση</w:t>
      </w:r>
      <w:r>
        <w:rPr>
          <w:sz w:val="22"/>
        </w:rPr>
        <w:t xml:space="preserve"> </w:t>
      </w:r>
      <w:r w:rsidRPr="008F5BEF">
        <w:rPr>
          <w:sz w:val="22"/>
        </w:rPr>
        <w:t>οργανωμένης πολιτικής ζωής, ενώ ο Πρωταγόρας αναφέρεται κυρίως στα αρχικά</w:t>
      </w:r>
      <w:r>
        <w:rPr>
          <w:sz w:val="22"/>
        </w:rPr>
        <w:t xml:space="preserve"> </w:t>
      </w:r>
      <w:r w:rsidRPr="008F5BEF">
        <w:rPr>
          <w:sz w:val="22"/>
        </w:rPr>
        <w:t xml:space="preserve">στάδια </w:t>
      </w:r>
      <w:r>
        <w:rPr>
          <w:sz w:val="22"/>
        </w:rPr>
        <w:t xml:space="preserve">της </w:t>
      </w:r>
      <w:r w:rsidRPr="008F5BEF">
        <w:rPr>
          <w:sz w:val="22"/>
        </w:rPr>
        <w:t>εξέλιξής του (</w:t>
      </w:r>
      <w:proofErr w:type="spellStart"/>
      <w:r w:rsidRPr="008F5BEF">
        <w:rPr>
          <w:sz w:val="22"/>
        </w:rPr>
        <w:t>καὶ</w:t>
      </w:r>
      <w:proofErr w:type="spellEnd"/>
      <w:r w:rsidRPr="008F5BEF">
        <w:rPr>
          <w:sz w:val="22"/>
        </w:rPr>
        <w:t xml:space="preserve"> </w:t>
      </w:r>
      <w:proofErr w:type="spellStart"/>
      <w:r w:rsidRPr="008F5BEF">
        <w:rPr>
          <w:sz w:val="22"/>
        </w:rPr>
        <w:t>οἰκήσεις</w:t>
      </w:r>
      <w:proofErr w:type="spellEnd"/>
      <w:r w:rsidRPr="008F5BEF">
        <w:rPr>
          <w:sz w:val="22"/>
        </w:rPr>
        <w:t xml:space="preserve"> </w:t>
      </w:r>
      <w:proofErr w:type="spellStart"/>
      <w:r w:rsidRPr="008F5BEF">
        <w:rPr>
          <w:sz w:val="22"/>
        </w:rPr>
        <w:t>καὶ</w:t>
      </w:r>
      <w:proofErr w:type="spellEnd"/>
      <w:r w:rsidRPr="008F5BEF">
        <w:rPr>
          <w:sz w:val="22"/>
        </w:rPr>
        <w:t xml:space="preserve"> </w:t>
      </w:r>
      <w:proofErr w:type="spellStart"/>
      <w:r w:rsidRPr="008F5BEF">
        <w:rPr>
          <w:sz w:val="22"/>
        </w:rPr>
        <w:t>ἐσθῆτας</w:t>
      </w:r>
      <w:proofErr w:type="spellEnd"/>
      <w:r w:rsidRPr="008F5BEF">
        <w:rPr>
          <w:sz w:val="22"/>
        </w:rPr>
        <w:t xml:space="preserve"> </w:t>
      </w:r>
      <w:proofErr w:type="spellStart"/>
      <w:r w:rsidRPr="008F5BEF">
        <w:rPr>
          <w:sz w:val="22"/>
        </w:rPr>
        <w:t>καὶ</w:t>
      </w:r>
      <w:proofErr w:type="spellEnd"/>
      <w:r w:rsidRPr="008F5BEF">
        <w:rPr>
          <w:sz w:val="22"/>
        </w:rPr>
        <w:t xml:space="preserve"> </w:t>
      </w:r>
      <w:proofErr w:type="spellStart"/>
      <w:r w:rsidRPr="008F5BEF">
        <w:rPr>
          <w:sz w:val="22"/>
        </w:rPr>
        <w:t>ὑποδέσεις</w:t>
      </w:r>
      <w:proofErr w:type="spellEnd"/>
      <w:r w:rsidRPr="008F5BEF">
        <w:rPr>
          <w:sz w:val="22"/>
        </w:rPr>
        <w:t xml:space="preserve"> </w:t>
      </w:r>
      <w:proofErr w:type="spellStart"/>
      <w:r w:rsidRPr="008F5BEF">
        <w:rPr>
          <w:sz w:val="22"/>
        </w:rPr>
        <w:t>καὶ</w:t>
      </w:r>
      <w:proofErr w:type="spellEnd"/>
      <w:r>
        <w:rPr>
          <w:sz w:val="22"/>
        </w:rPr>
        <w:t xml:space="preserve"> </w:t>
      </w:r>
      <w:proofErr w:type="spellStart"/>
      <w:r w:rsidRPr="008F5BEF">
        <w:rPr>
          <w:sz w:val="22"/>
        </w:rPr>
        <w:t>στρωμνὰς</w:t>
      </w:r>
      <w:proofErr w:type="spellEnd"/>
      <w:r w:rsidRPr="008F5BEF">
        <w:rPr>
          <w:sz w:val="22"/>
        </w:rPr>
        <w:t xml:space="preserve"> </w:t>
      </w:r>
      <w:proofErr w:type="spellStart"/>
      <w:r w:rsidRPr="008F5BEF">
        <w:rPr>
          <w:sz w:val="22"/>
        </w:rPr>
        <w:t>καὶ</w:t>
      </w:r>
      <w:proofErr w:type="spellEnd"/>
      <w:r w:rsidRPr="008F5BEF">
        <w:rPr>
          <w:sz w:val="22"/>
        </w:rPr>
        <w:t xml:space="preserve"> </w:t>
      </w:r>
      <w:proofErr w:type="spellStart"/>
      <w:r w:rsidRPr="008F5BEF">
        <w:rPr>
          <w:sz w:val="22"/>
        </w:rPr>
        <w:t>τὰς</w:t>
      </w:r>
      <w:proofErr w:type="spellEnd"/>
      <w:r w:rsidRPr="008F5BEF">
        <w:rPr>
          <w:sz w:val="22"/>
        </w:rPr>
        <w:t xml:space="preserve"> </w:t>
      </w:r>
      <w:proofErr w:type="spellStart"/>
      <w:r w:rsidRPr="008F5BEF">
        <w:rPr>
          <w:sz w:val="22"/>
        </w:rPr>
        <w:t>ἐκ</w:t>
      </w:r>
      <w:proofErr w:type="spellEnd"/>
      <w:r w:rsidRPr="008F5BEF">
        <w:rPr>
          <w:sz w:val="22"/>
        </w:rPr>
        <w:t xml:space="preserve"> </w:t>
      </w:r>
      <w:proofErr w:type="spellStart"/>
      <w:r w:rsidRPr="008F5BEF">
        <w:rPr>
          <w:sz w:val="22"/>
        </w:rPr>
        <w:t>γῆς</w:t>
      </w:r>
      <w:proofErr w:type="spellEnd"/>
      <w:r w:rsidRPr="008F5BEF">
        <w:rPr>
          <w:sz w:val="22"/>
        </w:rPr>
        <w:t xml:space="preserve"> </w:t>
      </w:r>
      <w:proofErr w:type="spellStart"/>
      <w:r w:rsidRPr="008F5BEF">
        <w:rPr>
          <w:sz w:val="22"/>
        </w:rPr>
        <w:t>τροφὰς</w:t>
      </w:r>
      <w:proofErr w:type="spellEnd"/>
      <w:r>
        <w:rPr>
          <w:sz w:val="22"/>
        </w:rPr>
        <w:t xml:space="preserve"> </w:t>
      </w:r>
      <w:proofErr w:type="spellStart"/>
      <w:r w:rsidRPr="008F5BEF">
        <w:rPr>
          <w:sz w:val="22"/>
        </w:rPr>
        <w:t>ηὕρετο</w:t>
      </w:r>
      <w:proofErr w:type="spellEnd"/>
      <w:r w:rsidRPr="008F5BEF">
        <w:rPr>
          <w:sz w:val="22"/>
        </w:rPr>
        <w:t>). Τέλος, ο σοφιστής αναδεικνύει τον καθοριστικό ρόλο του Προμηθέα, ενώ ο Χορός</w:t>
      </w:r>
      <w:r>
        <w:rPr>
          <w:sz w:val="22"/>
        </w:rPr>
        <w:t xml:space="preserve"> </w:t>
      </w:r>
      <w:r w:rsidRPr="008F5BEF">
        <w:rPr>
          <w:sz w:val="22"/>
        </w:rPr>
        <w:t>στην τραγωδία εκθειάζει την ικανότητα του ίδιου του ανθρώπου (το μέγα δέος ο άνθρωπος</w:t>
      </w:r>
      <w:r>
        <w:rPr>
          <w:sz w:val="22"/>
        </w:rPr>
        <w:t xml:space="preserve"> </w:t>
      </w:r>
      <w:r w:rsidRPr="008F5BEF">
        <w:rPr>
          <w:sz w:val="22"/>
        </w:rPr>
        <w:t>γεννά). [219 λέξεις]</w:t>
      </w:r>
    </w:p>
    <w:p w14:paraId="53AAAA71" w14:textId="77777777" w:rsidR="00FC7892" w:rsidRDefault="00FC7892" w:rsidP="00FC7892">
      <w:pPr>
        <w:rPr>
          <w:sz w:val="22"/>
        </w:rPr>
      </w:pPr>
    </w:p>
    <w:p w14:paraId="397F13C3" w14:textId="4DABC767" w:rsidR="00FC7892" w:rsidRPr="00E57B52" w:rsidRDefault="00FC7892" w:rsidP="00354FF9">
      <w:pPr>
        <w:spacing w:line="240" w:lineRule="auto"/>
        <w:rPr>
          <w:b/>
          <w:bCs/>
          <w:sz w:val="22"/>
        </w:rPr>
      </w:pPr>
      <w:r w:rsidRPr="00E57B52">
        <w:rPr>
          <w:b/>
          <w:bCs/>
          <w:sz w:val="22"/>
        </w:rPr>
        <w:t>ΔΙΔΑΓΜΕΝΟ ΚΕΙΜΕΝΟ</w:t>
      </w:r>
      <w:r w:rsidRPr="00E57B52">
        <w:rPr>
          <w:b/>
          <w:bCs/>
          <w:sz w:val="22"/>
        </w:rPr>
        <w:t xml:space="preserve">: </w:t>
      </w:r>
      <w:r w:rsidRPr="00E57B52">
        <w:rPr>
          <w:b/>
          <w:bCs/>
          <w:sz w:val="22"/>
        </w:rPr>
        <w:t>Πλάτων, Πρωταγόρας, 321b-322a</w:t>
      </w:r>
    </w:p>
    <w:p w14:paraId="661B4B0B" w14:textId="7CD01DF4" w:rsidR="00FC7892" w:rsidRDefault="00FC7892" w:rsidP="00354FF9">
      <w:pPr>
        <w:spacing w:line="240" w:lineRule="auto"/>
        <w:rPr>
          <w:sz w:val="22"/>
        </w:rPr>
      </w:pPr>
      <w:proofErr w:type="spellStart"/>
      <w:r w:rsidRPr="00FC7892">
        <w:rPr>
          <w:sz w:val="22"/>
        </w:rPr>
        <w:t>Ἅτε</w:t>
      </w:r>
      <w:proofErr w:type="spellEnd"/>
      <w:r w:rsidRPr="00FC7892">
        <w:rPr>
          <w:sz w:val="22"/>
        </w:rPr>
        <w:t xml:space="preserve"> </w:t>
      </w:r>
      <w:proofErr w:type="spellStart"/>
      <w:r w:rsidRPr="00FC7892">
        <w:rPr>
          <w:sz w:val="22"/>
        </w:rPr>
        <w:t>δὴ</w:t>
      </w:r>
      <w:proofErr w:type="spellEnd"/>
      <w:r w:rsidRPr="00FC7892">
        <w:rPr>
          <w:sz w:val="22"/>
        </w:rPr>
        <w:t xml:space="preserve"> </w:t>
      </w:r>
      <w:proofErr w:type="spellStart"/>
      <w:r w:rsidRPr="00FC7892">
        <w:rPr>
          <w:sz w:val="22"/>
        </w:rPr>
        <w:t>οὖν</w:t>
      </w:r>
      <w:proofErr w:type="spellEnd"/>
      <w:r w:rsidRPr="00FC7892">
        <w:rPr>
          <w:sz w:val="22"/>
        </w:rPr>
        <w:t xml:space="preserve"> </w:t>
      </w:r>
      <w:proofErr w:type="spellStart"/>
      <w:r w:rsidRPr="00FC7892">
        <w:rPr>
          <w:sz w:val="22"/>
        </w:rPr>
        <w:t>οὐ</w:t>
      </w:r>
      <w:proofErr w:type="spellEnd"/>
      <w:r w:rsidRPr="00FC7892">
        <w:rPr>
          <w:sz w:val="22"/>
        </w:rPr>
        <w:t xml:space="preserve"> </w:t>
      </w:r>
      <w:proofErr w:type="spellStart"/>
      <w:r w:rsidRPr="00FC7892">
        <w:rPr>
          <w:sz w:val="22"/>
        </w:rPr>
        <w:t>πάνυ</w:t>
      </w:r>
      <w:proofErr w:type="spellEnd"/>
      <w:r w:rsidRPr="00FC7892">
        <w:rPr>
          <w:sz w:val="22"/>
        </w:rPr>
        <w:t xml:space="preserve"> </w:t>
      </w:r>
      <w:r w:rsidR="00E57B52">
        <w:rPr>
          <w:sz w:val="22"/>
        </w:rPr>
        <w:t xml:space="preserve">… </w:t>
      </w:r>
      <w:r w:rsidRPr="00FC7892">
        <w:rPr>
          <w:sz w:val="22"/>
        </w:rPr>
        <w:t xml:space="preserve"> </w:t>
      </w:r>
      <w:proofErr w:type="spellStart"/>
      <w:r w:rsidRPr="00FC7892">
        <w:rPr>
          <w:sz w:val="22"/>
        </w:rPr>
        <w:t>κλοπῆς</w:t>
      </w:r>
      <w:proofErr w:type="spellEnd"/>
      <w:r w:rsidRPr="00FC7892">
        <w:rPr>
          <w:sz w:val="22"/>
        </w:rPr>
        <w:t xml:space="preserve"> </w:t>
      </w:r>
      <w:proofErr w:type="spellStart"/>
      <w:r w:rsidRPr="00FC7892">
        <w:rPr>
          <w:sz w:val="22"/>
        </w:rPr>
        <w:t>δίκη</w:t>
      </w:r>
      <w:proofErr w:type="spellEnd"/>
      <w:r w:rsidRPr="00FC7892">
        <w:rPr>
          <w:sz w:val="22"/>
        </w:rPr>
        <w:t xml:space="preserve"> </w:t>
      </w:r>
      <w:proofErr w:type="spellStart"/>
      <w:r w:rsidRPr="00FC7892">
        <w:rPr>
          <w:sz w:val="22"/>
        </w:rPr>
        <w:t>μετῆλθεν</w:t>
      </w:r>
      <w:proofErr w:type="spellEnd"/>
      <w:r w:rsidRPr="00FC7892">
        <w:rPr>
          <w:sz w:val="22"/>
        </w:rPr>
        <w:t>.</w:t>
      </w:r>
    </w:p>
    <w:p w14:paraId="13B10BBD" w14:textId="77777777" w:rsidR="00E57B52" w:rsidRPr="00354FF9" w:rsidRDefault="00E57B52" w:rsidP="00354FF9">
      <w:pPr>
        <w:spacing w:line="240" w:lineRule="auto"/>
        <w:rPr>
          <w:b/>
          <w:bCs/>
          <w:sz w:val="22"/>
        </w:rPr>
      </w:pPr>
      <w:r w:rsidRPr="00354FF9">
        <w:rPr>
          <w:b/>
          <w:bCs/>
          <w:sz w:val="22"/>
        </w:rPr>
        <w:t>Β1. Στον μύθο του Πρωταγόρα υπάρχουν αρκετοί συμβολισμοί. Ποιον συμβολικό ρόλο έχουν στον μύθο ο Επιμηθέας, ο Προμηθέας, ο Ήφαιστος, η Αθηνά, οι φρουροί του Δία (</w:t>
      </w:r>
      <w:proofErr w:type="spellStart"/>
      <w:r w:rsidRPr="00354FF9">
        <w:rPr>
          <w:b/>
          <w:bCs/>
          <w:sz w:val="22"/>
        </w:rPr>
        <w:t>αἱ</w:t>
      </w:r>
      <w:proofErr w:type="spellEnd"/>
      <w:r w:rsidRPr="00354FF9">
        <w:rPr>
          <w:b/>
          <w:bCs/>
          <w:sz w:val="22"/>
        </w:rPr>
        <w:t xml:space="preserve"> </w:t>
      </w:r>
      <w:proofErr w:type="spellStart"/>
      <w:r w:rsidRPr="00354FF9">
        <w:rPr>
          <w:b/>
          <w:bCs/>
          <w:sz w:val="22"/>
        </w:rPr>
        <w:t>Διὸς</w:t>
      </w:r>
      <w:proofErr w:type="spellEnd"/>
      <w:r w:rsidRPr="00354FF9">
        <w:rPr>
          <w:b/>
          <w:bCs/>
          <w:sz w:val="22"/>
        </w:rPr>
        <w:t xml:space="preserve"> </w:t>
      </w:r>
      <w:proofErr w:type="spellStart"/>
      <w:r w:rsidRPr="00354FF9">
        <w:rPr>
          <w:b/>
          <w:bCs/>
          <w:sz w:val="22"/>
        </w:rPr>
        <w:t>φυλακαὶ</w:t>
      </w:r>
      <w:proofErr w:type="spellEnd"/>
      <w:r w:rsidRPr="00354FF9">
        <w:rPr>
          <w:b/>
          <w:bCs/>
          <w:sz w:val="22"/>
        </w:rPr>
        <w:t xml:space="preserve">); </w:t>
      </w:r>
    </w:p>
    <w:p w14:paraId="2B797273" w14:textId="77777777" w:rsidR="00B6405B" w:rsidRDefault="00B6405B" w:rsidP="00354FF9">
      <w:pPr>
        <w:spacing w:line="240" w:lineRule="auto"/>
        <w:rPr>
          <w:sz w:val="22"/>
        </w:rPr>
      </w:pPr>
      <w:r w:rsidRPr="00B6405B">
        <w:rPr>
          <w:sz w:val="22"/>
        </w:rPr>
        <w:t xml:space="preserve">Ο Επιμηθέας στον μύθο του Πρωταγόρα συμβολίζει τη φάση του βιολογικού σχηματισμού του ανθρώπου. Η φυσική κατάσταση του ανθρώπου κατά το στάδιο σχηματισμού των ειδών μπορεί να αποδοθεί με την έννοια της </w:t>
      </w:r>
      <w:proofErr w:type="spellStart"/>
      <w:r w:rsidRPr="00B6405B">
        <w:rPr>
          <w:sz w:val="22"/>
        </w:rPr>
        <w:t>ἀπορίας</w:t>
      </w:r>
      <w:proofErr w:type="spellEnd"/>
      <w:r w:rsidRPr="00B6405B">
        <w:rPr>
          <w:sz w:val="22"/>
        </w:rPr>
        <w:t>, δηλαδή της φυσικής αδυναμίας και συγχρόνως της ανάγκης για εξεύρεση τρόπων και μέσων αντιμετώπισής της. Η παρέμβαση του Προμηθέα που θα οδηγήσει στη δημιουργία του ανθρώπινου πολιτισμού συμβολίζει την προσπάθεια των ανθρώπων να δαμάσουν το φυσικό περιβάλλον και να το διαμορφώσουν κατάλληλα για τη δική τους επιβίωση, είναι η φάση της δημιουργίας του τεχνικού πολιτισμού. Ο Προμηθέας λειτουργεί ως σύμβολο της ικανότητας του ανθρώπου να ξεπερνά τα εμπόδια που συναντά και να συνεχίζει μια εξελικτική πορεία. Συμβολίζει, επίσης, το πνεύμα της εξέγερσης ενάντια στις απαγορεύσεις των θεών, οι οποίες υποδηλώνουν τους φόβους της πρωτόγονης ανθρωπότητας απέναντι στις τυφλές δυνάμεις της φύσης. Ο Ήφαιστος και η Αθηνά αντιπροσωπεύουν τις πρακτικές γνώσεις που φυλάσσονται κρυφές από τον άνθρωπο, αφού για να τις αποκτήσει θα καταβάλει μόχθο και μεγάλη προσπάθεια. Στον μύθο διακρίνεται και ένας σαφής υπαινιγμός οργάνωσης της θεϊκής κοινότητας στη βάση ενός «καταμερισμού των εργασιών», όπου ο Δίας κατέχει την ύψιστη πολιτική τέχνη, ενώ η Αθηνά και ο Ήφαιστος καταγίνονται με τέχνες συνδεδεμένες με την αντιμετώπιση των καθημερινών αναγκών επιβίωσης, την πρακτική επινοητικότητα και την κατασκευαστική ικανότητα. Οι φρουροί του Δία (</w:t>
      </w:r>
      <w:proofErr w:type="spellStart"/>
      <w:r w:rsidRPr="00B6405B">
        <w:rPr>
          <w:sz w:val="22"/>
        </w:rPr>
        <w:t>αἱ</w:t>
      </w:r>
      <w:proofErr w:type="spellEnd"/>
      <w:r w:rsidRPr="00B6405B">
        <w:rPr>
          <w:sz w:val="22"/>
        </w:rPr>
        <w:t xml:space="preserve"> </w:t>
      </w:r>
      <w:proofErr w:type="spellStart"/>
      <w:r w:rsidRPr="00B6405B">
        <w:rPr>
          <w:sz w:val="22"/>
        </w:rPr>
        <w:t>Διὸς</w:t>
      </w:r>
      <w:proofErr w:type="spellEnd"/>
      <w:r w:rsidRPr="00B6405B">
        <w:rPr>
          <w:sz w:val="22"/>
        </w:rPr>
        <w:t xml:space="preserve"> </w:t>
      </w:r>
      <w:proofErr w:type="spellStart"/>
      <w:r w:rsidRPr="00B6405B">
        <w:rPr>
          <w:sz w:val="22"/>
        </w:rPr>
        <w:t>φυλακαὶ</w:t>
      </w:r>
      <w:proofErr w:type="spellEnd"/>
      <w:r w:rsidRPr="00B6405B">
        <w:rPr>
          <w:sz w:val="22"/>
        </w:rPr>
        <w:t xml:space="preserve">) συμβολίζουν τη δυσκολία της απόκτησης της πολιτικής τέχνης, τις επίπονες προσπάθειες του ανθρώπινου γένους για πολιτική οργάνωση. Ο Δίας κατέχει στον μύθο την πολιτική τέχνη ως ανώτερη κατάκτηση, η οποία χαρακτηρίζει την κοινότητα των θεών και όχι ακόμα των ανθρώπων. Η κατάκτηση της τεχνικής από τον άνθρωπο, που χαρακτηρίζεται σαν πράξη κλοπής, συνέβη σε μια πρώιμη φάση, </w:t>
      </w:r>
      <w:proofErr w:type="spellStart"/>
      <w:r w:rsidRPr="00B6405B">
        <w:rPr>
          <w:sz w:val="22"/>
        </w:rPr>
        <w:t>προκοινωνική</w:t>
      </w:r>
      <w:proofErr w:type="spellEnd"/>
      <w:r w:rsidRPr="00B6405B">
        <w:rPr>
          <w:sz w:val="22"/>
        </w:rPr>
        <w:t xml:space="preserve"> και δείχνει τις τότε δυνατότητες του ανθρώπινου πνεύματος. Αντίθετα, η πολιτική ήταν ακόμη απρόσιτη σχεδόν στο ανθρώπινο πνεύμα και κατακτήθηκε σε </w:t>
      </w:r>
      <w:proofErr w:type="spellStart"/>
      <w:r w:rsidRPr="00B6405B">
        <w:rPr>
          <w:sz w:val="22"/>
        </w:rPr>
        <w:t>υστερότερη</w:t>
      </w:r>
      <w:proofErr w:type="spellEnd"/>
      <w:r w:rsidRPr="00B6405B">
        <w:rPr>
          <w:sz w:val="22"/>
        </w:rPr>
        <w:t xml:space="preserve"> στιγμή της ιστορίας του ανθρώπου και αφού είχαν διαμορφωθεί οι κατάλληλες συνθήκες. [308 λέξεις]. </w:t>
      </w:r>
    </w:p>
    <w:p w14:paraId="4B37CFA8" w14:textId="372641AA" w:rsidR="00B40AF6" w:rsidRPr="00424D68" w:rsidRDefault="00B40AF6" w:rsidP="00354FF9">
      <w:pPr>
        <w:spacing w:line="240" w:lineRule="auto"/>
        <w:rPr>
          <w:b/>
          <w:bCs/>
          <w:sz w:val="22"/>
        </w:rPr>
      </w:pPr>
      <w:r w:rsidRPr="00424D68">
        <w:rPr>
          <w:b/>
          <w:bCs/>
          <w:sz w:val="22"/>
        </w:rPr>
        <w:t>Β1. Να συγκρίνετε την εικόνα του Επιμηθέα μ’ εκείνη του Προμηθέα. Στην απάντησή σας να λάβετε υπόψη και την ετυμολογία των δύο ονομάτων.</w:t>
      </w:r>
    </w:p>
    <w:p w14:paraId="4C89C522" w14:textId="4855BB56" w:rsidR="00B40AF6" w:rsidRDefault="00424D68" w:rsidP="00354FF9">
      <w:pPr>
        <w:spacing w:line="240" w:lineRule="auto"/>
        <w:rPr>
          <w:sz w:val="22"/>
        </w:rPr>
      </w:pPr>
      <w:r w:rsidRPr="00424D68">
        <w:rPr>
          <w:sz w:val="22"/>
        </w:rPr>
        <w:t xml:space="preserve">Ο Επιμηθέας, παρουσιάζεται στον μύθο του Πρωταγόρα ως ο απερίσκεπτος, ο σκεπτόμενος κατόπιν εορτής. Πράγματι, χωρίς να το καταλάβει ξοδεύει όλες τις δυνάμεις – εφόδια στα άλογα όντα αφήνοντας έτσι τον άνθρωπο χωρίς αυτάρκεις σωματικές δυνάμεις και ικανότητες (ὁ </w:t>
      </w:r>
      <w:proofErr w:type="spellStart"/>
      <w:r w:rsidRPr="00424D68">
        <w:rPr>
          <w:sz w:val="22"/>
        </w:rPr>
        <w:t>Ἐπιμηθεὺς</w:t>
      </w:r>
      <w:proofErr w:type="spellEnd"/>
      <w:r w:rsidRPr="00424D68">
        <w:rPr>
          <w:sz w:val="22"/>
        </w:rPr>
        <w:t xml:space="preserve"> ……. </w:t>
      </w:r>
      <w:proofErr w:type="spellStart"/>
      <w:r w:rsidRPr="00424D68">
        <w:rPr>
          <w:sz w:val="22"/>
        </w:rPr>
        <w:t>ὅτι</w:t>
      </w:r>
      <w:proofErr w:type="spellEnd"/>
      <w:r w:rsidRPr="00424D68">
        <w:rPr>
          <w:sz w:val="22"/>
        </w:rPr>
        <w:t xml:space="preserve"> </w:t>
      </w:r>
      <w:proofErr w:type="spellStart"/>
      <w:r w:rsidRPr="00424D68">
        <w:rPr>
          <w:sz w:val="22"/>
        </w:rPr>
        <w:t>χρήσαιτο</w:t>
      </w:r>
      <w:proofErr w:type="spellEnd"/>
      <w:r w:rsidRPr="00424D68">
        <w:rPr>
          <w:sz w:val="22"/>
        </w:rPr>
        <w:t>). Η ασυλλόγιστη διανομή των δυνάμεων αποκαλύπτει την απερισκεψία και επιπολαιότητα του Επιμηθέα, που ξεκινά τη διανομή δυνάμεων και ικανοτήτων χωρίς ουσιαστικό προγραμματισμό και χωρίς να διαφυλάξει κάποιες δυνάμεις για τον άνθρωπο, αφήνοντάς τον εντελώς απροστάτευτο σε άμεσο κίνδυνο για την επιβίωσή του. Ο Προμηθέας, δηλαδή αυτός που σκέπτεται προτού ενεργήσει, ο προνοητικός, μη γνωρίζοντας τι να κάνει για να σώσει τον άνθρωπο, όταν έρχεται για να ελέγξει τη διανομή του Επιμηθέα και διαπιστώνει πως ο άνθρωπος έχει μείνει χωρίς εφόδια και δεξιότητες, κλέβει από τον Ήφαιστο και την Αθηνά, τη φωτιά και τις τεχνικές γνώσεις (</w:t>
      </w:r>
      <w:proofErr w:type="spellStart"/>
      <w:r w:rsidRPr="00424D68">
        <w:rPr>
          <w:sz w:val="22"/>
        </w:rPr>
        <w:t>Ἀπορίᾳ</w:t>
      </w:r>
      <w:proofErr w:type="spellEnd"/>
      <w:r w:rsidRPr="00424D68">
        <w:rPr>
          <w:sz w:val="22"/>
        </w:rPr>
        <w:t xml:space="preserve"> </w:t>
      </w:r>
      <w:proofErr w:type="spellStart"/>
      <w:r w:rsidRPr="00424D68">
        <w:rPr>
          <w:sz w:val="22"/>
        </w:rPr>
        <w:t>οὖν</w:t>
      </w:r>
      <w:proofErr w:type="spellEnd"/>
      <w:r w:rsidRPr="00424D68">
        <w:rPr>
          <w:sz w:val="22"/>
        </w:rPr>
        <w:t xml:space="preserve"> </w:t>
      </w:r>
      <w:proofErr w:type="spellStart"/>
      <w:r w:rsidRPr="00424D68">
        <w:rPr>
          <w:sz w:val="22"/>
        </w:rPr>
        <w:t>σχόμενος</w:t>
      </w:r>
      <w:proofErr w:type="spellEnd"/>
      <w:r w:rsidRPr="00424D68">
        <w:rPr>
          <w:sz w:val="22"/>
        </w:rPr>
        <w:t xml:space="preserve"> ὁ </w:t>
      </w:r>
      <w:proofErr w:type="spellStart"/>
      <w:r w:rsidRPr="00424D68">
        <w:rPr>
          <w:sz w:val="22"/>
        </w:rPr>
        <w:t>Προμηθεὺς</w:t>
      </w:r>
      <w:proofErr w:type="spellEnd"/>
      <w:r w:rsidRPr="00424D68">
        <w:rPr>
          <w:sz w:val="22"/>
        </w:rPr>
        <w:t xml:space="preserve"> ……. </w:t>
      </w:r>
      <w:proofErr w:type="spellStart"/>
      <w:r w:rsidRPr="00424D68">
        <w:rPr>
          <w:sz w:val="22"/>
        </w:rPr>
        <w:t>σὺν</w:t>
      </w:r>
      <w:proofErr w:type="spellEnd"/>
      <w:r w:rsidRPr="00424D68">
        <w:rPr>
          <w:sz w:val="22"/>
        </w:rPr>
        <w:t xml:space="preserve"> </w:t>
      </w:r>
      <w:proofErr w:type="spellStart"/>
      <w:r w:rsidRPr="00424D68">
        <w:rPr>
          <w:sz w:val="22"/>
        </w:rPr>
        <w:t>πυρί</w:t>
      </w:r>
      <w:proofErr w:type="spellEnd"/>
      <w:r w:rsidRPr="00424D68">
        <w:rPr>
          <w:sz w:val="22"/>
        </w:rPr>
        <w:t xml:space="preserve">). Ο Προμηθέας, επομένως, παρουσιάζεται να αντιμετωπίζει άμεσα και αποφασιστικά το πρόβλημα λειτουργώντας με έντονα ανθρωπιστική διάθεση. Ο φιλάνθρωπος Τιτάνας κλέβει πολύτιμα κτήματα των θεών, γι’ αυτό και η τιμωρία του από τον Δία θα είναι πολύ αυστηρή και σκληρή. Η στάση του Προμηθέα αποτελεί παράδειγμα επίλυσης προβλημάτων με αμεσότητα και αποφασιστικότητα, αλλά και υπέρβασης των καθιερωμένων ορίων με το αντίστοιχο τίμημα. Η παρέμβαση του Προμηθέα που θα οδηγήσει στη δημιουργία του ανθρώπινου πολιτισμού συμβολίζει την προσπάθεια των ανθρώπων να δαμάσουν το φυσικό περιβάλλον και να το διαμορφώσουν κατάλληλα για τη δική </w:t>
      </w:r>
      <w:r w:rsidRPr="00424D68">
        <w:rPr>
          <w:sz w:val="22"/>
        </w:rPr>
        <w:lastRenderedPageBreak/>
        <w:t>τους επιβίωση. Η εικόνα του Προμηθέα λειτουργεί ως σύμβολο της ικανότητας του ανθρώπου να ξεπερνά τα εμπόδια που συναντά και να συνεχίζει μια εξελικτική πορεία. Όπως αποδεικνύει και η ετυμολογία του ονόματός του είναι προνοητικός. Απέναντι στην απρονοησία, την έλλειψη οργάνωσης σκέψης και ορθού λογισμού του Επιμηθέα, ο Προμηθέας αντιπαραθέτει την προνοητικότητα, τον ορθό λογισμό, καθώς και την επινοητικότητα και τη δυνατότητα επίλυσης των εκάστοτε προβλημάτων που προκύπτουν. [304 λέξεις]</w:t>
      </w:r>
    </w:p>
    <w:p w14:paraId="064D29C1" w14:textId="536483B5" w:rsidR="00E57B52" w:rsidRPr="00354FF9" w:rsidRDefault="00E57B52" w:rsidP="00354FF9">
      <w:pPr>
        <w:spacing w:line="240" w:lineRule="auto"/>
        <w:rPr>
          <w:b/>
          <w:bCs/>
          <w:sz w:val="22"/>
        </w:rPr>
      </w:pPr>
      <w:r w:rsidRPr="00354FF9">
        <w:rPr>
          <w:b/>
          <w:bCs/>
          <w:sz w:val="22"/>
        </w:rPr>
        <w:t xml:space="preserve">Β2. ΠΑΡΑΛΛΗΛΟ ΚΕΙΜΕΝΟ Διόδωρος Σικελιώτης, Ιστορική Βιβλιοθήκη, 1,8,1-7 </w:t>
      </w:r>
    </w:p>
    <w:p w14:paraId="468EF211" w14:textId="77777777" w:rsidR="00354FF9" w:rsidRDefault="00E57B52" w:rsidP="00354FF9">
      <w:pPr>
        <w:spacing w:line="240" w:lineRule="auto"/>
        <w:rPr>
          <w:sz w:val="22"/>
        </w:rPr>
      </w:pPr>
      <w:r w:rsidRPr="00E57B52">
        <w:rPr>
          <w:sz w:val="22"/>
        </w:rPr>
        <w:t>Ο Διόδωρος, πραγματευόμενος την αρχή του κόσμου, της ζωής και του πολιτισμού, υιοθετεί την άποψη ότι ο πολιτισμός αναπτύχθηκε σταδιακά μέσα από τεχνολογικές, πολιτικές και άλλες ανακαλύψεις. Επισημαίνει δε ότι η ανάγκη ήταν αυτή που οδήγησε τον άνθρωπο στην έξοδο από την πρωτόγονη κατάσταση και στη δημιουργία του πολιτισμού.</w:t>
      </w:r>
    </w:p>
    <w:p w14:paraId="25F8DA93" w14:textId="39F3519E" w:rsidR="00E57B52" w:rsidRPr="00354FF9" w:rsidRDefault="00E57B52" w:rsidP="00354FF9">
      <w:pPr>
        <w:spacing w:line="240" w:lineRule="auto"/>
        <w:rPr>
          <w:i/>
          <w:iCs/>
          <w:sz w:val="22"/>
        </w:rPr>
      </w:pPr>
      <w:r w:rsidRPr="00E57B52">
        <w:rPr>
          <w:sz w:val="22"/>
        </w:rPr>
        <w:t xml:space="preserve"> </w:t>
      </w:r>
      <w:r w:rsidRPr="00354FF9">
        <w:rPr>
          <w:i/>
          <w:iCs/>
          <w:sz w:val="22"/>
        </w:rPr>
        <w:t xml:space="preserve">Οι αρχαιότεροι άνθρωποι διδάχτηκαν σιγά σιγά από την πείρα να καταφεύγουν σε σπηλιές το χειμώνα και να αποθηκεύουν καρπούς που μπορούσαν να διατηρηθούν. Μετά την ανακάλυψη της φωτιάς και άλλων χρήσιμων πραγμάτων επινόησαν σιγά σιγά διάφορες τέχνες και οτιδήποτε άλλο βοηθούσε στη ζωή του συνόλου. Γενικά, δάσκαλος του ανθρώπου σε όλα δεν ήταν τίποτε άλλο από την ανάγκη, που δίδασκε τις κατάλληλες δεξιότητες σε όποιον είχε από τη φύση την ικανότητα και είχε χέρια, λόγο, και ευφυΐα, για να τον βοηθούν στην κάθε περίσταση. </w:t>
      </w:r>
      <w:proofErr w:type="spellStart"/>
      <w:r w:rsidRPr="00354FF9">
        <w:rPr>
          <w:i/>
          <w:iCs/>
          <w:sz w:val="22"/>
        </w:rPr>
        <w:t>Μτφρ</w:t>
      </w:r>
      <w:proofErr w:type="spellEnd"/>
      <w:r w:rsidRPr="00354FF9">
        <w:rPr>
          <w:i/>
          <w:iCs/>
          <w:sz w:val="22"/>
        </w:rPr>
        <w:t xml:space="preserve">. Θ. Μαυρόπουλος </w:t>
      </w:r>
    </w:p>
    <w:p w14:paraId="7DD9B729" w14:textId="77777777" w:rsidR="00B6405B" w:rsidRDefault="00E57B52" w:rsidP="00354FF9">
      <w:pPr>
        <w:spacing w:line="240" w:lineRule="auto"/>
        <w:rPr>
          <w:sz w:val="22"/>
        </w:rPr>
      </w:pPr>
      <w:r w:rsidRPr="001D3936">
        <w:rPr>
          <w:b/>
          <w:bCs/>
          <w:sz w:val="22"/>
        </w:rPr>
        <w:t>Αφού μελετήσετε το παραπάνω παράλληλο κείμενο, να εντοπίσετε ομοιότητες και διαφορές σε σχέση με τα όσα αναφέρονται στο αρχαίο διδαγμένο κείμενο. Να τεκμηριώσετε την απάντησή σας με στοιχεία και από τα δύο κείμενα.</w:t>
      </w:r>
      <w:r w:rsidR="00B6405B" w:rsidRPr="00B6405B">
        <w:rPr>
          <w:sz w:val="22"/>
        </w:rPr>
        <w:t xml:space="preserve"> </w:t>
      </w:r>
    </w:p>
    <w:p w14:paraId="20107D33" w14:textId="57CD6648" w:rsidR="00E57B52" w:rsidRDefault="00B6405B" w:rsidP="00354FF9">
      <w:pPr>
        <w:spacing w:line="240" w:lineRule="auto"/>
        <w:rPr>
          <w:sz w:val="22"/>
        </w:rPr>
      </w:pPr>
      <w:r w:rsidRPr="00B6405B">
        <w:rPr>
          <w:sz w:val="22"/>
        </w:rPr>
        <w:t xml:space="preserve">Τόσο στον μύθο του Πρωταγόρα όσο και στο απόσπασμα του Διόδωρου είναι εμφανής η αισιόδοξη οπτική για την εξέλιξη της ανθρωπότητας, καθώς τα δύο κείμενα συγκλίνουν ως προς το ότι ο πολιτισμός αναπτύχθηκε σταδιακά μέσα από τεχνικές και άλλες ανακαλύψεις. Στον μύθο ο άνθρωπος παρουσιάζεται στερημένος από δεξιότητες πριν την παρέμβαση του Προμηθέα, που του δωρίζει τη φωτιά και την τεχνική γνώση αφού τις κλέψει από τον Ήφαιστο και την Αθηνά, πριν την έξοδο του ανθρώπου στο φως την καθορισμένη από τη μοίρα ημέρα. Κατανοούμε, επομένως, στο πλαίσιο του συμβολισμού του μύθου, ότι οι πρωταρχικές γνώσεις είναι έμφυτες στον άνθρωπο και εννοούμε την παρέμβαση του Προμηθέα ως φάση της εξέλιξης, κατά την οποία δημιουργούνται αφενός οι προϋποθέσεις για την επιβίωση του ανθρώπου και την προσαρμογή του στο φυσικό περιβάλλον, κι αφετέρου πραγματοποιείται η γένεση των τεχνών. Αντίστοιχα και ο Διόδωρος υποστηρίζει ότι μετά την ανακάλυψη της φωτιάς και άλλων χρήσιμων πραγμάτων οι άνθρωποι επινόησαν σιγά σιγά διάφορες τέχνες και οτιδήποτε άλλο βοηθούσε στη ζωή του συνόλου. Αναγνωρίζει επίσης, όπως και ο Πρωταγόρας έμμεσα μέσω του συμβολισμού του μύθου στη συνέχειά του, ότι η ανάγκη δίδασκε τις κατάλληλες δεξιότητες σε όποιον είχε από τη φύση την ικανότητα και είχε χέρια, λόγο, και ευφυΐα, για να τον βοηθούν στην κάθε περίσταση. Και οι δύο, επομένως, υιοθετούν την άποψη ότι οι δεξιότητες, όπως και ο λόγος-ευφυΐα, είναι έμφυτα στον άνθρωπο. Μια διαφορά που διαφαίνεται ανάμεσα στον μύθο του Πρωταγόρα και το απόσπασμα του </w:t>
      </w:r>
      <w:proofErr w:type="spellStart"/>
      <w:r w:rsidRPr="00B6405B">
        <w:rPr>
          <w:sz w:val="22"/>
        </w:rPr>
        <w:t>Διόδοτου</w:t>
      </w:r>
      <w:proofErr w:type="spellEnd"/>
      <w:r w:rsidRPr="00B6405B">
        <w:rPr>
          <w:sz w:val="22"/>
        </w:rPr>
        <w:t xml:space="preserve"> είναι ότι ο </w:t>
      </w:r>
      <w:proofErr w:type="spellStart"/>
      <w:r w:rsidRPr="00B6405B">
        <w:rPr>
          <w:sz w:val="22"/>
        </w:rPr>
        <w:t>Πρωτάγορας</w:t>
      </w:r>
      <w:proofErr w:type="spellEnd"/>
      <w:r w:rsidRPr="00B6405B">
        <w:rPr>
          <w:sz w:val="22"/>
        </w:rPr>
        <w:t xml:space="preserve"> επιλέγει τη μορφή του Προμηθέα ως σύμβολο αφενός μιας φάσης της εξελικτικής πορείας του ανθρώπου, αλλά και ως σύμβολο εξέγερσης, απελευθέρωσης, η οποία προϋποθέτει το αντίστοιχο τίμημα, ενώ στο απόσπασμα του </w:t>
      </w:r>
      <w:proofErr w:type="spellStart"/>
      <w:r w:rsidRPr="00B6405B">
        <w:rPr>
          <w:sz w:val="22"/>
        </w:rPr>
        <w:t>Διόδοτου</w:t>
      </w:r>
      <w:proofErr w:type="spellEnd"/>
      <w:r w:rsidRPr="00B6405B">
        <w:rPr>
          <w:sz w:val="22"/>
        </w:rPr>
        <w:t xml:space="preserve"> δεν υπάρχουν τέτοιοι συμβολισμοί ή μυθολογικές αναφορές. [284 λέξεις].</w:t>
      </w:r>
    </w:p>
    <w:p w14:paraId="2785BB19" w14:textId="1570E09F" w:rsidR="00424D68" w:rsidRPr="00C43420" w:rsidRDefault="00B40AF6" w:rsidP="00C43420">
      <w:pPr>
        <w:spacing w:line="240" w:lineRule="auto"/>
        <w:rPr>
          <w:b/>
          <w:bCs/>
          <w:sz w:val="22"/>
        </w:rPr>
      </w:pPr>
      <w:r w:rsidRPr="00C43420">
        <w:rPr>
          <w:b/>
          <w:bCs/>
          <w:sz w:val="22"/>
        </w:rPr>
        <w:t xml:space="preserve"> Β2. ΠΑΡΑΛΛΗΛΟ ΚΕΙΜΕΝΟ Φρειδερίκος Νίτσε, Η γέννηση της τραγωδίας, 9 </w:t>
      </w:r>
    </w:p>
    <w:p w14:paraId="2CC27255" w14:textId="77777777" w:rsidR="00424D68" w:rsidRDefault="00B40AF6" w:rsidP="00C43420">
      <w:pPr>
        <w:spacing w:line="240" w:lineRule="auto"/>
        <w:rPr>
          <w:sz w:val="22"/>
        </w:rPr>
      </w:pPr>
      <w:r w:rsidRPr="00B40AF6">
        <w:rPr>
          <w:sz w:val="22"/>
        </w:rPr>
        <w:t xml:space="preserve">Ο Γερμανός φιλόσοφος Φρειδερίκος Νίτσε (1844-1900) υπήρξε καθηγητής φιλολογίας, γνώστης της αρχαιοελληνικής και ρωμαϊκής γραμματείας. Στη Γέννηση της τραγωδίας μέσα από το πνεύμα της μουσικής (1872) προβαίνει σε μια πρωτότυπη ανάλυση της αρχαίας τραγωδίας, στην οποία βρίσκει μια καλλιτεχνική μορφή που υπερβαίνει τον πεσιμισμό και τον μηδενισμό. </w:t>
      </w:r>
    </w:p>
    <w:p w14:paraId="3D9C15D4" w14:textId="77777777" w:rsidR="00642882" w:rsidRDefault="00B40AF6" w:rsidP="00C43420">
      <w:pPr>
        <w:spacing w:line="240" w:lineRule="auto"/>
        <w:rPr>
          <w:i/>
          <w:iCs/>
          <w:sz w:val="22"/>
        </w:rPr>
      </w:pPr>
      <w:r w:rsidRPr="00424D68">
        <w:rPr>
          <w:i/>
          <w:iCs/>
          <w:sz w:val="22"/>
        </w:rPr>
        <w:t xml:space="preserve">Αυτή τη δόξα της παθητικότητας θα την αντιπαραθέσω τώρα στη δόξα της ενεργητικότητας, που εκφράζεται στον Προμηθέα του Αισχύλου. Αυτό που είχε να μας πει εδώ ο στοχαστής Αισχύλος, αλλά που, ως ποιητής, μας άφησε μόνον να το προαισθανθούμε με την αλληγορική του εικόνα, μπόρεσε να μας το αποκαλύψει ο νεαρός </w:t>
      </w:r>
      <w:proofErr w:type="spellStart"/>
      <w:r w:rsidRPr="00424D68">
        <w:rPr>
          <w:i/>
          <w:iCs/>
          <w:sz w:val="22"/>
        </w:rPr>
        <w:t>Γκαίτε</w:t>
      </w:r>
      <w:proofErr w:type="spellEnd"/>
      <w:r w:rsidRPr="00424D68">
        <w:rPr>
          <w:i/>
          <w:iCs/>
          <w:sz w:val="22"/>
        </w:rPr>
        <w:t xml:space="preserve"> με τούτα τα τολμηρά λόγια του δικού του Προμηθέα: </w:t>
      </w:r>
    </w:p>
    <w:p w14:paraId="60D03BA0" w14:textId="77777777" w:rsidR="00642882" w:rsidRDefault="00B40AF6" w:rsidP="00D4496F">
      <w:pPr>
        <w:spacing w:line="240" w:lineRule="auto"/>
        <w:rPr>
          <w:i/>
          <w:iCs/>
          <w:sz w:val="22"/>
        </w:rPr>
      </w:pPr>
      <w:r w:rsidRPr="00424D68">
        <w:rPr>
          <w:i/>
          <w:iCs/>
          <w:sz w:val="22"/>
        </w:rPr>
        <w:t>Εδώ κάθομαι και πλάθω τους ανθρώπους</w:t>
      </w:r>
    </w:p>
    <w:p w14:paraId="22FC89C0" w14:textId="77777777" w:rsidR="00642882" w:rsidRDefault="00B40AF6" w:rsidP="00D4496F">
      <w:pPr>
        <w:spacing w:line="240" w:lineRule="auto"/>
        <w:rPr>
          <w:i/>
          <w:iCs/>
          <w:sz w:val="22"/>
        </w:rPr>
      </w:pPr>
      <w:r w:rsidRPr="00424D68">
        <w:rPr>
          <w:i/>
          <w:iCs/>
          <w:sz w:val="22"/>
        </w:rPr>
        <w:t xml:space="preserve">σύμφωνα με την εικόνα μου, </w:t>
      </w:r>
    </w:p>
    <w:p w14:paraId="540988B6" w14:textId="77777777" w:rsidR="00D4496F" w:rsidRDefault="00B40AF6" w:rsidP="00D4496F">
      <w:pPr>
        <w:spacing w:line="240" w:lineRule="auto"/>
        <w:rPr>
          <w:i/>
          <w:iCs/>
          <w:sz w:val="22"/>
        </w:rPr>
      </w:pPr>
      <w:r w:rsidRPr="00424D68">
        <w:rPr>
          <w:i/>
          <w:iCs/>
          <w:sz w:val="22"/>
        </w:rPr>
        <w:t xml:space="preserve">μια ράτσα που να μου μοιάζει, για να υποφέρει, </w:t>
      </w:r>
    </w:p>
    <w:p w14:paraId="6A091643" w14:textId="77777777" w:rsidR="00D4496F" w:rsidRDefault="00B40AF6" w:rsidP="00D4496F">
      <w:pPr>
        <w:spacing w:line="240" w:lineRule="auto"/>
        <w:rPr>
          <w:i/>
          <w:iCs/>
          <w:sz w:val="22"/>
        </w:rPr>
      </w:pPr>
      <w:r w:rsidRPr="00424D68">
        <w:rPr>
          <w:i/>
          <w:iCs/>
          <w:sz w:val="22"/>
        </w:rPr>
        <w:lastRenderedPageBreak/>
        <w:t xml:space="preserve">να κλαίει, να απολαμβάνει και να χαίρεται, </w:t>
      </w:r>
    </w:p>
    <w:p w14:paraId="39660755" w14:textId="77777777" w:rsidR="00D4496F" w:rsidRDefault="00B40AF6" w:rsidP="00D4496F">
      <w:pPr>
        <w:spacing w:line="240" w:lineRule="auto"/>
        <w:rPr>
          <w:i/>
          <w:iCs/>
          <w:sz w:val="22"/>
        </w:rPr>
      </w:pPr>
      <w:r w:rsidRPr="00424D68">
        <w:rPr>
          <w:i/>
          <w:iCs/>
          <w:sz w:val="22"/>
        </w:rPr>
        <w:t xml:space="preserve">και να μη σε σέβεται, όπως εγώ! </w:t>
      </w:r>
    </w:p>
    <w:p w14:paraId="59F084B1" w14:textId="77777777" w:rsidR="00D4496F" w:rsidRDefault="00B40AF6" w:rsidP="00D4496F">
      <w:pPr>
        <w:spacing w:line="240" w:lineRule="auto"/>
        <w:rPr>
          <w:sz w:val="22"/>
        </w:rPr>
      </w:pPr>
      <w:r w:rsidRPr="00424D68">
        <w:rPr>
          <w:i/>
          <w:iCs/>
          <w:sz w:val="22"/>
        </w:rPr>
        <w:t>Ο άνθρωπος, ανεβαίνοντας στο ύψος ενός Τιτάνα, κερδίζει τον πολιτισμό του με τις δικές του προσπάθειες και αναγκάζει τους θεούς να συμμαχήσουν μαζί του, επειδή, χάρη στη δική του σοφία, κρατάει την ύπαρξη και τους περιορισμούς των θεών στα χέρια του. Αλλά το πιο θαυμαστό σ’ αυτό το ποίημα για τον Προμηθέα, το οποίο στη βασική του ιδέα είναι ένας αληθινός ύμνος στην ασέβεια, είναι η βαθιά αισχύλεια επιδίωξη για δικαιοσύνη.</w:t>
      </w:r>
      <w:r w:rsidRPr="00B40AF6">
        <w:rPr>
          <w:sz w:val="22"/>
        </w:rPr>
        <w:t xml:space="preserve"> </w:t>
      </w:r>
    </w:p>
    <w:p w14:paraId="7D1C6D0A" w14:textId="77777777" w:rsidR="00D4496F" w:rsidRDefault="00B40AF6" w:rsidP="00D4496F">
      <w:pPr>
        <w:spacing w:line="240" w:lineRule="auto"/>
        <w:rPr>
          <w:sz w:val="22"/>
        </w:rPr>
      </w:pPr>
      <w:proofErr w:type="spellStart"/>
      <w:r w:rsidRPr="00B40AF6">
        <w:rPr>
          <w:sz w:val="22"/>
        </w:rPr>
        <w:t>Μτφρ</w:t>
      </w:r>
      <w:proofErr w:type="spellEnd"/>
      <w:r w:rsidRPr="00B40AF6">
        <w:rPr>
          <w:sz w:val="22"/>
        </w:rPr>
        <w:t xml:space="preserve">. Ζ. </w:t>
      </w:r>
      <w:proofErr w:type="spellStart"/>
      <w:r w:rsidRPr="00B40AF6">
        <w:rPr>
          <w:sz w:val="22"/>
        </w:rPr>
        <w:t>Σαρίκα</w:t>
      </w:r>
      <w:proofErr w:type="spellEnd"/>
      <w:r w:rsidRPr="00B40AF6">
        <w:rPr>
          <w:sz w:val="22"/>
        </w:rPr>
        <w:t xml:space="preserve"> </w:t>
      </w:r>
    </w:p>
    <w:p w14:paraId="2FEAB729" w14:textId="7B1F5C14" w:rsidR="00B40AF6" w:rsidRPr="00D4496F" w:rsidRDefault="00B40AF6" w:rsidP="00C43420">
      <w:pPr>
        <w:spacing w:line="240" w:lineRule="auto"/>
        <w:rPr>
          <w:b/>
          <w:bCs/>
          <w:sz w:val="22"/>
        </w:rPr>
      </w:pPr>
      <w:r w:rsidRPr="00D4496F">
        <w:rPr>
          <w:b/>
          <w:bCs/>
          <w:sz w:val="22"/>
        </w:rPr>
        <w:t>Πώς παρουσιάζεται ο Προμηθέας στο κείμενο του Νίτσε; Ποια σχέση έχει με τον Προμηθέα, όπως εμφανίζεται στον μύθο του σοφιστή Πρωταγόρα;</w:t>
      </w:r>
    </w:p>
    <w:p w14:paraId="528C44F2" w14:textId="38CB36D9" w:rsidR="00C43420" w:rsidRDefault="00C43420" w:rsidP="00C43420">
      <w:pPr>
        <w:spacing w:line="240" w:lineRule="auto"/>
        <w:rPr>
          <w:sz w:val="22"/>
        </w:rPr>
      </w:pPr>
      <w:r w:rsidRPr="00C43420">
        <w:rPr>
          <w:sz w:val="22"/>
        </w:rPr>
        <w:t xml:space="preserve">Στο κείμενο του Νίτσε ο Προμηθέας εμφανίζεται ιδιαίτερα τολμηρός, τραγικός ήρωας, που αντιτίθεται στην παραδεδομένη τάξη πραγμάτων. Παρουσιάζεται ως σύμβολο που αντιστέκεται στην τυραννική εξουσία του Δία. Ο Νίτσε υιοθετεί την οπτική του Αισχύλου και αποδέχεται απόλυτα την εκδοχή του Προμηθέα του </w:t>
      </w:r>
      <w:proofErr w:type="spellStart"/>
      <w:r w:rsidRPr="00C43420">
        <w:rPr>
          <w:sz w:val="22"/>
        </w:rPr>
        <w:t>Γκαίτε</w:t>
      </w:r>
      <w:proofErr w:type="spellEnd"/>
      <w:r w:rsidRPr="00C43420">
        <w:rPr>
          <w:sz w:val="22"/>
        </w:rPr>
        <w:t xml:space="preserve">, ο οποίος, σύμφωνα με τον Νίτσε, αποκαλύπτει την εικόνα του Προμηθέα που ο Αισχύλος παρουσίασε αλληγορικά. Ο Νίτσε θεωρεί τον Προμηθέα όχι μόνο ως επαναστάτη θεό απέναντι στην αδικία του Δία, αλλά ως το συμβολικό πρότυπο του ανθρώπου που κερδίζει τον πολιτισμό χάρη στην προσπάθειά του και που χάρη στη σοφία του κάνει τους θεούς να εξαρτώνται από τον ίδιο τον άνθρωπο. Ένας Προμηθέας βαθιά και ουσιαστικά ασεβής, που ανταποκρίνεται απόλυτα στην αισχύλεια επιδίωξη για δικαιοσύνη, σύμβολο της ασέβειας απέναντι στην αδικία. Στον πλατωνικό Πρωταγόρα ο Προμηθέας αναδεικνύεται ευεργέτης του ανθρώπινου γένους. Τα δώρα του Προμηθέα μέχρι τότε ήταν αποκλειστικό προνόμιο και κτήμα των θεών το οποίο οι θεοί δεν </w:t>
      </w:r>
      <w:proofErr w:type="spellStart"/>
      <w:r w:rsidRPr="00C43420">
        <w:rPr>
          <w:sz w:val="22"/>
        </w:rPr>
        <w:t>διετίθεντο</w:t>
      </w:r>
      <w:proofErr w:type="spellEnd"/>
      <w:r w:rsidRPr="00C43420">
        <w:rPr>
          <w:sz w:val="22"/>
        </w:rPr>
        <w:t xml:space="preserve"> να δωρίσουν στους ανθρώπους. Άρα, ο Προμηθέας </w:t>
      </w:r>
      <w:proofErr w:type="spellStart"/>
      <w:r w:rsidRPr="00C43420">
        <w:rPr>
          <w:sz w:val="22"/>
        </w:rPr>
        <w:t>παρέβη</w:t>
      </w:r>
      <w:proofErr w:type="spellEnd"/>
      <w:r w:rsidRPr="00C43420">
        <w:rPr>
          <w:sz w:val="22"/>
        </w:rPr>
        <w:t xml:space="preserve"> τη βούληση των θεών και διέπραξε ύβρη, γι’ αυτό και τιμωρείται. Ο μύθος του Πρωταγόρα δεν εστιάζει στην επαναστατική φύση του Προμηθέα ούτε υπεισέρχεται σε διαστάσεις φιλοσοφικής αναζήτησης σε σχέση με την ασέβεια και τη δικαιοσύνη. Η ασεβής κλοπή του Προμηθέα στον μύθο του σοφιστή για την οποία τιμωρείται προετοιμάζει τη μετάβαση στο επόμενο στάδιο, το πιο σημαντικό για την αποδεικτέα θέση που υποστηρίζει ο Πρωταγόρας περί του διδακτού της πολιτικής αρετής, στάδιο που συνδέεται με την πολιτική τέχνη. Στον μύθο η </w:t>
      </w:r>
      <w:proofErr w:type="spellStart"/>
      <w:r w:rsidRPr="00C43420">
        <w:rPr>
          <w:sz w:val="22"/>
        </w:rPr>
        <w:t>φιλάνθρωπη</w:t>
      </w:r>
      <w:proofErr w:type="spellEnd"/>
      <w:r w:rsidRPr="00C43420">
        <w:rPr>
          <w:sz w:val="22"/>
        </w:rPr>
        <w:t xml:space="preserve"> συμβολή του Προμηθέα συνδέεται κυρίως με τη δημιουργία τεχνικού πολιτισμού από τον άνθρωπο και τον πρώτο σχηματισμό των κοινωνιών. Ο Νίτσε αναγορεύει τον Προμηθέα σε φιλοσοφικό ήρωα. Ο Προμηθέας αναδεικνύεται σε σύμβολο αντίστασης και ανθρώπινης ελευθερίας. Παρουσιάζεται ως τολμηρός επαναστάτης, αποφασιστικός και φιλάνθρωπος. Για τη σωτηρία του ανθρώπινου γένους δοκιμάζεται, έρχεται αντιμέτωπος με τους θεούς, καταδικάζεται και υφίσταται τις συνέπειες της απόφασής του, υποφέρει και πονάει, αλλά και απολαμβάνει και χαίρεται για τα έργα του, όπως και ο άνθρωπος που, σύμφωνα με τον </w:t>
      </w:r>
      <w:proofErr w:type="spellStart"/>
      <w:r w:rsidRPr="00C43420">
        <w:rPr>
          <w:sz w:val="22"/>
        </w:rPr>
        <w:t>Γκαίτε</w:t>
      </w:r>
      <w:proofErr w:type="spellEnd"/>
      <w:r w:rsidRPr="00C43420">
        <w:rPr>
          <w:sz w:val="22"/>
        </w:rPr>
        <w:t>, πλάθεται από τον Προμηθέα. Εύλογα, λοιπόν, θεωρείται σωτήρας και ευεργέτης του ανθρώπινου γένους. [342 λέξεις]</w:t>
      </w:r>
    </w:p>
    <w:p w14:paraId="7FF27EF2" w14:textId="77777777" w:rsidR="002F212D" w:rsidRPr="002F212D" w:rsidRDefault="002F212D" w:rsidP="00C43420">
      <w:pPr>
        <w:spacing w:line="240" w:lineRule="auto"/>
        <w:rPr>
          <w:b/>
          <w:bCs/>
          <w:sz w:val="22"/>
        </w:rPr>
      </w:pPr>
      <w:r w:rsidRPr="002F212D">
        <w:rPr>
          <w:b/>
          <w:bCs/>
          <w:sz w:val="22"/>
        </w:rPr>
        <w:t xml:space="preserve">B2. ΠΑΡΑΛΛΗΛΟ ΚΕΙΜΕΝΟ: </w:t>
      </w:r>
      <w:proofErr w:type="spellStart"/>
      <w:r w:rsidRPr="002F212D">
        <w:rPr>
          <w:b/>
          <w:bCs/>
          <w:sz w:val="22"/>
        </w:rPr>
        <w:t>Αἰσχύλος</w:t>
      </w:r>
      <w:proofErr w:type="spellEnd"/>
      <w:r w:rsidRPr="002F212D">
        <w:rPr>
          <w:b/>
          <w:bCs/>
          <w:sz w:val="22"/>
        </w:rPr>
        <w:t xml:space="preserve">, </w:t>
      </w:r>
      <w:proofErr w:type="spellStart"/>
      <w:r w:rsidRPr="002F212D">
        <w:rPr>
          <w:b/>
          <w:bCs/>
          <w:sz w:val="22"/>
        </w:rPr>
        <w:t>Προμηθεὺς</w:t>
      </w:r>
      <w:proofErr w:type="spellEnd"/>
      <w:r w:rsidRPr="002F212D">
        <w:rPr>
          <w:b/>
          <w:bCs/>
          <w:sz w:val="22"/>
        </w:rPr>
        <w:t xml:space="preserve"> Δεσμώτης, </w:t>
      </w:r>
      <w:proofErr w:type="spellStart"/>
      <w:r w:rsidRPr="002F212D">
        <w:rPr>
          <w:b/>
          <w:bCs/>
          <w:sz w:val="22"/>
        </w:rPr>
        <w:t>στ</w:t>
      </w:r>
      <w:proofErr w:type="spellEnd"/>
      <w:r w:rsidRPr="002F212D">
        <w:rPr>
          <w:b/>
          <w:bCs/>
          <w:sz w:val="22"/>
        </w:rPr>
        <w:t xml:space="preserve">. 487-506 </w:t>
      </w:r>
    </w:p>
    <w:p w14:paraId="026336B8" w14:textId="0F064E32" w:rsidR="002F212D" w:rsidRDefault="002F212D" w:rsidP="00C43420">
      <w:pPr>
        <w:spacing w:line="240" w:lineRule="auto"/>
        <w:rPr>
          <w:sz w:val="22"/>
        </w:rPr>
      </w:pPr>
      <w:r w:rsidRPr="002F212D">
        <w:rPr>
          <w:sz w:val="22"/>
        </w:rPr>
        <w:t xml:space="preserve">Τόσο στον μύθο του Πρωταγόρα όσο και στο απόσπασμα του Αισχύλου ο Προμηθέας παρουσιάζεται ως ο θεός που συνεισέφερε σημαντικά στην πορεία και την εξέλιξη του ανθρώπινου γένους. Στον μύθο ο φιλάνθρωπος Προμηθέας διακινδυνεύει για χάρη των ανθρώπων κλέβοντας από την Αθηνά και τον Ήφαιστο την </w:t>
      </w:r>
      <w:proofErr w:type="spellStart"/>
      <w:r w:rsidRPr="002F212D">
        <w:rPr>
          <w:sz w:val="22"/>
        </w:rPr>
        <w:t>ἔντεχνον</w:t>
      </w:r>
      <w:proofErr w:type="spellEnd"/>
      <w:r w:rsidRPr="002F212D">
        <w:rPr>
          <w:sz w:val="22"/>
        </w:rPr>
        <w:t xml:space="preserve"> </w:t>
      </w:r>
      <w:proofErr w:type="spellStart"/>
      <w:r w:rsidRPr="002F212D">
        <w:rPr>
          <w:sz w:val="22"/>
        </w:rPr>
        <w:t>σοφίαν</w:t>
      </w:r>
      <w:proofErr w:type="spellEnd"/>
      <w:r w:rsidRPr="002F212D">
        <w:rPr>
          <w:sz w:val="22"/>
        </w:rPr>
        <w:t xml:space="preserve"> και την </w:t>
      </w:r>
      <w:proofErr w:type="spellStart"/>
      <w:r w:rsidRPr="002F212D">
        <w:rPr>
          <w:sz w:val="22"/>
        </w:rPr>
        <w:t>ἔμπυρον</w:t>
      </w:r>
      <w:proofErr w:type="spellEnd"/>
      <w:r w:rsidRPr="002F212D">
        <w:rPr>
          <w:sz w:val="22"/>
        </w:rPr>
        <w:t xml:space="preserve"> </w:t>
      </w:r>
      <w:proofErr w:type="spellStart"/>
      <w:r w:rsidRPr="002F212D">
        <w:rPr>
          <w:sz w:val="22"/>
        </w:rPr>
        <w:t>τέχνην</w:t>
      </w:r>
      <w:proofErr w:type="spellEnd"/>
      <w:r w:rsidRPr="002F212D">
        <w:rPr>
          <w:sz w:val="22"/>
        </w:rPr>
        <w:t xml:space="preserve"> για να τις προσφέρει στον άνθρωπο. Χάρη σε αυτές, ο άνθρωπος δημιουργεί θρησκεία, γλώσσα και υλικοτεχνικό πολιτισμό. Η τιμωρία του Προμηθέα για την κλοπή αυτή αναφέρεται με συντομία στο μύθο, αφού ο σοφιστής εστιάζει στην ανθρώπινη πρόοδο. Στο απόσπασμα του Αισχύλου παρουσιάζεται να μιλάει ο ίδιος ο Προμηθέας για την προσφορά του στους ανθρώπους. Εξηγεί πώς τους δίδαξε την τέχνη της οιωνοσκοπίας, τα μέρη των ζώων που πρέπει κατά τη θυσία να επιλέγουν για τους θεούς, αλλά και τη </w:t>
      </w:r>
      <w:proofErr w:type="spellStart"/>
      <w:r w:rsidRPr="002F212D">
        <w:rPr>
          <w:sz w:val="22"/>
        </w:rPr>
        <w:t>σπλαγχνοσκοπία</w:t>
      </w:r>
      <w:proofErr w:type="spellEnd"/>
      <w:r w:rsidRPr="002F212D">
        <w:rPr>
          <w:sz w:val="22"/>
        </w:rPr>
        <w:t xml:space="preserve"> (</w:t>
      </w:r>
      <w:proofErr w:type="spellStart"/>
      <w:r w:rsidRPr="002F212D">
        <w:rPr>
          <w:sz w:val="22"/>
        </w:rPr>
        <w:t>στ</w:t>
      </w:r>
      <w:proofErr w:type="spellEnd"/>
      <w:r w:rsidRPr="002F212D">
        <w:rPr>
          <w:sz w:val="22"/>
        </w:rPr>
        <w:t>. 487-499). Επίσης, επισημαίνει ότι τους δώρισε τη φωτιά υποδεικνύοντάς τους τα μέταλλα που βρίσκονταν κάτω από τη γη (</w:t>
      </w:r>
      <w:proofErr w:type="spellStart"/>
      <w:r w:rsidRPr="002F212D">
        <w:rPr>
          <w:sz w:val="22"/>
        </w:rPr>
        <w:t>στ</w:t>
      </w:r>
      <w:proofErr w:type="spellEnd"/>
      <w:r w:rsidRPr="002F212D">
        <w:rPr>
          <w:sz w:val="22"/>
        </w:rPr>
        <w:t>. 498-503). Καταλήγει λέγοντας πως δίδαξε στους ανθρώπους όλες τις τέχνες (</w:t>
      </w:r>
      <w:proofErr w:type="spellStart"/>
      <w:r w:rsidRPr="002F212D">
        <w:rPr>
          <w:sz w:val="22"/>
        </w:rPr>
        <w:t>στ</w:t>
      </w:r>
      <w:proofErr w:type="spellEnd"/>
      <w:r w:rsidRPr="002F212D">
        <w:rPr>
          <w:sz w:val="22"/>
        </w:rPr>
        <w:t>. 504-506). Τα λόγια του Προμηθέα δείχνουν ότι ο ίδιος είναι περήφανος για τις πράξεις του, την επινοητική του ικανότητα και τη γενικότερη προσφορά του στον άνθρωπο, γεγονός που υπογραμμίζεται από τη χρήση του α ενικού προσώπου. Παρουσιάζονται, επομένως, και στο απόσπασμα του Αισχύλου αναλυτικότερα όσα στο μύθο του Πρωταγόρα ενυπάρχουν στα δώρα της έντεχνης σοφίας και της έμπυρης τέχνης. Το βάρος, ωστόσο, στο απόσπασμα του Αισχύλου πέφτει στον καθοριστικό ρόλο του Προμηθέα στην απόκτηση τεχνογνωσίας εκ μέρους του ανθρώπου, ενώ στον μύθο του σοφιστή το στάδιο αυτό, της τεχνογνωσίας, προετοιμάζει τη μετάβαση στο επόμενο, το πιο σημαντικό στάδιο, που συνδέεται με την πολιτική τέχνη. Ο μύθος του Πρωταγόρα τονίζει κυρίως το αλληλένδετο της ύπαρξης και επιβίωσης του ανθρώπου με τον πρώτο σχηματισμό των κοινωνιών. Τέλος, και στα δύο αποσπάσματα είναι διάχυτος ο τόνος αισιοδοξίας για την εξελικτική πορεία του ανθρώπινου γένους. [304 λέξεις]</w:t>
      </w:r>
    </w:p>
    <w:p w14:paraId="15A42CB0" w14:textId="77777777" w:rsidR="001C679D" w:rsidRPr="001C679D" w:rsidRDefault="001C679D" w:rsidP="00C43420">
      <w:pPr>
        <w:spacing w:line="240" w:lineRule="auto"/>
        <w:rPr>
          <w:b/>
          <w:bCs/>
          <w:sz w:val="22"/>
        </w:rPr>
      </w:pPr>
      <w:r w:rsidRPr="001C679D">
        <w:rPr>
          <w:b/>
          <w:bCs/>
          <w:sz w:val="22"/>
        </w:rPr>
        <w:lastRenderedPageBreak/>
        <w:t>ΔΙΔΑΓΜΕΝΟ ΚΕΙΜΕΝΟ Πλάτων, Πρωταγόρας, 320c-321b</w:t>
      </w:r>
    </w:p>
    <w:p w14:paraId="65BCB37D" w14:textId="200A053F" w:rsidR="001C679D" w:rsidRDefault="001C679D" w:rsidP="00C43420">
      <w:pPr>
        <w:spacing w:line="240" w:lineRule="auto"/>
        <w:rPr>
          <w:sz w:val="22"/>
        </w:rPr>
      </w:pPr>
      <w:r w:rsidRPr="001C679D">
        <w:rPr>
          <w:sz w:val="22"/>
        </w:rPr>
        <w:t xml:space="preserve"> </w:t>
      </w:r>
      <w:proofErr w:type="spellStart"/>
      <w:r w:rsidRPr="001C679D">
        <w:rPr>
          <w:sz w:val="22"/>
        </w:rPr>
        <w:t>Ἦν</w:t>
      </w:r>
      <w:proofErr w:type="spellEnd"/>
      <w:r w:rsidRPr="001C679D">
        <w:rPr>
          <w:sz w:val="22"/>
        </w:rPr>
        <w:t xml:space="preserve"> </w:t>
      </w:r>
      <w:proofErr w:type="spellStart"/>
      <w:r w:rsidRPr="001C679D">
        <w:rPr>
          <w:sz w:val="22"/>
        </w:rPr>
        <w:t>γάρ</w:t>
      </w:r>
      <w:proofErr w:type="spellEnd"/>
      <w:r w:rsidRPr="001C679D">
        <w:rPr>
          <w:sz w:val="22"/>
        </w:rPr>
        <w:t xml:space="preserve"> </w:t>
      </w:r>
      <w:proofErr w:type="spellStart"/>
      <w:r w:rsidRPr="001C679D">
        <w:rPr>
          <w:sz w:val="22"/>
        </w:rPr>
        <w:t>ποτε</w:t>
      </w:r>
      <w:proofErr w:type="spellEnd"/>
      <w:r w:rsidRPr="001C679D">
        <w:rPr>
          <w:sz w:val="22"/>
        </w:rPr>
        <w:t xml:space="preserve"> </w:t>
      </w:r>
      <w:proofErr w:type="spellStart"/>
      <w:r w:rsidRPr="001C679D">
        <w:rPr>
          <w:sz w:val="22"/>
        </w:rPr>
        <w:t>χρόνος</w:t>
      </w:r>
      <w:proofErr w:type="spellEnd"/>
      <w:r w:rsidRPr="001C679D">
        <w:rPr>
          <w:sz w:val="22"/>
        </w:rPr>
        <w:t xml:space="preserve"> </w:t>
      </w:r>
      <w:r>
        <w:rPr>
          <w:sz w:val="22"/>
        </w:rPr>
        <w:t xml:space="preserve">… </w:t>
      </w:r>
      <w:proofErr w:type="spellStart"/>
      <w:r w:rsidRPr="001C679D">
        <w:rPr>
          <w:sz w:val="22"/>
        </w:rPr>
        <w:t>τῷ</w:t>
      </w:r>
      <w:proofErr w:type="spellEnd"/>
      <w:r w:rsidRPr="001C679D">
        <w:rPr>
          <w:sz w:val="22"/>
        </w:rPr>
        <w:t xml:space="preserve"> </w:t>
      </w:r>
      <w:proofErr w:type="spellStart"/>
      <w:r w:rsidRPr="001C679D">
        <w:rPr>
          <w:sz w:val="22"/>
        </w:rPr>
        <w:t>γένει</w:t>
      </w:r>
      <w:proofErr w:type="spellEnd"/>
      <w:r w:rsidRPr="001C679D">
        <w:rPr>
          <w:sz w:val="22"/>
        </w:rPr>
        <w:t xml:space="preserve"> </w:t>
      </w:r>
      <w:proofErr w:type="spellStart"/>
      <w:r w:rsidRPr="001C679D">
        <w:rPr>
          <w:sz w:val="22"/>
        </w:rPr>
        <w:t>πορίζων</w:t>
      </w:r>
      <w:proofErr w:type="spellEnd"/>
      <w:r w:rsidRPr="001C679D">
        <w:rPr>
          <w:sz w:val="22"/>
        </w:rPr>
        <w:t>.</w:t>
      </w:r>
    </w:p>
    <w:p w14:paraId="70921B8B" w14:textId="30379B62" w:rsidR="00804CC4" w:rsidRDefault="00804CC4" w:rsidP="00C43420">
      <w:pPr>
        <w:spacing w:line="240" w:lineRule="auto"/>
        <w:rPr>
          <w:b/>
          <w:bCs/>
          <w:sz w:val="22"/>
        </w:rPr>
      </w:pPr>
      <w:r w:rsidRPr="00D149C2">
        <w:rPr>
          <w:b/>
          <w:bCs/>
          <w:sz w:val="22"/>
        </w:rPr>
        <w:t xml:space="preserve">Β1. Με ποια δεδομένα για την κατάσταση του κόσμου αρχίζει ο μύθος και πώς αυτός συνδέεται με την προσωκρατική φιλοσοφία; </w:t>
      </w:r>
    </w:p>
    <w:p w14:paraId="7C20EA4E" w14:textId="77777777" w:rsidR="00907F65" w:rsidRDefault="00907F65" w:rsidP="00C43420">
      <w:pPr>
        <w:spacing w:line="240" w:lineRule="auto"/>
        <w:rPr>
          <w:sz w:val="22"/>
        </w:rPr>
      </w:pPr>
      <w:r w:rsidRPr="00907F65">
        <w:rPr>
          <w:sz w:val="22"/>
        </w:rPr>
        <w:t xml:space="preserve">Ο μύθος του Πρωταγόρα ξεκινά προβάλλοντας την έννοια του χρόνου ως κυρίαρχου φυσικού μεγέθους, στο οποίο εγγράφεται η ύπαρξη τόσο των θεών όσο και των θνητών όντων (ζώων και ανθρώπων): </w:t>
      </w:r>
      <w:proofErr w:type="spellStart"/>
      <w:r w:rsidRPr="00907F65">
        <w:rPr>
          <w:sz w:val="22"/>
        </w:rPr>
        <w:t>Ἦν</w:t>
      </w:r>
      <w:proofErr w:type="spellEnd"/>
      <w:r w:rsidRPr="00907F65">
        <w:rPr>
          <w:sz w:val="22"/>
        </w:rPr>
        <w:t xml:space="preserve"> </w:t>
      </w:r>
      <w:proofErr w:type="spellStart"/>
      <w:r w:rsidRPr="00907F65">
        <w:rPr>
          <w:sz w:val="22"/>
        </w:rPr>
        <w:t>γάρ</w:t>
      </w:r>
      <w:proofErr w:type="spellEnd"/>
      <w:r w:rsidRPr="00907F65">
        <w:rPr>
          <w:sz w:val="22"/>
        </w:rPr>
        <w:t xml:space="preserve"> </w:t>
      </w:r>
      <w:proofErr w:type="spellStart"/>
      <w:r w:rsidRPr="00907F65">
        <w:rPr>
          <w:sz w:val="22"/>
        </w:rPr>
        <w:t>ποτε</w:t>
      </w:r>
      <w:proofErr w:type="spellEnd"/>
      <w:r w:rsidRPr="00907F65">
        <w:rPr>
          <w:sz w:val="22"/>
        </w:rPr>
        <w:t xml:space="preserve"> </w:t>
      </w:r>
      <w:proofErr w:type="spellStart"/>
      <w:r w:rsidRPr="00907F65">
        <w:rPr>
          <w:sz w:val="22"/>
        </w:rPr>
        <w:t>χρόνος</w:t>
      </w:r>
      <w:proofErr w:type="spellEnd"/>
      <w:r w:rsidRPr="00907F65">
        <w:rPr>
          <w:sz w:val="22"/>
        </w:rPr>
        <w:t xml:space="preserve">. Επιπλέον, η παρουσία του προσθετικού </w:t>
      </w:r>
      <w:proofErr w:type="spellStart"/>
      <w:r w:rsidRPr="00907F65">
        <w:rPr>
          <w:sz w:val="22"/>
        </w:rPr>
        <w:t>καὶ</w:t>
      </w:r>
      <w:proofErr w:type="spellEnd"/>
      <w:r w:rsidRPr="00907F65">
        <w:rPr>
          <w:sz w:val="22"/>
        </w:rPr>
        <w:t xml:space="preserve"> υποδηλώνει ότι υπήρξε χρόνος κατά τον οποίο γεννήθηκαν και οι θεοί. Δεν ήταν, δηλαδή, άναρχοι (όπως π.χ. στον χριστιανισμό), αφού και γι’ αυτούς υπήρχε αρχή γένεσης. Η αντίληψη αυτή του Πρωταγόρα ταυτίζεται με ανάλογη θέση του Ησιόδου. Ειδικότερα, ο όρος γένεσις αναφέρεται στη διαδικασία με την οποία κάτι που δεν υπήρχε, άρχισε να υπάρχει. Παράλληλα, η χρήση της μετοχής </w:t>
      </w:r>
      <w:proofErr w:type="spellStart"/>
      <w:r w:rsidRPr="00907F65">
        <w:rPr>
          <w:sz w:val="22"/>
        </w:rPr>
        <w:t>εἱμαρμένος</w:t>
      </w:r>
      <w:proofErr w:type="spellEnd"/>
      <w:r w:rsidRPr="00907F65">
        <w:rPr>
          <w:sz w:val="22"/>
        </w:rPr>
        <w:t xml:space="preserve"> παραπέμπει στην ακαταμάχητη δύναμη της </w:t>
      </w:r>
      <w:proofErr w:type="spellStart"/>
      <w:r w:rsidRPr="00907F65">
        <w:rPr>
          <w:sz w:val="22"/>
        </w:rPr>
        <w:t>εἱμαρμένης</w:t>
      </w:r>
      <w:proofErr w:type="spellEnd"/>
      <w:r w:rsidRPr="00907F65">
        <w:rPr>
          <w:sz w:val="22"/>
        </w:rPr>
        <w:t xml:space="preserve"> που είναι ισχυρότερη από τους θεούς, που καθορίζει τη μοίρα του κόσμου και των ανθρώπων· μία αρχαιοελληνική αντίληψη γνωστή ήδη από τα ομηρικά χρόνια. Επιπλέον, στον κοσμογονικό του μύθο ο Πρωταγόρας παρουσιάζει τη γένεση του κόσμου ως θεϊκή δημιουργία. Συγκεκριμένα, η κοσμογονία συντελείται μέσα στη γη. Πρόκειται για την αρχέγονη αντίληψη της Μητέρας-Γης στην κοιλιά της οποίας γονιμοποιήθηκαν και δημιουργήθηκαν τα ζώα και τα φυτά. Μέσα στη Γη οι θεοί πλάθουν τα όντα με χώμα και φωτιά και όσα αναμειγνύονται με αυτά τα δύο υλικά. Η γη (το χώμα) και η φωτιά ήταν τα πρώτα στοιχεία, που με την ένωσή τους σχηματίστηκαν τα όντα και αποτέλεσαν βασικό αντικείμενο μελέτης των προσωκρατικών φυσικών φιλόσοφων της ιωνικής και της ελεατικής σχολής· ο πλήρης κατάλογός τους περιλάμβανε τέσσερα (</w:t>
      </w:r>
      <w:proofErr w:type="spellStart"/>
      <w:r w:rsidRPr="00907F65">
        <w:rPr>
          <w:sz w:val="22"/>
        </w:rPr>
        <w:t>γῆ</w:t>
      </w:r>
      <w:proofErr w:type="spellEnd"/>
      <w:r w:rsidRPr="00907F65">
        <w:rPr>
          <w:sz w:val="22"/>
        </w:rPr>
        <w:t xml:space="preserve"> – </w:t>
      </w:r>
      <w:proofErr w:type="spellStart"/>
      <w:r w:rsidRPr="00907F65">
        <w:rPr>
          <w:sz w:val="22"/>
        </w:rPr>
        <w:t>πῦρ</w:t>
      </w:r>
      <w:proofErr w:type="spellEnd"/>
      <w:r w:rsidRPr="00907F65">
        <w:rPr>
          <w:sz w:val="22"/>
        </w:rPr>
        <w:t xml:space="preserve"> – </w:t>
      </w:r>
      <w:proofErr w:type="spellStart"/>
      <w:r w:rsidRPr="00907F65">
        <w:rPr>
          <w:sz w:val="22"/>
        </w:rPr>
        <w:t>ὕδωρ</w:t>
      </w:r>
      <w:proofErr w:type="spellEnd"/>
      <w:r w:rsidRPr="00907F65">
        <w:rPr>
          <w:sz w:val="22"/>
        </w:rPr>
        <w:t xml:space="preserve"> – </w:t>
      </w:r>
      <w:proofErr w:type="spellStart"/>
      <w:r w:rsidRPr="00907F65">
        <w:rPr>
          <w:sz w:val="22"/>
        </w:rPr>
        <w:t>ἀήρ</w:t>
      </w:r>
      <w:proofErr w:type="spellEnd"/>
      <w:r w:rsidRPr="00907F65">
        <w:rPr>
          <w:sz w:val="22"/>
        </w:rPr>
        <w:t>) από την ανάμειξη των οποίων (σε ποικίλες αναλογίες) απαρτίζονται και μετασχηματίζονται όλα τα υλικά πράγματα. Ο προσωκρατικός φιλόσοφος Παρμενίδης θεώρησε πρωταρχικά τα δύο πρώτα. Τις απόψεις του Παρμενίδη και του επίσης προσωκρατικού φιλοσόφου Εμπεδοκλή [σύμφωνα με τον οποίο τα έμβια όντα προήλθαν από τη σύνθεση της φωτιάς, του χώματος, του νερού και του αέρα] φαίνεται να ακολουθεί εδώ ο Πρωταγόρας, αν και τα δύο τελευταία στοιχεία, το νερό και ο αέρας, δεν κατονομάζονται από τον σοφιστή. [311 λέξεις]</w:t>
      </w:r>
    </w:p>
    <w:p w14:paraId="44FD32F2" w14:textId="77777777" w:rsidR="0050001A" w:rsidRDefault="0050001A" w:rsidP="0050001A">
      <w:pPr>
        <w:spacing w:line="240" w:lineRule="auto"/>
        <w:rPr>
          <w:b/>
          <w:bCs/>
          <w:sz w:val="22"/>
        </w:rPr>
      </w:pPr>
      <w:r w:rsidRPr="0050001A">
        <w:rPr>
          <w:b/>
          <w:bCs/>
          <w:sz w:val="22"/>
        </w:rPr>
        <w:t>Β1. «</w:t>
      </w:r>
      <w:proofErr w:type="spellStart"/>
      <w:r w:rsidRPr="0050001A">
        <w:rPr>
          <w:b/>
          <w:bCs/>
          <w:sz w:val="22"/>
        </w:rPr>
        <w:t>ταῦτα</w:t>
      </w:r>
      <w:proofErr w:type="spellEnd"/>
      <w:r w:rsidRPr="0050001A">
        <w:rPr>
          <w:b/>
          <w:bCs/>
          <w:sz w:val="22"/>
        </w:rPr>
        <w:t xml:space="preserve"> </w:t>
      </w:r>
      <w:proofErr w:type="spellStart"/>
      <w:r w:rsidRPr="0050001A">
        <w:rPr>
          <w:b/>
          <w:bCs/>
          <w:sz w:val="22"/>
        </w:rPr>
        <w:t>δὲ</w:t>
      </w:r>
      <w:proofErr w:type="spellEnd"/>
      <w:r w:rsidRPr="0050001A">
        <w:rPr>
          <w:b/>
          <w:bCs/>
          <w:sz w:val="22"/>
        </w:rPr>
        <w:t xml:space="preserve"> </w:t>
      </w:r>
      <w:proofErr w:type="spellStart"/>
      <w:r w:rsidRPr="0050001A">
        <w:rPr>
          <w:b/>
          <w:bCs/>
          <w:sz w:val="22"/>
        </w:rPr>
        <w:t>ἐμηχανᾶτο</w:t>
      </w:r>
      <w:proofErr w:type="spellEnd"/>
      <w:r w:rsidRPr="0050001A">
        <w:rPr>
          <w:b/>
          <w:bCs/>
          <w:sz w:val="22"/>
        </w:rPr>
        <w:t xml:space="preserve"> </w:t>
      </w:r>
      <w:proofErr w:type="spellStart"/>
      <w:r w:rsidRPr="0050001A">
        <w:rPr>
          <w:b/>
          <w:bCs/>
          <w:sz w:val="22"/>
        </w:rPr>
        <w:t>εὐλάβειαν</w:t>
      </w:r>
      <w:proofErr w:type="spellEnd"/>
      <w:r w:rsidRPr="0050001A">
        <w:rPr>
          <w:b/>
          <w:bCs/>
          <w:sz w:val="22"/>
        </w:rPr>
        <w:t xml:space="preserve"> </w:t>
      </w:r>
      <w:proofErr w:type="spellStart"/>
      <w:r w:rsidRPr="0050001A">
        <w:rPr>
          <w:b/>
          <w:bCs/>
          <w:sz w:val="22"/>
        </w:rPr>
        <w:t>ἔχων</w:t>
      </w:r>
      <w:proofErr w:type="spellEnd"/>
      <w:r w:rsidRPr="0050001A">
        <w:rPr>
          <w:b/>
          <w:bCs/>
          <w:sz w:val="22"/>
        </w:rPr>
        <w:t xml:space="preserve"> </w:t>
      </w:r>
      <w:proofErr w:type="spellStart"/>
      <w:r w:rsidRPr="0050001A">
        <w:rPr>
          <w:b/>
          <w:bCs/>
          <w:sz w:val="22"/>
        </w:rPr>
        <w:t>μή</w:t>
      </w:r>
      <w:proofErr w:type="spellEnd"/>
      <w:r w:rsidRPr="0050001A">
        <w:rPr>
          <w:b/>
          <w:bCs/>
          <w:sz w:val="22"/>
        </w:rPr>
        <w:t xml:space="preserve"> τι </w:t>
      </w:r>
      <w:proofErr w:type="spellStart"/>
      <w:r w:rsidRPr="0050001A">
        <w:rPr>
          <w:b/>
          <w:bCs/>
          <w:sz w:val="22"/>
        </w:rPr>
        <w:t>γένος</w:t>
      </w:r>
      <w:proofErr w:type="spellEnd"/>
      <w:r w:rsidRPr="0050001A">
        <w:rPr>
          <w:b/>
          <w:bCs/>
          <w:sz w:val="22"/>
        </w:rPr>
        <w:t xml:space="preserve"> </w:t>
      </w:r>
      <w:proofErr w:type="spellStart"/>
      <w:r w:rsidRPr="0050001A">
        <w:rPr>
          <w:b/>
          <w:bCs/>
          <w:sz w:val="22"/>
        </w:rPr>
        <w:t>ἀϊστωθείη</w:t>
      </w:r>
      <w:proofErr w:type="spellEnd"/>
      <w:r w:rsidRPr="0050001A">
        <w:rPr>
          <w:b/>
          <w:bCs/>
          <w:sz w:val="22"/>
        </w:rPr>
        <w:t xml:space="preserve">»: Για ποιον λόγο κατά τον Πρωταγόρα πρέπει να υπάρξει μέριμνα να μην χαθεί κάποιο γένος; Ποια κοινά σημεία υπάρχουν με νεότερες επιστημονικές απόψεις σχετικά με την αναγκαιότητα ισορροπίας στη φύση; </w:t>
      </w:r>
    </w:p>
    <w:p w14:paraId="62D68816" w14:textId="5A847CA6" w:rsidR="00FE78C7" w:rsidRDefault="00FE78C7" w:rsidP="0050001A">
      <w:pPr>
        <w:spacing w:line="240" w:lineRule="auto"/>
        <w:rPr>
          <w:sz w:val="22"/>
        </w:rPr>
      </w:pPr>
      <w:r w:rsidRPr="00FE78C7">
        <w:rPr>
          <w:sz w:val="22"/>
        </w:rPr>
        <w:t xml:space="preserve">Η βασική μέριμνα και φροντίδα του Επιμηθέα είναι να εξασφαλίσει τη διαιώνιση όλων των ειδών της ζωής. Ο Πρωταγόρας αναφέρεται στη </w:t>
      </w:r>
      <w:proofErr w:type="spellStart"/>
      <w:r w:rsidRPr="00FE78C7">
        <w:rPr>
          <w:sz w:val="22"/>
        </w:rPr>
        <w:t>σωτηρίαν</w:t>
      </w:r>
      <w:proofErr w:type="spellEnd"/>
      <w:r w:rsidRPr="00FE78C7">
        <w:rPr>
          <w:sz w:val="22"/>
        </w:rPr>
        <w:t xml:space="preserve"> των διαφόρων ειδών του ζωικού βασιλείου δηλώνοντας αναλυτικά τους τρόπους με τους οποίους αποφεύγεται η εξαφάνισή τους. Αυτή η λογική της σωτηρίας των ειδών θυμίζει σύγχρονες οικολογικές αρχές π.χ. την αναγκαιότητα εξισορρόπησης των αντίρροπων τάσεων στο πλαίσιο του οικοσυστήματος (νόμος της αναπλήρωσης). Ο Πρωταγόρας επιχειρεί να εξηγήσει τελολογικά τον «νόμο της αναπλήρωσης» στη φύση, αφού σύμφωνα με τους βιολογικούς νόμους κάθε ζώο έχει εφοδιαστεί με τα αναγκαία μέσα επιβίωσης, αυτοσυντήρησης και διαιώνισης του είδους του. Ειδικότερα, παρατηρούμε ότι οι ιδιότητες μοιράζονται στα ζώα έτσι ώστε μία αδυναμία να αναπληρώνεται από μία ικανότητα, με σκοπό να εξασφαλίζονται με αυτόν τον τρόπο α) η ύπαρξη και η διαιώνιση του κάθε είδους και β) η ισορροπία του οικοσυστήματος μέσα από την εξισορρόπηση των αντίρροπων δυνάμεων που λειτουργούν στο εσωτερικό του. Ακόμη, η ποικιλία των ζωικών ειδών με διαφορετικές ιδιότητες και ικανότητες δείχνει ότι στον ζωικό κόσμο επικρατεί συνεχής αγώνας για επιβίωση, ένας διαρκής πόλεμος για την ύπαρξη, και επιπλέον ότι η τελική ισορροπία του οικοσυστήματος προκύπτει από την εναρμόνιση των αντιθέτων (σε αυτό το σημείο ίσως έχει </w:t>
      </w:r>
      <w:proofErr w:type="spellStart"/>
      <w:r w:rsidRPr="00FE78C7">
        <w:rPr>
          <w:sz w:val="22"/>
        </w:rPr>
        <w:t>επηρεατεί</w:t>
      </w:r>
      <w:proofErr w:type="spellEnd"/>
      <w:r w:rsidRPr="00FE78C7">
        <w:rPr>
          <w:sz w:val="22"/>
        </w:rPr>
        <w:t xml:space="preserve"> από τη θέση του Ηράκλειτου για την «</w:t>
      </w:r>
      <w:proofErr w:type="spellStart"/>
      <w:r w:rsidRPr="00FE78C7">
        <w:rPr>
          <w:sz w:val="22"/>
        </w:rPr>
        <w:t>παλίντονον</w:t>
      </w:r>
      <w:proofErr w:type="spellEnd"/>
      <w:r w:rsidRPr="00FE78C7">
        <w:rPr>
          <w:sz w:val="22"/>
        </w:rPr>
        <w:t>/</w:t>
      </w:r>
      <w:proofErr w:type="spellStart"/>
      <w:r w:rsidRPr="00FE78C7">
        <w:rPr>
          <w:sz w:val="22"/>
        </w:rPr>
        <w:t>ἀφανῆ</w:t>
      </w:r>
      <w:proofErr w:type="spellEnd"/>
      <w:r w:rsidRPr="00FE78C7">
        <w:rPr>
          <w:sz w:val="22"/>
        </w:rPr>
        <w:t xml:space="preserve"> </w:t>
      </w:r>
      <w:proofErr w:type="spellStart"/>
      <w:r w:rsidRPr="00FE78C7">
        <w:rPr>
          <w:sz w:val="22"/>
        </w:rPr>
        <w:t>ἁρμονίην</w:t>
      </w:r>
      <w:proofErr w:type="spellEnd"/>
      <w:r w:rsidRPr="00FE78C7">
        <w:rPr>
          <w:sz w:val="22"/>
        </w:rPr>
        <w:t xml:space="preserve">»). Οι νεότερες επιστημονικές απόψεις, πράγματι, συγκλίνουν σε ανάλογη με τον Πρωταγόρα διαπίστωση ότι είναι απαραίτητη η ισορροπία στη φύση και στο οικοσύστημα μέσα από την ποικιλία των ζωικών ειδών. Η αλληλεπίδραση διαφόρων παραγόντων ως ρυθμιστικών μηχανισμών ελέγχουν την ισορροπία του. Το οικοσύστημα έχει την ικανότητα να </w:t>
      </w:r>
      <w:proofErr w:type="spellStart"/>
      <w:r w:rsidRPr="00FE78C7">
        <w:rPr>
          <w:sz w:val="22"/>
        </w:rPr>
        <w:t>αυτορρυθμίζεται</w:t>
      </w:r>
      <w:proofErr w:type="spellEnd"/>
      <w:r w:rsidRPr="00FE78C7">
        <w:rPr>
          <w:sz w:val="22"/>
        </w:rPr>
        <w:t xml:space="preserve"> προς την κατεύθυνση της αποκατάστασης της ισορροπίας του, με την προϋπόθεση ότι ο άνθρωπος θα σεβαστεί αυτή την ισορροπία, που στην εποχή του Πρωταγόρα ήταν μάλλον αυτονόητο. [280 λέξεις]</w:t>
      </w:r>
    </w:p>
    <w:p w14:paraId="519A01D6" w14:textId="5EDB0F21" w:rsidR="00374628" w:rsidRPr="00374628" w:rsidRDefault="00374628" w:rsidP="0050001A">
      <w:pPr>
        <w:spacing w:line="240" w:lineRule="auto"/>
        <w:rPr>
          <w:b/>
          <w:bCs/>
          <w:sz w:val="22"/>
        </w:rPr>
      </w:pPr>
      <w:r w:rsidRPr="00374628">
        <w:rPr>
          <w:b/>
          <w:bCs/>
          <w:sz w:val="22"/>
        </w:rPr>
        <w:t>Β1. Πώς εξασφαλίστηκε η ισορροπία και η επιβίωση στο ζωικό βασίλειο κατά τον Πρωταγόρα; Να τεκμηριώσετε την απάντησή σας με αναφορές στο αρχαίο διδαγμένο κείμενο.</w:t>
      </w:r>
    </w:p>
    <w:p w14:paraId="08B09273" w14:textId="0F68B6B7" w:rsidR="00374628" w:rsidRPr="00FE78C7" w:rsidRDefault="00B66A77" w:rsidP="0050001A">
      <w:pPr>
        <w:spacing w:line="240" w:lineRule="auto"/>
        <w:rPr>
          <w:sz w:val="22"/>
        </w:rPr>
      </w:pPr>
      <w:r w:rsidRPr="00B66A77">
        <w:rPr>
          <w:sz w:val="22"/>
        </w:rPr>
        <w:t xml:space="preserve">Ο Πρωταγόρας αναφέρεται στη </w:t>
      </w:r>
      <w:proofErr w:type="spellStart"/>
      <w:r w:rsidRPr="00B66A77">
        <w:rPr>
          <w:sz w:val="22"/>
        </w:rPr>
        <w:t>σωτηρίαν</w:t>
      </w:r>
      <w:proofErr w:type="spellEnd"/>
      <w:r w:rsidRPr="00B66A77">
        <w:rPr>
          <w:sz w:val="22"/>
        </w:rPr>
        <w:t xml:space="preserve"> των διαφόρων ειδών του ζωικού βασιλείου δηλώνοντας αναλυτικά τους τρόπους με τους οποίους αποφεύγεται η εξαφάνισή τους. Αυτή η λογική της σωτηρίας των ειδών θυμίζει σύγχρονες οικολογικές αρχές π.χ. την αναγκαιότητα εξισορρόπησης των αντίρροπων τάσεων στο πλαίσιο του οικοσυστήματος (νόμος της αναπλήρωσης). Ειδικότερα, παρατηρούμε ότι οι ιδιότητες μοιράζονται στα ζώα έτσι ώστε μία αδυναμία να αναπληρώνεται από μία ικανότητα, με σκοπό να εξασφαλίζονται με αυτόν τον τρόπο α) η ύπαρξη και η διαιώνιση </w:t>
      </w:r>
      <w:r w:rsidRPr="00B66A77">
        <w:rPr>
          <w:sz w:val="22"/>
        </w:rPr>
        <w:lastRenderedPageBreak/>
        <w:t>του κάθε είδους (</w:t>
      </w:r>
      <w:proofErr w:type="spellStart"/>
      <w:r w:rsidRPr="00B66A77">
        <w:rPr>
          <w:sz w:val="22"/>
        </w:rPr>
        <w:t>μή</w:t>
      </w:r>
      <w:proofErr w:type="spellEnd"/>
      <w:r w:rsidRPr="00B66A77">
        <w:rPr>
          <w:sz w:val="22"/>
        </w:rPr>
        <w:t xml:space="preserve"> τι </w:t>
      </w:r>
      <w:proofErr w:type="spellStart"/>
      <w:r w:rsidRPr="00B66A77">
        <w:rPr>
          <w:sz w:val="22"/>
        </w:rPr>
        <w:t>γένος</w:t>
      </w:r>
      <w:proofErr w:type="spellEnd"/>
      <w:r w:rsidRPr="00B66A77">
        <w:rPr>
          <w:sz w:val="22"/>
        </w:rPr>
        <w:t xml:space="preserve"> </w:t>
      </w:r>
      <w:proofErr w:type="spellStart"/>
      <w:r w:rsidRPr="00B66A77">
        <w:rPr>
          <w:sz w:val="22"/>
        </w:rPr>
        <w:t>ἀϊστωθείη</w:t>
      </w:r>
      <w:proofErr w:type="spellEnd"/>
      <w:r w:rsidRPr="00B66A77">
        <w:rPr>
          <w:sz w:val="22"/>
        </w:rPr>
        <w:t xml:space="preserve">, </w:t>
      </w:r>
      <w:proofErr w:type="spellStart"/>
      <w:r w:rsidRPr="00B66A77">
        <w:rPr>
          <w:sz w:val="22"/>
        </w:rPr>
        <w:t>σωτηρίαν</w:t>
      </w:r>
      <w:proofErr w:type="spellEnd"/>
      <w:r w:rsidRPr="00B66A77">
        <w:rPr>
          <w:sz w:val="22"/>
        </w:rPr>
        <w:t xml:space="preserve"> </w:t>
      </w:r>
      <w:proofErr w:type="spellStart"/>
      <w:r w:rsidRPr="00B66A77">
        <w:rPr>
          <w:sz w:val="22"/>
        </w:rPr>
        <w:t>τῷ</w:t>
      </w:r>
      <w:proofErr w:type="spellEnd"/>
      <w:r w:rsidRPr="00B66A77">
        <w:rPr>
          <w:sz w:val="22"/>
        </w:rPr>
        <w:t xml:space="preserve"> </w:t>
      </w:r>
      <w:proofErr w:type="spellStart"/>
      <w:r w:rsidRPr="00B66A77">
        <w:rPr>
          <w:sz w:val="22"/>
        </w:rPr>
        <w:t>γένει</w:t>
      </w:r>
      <w:proofErr w:type="spellEnd"/>
      <w:r w:rsidRPr="00B66A77">
        <w:rPr>
          <w:sz w:val="22"/>
        </w:rPr>
        <w:t xml:space="preserve"> </w:t>
      </w:r>
      <w:proofErr w:type="spellStart"/>
      <w:r w:rsidRPr="00B66A77">
        <w:rPr>
          <w:sz w:val="22"/>
        </w:rPr>
        <w:t>πορίζων</w:t>
      </w:r>
      <w:proofErr w:type="spellEnd"/>
      <w:r w:rsidRPr="00B66A77">
        <w:rPr>
          <w:sz w:val="22"/>
        </w:rPr>
        <w:t xml:space="preserve">, </w:t>
      </w:r>
      <w:proofErr w:type="spellStart"/>
      <w:r w:rsidRPr="00B66A77">
        <w:rPr>
          <w:sz w:val="22"/>
        </w:rPr>
        <w:t>εἰς</w:t>
      </w:r>
      <w:proofErr w:type="spellEnd"/>
      <w:r w:rsidRPr="00B66A77">
        <w:rPr>
          <w:sz w:val="22"/>
        </w:rPr>
        <w:t xml:space="preserve"> </w:t>
      </w:r>
      <w:proofErr w:type="spellStart"/>
      <w:r w:rsidRPr="00B66A77">
        <w:rPr>
          <w:sz w:val="22"/>
        </w:rPr>
        <w:t>σωτηρίαν</w:t>
      </w:r>
      <w:proofErr w:type="spellEnd"/>
      <w:r w:rsidRPr="00B66A77">
        <w:rPr>
          <w:sz w:val="22"/>
        </w:rPr>
        <w:t xml:space="preserve">, </w:t>
      </w:r>
      <w:proofErr w:type="spellStart"/>
      <w:r w:rsidRPr="00B66A77">
        <w:rPr>
          <w:sz w:val="22"/>
        </w:rPr>
        <w:t>ἔσῳζεν</w:t>
      </w:r>
      <w:proofErr w:type="spellEnd"/>
      <w:r w:rsidRPr="00B66A77">
        <w:rPr>
          <w:sz w:val="22"/>
        </w:rPr>
        <w:t xml:space="preserve">, </w:t>
      </w:r>
      <w:proofErr w:type="spellStart"/>
      <w:r w:rsidRPr="00B66A77">
        <w:rPr>
          <w:sz w:val="22"/>
        </w:rPr>
        <w:t>σωτηρίαν</w:t>
      </w:r>
      <w:proofErr w:type="spellEnd"/>
      <w:r w:rsidRPr="00B66A77">
        <w:rPr>
          <w:sz w:val="22"/>
        </w:rPr>
        <w:t xml:space="preserve"> </w:t>
      </w:r>
      <w:proofErr w:type="spellStart"/>
      <w:r w:rsidRPr="00B66A77">
        <w:rPr>
          <w:sz w:val="22"/>
        </w:rPr>
        <w:t>τῷ</w:t>
      </w:r>
      <w:proofErr w:type="spellEnd"/>
      <w:r w:rsidRPr="00B66A77">
        <w:rPr>
          <w:sz w:val="22"/>
        </w:rPr>
        <w:t xml:space="preserve"> </w:t>
      </w:r>
      <w:proofErr w:type="spellStart"/>
      <w:r w:rsidRPr="00B66A77">
        <w:rPr>
          <w:sz w:val="22"/>
        </w:rPr>
        <w:t>γένει</w:t>
      </w:r>
      <w:proofErr w:type="spellEnd"/>
      <w:r w:rsidRPr="00B66A77">
        <w:rPr>
          <w:sz w:val="22"/>
        </w:rPr>
        <w:t xml:space="preserve"> </w:t>
      </w:r>
      <w:proofErr w:type="spellStart"/>
      <w:r w:rsidRPr="00B66A77">
        <w:rPr>
          <w:sz w:val="22"/>
        </w:rPr>
        <w:t>πορίζων</w:t>
      </w:r>
      <w:proofErr w:type="spellEnd"/>
      <w:r w:rsidRPr="00B66A77">
        <w:rPr>
          <w:sz w:val="22"/>
        </w:rPr>
        <w:t>) και β) η ισορροπία του οικοσυστήματος μέσα από την εξισορρόπηση των αντίρροπων δυνάμεων που λειτουργούν στο εσωτερικό του (</w:t>
      </w:r>
      <w:proofErr w:type="spellStart"/>
      <w:r w:rsidRPr="00B66A77">
        <w:rPr>
          <w:sz w:val="22"/>
        </w:rPr>
        <w:t>καὶ</w:t>
      </w:r>
      <w:proofErr w:type="spellEnd"/>
      <w:r w:rsidRPr="00B66A77">
        <w:rPr>
          <w:sz w:val="22"/>
        </w:rPr>
        <w:t xml:space="preserve"> </w:t>
      </w:r>
      <w:proofErr w:type="spellStart"/>
      <w:r w:rsidRPr="00B66A77">
        <w:rPr>
          <w:sz w:val="22"/>
        </w:rPr>
        <w:t>τἆλλα</w:t>
      </w:r>
      <w:proofErr w:type="spellEnd"/>
      <w:r w:rsidRPr="00B66A77">
        <w:rPr>
          <w:sz w:val="22"/>
        </w:rPr>
        <w:t xml:space="preserve"> </w:t>
      </w:r>
      <w:proofErr w:type="spellStart"/>
      <w:r w:rsidRPr="00B66A77">
        <w:rPr>
          <w:sz w:val="22"/>
        </w:rPr>
        <w:t>οὕτως</w:t>
      </w:r>
      <w:proofErr w:type="spellEnd"/>
      <w:r w:rsidRPr="00B66A77">
        <w:rPr>
          <w:sz w:val="22"/>
        </w:rPr>
        <w:t xml:space="preserve"> </w:t>
      </w:r>
      <w:proofErr w:type="spellStart"/>
      <w:r w:rsidRPr="00B66A77">
        <w:rPr>
          <w:sz w:val="22"/>
        </w:rPr>
        <w:t>ἐπανισῶν</w:t>
      </w:r>
      <w:proofErr w:type="spellEnd"/>
      <w:r w:rsidRPr="00B66A77">
        <w:rPr>
          <w:sz w:val="22"/>
        </w:rPr>
        <w:t xml:space="preserve"> </w:t>
      </w:r>
      <w:proofErr w:type="spellStart"/>
      <w:r w:rsidRPr="00B66A77">
        <w:rPr>
          <w:sz w:val="22"/>
        </w:rPr>
        <w:t>ἔνεμεν</w:t>
      </w:r>
      <w:proofErr w:type="spellEnd"/>
      <w:r w:rsidRPr="00B66A77">
        <w:rPr>
          <w:sz w:val="22"/>
        </w:rPr>
        <w:t xml:space="preserve">). Συγκεκριμένα: η ταχύτητα αντισταθμίζει την αδυναμία ( </w:t>
      </w:r>
      <w:proofErr w:type="spellStart"/>
      <w:r w:rsidRPr="00B66A77">
        <w:rPr>
          <w:sz w:val="22"/>
        </w:rPr>
        <w:t>τοὺς</w:t>
      </w:r>
      <w:proofErr w:type="spellEnd"/>
      <w:r w:rsidRPr="00B66A77">
        <w:rPr>
          <w:sz w:val="22"/>
        </w:rPr>
        <w:t xml:space="preserve"> δ’ </w:t>
      </w:r>
      <w:proofErr w:type="spellStart"/>
      <w:r w:rsidRPr="00B66A77">
        <w:rPr>
          <w:sz w:val="22"/>
        </w:rPr>
        <w:t>ἀσθενεστέρους</w:t>
      </w:r>
      <w:proofErr w:type="spellEnd"/>
      <w:r w:rsidRPr="00B66A77">
        <w:rPr>
          <w:sz w:val="22"/>
        </w:rPr>
        <w:t xml:space="preserve"> </w:t>
      </w:r>
      <w:proofErr w:type="spellStart"/>
      <w:r w:rsidRPr="00B66A77">
        <w:rPr>
          <w:sz w:val="22"/>
        </w:rPr>
        <w:t>τάχει</w:t>
      </w:r>
      <w:proofErr w:type="spellEnd"/>
      <w:r w:rsidRPr="00B66A77">
        <w:rPr>
          <w:sz w:val="22"/>
        </w:rPr>
        <w:t xml:space="preserve"> </w:t>
      </w:r>
      <w:proofErr w:type="spellStart"/>
      <w:r w:rsidRPr="00B66A77">
        <w:rPr>
          <w:sz w:val="22"/>
        </w:rPr>
        <w:t>ἐκόσμει</w:t>
      </w:r>
      <w:proofErr w:type="spellEnd"/>
      <w:r w:rsidRPr="00B66A77">
        <w:rPr>
          <w:sz w:val="22"/>
        </w:rPr>
        <w:t xml:space="preserve"> ), τα φτερά ή η υπόγεια κατοικία αντισταθμίζουν το μικρό σωματικό μέγεθος (Ἃ </w:t>
      </w:r>
      <w:proofErr w:type="spellStart"/>
      <w:r w:rsidRPr="00B66A77">
        <w:rPr>
          <w:sz w:val="22"/>
        </w:rPr>
        <w:t>μὲν</w:t>
      </w:r>
      <w:proofErr w:type="spellEnd"/>
      <w:r w:rsidRPr="00B66A77">
        <w:rPr>
          <w:sz w:val="22"/>
        </w:rPr>
        <w:t xml:space="preserve"> </w:t>
      </w:r>
      <w:proofErr w:type="spellStart"/>
      <w:r w:rsidRPr="00B66A77">
        <w:rPr>
          <w:sz w:val="22"/>
        </w:rPr>
        <w:t>γὰρ</w:t>
      </w:r>
      <w:proofErr w:type="spellEnd"/>
      <w:r w:rsidRPr="00B66A77">
        <w:rPr>
          <w:sz w:val="22"/>
        </w:rPr>
        <w:t xml:space="preserve"> </w:t>
      </w:r>
      <w:proofErr w:type="spellStart"/>
      <w:r w:rsidRPr="00B66A77">
        <w:rPr>
          <w:sz w:val="22"/>
        </w:rPr>
        <w:t>αὐτῶν</w:t>
      </w:r>
      <w:proofErr w:type="spellEnd"/>
      <w:r w:rsidRPr="00B66A77">
        <w:rPr>
          <w:sz w:val="22"/>
        </w:rPr>
        <w:t xml:space="preserve"> </w:t>
      </w:r>
      <w:proofErr w:type="spellStart"/>
      <w:r w:rsidRPr="00B66A77">
        <w:rPr>
          <w:sz w:val="22"/>
        </w:rPr>
        <w:t>σμικρότητι</w:t>
      </w:r>
      <w:proofErr w:type="spellEnd"/>
      <w:r w:rsidRPr="00B66A77">
        <w:rPr>
          <w:sz w:val="22"/>
        </w:rPr>
        <w:t xml:space="preserve"> </w:t>
      </w:r>
      <w:proofErr w:type="spellStart"/>
      <w:r w:rsidRPr="00B66A77">
        <w:rPr>
          <w:sz w:val="22"/>
        </w:rPr>
        <w:t>ἤμπισχεν</w:t>
      </w:r>
      <w:proofErr w:type="spellEnd"/>
      <w:r w:rsidRPr="00B66A77">
        <w:rPr>
          <w:sz w:val="22"/>
        </w:rPr>
        <w:t xml:space="preserve">, </w:t>
      </w:r>
      <w:proofErr w:type="spellStart"/>
      <w:r w:rsidRPr="00B66A77">
        <w:rPr>
          <w:sz w:val="22"/>
        </w:rPr>
        <w:t>πτηνὸν</w:t>
      </w:r>
      <w:proofErr w:type="spellEnd"/>
      <w:r w:rsidRPr="00B66A77">
        <w:rPr>
          <w:sz w:val="22"/>
        </w:rPr>
        <w:t xml:space="preserve"> </w:t>
      </w:r>
      <w:proofErr w:type="spellStart"/>
      <w:r w:rsidRPr="00B66A77">
        <w:rPr>
          <w:sz w:val="22"/>
        </w:rPr>
        <w:t>φυγὴν</w:t>
      </w:r>
      <w:proofErr w:type="spellEnd"/>
      <w:r w:rsidRPr="00B66A77">
        <w:rPr>
          <w:sz w:val="22"/>
        </w:rPr>
        <w:t xml:space="preserve"> ἢ </w:t>
      </w:r>
      <w:proofErr w:type="spellStart"/>
      <w:r w:rsidRPr="00B66A77">
        <w:rPr>
          <w:sz w:val="22"/>
        </w:rPr>
        <w:t>κατάγειον</w:t>
      </w:r>
      <w:proofErr w:type="spellEnd"/>
      <w:r w:rsidRPr="00B66A77">
        <w:rPr>
          <w:sz w:val="22"/>
        </w:rPr>
        <w:t xml:space="preserve"> </w:t>
      </w:r>
      <w:proofErr w:type="spellStart"/>
      <w:r w:rsidRPr="00B66A77">
        <w:rPr>
          <w:sz w:val="22"/>
        </w:rPr>
        <w:t>οἴκησιν</w:t>
      </w:r>
      <w:proofErr w:type="spellEnd"/>
      <w:r w:rsidRPr="00B66A77">
        <w:rPr>
          <w:sz w:val="22"/>
        </w:rPr>
        <w:t xml:space="preserve"> </w:t>
      </w:r>
      <w:proofErr w:type="spellStart"/>
      <w:r w:rsidRPr="00B66A77">
        <w:rPr>
          <w:sz w:val="22"/>
        </w:rPr>
        <w:t>ἔνεμεν</w:t>
      </w:r>
      <w:proofErr w:type="spellEnd"/>
      <w:r w:rsidRPr="00B66A77">
        <w:rPr>
          <w:sz w:val="22"/>
        </w:rPr>
        <w:t>), όσα ζώα έχουν δύναμη, δεν χρειάζονται ταχύτητα (</w:t>
      </w:r>
      <w:proofErr w:type="spellStart"/>
      <w:r w:rsidRPr="00B66A77">
        <w:rPr>
          <w:sz w:val="22"/>
        </w:rPr>
        <w:t>τοῖς</w:t>
      </w:r>
      <w:proofErr w:type="spellEnd"/>
      <w:r w:rsidRPr="00B66A77">
        <w:rPr>
          <w:sz w:val="22"/>
        </w:rPr>
        <w:t xml:space="preserve"> </w:t>
      </w:r>
      <w:proofErr w:type="spellStart"/>
      <w:r w:rsidRPr="00B66A77">
        <w:rPr>
          <w:sz w:val="22"/>
        </w:rPr>
        <w:t>μὲν</w:t>
      </w:r>
      <w:proofErr w:type="spellEnd"/>
      <w:r w:rsidRPr="00B66A77">
        <w:rPr>
          <w:sz w:val="22"/>
        </w:rPr>
        <w:t xml:space="preserve"> </w:t>
      </w:r>
      <w:proofErr w:type="spellStart"/>
      <w:r w:rsidRPr="00B66A77">
        <w:rPr>
          <w:sz w:val="22"/>
        </w:rPr>
        <w:t>ἰσχὺν</w:t>
      </w:r>
      <w:proofErr w:type="spellEnd"/>
      <w:r w:rsidRPr="00B66A77">
        <w:rPr>
          <w:sz w:val="22"/>
        </w:rPr>
        <w:t xml:space="preserve"> </w:t>
      </w:r>
      <w:proofErr w:type="spellStart"/>
      <w:r w:rsidRPr="00B66A77">
        <w:rPr>
          <w:sz w:val="22"/>
        </w:rPr>
        <w:t>ἄνευ</w:t>
      </w:r>
      <w:proofErr w:type="spellEnd"/>
      <w:r w:rsidRPr="00B66A77">
        <w:rPr>
          <w:sz w:val="22"/>
        </w:rPr>
        <w:t xml:space="preserve"> </w:t>
      </w:r>
      <w:proofErr w:type="spellStart"/>
      <w:r w:rsidRPr="00B66A77">
        <w:rPr>
          <w:sz w:val="22"/>
        </w:rPr>
        <w:t>τάχους</w:t>
      </w:r>
      <w:proofErr w:type="spellEnd"/>
      <w:r w:rsidRPr="00B66A77">
        <w:rPr>
          <w:sz w:val="22"/>
        </w:rPr>
        <w:t xml:space="preserve"> </w:t>
      </w:r>
      <w:proofErr w:type="spellStart"/>
      <w:r w:rsidRPr="00B66A77">
        <w:rPr>
          <w:sz w:val="22"/>
        </w:rPr>
        <w:t>προσῆπτεν</w:t>
      </w:r>
      <w:proofErr w:type="spellEnd"/>
      <w:r w:rsidRPr="00B66A77">
        <w:rPr>
          <w:sz w:val="22"/>
        </w:rPr>
        <w:t xml:space="preserve">), όσα έχουν μεγάλο σωματικό μέγεθος, σώζονται χάρη σ’ αυτό (ἃ </w:t>
      </w:r>
      <w:proofErr w:type="spellStart"/>
      <w:r w:rsidRPr="00B66A77">
        <w:rPr>
          <w:sz w:val="22"/>
        </w:rPr>
        <w:t>δὲ</w:t>
      </w:r>
      <w:proofErr w:type="spellEnd"/>
      <w:r w:rsidRPr="00B66A77">
        <w:rPr>
          <w:sz w:val="22"/>
        </w:rPr>
        <w:t xml:space="preserve"> </w:t>
      </w:r>
      <w:proofErr w:type="spellStart"/>
      <w:r w:rsidRPr="00B66A77">
        <w:rPr>
          <w:sz w:val="22"/>
        </w:rPr>
        <w:t>ηὖξε</w:t>
      </w:r>
      <w:proofErr w:type="spellEnd"/>
      <w:r w:rsidRPr="00B66A77">
        <w:rPr>
          <w:sz w:val="22"/>
        </w:rPr>
        <w:t xml:space="preserve"> </w:t>
      </w:r>
      <w:proofErr w:type="spellStart"/>
      <w:r w:rsidRPr="00B66A77">
        <w:rPr>
          <w:sz w:val="22"/>
        </w:rPr>
        <w:t>μεγέθει</w:t>
      </w:r>
      <w:proofErr w:type="spellEnd"/>
      <w:r w:rsidRPr="00B66A77">
        <w:rPr>
          <w:sz w:val="22"/>
        </w:rPr>
        <w:t xml:space="preserve">, </w:t>
      </w:r>
      <w:proofErr w:type="spellStart"/>
      <w:r w:rsidRPr="00B66A77">
        <w:rPr>
          <w:sz w:val="22"/>
        </w:rPr>
        <w:t>τῷδε</w:t>
      </w:r>
      <w:proofErr w:type="spellEnd"/>
      <w:r w:rsidRPr="00B66A77">
        <w:rPr>
          <w:sz w:val="22"/>
        </w:rPr>
        <w:t xml:space="preserve"> </w:t>
      </w:r>
      <w:proofErr w:type="spellStart"/>
      <w:r w:rsidRPr="00B66A77">
        <w:rPr>
          <w:sz w:val="22"/>
        </w:rPr>
        <w:t>αὐτῷ</w:t>
      </w:r>
      <w:proofErr w:type="spellEnd"/>
      <w:r w:rsidRPr="00B66A77">
        <w:rPr>
          <w:sz w:val="22"/>
        </w:rPr>
        <w:t xml:space="preserve"> </w:t>
      </w:r>
      <w:proofErr w:type="spellStart"/>
      <w:r w:rsidRPr="00B66A77">
        <w:rPr>
          <w:sz w:val="22"/>
        </w:rPr>
        <w:t>αὐτὰ</w:t>
      </w:r>
      <w:proofErr w:type="spellEnd"/>
      <w:r w:rsidRPr="00B66A77">
        <w:rPr>
          <w:sz w:val="22"/>
        </w:rPr>
        <w:t xml:space="preserve"> </w:t>
      </w:r>
      <w:proofErr w:type="spellStart"/>
      <w:r w:rsidRPr="00B66A77">
        <w:rPr>
          <w:sz w:val="22"/>
        </w:rPr>
        <w:t>ἔσῳζεν</w:t>
      </w:r>
      <w:proofErr w:type="spellEnd"/>
      <w:r w:rsidRPr="00B66A77">
        <w:rPr>
          <w:sz w:val="22"/>
        </w:rPr>
        <w:t>), τα όπλα αντισταθμίζουν την έλλειψη δύναμης και ταχύτητας (</w:t>
      </w:r>
      <w:proofErr w:type="spellStart"/>
      <w:r w:rsidRPr="00B66A77">
        <w:rPr>
          <w:sz w:val="22"/>
        </w:rPr>
        <w:t>τοῖς</w:t>
      </w:r>
      <w:proofErr w:type="spellEnd"/>
      <w:r w:rsidRPr="00B66A77">
        <w:rPr>
          <w:sz w:val="22"/>
        </w:rPr>
        <w:t xml:space="preserve"> δ’ </w:t>
      </w:r>
      <w:proofErr w:type="spellStart"/>
      <w:r w:rsidRPr="00B66A77">
        <w:rPr>
          <w:sz w:val="22"/>
        </w:rPr>
        <w:t>ἄοπλον</w:t>
      </w:r>
      <w:proofErr w:type="spellEnd"/>
      <w:r w:rsidRPr="00B66A77">
        <w:rPr>
          <w:sz w:val="22"/>
        </w:rPr>
        <w:t xml:space="preserve"> </w:t>
      </w:r>
      <w:proofErr w:type="spellStart"/>
      <w:r w:rsidRPr="00B66A77">
        <w:rPr>
          <w:sz w:val="22"/>
        </w:rPr>
        <w:t>διδοὺς</w:t>
      </w:r>
      <w:proofErr w:type="spellEnd"/>
      <w:r w:rsidRPr="00B66A77">
        <w:rPr>
          <w:sz w:val="22"/>
        </w:rPr>
        <w:t xml:space="preserve"> </w:t>
      </w:r>
      <w:proofErr w:type="spellStart"/>
      <w:r w:rsidRPr="00B66A77">
        <w:rPr>
          <w:sz w:val="22"/>
        </w:rPr>
        <w:t>φύσιν</w:t>
      </w:r>
      <w:proofErr w:type="spellEnd"/>
      <w:r w:rsidRPr="00B66A77">
        <w:rPr>
          <w:sz w:val="22"/>
        </w:rPr>
        <w:t xml:space="preserve"> </w:t>
      </w:r>
      <w:proofErr w:type="spellStart"/>
      <w:r w:rsidRPr="00B66A77">
        <w:rPr>
          <w:sz w:val="22"/>
        </w:rPr>
        <w:t>ἄλλην</w:t>
      </w:r>
      <w:proofErr w:type="spellEnd"/>
      <w:r w:rsidRPr="00B66A77">
        <w:rPr>
          <w:sz w:val="22"/>
        </w:rPr>
        <w:t xml:space="preserve"> </w:t>
      </w:r>
      <w:proofErr w:type="spellStart"/>
      <w:r w:rsidRPr="00B66A77">
        <w:rPr>
          <w:sz w:val="22"/>
        </w:rPr>
        <w:t>τιν</w:t>
      </w:r>
      <w:proofErr w:type="spellEnd"/>
      <w:r w:rsidRPr="00B66A77">
        <w:rPr>
          <w:sz w:val="22"/>
        </w:rPr>
        <w:t xml:space="preserve">’ </w:t>
      </w:r>
      <w:proofErr w:type="spellStart"/>
      <w:r w:rsidRPr="00B66A77">
        <w:rPr>
          <w:sz w:val="22"/>
        </w:rPr>
        <w:t>αὐτοῖς</w:t>
      </w:r>
      <w:proofErr w:type="spellEnd"/>
      <w:r w:rsidRPr="00B66A77">
        <w:rPr>
          <w:sz w:val="22"/>
        </w:rPr>
        <w:t xml:space="preserve"> </w:t>
      </w:r>
      <w:proofErr w:type="spellStart"/>
      <w:r w:rsidRPr="00B66A77">
        <w:rPr>
          <w:sz w:val="22"/>
        </w:rPr>
        <w:t>ἐμηχανᾶτο</w:t>
      </w:r>
      <w:proofErr w:type="spellEnd"/>
      <w:r w:rsidRPr="00B66A77">
        <w:rPr>
          <w:sz w:val="22"/>
        </w:rPr>
        <w:t xml:space="preserve"> </w:t>
      </w:r>
      <w:proofErr w:type="spellStart"/>
      <w:r w:rsidRPr="00B66A77">
        <w:rPr>
          <w:sz w:val="22"/>
        </w:rPr>
        <w:t>δύναμιν</w:t>
      </w:r>
      <w:proofErr w:type="spellEnd"/>
      <w:r w:rsidRPr="00B66A77">
        <w:rPr>
          <w:sz w:val="22"/>
        </w:rPr>
        <w:t>). Ακόμα, για να αντιμετωπίζουν τις μεταβολές του καιρού, εφοδιάζονται με πυκνό τρίχωμα και γερό δέρμα (</w:t>
      </w:r>
      <w:proofErr w:type="spellStart"/>
      <w:r w:rsidRPr="00B66A77">
        <w:rPr>
          <w:sz w:val="22"/>
        </w:rPr>
        <w:t>ἀμφιεννὺς</w:t>
      </w:r>
      <w:proofErr w:type="spellEnd"/>
      <w:r w:rsidRPr="00B66A77">
        <w:rPr>
          <w:sz w:val="22"/>
        </w:rPr>
        <w:t xml:space="preserve"> </w:t>
      </w:r>
      <w:proofErr w:type="spellStart"/>
      <w:r w:rsidRPr="00B66A77">
        <w:rPr>
          <w:sz w:val="22"/>
        </w:rPr>
        <w:t>αὐτὰ</w:t>
      </w:r>
      <w:proofErr w:type="spellEnd"/>
      <w:r w:rsidRPr="00B66A77">
        <w:rPr>
          <w:sz w:val="22"/>
        </w:rPr>
        <w:t xml:space="preserve"> </w:t>
      </w:r>
      <w:proofErr w:type="spellStart"/>
      <w:r w:rsidRPr="00B66A77">
        <w:rPr>
          <w:sz w:val="22"/>
        </w:rPr>
        <w:t>πυκναῖς</w:t>
      </w:r>
      <w:proofErr w:type="spellEnd"/>
      <w:r w:rsidRPr="00B66A77">
        <w:rPr>
          <w:sz w:val="22"/>
        </w:rPr>
        <w:t xml:space="preserve"> τε </w:t>
      </w:r>
      <w:proofErr w:type="spellStart"/>
      <w:r w:rsidRPr="00B66A77">
        <w:rPr>
          <w:sz w:val="22"/>
        </w:rPr>
        <w:t>θριξὶν</w:t>
      </w:r>
      <w:proofErr w:type="spellEnd"/>
      <w:r w:rsidRPr="00B66A77">
        <w:rPr>
          <w:sz w:val="22"/>
        </w:rPr>
        <w:t xml:space="preserve"> </w:t>
      </w:r>
      <w:proofErr w:type="spellStart"/>
      <w:r w:rsidRPr="00B66A77">
        <w:rPr>
          <w:sz w:val="22"/>
        </w:rPr>
        <w:t>καὶ</w:t>
      </w:r>
      <w:proofErr w:type="spellEnd"/>
      <w:r w:rsidRPr="00B66A77">
        <w:rPr>
          <w:sz w:val="22"/>
        </w:rPr>
        <w:t xml:space="preserve"> </w:t>
      </w:r>
      <w:proofErr w:type="spellStart"/>
      <w:r w:rsidRPr="00B66A77">
        <w:rPr>
          <w:sz w:val="22"/>
        </w:rPr>
        <w:t>στερεοῖς</w:t>
      </w:r>
      <w:proofErr w:type="spellEnd"/>
      <w:r w:rsidRPr="00B66A77">
        <w:rPr>
          <w:sz w:val="22"/>
        </w:rPr>
        <w:t xml:space="preserve"> </w:t>
      </w:r>
      <w:proofErr w:type="spellStart"/>
      <w:r w:rsidRPr="00B66A77">
        <w:rPr>
          <w:sz w:val="22"/>
        </w:rPr>
        <w:t>δέρμασιν</w:t>
      </w:r>
      <w:proofErr w:type="spellEnd"/>
      <w:r w:rsidRPr="00B66A77">
        <w:rPr>
          <w:sz w:val="22"/>
        </w:rPr>
        <w:t>). Ως προς την εξασφάλιση τροφής, σε αυτά που γίνονται τροφή άλλων ζώων δίνεται η δυνατότητα να γεννούν πολλούς απογόνους, αντίθετα με όσα τρέφονται με άλλα ζώα, που γεννούν λίγους απογόνους (</w:t>
      </w:r>
      <w:proofErr w:type="spellStart"/>
      <w:r w:rsidRPr="00B66A77">
        <w:rPr>
          <w:sz w:val="22"/>
        </w:rPr>
        <w:t>τοῖς</w:t>
      </w:r>
      <w:proofErr w:type="spellEnd"/>
      <w:r w:rsidRPr="00B66A77">
        <w:rPr>
          <w:sz w:val="22"/>
        </w:rPr>
        <w:t xml:space="preserve"> </w:t>
      </w:r>
      <w:proofErr w:type="spellStart"/>
      <w:r w:rsidRPr="00B66A77">
        <w:rPr>
          <w:sz w:val="22"/>
        </w:rPr>
        <w:t>μὲν</w:t>
      </w:r>
      <w:proofErr w:type="spellEnd"/>
      <w:r w:rsidRPr="00B66A77">
        <w:rPr>
          <w:sz w:val="22"/>
        </w:rPr>
        <w:t xml:space="preserve"> </w:t>
      </w:r>
      <w:proofErr w:type="spellStart"/>
      <w:r w:rsidRPr="00B66A77">
        <w:rPr>
          <w:sz w:val="22"/>
        </w:rPr>
        <w:t>ὀλιγογονίαν</w:t>
      </w:r>
      <w:proofErr w:type="spellEnd"/>
      <w:r w:rsidRPr="00B66A77">
        <w:rPr>
          <w:sz w:val="22"/>
        </w:rPr>
        <w:t xml:space="preserve"> </w:t>
      </w:r>
      <w:proofErr w:type="spellStart"/>
      <w:r w:rsidRPr="00B66A77">
        <w:rPr>
          <w:sz w:val="22"/>
        </w:rPr>
        <w:t>προσῆψε</w:t>
      </w:r>
      <w:proofErr w:type="spellEnd"/>
      <w:r w:rsidRPr="00B66A77">
        <w:rPr>
          <w:sz w:val="22"/>
        </w:rPr>
        <w:t xml:space="preserve">, </w:t>
      </w:r>
      <w:proofErr w:type="spellStart"/>
      <w:r w:rsidRPr="00B66A77">
        <w:rPr>
          <w:sz w:val="22"/>
        </w:rPr>
        <w:t>τοῖς</w:t>
      </w:r>
      <w:proofErr w:type="spellEnd"/>
      <w:r w:rsidRPr="00B66A77">
        <w:rPr>
          <w:sz w:val="22"/>
        </w:rPr>
        <w:t xml:space="preserve"> δ’ </w:t>
      </w:r>
      <w:proofErr w:type="spellStart"/>
      <w:r w:rsidRPr="00B66A77">
        <w:rPr>
          <w:sz w:val="22"/>
        </w:rPr>
        <w:t>ἀναλισκομένοις</w:t>
      </w:r>
      <w:proofErr w:type="spellEnd"/>
      <w:r w:rsidRPr="00B66A77">
        <w:rPr>
          <w:sz w:val="22"/>
        </w:rPr>
        <w:t xml:space="preserve"> </w:t>
      </w:r>
      <w:proofErr w:type="spellStart"/>
      <w:r w:rsidRPr="00B66A77">
        <w:rPr>
          <w:sz w:val="22"/>
        </w:rPr>
        <w:t>ὑπὸ</w:t>
      </w:r>
      <w:proofErr w:type="spellEnd"/>
      <w:r w:rsidRPr="00B66A77">
        <w:rPr>
          <w:sz w:val="22"/>
        </w:rPr>
        <w:t xml:space="preserve"> </w:t>
      </w:r>
      <w:proofErr w:type="spellStart"/>
      <w:r w:rsidRPr="00B66A77">
        <w:rPr>
          <w:sz w:val="22"/>
        </w:rPr>
        <w:t>τούτων</w:t>
      </w:r>
      <w:proofErr w:type="spellEnd"/>
      <w:r w:rsidRPr="00B66A77">
        <w:rPr>
          <w:sz w:val="22"/>
        </w:rPr>
        <w:t xml:space="preserve"> </w:t>
      </w:r>
      <w:proofErr w:type="spellStart"/>
      <w:r w:rsidRPr="00B66A77">
        <w:rPr>
          <w:sz w:val="22"/>
        </w:rPr>
        <w:t>πολυγονίαν</w:t>
      </w:r>
      <w:proofErr w:type="spellEnd"/>
      <w:r w:rsidRPr="00B66A77">
        <w:rPr>
          <w:sz w:val="22"/>
        </w:rPr>
        <w:t>), ενώ παράλληλα δίνονται διαφορετικά είδη τροφής σε κάθε είδος ζώου, για να υπάρχει επάρκεια (</w:t>
      </w:r>
      <w:proofErr w:type="spellStart"/>
      <w:r w:rsidRPr="00B66A77">
        <w:rPr>
          <w:sz w:val="22"/>
        </w:rPr>
        <w:t>Τοὐντεῦθεν</w:t>
      </w:r>
      <w:proofErr w:type="spellEnd"/>
      <w:r w:rsidRPr="00B66A77">
        <w:rPr>
          <w:sz w:val="22"/>
        </w:rPr>
        <w:t xml:space="preserve"> </w:t>
      </w:r>
      <w:proofErr w:type="spellStart"/>
      <w:r w:rsidRPr="00B66A77">
        <w:rPr>
          <w:sz w:val="22"/>
        </w:rPr>
        <w:t>τροφὰς</w:t>
      </w:r>
      <w:proofErr w:type="spellEnd"/>
      <w:r w:rsidRPr="00B66A77">
        <w:rPr>
          <w:sz w:val="22"/>
        </w:rPr>
        <w:t xml:space="preserve"> </w:t>
      </w:r>
      <w:proofErr w:type="spellStart"/>
      <w:r w:rsidRPr="00B66A77">
        <w:rPr>
          <w:sz w:val="22"/>
        </w:rPr>
        <w:t>ἄλλοις</w:t>
      </w:r>
      <w:proofErr w:type="spellEnd"/>
      <w:r w:rsidRPr="00B66A77">
        <w:rPr>
          <w:sz w:val="22"/>
        </w:rPr>
        <w:t xml:space="preserve"> </w:t>
      </w:r>
      <w:proofErr w:type="spellStart"/>
      <w:r w:rsidRPr="00B66A77">
        <w:rPr>
          <w:sz w:val="22"/>
        </w:rPr>
        <w:t>ἄλλας</w:t>
      </w:r>
      <w:proofErr w:type="spellEnd"/>
      <w:r w:rsidRPr="00B66A77">
        <w:rPr>
          <w:sz w:val="22"/>
        </w:rPr>
        <w:t xml:space="preserve"> </w:t>
      </w:r>
      <w:proofErr w:type="spellStart"/>
      <w:r w:rsidRPr="00B66A77">
        <w:rPr>
          <w:sz w:val="22"/>
        </w:rPr>
        <w:t>ἐξεπόριζεν</w:t>
      </w:r>
      <w:proofErr w:type="spellEnd"/>
      <w:r w:rsidRPr="00B66A77">
        <w:rPr>
          <w:sz w:val="22"/>
        </w:rPr>
        <w:t>). Φαίνεται, λοιπόν, από τα παραπάνω ότι η ποικιλία των ζωικών ειδών με διαφορετικές ιδιότητες και ικανότητες δείχνει ότι στον ζωικό κόσμο επικρατεί συνεχής αγώνας για επιβίωση, ένας διαρκής πόλεμος για την ύπαρξη, και επιπλέον ότι η τελική ισορροπία του οικοσυστήματος προκύπτει από την εναρμόνιση των αντιθέτων. [331 λέξεις]</w:t>
      </w:r>
    </w:p>
    <w:p w14:paraId="1664518E" w14:textId="4F97C6EA" w:rsidR="00804CC4" w:rsidRPr="00D149C2" w:rsidRDefault="00907F65" w:rsidP="00C43420">
      <w:pPr>
        <w:spacing w:line="240" w:lineRule="auto"/>
        <w:rPr>
          <w:b/>
          <w:bCs/>
          <w:sz w:val="22"/>
        </w:rPr>
      </w:pPr>
      <w:r w:rsidRPr="00907F65">
        <w:rPr>
          <w:sz w:val="22"/>
        </w:rPr>
        <w:t xml:space="preserve"> </w:t>
      </w:r>
      <w:r w:rsidR="00804CC4" w:rsidRPr="00D149C2">
        <w:rPr>
          <w:b/>
          <w:bCs/>
          <w:sz w:val="22"/>
        </w:rPr>
        <w:t xml:space="preserve">Β2. ΠΑΡΑΛΛΗΛΟ ΚΕΙΜΕΝΟ Εκδοτική Αθηνών, Ελληνική Μυθολογία, τ. 2, σ.58 </w:t>
      </w:r>
    </w:p>
    <w:p w14:paraId="08DD1B2F" w14:textId="77777777" w:rsidR="00D149C2" w:rsidRPr="00D149C2" w:rsidRDefault="00804CC4" w:rsidP="00C43420">
      <w:pPr>
        <w:spacing w:line="240" w:lineRule="auto"/>
        <w:rPr>
          <w:i/>
          <w:iCs/>
          <w:sz w:val="22"/>
        </w:rPr>
      </w:pPr>
      <w:r w:rsidRPr="00D149C2">
        <w:rPr>
          <w:i/>
          <w:iCs/>
          <w:sz w:val="22"/>
        </w:rPr>
        <w:t xml:space="preserve">Μύθοι με θέμα τη δημιουργία του ανθρώπου από χώμα μας είναι γνωστοί και από άλλους λαούς (Αιγύπτιους, Βαβυλώνιους) […] Όλοι οι αρχαιοελληνικοί μύθοι, </w:t>
      </w:r>
      <w:proofErr w:type="spellStart"/>
      <w:r w:rsidRPr="00D149C2">
        <w:rPr>
          <w:i/>
          <w:iCs/>
          <w:sz w:val="22"/>
        </w:rPr>
        <w:t>θεογονικοί</w:t>
      </w:r>
      <w:proofErr w:type="spellEnd"/>
      <w:r w:rsidRPr="00D149C2">
        <w:rPr>
          <w:i/>
          <w:iCs/>
          <w:sz w:val="22"/>
        </w:rPr>
        <w:t xml:space="preserve"> και </w:t>
      </w:r>
      <w:proofErr w:type="spellStart"/>
      <w:r w:rsidRPr="00D149C2">
        <w:rPr>
          <w:i/>
          <w:iCs/>
          <w:sz w:val="22"/>
        </w:rPr>
        <w:t>ανθρωπογονικοί</w:t>
      </w:r>
      <w:proofErr w:type="spellEnd"/>
      <w:r w:rsidRPr="00D149C2">
        <w:rPr>
          <w:i/>
          <w:iCs/>
          <w:sz w:val="22"/>
        </w:rPr>
        <w:t xml:space="preserve">, που αναφέρονται σε όντα γεννημένα από γη, χώμα, πηλό, πέτρα, ακόμα και πετρωμένο καρπό, σπόρο και αβγό με κέλυφος από πέτρωμα, όλοι βασίζονται στην πρωταρχική διαπίστωση της γεννητικής δύναμης της γης, που σε κοινωνίες με μητριαρχικά πρότυπα εκφράζεται προεπιστημονικά με την πίστη στην </w:t>
      </w:r>
      <w:proofErr w:type="spellStart"/>
      <w:r w:rsidRPr="00D149C2">
        <w:rPr>
          <w:i/>
          <w:iCs/>
          <w:sz w:val="22"/>
        </w:rPr>
        <w:t>παμμήτειρα</w:t>
      </w:r>
      <w:proofErr w:type="spellEnd"/>
      <w:r w:rsidRPr="00D149C2">
        <w:rPr>
          <w:i/>
          <w:iCs/>
          <w:sz w:val="22"/>
        </w:rPr>
        <w:t xml:space="preserve"> Γη. Ειδικά για τον </w:t>
      </w:r>
      <w:proofErr w:type="spellStart"/>
      <w:r w:rsidRPr="00D149C2">
        <w:rPr>
          <w:i/>
          <w:iCs/>
          <w:sz w:val="22"/>
        </w:rPr>
        <w:t>ανθρωπογονικό</w:t>
      </w:r>
      <w:proofErr w:type="spellEnd"/>
      <w:r w:rsidRPr="00D149C2">
        <w:rPr>
          <w:i/>
          <w:iCs/>
          <w:sz w:val="22"/>
        </w:rPr>
        <w:t xml:space="preserve"> μύθο της Πανδώρας, η ανάπτυξη της κεραμικής προϋποτίθεται: Οι θεοί που πλάθουν ανθρώπινα πλάσματα κατ’ </w:t>
      </w:r>
      <w:proofErr w:type="spellStart"/>
      <w:r w:rsidRPr="00D149C2">
        <w:rPr>
          <w:i/>
          <w:iCs/>
          <w:sz w:val="22"/>
        </w:rPr>
        <w:t>εἰκόνα</w:t>
      </w:r>
      <w:proofErr w:type="spellEnd"/>
      <w:r w:rsidRPr="00D149C2">
        <w:rPr>
          <w:i/>
          <w:iCs/>
          <w:sz w:val="22"/>
        </w:rPr>
        <w:t xml:space="preserve"> </w:t>
      </w:r>
      <w:proofErr w:type="spellStart"/>
      <w:r w:rsidRPr="00D149C2">
        <w:rPr>
          <w:i/>
          <w:iCs/>
          <w:sz w:val="22"/>
        </w:rPr>
        <w:t>καὶ</w:t>
      </w:r>
      <w:proofErr w:type="spellEnd"/>
      <w:r w:rsidRPr="00D149C2">
        <w:rPr>
          <w:i/>
          <w:iCs/>
          <w:sz w:val="22"/>
        </w:rPr>
        <w:t xml:space="preserve"> καθ’ </w:t>
      </w:r>
      <w:proofErr w:type="spellStart"/>
      <w:r w:rsidRPr="00D149C2">
        <w:rPr>
          <w:i/>
          <w:iCs/>
          <w:sz w:val="22"/>
        </w:rPr>
        <w:t>ὁμοίωσιν</w:t>
      </w:r>
      <w:proofErr w:type="spellEnd"/>
      <w:r w:rsidRPr="00D149C2">
        <w:rPr>
          <w:i/>
          <w:iCs/>
          <w:sz w:val="22"/>
        </w:rPr>
        <w:t xml:space="preserve"> τους έχουν πρότυπο τους ανθρώπους, που δίνουν τη δική τους μορφή στους θεούς τους, όταν πάνω στον κεραμευτικό τροχό κατασκευάζουν τα λατρευτικά τους ομοιώματα. Αυτή η ιδέα λειτουργεί ακόμα και στην πρώιμη ελληνική επιστήμη. Έτσι στον 6ο αι. π.Χ. ένας φιλόσοφος με </w:t>
      </w:r>
      <w:proofErr w:type="spellStart"/>
      <w:r w:rsidRPr="00D149C2">
        <w:rPr>
          <w:i/>
          <w:iCs/>
          <w:sz w:val="22"/>
        </w:rPr>
        <w:t>γαιοκρατική</w:t>
      </w:r>
      <w:proofErr w:type="spellEnd"/>
      <w:r w:rsidRPr="00D149C2">
        <w:rPr>
          <w:i/>
          <w:iCs/>
          <w:sz w:val="22"/>
        </w:rPr>
        <w:t xml:space="preserve"> φυσική θεωρία, ο Ξενοφάνης διδάσκει: όλοι έχουμε γίνει από χώμα και νερό (</w:t>
      </w:r>
      <w:proofErr w:type="spellStart"/>
      <w:r w:rsidRPr="00D149C2">
        <w:rPr>
          <w:i/>
          <w:iCs/>
          <w:sz w:val="22"/>
        </w:rPr>
        <w:t>απόσπ</w:t>
      </w:r>
      <w:proofErr w:type="spellEnd"/>
      <w:r w:rsidRPr="00D149C2">
        <w:rPr>
          <w:i/>
          <w:iCs/>
          <w:sz w:val="22"/>
        </w:rPr>
        <w:t xml:space="preserve">. 29 DK). </w:t>
      </w:r>
    </w:p>
    <w:p w14:paraId="2B63E0A8" w14:textId="77777777" w:rsidR="00907F65" w:rsidRDefault="00804CC4" w:rsidP="00C43420">
      <w:pPr>
        <w:spacing w:line="240" w:lineRule="auto"/>
        <w:rPr>
          <w:sz w:val="22"/>
        </w:rPr>
      </w:pPr>
      <w:r w:rsidRPr="00D149C2">
        <w:rPr>
          <w:b/>
          <w:bCs/>
          <w:sz w:val="22"/>
        </w:rPr>
        <w:t xml:space="preserve">Αφού μελετήσετε το παραπάνω παράλληλο κείμενο, να τεκμηριώσετε τις διαπιστώσεις που υπάρχουν σε αυτό αναφορικά με τους κοσμογονικούς και </w:t>
      </w:r>
      <w:proofErr w:type="spellStart"/>
      <w:r w:rsidRPr="00D149C2">
        <w:rPr>
          <w:b/>
          <w:bCs/>
          <w:sz w:val="22"/>
        </w:rPr>
        <w:t>ανθρωπογονικούς</w:t>
      </w:r>
      <w:proofErr w:type="spellEnd"/>
      <w:r w:rsidRPr="00D149C2">
        <w:rPr>
          <w:b/>
          <w:bCs/>
          <w:sz w:val="22"/>
        </w:rPr>
        <w:t xml:space="preserve"> μύθους αντλώντας στοιχεία από το αρχαίο διδαγμένο κείμενο</w:t>
      </w:r>
      <w:r w:rsidR="00907F65" w:rsidRPr="00907F65">
        <w:rPr>
          <w:sz w:val="22"/>
        </w:rPr>
        <w:t xml:space="preserve"> </w:t>
      </w:r>
    </w:p>
    <w:p w14:paraId="081793E7" w14:textId="1FB63033" w:rsidR="001C679D" w:rsidRDefault="00907F65" w:rsidP="00C43420">
      <w:pPr>
        <w:spacing w:line="240" w:lineRule="auto"/>
        <w:rPr>
          <w:sz w:val="22"/>
        </w:rPr>
      </w:pPr>
      <w:r w:rsidRPr="00907F65">
        <w:rPr>
          <w:sz w:val="22"/>
        </w:rPr>
        <w:t xml:space="preserve">Οι διαπιστώσεις του παράλληλου κειμένου σχετικά με τους αρχαιοελληνικούς κοσμογονικούς και </w:t>
      </w:r>
      <w:proofErr w:type="spellStart"/>
      <w:r w:rsidRPr="00907F65">
        <w:rPr>
          <w:sz w:val="22"/>
        </w:rPr>
        <w:t>ανθρωπογονικούς</w:t>
      </w:r>
      <w:proofErr w:type="spellEnd"/>
      <w:r w:rsidRPr="00907F65">
        <w:rPr>
          <w:sz w:val="22"/>
        </w:rPr>
        <w:t xml:space="preserve"> μύθους επιβεβαιώνονται σε μεγάλο βαθμό και στον μύθο του Πρωταγόρα. Πρώτα </w:t>
      </w:r>
      <w:proofErr w:type="spellStart"/>
      <w:r w:rsidRPr="00907F65">
        <w:rPr>
          <w:sz w:val="22"/>
        </w:rPr>
        <w:t>απ</w:t>
      </w:r>
      <w:proofErr w:type="spellEnd"/>
      <w:r w:rsidRPr="00907F65">
        <w:rPr>
          <w:sz w:val="22"/>
        </w:rPr>
        <w:t>΄ όλα η δημιουργία των ανθρώπων προϋποθέτει την ύπαρξη των θεών (</w:t>
      </w:r>
      <w:proofErr w:type="spellStart"/>
      <w:r w:rsidRPr="00907F65">
        <w:rPr>
          <w:sz w:val="22"/>
        </w:rPr>
        <w:t>Ἦν</w:t>
      </w:r>
      <w:proofErr w:type="spellEnd"/>
      <w:r w:rsidRPr="00907F65">
        <w:rPr>
          <w:sz w:val="22"/>
        </w:rPr>
        <w:t xml:space="preserve"> </w:t>
      </w:r>
      <w:proofErr w:type="spellStart"/>
      <w:r w:rsidRPr="00907F65">
        <w:rPr>
          <w:sz w:val="22"/>
        </w:rPr>
        <w:t>γάρ</w:t>
      </w:r>
      <w:proofErr w:type="spellEnd"/>
      <w:r w:rsidRPr="00907F65">
        <w:rPr>
          <w:sz w:val="22"/>
        </w:rPr>
        <w:t xml:space="preserve"> </w:t>
      </w:r>
      <w:proofErr w:type="spellStart"/>
      <w:r w:rsidRPr="00907F65">
        <w:rPr>
          <w:sz w:val="22"/>
        </w:rPr>
        <w:t>ποτε</w:t>
      </w:r>
      <w:proofErr w:type="spellEnd"/>
      <w:r w:rsidRPr="00907F65">
        <w:rPr>
          <w:sz w:val="22"/>
        </w:rPr>
        <w:t xml:space="preserve"> </w:t>
      </w:r>
      <w:proofErr w:type="spellStart"/>
      <w:r w:rsidRPr="00907F65">
        <w:rPr>
          <w:sz w:val="22"/>
        </w:rPr>
        <w:t>χρόνος</w:t>
      </w:r>
      <w:proofErr w:type="spellEnd"/>
      <w:r w:rsidRPr="00907F65">
        <w:rPr>
          <w:sz w:val="22"/>
        </w:rPr>
        <w:t xml:space="preserve"> </w:t>
      </w:r>
      <w:proofErr w:type="spellStart"/>
      <w:r w:rsidRPr="00907F65">
        <w:rPr>
          <w:sz w:val="22"/>
        </w:rPr>
        <w:t>ὅτε</w:t>
      </w:r>
      <w:proofErr w:type="spellEnd"/>
      <w:r w:rsidRPr="00907F65">
        <w:rPr>
          <w:sz w:val="22"/>
        </w:rPr>
        <w:t xml:space="preserve"> </w:t>
      </w:r>
      <w:proofErr w:type="spellStart"/>
      <w:r w:rsidRPr="00907F65">
        <w:rPr>
          <w:sz w:val="22"/>
        </w:rPr>
        <w:t>θεοὶ</w:t>
      </w:r>
      <w:proofErr w:type="spellEnd"/>
      <w:r w:rsidRPr="00907F65">
        <w:rPr>
          <w:sz w:val="22"/>
        </w:rPr>
        <w:t xml:space="preserve"> </w:t>
      </w:r>
      <w:proofErr w:type="spellStart"/>
      <w:r w:rsidRPr="00907F65">
        <w:rPr>
          <w:sz w:val="22"/>
        </w:rPr>
        <w:t>μὲν</w:t>
      </w:r>
      <w:proofErr w:type="spellEnd"/>
      <w:r w:rsidRPr="00907F65">
        <w:rPr>
          <w:sz w:val="22"/>
        </w:rPr>
        <w:t xml:space="preserve"> </w:t>
      </w:r>
      <w:proofErr w:type="spellStart"/>
      <w:r w:rsidRPr="00907F65">
        <w:rPr>
          <w:sz w:val="22"/>
        </w:rPr>
        <w:t>ἦσαν</w:t>
      </w:r>
      <w:proofErr w:type="spellEnd"/>
      <w:r w:rsidRPr="00907F65">
        <w:rPr>
          <w:sz w:val="22"/>
        </w:rPr>
        <w:t xml:space="preserve">, </w:t>
      </w:r>
      <w:proofErr w:type="spellStart"/>
      <w:r w:rsidRPr="00907F65">
        <w:rPr>
          <w:sz w:val="22"/>
        </w:rPr>
        <w:t>θνητὰ</w:t>
      </w:r>
      <w:proofErr w:type="spellEnd"/>
      <w:r w:rsidRPr="00907F65">
        <w:rPr>
          <w:sz w:val="22"/>
        </w:rPr>
        <w:t xml:space="preserve"> </w:t>
      </w:r>
      <w:proofErr w:type="spellStart"/>
      <w:r w:rsidRPr="00907F65">
        <w:rPr>
          <w:sz w:val="22"/>
        </w:rPr>
        <w:t>δὲ</w:t>
      </w:r>
      <w:proofErr w:type="spellEnd"/>
      <w:r w:rsidRPr="00907F65">
        <w:rPr>
          <w:sz w:val="22"/>
        </w:rPr>
        <w:t xml:space="preserve"> </w:t>
      </w:r>
      <w:proofErr w:type="spellStart"/>
      <w:r w:rsidRPr="00907F65">
        <w:rPr>
          <w:sz w:val="22"/>
        </w:rPr>
        <w:t>γένη</w:t>
      </w:r>
      <w:proofErr w:type="spellEnd"/>
      <w:r w:rsidRPr="00907F65">
        <w:rPr>
          <w:sz w:val="22"/>
        </w:rPr>
        <w:t xml:space="preserve"> </w:t>
      </w:r>
      <w:proofErr w:type="spellStart"/>
      <w:r w:rsidRPr="00907F65">
        <w:rPr>
          <w:sz w:val="22"/>
        </w:rPr>
        <w:t>οὐκ</w:t>
      </w:r>
      <w:proofErr w:type="spellEnd"/>
      <w:r w:rsidRPr="00907F65">
        <w:rPr>
          <w:sz w:val="22"/>
        </w:rPr>
        <w:t xml:space="preserve"> </w:t>
      </w:r>
      <w:proofErr w:type="spellStart"/>
      <w:r w:rsidRPr="00907F65">
        <w:rPr>
          <w:sz w:val="22"/>
        </w:rPr>
        <w:t>ἦν</w:t>
      </w:r>
      <w:proofErr w:type="spellEnd"/>
      <w:r w:rsidRPr="00907F65">
        <w:rPr>
          <w:sz w:val="22"/>
        </w:rPr>
        <w:t xml:space="preserve">), αφού οι τελευταίοι είναι αυτοί που πλάθουν τα ανθρώπινα πλάσματα, ενώ και η γένεση του κόσμου παρουσιάζεται στο σύνολό της ως θεϊκή δημιουργία. Παράλληλα, σύμφωνα με το παράλληλο κείμενο οι αρχαιοελληνικοί μύθοι αναφέρονται σε όντα γεννημένα από τη γη και φτιαγμένα με χώμα, πηλό, πέτρα και άλλα στοιχεία, όπου η γεννητική δύναμη της γης σχετίζεται με μητριαρχικά πρότυπα και την πίστη στην Μητέρα-Γη, την </w:t>
      </w:r>
      <w:proofErr w:type="spellStart"/>
      <w:r w:rsidRPr="00907F65">
        <w:rPr>
          <w:sz w:val="22"/>
        </w:rPr>
        <w:t>παμμήτειρα</w:t>
      </w:r>
      <w:proofErr w:type="spellEnd"/>
      <w:r w:rsidRPr="00907F65">
        <w:rPr>
          <w:sz w:val="22"/>
        </w:rPr>
        <w:t xml:space="preserve"> Γη. Κάτι αντίστοιχο διαφαίνεται και στον μύθο του Πρωταγόρα. Οι θεοί δημιουργούν τους ανθρώπους μέσα στη γη (</w:t>
      </w:r>
      <w:proofErr w:type="spellStart"/>
      <w:r w:rsidRPr="00907F65">
        <w:rPr>
          <w:sz w:val="22"/>
        </w:rPr>
        <w:t>γῆς</w:t>
      </w:r>
      <w:proofErr w:type="spellEnd"/>
      <w:r w:rsidRPr="00907F65">
        <w:rPr>
          <w:sz w:val="22"/>
        </w:rPr>
        <w:t xml:space="preserve"> </w:t>
      </w:r>
      <w:proofErr w:type="spellStart"/>
      <w:r w:rsidRPr="00907F65">
        <w:rPr>
          <w:sz w:val="22"/>
        </w:rPr>
        <w:t>ἔνδον</w:t>
      </w:r>
      <w:proofErr w:type="spellEnd"/>
      <w:r w:rsidRPr="00907F65">
        <w:rPr>
          <w:sz w:val="22"/>
        </w:rPr>
        <w:t>), με χώμα και όσα αναμειγνύονται με το χώμα (</w:t>
      </w:r>
      <w:proofErr w:type="spellStart"/>
      <w:r w:rsidRPr="00907F65">
        <w:rPr>
          <w:sz w:val="22"/>
        </w:rPr>
        <w:t>ἐκ</w:t>
      </w:r>
      <w:proofErr w:type="spellEnd"/>
      <w:r w:rsidRPr="00907F65">
        <w:rPr>
          <w:sz w:val="22"/>
        </w:rPr>
        <w:t xml:space="preserve"> </w:t>
      </w:r>
      <w:proofErr w:type="spellStart"/>
      <w:r w:rsidRPr="00907F65">
        <w:rPr>
          <w:sz w:val="22"/>
        </w:rPr>
        <w:t>γῆς</w:t>
      </w:r>
      <w:proofErr w:type="spellEnd"/>
      <w:r w:rsidRPr="00907F65">
        <w:rPr>
          <w:sz w:val="22"/>
        </w:rPr>
        <w:t xml:space="preserve"> </w:t>
      </w:r>
      <w:proofErr w:type="spellStart"/>
      <w:r w:rsidRPr="00907F65">
        <w:rPr>
          <w:sz w:val="22"/>
        </w:rPr>
        <w:t>καὶ</w:t>
      </w:r>
      <w:proofErr w:type="spellEnd"/>
      <w:r w:rsidRPr="00907F65">
        <w:rPr>
          <w:sz w:val="22"/>
        </w:rPr>
        <w:t xml:space="preserve"> </w:t>
      </w:r>
      <w:proofErr w:type="spellStart"/>
      <w:r w:rsidRPr="00907F65">
        <w:rPr>
          <w:sz w:val="22"/>
        </w:rPr>
        <w:t>πυρὸς</w:t>
      </w:r>
      <w:proofErr w:type="spellEnd"/>
      <w:r w:rsidRPr="00907F65">
        <w:rPr>
          <w:sz w:val="22"/>
        </w:rPr>
        <w:t xml:space="preserve"> </w:t>
      </w:r>
      <w:proofErr w:type="spellStart"/>
      <w:r w:rsidRPr="00907F65">
        <w:rPr>
          <w:sz w:val="22"/>
        </w:rPr>
        <w:t>μείξαντες</w:t>
      </w:r>
      <w:proofErr w:type="spellEnd"/>
      <w:r w:rsidRPr="00907F65">
        <w:rPr>
          <w:sz w:val="22"/>
        </w:rPr>
        <w:t xml:space="preserve"> </w:t>
      </w:r>
      <w:proofErr w:type="spellStart"/>
      <w:r w:rsidRPr="00907F65">
        <w:rPr>
          <w:sz w:val="22"/>
        </w:rPr>
        <w:t>καὶ</w:t>
      </w:r>
      <w:proofErr w:type="spellEnd"/>
      <w:r w:rsidRPr="00907F65">
        <w:rPr>
          <w:sz w:val="22"/>
        </w:rPr>
        <w:t xml:space="preserve"> </w:t>
      </w:r>
      <w:proofErr w:type="spellStart"/>
      <w:r w:rsidRPr="00907F65">
        <w:rPr>
          <w:sz w:val="22"/>
        </w:rPr>
        <w:t>τῶν</w:t>
      </w:r>
      <w:proofErr w:type="spellEnd"/>
      <w:r w:rsidRPr="00907F65">
        <w:rPr>
          <w:sz w:val="22"/>
        </w:rPr>
        <w:t xml:space="preserve"> </w:t>
      </w:r>
      <w:proofErr w:type="spellStart"/>
      <w:r w:rsidRPr="00907F65">
        <w:rPr>
          <w:sz w:val="22"/>
        </w:rPr>
        <w:t>ὅσα</w:t>
      </w:r>
      <w:proofErr w:type="spellEnd"/>
      <w:r w:rsidRPr="00907F65">
        <w:rPr>
          <w:sz w:val="22"/>
        </w:rPr>
        <w:t xml:space="preserve"> </w:t>
      </w:r>
      <w:proofErr w:type="spellStart"/>
      <w:r w:rsidRPr="00907F65">
        <w:rPr>
          <w:sz w:val="22"/>
        </w:rPr>
        <w:t>πυρὶ</w:t>
      </w:r>
      <w:proofErr w:type="spellEnd"/>
      <w:r w:rsidRPr="00907F65">
        <w:rPr>
          <w:sz w:val="22"/>
        </w:rPr>
        <w:t xml:space="preserve"> </w:t>
      </w:r>
      <w:proofErr w:type="spellStart"/>
      <w:r w:rsidRPr="00907F65">
        <w:rPr>
          <w:sz w:val="22"/>
        </w:rPr>
        <w:t>καὶ</w:t>
      </w:r>
      <w:proofErr w:type="spellEnd"/>
      <w:r w:rsidRPr="00907F65">
        <w:rPr>
          <w:sz w:val="22"/>
        </w:rPr>
        <w:t xml:space="preserve"> </w:t>
      </w:r>
      <w:proofErr w:type="spellStart"/>
      <w:r w:rsidRPr="00907F65">
        <w:rPr>
          <w:sz w:val="22"/>
        </w:rPr>
        <w:t>γῇ</w:t>
      </w:r>
      <w:proofErr w:type="spellEnd"/>
      <w:r w:rsidRPr="00907F65">
        <w:rPr>
          <w:sz w:val="22"/>
        </w:rPr>
        <w:t xml:space="preserve"> </w:t>
      </w:r>
      <w:proofErr w:type="spellStart"/>
      <w:r w:rsidRPr="00907F65">
        <w:rPr>
          <w:sz w:val="22"/>
        </w:rPr>
        <w:t>κεράννυται</w:t>
      </w:r>
      <w:proofErr w:type="spellEnd"/>
      <w:r w:rsidRPr="00907F65">
        <w:rPr>
          <w:sz w:val="22"/>
        </w:rPr>
        <w:t xml:space="preserve">) χρησιμοποιώντας βεβαίως και άλλα υλικά. Διαπιστώνουμε, λοιπόν, και εδώ την αρχέγονη αντίληψη της Μητέρας-Γης στην κοιλιά της οποίας γονιμοποιήθηκαν και δημιουργήθηκαν τα ζώα και τα φυτά· μία αντίληψη που υποδηλώνει και τη σημασία που αποδιδόταν στον αυτοχθονισμό. Αξίζει, επίσης, να επισημανθεί ότι η χρήση των ρημάτων </w:t>
      </w:r>
      <w:proofErr w:type="spellStart"/>
      <w:r w:rsidRPr="00907F65">
        <w:rPr>
          <w:sz w:val="22"/>
        </w:rPr>
        <w:t>τυποῦσιν</w:t>
      </w:r>
      <w:proofErr w:type="spellEnd"/>
      <w:r w:rsidRPr="00907F65">
        <w:rPr>
          <w:sz w:val="22"/>
        </w:rPr>
        <w:t xml:space="preserve">, </w:t>
      </w:r>
      <w:proofErr w:type="spellStart"/>
      <w:r w:rsidRPr="00907F65">
        <w:rPr>
          <w:sz w:val="22"/>
        </w:rPr>
        <w:t>κεράννυται</w:t>
      </w:r>
      <w:proofErr w:type="spellEnd"/>
      <w:r w:rsidRPr="00907F65">
        <w:rPr>
          <w:sz w:val="22"/>
        </w:rPr>
        <w:t xml:space="preserve">, πλάθουν, τόσο στον Πρωταγόρα όσο και στο παράλληλο κείμενο παραπέμπουν στην κεραμική τέχνη αισθητοποιώντας τον τρόπο, τη μέθοδο, την τεχνική της δημιουργίας των όντων στους αρχαιοελληνικούς μύθους. Τέλος, η </w:t>
      </w:r>
      <w:proofErr w:type="spellStart"/>
      <w:r w:rsidRPr="00907F65">
        <w:rPr>
          <w:sz w:val="22"/>
        </w:rPr>
        <w:t>γαιοκρατική</w:t>
      </w:r>
      <w:proofErr w:type="spellEnd"/>
      <w:r w:rsidRPr="00907F65">
        <w:rPr>
          <w:sz w:val="22"/>
        </w:rPr>
        <w:t xml:space="preserve"> φυσική θεωρία του Ξενοφάνη επιβεβαιώνεται, καθώς κατά τον Πρωταγόρα η γη και το πυρ είναι τα πρώτα στοιχεία, που με την ένωσή τους σχηματίστηκαν τα όντα, αναφερόμενος, ωστόσο, και στην ανάμειξη άλλων δύο στοιχείων, του νερού (όπως και ο Ξενοφάνης) και του αέρα. [273 λέξεις]</w:t>
      </w:r>
    </w:p>
    <w:p w14:paraId="37243896" w14:textId="77777777" w:rsidR="0050001A" w:rsidRDefault="0050001A" w:rsidP="00C43420">
      <w:pPr>
        <w:spacing w:line="240" w:lineRule="auto"/>
        <w:rPr>
          <w:sz w:val="22"/>
        </w:rPr>
      </w:pPr>
    </w:p>
    <w:p w14:paraId="01349EF4" w14:textId="77777777" w:rsidR="0050001A" w:rsidRDefault="0050001A" w:rsidP="00C43420">
      <w:pPr>
        <w:spacing w:line="240" w:lineRule="auto"/>
        <w:rPr>
          <w:b/>
          <w:bCs/>
          <w:sz w:val="22"/>
        </w:rPr>
      </w:pPr>
      <w:r w:rsidRPr="0050001A">
        <w:rPr>
          <w:b/>
          <w:bCs/>
          <w:sz w:val="22"/>
        </w:rPr>
        <w:t xml:space="preserve">Β2. ΠΑΡΑΛΛΗΛΟ ΚΕΙΜΕΝΟ </w:t>
      </w:r>
      <w:proofErr w:type="spellStart"/>
      <w:r w:rsidRPr="0050001A">
        <w:rPr>
          <w:b/>
          <w:bCs/>
          <w:sz w:val="22"/>
        </w:rPr>
        <w:t>Ἐμπεδοκλῆς</w:t>
      </w:r>
      <w:proofErr w:type="spellEnd"/>
      <w:r w:rsidRPr="0050001A">
        <w:rPr>
          <w:b/>
          <w:bCs/>
          <w:sz w:val="22"/>
        </w:rPr>
        <w:t xml:space="preserve">, απόσπασμα 17, 14-30 </w:t>
      </w:r>
    </w:p>
    <w:p w14:paraId="621B69B9" w14:textId="77777777" w:rsidR="0050001A" w:rsidRPr="0050001A" w:rsidRDefault="0050001A" w:rsidP="00C43420">
      <w:pPr>
        <w:spacing w:line="240" w:lineRule="auto"/>
        <w:rPr>
          <w:sz w:val="22"/>
        </w:rPr>
      </w:pPr>
      <w:r w:rsidRPr="0050001A">
        <w:rPr>
          <w:sz w:val="22"/>
        </w:rPr>
        <w:t xml:space="preserve">Ο φιλόσοφος Εμπεδοκλής από τον </w:t>
      </w:r>
      <w:proofErr w:type="spellStart"/>
      <w:r w:rsidRPr="0050001A">
        <w:rPr>
          <w:sz w:val="22"/>
        </w:rPr>
        <w:t>Ακράγαντα</w:t>
      </w:r>
      <w:proofErr w:type="spellEnd"/>
      <w:r w:rsidRPr="0050001A">
        <w:rPr>
          <w:sz w:val="22"/>
        </w:rPr>
        <w:t xml:space="preserve"> της Σικελίας (483/2-424/3 π.Χ.) διατύπωσε </w:t>
      </w:r>
      <w:r w:rsidRPr="0050001A">
        <w:rPr>
          <w:sz w:val="22"/>
        </w:rPr>
        <w:t>τη διδασκαλία</w:t>
      </w:r>
      <w:r w:rsidRPr="0050001A">
        <w:rPr>
          <w:sz w:val="22"/>
        </w:rPr>
        <w:t xml:space="preserve"> του σε ποιητική μορφή. Στο έργο του Περί φύσεως (από το οποίο σώθηκε </w:t>
      </w:r>
      <w:r w:rsidRPr="0050001A">
        <w:rPr>
          <w:sz w:val="22"/>
        </w:rPr>
        <w:t>μικρό μέρος</w:t>
      </w:r>
      <w:r w:rsidRPr="0050001A">
        <w:rPr>
          <w:sz w:val="22"/>
        </w:rPr>
        <w:t xml:space="preserve"> του) ανέπτυσσε τη φυσική του </w:t>
      </w:r>
      <w:r w:rsidRPr="0050001A">
        <w:rPr>
          <w:sz w:val="22"/>
        </w:rPr>
        <w:lastRenderedPageBreak/>
        <w:t xml:space="preserve">διδασκαλία. Στο παρακάτω απόσπασμα μιλάει για </w:t>
      </w:r>
      <w:r w:rsidRPr="0050001A">
        <w:rPr>
          <w:sz w:val="22"/>
        </w:rPr>
        <w:t>τις αρχές</w:t>
      </w:r>
      <w:r w:rsidRPr="0050001A">
        <w:rPr>
          <w:sz w:val="22"/>
        </w:rPr>
        <w:t xml:space="preserve"> των έμβιων όντων και τον κύκλο τους –έναν κύκλο που ίσως αφορά γενικότερα </w:t>
      </w:r>
      <w:r w:rsidRPr="0050001A">
        <w:rPr>
          <w:sz w:val="22"/>
        </w:rPr>
        <w:t>τον κόσμο</w:t>
      </w:r>
      <w:r w:rsidRPr="0050001A">
        <w:rPr>
          <w:sz w:val="22"/>
        </w:rPr>
        <w:t xml:space="preserve">, τη γένεση και τη φθορά του. </w:t>
      </w:r>
    </w:p>
    <w:p w14:paraId="5F87D26B" w14:textId="77777777" w:rsidR="0050001A" w:rsidRPr="0050001A" w:rsidRDefault="0050001A" w:rsidP="00C43420">
      <w:pPr>
        <w:spacing w:line="240" w:lineRule="auto"/>
        <w:rPr>
          <w:i/>
          <w:iCs/>
          <w:sz w:val="22"/>
        </w:rPr>
      </w:pPr>
      <w:r w:rsidRPr="0050001A">
        <w:rPr>
          <w:i/>
          <w:iCs/>
          <w:sz w:val="22"/>
        </w:rPr>
        <w:t>Αλλά εμπρός, άκουε τα λόγια μου, γιατί η γνώση τον νου αναπτύσσει. όπως είπα και πριν, δηλώνοντας τα όρια των λόγων μου, (15)και τώρα για δυο καταστάσεις θα μιλήσω: τη μια το ένα βγήκε απ’ τα πολλά, και την άλλη από το ένα ξεπρόβαλλαν και έγιναν πολλά, φωτιά, νερό και χώμα και το άπλετο ύψος του αέρα, και χωριστά από αυτά η ολέθρια Έχθρα (</w:t>
      </w:r>
      <w:proofErr w:type="spellStart"/>
      <w:r w:rsidRPr="0050001A">
        <w:rPr>
          <w:i/>
          <w:iCs/>
          <w:sz w:val="22"/>
        </w:rPr>
        <w:t>νεῖκος</w:t>
      </w:r>
      <w:proofErr w:type="spellEnd"/>
      <w:r w:rsidRPr="0050001A">
        <w:rPr>
          <w:i/>
          <w:iCs/>
          <w:sz w:val="22"/>
        </w:rPr>
        <w:t xml:space="preserve">), ισόρροπα παντού απλωμένη, και η Φιλότητα ανάμεσά τους, ίση μ’ αυτά στο μήκος και στο πλάτος. (20)κοίταξέ την με τον νου σου και μην κάθεσαι με θαμπωμένα μάτια. αυτή, πιστεύουν, πως είναι φυτρωμένη και στα μέλη των θνητών χάρη σ’ αυτήν σκέφτονται φιλικά και κάνουν πράξεις φιλικές, καλώντας τη Χαρά με το όνομα και Αφροδίτη. αυτή περιφέρεται ανάμεσά τους και κανείς θνητός δεν το έχει καταλάβει. (25)Εσύ όμως άκου τον </w:t>
      </w:r>
      <w:proofErr w:type="spellStart"/>
      <w:r w:rsidRPr="0050001A">
        <w:rPr>
          <w:i/>
          <w:iCs/>
          <w:sz w:val="22"/>
        </w:rPr>
        <w:t>αλήθητο</w:t>
      </w:r>
      <w:proofErr w:type="spellEnd"/>
      <w:r w:rsidRPr="0050001A">
        <w:rPr>
          <w:i/>
          <w:iCs/>
          <w:sz w:val="22"/>
        </w:rPr>
        <w:t xml:space="preserve"> σκοπό του λόγου. Όλ’ αυτά είναι ίσα και συνομήλικα εξαρχής, αλλά διαφορετική έχει το καθένα σημασία, κατά το ήθος του καθενός. και διαδοχικά κρατούν την εξουσία, καθώς γυρίζει ο χρόνος και μετά απ’ αυτά τίποτε δεν προστίθεται ούτε εξαφανίζεται. (30)</w:t>
      </w:r>
    </w:p>
    <w:p w14:paraId="378649C2" w14:textId="77777777" w:rsidR="0050001A" w:rsidRPr="0050001A" w:rsidRDefault="0050001A" w:rsidP="00C43420">
      <w:pPr>
        <w:spacing w:line="240" w:lineRule="auto"/>
        <w:rPr>
          <w:sz w:val="22"/>
        </w:rPr>
      </w:pPr>
      <w:proofErr w:type="spellStart"/>
      <w:r w:rsidRPr="0050001A">
        <w:rPr>
          <w:sz w:val="22"/>
        </w:rPr>
        <w:t>Μτφρ</w:t>
      </w:r>
      <w:proofErr w:type="spellEnd"/>
      <w:r w:rsidRPr="0050001A">
        <w:rPr>
          <w:sz w:val="22"/>
        </w:rPr>
        <w:t>. Β. Κύρκος</w:t>
      </w:r>
    </w:p>
    <w:p w14:paraId="06BB2C45" w14:textId="6622FCEC" w:rsidR="0050001A" w:rsidRDefault="0050001A" w:rsidP="00C43420">
      <w:pPr>
        <w:spacing w:line="240" w:lineRule="auto"/>
        <w:rPr>
          <w:b/>
          <w:bCs/>
          <w:sz w:val="22"/>
        </w:rPr>
      </w:pPr>
      <w:r w:rsidRPr="0050001A">
        <w:rPr>
          <w:b/>
          <w:bCs/>
          <w:sz w:val="22"/>
        </w:rPr>
        <w:t xml:space="preserve">Ποιες κοινές κοσμολογικές και μυθολογικές αντιλήψεις μπορείτε να εντοπίσετε </w:t>
      </w:r>
      <w:r w:rsidRPr="0050001A">
        <w:rPr>
          <w:b/>
          <w:bCs/>
          <w:sz w:val="22"/>
        </w:rPr>
        <w:t>ανάμεσα στον</w:t>
      </w:r>
      <w:r w:rsidRPr="0050001A">
        <w:rPr>
          <w:b/>
          <w:bCs/>
          <w:sz w:val="22"/>
        </w:rPr>
        <w:t xml:space="preserve"> μύθο που αφηγείται ο Πρωταγόρας και στο παραπάνω απόσπασμα από το έργο</w:t>
      </w:r>
      <w:r>
        <w:rPr>
          <w:b/>
          <w:bCs/>
          <w:sz w:val="22"/>
        </w:rPr>
        <w:t xml:space="preserve"> </w:t>
      </w:r>
      <w:proofErr w:type="spellStart"/>
      <w:r w:rsidRPr="0050001A">
        <w:rPr>
          <w:b/>
          <w:bCs/>
          <w:sz w:val="22"/>
        </w:rPr>
        <w:t>Περὶ</w:t>
      </w:r>
      <w:proofErr w:type="spellEnd"/>
      <w:r>
        <w:rPr>
          <w:b/>
          <w:bCs/>
          <w:sz w:val="22"/>
        </w:rPr>
        <w:t xml:space="preserve"> </w:t>
      </w:r>
      <w:r w:rsidRPr="0050001A">
        <w:rPr>
          <w:b/>
          <w:bCs/>
          <w:sz w:val="22"/>
        </w:rPr>
        <w:t>φύσεως του Εμπεδοκλή;</w:t>
      </w:r>
    </w:p>
    <w:p w14:paraId="56D89F39" w14:textId="3CC20E2D" w:rsidR="00FE78C7" w:rsidRDefault="00374628" w:rsidP="00C43420">
      <w:pPr>
        <w:spacing w:line="240" w:lineRule="auto"/>
        <w:rPr>
          <w:sz w:val="22"/>
        </w:rPr>
      </w:pPr>
      <w:r w:rsidRPr="00374628">
        <w:rPr>
          <w:sz w:val="22"/>
        </w:rPr>
        <w:t xml:space="preserve">Στο απόσπασμα από το έργο </w:t>
      </w:r>
      <w:proofErr w:type="spellStart"/>
      <w:r w:rsidRPr="00374628">
        <w:rPr>
          <w:sz w:val="22"/>
        </w:rPr>
        <w:t>Περὶ</w:t>
      </w:r>
      <w:proofErr w:type="spellEnd"/>
      <w:r w:rsidRPr="00374628">
        <w:rPr>
          <w:sz w:val="22"/>
        </w:rPr>
        <w:t xml:space="preserve"> φύσεως ο Εμπεδοκλής αναπτύσσει τη φυσική του διδασκαλία: δεν υπάρχει γέννηση και θάνατος, αλλά μόνο ανάμειξη και χωρισμός τεσσάρων στοιχείων (ριζωμάτων) της φωτιάς, του αέρα, του νερού και της γης. Πρόκειται, δηλαδή, για μια τετράδα «βασικών αρχών» ή «στοιχείων» από τα οποία σχηματίζονται όλα τα άλλα πράγματα. Αυτό αποτελεί το πρώτο κοινό σημείο με τον μύθο του Πρωταγόρα, καθώς αναφέρεται και σε αυτόν η ανάμειξη στοιχείων (</w:t>
      </w:r>
      <w:proofErr w:type="spellStart"/>
      <w:r w:rsidRPr="00374628">
        <w:rPr>
          <w:sz w:val="22"/>
        </w:rPr>
        <w:t>ἐκ</w:t>
      </w:r>
      <w:proofErr w:type="spellEnd"/>
      <w:r w:rsidRPr="00374628">
        <w:rPr>
          <w:sz w:val="22"/>
        </w:rPr>
        <w:t xml:space="preserve"> </w:t>
      </w:r>
      <w:proofErr w:type="spellStart"/>
      <w:r w:rsidRPr="00374628">
        <w:rPr>
          <w:sz w:val="22"/>
        </w:rPr>
        <w:t>γῆς</w:t>
      </w:r>
      <w:proofErr w:type="spellEnd"/>
      <w:r w:rsidRPr="00374628">
        <w:rPr>
          <w:sz w:val="22"/>
        </w:rPr>
        <w:t xml:space="preserve"> </w:t>
      </w:r>
      <w:proofErr w:type="spellStart"/>
      <w:r w:rsidRPr="00374628">
        <w:rPr>
          <w:sz w:val="22"/>
        </w:rPr>
        <w:t>καὶ</w:t>
      </w:r>
      <w:proofErr w:type="spellEnd"/>
      <w:r w:rsidRPr="00374628">
        <w:rPr>
          <w:sz w:val="22"/>
        </w:rPr>
        <w:t xml:space="preserve"> </w:t>
      </w:r>
      <w:proofErr w:type="spellStart"/>
      <w:r w:rsidRPr="00374628">
        <w:rPr>
          <w:sz w:val="22"/>
        </w:rPr>
        <w:t>πυρὸς</w:t>
      </w:r>
      <w:proofErr w:type="spellEnd"/>
      <w:r w:rsidRPr="00374628">
        <w:rPr>
          <w:sz w:val="22"/>
        </w:rPr>
        <w:t xml:space="preserve"> </w:t>
      </w:r>
      <w:proofErr w:type="spellStart"/>
      <w:r w:rsidRPr="00374628">
        <w:rPr>
          <w:sz w:val="22"/>
        </w:rPr>
        <w:t>μείξαντες</w:t>
      </w:r>
      <w:proofErr w:type="spellEnd"/>
      <w:r w:rsidRPr="00374628">
        <w:rPr>
          <w:sz w:val="22"/>
        </w:rPr>
        <w:t xml:space="preserve"> </w:t>
      </w:r>
      <w:proofErr w:type="spellStart"/>
      <w:r w:rsidRPr="00374628">
        <w:rPr>
          <w:sz w:val="22"/>
        </w:rPr>
        <w:t>καὶ</w:t>
      </w:r>
      <w:proofErr w:type="spellEnd"/>
      <w:r w:rsidRPr="00374628">
        <w:rPr>
          <w:sz w:val="22"/>
        </w:rPr>
        <w:t xml:space="preserve"> </w:t>
      </w:r>
      <w:proofErr w:type="spellStart"/>
      <w:r w:rsidRPr="00374628">
        <w:rPr>
          <w:sz w:val="22"/>
        </w:rPr>
        <w:t>τῶν</w:t>
      </w:r>
      <w:proofErr w:type="spellEnd"/>
      <w:r w:rsidRPr="00374628">
        <w:rPr>
          <w:sz w:val="22"/>
        </w:rPr>
        <w:t xml:space="preserve"> </w:t>
      </w:r>
      <w:proofErr w:type="spellStart"/>
      <w:r w:rsidRPr="00374628">
        <w:rPr>
          <w:sz w:val="22"/>
        </w:rPr>
        <w:t>ὅσα</w:t>
      </w:r>
      <w:proofErr w:type="spellEnd"/>
      <w:r w:rsidRPr="00374628">
        <w:rPr>
          <w:sz w:val="22"/>
        </w:rPr>
        <w:t xml:space="preserve"> </w:t>
      </w:r>
      <w:proofErr w:type="spellStart"/>
      <w:r w:rsidRPr="00374628">
        <w:rPr>
          <w:sz w:val="22"/>
        </w:rPr>
        <w:t>πυρὶ</w:t>
      </w:r>
      <w:proofErr w:type="spellEnd"/>
      <w:r w:rsidRPr="00374628">
        <w:rPr>
          <w:sz w:val="22"/>
        </w:rPr>
        <w:t xml:space="preserve"> </w:t>
      </w:r>
      <w:proofErr w:type="spellStart"/>
      <w:r w:rsidRPr="00374628">
        <w:rPr>
          <w:sz w:val="22"/>
        </w:rPr>
        <w:t>καὶ</w:t>
      </w:r>
      <w:proofErr w:type="spellEnd"/>
      <w:r w:rsidRPr="00374628">
        <w:rPr>
          <w:sz w:val="22"/>
        </w:rPr>
        <w:t xml:space="preserve"> </w:t>
      </w:r>
      <w:proofErr w:type="spellStart"/>
      <w:r w:rsidRPr="00374628">
        <w:rPr>
          <w:sz w:val="22"/>
        </w:rPr>
        <w:t>γῇ</w:t>
      </w:r>
      <w:proofErr w:type="spellEnd"/>
      <w:r w:rsidRPr="00374628">
        <w:rPr>
          <w:sz w:val="22"/>
        </w:rPr>
        <w:t xml:space="preserve"> </w:t>
      </w:r>
      <w:proofErr w:type="spellStart"/>
      <w:r w:rsidRPr="00374628">
        <w:rPr>
          <w:sz w:val="22"/>
        </w:rPr>
        <w:t>κεράννυται</w:t>
      </w:r>
      <w:proofErr w:type="spellEnd"/>
      <w:r w:rsidRPr="00374628">
        <w:rPr>
          <w:sz w:val="22"/>
        </w:rPr>
        <w:t>). Η θεωρία του Εμπεδοκλή ορίζει, επιπλέον, τον μηχανισμό (Φιλότης-</w:t>
      </w:r>
      <w:proofErr w:type="spellStart"/>
      <w:r w:rsidRPr="00374628">
        <w:rPr>
          <w:sz w:val="22"/>
        </w:rPr>
        <w:t>Νεῖκος</w:t>
      </w:r>
      <w:proofErr w:type="spellEnd"/>
      <w:r w:rsidRPr="00374628">
        <w:rPr>
          <w:sz w:val="22"/>
        </w:rPr>
        <w:t>), χάρη στον οποίο παρά τη συνεχή αλλαγή εξασφαλίζεται η παγκόσμια σταθερότητα (και διαδοχικά κρατούν την εξουσία, καθώς γυρίζει ο χρόνος). Αυτή η σταθερότητα αντιστοιχεί στην ισορροπία του οικοσυστήματος η οποία περιγράφεται στον μύθο του Πρωταγόρα, και επιτυγχάνεται με τον νόμο της αναπλήρωσης και την επιβίωση των ειδών (</w:t>
      </w:r>
      <w:proofErr w:type="spellStart"/>
      <w:r w:rsidRPr="00374628">
        <w:rPr>
          <w:sz w:val="22"/>
        </w:rPr>
        <w:t>Ταῦτα</w:t>
      </w:r>
      <w:proofErr w:type="spellEnd"/>
      <w:r w:rsidRPr="00374628">
        <w:rPr>
          <w:sz w:val="22"/>
        </w:rPr>
        <w:t xml:space="preserve"> </w:t>
      </w:r>
      <w:proofErr w:type="spellStart"/>
      <w:r w:rsidRPr="00374628">
        <w:rPr>
          <w:sz w:val="22"/>
        </w:rPr>
        <w:t>δὲ</w:t>
      </w:r>
      <w:proofErr w:type="spellEnd"/>
      <w:r w:rsidRPr="00374628">
        <w:rPr>
          <w:sz w:val="22"/>
        </w:rPr>
        <w:t xml:space="preserve"> </w:t>
      </w:r>
      <w:proofErr w:type="spellStart"/>
      <w:r w:rsidRPr="00374628">
        <w:rPr>
          <w:sz w:val="22"/>
        </w:rPr>
        <w:t>ἐμηχανᾶτο</w:t>
      </w:r>
      <w:proofErr w:type="spellEnd"/>
      <w:r w:rsidRPr="00374628">
        <w:rPr>
          <w:sz w:val="22"/>
        </w:rPr>
        <w:t xml:space="preserve"> </w:t>
      </w:r>
      <w:proofErr w:type="spellStart"/>
      <w:r w:rsidRPr="00374628">
        <w:rPr>
          <w:sz w:val="22"/>
        </w:rPr>
        <w:t>εὐλάβειαν</w:t>
      </w:r>
      <w:proofErr w:type="spellEnd"/>
      <w:r w:rsidRPr="00374628">
        <w:rPr>
          <w:sz w:val="22"/>
        </w:rPr>
        <w:t xml:space="preserve"> </w:t>
      </w:r>
      <w:proofErr w:type="spellStart"/>
      <w:r w:rsidRPr="00374628">
        <w:rPr>
          <w:sz w:val="22"/>
        </w:rPr>
        <w:t>ἔχων</w:t>
      </w:r>
      <w:proofErr w:type="spellEnd"/>
      <w:r w:rsidRPr="00374628">
        <w:rPr>
          <w:sz w:val="22"/>
        </w:rPr>
        <w:t xml:space="preserve"> </w:t>
      </w:r>
      <w:proofErr w:type="spellStart"/>
      <w:r w:rsidRPr="00374628">
        <w:rPr>
          <w:sz w:val="22"/>
        </w:rPr>
        <w:t>μή</w:t>
      </w:r>
      <w:proofErr w:type="spellEnd"/>
      <w:r w:rsidRPr="00374628">
        <w:rPr>
          <w:sz w:val="22"/>
        </w:rPr>
        <w:t xml:space="preserve"> τι </w:t>
      </w:r>
      <w:proofErr w:type="spellStart"/>
      <w:r w:rsidRPr="00374628">
        <w:rPr>
          <w:sz w:val="22"/>
        </w:rPr>
        <w:t>γένος</w:t>
      </w:r>
      <w:proofErr w:type="spellEnd"/>
      <w:r w:rsidRPr="00374628">
        <w:rPr>
          <w:sz w:val="22"/>
        </w:rPr>
        <w:t xml:space="preserve"> </w:t>
      </w:r>
      <w:proofErr w:type="spellStart"/>
      <w:r w:rsidRPr="00374628">
        <w:rPr>
          <w:sz w:val="22"/>
        </w:rPr>
        <w:t>ἀϊστωθείη</w:t>
      </w:r>
      <w:proofErr w:type="spellEnd"/>
      <w:r w:rsidRPr="00374628">
        <w:rPr>
          <w:sz w:val="22"/>
        </w:rPr>
        <w:t>). Ο πυρήνας της θεωρίας του Εμπεδοκλή είναι: καθένα από τα στοιχεία πρέπει να είναι ίσο με καθένα από τα άλλα (Όλ’ αυτά είναι ίσα και συνομήλικα εξαρχής). Και στο σημείο αυτό οι απόψεις του συγκλίνουν με τον μύθο του Πρωταγόρα. Ο Επιμηθέας εξισώνει τις ιδιότητες των ζωικών ειδών με την κατάλληλη κατανομή των ιδιοτήτων σε αυτά (</w:t>
      </w:r>
      <w:proofErr w:type="spellStart"/>
      <w:r w:rsidRPr="00374628">
        <w:rPr>
          <w:sz w:val="22"/>
        </w:rPr>
        <w:t>καὶ</w:t>
      </w:r>
      <w:proofErr w:type="spellEnd"/>
      <w:r w:rsidRPr="00374628">
        <w:rPr>
          <w:sz w:val="22"/>
        </w:rPr>
        <w:t xml:space="preserve"> </w:t>
      </w:r>
      <w:proofErr w:type="spellStart"/>
      <w:r w:rsidRPr="00374628">
        <w:rPr>
          <w:sz w:val="22"/>
        </w:rPr>
        <w:t>τἆλλα</w:t>
      </w:r>
      <w:proofErr w:type="spellEnd"/>
      <w:r w:rsidRPr="00374628">
        <w:rPr>
          <w:sz w:val="22"/>
        </w:rPr>
        <w:t xml:space="preserve"> </w:t>
      </w:r>
      <w:proofErr w:type="spellStart"/>
      <w:r w:rsidRPr="00374628">
        <w:rPr>
          <w:sz w:val="22"/>
        </w:rPr>
        <w:t>οὕτως</w:t>
      </w:r>
      <w:proofErr w:type="spellEnd"/>
      <w:r w:rsidRPr="00374628">
        <w:rPr>
          <w:sz w:val="22"/>
        </w:rPr>
        <w:t xml:space="preserve"> </w:t>
      </w:r>
      <w:proofErr w:type="spellStart"/>
      <w:r w:rsidRPr="00374628">
        <w:rPr>
          <w:sz w:val="22"/>
        </w:rPr>
        <w:t>ἐπανισῶν</w:t>
      </w:r>
      <w:proofErr w:type="spellEnd"/>
      <w:r w:rsidRPr="00374628">
        <w:rPr>
          <w:sz w:val="22"/>
        </w:rPr>
        <w:t xml:space="preserve"> </w:t>
      </w:r>
      <w:proofErr w:type="spellStart"/>
      <w:r w:rsidRPr="00374628">
        <w:rPr>
          <w:sz w:val="22"/>
        </w:rPr>
        <w:t>ἔνεμεν</w:t>
      </w:r>
      <w:proofErr w:type="spellEnd"/>
      <w:r w:rsidRPr="00374628">
        <w:rPr>
          <w:sz w:val="22"/>
        </w:rPr>
        <w:t>). Τέλος, η ποικιλία των ειδών εντοπίζεται και στα δύο αποσπάσματα. Ο Εμπεδοκλής σημειώνει ότι τα είδη είναι ίσα, αλλά το καθένα διατηρεί τα ιδιαίτερα χαρακτηριστικά του (αλλά διαφορετική έχει το καθένα σημασία, κατά το ήθος του καθενός). Ομοίως, και ο Πρωταγόρας αναφέρει πλήθος ζωικών ειδών με ξεχωριστές ιδιότητες και ποικίλα χαρακτηριστικά. [261 λέξεις]</w:t>
      </w:r>
    </w:p>
    <w:sectPr w:rsidR="00FE78C7" w:rsidSect="0071210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inionPro-Medium">
    <w:altName w:val="Cambria"/>
    <w:panose1 w:val="00000000000000000000"/>
    <w:charset w:val="A1"/>
    <w:family w:val="roman"/>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4194"/>
    <w:multiLevelType w:val="hybridMultilevel"/>
    <w:tmpl w:val="8924A32C"/>
    <w:lvl w:ilvl="0" w:tplc="01EAB50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E9403B"/>
    <w:multiLevelType w:val="hybridMultilevel"/>
    <w:tmpl w:val="981843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A44007A"/>
    <w:multiLevelType w:val="hybridMultilevel"/>
    <w:tmpl w:val="06AE84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707606395">
    <w:abstractNumId w:val="0"/>
  </w:num>
  <w:num w:numId="2" w16cid:durableId="92433898">
    <w:abstractNumId w:val="1"/>
  </w:num>
  <w:num w:numId="3" w16cid:durableId="16949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CA"/>
    <w:rsid w:val="00075465"/>
    <w:rsid w:val="00077F2E"/>
    <w:rsid w:val="000B5994"/>
    <w:rsid w:val="000B6E79"/>
    <w:rsid w:val="001338EB"/>
    <w:rsid w:val="0017117B"/>
    <w:rsid w:val="00197986"/>
    <w:rsid w:val="001A4E76"/>
    <w:rsid w:val="001C679D"/>
    <w:rsid w:val="001D3936"/>
    <w:rsid w:val="002175E1"/>
    <w:rsid w:val="002A3E8D"/>
    <w:rsid w:val="002F212D"/>
    <w:rsid w:val="00310DDC"/>
    <w:rsid w:val="0034471E"/>
    <w:rsid w:val="00350059"/>
    <w:rsid w:val="00354FF9"/>
    <w:rsid w:val="00365C52"/>
    <w:rsid w:val="00374628"/>
    <w:rsid w:val="003910F1"/>
    <w:rsid w:val="003B3CC8"/>
    <w:rsid w:val="003C15CD"/>
    <w:rsid w:val="003D51D1"/>
    <w:rsid w:val="003E32CA"/>
    <w:rsid w:val="004233A5"/>
    <w:rsid w:val="00424D68"/>
    <w:rsid w:val="00457D16"/>
    <w:rsid w:val="0050001A"/>
    <w:rsid w:val="00521928"/>
    <w:rsid w:val="00597EEE"/>
    <w:rsid w:val="005A2C0E"/>
    <w:rsid w:val="005D1768"/>
    <w:rsid w:val="005E0F47"/>
    <w:rsid w:val="005E1DF1"/>
    <w:rsid w:val="005F3F67"/>
    <w:rsid w:val="00642882"/>
    <w:rsid w:val="006873B6"/>
    <w:rsid w:val="006C29F4"/>
    <w:rsid w:val="006F07F6"/>
    <w:rsid w:val="00701FCE"/>
    <w:rsid w:val="00712105"/>
    <w:rsid w:val="00712F75"/>
    <w:rsid w:val="00723E99"/>
    <w:rsid w:val="007379F3"/>
    <w:rsid w:val="00765500"/>
    <w:rsid w:val="00767120"/>
    <w:rsid w:val="007D6E1E"/>
    <w:rsid w:val="007E69CB"/>
    <w:rsid w:val="00804CC4"/>
    <w:rsid w:val="00807AD3"/>
    <w:rsid w:val="00814E0D"/>
    <w:rsid w:val="00846FE1"/>
    <w:rsid w:val="00857665"/>
    <w:rsid w:val="008B35F3"/>
    <w:rsid w:val="008C2257"/>
    <w:rsid w:val="008F5BEF"/>
    <w:rsid w:val="00907F65"/>
    <w:rsid w:val="00923625"/>
    <w:rsid w:val="00992644"/>
    <w:rsid w:val="009B5CC0"/>
    <w:rsid w:val="009E54CF"/>
    <w:rsid w:val="009F59AC"/>
    <w:rsid w:val="00A31965"/>
    <w:rsid w:val="00A54778"/>
    <w:rsid w:val="00A73219"/>
    <w:rsid w:val="00A90B4A"/>
    <w:rsid w:val="00AB0B02"/>
    <w:rsid w:val="00AC5181"/>
    <w:rsid w:val="00AE5B4F"/>
    <w:rsid w:val="00B017AE"/>
    <w:rsid w:val="00B13551"/>
    <w:rsid w:val="00B14C10"/>
    <w:rsid w:val="00B1564A"/>
    <w:rsid w:val="00B323EE"/>
    <w:rsid w:val="00B40AF6"/>
    <w:rsid w:val="00B6405B"/>
    <w:rsid w:val="00B66A77"/>
    <w:rsid w:val="00BB5F91"/>
    <w:rsid w:val="00BF38C8"/>
    <w:rsid w:val="00C43420"/>
    <w:rsid w:val="00C956F5"/>
    <w:rsid w:val="00CC2A9B"/>
    <w:rsid w:val="00CC4424"/>
    <w:rsid w:val="00CD53B7"/>
    <w:rsid w:val="00CE598E"/>
    <w:rsid w:val="00D149C2"/>
    <w:rsid w:val="00D4496F"/>
    <w:rsid w:val="00D55E86"/>
    <w:rsid w:val="00D7029D"/>
    <w:rsid w:val="00D83472"/>
    <w:rsid w:val="00D952CB"/>
    <w:rsid w:val="00DB70D2"/>
    <w:rsid w:val="00DE1E37"/>
    <w:rsid w:val="00E027CC"/>
    <w:rsid w:val="00E061AF"/>
    <w:rsid w:val="00E47861"/>
    <w:rsid w:val="00E57B52"/>
    <w:rsid w:val="00E6493C"/>
    <w:rsid w:val="00E72D94"/>
    <w:rsid w:val="00ED6092"/>
    <w:rsid w:val="00EE3FAC"/>
    <w:rsid w:val="00EF2F09"/>
    <w:rsid w:val="00F00D22"/>
    <w:rsid w:val="00F10E06"/>
    <w:rsid w:val="00F321DA"/>
    <w:rsid w:val="00F41F9D"/>
    <w:rsid w:val="00FC7892"/>
    <w:rsid w:val="00FE78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20E0"/>
  <w15:chartTrackingRefBased/>
  <w15:docId w15:val="{6BBDAA8D-7C75-43A2-B2AA-05A8B50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67"/>
    <w:pPr>
      <w:spacing w:after="200" w:line="360" w:lineRule="auto"/>
      <w:jc w:val="both"/>
    </w:pPr>
    <w:rPr>
      <w:rFonts w:ascii="Calibri" w:eastAsia="Times New Roman" w:hAnsi="Calibri"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
    <w:qFormat/>
    <w:rsid w:val="005F3F67"/>
    <w:pPr>
      <w:ind w:left="720"/>
      <w:contextualSpacing/>
    </w:pPr>
  </w:style>
  <w:style w:type="character" w:customStyle="1" w:styleId="Char">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basedOn w:val="a0"/>
    <w:link w:val="a3"/>
    <w:qFormat/>
    <w:rsid w:val="005F3F67"/>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7992</Words>
  <Characters>43158</Characters>
  <Application>Microsoft Office Word</Application>
  <DocSecurity>0</DocSecurity>
  <Lines>359</Lines>
  <Paragraphs>102</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ΠΑΝΑΓΙΩΤΗΣ ΑΜΠΕΛΑΣ</dc:creator>
  <cp:keywords/>
  <dc:description/>
  <cp:lastModifiedBy>Gerasimos Stefanatos</cp:lastModifiedBy>
  <cp:revision>43</cp:revision>
  <dcterms:created xsi:type="dcterms:W3CDTF">2023-12-05T13:15:00Z</dcterms:created>
  <dcterms:modified xsi:type="dcterms:W3CDTF">2023-12-05T13:53:00Z</dcterms:modified>
</cp:coreProperties>
</file>