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470A" w14:textId="77777777" w:rsidR="003E32CA" w:rsidRPr="003E32CA" w:rsidRDefault="003E32CA" w:rsidP="0010560C">
      <w:pPr>
        <w:pStyle w:val="a3"/>
        <w:spacing w:after="0" w:line="240" w:lineRule="auto"/>
        <w:ind w:left="0"/>
        <w:jc w:val="center"/>
        <w:rPr>
          <w:b/>
          <w:bCs/>
          <w:szCs w:val="24"/>
        </w:rPr>
      </w:pPr>
      <w:bookmarkStart w:id="0" w:name="_Hlk124685599"/>
      <w:r w:rsidRPr="003E32CA">
        <w:rPr>
          <w:b/>
          <w:bCs/>
          <w:szCs w:val="24"/>
        </w:rPr>
        <w:t>ΔΙΔΑΓΜΕΝΟ ΚΕΙΜΕΝΟ</w:t>
      </w:r>
    </w:p>
    <w:p w14:paraId="52B745F7" w14:textId="1422C9CC" w:rsidR="0022442B" w:rsidRPr="00300C10" w:rsidRDefault="0022442B" w:rsidP="0010560C">
      <w:pPr>
        <w:pStyle w:val="a3"/>
        <w:spacing w:line="240" w:lineRule="auto"/>
        <w:ind w:left="0"/>
        <w:jc w:val="center"/>
        <w:rPr>
          <w:b/>
          <w:bCs/>
          <w:szCs w:val="24"/>
        </w:rPr>
      </w:pPr>
      <w:r w:rsidRPr="00300C10">
        <w:rPr>
          <w:b/>
          <w:bCs/>
          <w:szCs w:val="24"/>
        </w:rPr>
        <w:t xml:space="preserve">Ἀριστοτέλης, </w:t>
      </w:r>
      <w:r w:rsidRPr="00300C10">
        <w:rPr>
          <w:b/>
          <w:bCs/>
          <w:i/>
          <w:iCs/>
          <w:szCs w:val="24"/>
        </w:rPr>
        <w:t>Ἠθικὰ Νικομάχεια</w:t>
      </w:r>
      <w:r w:rsidRPr="00300C10">
        <w:rPr>
          <w:b/>
          <w:bCs/>
          <w:szCs w:val="24"/>
        </w:rPr>
        <w:t>, Β1, 1-4, 1103a14-b2</w:t>
      </w:r>
      <w:r w:rsidR="00693A1D">
        <w:rPr>
          <w:b/>
          <w:bCs/>
          <w:szCs w:val="24"/>
        </w:rPr>
        <w:t xml:space="preserve"> (12</w:t>
      </w:r>
      <w:r w:rsidR="00693A1D" w:rsidRPr="00693A1D">
        <w:rPr>
          <w:b/>
          <w:bCs/>
          <w:szCs w:val="24"/>
          <w:vertAlign w:val="superscript"/>
        </w:rPr>
        <w:t>Η</w:t>
      </w:r>
      <w:r w:rsidR="00693A1D">
        <w:rPr>
          <w:b/>
          <w:bCs/>
          <w:szCs w:val="24"/>
        </w:rPr>
        <w:t xml:space="preserve"> ΕΝΟΤΗΤΑ)</w:t>
      </w:r>
    </w:p>
    <w:p w14:paraId="44B45748" w14:textId="77777777" w:rsidR="003E32CA" w:rsidRDefault="003E32CA" w:rsidP="0010560C">
      <w:pPr>
        <w:pStyle w:val="a3"/>
        <w:spacing w:line="240" w:lineRule="auto"/>
        <w:ind w:left="0"/>
        <w:rPr>
          <w:szCs w:val="24"/>
        </w:rPr>
      </w:pPr>
      <w:bookmarkStart w:id="1" w:name="_Hlk124689522"/>
      <w:bookmarkEnd w:id="0"/>
      <w:r w:rsidRPr="003E32CA">
        <w:rPr>
          <w:b/>
          <w:bCs/>
          <w:szCs w:val="24"/>
        </w:rPr>
        <w:t>Β1.</w:t>
      </w:r>
      <w:r w:rsidRPr="003E32CA">
        <w:rPr>
          <w:szCs w:val="24"/>
        </w:rPr>
        <w:t xml:space="preserve"> </w:t>
      </w:r>
      <w:bookmarkEnd w:id="1"/>
      <w:r w:rsidR="00496628">
        <w:rPr>
          <w:szCs w:val="24"/>
        </w:rPr>
        <w:t xml:space="preserve">Να επισημάνετε στο αρχαίο κείμενο </w:t>
      </w:r>
      <w:r w:rsidR="00E46809">
        <w:rPr>
          <w:szCs w:val="24"/>
        </w:rPr>
        <w:t>πέντε (5) λέξεις που εκφράζουν όρους της αριστοτελικής φιλοσοφίας και να δώσετε σύντομα το εννοιολογικό τους περιεχόμενο.</w:t>
      </w:r>
      <w:r w:rsidR="00907B65">
        <w:rPr>
          <w:szCs w:val="24"/>
        </w:rPr>
        <w:t xml:space="preserve"> </w:t>
      </w:r>
    </w:p>
    <w:p w14:paraId="6A612439" w14:textId="77777777" w:rsidR="0010560C" w:rsidRDefault="0010560C" w:rsidP="0010560C">
      <w:pPr>
        <w:pStyle w:val="a3"/>
        <w:spacing w:line="240" w:lineRule="auto"/>
        <w:ind w:left="0"/>
      </w:pPr>
      <w:r w:rsidRPr="0010560C">
        <w:rPr>
          <w:b/>
          <w:bCs/>
        </w:rPr>
        <w:t>διανοητικαὶ ἀρεταί:</w:t>
      </w:r>
      <w:r>
        <w:t xml:space="preserve"> Πρόκειται για τις λειτουργίες και ικανότητες της διανοίας, του ανθρώπινου μυαλού. Αποβλέπουν στην αλήθεια. Παραδείγματα διανοητικών αρετών που αναφέρει ο Αριστοτέλης: σοφία, σύνεσις, φρόνησις. Η σοφία δηλώνει την απόκτηση ολοκληρωμένης γνώσης επιστημονικής ή τεχνικής Η σύνεσις είναι η κριτική δύναμη, η δυνατότητα αξιολόγησης, αποτίμησης, σύγκρισης. Η φρόνησις είναι η ικανότητα λήψης αποφάσεων σε ζητήματα της καθημερινής ζωής και επιλογής της μίας ή της άλλης πράξης Κυρίως με τη φρόνηση το λογικό μέρος της ψυχής καθοδηγεί το μετέχον λόγου μέρος της, δηλαδή τις επιθυμίες, τις ορμές και τον τρόπο εκδήλωσης των συναισθημάτων.</w:t>
      </w:r>
    </w:p>
    <w:p w14:paraId="19FC95C5" w14:textId="77777777" w:rsidR="0010560C" w:rsidRDefault="0010560C" w:rsidP="0010560C">
      <w:pPr>
        <w:pStyle w:val="a3"/>
        <w:spacing w:line="240" w:lineRule="auto"/>
        <w:ind w:left="0"/>
      </w:pPr>
      <w:r w:rsidRPr="0010560C">
        <w:rPr>
          <w:b/>
          <w:bCs/>
        </w:rPr>
        <w:t>ἠθικαὶ ἀρεταί:</w:t>
      </w:r>
      <w:r>
        <w:t xml:space="preserve"> Περιγράφουν τον χαρακτήρα του ανθρώπου και σχετίζονται με το ἐπιθυμητικόν. Είναι οι λειτουργίες και ικανότητες της συναισθηματικής νοημοσύνης, της δυνατότητας του ανθρώπου να κατανοεί και να ρυθμίζει με σταθερό τρόπο τις συναισθηματικές του εκδηλώσεις, τη συμπεριφορά του στο πλαίσιο των σχέσεων μέσα στην οργανωμένη κοινωνία. Οι ηθικές αρετές λειτουργούν για το καλό του φορέα τους και της κοινωνίας. Αποβλέπουν στην ευτυχία, ατομική και συλλογική. Αντίθετές τους είναι οι κακίες. Παραδείγματα ηθικών αρετών που αναφέρει ο Αριστοτέλης: ἀνδρεία, πραότης, σωφροσύνη, ἐλευθεριότης, μεγαλοψυχία κ.ά. </w:t>
      </w:r>
    </w:p>
    <w:p w14:paraId="062DA6E7" w14:textId="391C9E95" w:rsidR="0010560C" w:rsidRDefault="0010560C" w:rsidP="0010560C">
      <w:pPr>
        <w:pStyle w:val="a3"/>
        <w:spacing w:line="240" w:lineRule="auto"/>
        <w:ind w:left="0"/>
      </w:pPr>
      <w:r w:rsidRPr="0010560C">
        <w:rPr>
          <w:b/>
          <w:bCs/>
        </w:rPr>
        <w:t>ἔθος:</w:t>
      </w:r>
      <w:r>
        <w:t xml:space="preserve"> Μπορούμε να αποδώσουμε τον όρο με τη λέξη συνήθεια. O Αριστοτέλης διακρίνει το ἔθος (τις διαμορφωμένες κοινωνικές συμπεριφορές και πρακτικές ενός ανθρώπου) από την φύσιν (τις δεδομένες βιολογικές/φυσιολογικές λειτουργίες του ανθρώπινου είδους). Το ἔθος συνδέεται γενετικά με την επανάληψη όμοιων ενεργειών. Στη διαμόρφωση του ἔθους έχει μεγάλη σημασία η νεανική ηλικία. Το ἔθος, λοιπόν, δεν αποκτάται απλώς με τη διδασκαλία ηθικών κανόνων, δεν αποτελεί δηλαδή θεωρητική γνώση, αλλά απαιτεί τη σταθερή άσκηση της ψυχής, τη συνειδητή καθημερινή πράξη. </w:t>
      </w:r>
    </w:p>
    <w:p w14:paraId="60FF2093" w14:textId="3BB41245" w:rsidR="0010560C" w:rsidRDefault="0010560C" w:rsidP="0010560C">
      <w:pPr>
        <w:pStyle w:val="a3"/>
        <w:spacing w:line="240" w:lineRule="auto"/>
        <w:ind w:left="0"/>
      </w:pPr>
      <w:r w:rsidRPr="0010560C">
        <w:rPr>
          <w:b/>
          <w:bCs/>
        </w:rPr>
        <w:t>Δύναμις - Ἐνέργεια:</w:t>
      </w:r>
      <w:r>
        <w:t xml:space="preserve"> Δύναμις είναι η δυνατότητα που έχει ένα πράγμα ή ένα ον να γίνει ή να κάνει κάτι, ενώ ἐνέργεια είναι η (μεταγενέστερη) πραγμάτωση αυτής της δυνατότητας (π.χ. ο χαλκός είναι δυνάμει ανδριάντας). Γενικά, ο Αριστοτέλης θεωρεί ότι η δεύτερη (ἐνέργεια) είναι πιο σημαντική από την πρώτη (δύναμις). [306 λέξεις]</w:t>
      </w:r>
    </w:p>
    <w:p w14:paraId="4B04BFF8" w14:textId="77777777" w:rsidR="0010560C" w:rsidRDefault="0010560C" w:rsidP="0010560C">
      <w:pPr>
        <w:pStyle w:val="a3"/>
        <w:spacing w:line="240" w:lineRule="auto"/>
        <w:ind w:left="0"/>
      </w:pPr>
    </w:p>
    <w:p w14:paraId="34E2BA98" w14:textId="77777777" w:rsidR="0010560C" w:rsidRDefault="0010560C" w:rsidP="0010560C">
      <w:pPr>
        <w:pStyle w:val="a3"/>
        <w:spacing w:line="240" w:lineRule="auto"/>
        <w:ind w:left="0"/>
      </w:pPr>
      <w:r w:rsidRPr="0010560C">
        <w:rPr>
          <w:b/>
          <w:bCs/>
        </w:rPr>
        <w:t>Β1.</w:t>
      </w:r>
      <w:r>
        <w:t xml:space="preserve"> Ποια είναι η σχέση της πράξεως – ενεργείας με τις ιδιότητες που έχουμε φύσει και με την ηθική αρετή σύμφωνα με τον Αριστοτέλη; Να τεκμηριώσετε την απάντησή σας με αναφορές στο κείμενο. </w:t>
      </w:r>
    </w:p>
    <w:p w14:paraId="18F3A9F9" w14:textId="77777777" w:rsidR="0010560C" w:rsidRDefault="0010560C" w:rsidP="0010560C">
      <w:pPr>
        <w:pStyle w:val="a3"/>
        <w:spacing w:line="240" w:lineRule="auto"/>
        <w:ind w:left="0"/>
      </w:pPr>
      <w:r>
        <w:t xml:space="preserve">Για τις ιδιότητες που έχουμε από τη φύση, οι πράξεις-ενέργειες απορρέουν από τη δυνατότητα που ήδη μας έχει δοθεί εκ φύσεως (τὰς δυνάμεις τούτων πρότερον κομιζόμεθα). Ο Αριστοτέλης προσδιορίζει χρονικά θεωρώντας ότι η δυνατότητα προηγείται (πρότερον) και η ενέργεια ακολουθεί (ὕστερον δὲ τὰς ἐνεργείας ἀποδίδομεν). Παράδειγμα για τις φύσει ιδιότητες φέρνει τις αισθήσεις, όπως συμβαίνει με την ενέργεια της ακοής που ακολουθεί τη φυσική δυνατότητα που έχουμε να ακούμε ήχους. Το ίδιο συμβαίνει και με την όραση, η αίσθηση ως δυνατότητα προηγείται της θέασης ως ενέργειας. Επομένως, σε συνδυασμό με τα χρονικά επιρρήματα (πρότερον-ὕστερον) είναι φανερό ότι οι δυνάμεις έχουν χρονική μόνο προτεραιότητα έναντι των ἐνεργειῶν. Τέλος, τα συγκεκριμένα επιρρήματα δηλώνουν την εξέλιξη, την ανάπτυξη των εκ φύσεως ιδιοτήτων στον άνθρωπο. </w:t>
      </w:r>
    </w:p>
    <w:p w14:paraId="4D112EB4" w14:textId="4A256DD7" w:rsidR="0010560C" w:rsidRDefault="0010560C" w:rsidP="0010560C">
      <w:pPr>
        <w:pStyle w:val="a3"/>
        <w:spacing w:line="240" w:lineRule="auto"/>
        <w:ind w:left="0"/>
      </w:pPr>
      <w:r>
        <w:t>Επιπλέον, στη φιλοσοφία του Αριστοτέλη είναι θεμελιώδης η διάκριση των εννοιών δύναμις, η δυνατότητα που έχει ένα ον να γίνει ή να κάνει κάτι, και ἐνέργεια, η πραγμάτωση της δυνατότητας. Εξ ίσου σημαντική είναι και η διάκριση του ἒθους από τη φύσιν. Το ἒθος συνδέεται με την επανάληψη όμοιων ενεργειών από τις οποίες διαμορφώνεται η αντίστοιχη ιδιότητα. Στην περίπτωση της ηθικής αρετής ισχύει ο αριστοτελικός ισχυρισμός ότι ἃ γὰρ δεῖ μαθόντας ποιεῖν, ταῦτα ποιοῦντες μανθάνομεν (όσα πρέπει να κάνουμε, αφού τα μάθουμε, αυτά τα μαθαίνουμε πράττοντας). Οι πράξεις-ενέργειες εδώ δεν προέρχονται από την εκ φύσεως δυνατότητα που ήδη μας έχει δοθεί, αλλά η ιδιότητα ουσιαστικά έπεται, καθώς διαμορφώνεται μέσω της επανάληψης, δηλαδή του ἒθους. Ο Αριστοτέλης, για να δείξει πιο παραστατικά τον τρόπο απόκτησης των ηθικών αρετών, όπως η δικαιοσύνη, η σωφροσύνη και η ανδρεία, τις παραλληλίζει με τέχνες του κιθαριστή και του οικοδόμου. [265 λέξεις]</w:t>
      </w:r>
    </w:p>
    <w:p w14:paraId="658BF080" w14:textId="77777777" w:rsidR="0010560C" w:rsidRDefault="0010560C" w:rsidP="0010560C">
      <w:pPr>
        <w:pStyle w:val="a3"/>
        <w:spacing w:line="240" w:lineRule="auto"/>
        <w:ind w:left="0"/>
      </w:pPr>
    </w:p>
    <w:p w14:paraId="561B23D0" w14:textId="77777777" w:rsidR="0010560C" w:rsidRDefault="0010560C" w:rsidP="0010560C">
      <w:pPr>
        <w:pStyle w:val="a3"/>
        <w:spacing w:line="240" w:lineRule="auto"/>
        <w:ind w:left="0"/>
      </w:pPr>
    </w:p>
    <w:p w14:paraId="5E396B3C" w14:textId="77777777" w:rsidR="00437138" w:rsidRDefault="0010560C" w:rsidP="0010560C">
      <w:pPr>
        <w:pStyle w:val="a3"/>
        <w:spacing w:line="240" w:lineRule="auto"/>
        <w:ind w:left="0"/>
      </w:pPr>
      <w:r w:rsidRPr="00437138">
        <w:rPr>
          <w:b/>
          <w:bCs/>
        </w:rPr>
        <w:t>Β1.</w:t>
      </w:r>
      <w:r>
        <w:t xml:space="preserve"> Ποια είδη αρετής διακρίνει ο Αριστοτέλης, σε ποιο μέρος της ψυχής ανήκει κάθε είδος και από ποιους παράγοντες εξαρτάται η ανάπτυξή του καθενός; </w:t>
      </w:r>
    </w:p>
    <w:p w14:paraId="5C66DE7B" w14:textId="77777777" w:rsidR="00BD1F17" w:rsidRDefault="00BD1F17" w:rsidP="0010560C">
      <w:pPr>
        <w:pStyle w:val="a3"/>
        <w:spacing w:line="240" w:lineRule="auto"/>
        <w:ind w:left="0"/>
      </w:pPr>
      <w:r>
        <w:t xml:space="preserve">Ο Αριστοτέλης χωρίζει την αρετή σε διανοητική και σε ηθική. Η διανοητική σχετίζεται με τη διάνοια, δηλαδή με το ανθρώπινο μυαλό και αποβλέπει στην αλήθεια, στη γνώση. Ένα παράδειγμα αυτής της αρετής είναι η σοφία, δηλαδή η ολοκληρωμένη επιστημονική ή τεχνική γνώση· άλλο παράδειγμα είναι η σύνεσις, δηλαδή η κριτική δύναμη, η δυνατότητα αξιολόγησης, αποτίμησης και σύγκρισης· τέλος, ο Αριστοτέλης θεωρεί διανοητική αρετή και τη φρόνησιν, δηλαδή την ικανότητα λήψης αποφάσεων σε ζητήματα της καθημερινής ζωής και επιλογής της μίας ή της άλλης πράξης. Κυρίως με τη φρόνηση το λογικό μέρος της ψυχής καθοδηγεί το μετέχον λόγου μέρος της, δηλαδή τις επιθυμίες, τις ορμές και τον τρόπο εκδήλωσης των συναισθημάτων. Κάθε διανοητική αρετή προέρχεται και αναπτύσσεται με τη διδασκαλία, που συνεπάγεται: </w:t>
      </w:r>
    </w:p>
    <w:p w14:paraId="3BE3B053" w14:textId="77777777" w:rsidR="00BD1F17" w:rsidRDefault="00BD1F17" w:rsidP="0010560C">
      <w:pPr>
        <w:pStyle w:val="a3"/>
        <w:spacing w:line="240" w:lineRule="auto"/>
        <w:ind w:left="0"/>
      </w:pPr>
      <w:r>
        <w:t xml:space="preserve">1. χρόνο για να πραγματοποιηθεί η διδασκαλία </w:t>
      </w:r>
    </w:p>
    <w:p w14:paraId="22ED96F3" w14:textId="77777777" w:rsidR="00BD1F17" w:rsidRDefault="00BD1F17" w:rsidP="0010560C">
      <w:pPr>
        <w:pStyle w:val="a3"/>
        <w:spacing w:line="240" w:lineRule="auto"/>
        <w:ind w:left="0"/>
      </w:pPr>
      <w:r>
        <w:t xml:space="preserve">2. πείρα που αποκτά ο διδασκόμενος, άρα και πάλι χρόνο. </w:t>
      </w:r>
    </w:p>
    <w:p w14:paraId="0486CD91" w14:textId="77777777" w:rsidR="00BD1F17" w:rsidRDefault="00BD1F17" w:rsidP="0010560C">
      <w:pPr>
        <w:pStyle w:val="a3"/>
        <w:spacing w:line="240" w:lineRule="auto"/>
        <w:ind w:left="0"/>
      </w:pPr>
      <w:r>
        <w:t xml:space="preserve">Επομένως, υπεύθυνος για την απόκτηση της διανοητικής αρετής είναι o δάσκαλος που τη διδάσκει, ώστε ο μαθητής να γίνει φορέας γνώσεων δηλ. «σοφός». </w:t>
      </w:r>
    </w:p>
    <w:p w14:paraId="16FC2D28" w14:textId="77777777" w:rsidR="00BD1F17" w:rsidRDefault="00BD1F17" w:rsidP="0010560C">
      <w:pPr>
        <w:pStyle w:val="a3"/>
        <w:spacing w:line="240" w:lineRule="auto"/>
        <w:ind w:left="0"/>
      </w:pPr>
      <w:r>
        <w:t xml:space="preserve">Η ηθική αρετή σχετίζεται με τις λειτουργίες και τις ικανότητες αυτού που θα λέγαμε συναισθηματική νοημοσύνη, με το ἐπιθυμητικόν, σύμφωνα με τον Αριστοτέλη, όπως φανερώνεται με τη δυνατότητα του ανθρώπου να κατανοεί και να ρυθμίζει με σταθερό τρόπο τις συναισθηματικές του εκδηλώσεις, τη συμπεριφορά του στο πλαίσιο των σχέσεων μέσα στην οργανωμένη κοινωνία. Οι ηθικές αρετές λειτουργούν για το καλό του φορέα τους και της κοινωνίας. Αποβλέπουν στην ατομική και συλλογική ευτυχία, σε αντίθεση με τις κακίες. Παραδείγματα ηθικών αρετών που αναφέρει ο Αριστοτέλης: ἀνδρεία, πραότης, σωφροσύνη, ἐλευθεριότης, μεγαλοψυχία κ.ά. Σύμφωνα με το κείμενο η ηθική αρετή είναι αποτέλεσμα ἔθους, δηλαδή συνήθειας. Το ἔθος σχετίζεται με τις διαμορφωμένες κοινωνικές συμπεριφορές και πρακτικές ενός ανθρώπου και συνδέεται με την επανάληψη όμοιων ενεργειών. Στη διαμόρφωση του ἔθους έχει μεγάλη σημασία η νεανική ηλικία. Το ἔθος, λοιπόν, δεν αποκτάται απλώς με τη διδασκαλία ηθικών κανόνων, δεν αποτελεί δηλαδή θεωρητική γνώση, αλλά απαιτεί τη σταθερή άσκηση της ψυχής, τη συνειδητή καθημερινή πράξη. Το βάρος στην περίπτωση της ηθικής αρετής πέφτει όχι στον δάσκαλο, αλλά στον «ασκούμενο», αφού στην περίπτωση αυτή το παν εξαρτάται από την προσωπική δηλαδή επιλογή του ατόμου, ενώ επιπλέον είναι θέμα συνεχούς άσκησης. </w:t>
      </w:r>
    </w:p>
    <w:p w14:paraId="598D0913" w14:textId="4288D911" w:rsidR="00BD1F17" w:rsidRDefault="00BD1F17" w:rsidP="0010560C">
      <w:pPr>
        <w:pStyle w:val="a3"/>
        <w:spacing w:line="240" w:lineRule="auto"/>
        <w:ind w:left="0"/>
      </w:pPr>
      <w:r>
        <w:t>Η ηθική, επομένως, κατά τον Αριστοτέλη μετακινείται από τον θεωρητικό λόγο στην πράξη, αφού «ἀγαθὸς» (φορέας της αρετής) γίνεται όποιος έχει: 1) θέληση, 2) επιμονή για άσκηση. [380 λέξεις]</w:t>
      </w:r>
    </w:p>
    <w:p w14:paraId="65BEA99D" w14:textId="77777777" w:rsidR="00437138" w:rsidRDefault="00437138" w:rsidP="0010560C">
      <w:pPr>
        <w:pStyle w:val="a3"/>
        <w:spacing w:line="240" w:lineRule="auto"/>
        <w:ind w:left="0"/>
      </w:pPr>
    </w:p>
    <w:p w14:paraId="1FC2D300" w14:textId="77777777" w:rsidR="00437138" w:rsidRDefault="0010560C" w:rsidP="0010560C">
      <w:pPr>
        <w:pStyle w:val="a3"/>
        <w:spacing w:line="240" w:lineRule="auto"/>
        <w:ind w:left="0"/>
      </w:pPr>
      <w:r w:rsidRPr="00437138">
        <w:rPr>
          <w:b/>
          <w:bCs/>
        </w:rPr>
        <w:t>Β2. ΠΑΡΑΛΛΗΛΟ ΚΕΙΜΕΝΟ Ξενοφῶν, Ἀγησίλαος, 1.1-3</w:t>
      </w:r>
      <w:r>
        <w:t xml:space="preserve"> </w:t>
      </w:r>
    </w:p>
    <w:p w14:paraId="03CAAEF8" w14:textId="77777777" w:rsidR="00437138" w:rsidRDefault="0010560C" w:rsidP="0010560C">
      <w:pPr>
        <w:pStyle w:val="a3"/>
        <w:spacing w:line="240" w:lineRule="auto"/>
        <w:ind w:left="0"/>
      </w:pPr>
      <w:r>
        <w:t xml:space="preserve">Στο έργο αυτό ο Ξενοφών εγκωμιάζει τον Σπαρτιάτη βασιλιά Αγησίλαο τον Β´, που βασίλευσε από το 399 έως το 360 π.Χ. </w:t>
      </w:r>
    </w:p>
    <w:p w14:paraId="544A1B52" w14:textId="77777777" w:rsidR="00437138" w:rsidRDefault="0010560C" w:rsidP="0010560C">
      <w:pPr>
        <w:pStyle w:val="a3"/>
        <w:spacing w:line="240" w:lineRule="auto"/>
        <w:ind w:left="0"/>
      </w:pPr>
      <w:r w:rsidRPr="00437138">
        <w:rPr>
          <w:i/>
          <w:iCs/>
        </w:rPr>
        <w:t>Γνωρίζω βέβαια πως είναι δύσκολο πράγμα να γράψει κανείς επαινετικό λόγο, που να ανταποκρίνεται στην αξία της αρετής και της δόξας του Αγησιλάου, ωστόσο πρέπει να το επιχειρήσω. Γιατί δεν θα ήταν δίκαιο ένας άνθρωπος, αν υπήρξε τέλειος, να μην αξιωθεί γι' αυτόν το λόγο έστω και κατώτερους επαίνους. Σχετικά λοιπόν με την ευγενική του καταγωγή τι πιο σημαντικό και όμορφο θα μπορούσε να πει κανείς από το ότι ακόμη και σήμερα θυμούνται αναφέροντας ονομαστικά τους προγόνους του με ποια σειρά κατάγεται από τη γενιά του Ηρακλή, όταν μάλιστα αυτοί δεν ήταν απλοί πολίτες, αλλά βασιλιάδες απόγονοι βασιλιάδων; Δεν μπορεί όμως να τους κατηγορήσει κανείς ούτε και γι' αυτό, ότι δηλαδή είναι μεν βασιλιάδες, αλλά δεν έχουν σημαντική πόλη. Αλλά όπως η γενιά τους είναι η πιο τιμημένη στην πατρίδα τους, έτσι και η πόλη τους είναι η πιο ένδοξη στην Ελλάδα.</w:t>
      </w:r>
      <w:r>
        <w:t xml:space="preserve"> </w:t>
      </w:r>
    </w:p>
    <w:p w14:paraId="361E4D1A" w14:textId="77777777" w:rsidR="00437138" w:rsidRDefault="0010560C" w:rsidP="0010560C">
      <w:pPr>
        <w:pStyle w:val="a3"/>
        <w:spacing w:line="240" w:lineRule="auto"/>
        <w:ind w:left="0"/>
      </w:pPr>
      <w:r>
        <w:t xml:space="preserve">Μτφρ. Π. Βλαχάκος &amp; Γ.Α. Ράπτης </w:t>
      </w:r>
    </w:p>
    <w:p w14:paraId="473C47B7" w14:textId="3A06E8D0" w:rsidR="0010560C" w:rsidRDefault="0010560C" w:rsidP="0010560C">
      <w:pPr>
        <w:pStyle w:val="a3"/>
        <w:spacing w:line="240" w:lineRule="auto"/>
        <w:ind w:left="0"/>
      </w:pPr>
      <w:r>
        <w:t>Αφού μελετήσετε το παραπάνω παράλληλο κείμενο κι αντλώντας στοιχεία από το αρχαίο διδαγμένο κείμενο, να εξηγήσετε τη διαφοροποίηση της αριστοτελικής αντίληψης περί αρετής σε σχέση με όσα αναφέρει ο Ξενοφών.</w:t>
      </w:r>
    </w:p>
    <w:p w14:paraId="5267B414" w14:textId="77777777" w:rsidR="00BB09FC" w:rsidRDefault="00BB09FC" w:rsidP="0010560C">
      <w:pPr>
        <w:pStyle w:val="a3"/>
        <w:spacing w:line="240" w:lineRule="auto"/>
        <w:ind w:left="0"/>
      </w:pPr>
      <w:r>
        <w:lastRenderedPageBreak/>
        <w:t xml:space="preserve">Οι ηθικές αρετές για τον Αριστοτέλη είναι αποτέλεσμα του έθους, της συστηματικής δηλαδή επανάληψης ενός ορισμένου τρόπου συμπεριφοράς, η οποία δεν πρέπει να νοηθεί μηχανικά. Υπάρχει μέσα μας η ικανότητα να αποκτήσουμε τις αρετές, αλλά αυτή η ικανότητα πρέπει να αναπτυχθεί με την πρακτική διὰ τοῦ ἔθους. Αποτέλεσμα της αριστοτελικής αντίληψης περί ηθικής αρετής είναι να προϋποτίθεται σε απόλυτο βαθμό η θέληση του ατόμου να «εθισθεί» σιγά σιγά σ’ έναν ορισμένο τρόπο συμπεριφοράς. Η ηθική, επομένως, κατά τον Αριστοτέλη μετακινείται από τον θεωρητικό λόγο στην πράξη, αφού «ἀγαθὸς» (φορέας της αρετής) γίνεται όποιος έχει θέληση και επιμονή για άσκηση. Η θέση του αυτή αποτελεί απόρριψη της αριστοκρατικής διδασκαλίας ότι η αρετή είναι αποκλειστικά δώρο της φύσης. </w:t>
      </w:r>
    </w:p>
    <w:p w14:paraId="476AF462" w14:textId="534D2A97" w:rsidR="00BB09FC" w:rsidRDefault="00BB09FC" w:rsidP="0010560C">
      <w:pPr>
        <w:pStyle w:val="a3"/>
        <w:spacing w:line="240" w:lineRule="auto"/>
        <w:ind w:left="0"/>
      </w:pPr>
      <w:r>
        <w:t>Στο παράλληλο κείμενο του Ξενοφώντα, στο οποίο εξυμνούνται οι αρετές του Αγησίλαου, ενός χαρισματικού ηγέτη κατά τον ιστορικό, αποτυπώνεται ακριβώς η παλαιότερη αριστοκρατική αντίληψη περί αρετής: ο Αγησίλαος έχει αρετή και δόξα που ανταποκρίνεται στην ευγενική του καταγωγή. Είναι αναμενόμενα τα ευγενικά χαρακτηριστικά της προσωπικότητάς του, από τη στιγμή που η γενιά του κρατά από τη γενιά του Ηρακλή (Σχετικά λοιπόν με την ευγενική του καταγωγή τι πιο σημαντικό και όμορφο… αλλά βασιλιάδες απόγονοι βασιλιάδων;). Μάλιστα για τον ιστορικό η ένδοξη καταγωγή είναι σημαντική προϋπόθεση για την ανάπτυξη και την καλή πορεία της πόλης, της οποίας ηγέτης είναι κάποιος με τιμημένους προγόνους. (Αλλά όπως η γενιά τους είναι η πιο τιμημένη… πιο ένδοξη στην Ελλάδα). Η ηθική αρετή είναι κάτι που δεν μπορεί να κατακτηθεί από όλους τους ανθρώπους, αλλά δίνεται σε κάθε άνθρωπο από τη γέννησή του και είναι προνόμιο των ευγενών, αυτών οι οποίοι έχουν αριστοκρατική καταγωγή (ἄριστοι). Αντίθετα, κατά τον Αριστοτέλη, όλοι οι ελεύθεροι πολίτες της πόλης-κράτους μπορούν να γίνουν ενάρετοι, αλλά χρειάζεται η επαναλαμβανόμενη και επίμονη άσκησή τους στα έργα της αρετής. [291 λέξεις]</w:t>
      </w:r>
    </w:p>
    <w:p w14:paraId="7092D43D" w14:textId="77777777" w:rsidR="0010560C" w:rsidRDefault="0010560C" w:rsidP="0010560C">
      <w:pPr>
        <w:pStyle w:val="a3"/>
        <w:spacing w:line="240" w:lineRule="auto"/>
        <w:ind w:left="0"/>
      </w:pPr>
    </w:p>
    <w:p w14:paraId="2FF1590D" w14:textId="77777777" w:rsidR="0010560C" w:rsidRDefault="0010560C" w:rsidP="0010560C">
      <w:pPr>
        <w:pStyle w:val="a3"/>
        <w:spacing w:line="240" w:lineRule="auto"/>
        <w:ind w:left="0"/>
      </w:pPr>
      <w:r w:rsidRPr="0010560C">
        <w:rPr>
          <w:b/>
          <w:bCs/>
        </w:rPr>
        <w:t>Β2. ΠΑΡΑΛΛΗΛΟ ΚΕΙΜΕΝΟ Πλούταρχος, Περὶ ἠθικῆς ἀρετῆς, 443 c-d</w:t>
      </w:r>
      <w:r>
        <w:t xml:space="preserve"> </w:t>
      </w:r>
    </w:p>
    <w:p w14:paraId="5C577EF9" w14:textId="77777777" w:rsidR="0010560C" w:rsidRDefault="0010560C" w:rsidP="0010560C">
      <w:pPr>
        <w:pStyle w:val="a3"/>
        <w:spacing w:line="240" w:lineRule="auto"/>
        <w:ind w:left="0"/>
      </w:pPr>
      <w:r>
        <w:t xml:space="preserve">Ο βιογράφος και φιλόσοφος Πλούταρχος (50-120 μ.Χ. περ.) γεννήθηκε στη Χαιρώνεια της Βοιωτίας. Το σωζόμενο έργο του διακρίνεται στο ιστορικό-βιογραφικό μέρος και στα ονομαζόμενα «Ηθικά» συγγράμματα. Στο έργο Περὶ ἠθικῆς ἀρετῆς, ο Πλούταρχος πραγματεύεται την έννοια της ηθικής αρετής και αναζητά την ουσία της, ασκώντας παράλληλα κριτική στην στωική ψυχολογία. </w:t>
      </w:r>
    </w:p>
    <w:p w14:paraId="0D0E19B4" w14:textId="77777777" w:rsidR="0010560C" w:rsidRPr="0010560C" w:rsidRDefault="0010560C" w:rsidP="0010560C">
      <w:pPr>
        <w:pStyle w:val="a3"/>
        <w:spacing w:line="240" w:lineRule="auto"/>
        <w:ind w:left="0"/>
        <w:rPr>
          <w:i/>
          <w:iCs/>
        </w:rPr>
      </w:pPr>
      <w:r w:rsidRPr="0010560C">
        <w:rPr>
          <w:i/>
          <w:iCs/>
        </w:rPr>
        <w:t xml:space="preserve">Για τούτο σωστά και το ήθος ονοµάστηκε έτσι· το ήθος, δηλαδή, για να το πούµε σχηµατικά, είναι ποιότητα του αλόγου, και ονοµάζεται έτσι γιατί το άλογο, πλαθόµενο από τον λόγο, αποκτά την ποιότητα τούτη και τη διαφορά από τη συνήθεια (έθος), αφού ο λόγος δεν επιθυµεί να εξαλείψει εντελώς το πάθος (ούτε δυνατόν είναι, άλλωστε, ούτε το καλύτερο), αλλά του επιβάλλει κάποιο όριο και τάξη και του εµφυτεύει τις ηθικές αρετές, οι οποίες δεν είναι έλλειψη πάθους αλλά συµµετρία παθών και µεσότητα· ο λόγος, µάλιστα, εµφυτεύει τις ηθικές αρετές διά της φρονήσεως, κάνοντας τη δύναµη του παθητικού ευπρεπή έξη. Λέγεται, εξ άλλου, πως η ψυχή κατέχει τα εξής τρία· δύναµη, πάθος, έξη. Η δύναµη είναι αφετηρία ή υλικό του πάθους, όπως, για παράδειγµα η οργιλότητα, η ντροπαλότητα, η τολµηρότητα. Το πάθος είναι ένα είδος κίνησης της δύναµης, όπως η οργή, το θάρρος, η ντροπή [η τόλµη]. Η έξη, τέλος, είναι ισχύς και κατάσταση της δύναµης του αλόγου, που προέρχεται από τη συνήθεια και γίνεται, αφενός, κακία, αν το πάθος παιδαγωγήθηκε άσχηµα από το λόγο, και, αφετέρου, αρετή, αν (το πάθος) παιδαγωγήθηκε σωστά. </w:t>
      </w:r>
    </w:p>
    <w:p w14:paraId="2A6CE16B" w14:textId="77777777" w:rsidR="0010560C" w:rsidRDefault="0010560C" w:rsidP="0010560C">
      <w:pPr>
        <w:pStyle w:val="a3"/>
        <w:spacing w:line="240" w:lineRule="auto"/>
        <w:ind w:left="0"/>
      </w:pPr>
      <w:r>
        <w:t xml:space="preserve">Μτφρ. Φιλολογική Ομάδα εκδ. Κάκτος </w:t>
      </w:r>
    </w:p>
    <w:p w14:paraId="51261506" w14:textId="70FCB9B2" w:rsidR="0010560C" w:rsidRDefault="0010560C" w:rsidP="0010560C">
      <w:pPr>
        <w:pStyle w:val="a3"/>
        <w:spacing w:line="240" w:lineRule="auto"/>
        <w:ind w:left="0"/>
      </w:pPr>
      <w:r>
        <w:t>Αφού μελετήσετε το παραπάνω παράλληλο κείμενο κι αντλώντας στοιχεία από το αρχαίο διδαγμένο κείμενο, να συγκρίνετε τις αριστοτελικές απόψεις με αυτές του Πλουτάρχου σχετικά με τη λειτουργία του έθους και του λόγου στη διαμόρφωση των αρετών.</w:t>
      </w:r>
    </w:p>
    <w:p w14:paraId="7D550E4D" w14:textId="77777777" w:rsidR="0010560C" w:rsidRDefault="0010560C" w:rsidP="0010560C">
      <w:pPr>
        <w:pStyle w:val="a3"/>
        <w:spacing w:line="240" w:lineRule="auto"/>
        <w:ind w:left="0"/>
      </w:pPr>
    </w:p>
    <w:p w14:paraId="3A1F4C8C" w14:textId="51C6AA33" w:rsidR="0010560C" w:rsidRDefault="0010560C" w:rsidP="0010560C">
      <w:pPr>
        <w:pStyle w:val="a3"/>
        <w:spacing w:line="240" w:lineRule="auto"/>
        <w:ind w:left="0"/>
      </w:pPr>
      <w:r>
        <w:t xml:space="preserve">Ο Πλούταρχος στο παράλληλο κείμενο μεταχειρίζεται έννοιες της αριστοτελικής ηθικής με κάποιες διαφοροποιήσεις στη σημασία τους. Τις ηθικές αρετές ο Πλούταρχος τις προσεγγίζει μέσα από την αντίθεση λόγου-πάθους ως «έλλειψη πάθους» και κυρίως «συµµετρία παθών και µεσότητα». Για τον Πλούταρχο καθοριστικός είναι ο ρόλος του έλλογου μέρους της ψυχής καθώς «ο λόγος, µάλιστα, εµφυτεύει τις ηθικές αρετές διά της φρονήσεως, κάνοντας τη δύναµη του παθητικού ευπρεπή έξη». Φαίνεται έτσι να παρεκκλίνει από την κεντρική θέση του Αριστοτέλη στο κείμενο αναφοράς ότι η ηθική αρετή δεν είναι έμφυτη, αλλά επίκτητη ιδιότητα του χαρακτήρα (ἤθους). Οπωσδήποτε, ο Πλούταρχος μεταχειρίζεται τον όρο ἕξις με την αριστοτελική του σημασία, ως μόνιμη ιδιότητα (θετική/ευπρεπής) που ο άνθρωπος έχει </w:t>
      </w:r>
      <w:r>
        <w:lastRenderedPageBreak/>
        <w:t>αποκτήσει με τη βοήθεια της φρονήσεως. Και η ασαφής παραπομπή («λέγεται») ότι «η ψυχή κατέχει τα εξής τρία: δύναµη, πάθος, έξη» ενδέχεται να έχει αριστοτελική προέλευση. Η λέξη δύναμη ορίζεται ως «αφετηρία ή υλικό του πάθους» και θυμίζει την κλασική αριστοτελική αντίστιξη δυνάμει-ἐνεργείᾳ (ὅσα μὲν φύσει ἡμῖν παραγίνεται, τὰς δυνάμεις τούτων πρότερον κομιζόμεθα). Ωστόσο, για τον Αριστοτέλη οι αρετές, ως έξεις, είναι ενεργήματα της ψυχής, τα οποία δια της επαναλήψεως αποκτούν συγκεκριμένη μορφή. Για τον Πλούταρχο πάλι «η έξη, …, είναι ισχύς και κατάσταση της δύναµης του αλόγου, που προέρχεται από τη συνήθεια». Και οι δύο πάντως συμφωνούν ότι η έξη είναι κατάσταση πραγμάτωσης. Επιπλέον, όπως ο Αριστοτέλης επισημαίνει «ἐκ τῶν αὐτῶν καὶ διὰ τῶν αὐτῶν καὶ γίνεται πᾶσα ἀρετὴ καὶ φθείρεται», η επανάληψη δηλαδή ενεργειών με όμοιο πρόσημο είναι συγχρόνως η αιτία και το μέσον για τη δημιουργία των ηθικών αρετών, παρόμοια και ο Πλούταρχος θεωρεί ότι η έξη καταλήγει στη δημιουργία ή στη φθορά της αρετής εφόσον «παιδαγωγήθηκε» σωστά ή άσχημα από τον λόγο («γίνεται, αφενός, κακία, αν το πάθος παιδαγωγήθηκε άσχηµα από το λόγο, και, αφετέρου, αρετή, αν (το πάθος) παιδαγωγήθηκε σωστά»). Και ο Πλούταρχος συμμερίζεται προφανώς τη θέση του Αριστοτέλη ότι, αν η αρετή δεν ήταν αποτέλεσμα παιδαγωγικής διεργασίας, δεν θα υπήρχε καν ανάγκη δασκάλου (Εἰ γὰρ μὴ οὕτως εἶχεν, οὐδὲν ἂν ἔδει τοῦ διδάξοντος, ἀλλὰ πάντες ἂν ἐγίνοντο ἀγαθοὶ ἢ κακοί). Παρόλες λοιπόν τις διαφοροποιήσεις, η προσέγγιση του Πλουτάρχου σχετικά με τη λειτουργία του εθισμού και του λόγου στη διαμόρφωση των αρετών καταλήγει σε παρόμοια συμπεράσματα με τα Ηθικά Νικομάχεια του Αριστοτέλη. [370 λέξεις]</w:t>
      </w:r>
    </w:p>
    <w:p w14:paraId="67B2B32B" w14:textId="77777777" w:rsidR="009B2EA2" w:rsidRDefault="009B2EA2" w:rsidP="0010560C">
      <w:pPr>
        <w:pStyle w:val="a3"/>
        <w:spacing w:line="240" w:lineRule="auto"/>
        <w:ind w:left="0"/>
      </w:pPr>
    </w:p>
    <w:p w14:paraId="38502128" w14:textId="77777777" w:rsidR="009B2EA2" w:rsidRDefault="009B2EA2" w:rsidP="0010560C">
      <w:pPr>
        <w:pStyle w:val="a3"/>
        <w:spacing w:line="240" w:lineRule="auto"/>
        <w:ind w:left="0"/>
      </w:pPr>
    </w:p>
    <w:p w14:paraId="391148CA" w14:textId="77777777" w:rsidR="009B2EA2" w:rsidRDefault="009B2EA2" w:rsidP="0010560C">
      <w:pPr>
        <w:pStyle w:val="a3"/>
        <w:spacing w:line="240" w:lineRule="auto"/>
        <w:ind w:left="0"/>
      </w:pPr>
    </w:p>
    <w:p w14:paraId="02280461" w14:textId="543C9E5B" w:rsidR="009B2EA2" w:rsidRPr="009B2EA2" w:rsidRDefault="009B2EA2" w:rsidP="009B2EA2">
      <w:pPr>
        <w:pStyle w:val="a3"/>
        <w:spacing w:line="240" w:lineRule="auto"/>
        <w:ind w:left="0"/>
        <w:jc w:val="center"/>
        <w:rPr>
          <w:b/>
          <w:bCs/>
        </w:rPr>
      </w:pPr>
      <w:r w:rsidRPr="009B2EA2">
        <w:rPr>
          <w:b/>
          <w:bCs/>
        </w:rPr>
        <w:t>ΔΙΔΑΓΜΕΝΟ ΚΕΙΜΕΝΟ</w:t>
      </w:r>
    </w:p>
    <w:p w14:paraId="2A8E964F" w14:textId="52351249" w:rsidR="009B2EA2" w:rsidRDefault="009B2EA2" w:rsidP="009B2EA2">
      <w:pPr>
        <w:pStyle w:val="a3"/>
        <w:spacing w:line="240" w:lineRule="auto"/>
        <w:ind w:left="0"/>
        <w:jc w:val="center"/>
        <w:rPr>
          <w:b/>
          <w:bCs/>
        </w:rPr>
      </w:pPr>
      <w:r w:rsidRPr="009B2EA2">
        <w:rPr>
          <w:b/>
          <w:bCs/>
        </w:rPr>
        <w:t>Ἀριστοτέλης, Ἠθικὰ Νικομάχεια Β1, 4-6, 1103a 26-1103b 12</w:t>
      </w:r>
      <w:r>
        <w:rPr>
          <w:b/>
          <w:bCs/>
        </w:rPr>
        <w:t xml:space="preserve"> (12</w:t>
      </w:r>
      <w:r w:rsidR="00E235A1">
        <w:rPr>
          <w:b/>
          <w:bCs/>
        </w:rPr>
        <w:t>-13</w:t>
      </w:r>
      <w:r w:rsidR="00E235A1" w:rsidRPr="00E235A1">
        <w:rPr>
          <w:b/>
          <w:bCs/>
          <w:vertAlign w:val="superscript"/>
        </w:rPr>
        <w:t>Η</w:t>
      </w:r>
      <w:r w:rsidR="00E235A1">
        <w:rPr>
          <w:b/>
          <w:bCs/>
        </w:rPr>
        <w:t xml:space="preserve"> ΕΝΟΤΗΤΑ)</w:t>
      </w:r>
    </w:p>
    <w:p w14:paraId="24ACE834" w14:textId="77777777" w:rsidR="00E235A1" w:rsidRDefault="00E235A1" w:rsidP="009B2EA2">
      <w:pPr>
        <w:pStyle w:val="a3"/>
        <w:spacing w:line="240" w:lineRule="auto"/>
        <w:ind w:left="0"/>
        <w:jc w:val="center"/>
        <w:rPr>
          <w:b/>
          <w:bCs/>
        </w:rPr>
      </w:pPr>
    </w:p>
    <w:p w14:paraId="0CE5354A" w14:textId="0896F826" w:rsidR="00E235A1" w:rsidRDefault="00A4767A" w:rsidP="00E235A1">
      <w:pPr>
        <w:pStyle w:val="a3"/>
        <w:spacing w:line="240" w:lineRule="auto"/>
        <w:ind w:left="0"/>
      </w:pPr>
      <w:r w:rsidRPr="00A4767A">
        <w:rPr>
          <w:b/>
          <w:bCs/>
        </w:rPr>
        <w:t>Β1.</w:t>
      </w:r>
      <w:r>
        <w:t xml:space="preserve"> Ο Αριστοτέλης χρησιμοποιεί συχνά την αναλογία προκειμένου να τεκμηριώσει τις θέσεις τους και να γίνει πιο κατανοητός. Να εντοπίσετε και να σχολιάσετε πέντε (5) περιπτώσεις, όπου ο φιλόσοφος χρησιμοποιεί τον αναλογικό τρόπο σκέψης.</w:t>
      </w:r>
    </w:p>
    <w:p w14:paraId="5851EF46" w14:textId="1DA1012C" w:rsidR="00CB5D37" w:rsidRDefault="00CB5D37" w:rsidP="00E235A1">
      <w:pPr>
        <w:pStyle w:val="a3"/>
        <w:spacing w:line="240" w:lineRule="auto"/>
        <w:ind w:left="0"/>
      </w:pPr>
      <w:r>
        <w:t>Ο Αριστοτέλης παραθέτει εδώ επιχειρήματα, όπου μεταχειρίζεται αναλογικό τρόπο σκέψης πολύ συχνά, για να τεκμηριώσει την κεντρική θέση ότι οι ηθικές αρετές δεν είναι έμφυτες, αλλά επίκτητες ιδιότητες. Αρχικά, για να εξηγηθεί η λειτουργία του σχήματος δυνάμειἐνεργείᾳ σε σχέση με τις ηθικές αρετές ο Αριστοτέλης καταφεύγει στον αναλογικό τρόπο σκέψης με το παράδειγμα της αίσθησης (ὅπερ ἐπὶ τῶν αἰσθήσεων δῆλον): η αίσθηση της όρασης (της ακοής) προϋπάρχει στον άνθρωπο ως δυνατότητα και με το ὁρᾶν (ἀκούειν) ενεργοποιείται. Ενδεικτικά, με την παραβολική πρόταση «ὥσπερ καὶ ἐπὶτῶν ἄλλων τεχνῶν» δηλώνεται ότι η διαδικασία απόκτησης των ηθικών αρετών είναι ανάλογη μ’ εκείνη της απόκτησης των τεχνών: τις αποκτούμε αφού πρώτα τις εφαρμόσουμε στην πράξη (τὰς δ’ ἀρετὰς λαμβάνομεν ἐνεργήσαντες πρότερον). Αναλογική, επίσης, είναι και η αντιστοιχία που υπάρχει στα παραδείγματα από το πεδίο των τεχνών (οικοδομικής, κιθαριστικής) και των αρετών (δικαιοσύνης, σωφροσύνης, ανδρείας): οὕτω δὴ καὶτὰ μὲν δίκαια πράττοντες δίκαιοι γινόμεθα, τὰ δὲ σώφρονα σώφρονες, τὰ δ’ ἀνδρεῖα ἀνδρεῖοι. Ο Αριστοτέλης εννοεί προφανώς ότι με τις αρετές συνδέονται δύο είδη πράξεων: α) οι πράξεις άσκησης με σκοπό την απόκτηση των αρετών (δυνάμει κατάσταση) και β) οι πράξεις της αρετής, αφού έχει γίνει έξη (μόνιμο γνώρισμα του χαρακτήρα) και αυτό αντιστοιχεί στην ενεργείᾳ κατάσταση. Στη συνέχεια για να ενδυναμώσει τη θέση του για τον αποφασιστικό ρόλο του ἔθους επικαλείται τα συμβαίνοντα στις πόλεις, όπου οι νομοθέτες επιδιώκουν να κάνουν τους πολίτες ενάρετους με την άσκηση σε καλές συνήθειες. Η επιτυχία ή η αποτυχία τους εξαρτάται από τους ίδιους παράγοντες που ισχύουν αναλογικά και στην περίπτωση των επιμέρους τεχνών (ἐκ τῶν αὐτῶν καὶ διὰ τῶν αὐτῶν καὶ γίνεται πᾶσα ἀρετὴ καὶφθείρεται, ὁμοίως δὲ καὶτέχνη). Ο Αριστοτέλης αναφέρεται πρώτα στις καλές τέχνες (κιθαρίζειν, κιθαριστής) και μετά στις χρήσιμες (οἰκοδομεῖν, οἰκοδόμος). Με τη χρήση του αναλογικού εμπειρικού παραδείγματος (ἀνάλογον δὲ καὶ οἰκοδόμοι καὶ οἱ λοιποὶ πάντες) ο Αριστοτέλης δείχνει ότι στην πράξη η ποιότητα της άσκησης και της μαθητείας προσδιορίζει την ποιότητα της επίκτητης ιδιότητας. Με τη σκέψη αυτή ο Αριστοτέλης επιχειρεί να αποδείξει ότι η ηθική αρετή προϋποθέτει τον εθισμό και η ποιότητα της ηθικής αρετής είναι ανάλογη της ποιότητας του εθισμού. [350 λέξεις]</w:t>
      </w:r>
    </w:p>
    <w:p w14:paraId="26D9495F" w14:textId="77777777" w:rsidR="00693A1D" w:rsidRPr="00693A1D" w:rsidRDefault="00693A1D" w:rsidP="00693A1D">
      <w:pPr>
        <w:pStyle w:val="a3"/>
        <w:spacing w:line="240" w:lineRule="auto"/>
        <w:ind w:left="0"/>
        <w:jc w:val="center"/>
        <w:rPr>
          <w:b/>
          <w:bCs/>
        </w:rPr>
      </w:pPr>
      <w:r w:rsidRPr="00693A1D">
        <w:rPr>
          <w:b/>
          <w:bCs/>
        </w:rPr>
        <w:lastRenderedPageBreak/>
        <w:t>ΔΙΔΑΓΜΕΝΟ ΚΕΙΜΕΝΟ</w:t>
      </w:r>
    </w:p>
    <w:p w14:paraId="492042C5" w14:textId="22317D5F" w:rsidR="00693A1D" w:rsidRPr="00693A1D" w:rsidRDefault="00693A1D" w:rsidP="00693A1D">
      <w:pPr>
        <w:pStyle w:val="a3"/>
        <w:spacing w:line="240" w:lineRule="auto"/>
        <w:ind w:left="0"/>
        <w:jc w:val="center"/>
        <w:rPr>
          <w:b/>
          <w:bCs/>
          <w:szCs w:val="24"/>
        </w:rPr>
      </w:pPr>
      <w:r w:rsidRPr="00693A1D">
        <w:rPr>
          <w:b/>
          <w:bCs/>
        </w:rPr>
        <w:t>Ἀριστοτέλης, Ἠθικὰ Νικομάχεια, 1103a.26-1103.b12</w:t>
      </w:r>
      <w:r>
        <w:rPr>
          <w:b/>
          <w:bCs/>
        </w:rPr>
        <w:t xml:space="preserve"> (13</w:t>
      </w:r>
      <w:r w:rsidRPr="00693A1D">
        <w:rPr>
          <w:b/>
          <w:bCs/>
          <w:vertAlign w:val="superscript"/>
        </w:rPr>
        <w:t>Η</w:t>
      </w:r>
      <w:r>
        <w:rPr>
          <w:b/>
          <w:bCs/>
        </w:rPr>
        <w:t xml:space="preserve"> ΕΝΟΤΗΤΑ)</w:t>
      </w:r>
    </w:p>
    <w:p w14:paraId="60FA0026" w14:textId="77777777" w:rsidR="00BE623E" w:rsidRDefault="00BE623E" w:rsidP="00342585">
      <w:pPr>
        <w:spacing w:after="0"/>
        <w:jc w:val="both"/>
      </w:pPr>
      <w:r w:rsidRPr="00BE623E">
        <w:rPr>
          <w:b/>
          <w:bCs/>
        </w:rPr>
        <w:t>Β1.</w:t>
      </w:r>
      <w:r>
        <w:t xml:space="preserve"> Σύμφωνα με τη διδασκαλία του Αριστοτέλη οι αρετές δεν είναι ούτε έμφυτες ούτε ενάντιες στην ανθρώπινη φύση. Αξιοποιώντας στοιχεία από το αρχαίο διδαγμένο κείμενο να εξηγήσετε πώς ο άνθρωπος φτάνει στην τελειοποίηση των ηθικών αρετών. </w:t>
      </w:r>
    </w:p>
    <w:p w14:paraId="16ECE6F9" w14:textId="77777777" w:rsidR="006652D7" w:rsidRDefault="006652D7" w:rsidP="00342585">
      <w:pPr>
        <w:spacing w:after="0"/>
        <w:jc w:val="both"/>
      </w:pPr>
    </w:p>
    <w:p w14:paraId="52ACFB9F" w14:textId="12991CA7" w:rsidR="00E90082" w:rsidRDefault="00E90082" w:rsidP="00342585">
      <w:pPr>
        <w:spacing w:after="0"/>
        <w:jc w:val="both"/>
      </w:pPr>
      <w:r>
        <w:t>Κατά τον φιλόσοφο, η άσκηση της αρετής είναι δυνατότητα και όχι χαρακτηριστικό, δοσμένο στον άνθρωπο από τη φύση. Ο ίδιος ο άνθρωπος είναι ο μόνος υπεύθυνος για το αν θα φτάσει στην αρετή, βελτιώνοντας αδιάλειπτα τη συμπεριφορά του, διαμορφώνοντας τον χαρακτήρα του, το ήθος του. Για να ενισχύσει τη θέση του αυτή ο Αριστοτέλης εισάγει το χαρακτηριστικό ζεύγος της φιλοσοφικής σκέψης του «δυνάμει και ἐνεργείᾳ», στο οποίο στηρίζει το επιχείρημά του. Κατ’ αντίστοιχο τρόπο η φύση παρέχει στον άνθρωπο τη δυνατότητα να επιλέξει και να επιδιώξει με άσκηση και προσωπικό αγώνα την κατάκτηση της ηθικής αρετής. Αυτό σημαίνει πως ο φιλόσοφος αναγνωρίζει την ελεύθερη προαίρεση, η οποία θα καθορίσει αν τελικά ο άνθρωπος θα οδηγηθεί στην ηθική αρετή. Ειδικότερα, ο Αριστοτέλης επισημαίνει πως οι πολίτες γίνονται αγαθοί μέσω της άσκησης σε συγκεκριμένους τρόπους συμπεριφοράς με τη βοήθεια των νόμων που συντάσσουν οι νομοθέτες γι’ αυτό το σκοπό. Επιπλέον, διατυπώνει τη θέση ότι η αντίθετη ιδιότητα της αρετής, η κακία είναι επίσης αποτέλεσμα της άσκησης (= ἔθους) π.χ. ο κακός κιθαριστής, ο κακός οικοδόμος αποδεικνύοντας ότι η αρετή είναι προϊόν εθισμού και η ποιότητά της εξαρτάται από την ποιότητα του εθισμού που την προκαλεί. Έτσι, για συγκεκριμένους λόγους και με την κατάλληλη άσκηση οι άνθρωποι κατακτούν την αρετή και ακριβώς για τους αντίθετους λόγους και με την ακατάλληλη άσκηση η αρετή εκφυλίζεται. Ο Αριστοτέλης εννοεί μάλλον μια διαδικασία «δόμησης» και «αποδόμησης» της αρετής ενισχύοντας τη θέση του για τον επίκτητο χαρακτήρα της. Τέλος, μ’ έναν υποθετικό λόγο σε αρνητική-αποφατική διατύπωση (Εἰ γὰρ μὴ οὕτως εἶχεν, οὐδὲν ἂν ἔδει τοῦ διδάξοντος, ἀλλὰ πάντες ἂν ἐγίνοντο ἀγαθοὶ ἢ κακοί.) προσπαθεί ο Αριστοτέλης να επισημάνει πιο έντονα τον ρόλο της άσκησης, αλλά και του δασκάλου, στη διεργασία με την οποία συντελείται η ηθική διαμόρφωση. Ο δάσκαλος διαμορφώνει το πλαίσιο άσκησης, εθισμού για τον ασκούμενο προς την ηθική αρετή, όπως ο νομοθέτης δίνει τις κατευθυντήριες γραμμές μέσω των νόμων. Διδασκαλία, επομένως, δεν σημαίνει απλώς μετάδοση κάποιων θεωρητικών γνώσεων, αλλά κυρίως καθοδήγηση του μαθητή στην επανάληψη συγκεκριμένων τρόπων συμπεριφοράς, μέχρι αυτοί να αποτελέσουν μόνιμα στοιχεία του χαρακτήρα του. [342 λέξεις]</w:t>
      </w:r>
    </w:p>
    <w:p w14:paraId="3471F38E" w14:textId="77777777" w:rsidR="00D73356" w:rsidRDefault="00D73356" w:rsidP="00342585">
      <w:pPr>
        <w:spacing w:after="0"/>
        <w:jc w:val="both"/>
      </w:pPr>
    </w:p>
    <w:p w14:paraId="3CE208DB" w14:textId="4E173A8D" w:rsidR="003B2A75" w:rsidRPr="00780A6B" w:rsidRDefault="003B2A75" w:rsidP="003B2A75">
      <w:pPr>
        <w:spacing w:after="0"/>
        <w:jc w:val="both"/>
      </w:pPr>
      <w:r w:rsidRPr="003B2A75">
        <w:rPr>
          <w:b/>
          <w:bCs/>
        </w:rPr>
        <w:t>Β1.</w:t>
      </w:r>
      <w:r w:rsidRPr="003B2A75">
        <w:t>Ποιος είναι ο ρόλος της ηθικής πράξης και γενικότερα της ανθρώπινης συμπεριφοράς στις περιστάσεις της (καθημερινής) ζωής αναφορικά με την απόκτηση της ηθικής αρετής, σύμφωνα με τον Αριστοτέλη; Να τεκμηριώσετε την απάντησή σας με στοιχεία από το αρχαίο διδαγμένο κείμενο.</w:t>
      </w:r>
      <w:r w:rsidR="00E176A1">
        <w:t xml:space="preserve"> 33572</w:t>
      </w:r>
    </w:p>
    <w:p w14:paraId="67601DB8" w14:textId="77777777" w:rsidR="006652D7" w:rsidRDefault="006652D7" w:rsidP="003B2A75">
      <w:pPr>
        <w:spacing w:after="0"/>
        <w:jc w:val="both"/>
      </w:pPr>
    </w:p>
    <w:p w14:paraId="7D7D0434" w14:textId="196589B1" w:rsidR="00C3191A" w:rsidRDefault="00A72B33" w:rsidP="003B2A75">
      <w:pPr>
        <w:spacing w:after="0"/>
        <w:jc w:val="both"/>
      </w:pPr>
      <w:r>
        <w:t>Ο Αρι</w:t>
      </w:r>
      <w:r w:rsidR="004B5C67">
        <w:t>σ</w:t>
      </w:r>
      <w:r>
        <w:t>τοτ</w:t>
      </w:r>
      <w:r w:rsidR="004B5C67">
        <w:t>έ</w:t>
      </w:r>
      <w:r>
        <w:t>λ</w:t>
      </w:r>
      <w:r w:rsidR="004B5C67">
        <w:t>η</w:t>
      </w:r>
      <w:r w:rsidR="00F7297F">
        <w:t>ς</w:t>
      </w:r>
      <w:r>
        <w:t xml:space="preserve"> υπο</w:t>
      </w:r>
      <w:r w:rsidR="00F7297F">
        <w:t>στη</w:t>
      </w:r>
      <w:r>
        <w:t>ρί</w:t>
      </w:r>
      <w:r w:rsidR="00F7297F">
        <w:t>ζ</w:t>
      </w:r>
      <w:r>
        <w:t xml:space="preserve">ει ότι </w:t>
      </w:r>
      <w:r w:rsidR="00F7297F">
        <w:t>η</w:t>
      </w:r>
      <w:r>
        <w:t xml:space="preserve"> κατάκτ</w:t>
      </w:r>
      <w:r w:rsidR="00F7297F">
        <w:t>ηση</w:t>
      </w:r>
      <w:r>
        <w:t xml:space="preserve"> τ</w:t>
      </w:r>
      <w:r w:rsidR="00F7297F">
        <w:t>ης</w:t>
      </w:r>
      <w:r>
        <w:t xml:space="preserve"> </w:t>
      </w:r>
      <w:r w:rsidR="009E0DC0">
        <w:t>ηθ</w:t>
      </w:r>
      <w:r>
        <w:t>ικ</w:t>
      </w:r>
      <w:r w:rsidR="009E0DC0">
        <w:t>ής</w:t>
      </w:r>
      <w:r>
        <w:t xml:space="preserve"> αρετ</w:t>
      </w:r>
      <w:r w:rsidR="009E0DC0">
        <w:t>ής</w:t>
      </w:r>
      <w:r>
        <w:t xml:space="preserve"> δεν απαιτεί απλά και μόνο εξά</w:t>
      </w:r>
      <w:r w:rsidR="00EC7ADB">
        <w:t>σ</w:t>
      </w:r>
      <w:r>
        <w:t>κ</w:t>
      </w:r>
      <w:r w:rsidR="00EC7ADB">
        <w:t>ηση</w:t>
      </w:r>
      <w:r>
        <w:t>. Το αποτ</w:t>
      </w:r>
      <w:r w:rsidR="00EC7ADB">
        <w:t>έλ</w:t>
      </w:r>
      <w:r>
        <w:t>ε</w:t>
      </w:r>
      <w:r w:rsidR="00EC7ADB">
        <w:t>σ</w:t>
      </w:r>
      <w:r>
        <w:t xml:space="preserve">μα, </w:t>
      </w:r>
      <w:r w:rsidR="00780A6B">
        <w:t>για τον Αρι</w:t>
      </w:r>
      <w:r w:rsidR="00ED4F59">
        <w:t>σ</w:t>
      </w:r>
      <w:r w:rsidR="00780A6B">
        <w:t>τοτ</w:t>
      </w:r>
      <w:r w:rsidR="00ED4F59">
        <w:t>έ</w:t>
      </w:r>
      <w:r w:rsidR="00780A6B">
        <w:t>λ</w:t>
      </w:r>
      <w:r w:rsidR="00ED4F59">
        <w:t>η</w:t>
      </w:r>
      <w:r w:rsidR="00780A6B">
        <w:t>, εξαρτάται από τ</w:t>
      </w:r>
      <w:r w:rsidR="0048392B">
        <w:t>η</w:t>
      </w:r>
      <w:r w:rsidR="00780A6B">
        <w:t>ν καλ</w:t>
      </w:r>
      <w:r w:rsidR="0048392B">
        <w:t>ή ή</w:t>
      </w:r>
      <w:r w:rsidR="00780A6B">
        <w:t xml:space="preserve"> </w:t>
      </w:r>
      <w:r w:rsidR="0048392B">
        <w:t>κακή</w:t>
      </w:r>
      <w:r w:rsidR="00780A6B">
        <w:t xml:space="preserve"> εξά</w:t>
      </w:r>
      <w:r w:rsidR="0048392B">
        <w:t>σ</w:t>
      </w:r>
      <w:r w:rsidR="00780A6B">
        <w:t>κ</w:t>
      </w:r>
      <w:r w:rsidR="0048392B">
        <w:t>ηση</w:t>
      </w:r>
      <w:r w:rsidR="00780A6B">
        <w:t>. Για να το υπο</w:t>
      </w:r>
      <w:r w:rsidR="0048392B">
        <w:t>σ</w:t>
      </w:r>
      <w:r w:rsidR="00780A6B">
        <w:t>τ</w:t>
      </w:r>
      <w:r w:rsidR="0048392B">
        <w:t>η</w:t>
      </w:r>
      <w:r w:rsidR="00780A6B">
        <w:t>ρίξει αυτό, παρατ</w:t>
      </w:r>
      <w:r w:rsidR="0048392B">
        <w:t>η</w:t>
      </w:r>
      <w:r w:rsidR="00780A6B">
        <w:t>ρο</w:t>
      </w:r>
      <w:r w:rsidR="0048392B">
        <w:t>ύ</w:t>
      </w:r>
      <w:r w:rsidR="00780A6B">
        <w:t>με πω</w:t>
      </w:r>
      <w:r w:rsidR="00086B87">
        <w:t>ς</w:t>
      </w:r>
      <w:r w:rsidR="00780A6B">
        <w:t xml:space="preserve"> </w:t>
      </w:r>
      <w:r w:rsidR="00086B87">
        <w:t>σ</w:t>
      </w:r>
      <w:r w:rsidR="00780A6B">
        <w:t xml:space="preserve">το </w:t>
      </w:r>
      <w:r w:rsidR="00086B87">
        <w:t>σ</w:t>
      </w:r>
      <w:r w:rsidR="00780A6B">
        <w:t>υγκεκριμ</w:t>
      </w:r>
      <w:r w:rsidR="00086B87">
        <w:t>έ</w:t>
      </w:r>
      <w:r w:rsidR="00780A6B">
        <w:t>νο απ</w:t>
      </w:r>
      <w:r w:rsidR="00086B87">
        <w:t>όσ</w:t>
      </w:r>
      <w:r w:rsidR="00780A6B">
        <w:t>πα</w:t>
      </w:r>
      <w:r w:rsidR="00086B87">
        <w:t>σ</w:t>
      </w:r>
      <w:r w:rsidR="00780A6B">
        <w:t>μα αναφ</w:t>
      </w:r>
      <w:r w:rsidR="00086B87">
        <w:t>έ</w:t>
      </w:r>
      <w:r w:rsidR="00780A6B">
        <w:t xml:space="preserve">ρεται </w:t>
      </w:r>
      <w:r w:rsidR="00086B87">
        <w:t>σ</w:t>
      </w:r>
      <w:r w:rsidR="00780A6B">
        <w:t>ε περιπτ</w:t>
      </w:r>
      <w:r w:rsidR="00086B87">
        <w:t>ώσ</w:t>
      </w:r>
      <w:r w:rsidR="00780A6B">
        <w:t>ει</w:t>
      </w:r>
      <w:r w:rsidR="00086B87">
        <w:t>ς</w:t>
      </w:r>
      <w:r w:rsidR="00780A6B">
        <w:t xml:space="preserve"> τό</w:t>
      </w:r>
      <w:r w:rsidR="00086B87">
        <w:t>σ</w:t>
      </w:r>
      <w:r w:rsidR="00780A6B">
        <w:t>ο του πρακτικο</w:t>
      </w:r>
      <w:r w:rsidR="00086B87">
        <w:t>ύ</w:t>
      </w:r>
      <w:r w:rsidR="00780A6B">
        <w:t xml:space="preserve"> ό</w:t>
      </w:r>
      <w:r w:rsidR="00086B87">
        <w:t>σ</w:t>
      </w:r>
      <w:r w:rsidR="00780A6B">
        <w:t xml:space="preserve">ο και του </w:t>
      </w:r>
      <w:r w:rsidR="00A36752">
        <w:t>ηθικού</w:t>
      </w:r>
      <w:r w:rsidR="00780A6B">
        <w:t xml:space="preserve"> βίου των πολιτ</w:t>
      </w:r>
      <w:r w:rsidR="007E14E2">
        <w:t>ώ</w:t>
      </w:r>
      <w:r w:rsidR="00780A6B">
        <w:t>ν. Στ</w:t>
      </w:r>
      <w:r w:rsidR="00E26481">
        <w:t>η</w:t>
      </w:r>
      <w:r w:rsidR="00780A6B">
        <w:t>ν πρ</w:t>
      </w:r>
      <w:r w:rsidR="00E26481">
        <w:t>ώ</w:t>
      </w:r>
      <w:r w:rsidR="00780A6B">
        <w:t>τ</w:t>
      </w:r>
      <w:r w:rsidR="00E26481">
        <w:t>η</w:t>
      </w:r>
      <w:r w:rsidR="00780A6B">
        <w:t xml:space="preserve"> περίπτω</w:t>
      </w:r>
      <w:r w:rsidR="00E26481">
        <w:t>ση</w:t>
      </w:r>
      <w:r w:rsidR="00780A6B">
        <w:t xml:space="preserve"> μν</w:t>
      </w:r>
      <w:r w:rsidR="00E26481">
        <w:t>η</w:t>
      </w:r>
      <w:r w:rsidR="00780A6B">
        <w:t>μονε</w:t>
      </w:r>
      <w:r w:rsidR="00E26481">
        <w:t>ύ</w:t>
      </w:r>
      <w:r w:rsidR="00780A6B">
        <w:t>ει το παράδειγμα των κι</w:t>
      </w:r>
      <w:r w:rsidR="00EA7F74">
        <w:t>θ</w:t>
      </w:r>
      <w:r w:rsidR="00780A6B">
        <w:t>αρι</w:t>
      </w:r>
      <w:r w:rsidR="00EA7F74">
        <w:t>στώ</w:t>
      </w:r>
      <w:r w:rsidR="00780A6B">
        <w:t>ν και οικοδόμων, υπο</w:t>
      </w:r>
      <w:r w:rsidR="00592328">
        <w:t>στη</w:t>
      </w:r>
      <w:r w:rsidR="00780A6B">
        <w:t>ρί</w:t>
      </w:r>
      <w:r w:rsidR="00FD6099">
        <w:t>ζ</w:t>
      </w:r>
      <w:r w:rsidR="00780A6B">
        <w:t>οντα</w:t>
      </w:r>
      <w:r w:rsidR="00FD6099">
        <w:t>ς</w:t>
      </w:r>
      <w:r w:rsidR="00780A6B">
        <w:t xml:space="preserve"> π</w:t>
      </w:r>
      <w:r w:rsidR="00FD6099">
        <w:t>ως</w:t>
      </w:r>
      <w:r w:rsidR="00780A6B">
        <w:t xml:space="preserve">, εάν </w:t>
      </w:r>
      <w:r w:rsidR="00FD6099">
        <w:t>εξασκούν</w:t>
      </w:r>
      <w:r w:rsidR="00780A6B">
        <w:t xml:space="preserve"> </w:t>
      </w:r>
      <w:r w:rsidR="00FD6099">
        <w:t>την</w:t>
      </w:r>
      <w:r w:rsidR="00780A6B">
        <w:t xml:space="preserve"> </w:t>
      </w:r>
      <w:r w:rsidR="00FD6099">
        <w:t>τέχνη</w:t>
      </w:r>
      <w:r w:rsidR="00780A6B">
        <w:t xml:space="preserve"> </w:t>
      </w:r>
      <w:r w:rsidR="00FD6099">
        <w:t>τους</w:t>
      </w:r>
      <w:r w:rsidR="00780A6B">
        <w:t xml:space="preserve"> </w:t>
      </w:r>
      <w:r w:rsidR="00FD6099">
        <w:t>σωστά</w:t>
      </w:r>
      <w:r w:rsidR="00780A6B">
        <w:t xml:space="preserve">, κα γίνουν </w:t>
      </w:r>
      <w:r w:rsidR="00FD6099">
        <w:t>σωστοί</w:t>
      </w:r>
      <w:r w:rsidR="00780A6B">
        <w:t xml:space="preserve"> </w:t>
      </w:r>
      <w:r w:rsidR="00FD6099">
        <w:t>τεχνίτες</w:t>
      </w:r>
      <w:r w:rsidR="00780A6B">
        <w:t xml:space="preserve">, εάν </w:t>
      </w:r>
      <w:r w:rsidR="00FD6099">
        <w:t>όμως</w:t>
      </w:r>
      <w:r w:rsidR="00780A6B">
        <w:t xml:space="preserve"> όχι, τότε </w:t>
      </w:r>
      <w:r w:rsidR="00FD6099">
        <w:t>θ</w:t>
      </w:r>
      <w:r w:rsidR="00780A6B">
        <w:t xml:space="preserve">α </w:t>
      </w:r>
      <w:r w:rsidR="00FD6099">
        <w:t>εξελιχθούν</w:t>
      </w:r>
      <w:r w:rsidR="00780A6B">
        <w:t xml:space="preserve"> </w:t>
      </w:r>
      <w:r w:rsidR="00FD6099">
        <w:t>σ</w:t>
      </w:r>
      <w:r w:rsidR="00780A6B">
        <w:t>ε κακο</w:t>
      </w:r>
      <w:r w:rsidR="00FD6099">
        <w:t>ύς</w:t>
      </w:r>
      <w:r w:rsidR="00780A6B">
        <w:t xml:space="preserve"> </w:t>
      </w:r>
      <w:r w:rsidR="00FD6099">
        <w:t>τεχνίτες</w:t>
      </w:r>
      <w:r w:rsidR="00780A6B">
        <w:t xml:space="preserve"> (ἐκ γάρ τοῦ εὖ οἰκοδομεῑν ἀγα</w:t>
      </w:r>
      <w:r w:rsidR="009620BB">
        <w:t>θ</w:t>
      </w:r>
      <w:r w:rsidR="00780A6B">
        <w:t>οὶ οὶκοδόμοι ἔ</w:t>
      </w:r>
      <w:r w:rsidR="009620BB">
        <w:t>σ</w:t>
      </w:r>
      <w:r w:rsidR="00780A6B">
        <w:t>ονται, ἐκ δὲ τοῦ κακῶ</w:t>
      </w:r>
      <w:r w:rsidR="009620BB">
        <w:t>ς</w:t>
      </w:r>
      <w:r w:rsidR="00780A6B">
        <w:t xml:space="preserve"> κακοί). </w:t>
      </w:r>
      <w:r w:rsidR="009620BB">
        <w:t>Στη</w:t>
      </w:r>
      <w:r w:rsidR="00780A6B">
        <w:t xml:space="preserve"> δε</w:t>
      </w:r>
      <w:r w:rsidR="009620BB">
        <w:t>ύ</w:t>
      </w:r>
      <w:r w:rsidR="00780A6B">
        <w:t>τερ</w:t>
      </w:r>
      <w:r w:rsidR="009620BB">
        <w:t>η</w:t>
      </w:r>
      <w:r w:rsidR="00780A6B">
        <w:t xml:space="preserve"> περίπτω</w:t>
      </w:r>
      <w:r w:rsidR="009620BB">
        <w:t>ση</w:t>
      </w:r>
      <w:r w:rsidR="00780A6B">
        <w:t xml:space="preserve"> αναφ</w:t>
      </w:r>
      <w:r w:rsidR="009620BB">
        <w:t>έ</w:t>
      </w:r>
      <w:r w:rsidR="00780A6B">
        <w:t xml:space="preserve">ρεται </w:t>
      </w:r>
      <w:r w:rsidR="009620BB">
        <w:t>στον</w:t>
      </w:r>
      <w:r w:rsidR="00780A6B">
        <w:t xml:space="preserve"> τρόπο με τον οποίο </w:t>
      </w:r>
      <w:r w:rsidR="009620BB">
        <w:t>σ</w:t>
      </w:r>
      <w:r w:rsidR="00780A6B">
        <w:t>υναλλα</w:t>
      </w:r>
      <w:r w:rsidR="009620BB">
        <w:t>σσ</w:t>
      </w:r>
      <w:r w:rsidR="00780A6B">
        <w:t>όμα</w:t>
      </w:r>
      <w:r w:rsidR="009620BB">
        <w:t>σ</w:t>
      </w:r>
      <w:r w:rsidR="00780A6B">
        <w:t xml:space="preserve">τε με </w:t>
      </w:r>
      <w:r w:rsidR="009620BB">
        <w:t>τους</w:t>
      </w:r>
      <w:r w:rsidR="00780A6B">
        <w:t xml:space="preserve"> </w:t>
      </w:r>
      <w:r w:rsidR="002818AA">
        <w:t>σ</w:t>
      </w:r>
      <w:r w:rsidR="00780A6B">
        <w:t>υναν</w:t>
      </w:r>
      <w:r w:rsidR="002818AA">
        <w:t>θρώ</w:t>
      </w:r>
      <w:r w:rsidR="00780A6B">
        <w:t>που</w:t>
      </w:r>
      <w:r w:rsidR="002818AA">
        <w:t>ς</w:t>
      </w:r>
      <w:r w:rsidR="00780A6B">
        <w:t xml:space="preserve"> μα</w:t>
      </w:r>
      <w:r w:rsidR="008E1D04">
        <w:t>ς</w:t>
      </w:r>
      <w:r w:rsidR="00780A6B">
        <w:t xml:space="preserve">. Εάν, λοιπόν, δεν </w:t>
      </w:r>
      <w:r w:rsidR="00C328FE">
        <w:t>προσπαθούμε</w:t>
      </w:r>
      <w:r w:rsidR="00780A6B">
        <w:t xml:space="preserve"> να </w:t>
      </w:r>
      <w:r w:rsidR="00C328FE">
        <w:t>κλέψουμε</w:t>
      </w:r>
      <w:r w:rsidR="00780A6B">
        <w:t xml:space="preserve"> </w:t>
      </w:r>
      <w:r w:rsidR="00C328FE">
        <w:t>ή</w:t>
      </w:r>
      <w:r w:rsidR="00780A6B">
        <w:t xml:space="preserve"> να </w:t>
      </w:r>
      <w:r w:rsidR="00C328FE">
        <w:t>κερδίσουμε</w:t>
      </w:r>
      <w:r w:rsidR="00780A6B">
        <w:t xml:space="preserve"> με α</w:t>
      </w:r>
      <w:r w:rsidR="00C328FE">
        <w:t>θέ</w:t>
      </w:r>
      <w:r w:rsidR="00780A6B">
        <w:t>μιτα μ</w:t>
      </w:r>
      <w:r w:rsidR="00C328FE">
        <w:t>έσ</w:t>
      </w:r>
      <w:r w:rsidR="00780A6B">
        <w:t xml:space="preserve">α, τότε, </w:t>
      </w:r>
      <w:r w:rsidR="00C328FE">
        <w:t>πράττοντας</w:t>
      </w:r>
      <w:r w:rsidR="00780A6B">
        <w:t xml:space="preserve"> δίκαια, </w:t>
      </w:r>
      <w:r w:rsidR="00C328FE">
        <w:t>γινόμαστε</w:t>
      </w:r>
      <w:r w:rsidR="00780A6B">
        <w:t xml:space="preserve"> δίκαιοι </w:t>
      </w:r>
      <w:r w:rsidR="00C328FE">
        <w:t>άνθρωποι</w:t>
      </w:r>
      <w:r w:rsidR="00780A6B">
        <w:t>. (πράττοντε</w:t>
      </w:r>
      <w:r w:rsidR="00C328FE">
        <w:t>ς</w:t>
      </w:r>
      <w:r w:rsidR="00780A6B">
        <w:t xml:space="preserve"> γὰρ τὰ ἐν τοῑ</w:t>
      </w:r>
      <w:r w:rsidR="00C328FE">
        <w:t>ς</w:t>
      </w:r>
      <w:r w:rsidR="00780A6B">
        <w:t xml:space="preserve"> </w:t>
      </w:r>
      <w:r w:rsidR="00C328FE">
        <w:t>σ</w:t>
      </w:r>
      <w:r w:rsidR="00780A6B">
        <w:t>υναλλάγμα</w:t>
      </w:r>
      <w:r w:rsidR="00C328FE">
        <w:t>σ</w:t>
      </w:r>
      <w:r w:rsidR="00780A6B">
        <w:t>ι τοῑ</w:t>
      </w:r>
      <w:r w:rsidR="00C328FE">
        <w:t>ς</w:t>
      </w:r>
      <w:r w:rsidR="00780A6B">
        <w:t xml:space="preserve"> πρὸ</w:t>
      </w:r>
      <w:r w:rsidR="00C328FE">
        <w:t>ς</w:t>
      </w:r>
      <w:r w:rsidR="00780A6B">
        <w:t xml:space="preserve"> τ</w:t>
      </w:r>
      <w:r w:rsidR="00F1605B">
        <w:t>ούς</w:t>
      </w:r>
      <w:r w:rsidR="00780A6B">
        <w:t xml:space="preserve"> ἀν</w:t>
      </w:r>
      <w:r w:rsidR="00F1605B">
        <w:t>θ</w:t>
      </w:r>
      <w:r w:rsidR="00780A6B">
        <w:t>ρώπου</w:t>
      </w:r>
      <w:r w:rsidR="00F1605B">
        <w:t>ς</w:t>
      </w:r>
      <w:r w:rsidR="00780A6B">
        <w:t xml:space="preserve"> γινόμε</w:t>
      </w:r>
      <w:r w:rsidR="00F1605B">
        <w:t>θ</w:t>
      </w:r>
      <w:r w:rsidR="00780A6B">
        <w:t>α οἳ μὲν δίκαιοι οἳ δὲ ἄδικοι ... ). Επί</w:t>
      </w:r>
      <w:r w:rsidR="00F1605B">
        <w:t>σης</w:t>
      </w:r>
      <w:r w:rsidR="00780A6B">
        <w:t xml:space="preserve">, ανάλογα με τον τρόπο που </w:t>
      </w:r>
      <w:r w:rsidR="00F1605B">
        <w:t>διαχειριζόμαστε</w:t>
      </w:r>
      <w:r w:rsidR="00780A6B">
        <w:t xml:space="preserve"> </w:t>
      </w:r>
      <w:r w:rsidR="00F1605B">
        <w:t>την</w:t>
      </w:r>
      <w:r w:rsidR="00780A6B">
        <w:t xml:space="preserve"> </w:t>
      </w:r>
      <w:r w:rsidR="00F1605B">
        <w:t>οργή</w:t>
      </w:r>
      <w:r w:rsidR="00780A6B">
        <w:t xml:space="preserve"> μα</w:t>
      </w:r>
      <w:r w:rsidR="00F1605B">
        <w:t>ς</w:t>
      </w:r>
      <w:r w:rsidR="00780A6B">
        <w:t xml:space="preserve">, </w:t>
      </w:r>
      <w:r w:rsidR="00F1605B">
        <w:t>γινόμαστε</w:t>
      </w:r>
      <w:r w:rsidR="00780A6B">
        <w:t xml:space="preserve"> άλλοι πράοι και άλλοι </w:t>
      </w:r>
      <w:r w:rsidR="00F1605B">
        <w:t>οξύθυμοι</w:t>
      </w:r>
      <w:r w:rsidR="00780A6B">
        <w:t>. Με τ</w:t>
      </w:r>
      <w:r w:rsidR="00897569">
        <w:t>η</w:t>
      </w:r>
      <w:r w:rsidR="00780A6B">
        <w:t xml:space="preserve"> χρ</w:t>
      </w:r>
      <w:r w:rsidR="00897569">
        <w:t>ήση</w:t>
      </w:r>
      <w:r w:rsidR="00780A6B">
        <w:t xml:space="preserve"> των </w:t>
      </w:r>
      <w:r w:rsidR="00897569">
        <w:t>ρηματικών</w:t>
      </w:r>
      <w:r w:rsidR="00780A6B">
        <w:t xml:space="preserve"> </w:t>
      </w:r>
      <w:r w:rsidR="00897569">
        <w:t>τύπων</w:t>
      </w:r>
      <w:r w:rsidR="00780A6B">
        <w:t xml:space="preserve"> που </w:t>
      </w:r>
      <w:r w:rsidR="00897569">
        <w:t>αναφέρονται</w:t>
      </w:r>
      <w:r w:rsidR="00780A6B">
        <w:t xml:space="preserve"> </w:t>
      </w:r>
      <w:r w:rsidR="00897569">
        <w:t>σ</w:t>
      </w:r>
      <w:r w:rsidR="00780A6B">
        <w:t xml:space="preserve">ε </w:t>
      </w:r>
      <w:r w:rsidR="00897569">
        <w:t>πράξεις</w:t>
      </w:r>
      <w:r w:rsidR="00780A6B">
        <w:t>, «γινόμε</w:t>
      </w:r>
      <w:r w:rsidR="00897569">
        <w:t>θ</w:t>
      </w:r>
      <w:r w:rsidR="00780A6B">
        <w:t>α - γίνονται - πράττοντε</w:t>
      </w:r>
      <w:r w:rsidR="00897569">
        <w:t>ς</w:t>
      </w:r>
      <w:r w:rsidR="00780A6B">
        <w:t xml:space="preserve"> - ἐ</w:t>
      </w:r>
      <w:r w:rsidR="00425515">
        <w:t>θ</w:t>
      </w:r>
      <w:r w:rsidR="00780A6B">
        <w:t>ι</w:t>
      </w:r>
      <w:r w:rsidR="00425515">
        <w:t>ζ</w:t>
      </w:r>
      <w:r w:rsidR="00780A6B">
        <w:t xml:space="preserve">όμενοι» </w:t>
      </w:r>
      <w:r w:rsidR="00425515">
        <w:t>δηλώνεται</w:t>
      </w:r>
      <w:r w:rsidR="00780A6B">
        <w:t xml:space="preserve"> </w:t>
      </w:r>
      <w:r w:rsidR="00425515">
        <w:t>ενέργεια</w:t>
      </w:r>
      <w:r w:rsidR="00780A6B">
        <w:t>, εν</w:t>
      </w:r>
      <w:r w:rsidR="00425515">
        <w:t>ώ</w:t>
      </w:r>
      <w:r w:rsidR="00780A6B">
        <w:t xml:space="preserve"> ο ενε</w:t>
      </w:r>
      <w:r w:rsidR="00903E94">
        <w:t>σ</w:t>
      </w:r>
      <w:r w:rsidR="00780A6B">
        <w:t>τ</w:t>
      </w:r>
      <w:r w:rsidR="00903E94">
        <w:t>ώ</w:t>
      </w:r>
      <w:r w:rsidR="00780A6B">
        <w:t>τα</w:t>
      </w:r>
      <w:r w:rsidR="00903E94">
        <w:t>ς</w:t>
      </w:r>
      <w:r w:rsidR="00780A6B">
        <w:t xml:space="preserve"> </w:t>
      </w:r>
      <w:r w:rsidR="00F5179B">
        <w:t>δηλώνει</w:t>
      </w:r>
      <w:r w:rsidR="00780A6B">
        <w:t xml:space="preserve"> </w:t>
      </w:r>
      <w:r w:rsidR="00F5179B">
        <w:t>την</w:t>
      </w:r>
      <w:r w:rsidR="00780A6B">
        <w:t xml:space="preserve"> </w:t>
      </w:r>
      <w:r w:rsidR="00F5179B">
        <w:t>επανάληψη</w:t>
      </w:r>
      <w:r w:rsidR="00780A6B">
        <w:t xml:space="preserve">. </w:t>
      </w:r>
      <w:r w:rsidR="00F5179B">
        <w:t>Έτσι</w:t>
      </w:r>
      <w:r w:rsidR="00780A6B">
        <w:t xml:space="preserve">, δίνεται </w:t>
      </w:r>
      <w:r w:rsidR="00F5179B">
        <w:t>η</w:t>
      </w:r>
      <w:r w:rsidR="00780A6B">
        <w:t xml:space="preserve"> ευκαιρία </w:t>
      </w:r>
      <w:r w:rsidR="00F5179B">
        <w:t>στον</w:t>
      </w:r>
      <w:r w:rsidR="00780A6B">
        <w:t xml:space="preserve"> Αρι</w:t>
      </w:r>
      <w:r w:rsidR="00F5179B">
        <w:t>σ</w:t>
      </w:r>
      <w:r w:rsidR="00780A6B">
        <w:t>τοτ</w:t>
      </w:r>
      <w:r w:rsidR="00F5179B">
        <w:t>έ</w:t>
      </w:r>
      <w:r w:rsidR="00780A6B">
        <w:t>λ</w:t>
      </w:r>
      <w:r w:rsidR="00F5179B">
        <w:t>η</w:t>
      </w:r>
      <w:r w:rsidR="00780A6B">
        <w:t xml:space="preserve"> να αποδείξει τον </w:t>
      </w:r>
      <w:r w:rsidR="00F5179B">
        <w:t>βαθμιαίο</w:t>
      </w:r>
      <w:r w:rsidR="00780A6B">
        <w:t xml:space="preserve"> τρόπο κατάκτ</w:t>
      </w:r>
      <w:r w:rsidR="00F5179B">
        <w:t>ησης</w:t>
      </w:r>
      <w:r w:rsidR="00780A6B">
        <w:t xml:space="preserve"> τ</w:t>
      </w:r>
      <w:r w:rsidR="00F5179B">
        <w:t>ης</w:t>
      </w:r>
      <w:r w:rsidR="00780A6B">
        <w:t xml:space="preserve"> αρετ</w:t>
      </w:r>
      <w:r w:rsidR="00F5179B">
        <w:t>ής</w:t>
      </w:r>
      <w:r w:rsidR="00780A6B">
        <w:t>, κα</w:t>
      </w:r>
      <w:r w:rsidR="007B20CC">
        <w:t>θώς</w:t>
      </w:r>
      <w:r w:rsidR="00780A6B">
        <w:t xml:space="preserve"> και ότι και οι </w:t>
      </w:r>
      <w:r w:rsidR="007B20CC">
        <w:t>έ</w:t>
      </w:r>
      <w:r w:rsidR="00780A6B">
        <w:t>ξει</w:t>
      </w:r>
      <w:r w:rsidR="007B20CC">
        <w:t>ς</w:t>
      </w:r>
      <w:r w:rsidR="00780A6B">
        <w:t xml:space="preserve">, </w:t>
      </w:r>
      <w:r w:rsidR="007B20CC">
        <w:t>όπως</w:t>
      </w:r>
      <w:r w:rsidR="00780A6B">
        <w:t xml:space="preserve"> και οι αρετ</w:t>
      </w:r>
      <w:r w:rsidR="007B20CC">
        <w:t>ές</w:t>
      </w:r>
      <w:r w:rsidR="00780A6B">
        <w:t>, δεν υπάρχουν εκ φ</w:t>
      </w:r>
      <w:r w:rsidR="007B20CC">
        <w:t>ύσ</w:t>
      </w:r>
      <w:r w:rsidR="00780A6B">
        <w:t>εω</w:t>
      </w:r>
      <w:r w:rsidR="007B20CC">
        <w:t>ς</w:t>
      </w:r>
      <w:r w:rsidR="00780A6B">
        <w:t>, αλλά είναι αποτελ</w:t>
      </w:r>
      <w:r w:rsidR="007B20CC">
        <w:t>έσ</w:t>
      </w:r>
      <w:r w:rsidR="00780A6B">
        <w:t xml:space="preserve">ματα όμοιων </w:t>
      </w:r>
      <w:r w:rsidR="00E63AE4">
        <w:t xml:space="preserve">ενεργειών </w:t>
      </w:r>
      <w:r w:rsidR="00780A6B">
        <w:t>(ἑνὶ δ</w:t>
      </w:r>
      <w:r w:rsidR="00E63AE4">
        <w:t>ή</w:t>
      </w:r>
      <w:r w:rsidR="00780A6B">
        <w:t xml:space="preserve"> λόγῳ ἐκ τῶν ὁμοίων ἐνεργειῶν αἱ ἕξει</w:t>
      </w:r>
      <w:r w:rsidR="00E63AE4">
        <w:t>ς</w:t>
      </w:r>
      <w:r w:rsidR="00780A6B">
        <w:t xml:space="preserve"> γίνονται). Κατά τ</w:t>
      </w:r>
      <w:r w:rsidR="00E63AE4">
        <w:t>η</w:t>
      </w:r>
      <w:r w:rsidR="00780A6B">
        <w:t xml:space="preserve"> </w:t>
      </w:r>
      <w:r w:rsidR="00E63AE4">
        <w:t>σ</w:t>
      </w:r>
      <w:r w:rsidR="00780A6B">
        <w:t>υν</w:t>
      </w:r>
      <w:r w:rsidR="00E63AE4">
        <w:t>ήθ</w:t>
      </w:r>
      <w:r w:rsidR="00780A6B">
        <w:t xml:space="preserve">ειά του, ο </w:t>
      </w:r>
      <w:r w:rsidR="0027785A">
        <w:t>Αριστοτέλης</w:t>
      </w:r>
      <w:r w:rsidR="00780A6B">
        <w:t xml:space="preserve"> </w:t>
      </w:r>
      <w:r w:rsidR="0027785A">
        <w:t>καταλήγει</w:t>
      </w:r>
      <w:r w:rsidR="00780A6B">
        <w:t xml:space="preserve"> </w:t>
      </w:r>
      <w:r w:rsidR="00780A6B">
        <w:lastRenderedPageBreak/>
        <w:t xml:space="preserve">επαγωγικά </w:t>
      </w:r>
      <w:r w:rsidR="0027785A">
        <w:t>σ</w:t>
      </w:r>
      <w:r w:rsidR="00780A6B">
        <w:t>ε μια πρότα</w:t>
      </w:r>
      <w:r w:rsidR="0027785A">
        <w:t>ση</w:t>
      </w:r>
      <w:r w:rsidR="00780A6B">
        <w:t xml:space="preserve"> με </w:t>
      </w:r>
      <w:r w:rsidR="0027785A">
        <w:t>γενικότερη</w:t>
      </w:r>
      <w:r w:rsidR="00780A6B">
        <w:t xml:space="preserve"> </w:t>
      </w:r>
      <w:r w:rsidR="0027785A">
        <w:t>ισχύ</w:t>
      </w:r>
      <w:r w:rsidR="00780A6B">
        <w:t xml:space="preserve">. </w:t>
      </w:r>
      <w:r w:rsidR="0027785A">
        <w:t>Εύλογα</w:t>
      </w:r>
      <w:r w:rsidR="00780A6B">
        <w:t xml:space="preserve">, λοιπόν, </w:t>
      </w:r>
      <w:r w:rsidR="0027785A">
        <w:t>καταλήγει</w:t>
      </w:r>
      <w:r w:rsidR="00780A6B">
        <w:t xml:space="preserve"> ο Αρι</w:t>
      </w:r>
      <w:r w:rsidR="0027785A">
        <w:t>στοτέλης</w:t>
      </w:r>
      <w:r w:rsidR="00780A6B">
        <w:t xml:space="preserve"> </w:t>
      </w:r>
      <w:r w:rsidR="0027785A">
        <w:t>στην</w:t>
      </w:r>
      <w:r w:rsidR="00780A6B">
        <w:t xml:space="preserve"> </w:t>
      </w:r>
      <w:r w:rsidR="00627D44">
        <w:t>αποδεικτέα</w:t>
      </w:r>
      <w:r w:rsidR="00780A6B">
        <w:t xml:space="preserve"> </w:t>
      </w:r>
      <w:r w:rsidR="00627D44">
        <w:t>θέση</w:t>
      </w:r>
      <w:r w:rsidR="00780A6B">
        <w:t xml:space="preserve"> ότι τα μόνιμα </w:t>
      </w:r>
      <w:r w:rsidR="00627D44">
        <w:t>στοιχεία</w:t>
      </w:r>
      <w:r w:rsidR="00780A6B">
        <w:t xml:space="preserve"> του </w:t>
      </w:r>
      <w:r w:rsidR="00627D44">
        <w:t>χαρακτήρα</w:t>
      </w:r>
      <w:r w:rsidR="00780A6B">
        <w:t xml:space="preserve"> μα</w:t>
      </w:r>
      <w:r w:rsidR="00627D44">
        <w:t>ς</w:t>
      </w:r>
      <w:r w:rsidR="00780A6B">
        <w:t xml:space="preserve">, είτε αυτά είναι καλά είτε κακά, </w:t>
      </w:r>
      <w:r w:rsidR="00627D44">
        <w:t>διαμορφώνονται</w:t>
      </w:r>
      <w:r w:rsidR="00780A6B">
        <w:t xml:space="preserve"> μ</w:t>
      </w:r>
      <w:r w:rsidR="0067135F">
        <w:t>έσ</w:t>
      </w:r>
      <w:r w:rsidR="00780A6B">
        <w:t>α από τ</w:t>
      </w:r>
      <w:r w:rsidR="0067135F">
        <w:t>η</w:t>
      </w:r>
      <w:r w:rsidR="00780A6B">
        <w:t xml:space="preserve"> </w:t>
      </w:r>
      <w:r w:rsidR="0067135F">
        <w:t>συστημστική</w:t>
      </w:r>
      <w:r w:rsidR="00780A6B">
        <w:t xml:space="preserve"> επανάλ</w:t>
      </w:r>
      <w:r w:rsidR="0067135F">
        <w:t>η</w:t>
      </w:r>
      <w:r w:rsidR="00780A6B">
        <w:t>ψ</w:t>
      </w:r>
      <w:r w:rsidR="0067135F">
        <w:t>η</w:t>
      </w:r>
      <w:r w:rsidR="00780A6B">
        <w:t xml:space="preserve"> ομοίων </w:t>
      </w:r>
      <w:r w:rsidR="0067135F">
        <w:t>ενεργειών</w:t>
      </w:r>
      <w:r w:rsidR="00780A6B">
        <w:t xml:space="preserve">. Γι’ αυτό και </w:t>
      </w:r>
      <w:r w:rsidR="0067135F">
        <w:t>πρέπει</w:t>
      </w:r>
      <w:r w:rsidR="00780A6B">
        <w:t xml:space="preserve"> οι εν</w:t>
      </w:r>
      <w:r w:rsidR="0067135F">
        <w:t>έργειες</w:t>
      </w:r>
      <w:r w:rsidR="00780A6B">
        <w:t xml:space="preserve"> μα</w:t>
      </w:r>
      <w:r w:rsidR="0067135F">
        <w:t>ς</w:t>
      </w:r>
      <w:r w:rsidR="00780A6B">
        <w:t xml:space="preserve"> να </w:t>
      </w:r>
      <w:r w:rsidR="0067135F">
        <w:t>έχουν</w:t>
      </w:r>
      <w:r w:rsidR="00780A6B">
        <w:t xml:space="preserve"> </w:t>
      </w:r>
      <w:r w:rsidR="0067135F">
        <w:t>σ</w:t>
      </w:r>
      <w:r w:rsidR="00780A6B">
        <w:t>υγκεκριμ</w:t>
      </w:r>
      <w:r w:rsidR="0067135F">
        <w:t>έ</w:t>
      </w:r>
      <w:r w:rsidR="00780A6B">
        <w:t>ν</w:t>
      </w:r>
      <w:r w:rsidR="0067135F">
        <w:t>η</w:t>
      </w:r>
      <w:r w:rsidR="00780A6B">
        <w:t xml:space="preserve"> ποιότ</w:t>
      </w:r>
      <w:r w:rsidR="0067135F">
        <w:t>η</w:t>
      </w:r>
      <w:r w:rsidR="00780A6B">
        <w:t xml:space="preserve">τα. Συνοπτικά, οι </w:t>
      </w:r>
      <w:r w:rsidR="0067135F">
        <w:t>πράξεις</w:t>
      </w:r>
      <w:r w:rsidR="00780A6B">
        <w:t xml:space="preserve"> (ἐν</w:t>
      </w:r>
      <w:r w:rsidR="0067135F">
        <w:t>έ</w:t>
      </w:r>
      <w:r w:rsidR="00780A6B">
        <w:t xml:space="preserve">ργειαι) </w:t>
      </w:r>
      <w:r w:rsidR="0067135F">
        <w:t>διαμορφώνουν</w:t>
      </w:r>
      <w:r w:rsidR="00780A6B">
        <w:t xml:space="preserve"> τι</w:t>
      </w:r>
      <w:r w:rsidR="0067135F">
        <w:t>ς</w:t>
      </w:r>
      <w:r w:rsidR="00780A6B">
        <w:t xml:space="preserve"> ἕξει</w:t>
      </w:r>
      <w:r w:rsidR="0067135F">
        <w:t>ς</w:t>
      </w:r>
      <w:r w:rsidR="00780A6B">
        <w:t xml:space="preserve">, </w:t>
      </w:r>
      <w:r w:rsidR="0067135F">
        <w:t>δηλαδή</w:t>
      </w:r>
      <w:r w:rsidR="00780A6B">
        <w:t xml:space="preserve"> τα πάγια </w:t>
      </w:r>
      <w:r w:rsidR="0067135F">
        <w:t>γνωρίσματα</w:t>
      </w:r>
      <w:r w:rsidR="00780A6B">
        <w:t xml:space="preserve"> του </w:t>
      </w:r>
      <w:r w:rsidR="0067135F">
        <w:t>χαρακτήρα</w:t>
      </w:r>
      <w:r w:rsidR="00780A6B">
        <w:t xml:space="preserve">. Οι </w:t>
      </w:r>
      <w:r w:rsidR="00A313BA">
        <w:t>επιμέρους</w:t>
      </w:r>
      <w:r w:rsidR="00780A6B">
        <w:t xml:space="preserve"> αν</w:t>
      </w:r>
      <w:r w:rsidR="00A313BA">
        <w:t>θρώ</w:t>
      </w:r>
      <w:r w:rsidR="00780A6B">
        <w:t>πινε</w:t>
      </w:r>
      <w:r w:rsidR="00A313BA">
        <w:t>ς</w:t>
      </w:r>
      <w:r w:rsidR="00780A6B">
        <w:t xml:space="preserve"> </w:t>
      </w:r>
      <w:r w:rsidR="00A313BA">
        <w:t>ενέργειες</w:t>
      </w:r>
      <w:r w:rsidR="00780A6B">
        <w:t>/</w:t>
      </w:r>
      <w:r w:rsidR="00A313BA">
        <w:t>σ</w:t>
      </w:r>
      <w:r w:rsidR="00780A6B">
        <w:t>υμπεριφορ</w:t>
      </w:r>
      <w:r w:rsidR="00A313BA">
        <w:t>ές</w:t>
      </w:r>
      <w:r w:rsidR="00780A6B">
        <w:t xml:space="preserve"> </w:t>
      </w:r>
      <w:r w:rsidR="00A313BA">
        <w:t>έχουν</w:t>
      </w:r>
      <w:r w:rsidR="00780A6B">
        <w:t xml:space="preserve"> </w:t>
      </w:r>
      <w:r w:rsidR="003F1EFB">
        <w:t>ηθι</w:t>
      </w:r>
      <w:r w:rsidR="00780A6B">
        <w:t>κό πρό</w:t>
      </w:r>
      <w:r w:rsidR="003F1EFB">
        <w:t>ση</w:t>
      </w:r>
      <w:r w:rsidR="00780A6B">
        <w:t xml:space="preserve">μο (ποιόν), </w:t>
      </w:r>
      <w:r w:rsidR="003F1EFB">
        <w:t>θ</w:t>
      </w:r>
      <w:r w:rsidR="00780A6B">
        <w:t xml:space="preserve">ετικό </w:t>
      </w:r>
      <w:r w:rsidR="003F1EFB">
        <w:t>ή</w:t>
      </w:r>
      <w:r w:rsidR="00780A6B">
        <w:t xml:space="preserve"> </w:t>
      </w:r>
      <w:r w:rsidR="003F1EFB">
        <w:t>αρνητικό</w:t>
      </w:r>
      <w:r w:rsidR="00780A6B">
        <w:t xml:space="preserve">. Ο </w:t>
      </w:r>
      <w:r w:rsidR="003F1EFB">
        <w:t>άνθρωπος</w:t>
      </w:r>
      <w:r w:rsidR="00780A6B">
        <w:t xml:space="preserve"> οφείλει να διαγιγ</w:t>
      </w:r>
      <w:r w:rsidR="00B324AD">
        <w:t>νώσ</w:t>
      </w:r>
      <w:r w:rsidR="00780A6B">
        <w:t xml:space="preserve">κει το ποιόν των </w:t>
      </w:r>
      <w:r w:rsidR="00B324AD">
        <w:t>πράξεων</w:t>
      </w:r>
      <w:r w:rsidR="00780A6B">
        <w:t xml:space="preserve"> του, διότι αυτό </w:t>
      </w:r>
      <w:r w:rsidR="00CF161B">
        <w:t>καθορίσει</w:t>
      </w:r>
      <w:r w:rsidR="00780A6B">
        <w:t xml:space="preserve"> τ</w:t>
      </w:r>
      <w:r w:rsidR="00CF161B">
        <w:t>η</w:t>
      </w:r>
      <w:r w:rsidR="00780A6B">
        <w:t xml:space="preserve"> διαμόρφω</w:t>
      </w:r>
      <w:r w:rsidR="00CF161B">
        <w:t>ση</w:t>
      </w:r>
      <w:r w:rsidR="00780A6B">
        <w:t xml:space="preserve"> των πάγιων </w:t>
      </w:r>
      <w:r w:rsidR="00CF161B">
        <w:t>γνωρισμάτων</w:t>
      </w:r>
      <w:r w:rsidR="00780A6B">
        <w:t xml:space="preserve"> του </w:t>
      </w:r>
      <w:r w:rsidR="00CF161B">
        <w:t>χαρακτήρα</w:t>
      </w:r>
      <w:r w:rsidR="00780A6B">
        <w:t xml:space="preserve"> του. [328 </w:t>
      </w:r>
      <w:r w:rsidR="00CF161B">
        <w:t>λέξεις</w:t>
      </w:r>
      <w:r w:rsidR="00780A6B">
        <w:t>]</w:t>
      </w:r>
    </w:p>
    <w:p w14:paraId="654DEDA8" w14:textId="77777777" w:rsidR="00441201" w:rsidRDefault="00441201" w:rsidP="003B2A75">
      <w:pPr>
        <w:spacing w:after="0"/>
        <w:jc w:val="both"/>
      </w:pPr>
    </w:p>
    <w:p w14:paraId="3067D156" w14:textId="77777777" w:rsidR="00116CCF" w:rsidRDefault="00116CCF" w:rsidP="003B2A75">
      <w:pPr>
        <w:spacing w:after="0"/>
        <w:jc w:val="both"/>
      </w:pPr>
      <w:r w:rsidRPr="00116CCF">
        <w:rPr>
          <w:b/>
          <w:bCs/>
        </w:rPr>
        <w:t>Β1.</w:t>
      </w:r>
      <w:r>
        <w:t xml:space="preserve">«Μαρτυρεῖ δὲ … ἀγαθοὶ ἢ κακοί.»: Ο φιλόσοφος στο πλαίσιο της επιχειρηματολογίας του επικαλείται τα παραδείγματα των νομοθετών και των τεχνιτών. Τι ακριβώς θέλει να αποδείξει ο φιλόσοφος με τα συγκεκριμένα παραδείγματα; </w:t>
      </w:r>
    </w:p>
    <w:p w14:paraId="4122E8D7" w14:textId="77777777" w:rsidR="00DC5C01" w:rsidRDefault="00DC5C01" w:rsidP="003B2A75">
      <w:pPr>
        <w:spacing w:after="0"/>
        <w:jc w:val="both"/>
      </w:pPr>
    </w:p>
    <w:p w14:paraId="2F2AAF0A" w14:textId="3252E3D4" w:rsidR="00DC5C01" w:rsidRDefault="00DC5C01" w:rsidP="003B2A75">
      <w:pPr>
        <w:spacing w:after="0"/>
        <w:jc w:val="both"/>
      </w:pPr>
      <w:r w:rsidRPr="00DC5C01">
        <w:t>Ο Αριστοτέλης παραθέτει πρώτα ένα ιστορικο-κοινωνιολογικό επιχείρημα και έπειτα ορισμένα εμπειρικά δεδομένα κοινώς αποδεκτά για να ισχυροποιήσει την κεντρική του θέση ότι η ηθική αρετή δεν είναι έμφυτη, αλλά επίκτητη. Έτσι, υποστηρίζει ότι οι νομοθέτες θεσπίζουν νόμους με σκοπό να εθίσουν τους πολίτες στη σωστή συμπεριφορά. Οι νομοθέτες, δηλαδή, κάνουν τους πολίτες ενάρετους μέσω των νόμων. Υποχρεώνουν τους πολίτες να συμμορφώνονται προς αυτούς, θεσπίζοντας π.χ. ποινές για όσους τους παραβαίνουν ή επιβραβεύοντας τη συμμόρφωση προς τους νόμους. Επομένως, η αρετή και η κακία εναπόκεινται στους ίδιους τους πολίτες. Αποτελεί πάγια αντίληψη των αρχαίων Ελλήνων ότι ο νόμος δεν αποβλέπει απλώς στην αποτροπή και τιμωρία των παραβατικών συμπεριφορών, αλλά παιδαγωγεί διά βίου τους πολίτες και τους οδηγεί σε επαινετές συμπεριφορές. Επιπλέον, η απόκτηση των ηθικών αρετών γίνεται με τρόπο που είναι παρόμοιος με αυτόν της εκμάθησης των τεχνών (ὁμοίως δὲ καὶ τέχνη). Με τη χρήση αναλογικής απόδειξης συνεχίζει ο Αριστοτέλης, για να δείξει ότι το ίδιο συμβαίνει και στις τεχνικές εργασίες. Η αρετή του ανθρώπου καλλιεργείται και καταστρέφεται με τα ίδια μέσα και από τις ίδιες αιτίες, πράγμα που συμβαίνει με τον ίδιο ακριβώς τρόπο και στις τέχνες. Ο Αριστοτέλης αναφέρεται πρώτα στις καλές τέχνες και μετά στις χρήσιμες. Με τη χρήση του «επαγωγικού</w:t>
      </w:r>
      <w:r>
        <w:t xml:space="preserve"> </w:t>
      </w:r>
      <w:r w:rsidRPr="00DC5C01">
        <w:t>εμπειρικού παραδείγματος» ο Αριστοτέλης δείχνει ότι στην πράξη η ποιότητα της άσκησης και της μαθητείας προσδιορίζει την ποιότητα της επίκτητης ιδιότητας. Έτσι, φαίνεται να αποδέχεται ότι η ποιότητα άσκησης και η ποιότητα της επίκτητης ιδιότητας συνδέονται με σχέση αιτίου αποτελέσματος. Με τη σκέψη αυτή ο Αριστοτέλης επιχειρεί να αποδείξει ότι η ηθική αρετή προϋποθέτει τον εθισμό και η ποιότητα της ηθικής αρετής είναι ανάλογη της ποιότητας του εθισμού. Πρέπει να προσέχουμε τις πράξεις και τις συμπεριφορές μας, γιατί ανάλογα με την ποιότητά τους διαμορφώνουμε τα μόνιμα στοιχεία του χαρακτήρα μας. Θα γίνουμε, λοιπόν, ηθικά ενάρετοι, μόνο αν εξασκηθούμε σε ηθικά ενάρετες πράξεις σύμφωνα με τους κανόνες της τέλειας αρετής. [311 λέξεις]</w:t>
      </w:r>
    </w:p>
    <w:p w14:paraId="5AFCFCA9" w14:textId="77777777" w:rsidR="00116CCF" w:rsidRDefault="00116CCF" w:rsidP="003B2A75">
      <w:pPr>
        <w:spacing w:after="0"/>
        <w:jc w:val="both"/>
      </w:pPr>
    </w:p>
    <w:p w14:paraId="2FCDBD40" w14:textId="77777777" w:rsidR="00116CCF" w:rsidRDefault="00116CCF" w:rsidP="003B2A75">
      <w:pPr>
        <w:spacing w:after="0"/>
        <w:jc w:val="both"/>
      </w:pPr>
      <w:r w:rsidRPr="00116CCF">
        <w:rPr>
          <w:b/>
          <w:bCs/>
        </w:rPr>
        <w:t>Β2. ΠΑΡΑΛΛΗΛΟ ΚΕΙΜΕΝΟ Πλάτων, Πρωταγόρας,325d-e</w:t>
      </w:r>
      <w:r>
        <w:t xml:space="preserve"> </w:t>
      </w:r>
    </w:p>
    <w:p w14:paraId="34C83048" w14:textId="77777777" w:rsidR="00116CCF" w:rsidRDefault="00116CCF" w:rsidP="003B2A75">
      <w:pPr>
        <w:spacing w:after="0"/>
        <w:jc w:val="both"/>
      </w:pPr>
      <w:r w:rsidRPr="00116CCF">
        <w:rPr>
          <w:i/>
          <w:iCs/>
        </w:rPr>
        <w:t>Στην πραγματικότητα, αρχίζουν από την παιδική ηλικία να διδάσκουν και να νουθετούν, συνεχίζοντας για όλη τη ζωή. Αμέσως μόλις αρχίσει να καταλαβαίνει ένα παιδί τι του λένε, και η παραμάνα του και η μητέρα του και ο παιδαγωγός του και ο ίδιος ο πατέρας του αγωνίζονται γι' αυτό το πράγμα, για το πώς δηλαδή θα βελτιωθεί το αγόρι, διδάσκοντάς το για κάθε του πράξη και για κάθε του λόγο και εξηγώντας του ότι αυτό είναι δίκαιο και το άλλο άδικο, και ότι αυτό είναι καλό και το άλλο αισχρό, και αυτό όσιο και εκείνο ανόσιο, και ότι αυτά πρέπει να τα κάνεις και αυτά να μην τα κάνεις. Κι όταν ακούει με τη θέλησή του, πάει καλά. Εάν όμως δεν υπακούει, τότε, με τις απειλές και τα χτυπήματα το "ισιώνουν", σαν δέντρο που λυγίζει και γέρνει. Κι ύστερα, όταν το στέλνουν στους δασκάλους, δίνουν εντολή να επιμεληθεί ο δάσκαλος περισσότερο την εὐκοσμία των παιδιών, παρά τα γράμματα και τη μουσική. Και οι δάσκαλοι άλλωστε γι' αυτό φροντίζουν κυρίως. Και μόλις τα αγόρια μάθουν τα γράμματα και είναι σε θέση στο εξής να καταλάβουν ένα γραπτό κείμενο, όπως μέχρι τώρα καταλάβαιναν τον προφορικό λόγο, τα βάζουν, καθισμένα στα θρανία τους, να διαβάζουν δυνατά τα ποιήματα των μεγάλων ποιητών και τα αναγκάζουν να μάθουν απέξω αυτά τα έργα, στα οποία υπάρχουν πολλές συμβουλές, αλλά και αναλύσεις για τα πράγματα, και ἔπαινοι και ἐγκώμια για τους αρχαίους ήρωες, προκειμένου το αγόρι να θελήσει να τους μιμηθεί και να έχει διάθεση να γίνει παρόμοιος.</w:t>
      </w:r>
      <w:r>
        <w:t xml:space="preserve"> (από το σχολικό βιβλίο του Φιλοσοφικού Λόγου) </w:t>
      </w:r>
    </w:p>
    <w:p w14:paraId="78D9D03E" w14:textId="1E6DEE77" w:rsidR="003B2A75" w:rsidRDefault="00116CCF" w:rsidP="003B2A75">
      <w:pPr>
        <w:spacing w:after="0"/>
        <w:jc w:val="both"/>
      </w:pPr>
      <w:r>
        <w:lastRenderedPageBreak/>
        <w:t>Αφού μελετήσετε το παραπάνω παράλληλο κείμενο, να εντοπίσετε ομοιότητες σε σχέση με τα όσα αναφέρονται στο αρχαίο διδαγμένο κείμενο αναφορικά με τον ρόλο της παιδείας και του δασκάλου. Να τεκμηριώσετε την απάντησή σας αξιοποιώντας στοιχεία και από τα δύο κείμενα.</w:t>
      </w:r>
    </w:p>
    <w:p w14:paraId="20E78437" w14:textId="77777777" w:rsidR="006325D6" w:rsidRDefault="006325D6" w:rsidP="003B2A75">
      <w:pPr>
        <w:spacing w:after="0"/>
        <w:jc w:val="both"/>
      </w:pPr>
    </w:p>
    <w:p w14:paraId="4E556D2C" w14:textId="31DA74A9" w:rsidR="006325D6" w:rsidRDefault="006325D6" w:rsidP="003B2A75">
      <w:pPr>
        <w:spacing w:after="0"/>
        <w:jc w:val="both"/>
      </w:pPr>
      <w:r w:rsidRPr="006325D6">
        <w:t>Όπως ο Πλάτων, έτσι και ο Αριστοτέλης τονίζει τη μεγάλη σημασία που έχει η παιδεία και η αγωγή, τόσο για την ιδιωτική όσο και για τη δημόσια ζωή του ατόμου. Ο Αριστοτέλης υπονοεί τον σημαντικό ρόλο της παιδείας στο να εθισθεί το άτομο σε συγκεκριμένους τρόπους συμπεριφοράς και να βοηθηθεί στην απόκτηση της αρετής που οδηγεί στην ευδαιμονία του ατόμου και της πολιτείας. Τονίζει ότι από την παιδική ηλικία πρέπει οι άνθρωποι να ενεργούν σύμφωνα με την ηθική αρετή για να διαμορφώσουν ενάρετο χαρακτήρα, αφού στην παιδική ηλικία δεν έχουν ακόμη διαμορφωθεί έξεις, ούτε καλές ούτε κακές, αλλά είναι η περίοδος κατά την οποία διαπλάθεται ο χαρακτήρας κάθε ανθρώπου. Παρόλο που ο λόγος του Αριστοτέλη είναι γενικά λιτός, στην τελευταία περίοδο του κειμένου («οὐ μικρὸν οὖν … μᾶλλον δὲ τὸ πᾶν») επιλέγει να συσσωρεύσει μια σειρά εκφραστικών μέσων, προκειμένου να καταδείξει την εξαιρετικά μεγάλη σημασία του εθισμού στην ηθική διαπαιδαγώγηση των παιδιών. Ομοίως και στο κείμενο από τον Πρωταγόρα του Πλάτωνα διαπιστώνουμε ότι στην αρχαία Αθήνα από νωρίς (Αμέσως μόλις αρχίσει να καταλαβαίνει ένα παιδί) και η παραμάνα και η μητέρα και ο παιδαγωγός και ο ίδιος ο πατέρας ενός παιδιού προσπαθούν να δημιουργήσουν ενάρετους πολίτες διδάσκοντάς το για κάθε του πράξη και για κάθε του λόγο και εξηγώντας του ότι αυτό είναι δίκαιο και το άλλο άδικο, και ότι αυτό είναι καλό και το άλλο αισχρό, και αυτό όσιο και εκείνο ανόσιο (δηλαδή τις ηθικές έννοιες). Επιπλέον, όταν κατανοούν τα γραπτά και φοιτούν δίπλα στους δασκάλους, μαθαίνουν απέξω έργα ποιητών, στα οποία υπάρχουν πολλές συμβουλές και ἔπαινοι και ἐγκώμια για τους αρχαίους ήρωες, ώστε να αποτελέσουν πρότυπά τους και να διαμορφώσουν και τα παιδιά ανάλογα τις ενέργειές τους. Επομένως, και από τα δύο κείμενα συνάγεται ο καθοριστικός ρόλος της παιδείας στην ηθική διαμόρφωση ενός ανθρώπου και μάλιστα από τη παιδική-εφηβική ηλικία. [302 λέξεις]</w:t>
      </w:r>
    </w:p>
    <w:p w14:paraId="7DDF6701" w14:textId="77777777" w:rsidR="00816763" w:rsidRDefault="00816763" w:rsidP="003B2A75">
      <w:pPr>
        <w:spacing w:after="0"/>
        <w:jc w:val="both"/>
      </w:pPr>
    </w:p>
    <w:p w14:paraId="693818B2" w14:textId="4AAA74F5" w:rsidR="00924727" w:rsidRDefault="00924727" w:rsidP="003B2A75">
      <w:pPr>
        <w:spacing w:after="0"/>
        <w:jc w:val="both"/>
      </w:pPr>
      <w:r w:rsidRPr="00924727">
        <w:rPr>
          <w:b/>
          <w:bCs/>
        </w:rPr>
        <w:t>Β1.</w:t>
      </w:r>
      <w:r>
        <w:t xml:space="preserve"> Ποια σημασία αποδίδει ο Αριστοτέλης στη νεανική ηλικία, όσον αφορά τη διαμόρφωση του χαρακτήρα; Να τεκμηριώσετε την απάντησή σας αξιοποιώντας στοιχεία από το αρχαίο διδαγμένο κείμενο.</w:t>
      </w:r>
    </w:p>
    <w:p w14:paraId="6097F282" w14:textId="77777777" w:rsidR="00A00F7E" w:rsidRDefault="00A00F7E" w:rsidP="003B2A75">
      <w:pPr>
        <w:spacing w:after="0"/>
        <w:jc w:val="both"/>
      </w:pPr>
    </w:p>
    <w:p w14:paraId="5A512813" w14:textId="2263E0B9" w:rsidR="00A00F7E" w:rsidRDefault="00A00F7E" w:rsidP="003B2A75">
      <w:pPr>
        <w:spacing w:after="0"/>
        <w:jc w:val="both"/>
      </w:pPr>
      <w:r>
        <w:t>Από την παρουσίαση των επιχειρημάτων στο αρχαίο διδαγμένο κείμενο συνάγεται στο τέλος η διαπίστωση ότι οι εθισμοί κατά τη διάρκεια της νεανικής ηλικίας διαδραματίζουν ρόλο καθοριστικό στη διαμόρφωση του χαρακτήρα (μᾶλλον δὲ τὸ πᾶν). Μέσα από διαδοχικούς συλλογισμούς και παραδείγματα ο φιλόσοφος καταδεικνύει ότι η ηθική αρετή δεν είναι έμφυτη συμπεραίνοντας ότι από την επανάληψη όμοιων ενεργειών δημιουργούνται παγιωμένες συμπεριφορές ως μόνιμα γνωρίσματα του χαρακτήρα (ἕξεις). Ως προς την επίτευξη αυτού του αποτελέσματος ο Αριστοτέλης επισημαίνει με έμφαση τον παράγοντα της νεανικής ηλικίας (εὐθὺς ἐκ νέων ἐθίζεσθαι). Από τη νεανική ηλικία και τους εθισμούς που αποκτά ο άνθρωπος σε αυτή καθορίζεται σύμφωνα με τον Αριστοτέλη η μετέπειτα εξέλιξη του νέου. Χαρακτηριστική είναι εδώ</w:t>
      </w:r>
      <w:r>
        <w:t xml:space="preserve"> </w:t>
      </w:r>
      <w:r>
        <w:t>η κλιμάκωση με την οποία παρουσιάζει ο φιλόσοφος τη σκέψη του: οὐ μικρὸν οὖν διαφέρει… ἀλλὰ πάμπολυ, μᾶλλον δὲ τὸ πᾶν. Παρόλο που ο λόγος του Αριστοτέλη είναι γενικά λιτός, στην τελευταία περίοδο του κειμένου («οὐ μικρὸν οὖν … μᾶλλον δὲ τὸ πᾶν») επιλέγει να συσσωρεύσει μια σειρά εκφραστικών μέσων (σχήματα επιδιόρθωσης, λιτότητας, υπερβολής), προκειμένου να καταδείξει την εξαιρετικά μεγάλη σημασία του εθισμού στην ηθική διαπαιδαγώγηση των παιδιών. Ακολουθώντας το παράδειγμα του Πλάτωνα τονίζει τη μεγάλη σημασία που έχει η παιδεiα και η αγωγή, τόσο για την ιδιωτική όσο και για τη δημόσια ζωή του νέου. Τη σημασία που έχει η αγωγή και η παιδεία ο Αριστοτέλης την τονίζει με κάθε ευκαιρία στα Ηθικά Νικομάχεια. Το φυσικό, οικογενειακό και κοινωνικό περιβάλλον του παιδιού παίζει καθοριστικό ρόλο στη σωματική, συναισθηματική, ψυχική και πνευματική ανάπτυξή του. Επιπλέον, επειδή η διαδικασία αυτή απαιτεί πολύ χρόνο, κρίνεται σωστό να ξεκινήσει όσο γίνεται πιο νωρίς. Οι παιδαγωγικές αυτές αντιλήψεις συμφωνούν με τις σύγχρονες και φαίνεται ότι έπαιξαν και παίζουν σημαντικό ρόλο στη διαμόρφωση της σύγχρονης αντίληψης για την αγωγή. [287 λέξεις]</w:t>
      </w:r>
    </w:p>
    <w:p w14:paraId="098093CA" w14:textId="77777777" w:rsidR="006325D6" w:rsidRDefault="006325D6" w:rsidP="003B2A75">
      <w:pPr>
        <w:spacing w:after="0"/>
        <w:jc w:val="both"/>
      </w:pPr>
    </w:p>
    <w:p w14:paraId="6D91C683" w14:textId="77777777" w:rsidR="00B26D11" w:rsidRDefault="00B26D11" w:rsidP="003B2A75">
      <w:pPr>
        <w:spacing w:after="0"/>
        <w:jc w:val="both"/>
      </w:pPr>
    </w:p>
    <w:p w14:paraId="2997A9A8" w14:textId="77777777" w:rsidR="00B26D11" w:rsidRPr="006325D6" w:rsidRDefault="00B26D11" w:rsidP="003B2A75">
      <w:pPr>
        <w:spacing w:after="0"/>
        <w:jc w:val="both"/>
      </w:pPr>
    </w:p>
    <w:p w14:paraId="1A43E89A" w14:textId="58D39BE5" w:rsidR="003B2A75" w:rsidRPr="003B2A75" w:rsidRDefault="003B2A75" w:rsidP="003B2A75">
      <w:pPr>
        <w:spacing w:after="0"/>
        <w:jc w:val="both"/>
      </w:pPr>
      <w:r w:rsidRPr="003B2A75">
        <w:rPr>
          <w:b/>
          <w:bCs/>
        </w:rPr>
        <w:lastRenderedPageBreak/>
        <w:t>Β2.</w:t>
      </w:r>
      <w:r w:rsidRPr="003B2A75">
        <w:rPr>
          <w:b/>
          <w:bCs/>
        </w:rPr>
        <w:tab/>
        <w:t>ΠΑΡΑΛΛΗΛΟ ΚΕΙΜΕΝΟ</w:t>
      </w:r>
      <w:r>
        <w:rPr>
          <w:b/>
          <w:bCs/>
        </w:rPr>
        <w:t xml:space="preserve">: </w:t>
      </w:r>
      <w:r w:rsidRPr="003B2A75">
        <w:rPr>
          <w:b/>
          <w:bCs/>
        </w:rPr>
        <w:t xml:space="preserve">Πλάτων, </w:t>
      </w:r>
      <w:r w:rsidRPr="003B2A75">
        <w:rPr>
          <w:b/>
          <w:bCs/>
          <w:i/>
          <w:iCs/>
        </w:rPr>
        <w:t>Νόμοι</w:t>
      </w:r>
      <w:r w:rsidRPr="003B2A75">
        <w:rPr>
          <w:b/>
          <w:bCs/>
        </w:rPr>
        <w:t>,643a</w:t>
      </w:r>
    </w:p>
    <w:p w14:paraId="3A3F0C93" w14:textId="77777777" w:rsidR="003B2A75" w:rsidRPr="003B2A75" w:rsidRDefault="003B2A75" w:rsidP="003B2A75">
      <w:pPr>
        <w:spacing w:after="0"/>
        <w:jc w:val="both"/>
      </w:pPr>
      <w:r w:rsidRPr="003B2A75">
        <w:t xml:space="preserve">Αντικείμενο του συγκεκριμένου έργου –όπως και στην </w:t>
      </w:r>
      <w:r w:rsidRPr="003B2A75">
        <w:rPr>
          <w:i/>
          <w:iCs/>
        </w:rPr>
        <w:t>Πολιτεία</w:t>
      </w:r>
      <w:r w:rsidRPr="003B2A75">
        <w:t xml:space="preserve"> – είναι η οικοδόμηση ενός φανταστικού πολιτεύματος, η εύρυθμη λειτουργία του οποίου εξαρτάται από μια ιδεατή νομοθεσία. Ένας από τους συνομιλητές, ο Αθηναίος, αναφέρεται στην ιδανική παιδεία και τη συμβολή της στη διαμόρφωση του τέλειου πολίτη.</w:t>
      </w:r>
    </w:p>
    <w:p w14:paraId="5EDAACD3" w14:textId="77777777" w:rsidR="003B2A75" w:rsidRPr="003B2A75" w:rsidRDefault="003B2A75" w:rsidP="003B2A75">
      <w:pPr>
        <w:spacing w:after="0"/>
        <w:jc w:val="both"/>
      </w:pPr>
      <w:r w:rsidRPr="003B2A75">
        <w:t xml:space="preserve">ΑΘΗΝΑΙΟΣ: </w:t>
      </w:r>
      <w:r w:rsidRPr="003B2A75">
        <w:rPr>
          <w:i/>
        </w:rPr>
        <w:t>Λέγω, λοιπόν, και υποστηρίζω ότι όποιος άνθρωπος έχει σκοπό να γίνει ενάρετος σε ό,τι τον ενδιαφέρει, πρέπει να ασχολείται από την πρώτη του παιδική ηλικία αστεία και σοβαρά με τα σχετικά ζητήματα του κλάδου του. Όποιος θέλει, παραδείγματος χάριν, να γίνει καλός γεωργός ή οικοδόμος, ο δεύτερος πρέπει να παίζει χτίζοντας κανένα παιδιάστικο οικοδόμημα, κι ο πρώτος να καλλιεργεί τη γη. Κι όποιος ανατρέφει τον καθένα απ' αυτούς τους δυο, πρέπει να τους φτιάχνει μικρά εργαλεία, απομιμήσεις των αληθινών. Επίσης όσα μαθήματα πρέπει να μάθει, να τα προμελετά. Ο οικοδόμος, λόγου χάριν, να μάθει να χρησιμοποιεί το μέτρο, ή το νήμα της στάθμης και ο πολεμιστής να καβαλλικεύει παίζοντας τα άλογα ή κάμνοντας κάτι παρόμοιο, και να προσπαθεί ο νομοθέτης με τα παιχνίδια να στρέφει τις απολαύσεις και τις επιθυμίες των παιδιών εκεί όπου όταν φτάσουν πρέπει να τελειώσουν. Βασικό, λοιπόν, σκοπό της παιδείας νομίζουμε την σωστή ανατροφή που, με το παιχνίδι, θα οδηγήσει όσο το δυνατό αποτελεσματικότερα την ψυχή του παιδιού ν' αγαπήσει με όλη του την ύπαρξη εκείνο, στο οποίο όταν γίνει άντρας, θα παραστεί ανάγκη να είναι τέλειος. Προσέχτε λοιπόν, όπως σας είπα, αν σας αρέσει αυτό που σας ανέπτυξα μέχρι τώρα.</w:t>
      </w:r>
    </w:p>
    <w:p w14:paraId="06250102" w14:textId="77777777" w:rsidR="003B2A75" w:rsidRPr="003B2A75" w:rsidRDefault="003B2A75" w:rsidP="003B2A75">
      <w:pPr>
        <w:spacing w:after="0"/>
        <w:jc w:val="both"/>
      </w:pPr>
      <w:r w:rsidRPr="003B2A75">
        <w:t>Μτφρ. Κ. Φίλιππας</w:t>
      </w:r>
    </w:p>
    <w:p w14:paraId="414A9D8B" w14:textId="77777777" w:rsidR="003B2A75" w:rsidRDefault="003B2A75" w:rsidP="003B2A75">
      <w:pPr>
        <w:spacing w:after="0"/>
        <w:jc w:val="both"/>
      </w:pPr>
      <w:r w:rsidRPr="003B2A75">
        <w:t>Αφού μελετήσετε το παραπάνω παράλληλο κείμενο, να εντοπίσετε ομοιότητες σε σχέση με τις αναφορές του Αριστοτέλη για τον ρόλο της παιδείας και του δασκάλου. Να τεκμηριώσετε την απάντησή σας αξιοποιώντας στοιχεία και από τα δύο κείμενα.</w:t>
      </w:r>
    </w:p>
    <w:p w14:paraId="24F08ECA" w14:textId="77777777" w:rsidR="00756AB6" w:rsidRDefault="00756AB6" w:rsidP="003B2A75">
      <w:pPr>
        <w:spacing w:after="0"/>
        <w:jc w:val="both"/>
      </w:pPr>
    </w:p>
    <w:p w14:paraId="581FF8BF" w14:textId="77777777" w:rsidR="001E1E0E" w:rsidRDefault="001A53CC" w:rsidP="003B2A75">
      <w:pPr>
        <w:spacing w:after="0"/>
        <w:jc w:val="both"/>
      </w:pPr>
      <w:r>
        <w:t>Όπως</w:t>
      </w:r>
      <w:r>
        <w:t xml:space="preserve"> ο Πλάτων, </w:t>
      </w:r>
      <w:r>
        <w:t>έ</w:t>
      </w:r>
      <w:r>
        <w:t>τ</w:t>
      </w:r>
      <w:r>
        <w:t>σ</w:t>
      </w:r>
      <w:r>
        <w:t>ι και ο Αρι</w:t>
      </w:r>
      <w:r>
        <w:t>σ</w:t>
      </w:r>
      <w:r>
        <w:t>τοτ</w:t>
      </w:r>
      <w:r>
        <w:t>έ</w:t>
      </w:r>
      <w:r>
        <w:t>λ</w:t>
      </w:r>
      <w:r>
        <w:t>ης</w:t>
      </w:r>
      <w:r>
        <w:t xml:space="preserve"> </w:t>
      </w:r>
      <w:r>
        <w:t>τονίζει</w:t>
      </w:r>
      <w:r>
        <w:t xml:space="preserve"> τ</w:t>
      </w:r>
      <w:r w:rsidR="00BB26B8">
        <w:t>η</w:t>
      </w:r>
      <w:r>
        <w:t xml:space="preserve"> μεγάλ</w:t>
      </w:r>
      <w:r w:rsidR="00BB26B8">
        <w:t>η</w:t>
      </w:r>
      <w:r>
        <w:t xml:space="preserve"> </w:t>
      </w:r>
      <w:r w:rsidR="00BB26B8">
        <w:t>ση</w:t>
      </w:r>
      <w:r>
        <w:t>μα</w:t>
      </w:r>
      <w:r w:rsidR="00BB26B8">
        <w:t>σ</w:t>
      </w:r>
      <w:r>
        <w:t xml:space="preserve">ία που </w:t>
      </w:r>
      <w:r w:rsidR="00BB26B8">
        <w:t>έχει</w:t>
      </w:r>
      <w:r>
        <w:t xml:space="preserve"> </w:t>
      </w:r>
      <w:r w:rsidR="00BB26B8">
        <w:t>η</w:t>
      </w:r>
      <w:r>
        <w:t xml:space="preserve"> παιδεία και </w:t>
      </w:r>
      <w:r w:rsidR="00BB26B8">
        <w:t>η</w:t>
      </w:r>
      <w:r>
        <w:t xml:space="preserve"> </w:t>
      </w:r>
      <w:r w:rsidR="00BB26B8">
        <w:t>αγωγή</w:t>
      </w:r>
      <w:r>
        <w:t xml:space="preserve">, </w:t>
      </w:r>
      <w:r w:rsidR="00BB26B8">
        <w:t>τόσο</w:t>
      </w:r>
      <w:r>
        <w:t xml:space="preserve"> για </w:t>
      </w:r>
      <w:r w:rsidR="00BB26B8">
        <w:t>την</w:t>
      </w:r>
      <w:r>
        <w:t xml:space="preserve"> </w:t>
      </w:r>
      <w:r w:rsidR="00BB26B8">
        <w:t>ιδιωτική</w:t>
      </w:r>
      <w:r>
        <w:t xml:space="preserve"> </w:t>
      </w:r>
      <w:r w:rsidR="00BB26B8">
        <w:t>όσο</w:t>
      </w:r>
      <w:r>
        <w:t xml:space="preserve"> και για τ</w:t>
      </w:r>
      <w:r w:rsidR="00BB26B8">
        <w:t>η</w:t>
      </w:r>
      <w:r>
        <w:t xml:space="preserve"> </w:t>
      </w:r>
      <w:r w:rsidR="00BB26B8">
        <w:t>δημόσια</w:t>
      </w:r>
      <w:r>
        <w:t xml:space="preserve"> </w:t>
      </w:r>
      <w:r w:rsidR="00161130">
        <w:t>ζωή</w:t>
      </w:r>
      <w:r>
        <w:t xml:space="preserve"> του ατόμου. Ο </w:t>
      </w:r>
      <w:r w:rsidR="00161130">
        <w:t>Αριστοτέλης</w:t>
      </w:r>
      <w:r>
        <w:t xml:space="preserve"> υπονοεί τον </w:t>
      </w:r>
      <w:r w:rsidR="00161130">
        <w:t>ση</w:t>
      </w:r>
      <w:r>
        <w:t>μαντικό ρόλο τ</w:t>
      </w:r>
      <w:r w:rsidR="00161130">
        <w:t>ης</w:t>
      </w:r>
      <w:r>
        <w:t xml:space="preserve"> </w:t>
      </w:r>
      <w:r w:rsidR="00161130">
        <w:t>παιδείας</w:t>
      </w:r>
      <w:r>
        <w:t xml:space="preserve"> </w:t>
      </w:r>
      <w:r w:rsidR="00161130">
        <w:t>στο</w:t>
      </w:r>
      <w:r>
        <w:t xml:space="preserve"> να ε</w:t>
      </w:r>
      <w:r w:rsidR="00C4547A">
        <w:t>θισθ</w:t>
      </w:r>
      <w:r>
        <w:t xml:space="preserve">εί το άτομο </w:t>
      </w:r>
      <w:r w:rsidR="00B91694">
        <w:t>σ</w:t>
      </w:r>
      <w:r>
        <w:t xml:space="preserve">ε </w:t>
      </w:r>
      <w:r w:rsidR="00B91694">
        <w:t>συγκεκριμένους</w:t>
      </w:r>
      <w:r>
        <w:t xml:space="preserve"> </w:t>
      </w:r>
      <w:r w:rsidR="00B91694">
        <w:t>τρόπους</w:t>
      </w:r>
      <w:r>
        <w:t xml:space="preserve"> </w:t>
      </w:r>
      <w:r w:rsidR="00B91694">
        <w:t>συμπεριφοράς</w:t>
      </w:r>
      <w:r>
        <w:t xml:space="preserve"> και να βο</w:t>
      </w:r>
      <w:r w:rsidR="00E113E9">
        <w:t>ηθηθ</w:t>
      </w:r>
      <w:r>
        <w:t xml:space="preserve">εί </w:t>
      </w:r>
      <w:r w:rsidR="00E113E9">
        <w:t>στην</w:t>
      </w:r>
      <w:r>
        <w:t xml:space="preserve"> απόκτ</w:t>
      </w:r>
      <w:r w:rsidR="00E113E9">
        <w:t>ηση</w:t>
      </w:r>
      <w:r>
        <w:t xml:space="preserve"> τ</w:t>
      </w:r>
      <w:r w:rsidR="00E113E9">
        <w:t>ης</w:t>
      </w:r>
      <w:r>
        <w:t xml:space="preserve"> </w:t>
      </w:r>
      <w:r w:rsidR="00E113E9">
        <w:t>αρετής</w:t>
      </w:r>
      <w:r>
        <w:t xml:space="preserve"> που </w:t>
      </w:r>
      <w:r w:rsidR="00E113E9">
        <w:t>οδηγεί</w:t>
      </w:r>
      <w:r>
        <w:t xml:space="preserve"> </w:t>
      </w:r>
      <w:r w:rsidR="00E113E9">
        <w:t>στην</w:t>
      </w:r>
      <w:r>
        <w:t xml:space="preserve"> ευδαιμονία του ατόμου και τ</w:t>
      </w:r>
      <w:r w:rsidR="00E113E9">
        <w:t>ης</w:t>
      </w:r>
      <w:r>
        <w:t xml:space="preserve"> πολιτεία</w:t>
      </w:r>
      <w:r w:rsidR="003011C1">
        <w:t>ς</w:t>
      </w:r>
      <w:r>
        <w:t>. Τονί</w:t>
      </w:r>
      <w:r w:rsidR="003011C1">
        <w:t>ζ</w:t>
      </w:r>
      <w:r>
        <w:t>ει ότι από τ</w:t>
      </w:r>
      <w:r w:rsidR="003011C1">
        <w:t>ην</w:t>
      </w:r>
      <w:r>
        <w:t xml:space="preserve"> παιδι</w:t>
      </w:r>
      <w:r w:rsidR="003011C1">
        <w:t>κή</w:t>
      </w:r>
      <w:r>
        <w:t xml:space="preserve"> </w:t>
      </w:r>
      <w:r w:rsidR="003011C1">
        <w:t>η</w:t>
      </w:r>
      <w:r>
        <w:t>λικία πρ</w:t>
      </w:r>
      <w:r w:rsidR="003011C1">
        <w:t>έ</w:t>
      </w:r>
      <w:r>
        <w:t>πει οι άν</w:t>
      </w:r>
      <w:r w:rsidR="003011C1">
        <w:t>θ</w:t>
      </w:r>
      <w:r>
        <w:t>ρωποι να ενεργο</w:t>
      </w:r>
      <w:r w:rsidR="00DC64D8">
        <w:t>ύ</w:t>
      </w:r>
      <w:r>
        <w:t xml:space="preserve">ν </w:t>
      </w:r>
      <w:r w:rsidR="00E21A10">
        <w:t>σύ</w:t>
      </w:r>
      <w:r>
        <w:t>μφωνα με τ</w:t>
      </w:r>
      <w:r w:rsidR="00E21A10">
        <w:t>η</w:t>
      </w:r>
      <w:r>
        <w:t xml:space="preserve">ν </w:t>
      </w:r>
      <w:r w:rsidR="001E74F7">
        <w:t>ηθ</w:t>
      </w:r>
      <w:r>
        <w:t>ικ</w:t>
      </w:r>
      <w:r w:rsidR="001E74F7">
        <w:t>ή</w:t>
      </w:r>
      <w:r>
        <w:t xml:space="preserve"> αρετ</w:t>
      </w:r>
      <w:r w:rsidR="001E74F7">
        <w:t>ή</w:t>
      </w:r>
      <w:r>
        <w:t xml:space="preserve"> για να διαμορφ</w:t>
      </w:r>
      <w:r w:rsidR="001E74F7">
        <w:t>ώσ</w:t>
      </w:r>
      <w:r>
        <w:t xml:space="preserve">ουν ενάρετο </w:t>
      </w:r>
      <w:r w:rsidR="001E74F7">
        <w:t>χαρακτήρα</w:t>
      </w:r>
      <w:r>
        <w:t>, αφο</w:t>
      </w:r>
      <w:r w:rsidR="001E74F7">
        <w:t>ύ</w:t>
      </w:r>
      <w:r>
        <w:t xml:space="preserve"> </w:t>
      </w:r>
      <w:r w:rsidR="001E74F7">
        <w:t>στην</w:t>
      </w:r>
      <w:r>
        <w:t xml:space="preserve"> </w:t>
      </w:r>
      <w:r w:rsidR="001E74F7">
        <w:t>παιδική</w:t>
      </w:r>
      <w:r>
        <w:t xml:space="preserve"> </w:t>
      </w:r>
      <w:r w:rsidR="001E74F7">
        <w:t>ηλικία</w:t>
      </w:r>
      <w:r>
        <w:t xml:space="preserve"> δεν </w:t>
      </w:r>
      <w:r w:rsidR="001E74F7">
        <w:t>έχουν</w:t>
      </w:r>
      <w:r>
        <w:t xml:space="preserve"> </w:t>
      </w:r>
      <w:r w:rsidR="001E74F7">
        <w:t>ακόμη</w:t>
      </w:r>
      <w:r>
        <w:t xml:space="preserve"> </w:t>
      </w:r>
      <w:r w:rsidR="001E74F7">
        <w:t>διαμορφωθεί</w:t>
      </w:r>
      <w:r>
        <w:t xml:space="preserve"> </w:t>
      </w:r>
      <w:r w:rsidR="001E74F7">
        <w:t>έ</w:t>
      </w:r>
      <w:r>
        <w:t>ξει</w:t>
      </w:r>
      <w:r w:rsidR="001E74F7">
        <w:t>ς</w:t>
      </w:r>
      <w:r>
        <w:t xml:space="preserve">, </w:t>
      </w:r>
      <w:r w:rsidR="00100FA0">
        <w:t>ούτε</w:t>
      </w:r>
      <w:r>
        <w:t xml:space="preserve"> καλ</w:t>
      </w:r>
      <w:r w:rsidR="00CA7AFA">
        <w:t>ές</w:t>
      </w:r>
      <w:r>
        <w:t xml:space="preserve"> </w:t>
      </w:r>
      <w:r w:rsidR="00100FA0">
        <w:t>ούτε</w:t>
      </w:r>
      <w:r>
        <w:t xml:space="preserve"> κακ</w:t>
      </w:r>
      <w:r w:rsidR="00CA7AFA">
        <w:t>ές</w:t>
      </w:r>
      <w:r>
        <w:t xml:space="preserve">, αλλά είναι </w:t>
      </w:r>
      <w:r w:rsidR="00B95EE3">
        <w:t>η</w:t>
      </w:r>
      <w:r>
        <w:t xml:space="preserve"> </w:t>
      </w:r>
      <w:r w:rsidR="00CA7AFA">
        <w:t>περίοδος</w:t>
      </w:r>
      <w:r>
        <w:t xml:space="preserve"> κατά </w:t>
      </w:r>
      <w:r w:rsidR="00CA7AFA">
        <w:t>την</w:t>
      </w:r>
      <w:r>
        <w:t xml:space="preserve"> οποία </w:t>
      </w:r>
      <w:r w:rsidR="00F603B2">
        <w:t>διαπλάθεται</w:t>
      </w:r>
      <w:r>
        <w:t xml:space="preserve"> ο </w:t>
      </w:r>
      <w:r w:rsidR="00F603B2">
        <w:t>χαρακτήρας</w:t>
      </w:r>
      <w:r>
        <w:t xml:space="preserve"> κά</w:t>
      </w:r>
      <w:r w:rsidR="00F603B2">
        <w:t>θ</w:t>
      </w:r>
      <w:r>
        <w:t>ε αν</w:t>
      </w:r>
      <w:r w:rsidR="00F603B2">
        <w:t>θρώπ</w:t>
      </w:r>
      <w:r>
        <w:t xml:space="preserve">ου. Παρόλο που ο </w:t>
      </w:r>
      <w:r w:rsidR="00F603B2">
        <w:t>λόγος</w:t>
      </w:r>
      <w:r>
        <w:t xml:space="preserve"> του </w:t>
      </w:r>
      <w:r w:rsidR="00F603B2">
        <w:t>Αριστοτέλη</w:t>
      </w:r>
      <w:r>
        <w:t xml:space="preserve"> είναι γενικά </w:t>
      </w:r>
      <w:r w:rsidR="00120D02">
        <w:t>λιτός</w:t>
      </w:r>
      <w:r>
        <w:t xml:space="preserve">, </w:t>
      </w:r>
      <w:r w:rsidR="00120D02">
        <w:t>στην</w:t>
      </w:r>
      <w:r>
        <w:t xml:space="preserve"> τελευταία περίοδο του </w:t>
      </w:r>
      <w:r w:rsidR="00120D02">
        <w:t>κειμένου</w:t>
      </w:r>
      <w:r>
        <w:t xml:space="preserve"> («οὐ μικρὸν οὖν … μᾶλλον δὲ τὸ πᾶν») </w:t>
      </w:r>
      <w:r w:rsidR="00120D02">
        <w:t>επιλέγει</w:t>
      </w:r>
      <w:r>
        <w:t xml:space="preserve"> να </w:t>
      </w:r>
      <w:r w:rsidR="00120D02">
        <w:t>σ</w:t>
      </w:r>
      <w:r>
        <w:t>υ</w:t>
      </w:r>
      <w:r w:rsidR="00120D02">
        <w:t>σσ</w:t>
      </w:r>
      <w:r>
        <w:t>ωρε</w:t>
      </w:r>
      <w:r w:rsidR="00120D02">
        <w:t>ύσ</w:t>
      </w:r>
      <w:r>
        <w:t xml:space="preserve">ει μια </w:t>
      </w:r>
      <w:r w:rsidR="00120D02">
        <w:t>σειρά</w:t>
      </w:r>
      <w:r>
        <w:t xml:space="preserve"> </w:t>
      </w:r>
      <w:r w:rsidR="00120D02">
        <w:t>εκφραστικών</w:t>
      </w:r>
      <w:r>
        <w:t xml:space="preserve"> μ</w:t>
      </w:r>
      <w:r w:rsidR="00120D02">
        <w:t>έσ</w:t>
      </w:r>
      <w:r>
        <w:t xml:space="preserve">ων, </w:t>
      </w:r>
      <w:r w:rsidR="00120D02">
        <w:t>προκειμένου</w:t>
      </w:r>
      <w:r>
        <w:t xml:space="preserve"> να καταδείξει </w:t>
      </w:r>
      <w:r w:rsidR="001E1E0E">
        <w:t>την</w:t>
      </w:r>
      <w:r>
        <w:t xml:space="preserve"> εξαιρετικά </w:t>
      </w:r>
      <w:r w:rsidR="001E1E0E">
        <w:t>μεγάλη</w:t>
      </w:r>
      <w:r>
        <w:t xml:space="preserve"> </w:t>
      </w:r>
      <w:r w:rsidR="001E1E0E">
        <w:t>ση</w:t>
      </w:r>
      <w:r>
        <w:t>μα</w:t>
      </w:r>
      <w:r w:rsidR="001E1E0E">
        <w:t>σ</w:t>
      </w:r>
      <w:r>
        <w:t>ία του ε</w:t>
      </w:r>
      <w:r w:rsidR="001E1E0E">
        <w:t>θισμού</w:t>
      </w:r>
      <w:r>
        <w:t xml:space="preserve"> </w:t>
      </w:r>
      <w:r w:rsidR="001E1E0E">
        <w:t>σ</w:t>
      </w:r>
      <w:r>
        <w:t>τ</w:t>
      </w:r>
      <w:r w:rsidR="001E1E0E">
        <w:t>η</w:t>
      </w:r>
      <w:r>
        <w:t xml:space="preserve">ν </w:t>
      </w:r>
      <w:r w:rsidR="001E1E0E">
        <w:t>ηθ</w:t>
      </w:r>
      <w:r>
        <w:t>ικ</w:t>
      </w:r>
      <w:r w:rsidR="001E1E0E">
        <w:t>ή</w:t>
      </w:r>
      <w:r>
        <w:t xml:space="preserve"> διαπαιδαγ</w:t>
      </w:r>
      <w:r w:rsidR="001E1E0E">
        <w:t>ώγηση</w:t>
      </w:r>
      <w:r>
        <w:t xml:space="preserve"> των παιδι</w:t>
      </w:r>
      <w:r w:rsidR="001E1E0E">
        <w:t>ώ</w:t>
      </w:r>
      <w:r>
        <w:t xml:space="preserve">ν. </w:t>
      </w:r>
    </w:p>
    <w:p w14:paraId="6826CA62" w14:textId="06CAB25F" w:rsidR="00756AB6" w:rsidRDefault="001A53CC" w:rsidP="003B2A75">
      <w:pPr>
        <w:spacing w:after="0"/>
        <w:jc w:val="both"/>
      </w:pPr>
      <w:r>
        <w:t>Ομοίω</w:t>
      </w:r>
      <w:r w:rsidR="001E1E0E">
        <w:t>ς</w:t>
      </w:r>
      <w:r>
        <w:t xml:space="preserve"> και </w:t>
      </w:r>
      <w:r w:rsidR="001E1E0E">
        <w:t>σ</w:t>
      </w:r>
      <w:r>
        <w:t xml:space="preserve">το κείμενο του Πλάτωνα </w:t>
      </w:r>
      <w:r w:rsidR="001E1E0E">
        <w:t>τονίζεται</w:t>
      </w:r>
      <w:r>
        <w:t xml:space="preserve"> ότι για να γίνει </w:t>
      </w:r>
      <w:r w:rsidR="001E1E0E">
        <w:t>κάποιος</w:t>
      </w:r>
      <w:r>
        <w:t xml:space="preserve"> </w:t>
      </w:r>
      <w:r w:rsidR="001E1E0E">
        <w:t>ενάρετος</w:t>
      </w:r>
      <w:r>
        <w:t xml:space="preserve"> </w:t>
      </w:r>
      <w:r w:rsidR="001E1E0E">
        <w:t>πρέπει</w:t>
      </w:r>
      <w:r>
        <w:t xml:space="preserve"> να </w:t>
      </w:r>
      <w:r w:rsidR="001E1E0E">
        <w:t>ασχολείται</w:t>
      </w:r>
      <w:r>
        <w:t xml:space="preserve"> από </w:t>
      </w:r>
      <w:r w:rsidR="001E1E0E">
        <w:t>την</w:t>
      </w:r>
      <w:r>
        <w:t xml:space="preserve"> </w:t>
      </w:r>
      <w:r w:rsidR="00025ED8">
        <w:t>πρώτη</w:t>
      </w:r>
      <w:r>
        <w:t xml:space="preserve"> του </w:t>
      </w:r>
      <w:r w:rsidR="00025ED8">
        <w:t>παιδική</w:t>
      </w:r>
      <w:r>
        <w:t xml:space="preserve"> </w:t>
      </w:r>
      <w:r w:rsidR="00025ED8">
        <w:t>ηλικία</w:t>
      </w:r>
      <w:r>
        <w:t xml:space="preserve">. </w:t>
      </w:r>
      <w:r w:rsidR="00025ED8">
        <w:t>Επιπλέον</w:t>
      </w:r>
      <w:r>
        <w:t>, επι</w:t>
      </w:r>
      <w:r w:rsidR="00025ED8">
        <w:t>ση</w:t>
      </w:r>
      <w:r>
        <w:t xml:space="preserve">μαίνει ότι </w:t>
      </w:r>
      <w:r w:rsidR="00025ED8">
        <w:t>η</w:t>
      </w:r>
      <w:r>
        <w:t xml:space="preserve"> </w:t>
      </w:r>
      <w:r w:rsidR="00095C76">
        <w:t>σ</w:t>
      </w:r>
      <w:r>
        <w:t>ω</w:t>
      </w:r>
      <w:r w:rsidR="00095C76">
        <w:t>σ</w:t>
      </w:r>
      <w:r>
        <w:t>τ</w:t>
      </w:r>
      <w:r w:rsidR="00095C76">
        <w:t>ή</w:t>
      </w:r>
      <w:r>
        <w:t xml:space="preserve"> </w:t>
      </w:r>
      <w:r w:rsidR="00095C76">
        <w:t>ανατροφή</w:t>
      </w:r>
      <w:r>
        <w:t xml:space="preserve"> </w:t>
      </w:r>
      <w:r w:rsidR="00095C76">
        <w:t>θ</w:t>
      </w:r>
      <w:r>
        <w:t>α οδ</w:t>
      </w:r>
      <w:r w:rsidR="00095C76">
        <w:t>η</w:t>
      </w:r>
      <w:r>
        <w:t>γ</w:t>
      </w:r>
      <w:r w:rsidR="00095C76">
        <w:t>ήσ</w:t>
      </w:r>
      <w:r>
        <w:t xml:space="preserve">ει το παιδί </w:t>
      </w:r>
      <w:r w:rsidR="00095C76">
        <w:t>στην</w:t>
      </w:r>
      <w:r>
        <w:t xml:space="preserve"> εν</w:t>
      </w:r>
      <w:r w:rsidR="00095C76">
        <w:t>η</w:t>
      </w:r>
      <w:r>
        <w:t>λικίω</w:t>
      </w:r>
      <w:r w:rsidR="00095C76">
        <w:t>ση</w:t>
      </w:r>
      <w:r>
        <w:t xml:space="preserve"> του να γίνει </w:t>
      </w:r>
      <w:r w:rsidR="00095C76">
        <w:t>τέλειος</w:t>
      </w:r>
      <w:r>
        <w:t xml:space="preserve"> </w:t>
      </w:r>
      <w:r w:rsidR="00095C76">
        <w:t>άντρας</w:t>
      </w:r>
      <w:r>
        <w:t xml:space="preserve">. Μια </w:t>
      </w:r>
      <w:r w:rsidR="00095C76">
        <w:t>άλλη</w:t>
      </w:r>
      <w:r>
        <w:t xml:space="preserve"> </w:t>
      </w:r>
      <w:r w:rsidR="00095C76">
        <w:t>ομοιότητα</w:t>
      </w:r>
      <w:r>
        <w:t xml:space="preserve"> που </w:t>
      </w:r>
      <w:r w:rsidR="00095C76">
        <w:t>αξίζει</w:t>
      </w:r>
      <w:r>
        <w:t xml:space="preserve"> να επι</w:t>
      </w:r>
      <w:r w:rsidR="00095C76">
        <w:t>ση</w:t>
      </w:r>
      <w:r>
        <w:t>μαν</w:t>
      </w:r>
      <w:r w:rsidR="00095C76">
        <w:t>θ</w:t>
      </w:r>
      <w:r>
        <w:t xml:space="preserve">εί είναι </w:t>
      </w:r>
      <w:r w:rsidR="00095C76">
        <w:t>η</w:t>
      </w:r>
      <w:r>
        <w:t xml:space="preserve"> χ</w:t>
      </w:r>
      <w:r w:rsidR="0065671F">
        <w:t>ρήση</w:t>
      </w:r>
      <w:r>
        <w:t xml:space="preserve"> παρόμοιων παραδειγμάτων </w:t>
      </w:r>
      <w:r w:rsidR="0065671F">
        <w:t>όπως</w:t>
      </w:r>
      <w:r>
        <w:t xml:space="preserve"> είναι ο νομο</w:t>
      </w:r>
      <w:r w:rsidR="0065671F">
        <w:t>θέτης</w:t>
      </w:r>
      <w:r>
        <w:t xml:space="preserve"> και ο οικοδόμο</w:t>
      </w:r>
      <w:r w:rsidR="0065671F">
        <w:t>ς</w:t>
      </w:r>
      <w:r>
        <w:t>. Οι νομο</w:t>
      </w:r>
      <w:r w:rsidR="0065671F">
        <w:t>θέ</w:t>
      </w:r>
      <w:r>
        <w:t>τε</w:t>
      </w:r>
      <w:r w:rsidR="0065671F">
        <w:t>ς</w:t>
      </w:r>
      <w:r>
        <w:t xml:space="preserve"> με τ</w:t>
      </w:r>
      <w:r w:rsidR="0065671F">
        <w:t>η</w:t>
      </w:r>
      <w:r>
        <w:t>ν ά</w:t>
      </w:r>
      <w:r w:rsidR="0065671F">
        <w:t>σκηση</w:t>
      </w:r>
      <w:r>
        <w:t xml:space="preserve"> (ἐ</w:t>
      </w:r>
      <w:r w:rsidR="00B7451F">
        <w:t>θίζ</w:t>
      </w:r>
      <w:r>
        <w:t>οντε</w:t>
      </w:r>
      <w:r w:rsidR="00B7451F">
        <w:t>ς</w:t>
      </w:r>
      <w:r>
        <w:t xml:space="preserve">) κάνουν </w:t>
      </w:r>
      <w:r w:rsidR="00B7451F">
        <w:t>τους</w:t>
      </w:r>
      <w:r>
        <w:t xml:space="preserve"> </w:t>
      </w:r>
      <w:r w:rsidR="00B7451F">
        <w:t>πολίτες</w:t>
      </w:r>
      <w:r>
        <w:t xml:space="preserve"> </w:t>
      </w:r>
      <w:r w:rsidR="00B7451F">
        <w:t>τους</w:t>
      </w:r>
      <w:r>
        <w:t xml:space="preserve"> </w:t>
      </w:r>
      <w:r w:rsidR="00B7451F">
        <w:t>ενάρετους</w:t>
      </w:r>
      <w:r>
        <w:t xml:space="preserve">, είπε ο </w:t>
      </w:r>
      <w:r w:rsidR="00B7451F">
        <w:t>Αριστοτέλης</w:t>
      </w:r>
      <w:r>
        <w:t>. Παρομοίω</w:t>
      </w:r>
      <w:r w:rsidR="00B7451F">
        <w:t>ς</w:t>
      </w:r>
      <w:r>
        <w:t xml:space="preserve"> ο Αθ</w:t>
      </w:r>
      <w:r w:rsidR="00B7451F">
        <w:t>η</w:t>
      </w:r>
      <w:r>
        <w:t>ναίο</w:t>
      </w:r>
      <w:r w:rsidR="00463003">
        <w:t>ς</w:t>
      </w:r>
      <w:r>
        <w:t xml:space="preserve"> </w:t>
      </w:r>
      <w:r w:rsidR="00463003">
        <w:t>σ</w:t>
      </w:r>
      <w:r>
        <w:t xml:space="preserve">το κείμενο του Πλάτωνα </w:t>
      </w:r>
      <w:r w:rsidR="00463003">
        <w:t>ισχυρίζεται</w:t>
      </w:r>
      <w:r>
        <w:t xml:space="preserve"> ότι ο νομο</w:t>
      </w:r>
      <w:r w:rsidR="00463003">
        <w:t>θέτης</w:t>
      </w:r>
      <w:r>
        <w:t xml:space="preserve"> με τα παιχνίδια </w:t>
      </w:r>
      <w:r w:rsidR="00463003">
        <w:t>στρέφει</w:t>
      </w:r>
      <w:r>
        <w:t xml:space="preserve"> τι</w:t>
      </w:r>
      <w:r w:rsidR="00463003">
        <w:t>ς</w:t>
      </w:r>
      <w:r>
        <w:t xml:space="preserve"> απολα</w:t>
      </w:r>
      <w:r w:rsidR="00463003">
        <w:t>ύσ</w:t>
      </w:r>
      <w:r>
        <w:t>ει</w:t>
      </w:r>
      <w:r w:rsidR="00463003">
        <w:t>ς</w:t>
      </w:r>
      <w:r>
        <w:t xml:space="preserve"> και τι</w:t>
      </w:r>
      <w:r w:rsidR="00463003">
        <w:t>ς</w:t>
      </w:r>
      <w:r>
        <w:t xml:space="preserve"> </w:t>
      </w:r>
      <w:r w:rsidR="00463003">
        <w:t>επιθυμίες</w:t>
      </w:r>
      <w:r>
        <w:t xml:space="preserve"> των παιδιών εκεί όπου όταν </w:t>
      </w:r>
      <w:r w:rsidR="00463003">
        <w:t>φτάσουν</w:t>
      </w:r>
      <w:r>
        <w:t xml:space="preserve"> </w:t>
      </w:r>
      <w:r w:rsidR="00463003">
        <w:t>πρέπει</w:t>
      </w:r>
      <w:r>
        <w:t xml:space="preserve"> να </w:t>
      </w:r>
      <w:r w:rsidR="00463003">
        <w:t>τελειώσουν</w:t>
      </w:r>
      <w:r>
        <w:t>. Στι</w:t>
      </w:r>
      <w:r w:rsidR="00463003">
        <w:t>ς</w:t>
      </w:r>
      <w:r>
        <w:t xml:space="preserve"> τεχνικ</w:t>
      </w:r>
      <w:r w:rsidR="00463003">
        <w:t>ές</w:t>
      </w:r>
      <w:r>
        <w:t xml:space="preserve"> </w:t>
      </w:r>
      <w:r w:rsidR="00463003">
        <w:t>εργασίες</w:t>
      </w:r>
      <w:r>
        <w:t xml:space="preserve"> ο </w:t>
      </w:r>
      <w:r w:rsidR="00463003">
        <w:t>Αριστοτέλης</w:t>
      </w:r>
      <w:r>
        <w:t xml:space="preserve"> επι</w:t>
      </w:r>
      <w:r w:rsidR="00463003">
        <w:t>σή</w:t>
      </w:r>
      <w:r>
        <w:t xml:space="preserve">μανε ότι </w:t>
      </w:r>
      <w:r w:rsidR="00463003">
        <w:t>στην</w:t>
      </w:r>
      <w:r>
        <w:t xml:space="preserve"> </w:t>
      </w:r>
      <w:r w:rsidR="00463003">
        <w:t>πράξη</w:t>
      </w:r>
      <w:r>
        <w:t xml:space="preserve"> </w:t>
      </w:r>
      <w:r w:rsidR="00463003">
        <w:t>η</w:t>
      </w:r>
      <w:r>
        <w:t xml:space="preserve"> </w:t>
      </w:r>
      <w:r w:rsidR="00463003">
        <w:t>ποιότητα</w:t>
      </w:r>
      <w:r>
        <w:t xml:space="preserve"> τ</w:t>
      </w:r>
      <w:r w:rsidR="00463003">
        <w:t>ης</w:t>
      </w:r>
      <w:r>
        <w:t xml:space="preserve"> ά</w:t>
      </w:r>
      <w:r w:rsidR="00463003">
        <w:t>σκησης</w:t>
      </w:r>
      <w:r>
        <w:t xml:space="preserve"> και τ</w:t>
      </w:r>
      <w:r w:rsidR="00463003">
        <w:t>ης</w:t>
      </w:r>
      <w:r>
        <w:t xml:space="preserve"> μα</w:t>
      </w:r>
      <w:r w:rsidR="00463003">
        <w:t>θη</w:t>
      </w:r>
      <w:r>
        <w:t>τεία</w:t>
      </w:r>
      <w:r w:rsidR="00463003">
        <w:t>ς</w:t>
      </w:r>
      <w:r>
        <w:t xml:space="preserve"> προ</w:t>
      </w:r>
      <w:r w:rsidR="00463003">
        <w:t>σ</w:t>
      </w:r>
      <w:r>
        <w:t>διορί</w:t>
      </w:r>
      <w:r w:rsidR="00463003">
        <w:t>ζ</w:t>
      </w:r>
      <w:r>
        <w:t xml:space="preserve">ει </w:t>
      </w:r>
      <w:r w:rsidR="001451E5">
        <w:t>την</w:t>
      </w:r>
      <w:r>
        <w:t xml:space="preserve"> </w:t>
      </w:r>
      <w:r w:rsidR="001451E5">
        <w:t>ποιότητα</w:t>
      </w:r>
      <w:r>
        <w:t xml:space="preserve"> τ</w:t>
      </w:r>
      <w:r w:rsidR="001451E5">
        <w:t>ης</w:t>
      </w:r>
      <w:r>
        <w:t xml:space="preserve"> επίκτ</w:t>
      </w:r>
      <w:r w:rsidR="001451E5">
        <w:t>ητης</w:t>
      </w:r>
      <w:r>
        <w:t xml:space="preserve"> </w:t>
      </w:r>
      <w:r w:rsidR="001451E5">
        <w:t>ιδιότητας</w:t>
      </w:r>
      <w:r>
        <w:t xml:space="preserve">. Η </w:t>
      </w:r>
      <w:r w:rsidR="001451E5">
        <w:t>ση</w:t>
      </w:r>
      <w:r>
        <w:t>μα</w:t>
      </w:r>
      <w:r w:rsidR="001451E5">
        <w:t>σ</w:t>
      </w:r>
      <w:r>
        <w:t>ία τ</w:t>
      </w:r>
      <w:r w:rsidR="001451E5">
        <w:t>ης</w:t>
      </w:r>
      <w:r>
        <w:t xml:space="preserve"> </w:t>
      </w:r>
      <w:r w:rsidR="001451E5">
        <w:t>ποιότητας</w:t>
      </w:r>
      <w:r>
        <w:t xml:space="preserve"> των </w:t>
      </w:r>
      <w:r w:rsidR="001451E5">
        <w:t>ενεργειών</w:t>
      </w:r>
      <w:r>
        <w:t xml:space="preserve"> </w:t>
      </w:r>
      <w:r w:rsidR="001451E5">
        <w:t>τονίζεται</w:t>
      </w:r>
      <w:r>
        <w:t xml:space="preserve"> και </w:t>
      </w:r>
      <w:r w:rsidR="001451E5">
        <w:t>στο</w:t>
      </w:r>
      <w:r>
        <w:t xml:space="preserve"> κείμενο του Πλάτωνα (Όποιο</w:t>
      </w:r>
      <w:r w:rsidR="001451E5">
        <w:t>ς</w:t>
      </w:r>
      <w:r>
        <w:t xml:space="preserve"> </w:t>
      </w:r>
      <w:r w:rsidR="00C07991">
        <w:t>θέ</w:t>
      </w:r>
      <w:r>
        <w:t xml:space="preserve">λει, </w:t>
      </w:r>
      <w:r w:rsidR="00C07991">
        <w:t>παραδείγματος</w:t>
      </w:r>
      <w:r>
        <w:t xml:space="preserve"> χάριν, να γίνει </w:t>
      </w:r>
      <w:r w:rsidR="00C07991">
        <w:t>καλός</w:t>
      </w:r>
      <w:r>
        <w:t xml:space="preserve"> </w:t>
      </w:r>
      <w:r w:rsidR="00C07991">
        <w:t>οικοδόμος</w:t>
      </w:r>
      <w:r>
        <w:t xml:space="preserve">, </w:t>
      </w:r>
      <w:r w:rsidR="00C07991">
        <w:t>πρέπει</w:t>
      </w:r>
      <w:r>
        <w:t xml:space="preserve"> να </w:t>
      </w:r>
      <w:r w:rsidR="00C07991">
        <w:t>παίζει</w:t>
      </w:r>
      <w:r>
        <w:t xml:space="preserve"> </w:t>
      </w:r>
      <w:r w:rsidR="00C07991">
        <w:t>χτίζοντας</w:t>
      </w:r>
      <w:r>
        <w:t xml:space="preserve"> </w:t>
      </w:r>
      <w:r w:rsidR="00C07991">
        <w:t>κανένα</w:t>
      </w:r>
      <w:r>
        <w:t xml:space="preserve"> </w:t>
      </w:r>
      <w:r w:rsidR="00C07991">
        <w:t>παιδιάστικο</w:t>
      </w:r>
      <w:r>
        <w:t xml:space="preserve"> </w:t>
      </w:r>
      <w:r w:rsidR="00C07991">
        <w:t>οικοδόμημα</w:t>
      </w:r>
      <w:r>
        <w:t xml:space="preserve">... να </w:t>
      </w:r>
      <w:r w:rsidR="00C07991">
        <w:t>μάθει</w:t>
      </w:r>
      <w:r>
        <w:t xml:space="preserve"> να χρ</w:t>
      </w:r>
      <w:r w:rsidR="00C07991">
        <w:t>ησ</w:t>
      </w:r>
      <w:r>
        <w:t xml:space="preserve">ιμοποιεί το </w:t>
      </w:r>
      <w:r w:rsidR="00C07991">
        <w:t>μέτρο</w:t>
      </w:r>
      <w:r>
        <w:t xml:space="preserve">, </w:t>
      </w:r>
      <w:r w:rsidR="00C07991">
        <w:t>ή</w:t>
      </w:r>
      <w:r>
        <w:t xml:space="preserve"> το </w:t>
      </w:r>
      <w:r w:rsidR="00C07991">
        <w:t>νήμα</w:t>
      </w:r>
      <w:r>
        <w:t xml:space="preserve"> τ</w:t>
      </w:r>
      <w:r w:rsidR="00C07991">
        <w:t>ης</w:t>
      </w:r>
      <w:r>
        <w:t xml:space="preserve"> </w:t>
      </w:r>
      <w:r w:rsidR="00C07991">
        <w:t>σ</w:t>
      </w:r>
      <w:r>
        <w:t>τά</w:t>
      </w:r>
      <w:r w:rsidR="00C07991">
        <w:t>θμης</w:t>
      </w:r>
      <w:r>
        <w:t xml:space="preserve">).[314 </w:t>
      </w:r>
      <w:r w:rsidR="00C07991">
        <w:t>λέξεις</w:t>
      </w:r>
      <w:r>
        <w:t>]</w:t>
      </w:r>
    </w:p>
    <w:p w14:paraId="4F809320" w14:textId="77777777" w:rsidR="006652D7" w:rsidRPr="003B2A75" w:rsidRDefault="006652D7" w:rsidP="003B2A75">
      <w:pPr>
        <w:spacing w:after="0"/>
        <w:jc w:val="both"/>
      </w:pPr>
    </w:p>
    <w:p w14:paraId="2053C5C6" w14:textId="77777777" w:rsidR="00D73356" w:rsidRDefault="00D73356" w:rsidP="00342585">
      <w:pPr>
        <w:spacing w:after="0"/>
        <w:jc w:val="both"/>
      </w:pPr>
    </w:p>
    <w:p w14:paraId="51B892D5" w14:textId="77777777" w:rsidR="00B26D11" w:rsidRDefault="00B26D11" w:rsidP="00342585">
      <w:pPr>
        <w:spacing w:after="0"/>
        <w:jc w:val="both"/>
      </w:pPr>
    </w:p>
    <w:p w14:paraId="7C8A7AA8" w14:textId="77777777" w:rsidR="00B26D11" w:rsidRDefault="00B26D11" w:rsidP="00342585">
      <w:pPr>
        <w:spacing w:after="0"/>
        <w:jc w:val="both"/>
      </w:pPr>
    </w:p>
    <w:p w14:paraId="2DCCCE34" w14:textId="77777777" w:rsidR="00B26D11" w:rsidRDefault="00B26D11" w:rsidP="00342585">
      <w:pPr>
        <w:spacing w:after="0"/>
        <w:jc w:val="both"/>
      </w:pPr>
    </w:p>
    <w:p w14:paraId="5AB0EE76" w14:textId="77777777" w:rsidR="00B26D11" w:rsidRDefault="00B26D11" w:rsidP="00342585">
      <w:pPr>
        <w:spacing w:after="0"/>
        <w:jc w:val="both"/>
      </w:pPr>
    </w:p>
    <w:p w14:paraId="67886F76" w14:textId="77777777" w:rsidR="00B26D11" w:rsidRDefault="00B26D11" w:rsidP="00342585">
      <w:pPr>
        <w:spacing w:after="0"/>
        <w:jc w:val="both"/>
      </w:pPr>
    </w:p>
    <w:p w14:paraId="7E981BAF" w14:textId="77777777" w:rsidR="00342585" w:rsidRDefault="00342585" w:rsidP="00342585">
      <w:pPr>
        <w:spacing w:after="0"/>
        <w:jc w:val="both"/>
        <w:rPr>
          <w:b/>
          <w:bCs/>
        </w:rPr>
      </w:pPr>
    </w:p>
    <w:p w14:paraId="6BA7FE41" w14:textId="1ECB76C5" w:rsidR="00BE623E" w:rsidRDefault="00BE623E" w:rsidP="00342585">
      <w:pPr>
        <w:spacing w:after="0"/>
        <w:jc w:val="both"/>
      </w:pPr>
      <w:r w:rsidRPr="00BE623E">
        <w:rPr>
          <w:b/>
          <w:bCs/>
        </w:rPr>
        <w:lastRenderedPageBreak/>
        <w:t xml:space="preserve">Β2. ΠΑΡΑΛΛΗΛΟ ΚΕΙΜΕΝΟ Ξενοφῶν, Ἀγησίλαος, 1.1-3 </w:t>
      </w:r>
    </w:p>
    <w:p w14:paraId="23EB6391" w14:textId="77777777" w:rsidR="00342585" w:rsidRDefault="00BE623E" w:rsidP="00342585">
      <w:pPr>
        <w:spacing w:after="0"/>
        <w:jc w:val="both"/>
      </w:pPr>
      <w:r>
        <w:t xml:space="preserve">Στο έργο αυτό ο Ξενοφών εγκωμιάζει τον Σπαρτιάτη βασιλιά Αγησίλαο τον Β´, που βασίλευσε από το 399 έως το 360 π.Χ. </w:t>
      </w:r>
    </w:p>
    <w:p w14:paraId="70CCA16B" w14:textId="77777777" w:rsidR="00342585" w:rsidRPr="00342585" w:rsidRDefault="00BE623E" w:rsidP="00342585">
      <w:pPr>
        <w:spacing w:after="0"/>
        <w:jc w:val="both"/>
        <w:rPr>
          <w:i/>
          <w:iCs/>
        </w:rPr>
      </w:pPr>
      <w:r w:rsidRPr="00342585">
        <w:rPr>
          <w:i/>
          <w:iCs/>
        </w:rPr>
        <w:t>Γνωρίζω βέβαια πως είναι δύσκολο πράγμα να γράψει κανείς επαινετικό λόγο, που να ανταποκρίνεται στην αξία της αρετής και της δόξας του Αγησιλάου, ωστόσο πρέπει να το επιχειρήσω. Γιατί δεν θα ήταν δίκαιο ένας άνθρωπος, αν υπήρξε τέλειος, να μην αξιωθεί γι' αυτόν το λόγο έστω και κατώτερους επαίνους. Σχετικά λοιπόν με την ευγενική του καταγωγή τι πιο σημαντικό και όμορφο θα μπορούσε να πει κανείς από το ότι ακόμη και σήμερα θυμούνται αναφέροντας ονομαστικά τους προγόνους του με ποια σειρά κατάγεται από τη γενιά του Ηρακλή, όταν μάλιστα αυτοί δεν ήταν απλοί πολίτες, αλλά βασιλιάδες απόγονοι βασιλιάδων; Δεν μπορεί όμως να τους κατηγορήσει κανείς ούτε και γι' αυτό, ότι δηλαδή είναι μεν βασιλιάδες, αλλά δεν έχουν σημαντική πόλη. Αλλά όπως η γενιά τους είναι η πιο τιμημένη στην πατρίδα τους, έτσι και η πόλη τους είναι η πιο ένδοξη στην Ελλάδα.</w:t>
      </w:r>
    </w:p>
    <w:p w14:paraId="7B072564" w14:textId="1857866C" w:rsidR="00457D16" w:rsidRDefault="00BE623E" w:rsidP="00342585">
      <w:pPr>
        <w:spacing w:after="0"/>
        <w:jc w:val="both"/>
      </w:pPr>
      <w:r>
        <w:t xml:space="preserve"> Μτφρ. Π. Βλαχάκος &amp; Γ.Α. Ράπτης Αφού μελετήσετε το παραπάνω παράλληλο κείμενο κι αντλώντας στοιχεία από το αρχαίο διδαγμένο κείμενο, να εξηγήσετε τη διαφοροποίηση της αριστοτελικής αντίληψης περί αρετής σε σχέση με όσα αναφέρει ο Ξενοφών.</w:t>
      </w:r>
    </w:p>
    <w:p w14:paraId="06F0D613" w14:textId="77777777" w:rsidR="001924B2" w:rsidRDefault="001924B2" w:rsidP="00342585">
      <w:pPr>
        <w:spacing w:after="0"/>
        <w:jc w:val="both"/>
      </w:pPr>
    </w:p>
    <w:p w14:paraId="59C157CF" w14:textId="77777777" w:rsidR="001924B2" w:rsidRDefault="001924B2" w:rsidP="00342585">
      <w:pPr>
        <w:spacing w:after="0"/>
        <w:jc w:val="both"/>
      </w:pPr>
      <w:r>
        <w:t xml:space="preserve">Οι ηθικές αρετές για τον Αριστοτέλη είναι αποτέλεσμα του έθους, της συστηματικής δηλαδή επανάληψης ενός ορισμένου τρόπου συμπεριφοράς, η οποία δεν πρέπει να νοηθεί μηχανικά. Υπάρχει μέσα μας η ικανότητα να αποκτήσουμε τις αρετές, αλλά αυτή η ικανότητα πρέπει να αναπτυχθεί με την πρακτική διὰ τοῦ ἔθους. Αποτέλεσμα της αριστοτελικής αντίληψης περί ηθικής αρετής είναι να προϋποτίθεται σε απόλυτο βαθμό η θέληση του ατόμου να «εθισθεί» σιγά σιγά σ’ έναν ορισμένο τρόπο συμπεριφοράς. Η ηθική, επομένως, κατά τον Αριστοτέλη μετακινείται από τον θεωρητικό λόγο στην πράξη, αφού «ἀγαθὸς» (φορέας της αρετής) γίνεται όποιος έχει θέληση και επιμονή για άσκηση. Η θέση του αυτή αποτελεί απόρριψη της αριστοκρατικής διδασκαλίας ότι η αρετή είναι αποκλειστικά δώρο της φύσης. </w:t>
      </w:r>
    </w:p>
    <w:p w14:paraId="2A209718" w14:textId="20BBA54E" w:rsidR="001924B2" w:rsidRDefault="001924B2" w:rsidP="00342585">
      <w:pPr>
        <w:spacing w:after="0"/>
        <w:jc w:val="both"/>
      </w:pPr>
      <w:r>
        <w:t>Στο παράλληλο κείμενο του Ξενοφώντα, στο οποίο εξυμνούνται οι αρετές του Αγησίλαου, ενός χαρισματικού ηγέτη κατά τον ιστορικό, αποτυπώνεται ακριβώς η παλαιότερη αριστοκρατική αντίληψη περί αρετής: ο Αγησίλαος έχει αρετή και δόξα που ανταποκρίνεται στην ευγενική του καταγωγή. Είναι αναμενόμενα τα ευγενικά χαρακτηριστικά της προσωπικότητάς του, από τη στιγμή που η γενιά του κρατά από τη γενιά του Ηρακλή (Σχετικά λοιπόν με την ευγενική του καταγωγή τι πιο σημαντικό και όμορφο… αλλά βασιλιάδες απόγονοι βασιλιάδων;). Μάλιστα για τον ιστορικό η ένδοξη καταγωγή είναι σημαντική προϋπόθεση για την ανάπτυξη και την καλή πορεία της πόλης, της οποίας ηγέτης είναι κάποιος με τιμημένους προγόνους. (Αλλά όπως η γενιά τους είναι η πιο τιμημένη… πιο ένδοξη στην Ελλάδα). Η ηθική αρετή είναι κάτι που δεν μπορεί να κατακτηθεί από όλους τους ανθρώπους, αλλά δίνεται σε κάθε άνθρωπο από τη γέννησή του και είναι προνόμιο των ευγενών, αυτών οι οποίοι έχουν αριστοκρατική καταγωγή (ἄριστοι). Αντίθετα, κατά τον Αριστοτέλη, όλοι οι ελεύθεροι πολίτες της πόλης-κράτους μπορούν να γίνουν ενάρετοι, αλλά χρειάζεται η επαναλαμβανόμενη και επίμονη άσκησή τους στα έργα της αρετής. [291 λέξεις]</w:t>
      </w:r>
    </w:p>
    <w:p w14:paraId="57136BCA" w14:textId="77777777" w:rsidR="00B26D11" w:rsidRDefault="00B26D11" w:rsidP="00342585">
      <w:pPr>
        <w:spacing w:after="0"/>
        <w:jc w:val="both"/>
      </w:pPr>
    </w:p>
    <w:p w14:paraId="6B245088" w14:textId="77777777" w:rsidR="00B26D11" w:rsidRDefault="00B26D11" w:rsidP="00342585">
      <w:pPr>
        <w:spacing w:after="0"/>
        <w:jc w:val="both"/>
      </w:pPr>
    </w:p>
    <w:p w14:paraId="046EF6C6" w14:textId="77777777" w:rsidR="00B26D11" w:rsidRDefault="00B26D11" w:rsidP="00342585">
      <w:pPr>
        <w:spacing w:after="0"/>
        <w:jc w:val="both"/>
      </w:pPr>
    </w:p>
    <w:p w14:paraId="353286A0" w14:textId="77777777" w:rsidR="00B26D11" w:rsidRDefault="00B26D11" w:rsidP="00342585">
      <w:pPr>
        <w:spacing w:after="0"/>
        <w:jc w:val="both"/>
      </w:pPr>
    </w:p>
    <w:p w14:paraId="797AFE0A" w14:textId="77777777" w:rsidR="00B26D11" w:rsidRDefault="00B26D11" w:rsidP="00342585">
      <w:pPr>
        <w:spacing w:after="0"/>
        <w:jc w:val="both"/>
      </w:pPr>
    </w:p>
    <w:p w14:paraId="45688B40" w14:textId="77777777" w:rsidR="00B26D11" w:rsidRDefault="00B26D11" w:rsidP="00342585">
      <w:pPr>
        <w:spacing w:after="0"/>
        <w:jc w:val="both"/>
      </w:pPr>
    </w:p>
    <w:p w14:paraId="2A246EDB" w14:textId="77777777" w:rsidR="00B26D11" w:rsidRDefault="00B26D11" w:rsidP="00342585">
      <w:pPr>
        <w:spacing w:after="0"/>
        <w:jc w:val="both"/>
      </w:pPr>
    </w:p>
    <w:p w14:paraId="4E1F6C29" w14:textId="77777777" w:rsidR="00B26D11" w:rsidRDefault="00B26D11" w:rsidP="00342585">
      <w:pPr>
        <w:spacing w:after="0"/>
        <w:jc w:val="both"/>
      </w:pPr>
    </w:p>
    <w:p w14:paraId="5FF1928E" w14:textId="77777777" w:rsidR="00B26D11" w:rsidRDefault="00B26D11" w:rsidP="00342585">
      <w:pPr>
        <w:spacing w:after="0"/>
        <w:jc w:val="both"/>
      </w:pPr>
    </w:p>
    <w:p w14:paraId="23A7FD38" w14:textId="77777777" w:rsidR="00B26D11" w:rsidRDefault="00B26D11" w:rsidP="00342585">
      <w:pPr>
        <w:spacing w:after="0"/>
        <w:jc w:val="both"/>
      </w:pPr>
    </w:p>
    <w:p w14:paraId="5DA02AEC" w14:textId="77777777" w:rsidR="00B26D11" w:rsidRDefault="00B26D11" w:rsidP="00342585">
      <w:pPr>
        <w:spacing w:after="0"/>
        <w:jc w:val="both"/>
      </w:pPr>
    </w:p>
    <w:p w14:paraId="3CCA401C" w14:textId="77777777" w:rsidR="00B26D11" w:rsidRDefault="00B26D11" w:rsidP="00342585">
      <w:pPr>
        <w:spacing w:after="0"/>
        <w:jc w:val="both"/>
      </w:pPr>
    </w:p>
    <w:p w14:paraId="408C495F" w14:textId="77777777" w:rsidR="00B26D11" w:rsidRDefault="00B26D11" w:rsidP="00342585">
      <w:pPr>
        <w:spacing w:after="0"/>
        <w:jc w:val="both"/>
      </w:pPr>
    </w:p>
    <w:p w14:paraId="2EA1AFFE" w14:textId="77777777" w:rsidR="00B26D11" w:rsidRDefault="00B26D11" w:rsidP="00342585">
      <w:pPr>
        <w:spacing w:after="0"/>
        <w:jc w:val="both"/>
      </w:pPr>
    </w:p>
    <w:p w14:paraId="32280143" w14:textId="0873F523" w:rsidR="00B26D11" w:rsidRPr="008079B1" w:rsidRDefault="00B26D11" w:rsidP="008079B1">
      <w:pPr>
        <w:spacing w:after="0"/>
        <w:jc w:val="center"/>
        <w:rPr>
          <w:b/>
          <w:bCs/>
        </w:rPr>
      </w:pPr>
      <w:r w:rsidRPr="008079B1">
        <w:rPr>
          <w:b/>
          <w:bCs/>
        </w:rPr>
        <w:lastRenderedPageBreak/>
        <w:t>ΔΙΔΑΓΜΕΝΟ ΚΕΙΜΕΝΟ</w:t>
      </w:r>
    </w:p>
    <w:p w14:paraId="61833CCC" w14:textId="665FCDC5" w:rsidR="00B26D11" w:rsidRPr="008079B1" w:rsidRDefault="00B26D11" w:rsidP="008079B1">
      <w:pPr>
        <w:spacing w:after="0"/>
        <w:jc w:val="center"/>
        <w:rPr>
          <w:b/>
          <w:bCs/>
        </w:rPr>
      </w:pPr>
      <w:r w:rsidRPr="008079B1">
        <w:rPr>
          <w:b/>
          <w:bCs/>
        </w:rPr>
        <w:t>Ἀριστοτέλης, Ἠθικὰ Νικομάχεια, Β6.4-8, 1106a26-b7</w:t>
      </w:r>
      <w:r w:rsidR="008079B1" w:rsidRPr="008079B1">
        <w:rPr>
          <w:b/>
          <w:bCs/>
        </w:rPr>
        <w:t xml:space="preserve"> (14</w:t>
      </w:r>
      <w:r w:rsidR="008079B1" w:rsidRPr="008079B1">
        <w:rPr>
          <w:b/>
          <w:bCs/>
          <w:vertAlign w:val="superscript"/>
        </w:rPr>
        <w:t>η</w:t>
      </w:r>
      <w:r w:rsidR="008079B1" w:rsidRPr="008079B1">
        <w:rPr>
          <w:b/>
          <w:bCs/>
        </w:rPr>
        <w:t xml:space="preserve"> ΕΝΟΤΗΤΑ)</w:t>
      </w:r>
    </w:p>
    <w:p w14:paraId="7CEA46DA" w14:textId="28F9A741" w:rsidR="00B26D11" w:rsidRDefault="008079B1" w:rsidP="008079B1">
      <w:pPr>
        <w:spacing w:after="0"/>
        <w:jc w:val="center"/>
        <w:rPr>
          <w:b/>
          <w:bCs/>
        </w:rPr>
      </w:pPr>
      <w:r w:rsidRPr="008079B1">
        <w:rPr>
          <w:b/>
          <w:bCs/>
        </w:rPr>
        <w:t>Ἀριστοτέλης, Ἠθικὰ Νικομάχεια, Β6.16, 1106b36-1107a6</w:t>
      </w:r>
      <w:r w:rsidRPr="008079B1">
        <w:rPr>
          <w:b/>
          <w:bCs/>
        </w:rPr>
        <w:t xml:space="preserve"> </w:t>
      </w:r>
      <w:r w:rsidRPr="008079B1">
        <w:rPr>
          <w:b/>
          <w:bCs/>
        </w:rPr>
        <w:t>(1</w:t>
      </w:r>
      <w:r w:rsidRPr="008079B1">
        <w:rPr>
          <w:b/>
          <w:bCs/>
        </w:rPr>
        <w:t>5</w:t>
      </w:r>
      <w:r w:rsidRPr="008079B1">
        <w:rPr>
          <w:b/>
          <w:bCs/>
          <w:vertAlign w:val="superscript"/>
        </w:rPr>
        <w:t>η</w:t>
      </w:r>
      <w:r w:rsidRPr="008079B1">
        <w:rPr>
          <w:b/>
          <w:bCs/>
        </w:rPr>
        <w:t xml:space="preserve"> ΕΝΟΤΗΤΑ)</w:t>
      </w:r>
    </w:p>
    <w:p w14:paraId="2569F1C9" w14:textId="77777777" w:rsidR="008079B1" w:rsidRDefault="008079B1" w:rsidP="008079B1">
      <w:pPr>
        <w:spacing w:after="0"/>
        <w:jc w:val="center"/>
        <w:rPr>
          <w:b/>
          <w:bCs/>
        </w:rPr>
      </w:pPr>
    </w:p>
    <w:p w14:paraId="3D765FF8" w14:textId="48B82A92" w:rsidR="008079B1" w:rsidRDefault="00BC5A41" w:rsidP="008079B1">
      <w:pPr>
        <w:spacing w:after="0"/>
        <w:jc w:val="both"/>
      </w:pPr>
      <w:r w:rsidRPr="00BC5A41">
        <w:rPr>
          <w:b/>
          <w:bCs/>
        </w:rPr>
        <w:t>Β1.</w:t>
      </w:r>
      <w:r>
        <w:t xml:space="preserve"> Να διευκρινίσετε το περιεχόμενο των αριστοτελικών όρων στο πλαίσιο του ορισμού της ηθικής αρετής: «προαίρεσις», «φρόνιμος».</w:t>
      </w:r>
    </w:p>
    <w:p w14:paraId="18C82BED" w14:textId="77777777" w:rsidR="00F86143" w:rsidRDefault="00F86143" w:rsidP="008079B1">
      <w:pPr>
        <w:spacing w:after="0"/>
        <w:jc w:val="both"/>
        <w:rPr>
          <w:b/>
          <w:bCs/>
        </w:rPr>
      </w:pPr>
    </w:p>
    <w:p w14:paraId="1A6045F7" w14:textId="09C9AB95" w:rsidR="00262A41" w:rsidRDefault="00262A41" w:rsidP="008079B1">
      <w:pPr>
        <w:spacing w:after="0"/>
        <w:jc w:val="both"/>
      </w:pPr>
      <w:r w:rsidRPr="00262A41">
        <w:rPr>
          <w:b/>
          <w:bCs/>
        </w:rPr>
        <w:t>προαίρεσις:</w:t>
      </w:r>
      <w:r>
        <w:t xml:space="preserve"> Η λέξη προαίρεσις (έλλογη προτίμηση) δεν δηλώνει μια άλογη και αδικαιολόγητη επιθυμία. Είναι δομικά συνδεμένη με τη διανοητική ικανότητα του ανθρώπου, τη σκέψη και την κρίση του. Αποτελεί επιλογή ανάμεσα στο καλό και το κακό και επιδίωξη του ενός ή του άλλου. Στο πλαίσιο της ηθικής διδασκαλίας του Αριστοτέλη ανατίθεται καθοριστικός ρόλος στην προαίρεση. Ο λόγος είναι ότι αποτελεί ελεύθερη και συνειδητή επιλογή του ενός ή του άλλου τρόπου ζωής, επιλογή που οδηγεί σε συγκεκριμένες αποφάσεις σε κάθε μία επιμέρους περίπτωση. Δίκαιος δεν είναι αυτός που τυχαίνει να κάνει κάποιες δίκαιες πράξεις, αλλά αυτός που συνειδητά επέλεξε τη δικαιοσύνη ως στάση ζωής και ακολουθεί στις επιμέρους επιλογές του την αντίστοιχη σταθερή πορεία. Σύμφωνα με τον φιλόσοφο, η αρετή είναι ἕξις προαιρετική, είναι, δηλαδή, η ελεύθερη και έλλογη εκλογή και βούληση, απαραίτητες προϋποθέσεις για να κάνει ο άνθρωπος σωστή επιλογή ενεργειών και να φτάσει στο μέτρο αποφεύγοντας τις ακρότητες, δηλαδή την υπερβολή και την έλλειψη. Την ευθύνη, λοιπόν, για την κατάκτηση της ηθικής αρετής την έχει ο ίδιος ο άνθρωπος. Αν ο δρόμος προς την αρετή δεν ήταν αποτέλεσμα ελεύθερης βούλησης, αλλά καταναγκασμού, τότε η αρετή δεν θα είχε καμία αξία για τον άνθρωπο. Η «προαίρεσις» αποτελεί, σύμφωνα με τον Αριστοτέλη, τον έναν από τους τρεις αναγκαίους όρους για την ύπαρξη της αρετής. (Οι άλλοι δύο όροι είναι: ο άνθρωπος να έχει συνείδηση της πράξης του και να την πραγματοποιεί με σιγουριά και σταθερότητα). </w:t>
      </w:r>
    </w:p>
    <w:p w14:paraId="5BF80E05" w14:textId="63B10D83" w:rsidR="00262A41" w:rsidRDefault="00262A41" w:rsidP="008079B1">
      <w:pPr>
        <w:spacing w:after="0"/>
        <w:jc w:val="both"/>
      </w:pPr>
      <w:r w:rsidRPr="00262A41">
        <w:rPr>
          <w:b/>
          <w:bCs/>
        </w:rPr>
        <w:t>φρόνιμος:</w:t>
      </w:r>
      <w:r>
        <w:t xml:space="preserve"> Ο άνθρωπος που διαθέτει φρόνηση αποτελεί συμβολικό ή και ένσαρκο ηθικό πρότυπο μέσα στην κοινωνία και με τις τεκμηριωμένες επιλογές του γίνεται ο γνώμονας της ηθικής-πολιτικής αρετής. Το κοινωνικό πρότυπο του φρονίμου είναι, επίσης, ένα σχετικά αντικειμενικό δεδομένο που μετριάζει τον προσωπικό-υποκειμενικό χαρακτήρα της αριστοτελικής ηθικής. Η φρόνηση συνδέεται με τον λόγο και αν υπάρχει αυτή, υπάρχουν συγκεντρωμένες στον άνθρωπο και όλες οι άλλες αρετές. Ο φρόνιμος άνθρωπος είναι αυτός που θα καθορίσει με τη λογική του το «δέον», τις σωστές ενέργειες που πρέπει να ακολουθούνται μέσα στην κοινωνία. Το περιεχόμενο, όμως, της έννοιας «φρόνιμος» και «δέον» δεν μπορεί να καθοριστεί με σαφήνεια. Στον αντικειμενικό προσδιορισμό τους παίζει ρόλο τόσο η ανθρώπινη λογική όσο και η εποχή, η κοινωνία, τα πρότυπα των ανθρώπων, στοιχεία τα οποία συνεχώς μεταβάλλονται. [363 λέξεις].</w:t>
      </w:r>
    </w:p>
    <w:p w14:paraId="5322A4C9" w14:textId="77777777" w:rsidR="00C41A64" w:rsidRDefault="00C41A64" w:rsidP="008079B1">
      <w:pPr>
        <w:spacing w:after="0"/>
        <w:jc w:val="both"/>
      </w:pPr>
    </w:p>
    <w:p w14:paraId="752EFD1E" w14:textId="011E2DA0" w:rsidR="00C41A64" w:rsidRDefault="00C41A64" w:rsidP="00C41A64">
      <w:pPr>
        <w:spacing w:after="0"/>
        <w:jc w:val="both"/>
      </w:pPr>
      <w:r w:rsidRPr="00C41A64">
        <w:rPr>
          <w:b/>
          <w:bCs/>
        </w:rPr>
        <w:t>Β1.</w:t>
      </w:r>
      <w:r>
        <w:t xml:space="preserve"> Ο άνθρωπος είναι για τον Αριστοτέλη το ζωντανό ον που έχει λογική. Με ποιον τρόπο η</w:t>
      </w:r>
      <w:r>
        <w:t xml:space="preserve"> </w:t>
      </w:r>
      <w:r>
        <w:t>λογική (διανοητικές αρετές) υπεισέρχεται στο πεδίο της ηθικής;</w:t>
      </w:r>
    </w:p>
    <w:p w14:paraId="535F4AE9" w14:textId="77777777" w:rsidR="00F86143" w:rsidRDefault="00F86143" w:rsidP="00C41A64">
      <w:pPr>
        <w:spacing w:after="0"/>
        <w:jc w:val="both"/>
      </w:pPr>
    </w:p>
    <w:p w14:paraId="4866583F" w14:textId="19545576" w:rsidR="00F86143" w:rsidRDefault="00F86143" w:rsidP="00C41A64">
      <w:pPr>
        <w:spacing w:after="0"/>
        <w:jc w:val="both"/>
      </w:pPr>
      <w:r w:rsidRPr="00F86143">
        <w:t>Η έννοια του ορθού λόγου είναι ο ακρογωνιαίος λίθος της αριστοτελικής ηθικής. Αυτή η ικανότητα να βλέπουμε σωστά τα πράγματα, στον Αριστοτέλη είναι κάτι έμφυτο (λογική έχουν όλοι οι άνθρωποι), που καλλιεργούμενο με την αγωγή γίνεται τελικά καρπός της εμπειρίας και της σοφίας. Ορθός λόγος δεν είναι βέβαια η λογική του οποιουδήποτε ανθρώπου, αλλά του φρόνιμου. Ο λόγος - φρόνηση αποτελεί ένα από τα στάδια της πορείας προς την αρετή, αφού με αυτόν ο άνθρωπος μπορεί να διακρίνει τις καλές από τις κακές πράξεις. (Το άλλο στάδιο είναι ο νόμος, που συνηθίζει τους ανθρώπους να ενεργούν ενάρετα ως πολίτες. Άρα, ο λόγος βοηθά τον νόμο να τελειοποιεί το έργο του). Η φρόνηση συνδέεται με τον λόγο και αν υπάρχει αυτή, υπάρχουν συγκεντρωμένες στον άνθρωπο και όλες οι άλλες αρετές. Ο φρόνιμος άνθρωπος είναι αυτός που θα καθορίσει με τη λογική του το δέον, τις σωστές ενέργειες που πρέπει να ακολουθούνται μέσα στην κοινωνία. Το περιεχόμενο, όμως, της έννοιας «φρόνιμος» και «δέον» δεν μπορεί να καθοριστεί με σαφήνεια. Στον αντικειμενικό προσδιορισμό τους παίζει ρόλο τόσο η ανθρώπινη λογική όσο και η εποχή, η κοινωνία, τα πρότυπα των ανθρώπων, στοιχεία τα οποία συνεχώς μεταβάλλονται.</w:t>
      </w:r>
    </w:p>
    <w:p w14:paraId="010A033F" w14:textId="49FEA0A9" w:rsidR="00F86143" w:rsidRDefault="00F86143" w:rsidP="00C41A64">
      <w:pPr>
        <w:spacing w:after="0"/>
        <w:jc w:val="both"/>
      </w:pPr>
      <w:r w:rsidRPr="00F86143">
        <w:t xml:space="preserve"> Η ηθική αρετή, επομένως, για τον Αριστοτέλη είναι ουσιαστικά φρόνηση σε διάφορες μορφές και εκδοχές ανάλογα με τις περιστάσεις. Για τον λόγο αυτό άλλωστε ο Αριστοτέλης μιλά για τον φρόνιμο ως μέτρο και πρότυπο της αρετής. Ο άνθρωπος που διαθέτει φρόνηση αποτελεί συμβολικό ή και ένσαρκο ηθικό πρότυπο μέσα στην κοινωνία και με τις </w:t>
      </w:r>
      <w:r w:rsidRPr="00F86143">
        <w:lastRenderedPageBreak/>
        <w:t>τεκμηριωμένες επιλογές του γίνεται ο γνώμονας της ηθικής – πολιτικής αρετής. Το κοινωνικό πρότυπο του φρονίμου είναι ένα αντικειμενικό δεδομένο που μετριάζει τον προσωπικό – υποκειμενικό χαρακτήρα της αριστοτελικής ηθικής. [274 λέξεις]</w:t>
      </w:r>
    </w:p>
    <w:p w14:paraId="53B54315" w14:textId="77777777" w:rsidR="00B62665" w:rsidRDefault="00B62665" w:rsidP="00947811">
      <w:pPr>
        <w:spacing w:after="0"/>
        <w:jc w:val="both"/>
        <w:rPr>
          <w:b/>
          <w:bCs/>
        </w:rPr>
      </w:pPr>
    </w:p>
    <w:p w14:paraId="28D5B7EC" w14:textId="25E16A3C" w:rsidR="00947811" w:rsidRDefault="00947811" w:rsidP="00947811">
      <w:pPr>
        <w:spacing w:after="0"/>
        <w:jc w:val="both"/>
      </w:pPr>
      <w:r w:rsidRPr="00947811">
        <w:rPr>
          <w:b/>
          <w:bCs/>
        </w:rPr>
        <w:t>Β1.</w:t>
      </w:r>
      <w:r>
        <w:t xml:space="preserve"> Να δείξετε με επιχειρήματα ότι όσα αναφέρονται στο αρχαίο διδαγμένο κείμενο</w:t>
      </w:r>
      <w:r>
        <w:t xml:space="preserve"> </w:t>
      </w:r>
      <w:r>
        <w:t>υποστηρίζουν τη βασική αριστοτελική θέση ότι καμία από τις ηθικές αρετές δεν υπάρχει εκ</w:t>
      </w:r>
      <w:r>
        <w:t xml:space="preserve"> </w:t>
      </w:r>
      <w:r>
        <w:t>φύσεως σε εμάς.</w:t>
      </w:r>
    </w:p>
    <w:p w14:paraId="5937C3C3" w14:textId="77777777" w:rsidR="00B62665" w:rsidRDefault="00B62665" w:rsidP="00947811">
      <w:pPr>
        <w:spacing w:after="0"/>
        <w:jc w:val="both"/>
      </w:pPr>
    </w:p>
    <w:p w14:paraId="32207CDD" w14:textId="77777777" w:rsidR="00B62665" w:rsidRDefault="00B62665" w:rsidP="00947811">
      <w:pPr>
        <w:spacing w:after="0"/>
        <w:jc w:val="both"/>
      </w:pPr>
      <w:r>
        <w:t xml:space="preserve">Σύμφωνα με τον Αριστοτέλη, η αρετή είναι ἕξις, αποκτιέται δηλαδή (όπως έχει δειχθεί από προηγούμενες ενότητες) με μακροχρόνια άσκηση σε ηθικές πράξεις και διδασκαλία. Δεν είναι, όμως, μια οποιαδήποτε ἕξις, αφού μεγάλη σημασία έχει η ποιότητα των έξεών μας. α) Η αρετή βρίσκεται στο μέσον, ανάμεσα δηλαδή στα δύο άκρα, την υπερβολή και την έλλειψη, β) Η αρετή βρίσκεται στο μέσον που προσδιορίζεται με κριτήρια υποκειμενικά («πρὸς ἡμᾶς»). Αυτό, ωστόσο, δε σημαίνει ότι το κάθε άτομο προσδιορίζει όπως θέλει, αυθαίρετα την αρετή. Κάτι τέτοιο δεν ισχύει γιατί υπεισέρχεται το κριτήριο του «ὀρθοῦ λόγου», της λογικής, και μάλιστα της λογικής του φρόνιμου ανθρώπου, η οποία διασφαλίζει τη σχετική αντικειμενικότητα στον προσδιορισμό του μέσου. Ο Αριστοτέλης με την υποκειμενική μεσότητα σχετικοποιεί το περιεχόμενο των ηθικών αρετών, αλλά δεν οδηγείται στον σοφιστικό σχετικισμό και υποκειμενισμό. Αποδέχεται μάλλον τη σχετικότητα του ηθικού κώδικα και όχι τον σχετικισμό, όπως άλλωστε θα διευκρινίσει παρακάτω, στις επόμενες ενότητες. Η σχετικότητα του ηθικού κώδικα σημαίνει ότι το περιεχόμενο των ηθικών αρετών εξαρτάται από το περιεχόμενο συγκεκριμένων και αντικειμενικών σταθερών μεταβλητών, όπως είναι ο χρόνος, ο σκοπός, η περίσταση κ.τ.λ. γ) Η αρετή είναι προϊόν ελεύθερης βούλησης του ανθρώπου («τοῦθ’ αἱρεῖται»). δ) Η αρετή προσδιορίζεται με βάση τη λογική, τον ορθό λόγο. Το στοιχείο αυτό προκύπτει, εξάλλου, και από την αναφορά της λέξης ἐπιστήμων, ο οποίος επιζητά («ζητεῖ») και επιλέγει («αἱρεῖται») τη μεσότητα ακολουθώντας μια λογική διεργασία. </w:t>
      </w:r>
    </w:p>
    <w:p w14:paraId="7135D7B4" w14:textId="5D62CB5C" w:rsidR="00B62665" w:rsidRDefault="00B62665" w:rsidP="00947811">
      <w:pPr>
        <w:spacing w:after="0"/>
        <w:jc w:val="both"/>
      </w:pPr>
      <w:r>
        <w:t>Ανασυνθέτοντας, λοιπόν, όλα αυτά τα στοιχεία μπορούμε να πούμε ότι: Αφού η αρετή είναι μεσότητα που προσδιορίζεται με υποκειμενικά κριτήρια, τα οποία καθορίζονται με βάση τη λογική του κάθε ανθρώπου και μάλιστα του φρόνιμου, άρα υπάρχει η αυτενέργεια και η επιλογή του ατόμου. Άλλωστε, η συνεχής αναζήτηση για τη μεσότητα δηλώνει την εξ έθους απόκτηση των ηθικών αρετών. Επομένως, δεν υπάρχει μέσα μας εκ φύσεως. Αν ήταν έμφυτο χαρακτηριστικό, θα ήταν αμετάβλητη, όπως αμετάβλητοι είναι και οι νόμοι της φύσης, και, επομένως, θα προσδιοριζόταν με αντικειμενικά κριτήρια. [315 λέξεις].</w:t>
      </w:r>
    </w:p>
    <w:p w14:paraId="29FD93B4" w14:textId="0C7393C0" w:rsidR="00947811" w:rsidRDefault="00947811" w:rsidP="00947811">
      <w:pPr>
        <w:spacing w:after="0"/>
        <w:jc w:val="both"/>
      </w:pPr>
    </w:p>
    <w:p w14:paraId="3C36DE57" w14:textId="4794D96B" w:rsidR="00947811" w:rsidRPr="00947811" w:rsidRDefault="00947811" w:rsidP="00947811">
      <w:pPr>
        <w:spacing w:after="0"/>
        <w:jc w:val="both"/>
        <w:rPr>
          <w:b/>
          <w:bCs/>
        </w:rPr>
      </w:pPr>
      <w:r w:rsidRPr="00947811">
        <w:rPr>
          <w:b/>
          <w:bCs/>
        </w:rPr>
        <w:t>Β2. ΠΑΡΑΛΛΗΛΟ ΚΕΙΜΕΝΟ</w:t>
      </w:r>
      <w:r w:rsidRPr="00947811">
        <w:rPr>
          <w:b/>
          <w:bCs/>
        </w:rPr>
        <w:t xml:space="preserve"> </w:t>
      </w:r>
      <w:r w:rsidRPr="00947811">
        <w:rPr>
          <w:b/>
          <w:bCs/>
        </w:rPr>
        <w:t>Σοφοκλής, Οίδίπους Τύραννος, στ. 873-896</w:t>
      </w:r>
    </w:p>
    <w:p w14:paraId="7561E90C" w14:textId="6700B6DA" w:rsidR="00947811" w:rsidRDefault="00947811" w:rsidP="00947811">
      <w:pPr>
        <w:spacing w:after="0"/>
        <w:jc w:val="both"/>
      </w:pPr>
      <w:r>
        <w:t>Η τραγωδία Οἰδίπους Τύραννος είναι έργο του Σοφοκλή και παρουσιάστηκε για πρώτη</w:t>
      </w:r>
      <w:r>
        <w:t xml:space="preserve"> </w:t>
      </w:r>
      <w:r>
        <w:t>φορά το 428 π.Χ. Πολλοί κριτικοί, συμπεριλαμβανομένου και του Αριστοτέλους, θεωρούν</w:t>
      </w:r>
      <w:r>
        <w:t xml:space="preserve"> </w:t>
      </w:r>
      <w:r>
        <w:t>τον Οιδίποδα Τύραννο ως την κορυφαία τραγωδία που έχει γραφεί ποτέ. Βασίζεται στον</w:t>
      </w:r>
      <w:r>
        <w:t xml:space="preserve"> </w:t>
      </w:r>
      <w:r>
        <w:t>Θηβαϊκό δραματικό κύκλο ή κύκλο των Λαβδακιδών. Κεντρική ιδέα είναι η θέση πως ο</w:t>
      </w:r>
      <w:r>
        <w:t xml:space="preserve"> </w:t>
      </w:r>
      <w:r>
        <w:t>άνθρωπος δεν μπορεί ποτέ να ξεφύγει από το πεπρωμένο του. Εδώ μιλάει ο Χορός.</w:t>
      </w:r>
    </w:p>
    <w:p w14:paraId="48366353" w14:textId="77777777" w:rsidR="00947811" w:rsidRDefault="00947811" w:rsidP="00947811">
      <w:pPr>
        <w:spacing w:after="0"/>
        <w:jc w:val="both"/>
      </w:pPr>
      <w:r>
        <w:t>Ύβρις φυτεύει τύραννον. [αντ. α]</w:t>
      </w:r>
    </w:p>
    <w:p w14:paraId="6F13E17A" w14:textId="77777777" w:rsidR="00947811" w:rsidRDefault="00947811" w:rsidP="00947811">
      <w:pPr>
        <w:spacing w:after="0"/>
        <w:jc w:val="both"/>
      </w:pPr>
    </w:p>
    <w:p w14:paraId="698D4BA1" w14:textId="2173B5D8" w:rsidR="00947811" w:rsidRPr="00947811" w:rsidRDefault="00947811" w:rsidP="00947811">
      <w:pPr>
        <w:spacing w:after="0"/>
        <w:jc w:val="both"/>
        <w:rPr>
          <w:i/>
          <w:iCs/>
        </w:rPr>
      </w:pPr>
      <w:r w:rsidRPr="00947811">
        <w:rPr>
          <w:i/>
          <w:iCs/>
        </w:rPr>
        <w:t>Αν όμως σαν τον ποταμό</w:t>
      </w:r>
    </w:p>
    <w:p w14:paraId="6C9B4F94" w14:textId="77777777" w:rsidR="00947811" w:rsidRPr="00947811" w:rsidRDefault="00947811" w:rsidP="00947811">
      <w:pPr>
        <w:spacing w:after="0"/>
        <w:jc w:val="both"/>
        <w:rPr>
          <w:i/>
          <w:iCs/>
        </w:rPr>
      </w:pPr>
      <w:r w:rsidRPr="00947811">
        <w:rPr>
          <w:i/>
          <w:iCs/>
        </w:rPr>
        <w:t>η έπαρση σηκώνει ματαιότητα,</w:t>
      </w:r>
    </w:p>
    <w:p w14:paraId="1D48D6C8" w14:textId="77777777" w:rsidR="00947811" w:rsidRPr="00947811" w:rsidRDefault="00947811" w:rsidP="00947811">
      <w:pPr>
        <w:spacing w:after="0"/>
        <w:jc w:val="both"/>
        <w:rPr>
          <w:i/>
          <w:iCs/>
        </w:rPr>
      </w:pPr>
      <w:r w:rsidRPr="00947811">
        <w:rPr>
          <w:i/>
          <w:iCs/>
        </w:rPr>
        <w:t>αν κατεβάσει φέρνοντας παράκαιρα δεινά</w:t>
      </w:r>
    </w:p>
    <w:p w14:paraId="0E646D6F" w14:textId="77777777" w:rsidR="00947811" w:rsidRPr="00947811" w:rsidRDefault="00947811" w:rsidP="00947811">
      <w:pPr>
        <w:spacing w:after="0"/>
        <w:jc w:val="both"/>
        <w:rPr>
          <w:i/>
          <w:iCs/>
        </w:rPr>
      </w:pPr>
      <w:r w:rsidRPr="00947811">
        <w:rPr>
          <w:i/>
          <w:iCs/>
        </w:rPr>
        <w:t>κι αν ανεβεί στην κορυφή της στέγης,</w:t>
      </w:r>
    </w:p>
    <w:p w14:paraId="3DC6E655" w14:textId="77777777" w:rsidR="00947811" w:rsidRPr="00947811" w:rsidRDefault="00947811" w:rsidP="00947811">
      <w:pPr>
        <w:spacing w:after="0"/>
        <w:jc w:val="both"/>
        <w:rPr>
          <w:i/>
          <w:iCs/>
        </w:rPr>
      </w:pPr>
      <w:r w:rsidRPr="00947811">
        <w:rPr>
          <w:i/>
          <w:iCs/>
        </w:rPr>
        <w:t>απότομα γκρεμίζεται στα βάθη</w:t>
      </w:r>
    </w:p>
    <w:p w14:paraId="127F2EC3" w14:textId="77777777" w:rsidR="00947811" w:rsidRPr="00947811" w:rsidRDefault="00947811" w:rsidP="00947811">
      <w:pPr>
        <w:spacing w:after="0"/>
        <w:jc w:val="both"/>
        <w:rPr>
          <w:i/>
          <w:iCs/>
        </w:rPr>
      </w:pPr>
      <w:r w:rsidRPr="00947811">
        <w:rPr>
          <w:i/>
          <w:iCs/>
        </w:rPr>
        <w:t>της ανάγκης και με το πόδι στο κενό</w:t>
      </w:r>
    </w:p>
    <w:p w14:paraId="3431A730" w14:textId="77777777" w:rsidR="00947811" w:rsidRPr="00947811" w:rsidRDefault="00947811" w:rsidP="00947811">
      <w:pPr>
        <w:spacing w:after="0"/>
        <w:jc w:val="both"/>
        <w:rPr>
          <w:i/>
          <w:iCs/>
        </w:rPr>
      </w:pPr>
      <w:r w:rsidRPr="00947811">
        <w:rPr>
          <w:i/>
          <w:iCs/>
        </w:rPr>
        <w:t>παραπατά· το θεό παρακαλώ 880</w:t>
      </w:r>
    </w:p>
    <w:p w14:paraId="6FE7A6B0" w14:textId="77777777" w:rsidR="00947811" w:rsidRPr="00947811" w:rsidRDefault="00947811" w:rsidP="00947811">
      <w:pPr>
        <w:spacing w:after="0"/>
        <w:jc w:val="both"/>
        <w:rPr>
          <w:i/>
          <w:iCs/>
        </w:rPr>
      </w:pPr>
      <w:r w:rsidRPr="00947811">
        <w:rPr>
          <w:i/>
          <w:iCs/>
        </w:rPr>
        <w:t>να μην πάψει να παλεύει για της πόλης το καλό.</w:t>
      </w:r>
    </w:p>
    <w:p w14:paraId="24F2AE5E" w14:textId="77777777" w:rsidR="00947811" w:rsidRPr="00947811" w:rsidRDefault="00947811" w:rsidP="00947811">
      <w:pPr>
        <w:spacing w:after="0"/>
        <w:jc w:val="both"/>
        <w:rPr>
          <w:i/>
          <w:iCs/>
        </w:rPr>
      </w:pPr>
      <w:r w:rsidRPr="00947811">
        <w:rPr>
          <w:i/>
          <w:iCs/>
        </w:rPr>
        <w:t>Θεός ας είναι πάντα ισχύς μου και σκέψη μου.</w:t>
      </w:r>
    </w:p>
    <w:p w14:paraId="0D180C84" w14:textId="77777777" w:rsidR="00947811" w:rsidRPr="00947811" w:rsidRDefault="00947811" w:rsidP="00947811">
      <w:pPr>
        <w:spacing w:after="0"/>
        <w:jc w:val="both"/>
        <w:rPr>
          <w:i/>
          <w:iCs/>
        </w:rPr>
      </w:pPr>
      <w:r w:rsidRPr="00947811">
        <w:rPr>
          <w:i/>
          <w:iCs/>
        </w:rPr>
        <w:t>Αν κάποιος πράττοντας και λέγοντας [στρ. β]</w:t>
      </w:r>
    </w:p>
    <w:p w14:paraId="6EA4D88D" w14:textId="77777777" w:rsidR="00947811" w:rsidRPr="00947811" w:rsidRDefault="00947811" w:rsidP="00947811">
      <w:pPr>
        <w:spacing w:after="0"/>
        <w:jc w:val="both"/>
        <w:rPr>
          <w:i/>
          <w:iCs/>
        </w:rPr>
      </w:pPr>
      <w:r w:rsidRPr="00947811">
        <w:rPr>
          <w:i/>
          <w:iCs/>
        </w:rPr>
        <w:t>πορεύεται τον υπερόπτη δρόμο,</w:t>
      </w:r>
    </w:p>
    <w:p w14:paraId="451486B1" w14:textId="77777777" w:rsidR="00947811" w:rsidRPr="00947811" w:rsidRDefault="00947811" w:rsidP="00947811">
      <w:pPr>
        <w:spacing w:after="0"/>
        <w:jc w:val="both"/>
        <w:rPr>
          <w:i/>
          <w:iCs/>
        </w:rPr>
      </w:pPr>
      <w:r w:rsidRPr="00947811">
        <w:rPr>
          <w:i/>
          <w:iCs/>
        </w:rPr>
        <w:t>όποιος τη Δίκη δε φοβάται</w:t>
      </w:r>
    </w:p>
    <w:p w14:paraId="3F801CAD" w14:textId="77777777" w:rsidR="00947811" w:rsidRPr="00947811" w:rsidRDefault="00947811" w:rsidP="00947811">
      <w:pPr>
        <w:spacing w:after="0"/>
        <w:jc w:val="both"/>
        <w:rPr>
          <w:i/>
          <w:iCs/>
        </w:rPr>
      </w:pPr>
      <w:r w:rsidRPr="00947811">
        <w:rPr>
          <w:i/>
          <w:iCs/>
        </w:rPr>
        <w:lastRenderedPageBreak/>
        <w:t>κι όποιος δε σέβεται τα ιερά τεμένη των θεών,</w:t>
      </w:r>
    </w:p>
    <w:p w14:paraId="30D8F3A9" w14:textId="77777777" w:rsidR="00947811" w:rsidRPr="00947811" w:rsidRDefault="00947811" w:rsidP="00947811">
      <w:pPr>
        <w:spacing w:after="0"/>
        <w:jc w:val="both"/>
        <w:rPr>
          <w:i/>
          <w:iCs/>
        </w:rPr>
      </w:pPr>
      <w:r w:rsidRPr="00947811">
        <w:rPr>
          <w:i/>
          <w:iCs/>
        </w:rPr>
        <w:t>ας λάβει μοίρα δεινή</w:t>
      </w:r>
    </w:p>
    <w:p w14:paraId="0E0879EE" w14:textId="77777777" w:rsidR="00947811" w:rsidRPr="00947811" w:rsidRDefault="00947811" w:rsidP="00947811">
      <w:pPr>
        <w:spacing w:after="0"/>
        <w:jc w:val="both"/>
        <w:rPr>
          <w:i/>
          <w:iCs/>
        </w:rPr>
      </w:pPr>
      <w:r w:rsidRPr="00947811">
        <w:rPr>
          <w:i/>
          <w:iCs/>
        </w:rPr>
        <w:t>για την ανόσια χλιδή της έπαρσής του.</w:t>
      </w:r>
    </w:p>
    <w:p w14:paraId="763A69A3" w14:textId="77777777" w:rsidR="00947811" w:rsidRPr="00947811" w:rsidRDefault="00947811" w:rsidP="00947811">
      <w:pPr>
        <w:spacing w:after="0"/>
        <w:jc w:val="both"/>
        <w:rPr>
          <w:i/>
          <w:iCs/>
        </w:rPr>
      </w:pPr>
      <w:r w:rsidRPr="00947811">
        <w:rPr>
          <w:i/>
          <w:iCs/>
        </w:rPr>
        <w:t>Αν κερδίζει παράνομα κέρδη 890</w:t>
      </w:r>
    </w:p>
    <w:p w14:paraId="39F38BAD" w14:textId="77777777" w:rsidR="00947811" w:rsidRPr="00947811" w:rsidRDefault="00947811" w:rsidP="00947811">
      <w:pPr>
        <w:spacing w:after="0"/>
        <w:jc w:val="both"/>
        <w:rPr>
          <w:i/>
          <w:iCs/>
        </w:rPr>
      </w:pPr>
      <w:r w:rsidRPr="00947811">
        <w:rPr>
          <w:i/>
          <w:iCs/>
        </w:rPr>
        <w:t>κι αν δεν ξορκίζει την ασέβεια</w:t>
      </w:r>
    </w:p>
    <w:p w14:paraId="4F423042" w14:textId="77777777" w:rsidR="00947811" w:rsidRPr="00947811" w:rsidRDefault="00947811" w:rsidP="00947811">
      <w:pPr>
        <w:spacing w:after="0"/>
        <w:jc w:val="both"/>
        <w:rPr>
          <w:i/>
          <w:iCs/>
        </w:rPr>
      </w:pPr>
      <w:r w:rsidRPr="00947811">
        <w:rPr>
          <w:i/>
          <w:iCs/>
        </w:rPr>
        <w:t>κι αν βεβηλώνει μανιακός τ᾽ ανέγγιχτα,</w:t>
      </w:r>
    </w:p>
    <w:p w14:paraId="39422799" w14:textId="77777777" w:rsidR="00947811" w:rsidRPr="00947811" w:rsidRDefault="00947811" w:rsidP="00947811">
      <w:pPr>
        <w:spacing w:after="0"/>
        <w:jc w:val="both"/>
        <w:rPr>
          <w:i/>
          <w:iCs/>
        </w:rPr>
      </w:pPr>
      <w:r w:rsidRPr="00947811">
        <w:rPr>
          <w:i/>
          <w:iCs/>
        </w:rPr>
        <w:t>πώς θα το καυχηθεί πως θα γλιτώσει</w:t>
      </w:r>
    </w:p>
    <w:p w14:paraId="39F5E755" w14:textId="77777777" w:rsidR="00947811" w:rsidRPr="00947811" w:rsidRDefault="00947811" w:rsidP="00947811">
      <w:pPr>
        <w:spacing w:after="0"/>
        <w:jc w:val="both"/>
        <w:rPr>
          <w:i/>
          <w:iCs/>
        </w:rPr>
      </w:pPr>
      <w:r w:rsidRPr="00947811">
        <w:rPr>
          <w:i/>
          <w:iCs/>
        </w:rPr>
        <w:t>την ψυχή απ᾽ των θεών τα βέλη;</w:t>
      </w:r>
    </w:p>
    <w:p w14:paraId="29B87E0C" w14:textId="77777777" w:rsidR="00947811" w:rsidRPr="00947811" w:rsidRDefault="00947811" w:rsidP="00947811">
      <w:pPr>
        <w:spacing w:after="0"/>
        <w:jc w:val="both"/>
        <w:rPr>
          <w:i/>
          <w:iCs/>
        </w:rPr>
      </w:pPr>
      <w:r w:rsidRPr="00947811">
        <w:rPr>
          <w:i/>
          <w:iCs/>
        </w:rPr>
        <w:t>Αν είναι να τιμούν ανόσιες πράξεις,</w:t>
      </w:r>
    </w:p>
    <w:p w14:paraId="25C867DB" w14:textId="77777777" w:rsidR="00947811" w:rsidRPr="00947811" w:rsidRDefault="00947811" w:rsidP="00947811">
      <w:pPr>
        <w:spacing w:after="0"/>
        <w:jc w:val="both"/>
        <w:rPr>
          <w:i/>
          <w:iCs/>
        </w:rPr>
      </w:pPr>
      <w:r w:rsidRPr="00947811">
        <w:rPr>
          <w:i/>
          <w:iCs/>
        </w:rPr>
        <w:t>γιατί να σέρνω το χορό στην ιερά πανήγυρη;</w:t>
      </w:r>
    </w:p>
    <w:p w14:paraId="1444F9B4" w14:textId="77777777" w:rsidR="00947811" w:rsidRDefault="00947811" w:rsidP="00947811">
      <w:pPr>
        <w:spacing w:after="0"/>
        <w:jc w:val="both"/>
      </w:pPr>
      <w:r>
        <w:t>Μτφρ. Κ.Χ. Μύρης</w:t>
      </w:r>
    </w:p>
    <w:p w14:paraId="3E337615" w14:textId="5B18F4C0" w:rsidR="000D5BE4" w:rsidRDefault="00947811" w:rsidP="00947811">
      <w:pPr>
        <w:spacing w:after="0"/>
        <w:jc w:val="both"/>
      </w:pPr>
      <w:r>
        <w:t>Σε ποιον βαθμό η αριστοτελική αντίληψη περί μεσότητας συνδέεται με τη γενικότερη</w:t>
      </w:r>
      <w:r>
        <w:t xml:space="preserve"> </w:t>
      </w:r>
      <w:r>
        <w:t>αρχαιοελληνική παράδοση περί μέτρου; Στην απάντησή σας να λάβετε υπόψη το</w:t>
      </w:r>
      <w:r>
        <w:t xml:space="preserve">  </w:t>
      </w:r>
      <w:r>
        <w:t>παραπάνω απόσπασμα από την τραγωδία του Σοφοκλή «Οἰδίπους Τύραννος»,</w:t>
      </w:r>
      <w:r>
        <w:t xml:space="preserve"> </w:t>
      </w:r>
      <w:r>
        <w:t>αξιοποιώντας παράλληλα στοιχεία και από το αρχαίο διδαγμένο κείμενο.</w:t>
      </w:r>
    </w:p>
    <w:p w14:paraId="24EA03FC" w14:textId="77777777" w:rsidR="0087123D" w:rsidRDefault="0087123D" w:rsidP="00947811">
      <w:pPr>
        <w:spacing w:after="0"/>
        <w:jc w:val="both"/>
      </w:pPr>
    </w:p>
    <w:p w14:paraId="788A1C21" w14:textId="108A6A59" w:rsidR="0087123D" w:rsidRDefault="0087123D" w:rsidP="00947811">
      <w:pPr>
        <w:spacing w:after="0"/>
        <w:jc w:val="both"/>
      </w:pPr>
      <w:r>
        <w:t>Σύμφωνα με τον Αριστοτέλη, κάθε «ἐπιστήμων» αποφεύγει την υπερβολή και την έλλειψη και επιδιώκει και προτιμά («αἱρεῖται») το μέσον που προσδιορίζεται με υποκειμενικά και όχι με αντικειμενικά κριτήρια. Έτσι, ο Αριστοτέλης γενικεύει την πρακτική σημασία της υποκειμενικής μεσότητας και συγχρόνως με το ρήμα «αἱρεῖται» θέτει και το ζήτημα της προαιρέσεως, της ελευθερίας της επιλογής που εναπόκειται σε μας να την κάνουμε ή όχι σε σχέση με τη μεσότητα. Η αρετή καταλήγει ο φιλόσοφος, ορίζεται ως μόνιμο στοιχείο του χαρακτήρα, που επιλέγεται ελεύθερα από το άτομο, που βρίσκεται στο μέσο το οποίο προσδιορίζεται με κριτήρια υποκειμενικά και καθορίζεται από τη λογική και συγκεκριμένα από τη λογική που καθορίζει ο φρόνιμος άνθρωπος. Η μεσότητα, επομένως, αποτελεί βασικό γνώρισμα της αρετής. Βρίσκεται ανάμεσα σε δύο κακίες, εκ των οποίων η μία βρίσκεται από την πλευρά της υπερβολής και ξεπερνάει το μέσο και αυτό που πρέπει, ενώ η άλλη βρίσκεται από την πλευρά της έλλειψης, χωρίς να φτάνει στο μέσο και σ’ αυτό που πρέπει. Όλα αυτά συμβαίνουν στο χώρο των συναισθημάτων και των πράξεων και είναι αντίθετα με την αρετή· αυτή όμως και βρίσκει και επιλέγει αυτό που πρέπει, το μέσο - υποδηλώνεται και εδώ η προαίρεσις. Η αριστοτελική αντίληψη περί μεσότητας συνδέεται με τη γενικότερη αρχαιοελληνική παράδοση περί μέτρου, την αγάπη δηλαδή της μετριοπάθειας και την αρμονία που εξασφαλίζει η αποφυγή των υπερβολών. Σύμφωνα με το σοφόκλειο χορικό, η ύβρις, που επέρχεται αν ξεπερνά κανείς το μέτρο, γεννά τον τύραννο. Κι όταν αυτή η έπαρση, η υπεροψία μεγαλώσει, τότε καταβαραθρώνεται σε μια μοιραία πτώση. Όποιος ξεπερνά το όριο, το μέτρο, χωρίς να φοβάται τη Δίκη, θα πρέπει να τιμωρηθεί. Η διατάραξη της αρμονίας θα πρέπει να σταματήσει και ο μόνος τρόπος να αποκατασταθεί η τάξη είναι η τιμωρία του ενόχου. Η υπέρβαση του μέτρου συνδέεται επομένως με την αδικία, την αταξία και δεν μπορεί παρά να συνεπάγεται την πτώση του υβριστή. [309 λέξεις].</w:t>
      </w:r>
    </w:p>
    <w:p w14:paraId="2471F752" w14:textId="77777777" w:rsidR="007A40F3" w:rsidRDefault="007A40F3" w:rsidP="00C41A64">
      <w:pPr>
        <w:spacing w:after="0"/>
        <w:jc w:val="both"/>
      </w:pPr>
    </w:p>
    <w:p w14:paraId="669D5CD1" w14:textId="739ABF84" w:rsidR="00C41A64" w:rsidRPr="007A40F3" w:rsidRDefault="00C41A64" w:rsidP="00C41A64">
      <w:pPr>
        <w:spacing w:after="0"/>
        <w:jc w:val="both"/>
        <w:rPr>
          <w:b/>
          <w:bCs/>
        </w:rPr>
      </w:pPr>
      <w:r w:rsidRPr="007A40F3">
        <w:rPr>
          <w:b/>
          <w:bCs/>
        </w:rPr>
        <w:t>Β2. ΠΑΡΑΛΛΗΛΟ ΚΕΙΜΕΝΟ</w:t>
      </w:r>
      <w:r w:rsidR="007A40F3" w:rsidRPr="007A40F3">
        <w:rPr>
          <w:b/>
          <w:bCs/>
        </w:rPr>
        <w:t xml:space="preserve">: </w:t>
      </w:r>
      <w:r w:rsidRPr="007A40F3">
        <w:rPr>
          <w:b/>
          <w:bCs/>
        </w:rPr>
        <w:t>Ἀρχίλοχος, θυμέ, θύμ' (D67a, 128W)</w:t>
      </w:r>
    </w:p>
    <w:p w14:paraId="0D39A188" w14:textId="79DEECEB" w:rsidR="00C41A64" w:rsidRDefault="00C41A64" w:rsidP="00C41A64">
      <w:pPr>
        <w:spacing w:after="0"/>
        <w:jc w:val="both"/>
      </w:pPr>
      <w:r>
        <w:t>Ο Αρχίλοχος ήταν ελεγειακός ποιητής και ιαμβογράφος. Στο έργο του αναγνωρίζει την</w:t>
      </w:r>
      <w:r w:rsidR="007A40F3">
        <w:t xml:space="preserve"> </w:t>
      </w:r>
      <w:r>
        <w:t>«αμηχανία» του εφήμερου ανθρώπου μπροστά στην παντοδυναμία των θεών και τον</w:t>
      </w:r>
      <w:r w:rsidR="007A40F3">
        <w:t xml:space="preserve"> </w:t>
      </w:r>
      <w:r>
        <w:t>αιώνιο νόμο της εναλλαγής που κυβερνά τον κόσμο.</w:t>
      </w:r>
    </w:p>
    <w:p w14:paraId="76F69D1E" w14:textId="77777777" w:rsidR="00C41A64" w:rsidRPr="007A40F3" w:rsidRDefault="00C41A64" w:rsidP="00C41A64">
      <w:pPr>
        <w:spacing w:after="0"/>
        <w:jc w:val="both"/>
        <w:rPr>
          <w:i/>
          <w:iCs/>
        </w:rPr>
      </w:pPr>
      <w:r w:rsidRPr="007A40F3">
        <w:rPr>
          <w:i/>
          <w:iCs/>
        </w:rPr>
        <w:t>Kαρδιά, καρδιά μου, που σε ταράζουν αγιάτρευτες</w:t>
      </w:r>
    </w:p>
    <w:p w14:paraId="6DF6895F" w14:textId="77777777" w:rsidR="00C41A64" w:rsidRPr="007A40F3" w:rsidRDefault="00C41A64" w:rsidP="00C41A64">
      <w:pPr>
        <w:spacing w:after="0"/>
        <w:jc w:val="both"/>
        <w:rPr>
          <w:i/>
          <w:iCs/>
        </w:rPr>
      </w:pPr>
      <w:r w:rsidRPr="007A40F3">
        <w:rPr>
          <w:i/>
          <w:iCs/>
        </w:rPr>
        <w:t>συμφορές, μάζεψε τις δυνάμεις σου κι αντιμετώπισε</w:t>
      </w:r>
    </w:p>
    <w:p w14:paraId="2600FCEC" w14:textId="77777777" w:rsidR="00C41A64" w:rsidRPr="007A40F3" w:rsidRDefault="00C41A64" w:rsidP="00C41A64">
      <w:pPr>
        <w:spacing w:after="0"/>
        <w:jc w:val="both"/>
        <w:rPr>
          <w:i/>
          <w:iCs/>
        </w:rPr>
      </w:pPr>
      <w:r w:rsidRPr="007A40F3">
        <w:rPr>
          <w:i/>
          <w:iCs/>
        </w:rPr>
        <w:t>τον εχθρό προτάσσοντας τα στήθη σου. Mε</w:t>
      </w:r>
    </w:p>
    <w:p w14:paraId="0EF3A382" w14:textId="77777777" w:rsidR="00C41A64" w:rsidRPr="007A40F3" w:rsidRDefault="00C41A64" w:rsidP="00C41A64">
      <w:pPr>
        <w:spacing w:after="0"/>
        <w:jc w:val="both"/>
        <w:rPr>
          <w:i/>
          <w:iCs/>
        </w:rPr>
      </w:pPr>
      <w:r w:rsidRPr="007A40F3">
        <w:rPr>
          <w:i/>
          <w:iCs/>
        </w:rPr>
        <w:t>σταθερότητα δέξου τον αγώνα με τον εχθρό σώμα</w:t>
      </w:r>
    </w:p>
    <w:p w14:paraId="33D4676D" w14:textId="77777777" w:rsidR="00C41A64" w:rsidRPr="007A40F3" w:rsidRDefault="00C41A64" w:rsidP="00C41A64">
      <w:pPr>
        <w:spacing w:after="0"/>
        <w:jc w:val="both"/>
        <w:rPr>
          <w:i/>
          <w:iCs/>
        </w:rPr>
      </w:pPr>
      <w:r w:rsidRPr="007A40F3">
        <w:rPr>
          <w:i/>
          <w:iCs/>
        </w:rPr>
        <w:t>με σώμα. Aν νικήσεις μη δείξεις τη χαρά σου</w:t>
      </w:r>
    </w:p>
    <w:p w14:paraId="76909916" w14:textId="77777777" w:rsidR="00C41A64" w:rsidRPr="007A40F3" w:rsidRDefault="00C41A64" w:rsidP="00C41A64">
      <w:pPr>
        <w:spacing w:after="0"/>
        <w:jc w:val="both"/>
        <w:rPr>
          <w:i/>
          <w:iCs/>
        </w:rPr>
      </w:pPr>
      <w:r w:rsidRPr="007A40F3">
        <w:rPr>
          <w:i/>
          <w:iCs/>
        </w:rPr>
        <w:t>δημόσια κι αν νικηθείς μη ριχτείς στο πάτωμα του</w:t>
      </w:r>
    </w:p>
    <w:p w14:paraId="244DCEB0" w14:textId="77777777" w:rsidR="00C41A64" w:rsidRPr="007A40F3" w:rsidRDefault="00C41A64" w:rsidP="00C41A64">
      <w:pPr>
        <w:spacing w:after="0"/>
        <w:jc w:val="both"/>
        <w:rPr>
          <w:i/>
          <w:iCs/>
        </w:rPr>
      </w:pPr>
      <w:r w:rsidRPr="007A40F3">
        <w:rPr>
          <w:i/>
          <w:iCs/>
        </w:rPr>
        <w:t>σπιτιού σου κλαίγοντας. Nα χαίρεσαι στη χαρά και να</w:t>
      </w:r>
    </w:p>
    <w:p w14:paraId="57FF0CC7" w14:textId="77777777" w:rsidR="00C41A64" w:rsidRPr="007A40F3" w:rsidRDefault="00C41A64" w:rsidP="00C41A64">
      <w:pPr>
        <w:spacing w:after="0"/>
        <w:jc w:val="both"/>
        <w:rPr>
          <w:i/>
          <w:iCs/>
        </w:rPr>
      </w:pPr>
      <w:r w:rsidRPr="007A40F3">
        <w:rPr>
          <w:i/>
          <w:iCs/>
        </w:rPr>
        <w:t>λυπάσαι στη λύπη, αλλά όχι υπερβολικά. Προσπάθησε</w:t>
      </w:r>
    </w:p>
    <w:p w14:paraId="6E9A1C23" w14:textId="77777777" w:rsidR="00C41A64" w:rsidRPr="007A40F3" w:rsidRDefault="00C41A64" w:rsidP="00C41A64">
      <w:pPr>
        <w:spacing w:after="0"/>
        <w:jc w:val="both"/>
        <w:rPr>
          <w:i/>
          <w:iCs/>
        </w:rPr>
      </w:pPr>
      <w:r w:rsidRPr="007A40F3">
        <w:rPr>
          <w:i/>
          <w:iCs/>
        </w:rPr>
        <w:t>να καταλάβεις το ρυθμό που κυβερνά τους ανθρώπους.</w:t>
      </w:r>
    </w:p>
    <w:p w14:paraId="29364F7F" w14:textId="77777777" w:rsidR="00C41A64" w:rsidRDefault="00C41A64" w:rsidP="00C41A64">
      <w:pPr>
        <w:spacing w:after="0"/>
        <w:jc w:val="both"/>
      </w:pPr>
      <w:r>
        <w:t>Μτφρ. Δ. Iακώβ</w:t>
      </w:r>
    </w:p>
    <w:p w14:paraId="0EC41266" w14:textId="0713740D" w:rsidR="00C41A64" w:rsidRDefault="00C41A64" w:rsidP="00C41A64">
      <w:pPr>
        <w:spacing w:after="0"/>
        <w:jc w:val="both"/>
      </w:pPr>
      <w:r>
        <w:lastRenderedPageBreak/>
        <w:t>Σε ποιον βαθμό η αριστοτελική αντίληψη περί μεσότητας συνδέεται με τη γενικότερη</w:t>
      </w:r>
      <w:r w:rsidR="007A40F3">
        <w:t xml:space="preserve"> </w:t>
      </w:r>
      <w:r>
        <w:t>αρχαιοελληνική παράδοση περί μέτρου; Στην απάντησή σας λάβετε υπόψη το παραπάνω</w:t>
      </w:r>
      <w:r w:rsidR="007A40F3">
        <w:t xml:space="preserve"> </w:t>
      </w:r>
      <w:r>
        <w:t>παράλληλο κείμενο, αξιοποιώντας στοιχεία και από το αρχαίο διδαγμένο κείμενο.</w:t>
      </w:r>
    </w:p>
    <w:p w14:paraId="7DA4835C" w14:textId="77777777" w:rsidR="00487B6F" w:rsidRDefault="00487B6F" w:rsidP="00C41A64">
      <w:pPr>
        <w:spacing w:after="0"/>
        <w:jc w:val="both"/>
      </w:pPr>
    </w:p>
    <w:p w14:paraId="4AED0D4C" w14:textId="77777777" w:rsidR="00487B6F" w:rsidRDefault="00487B6F" w:rsidP="00C41A64">
      <w:pPr>
        <w:spacing w:after="0"/>
        <w:jc w:val="both"/>
      </w:pPr>
      <w:r>
        <w:t xml:space="preserve">Σύμφωνα με τον Αριστοτέλη, κάθε «ἐπιστήμων» αποφεύγει την υπερβολή και την έλλειψη και επιδιώκει και προτιμά («αἱρεῖται») το μέσον που προσδιορίζεται με υποκειμενικά και όχι με αντικειμενικά κριτήρια. Έτσι, ο Αριστοτέλης γενικεύει την πρακτική σημασία της υποκειμενικής μεσότητας και συγχρόνως με το ρήμα «αἱρεῖται» θέτει και το ζήτημα της προαιρέσεως, της ελευθερίας της επιλογής που εναπόκειται σε μας να την κάνουμε ή όχι σε σχέση με τη μεσότητα. Η αρετή καταλήγει ο φιλόσοφος, ορίζεται ως μόνιμο στοιχείο του χαρακτήρα, που επιλέγεται ελεύθερα από το άτομο, που βρίσκεται στο μέσο το οποίο προσδιορίζεται με κριτήρια υποκειμενικά και καθορίζεται από τη λογική και συγκεκριμένα από τη λογική που καθορίζει ο φρόνιμος άνθρωπος. Η μεσότητα, επομένως, αποτελεί βασικό γνώρισμα της αρετής. Βρίσκεται ανάμεσα σε δύο κακίες, εκ των οποίων η μία βρίσκεται από την πλευρά της υπερβολής και ξεπερνάει το μέσο και αυτό που πρέπει, ενώ η άλλη βρίσκεται από την πλευρά της έλλειψης, χωρίς να φτάνει στο μέσο και σ’ αυτό που πρέπει. Όλα αυτά συμβαίνουν στο χώρο των συναισθημάτων και των πράξεων και είναι αντίθετα με την αρετή· αυτή όμως και βρίσκει και επιλέγει αυτό που πρέπει, το μέσο - υποδηλώνεται και εδώ η προαίρεσις. </w:t>
      </w:r>
    </w:p>
    <w:p w14:paraId="17A974D2" w14:textId="77777777" w:rsidR="00487B6F" w:rsidRDefault="00487B6F" w:rsidP="00C41A64">
      <w:pPr>
        <w:spacing w:after="0"/>
        <w:jc w:val="both"/>
      </w:pPr>
      <w:r>
        <w:t xml:space="preserve">Η αριστοτελική αντίληψη περί μεσότητας συνδέεται με τη γενικότερη αρχαιοελληνική παράδοση περί μέτρου, την αγάπη δηλαδή της μετριοπάθειας και την αρμονία που εξασφαλίζει η αποφυγή των υπερβολών. Ο Αρχίλοχος στο έργο του αναφέρεται στα πάθη της καρδιάς και προτρέπει να παραμένει αυτή δυνατή και σταθερή μπροστά σε οποιαδήποτε συνθήκη κληθεί να αντιμετωπίσει. («Καρδιά, καρδιά μου ... σώμα με σώμα.») Το άτομο θα πρέπει να αποφεύγει την υπερβολή των συναισθημάτων («Αν νικήσεις … σπιτιού σου κλαίγοντας.»), χωρίς αυτό να σημαίνει την απάθεια και την αναισθησία, δηλαδή την έλλειψή τους («Να χαίρεσαι … στη χαρά και να λυπάσαι στη λύπη, αλλά όχι υπερβολικά.»). Καταλήγει συμβουλεύοντας το άτομο να κατανοεί τον «ρυθμό», τον αιώνιο νόμο της εναλλαγής που κυβερνά τον κόσμο και να το ακολουθήσει («Προσπάθησε να καταλάβεις το ρυθμό που κυβερνά τους ανθρώπους.»). </w:t>
      </w:r>
    </w:p>
    <w:p w14:paraId="47103B01" w14:textId="03240391" w:rsidR="00487B6F" w:rsidRDefault="00487B6F" w:rsidP="00C41A64">
      <w:pPr>
        <w:spacing w:after="0"/>
        <w:jc w:val="both"/>
      </w:pPr>
      <w:r>
        <w:t>Τα δύο αποσπάσματα συγκλίνουν ως προς τη στάση που υποδεικνύουν στους ανθρώπους σχετικά με τα συναισθήματά τους: τον έλεγχο και το μέτρο, τη σύνεση και την αυτοσυγκράτηση. [352 λέξεις].</w:t>
      </w:r>
    </w:p>
    <w:p w14:paraId="5FB8765F" w14:textId="77777777" w:rsidR="00C55E89" w:rsidRDefault="00C55E89" w:rsidP="00C41A64">
      <w:pPr>
        <w:spacing w:after="0"/>
        <w:jc w:val="both"/>
      </w:pPr>
    </w:p>
    <w:p w14:paraId="5B642424" w14:textId="77777777" w:rsidR="00C55E89" w:rsidRDefault="00C55E89" w:rsidP="00C41A64">
      <w:pPr>
        <w:spacing w:after="0"/>
        <w:jc w:val="both"/>
      </w:pPr>
    </w:p>
    <w:p w14:paraId="3335C7AA" w14:textId="77777777" w:rsidR="00C55E89" w:rsidRDefault="00C55E89" w:rsidP="00C41A64">
      <w:pPr>
        <w:spacing w:after="0"/>
        <w:jc w:val="both"/>
      </w:pPr>
    </w:p>
    <w:p w14:paraId="07DA040A" w14:textId="77777777" w:rsidR="00C55E89" w:rsidRDefault="00C55E89" w:rsidP="00C41A64">
      <w:pPr>
        <w:spacing w:after="0"/>
        <w:jc w:val="both"/>
      </w:pPr>
    </w:p>
    <w:p w14:paraId="235D4C55" w14:textId="77777777" w:rsidR="00C55E89" w:rsidRDefault="00C55E89" w:rsidP="00C41A64">
      <w:pPr>
        <w:spacing w:after="0"/>
        <w:jc w:val="both"/>
      </w:pPr>
    </w:p>
    <w:p w14:paraId="1617F0EB" w14:textId="77777777" w:rsidR="00C55E89" w:rsidRDefault="00C55E89" w:rsidP="00C41A64">
      <w:pPr>
        <w:spacing w:after="0"/>
        <w:jc w:val="both"/>
      </w:pPr>
    </w:p>
    <w:p w14:paraId="3088A342" w14:textId="77777777" w:rsidR="00C55E89" w:rsidRDefault="00C55E89" w:rsidP="00C41A64">
      <w:pPr>
        <w:spacing w:after="0"/>
        <w:jc w:val="both"/>
      </w:pPr>
    </w:p>
    <w:p w14:paraId="6B66843C" w14:textId="77777777" w:rsidR="00C55E89" w:rsidRDefault="00C55E89" w:rsidP="00C41A64">
      <w:pPr>
        <w:spacing w:after="0"/>
        <w:jc w:val="both"/>
      </w:pPr>
    </w:p>
    <w:p w14:paraId="300F7108" w14:textId="77777777" w:rsidR="00C55E89" w:rsidRDefault="00C55E89" w:rsidP="00C41A64">
      <w:pPr>
        <w:spacing w:after="0"/>
        <w:jc w:val="both"/>
      </w:pPr>
    </w:p>
    <w:p w14:paraId="734E4BF3" w14:textId="77777777" w:rsidR="00C55E89" w:rsidRDefault="00C55E89" w:rsidP="00C41A64">
      <w:pPr>
        <w:spacing w:after="0"/>
        <w:jc w:val="both"/>
      </w:pPr>
    </w:p>
    <w:p w14:paraId="199028EC" w14:textId="77777777" w:rsidR="00C55E89" w:rsidRDefault="00C55E89" w:rsidP="00C41A64">
      <w:pPr>
        <w:spacing w:after="0"/>
        <w:jc w:val="both"/>
      </w:pPr>
    </w:p>
    <w:p w14:paraId="78D37B3D" w14:textId="77777777" w:rsidR="00C55E89" w:rsidRDefault="00C55E89" w:rsidP="00C41A64">
      <w:pPr>
        <w:spacing w:after="0"/>
        <w:jc w:val="both"/>
      </w:pPr>
    </w:p>
    <w:p w14:paraId="7FA3509A" w14:textId="77777777" w:rsidR="00C55E89" w:rsidRDefault="00C55E89" w:rsidP="00C41A64">
      <w:pPr>
        <w:spacing w:after="0"/>
        <w:jc w:val="both"/>
      </w:pPr>
    </w:p>
    <w:p w14:paraId="4A0847CB" w14:textId="77777777" w:rsidR="00C55E89" w:rsidRDefault="00C55E89" w:rsidP="00C41A64">
      <w:pPr>
        <w:spacing w:after="0"/>
        <w:jc w:val="both"/>
      </w:pPr>
    </w:p>
    <w:p w14:paraId="1ABF4AC8" w14:textId="77777777" w:rsidR="00C55E89" w:rsidRDefault="00C55E89" w:rsidP="00C41A64">
      <w:pPr>
        <w:spacing w:after="0"/>
        <w:jc w:val="both"/>
      </w:pPr>
    </w:p>
    <w:p w14:paraId="3FA8579E" w14:textId="77777777" w:rsidR="00C55E89" w:rsidRDefault="00C55E89" w:rsidP="00C41A64">
      <w:pPr>
        <w:spacing w:after="0"/>
        <w:jc w:val="both"/>
      </w:pPr>
    </w:p>
    <w:p w14:paraId="0FD4EF73" w14:textId="77777777" w:rsidR="00C55E89" w:rsidRDefault="00C55E89" w:rsidP="00C41A64">
      <w:pPr>
        <w:spacing w:after="0"/>
        <w:jc w:val="both"/>
      </w:pPr>
    </w:p>
    <w:p w14:paraId="58277F66" w14:textId="77777777" w:rsidR="00C55E89" w:rsidRDefault="00C55E89" w:rsidP="00C41A64">
      <w:pPr>
        <w:spacing w:after="0"/>
        <w:jc w:val="both"/>
      </w:pPr>
    </w:p>
    <w:p w14:paraId="444A1C11" w14:textId="77777777" w:rsidR="00C55E89" w:rsidRDefault="00C55E89" w:rsidP="00C41A64">
      <w:pPr>
        <w:spacing w:after="0"/>
        <w:jc w:val="both"/>
      </w:pPr>
    </w:p>
    <w:p w14:paraId="72F2E61F" w14:textId="77777777" w:rsidR="00C55E89" w:rsidRDefault="00C55E89" w:rsidP="00C41A64">
      <w:pPr>
        <w:spacing w:after="0"/>
        <w:jc w:val="both"/>
      </w:pPr>
    </w:p>
    <w:p w14:paraId="3AD28D46" w14:textId="77777777" w:rsidR="00C55E89" w:rsidRDefault="00C55E89" w:rsidP="00C41A64">
      <w:pPr>
        <w:spacing w:after="0"/>
        <w:jc w:val="both"/>
      </w:pPr>
    </w:p>
    <w:p w14:paraId="2D229CFD" w14:textId="77777777" w:rsidR="00C55E89" w:rsidRPr="00C55E89" w:rsidRDefault="00C55E89" w:rsidP="00C55E89">
      <w:pPr>
        <w:spacing w:after="0"/>
        <w:jc w:val="center"/>
        <w:rPr>
          <w:b/>
          <w:bCs/>
        </w:rPr>
      </w:pPr>
      <w:r w:rsidRPr="00C55E89">
        <w:rPr>
          <w:b/>
          <w:bCs/>
        </w:rPr>
        <w:lastRenderedPageBreak/>
        <w:t>ΔΙΔΑΓΜΕΝΟ ΚΕΙΜΕΝΟ</w:t>
      </w:r>
    </w:p>
    <w:p w14:paraId="3BF1E663" w14:textId="6F74EA74" w:rsidR="00C55E89" w:rsidRDefault="00C55E89" w:rsidP="00C55E89">
      <w:pPr>
        <w:spacing w:after="0"/>
        <w:jc w:val="center"/>
        <w:rPr>
          <w:b/>
          <w:bCs/>
        </w:rPr>
      </w:pPr>
      <w:r w:rsidRPr="00C55E89">
        <w:rPr>
          <w:b/>
          <w:bCs/>
        </w:rPr>
        <w:t>Ἀριστοτέλης, Ἠθικὰ Νικομάχεια, Β6, 10-13-16 1106b18-28, 1106b36-1107a6</w:t>
      </w:r>
      <w:r>
        <w:rPr>
          <w:b/>
          <w:bCs/>
        </w:rPr>
        <w:t xml:space="preserve"> (15</w:t>
      </w:r>
      <w:r w:rsidRPr="00C55E89">
        <w:rPr>
          <w:b/>
          <w:bCs/>
          <w:vertAlign w:val="superscript"/>
        </w:rPr>
        <w:t>Η</w:t>
      </w:r>
      <w:r>
        <w:rPr>
          <w:b/>
          <w:bCs/>
        </w:rPr>
        <w:t xml:space="preserve"> ΕΝΟΤΗΤΑ)</w:t>
      </w:r>
    </w:p>
    <w:p w14:paraId="1EB37A58" w14:textId="77777777" w:rsidR="00A720A4" w:rsidRDefault="00A720A4" w:rsidP="00C55E89">
      <w:pPr>
        <w:spacing w:after="0"/>
        <w:jc w:val="center"/>
        <w:rPr>
          <w:b/>
          <w:bCs/>
        </w:rPr>
      </w:pPr>
    </w:p>
    <w:p w14:paraId="534DFDB7" w14:textId="753E5DF0" w:rsidR="00AF2823" w:rsidRDefault="00AF2823" w:rsidP="00A720A4">
      <w:pPr>
        <w:spacing w:after="0"/>
        <w:jc w:val="both"/>
      </w:pPr>
      <w:r w:rsidRPr="00AF2823">
        <w:rPr>
          <w:b/>
          <w:bCs/>
        </w:rPr>
        <w:t>Β1.</w:t>
      </w:r>
      <w:r w:rsidRPr="00AF2823">
        <w:t xml:space="preserve"> Με ποιες προϋποθέσεις, κατά τον Αριστοτέλη, αποδίδεται ηθικό πρόσημο </w:t>
      </w:r>
      <w:r w:rsidRPr="00AF2823">
        <w:t>στα συναισθήματα</w:t>
      </w:r>
      <w:r w:rsidRPr="00AF2823">
        <w:t xml:space="preserve"> και στις πράξεις ενός ανθρώπου; Να τεκμηριώσετε την απάντησή </w:t>
      </w:r>
      <w:r>
        <w:t xml:space="preserve">σας </w:t>
      </w:r>
      <w:r w:rsidRPr="00AF2823">
        <w:t xml:space="preserve">αξιοποιώντας στοιχεία από το αρχαίο διδαγμένο κείμενο. </w:t>
      </w:r>
    </w:p>
    <w:p w14:paraId="642E785A" w14:textId="77777777" w:rsidR="004D0277" w:rsidRDefault="004D0277" w:rsidP="00A720A4">
      <w:pPr>
        <w:spacing w:after="0"/>
        <w:jc w:val="both"/>
      </w:pPr>
    </w:p>
    <w:p w14:paraId="6061B7B3" w14:textId="3611BE81" w:rsidR="004D0277" w:rsidRDefault="004D0277" w:rsidP="00A720A4">
      <w:pPr>
        <w:spacing w:after="0"/>
        <w:jc w:val="both"/>
      </w:pPr>
      <w:r>
        <w:t>Στη συγκεκριμένη ενότητα ο Αριστοτέλης διευκρινίζει τις προϋποθέσεις βάσει των οποίων</w:t>
      </w:r>
      <w:r>
        <w:t xml:space="preserve"> </w:t>
      </w:r>
      <w:r>
        <w:t>ένα συναίσθημα ή μία πράξη μπορεί να χαρακτηριστεί ως μεσότητα, κι επομένως να</w:t>
      </w:r>
      <w:r>
        <w:t xml:space="preserve"> </w:t>
      </w:r>
      <w:r>
        <w:t>αποκτήσει ηθικό πρόσημο. Συγκεκριμενοποιεί, δηλαδή, την έννοια του υποκειμενικού</w:t>
      </w:r>
      <w:r>
        <w:t xml:space="preserve"> </w:t>
      </w:r>
      <w:r>
        <w:t>μέσου, ώστε αυτή να μην είναι αυθαίρετη. Αναλυτικότερα, για να διαπιστώσουμε αν η</w:t>
      </w:r>
      <w:r>
        <w:t xml:space="preserve"> </w:t>
      </w:r>
      <w:r>
        <w:t>συμπεριφορά ενός ανθρώπου είναι ενάρετη, δεν αρκεί μόνο να γνωρίζουμε το είδος του</w:t>
      </w:r>
      <w:r>
        <w:t xml:space="preserve"> </w:t>
      </w:r>
      <w:r>
        <w:t>συναισθήματος ή της πράξης, αλλά πρέπει να εξετάσουμε τις παρακάτω παραμέτρους</w:t>
      </w:r>
      <w:r>
        <w:t xml:space="preserve"> </w:t>
      </w:r>
      <w:r>
        <w:t>προϋποθέσεις εκδήλωσης: τον χρόνο εκδήλωσης του συναισθήματος ή της πράξης (ὅτε δεῖ),τις συνθήκες εκδήλωσης (ἐφ’ οἷς), τα πρόσωπα προς τα οποία εκδηλώνεται (πρὸς οὕς), τον</w:t>
      </w:r>
      <w:r w:rsidR="00203AD9">
        <w:t xml:space="preserve"> </w:t>
      </w:r>
      <w:r>
        <w:t>σκοπό της εκδήλωσης (οὗ ἕνεκα), τον τρόπο της εκδήλωσης (ὡς δεῖ). Αυτό σημαίνει ότι ηίδια συμπεριφορά (συναίσθημα ή πράξη) σε άλλο χρόνο, ή κάτω από διαφορετικές</w:t>
      </w:r>
      <w:r>
        <w:t xml:space="preserve"> </w:t>
      </w:r>
      <w:r>
        <w:t>συνθήκες ή όταν αναφέρεται σε άλλους ανθρώπους ή εκδηλώνεται με διαφορετικό τρόπο</w:t>
      </w:r>
      <w:r w:rsidR="00203AD9">
        <w:t xml:space="preserve"> </w:t>
      </w:r>
      <w:r>
        <w:t>και σκοπό μπορεί να είναι άλλοτε αρετή και άλλοτε κακία. Ο Αριστοτέλης στο πλαίσιο της διερεύνησης της έννοιας της αρετής και αφού έχει αναφέρει</w:t>
      </w:r>
      <w:r w:rsidR="00203AD9">
        <w:t xml:space="preserve"> </w:t>
      </w:r>
      <w:r>
        <w:t>τις παραπάνω παραμέτρους της ηθικής περίστασης, επιχειρεί να θέσει αντικειμενικά</w:t>
      </w:r>
      <w:r w:rsidR="00203AD9">
        <w:t xml:space="preserve"> </w:t>
      </w:r>
      <w:r>
        <w:t>κριτήρια για τις ηθικές επιλογές που κάνει το άτομο. Το πρώτο κριτήριο που καθορίζει την</w:t>
      </w:r>
      <w:r w:rsidR="003B3FFE">
        <w:t xml:space="preserve"> </w:t>
      </w:r>
      <w:r>
        <w:t>ορθότητα, τη μεσότητα, το δεῖ (το τι πρέπει και τι δεν πρέπει) της εκάστοτε ηθικής επιλογής,</w:t>
      </w:r>
      <w:r w:rsidR="003B3FFE">
        <w:t xml:space="preserve"> </w:t>
      </w:r>
      <w:r>
        <w:t xml:space="preserve">αν λάβουμε υπόψη τις ιστορικοκοινωνικές συνθήκες της εποχής, είναι το πνεύμα </w:t>
      </w:r>
      <w:r w:rsidR="003B3FFE">
        <w:t xml:space="preserve">της </w:t>
      </w:r>
      <w:r>
        <w:t>κοινότητας, οι κανόνες της κοινωνικής και πολιτικής συμβίωσης μέσα στην πόλη-κράτος.</w:t>
      </w:r>
      <w:r w:rsidR="00203AD9">
        <w:t xml:space="preserve"> </w:t>
      </w:r>
      <w:r>
        <w:t>Δηλαδή η αρετή του αρχαίου Έλληνα είναι «πολιτική» έχει σχέση με τον άνθρωπο ως</w:t>
      </w:r>
      <w:r w:rsidR="003B3FFE">
        <w:t xml:space="preserve"> </w:t>
      </w:r>
      <w:r>
        <w:t>πολιτικό ον, δεν είναι προσωπική, ατομική αρετή. Αν η πράξη του πολίτη είναι σύμφωνη με</w:t>
      </w:r>
      <w:r w:rsidR="003B3FFE">
        <w:t xml:space="preserve"> </w:t>
      </w:r>
      <w:r>
        <w:t>τους κανόνες της κοινωνικής συμβίωσης, τότε είναι ενάρετη. Ο ρόλος της πολιτικής</w:t>
      </w:r>
      <w:r w:rsidR="003B3FFE">
        <w:t xml:space="preserve"> </w:t>
      </w:r>
      <w:r>
        <w:t>κοινωνίας αποτυπώνεται στο κείμενό μας με του όρους (δεῖ, ψέγεται, ἐπαινεῖται). Ένα επιπλέον κριτήριο είναι ο ορθός λόγος, ο οποίος δίνει τη δυνατότητα στον άνθρωπο να</w:t>
      </w:r>
      <w:r w:rsidR="003B3FFE">
        <w:t xml:space="preserve"> </w:t>
      </w:r>
      <w:r>
        <w:t>εφαρμόζει στις καθημερινές περιστάσεις της ζωής του το ηθικά ορθό, το</w:t>
      </w:r>
      <w:r w:rsidR="00184E06">
        <w:t xml:space="preserve"> </w:t>
      </w:r>
      <w:r>
        <w:t>δεῖ. Αποτελεί την</w:t>
      </w:r>
      <w:r w:rsidR="003B3FFE">
        <w:t xml:space="preserve"> </w:t>
      </w:r>
      <w:r>
        <w:t>πνευματική δραστηριότητα που δίνει τις κατευθυντήριες γραμμές για το ανθρώπινο</w:t>
      </w:r>
      <w:r w:rsidR="00184E06">
        <w:t xml:space="preserve"> </w:t>
      </w:r>
      <w:r>
        <w:t>πράττειν (ὡρισμένῃ λόγῳ καὶ ᾧ ἂν ὁ φρόνιμος ὁρίσειεν). Επομένως, η υποκειμενική</w:t>
      </w:r>
      <w:r w:rsidR="003B3FFE">
        <w:t xml:space="preserve"> </w:t>
      </w:r>
      <w:r>
        <w:t>μεσότητα δεν είναι κάτι το αυθαίρετο, αλλά συγκεκριμενοποιείται και αποτελεί συνάρτηση</w:t>
      </w:r>
      <w:r w:rsidR="003B3FFE">
        <w:t xml:space="preserve"> </w:t>
      </w:r>
      <w:r>
        <w:t>αφενός των παραμέτρων και αφετέρου των κριτήριων που καθορίζουν το ηθικά ορθό. [348λέξεις]</w:t>
      </w:r>
    </w:p>
    <w:p w14:paraId="5699B876" w14:textId="77777777" w:rsidR="005E118D" w:rsidRDefault="005E118D" w:rsidP="00A720A4">
      <w:pPr>
        <w:spacing w:after="0"/>
        <w:jc w:val="both"/>
      </w:pPr>
    </w:p>
    <w:p w14:paraId="411B4FE0" w14:textId="19C145EB" w:rsidR="005E118D" w:rsidRDefault="005E118D" w:rsidP="00A720A4">
      <w:pPr>
        <w:spacing w:after="0"/>
        <w:jc w:val="both"/>
      </w:pPr>
      <w:r w:rsidRPr="005E118D">
        <w:rPr>
          <w:b/>
          <w:bCs/>
        </w:rPr>
        <w:t>Β1. «Μεσότης τις ἄρα ἐστὶν ἡ ἀρετή, στοχαστική γε οὖσα τοῦ μέσου.»:</w:t>
      </w:r>
      <w:r>
        <w:t xml:space="preserve"> Να καταγράψετε τη</w:t>
      </w:r>
      <w:r>
        <w:t xml:space="preserve"> </w:t>
      </w:r>
      <w:r>
        <w:t>συλλογιστική πορεία μέσα από την οποία ο Αριστοτέλης καταλήγει στο συγκεκριμένο</w:t>
      </w:r>
      <w:r>
        <w:t xml:space="preserve"> </w:t>
      </w:r>
      <w:r>
        <w:t>συμπέρασμα.</w:t>
      </w:r>
    </w:p>
    <w:p w14:paraId="7EDBA4A7" w14:textId="77777777" w:rsidR="005E118D" w:rsidRDefault="005E118D" w:rsidP="00A720A4">
      <w:pPr>
        <w:spacing w:after="0"/>
        <w:jc w:val="both"/>
      </w:pPr>
    </w:p>
    <w:p w14:paraId="0442E036" w14:textId="756DFEC8" w:rsidR="001D5E06" w:rsidRDefault="001D5E06" w:rsidP="001D5E06">
      <w:pPr>
        <w:spacing w:after="0"/>
        <w:jc w:val="both"/>
      </w:pPr>
      <w:r>
        <w:t>Ο συλλογισμός του Αριστοτέλη προκειμένου να καταλήξει στο συμπέρασμα ότι η αρετή</w:t>
      </w:r>
      <w:r>
        <w:t xml:space="preserve"> </w:t>
      </w:r>
      <w:r>
        <w:t>είναι ένα είδος μεσότητας (Μεσότης τις ἄρα ἐστὶν ἡ ἀρετή) στο συγκεκριμένο απόσπασμα</w:t>
      </w:r>
      <w:r>
        <w:t xml:space="preserve"> </w:t>
      </w:r>
      <w:r>
        <w:t>σχετίζεται με τα συναισθήματα και τις πράξεις του ανθρώπινου υποκειμένου.</w:t>
      </w:r>
      <w:r>
        <w:t xml:space="preserve"> </w:t>
      </w:r>
      <w:r>
        <w:t>Αναφέρει ότιη αρετή έχει σχέση με τα πάθη και τις πράξεις. Σε αυτές τις καταστάσεις υφίστανται οι</w:t>
      </w:r>
      <w:r>
        <w:t xml:space="preserve"> </w:t>
      </w:r>
      <w:r>
        <w:t>έννοιες της υπερβολής, της έλλειψης και του μέσου. Οι δύο πρώτες (η υπερβολή και η</w:t>
      </w:r>
      <w:r w:rsidR="008B6474">
        <w:t xml:space="preserve"> </w:t>
      </w:r>
      <w:r>
        <w:t>έλλειψη) θεωρούνται σφάλματα και επικρίνονται, ενώ το μέσο είναι επίτευξη του ορθού</w:t>
      </w:r>
      <w:r w:rsidR="008B6474">
        <w:t xml:space="preserve"> </w:t>
      </w:r>
      <w:r>
        <w:t>και γι’ αυτό επαινείται. Αυτά τα δύο, δηλαδή το ηθικά ορθό και ο έπαινος είναι</w:t>
      </w:r>
      <w:r>
        <w:t xml:space="preserve"> </w:t>
      </w:r>
      <w:r>
        <w:t>χαρακτηριστικά της αρετής. Επομένως, η αρετή ταυτίζεται με τη μεσότητα.</w:t>
      </w:r>
    </w:p>
    <w:p w14:paraId="14A02567" w14:textId="77777777" w:rsidR="001D5E06" w:rsidRDefault="001D5E06" w:rsidP="001D5E06">
      <w:pPr>
        <w:spacing w:after="0"/>
        <w:jc w:val="both"/>
      </w:pPr>
      <w:r>
        <w:t>Ειδικότερα, ο συλλογισμός διαρθρώνεται ως εξής:</w:t>
      </w:r>
    </w:p>
    <w:p w14:paraId="5EC79338" w14:textId="00A3D0F9" w:rsidR="001D5E06" w:rsidRDefault="001D5E06" w:rsidP="001D5E06">
      <w:pPr>
        <w:spacing w:after="0"/>
        <w:jc w:val="both"/>
      </w:pPr>
      <w:r>
        <w:t>1</w:t>
      </w:r>
      <w:r w:rsidRPr="008B6474">
        <w:rPr>
          <w:vertAlign w:val="superscript"/>
        </w:rPr>
        <w:t>η</w:t>
      </w:r>
      <w:r w:rsidR="008B6474">
        <w:t xml:space="preserve"> </w:t>
      </w:r>
      <w:r>
        <w:t>Προκείμενη:</w:t>
      </w:r>
    </w:p>
    <w:p w14:paraId="2967AB07" w14:textId="69E53737" w:rsidR="001D5E06" w:rsidRDefault="001D5E06" w:rsidP="001D5E06">
      <w:pPr>
        <w:spacing w:after="0"/>
        <w:jc w:val="both"/>
      </w:pPr>
      <w:r>
        <w:t>α) ἡ μὲν ὑπερβολή... καὶ ἡ ἔλλειψις: Όταν στις πράξεις και στα πάθη έχουμε υπερβολή ή</w:t>
      </w:r>
      <w:r w:rsidR="008B6474">
        <w:t xml:space="preserve"> </w:t>
      </w:r>
      <w:r>
        <w:t>έλλειψη, τότε αυτή η συμπεριφορά θεωρείται εσφαλμένη και επικρίνεται.</w:t>
      </w:r>
    </w:p>
    <w:p w14:paraId="091903AA" w14:textId="0EC65630" w:rsidR="001D5E06" w:rsidRDefault="001D5E06" w:rsidP="001D5E06">
      <w:pPr>
        <w:spacing w:after="0"/>
        <w:jc w:val="both"/>
      </w:pPr>
      <w:r>
        <w:t>β) τὸ δὲ μέσον...κατορθοῦται: Όταν στις πράξεις και στα πάθη επικρατεί η μεσότητα, τότε</w:t>
      </w:r>
      <w:r w:rsidR="008B6474">
        <w:t xml:space="preserve"> </w:t>
      </w:r>
      <w:r>
        <w:t>λέμε ότι επιτυγχάνεται το ορθό και αυτό το πράγμα επαινείται.</w:t>
      </w:r>
    </w:p>
    <w:p w14:paraId="1FAE3540" w14:textId="77777777" w:rsidR="001D5E06" w:rsidRDefault="001D5E06" w:rsidP="001D5E06">
      <w:pPr>
        <w:spacing w:after="0"/>
        <w:jc w:val="both"/>
      </w:pPr>
      <w:r>
        <w:t>2η Προκείμενη:</w:t>
      </w:r>
    </w:p>
    <w:p w14:paraId="793D9D55" w14:textId="198439A3" w:rsidR="001D5E06" w:rsidRDefault="001D5E06" w:rsidP="001D5E06">
      <w:pPr>
        <w:spacing w:after="0"/>
        <w:jc w:val="both"/>
      </w:pPr>
      <w:r>
        <w:t>ταῦτα δ’ ἄμφω τῆς ἀρετῆς: Και τα δύο αυτά (ο έπαινος &amp; το ηθικά ορθό) είναι</w:t>
      </w:r>
      <w:r w:rsidR="008B6474">
        <w:t xml:space="preserve"> </w:t>
      </w:r>
      <w:r>
        <w:t>χαρακτηριστικά της αρετής, είναι ιδιότητες της αρετής, είναι αρετή.</w:t>
      </w:r>
    </w:p>
    <w:p w14:paraId="4BC9B1DA" w14:textId="2794A11F" w:rsidR="001D5E06" w:rsidRDefault="001D5E06" w:rsidP="001D5E06">
      <w:pPr>
        <w:spacing w:after="0"/>
        <w:jc w:val="both"/>
      </w:pPr>
      <w:r>
        <w:lastRenderedPageBreak/>
        <w:t>Συμπέρασμα: Μεσότης τις ἄρα ἐστὶν ἡ ἀρετή: Άρα, η αρετή είναι κάποια (γιατί</w:t>
      </w:r>
      <w:r w:rsidR="008B6474">
        <w:t xml:space="preserve"> </w:t>
      </w:r>
      <w:r>
        <w:t>διαμορφώνεται με τρόπο υποκειμενικό) μεσότητα.</w:t>
      </w:r>
    </w:p>
    <w:p w14:paraId="39B5426B" w14:textId="13B8C84C" w:rsidR="005E118D" w:rsidRDefault="001D5E06" w:rsidP="001D5E06">
      <w:pPr>
        <w:spacing w:after="0"/>
        <w:jc w:val="both"/>
      </w:pPr>
      <w:r>
        <w:t>[207 λέξεις]</w:t>
      </w:r>
    </w:p>
    <w:p w14:paraId="194AD08E" w14:textId="77777777" w:rsidR="00332DF6" w:rsidRDefault="00332DF6" w:rsidP="001D5E06">
      <w:pPr>
        <w:spacing w:after="0"/>
        <w:jc w:val="both"/>
      </w:pPr>
    </w:p>
    <w:p w14:paraId="4AC2A1CB" w14:textId="62AC18B7" w:rsidR="00332DF6" w:rsidRDefault="00332DF6" w:rsidP="001D5E06">
      <w:pPr>
        <w:spacing w:after="0"/>
        <w:jc w:val="both"/>
      </w:pPr>
      <w:r w:rsidRPr="00332DF6">
        <w:rPr>
          <w:b/>
          <w:bCs/>
        </w:rPr>
        <w:t>Β1.</w:t>
      </w:r>
      <w:r>
        <w:t xml:space="preserve"> Σύμφωνα με τον Αριστοτέλη, κάθε άνθρωπος είναι απόλυτα υποκειμενικός στις ηθικές</w:t>
      </w:r>
      <w:r>
        <w:t xml:space="preserve"> </w:t>
      </w:r>
      <w:r>
        <w:t>του επιλογές ή οφείλει να λάβει υπόψη του και ορισμένα αντικειμενικά (ανεξάρτητα από τον ίδιο) κριτήρια; Να τεκμηριώσετε την απάντησή σας αξιοποιώντας στοιχεία από το</w:t>
      </w:r>
      <w:r>
        <w:t xml:space="preserve"> </w:t>
      </w:r>
      <w:r>
        <w:t>αρχαίο διδαγμένο κείμενο.</w:t>
      </w:r>
    </w:p>
    <w:p w14:paraId="62291F22" w14:textId="77777777" w:rsidR="00332DF6" w:rsidRDefault="00332DF6" w:rsidP="001D5E06">
      <w:pPr>
        <w:spacing w:after="0"/>
        <w:jc w:val="both"/>
      </w:pPr>
    </w:p>
    <w:p w14:paraId="494CA026" w14:textId="06E1352C" w:rsidR="00685420" w:rsidRDefault="00685420" w:rsidP="00685420">
      <w:pPr>
        <w:spacing w:after="0"/>
        <w:jc w:val="both"/>
      </w:pPr>
      <w:r>
        <w:t>Σύμφωνα με τον Αριστοτέλη για να διαπιστώσουμε αν η συμπεριφορά ενός ανθρώπου</w:t>
      </w:r>
      <w:r>
        <w:t xml:space="preserve"> </w:t>
      </w:r>
      <w:r>
        <w:t xml:space="preserve">είναι μεσότητα, αρετή δεν αρκεί μόνο να γνωρίζουμε το είδος του συναισθήματος ή </w:t>
      </w:r>
      <w:r>
        <w:t xml:space="preserve">της </w:t>
      </w:r>
      <w:r>
        <w:t>πράξης, αλλά πρέπει να εξετάσουμε τις παρακάτω παραμέτρους:</w:t>
      </w:r>
    </w:p>
    <w:p w14:paraId="1BA8A92C" w14:textId="77777777" w:rsidR="00685420" w:rsidRDefault="00685420" w:rsidP="00685420">
      <w:pPr>
        <w:spacing w:after="0"/>
        <w:jc w:val="both"/>
      </w:pPr>
      <w:r>
        <w:t>1. τον χρόνο εκδήλωσης του συναισθήματος/της πράξης</w:t>
      </w:r>
    </w:p>
    <w:p w14:paraId="306ECEE2" w14:textId="77777777" w:rsidR="00685420" w:rsidRDefault="00685420" w:rsidP="00685420">
      <w:pPr>
        <w:spacing w:after="0"/>
        <w:jc w:val="both"/>
      </w:pPr>
      <w:r>
        <w:t>2. τις συνθήκες εκδήλωσης του συναισθήματος/της πράξης</w:t>
      </w:r>
    </w:p>
    <w:p w14:paraId="26037C09" w14:textId="77777777" w:rsidR="00685420" w:rsidRDefault="00685420" w:rsidP="00685420">
      <w:pPr>
        <w:spacing w:after="0"/>
        <w:jc w:val="both"/>
      </w:pPr>
      <w:r>
        <w:t>3. τα πρόσωπα προς τα οποία εκδηλώνεται το συναίσθημα/η πράξη</w:t>
      </w:r>
    </w:p>
    <w:p w14:paraId="6EBA2721" w14:textId="77777777" w:rsidR="00685420" w:rsidRDefault="00685420" w:rsidP="00685420">
      <w:pPr>
        <w:spacing w:after="0"/>
        <w:jc w:val="both"/>
      </w:pPr>
      <w:r>
        <w:t>4. τον σκοπό της εκδήλωσης του συναισθήματος/της πράξης</w:t>
      </w:r>
    </w:p>
    <w:p w14:paraId="767C103A" w14:textId="77777777" w:rsidR="00685420" w:rsidRDefault="00685420" w:rsidP="00685420">
      <w:pPr>
        <w:spacing w:after="0"/>
        <w:jc w:val="both"/>
      </w:pPr>
      <w:r>
        <w:t>5. τον τρόπο της εκδήλωσης του συναισθήματος/της πράξης</w:t>
      </w:r>
    </w:p>
    <w:p w14:paraId="10876900" w14:textId="06D9DE27" w:rsidR="00685420" w:rsidRDefault="00685420" w:rsidP="00685420">
      <w:pPr>
        <w:spacing w:after="0"/>
        <w:jc w:val="both"/>
      </w:pPr>
      <w:r>
        <w:t>Αυτό σημαίνει ότι η ίδια συμπεριφορά σε άλλο χρόνο, ή κάτω από διαφορετικές συνθήκες</w:t>
      </w:r>
      <w:r>
        <w:t xml:space="preserve"> </w:t>
      </w:r>
      <w:r>
        <w:t>ή όταν αναφέρεται σε άλλους ανθρώπους ή εκδηλώνεται με διαφορετικό τρόπο και σκοπό</w:t>
      </w:r>
      <w:r>
        <w:t xml:space="preserve"> </w:t>
      </w:r>
      <w:r>
        <w:t>μπορεί να είναι άλλοτε αρετή και άλλοτε κακία.</w:t>
      </w:r>
    </w:p>
    <w:p w14:paraId="35D3D614" w14:textId="2F31B835" w:rsidR="00685420" w:rsidRDefault="00685420" w:rsidP="00685420">
      <w:pPr>
        <w:spacing w:after="0"/>
        <w:jc w:val="both"/>
      </w:pPr>
      <w:r>
        <w:t>Παράλληλα, ο Αριστοτέλης στο πλαίσιο της διερεύνησης της έννοιας της αρετής και αφού</w:t>
      </w:r>
      <w:r>
        <w:t xml:space="preserve"> </w:t>
      </w:r>
      <w:r>
        <w:t>έχει αναφέρει τις παραμέτρους της ηθικής περίστασης, επιχειρεί να θέσει αντικειμενικά</w:t>
      </w:r>
      <w:r>
        <w:t xml:space="preserve"> </w:t>
      </w:r>
      <w:r>
        <w:t>κριτήρια για τις ηθικές επιλογές που κάνει το άτομο.Το πρώτο κριτήριο που καθορίζει την</w:t>
      </w:r>
      <w:r>
        <w:t xml:space="preserve"> </w:t>
      </w:r>
      <w:r>
        <w:t>ορθότητα, τη μεσότητα, το δεῖ (το τι πρέπει και τι δεν πρέπει) της εκάστοτε ηθικής επιλογής,</w:t>
      </w:r>
      <w:r>
        <w:t xml:space="preserve"> </w:t>
      </w:r>
      <w:r>
        <w:t xml:space="preserve">αν λάβουμε υπόψη τις ιστορικοκοινωνικές συνθήκες της εποχής, είναι το πνεύμα </w:t>
      </w:r>
      <w:r>
        <w:t xml:space="preserve">της </w:t>
      </w:r>
      <w:r>
        <w:t>κοινότητας, οι κανόνες της κοινωνικής και πολιτικής συμβίωσης μέσα στην πόλη-κράτος.</w:t>
      </w:r>
      <w:r>
        <w:t xml:space="preserve"> </w:t>
      </w:r>
      <w:r>
        <w:t>Έτσι, ενάρετος πολίτης είναι αυτός που είναι καλός συμπολίτης, που κάνει το καθήκον του</w:t>
      </w:r>
      <w:r>
        <w:t xml:space="preserve"> </w:t>
      </w:r>
      <w:r>
        <w:t>απέναντι στην πόλη-κράτος. Δηλαδή η αρετή του αρχαίου Έλληνα είναι «πολιτική» έχει</w:t>
      </w:r>
      <w:r>
        <w:t xml:space="preserve"> </w:t>
      </w:r>
      <w:r>
        <w:t>σχέση με τον άνθρωπο ως πολιτικό ον, δεν είναι προσωπική, ατομική αρετή. Αν η πράξη του</w:t>
      </w:r>
      <w:r>
        <w:t xml:space="preserve"> </w:t>
      </w:r>
      <w:r>
        <w:t>πολίτη είναι σύμφωνη με τους κανόνες της κοινωνικής συμβίωσης, τότε είναι ενάρετη. Ο</w:t>
      </w:r>
    </w:p>
    <w:p w14:paraId="1AC89622" w14:textId="21748DBE" w:rsidR="00685420" w:rsidRDefault="00685420" w:rsidP="00685420">
      <w:pPr>
        <w:spacing w:after="0"/>
        <w:jc w:val="both"/>
      </w:pPr>
      <w:r>
        <w:t>ρόλος της πολιτικής κοινωνίας αποτυπώνεται στο κείμενό μας με του όρους ( δεῖ, ψέγεται,</w:t>
      </w:r>
      <w:r>
        <w:t xml:space="preserve"> </w:t>
      </w:r>
      <w:r>
        <w:t>ἐπαινεῖται).</w:t>
      </w:r>
    </w:p>
    <w:p w14:paraId="2A01E6DA" w14:textId="0F6E6640" w:rsidR="00332DF6" w:rsidRDefault="00685420" w:rsidP="00685420">
      <w:pPr>
        <w:spacing w:after="0"/>
        <w:jc w:val="both"/>
      </w:pPr>
      <w:r>
        <w:t>Ένα επιπλέον κριτήριο είναι ο ορθός λόγος, ο οποίος δίνει τη δυνατότητα στον άνθρωπο να</w:t>
      </w:r>
      <w:r>
        <w:t xml:space="preserve"> </w:t>
      </w:r>
      <w:r>
        <w:t>εφαρμόζει στις καθημερινές περιστάσεις της ζωής του το ηθικά ορθό, το</w:t>
      </w:r>
      <w:r>
        <w:t xml:space="preserve"> </w:t>
      </w:r>
      <w:r>
        <w:t>δεῖ. Αποτελεί την</w:t>
      </w:r>
      <w:r>
        <w:t xml:space="preserve"> </w:t>
      </w:r>
      <w:r>
        <w:t>πνευματική δραστηριότητα που δίνει τις κατευθυντήριες γραμμές για το ανθρώπινο</w:t>
      </w:r>
      <w:r>
        <w:t xml:space="preserve"> </w:t>
      </w:r>
      <w:r>
        <w:t>πράττειν (ὡρισμένῃ λόγῳ καὶ ᾧ ἂν ὁ φρόνιμος ὁρίσειεν).[304 λέξεις]</w:t>
      </w:r>
    </w:p>
    <w:p w14:paraId="13BF0563" w14:textId="77777777" w:rsidR="00727FE4" w:rsidRDefault="00727FE4" w:rsidP="00685420">
      <w:pPr>
        <w:spacing w:after="0"/>
        <w:jc w:val="both"/>
      </w:pPr>
    </w:p>
    <w:p w14:paraId="50EEE6E1" w14:textId="2513CBF3" w:rsidR="00727FE4" w:rsidRDefault="00727FE4" w:rsidP="00685420">
      <w:pPr>
        <w:spacing w:after="0"/>
        <w:jc w:val="both"/>
      </w:pPr>
      <w:r w:rsidRPr="00727FE4">
        <w:rPr>
          <w:b/>
          <w:bCs/>
        </w:rPr>
        <w:t>Β1.</w:t>
      </w:r>
      <w:r>
        <w:t xml:space="preserve"> Ο αριστοτελικός ορισμός της αρετής είναι τυπικός ως προς τη δομή του. Να</w:t>
      </w:r>
      <w:r>
        <w:t xml:space="preserve"> </w:t>
      </w:r>
      <w:r>
        <w:t>προσδιορίσετε την έννοια γένους και την ειδοποιό διαφορά της (ηθικής) αρετής. Να</w:t>
      </w:r>
      <w:r>
        <w:t xml:space="preserve"> </w:t>
      </w:r>
      <w:r>
        <w:t>τεκμηριώσετε την απάντησή σας με αναφορές από το αρχαίο διδαγμένο κείμενο.</w:t>
      </w:r>
    </w:p>
    <w:p w14:paraId="7947B547" w14:textId="77777777" w:rsidR="00727FE4" w:rsidRDefault="00727FE4" w:rsidP="00685420">
      <w:pPr>
        <w:spacing w:after="0"/>
        <w:jc w:val="both"/>
      </w:pPr>
    </w:p>
    <w:p w14:paraId="6AE38E85" w14:textId="36DF66FF" w:rsidR="009B198A" w:rsidRDefault="009B198A" w:rsidP="00685420">
      <w:pPr>
        <w:spacing w:after="0"/>
        <w:jc w:val="both"/>
      </w:pPr>
      <w:r>
        <w:t>Ο αριστοτελικός ορισμός παρουσιάζει τυπικότητα ως προς τη δομή του. Συγκεκριμένα, μετά</w:t>
      </w:r>
      <w:r>
        <w:t xml:space="preserve"> </w:t>
      </w:r>
      <w:r>
        <w:t>το συνδετικό ρήμα (Ἔστιν) που ο φιλόσοφος χρησιμοποιεί στους ορισμούς του και την</w:t>
      </w:r>
      <w:r>
        <w:t xml:space="preserve"> </w:t>
      </w:r>
      <w:r>
        <w:t>οριστέα έννοια (ἡ ἀρετὴ) ακολουθεί το γένος της, καθώς αυτή χαρακτηρίζεται ως έξη</w:t>
      </w:r>
      <w:r>
        <w:t xml:space="preserve"> </w:t>
      </w:r>
      <w:r>
        <w:t>προαιρετική (ἕξις προαιρετική). Έτσι, γενικά, ἕξις είναι να βρίσκεται ένας άνθρωπος ύστερα</w:t>
      </w:r>
      <w:r>
        <w:t xml:space="preserve"> </w:t>
      </w:r>
      <w:r>
        <w:t xml:space="preserve">από άσκηση (ἔθος) σε μια διαρκή κατάσταση, σε μια κατάσταση τέτοια ώστε το άτομο </w:t>
      </w:r>
      <w:r>
        <w:t>να ενεργεί</w:t>
      </w:r>
      <w:r>
        <w:t xml:space="preserve"> με ένα μόνιμο και σταθερό τρόπο. Επιπλέον, πρέπει αυτή να χαρακτηρίζεται από</w:t>
      </w:r>
      <w:r>
        <w:t xml:space="preserve"> </w:t>
      </w:r>
      <w:r>
        <w:t>προαίρεσιν. Είναι το πιο χαρακτηριστικό γνώρισμα της αρετής, είναι η εκλογή, ύστερα από</w:t>
      </w:r>
      <w:r>
        <w:t xml:space="preserve"> </w:t>
      </w:r>
      <w:r>
        <w:t>ώριμη σκέψη ενός πράγματος που επιθυμώ ανάμεσα από δύο ή περισσότερα πράγματα</w:t>
      </w:r>
      <w:r>
        <w:t xml:space="preserve"> </w:t>
      </w:r>
      <w:r>
        <w:t>που έχω στην εξουσία μου και που είναι προσιτά σε μένα, με την απόφαση και διάθεση να</w:t>
      </w:r>
      <w:r>
        <w:t xml:space="preserve"> </w:t>
      </w:r>
      <w:r>
        <w:t xml:space="preserve">προχωρήσω στην πράξη. H προαίρεσις είναι ο πυρήνας της ηθικής πράξης, η βάση </w:t>
      </w:r>
      <w:r>
        <w:t xml:space="preserve">της </w:t>
      </w:r>
      <w:r>
        <w:t>αρετής. Αυτό σημαίνει ότι ο Αριστοτέλης στην ηθική δέχεται την ελευθερία της βουλήσης.</w:t>
      </w:r>
      <w:r>
        <w:t xml:space="preserve"> </w:t>
      </w:r>
      <w:r>
        <w:t>Στο πλαίσιο της ηθικής διδασκαλίας του Αριστοτέλη ανατίθεται καθοριστικός ρόλος στην</w:t>
      </w:r>
      <w:r>
        <w:t xml:space="preserve"> </w:t>
      </w:r>
      <w:r>
        <w:t>προαίρεση. Ο λόγος είναι ότι αποτελεί ελεύθερη και συνειδητή επιλογή του ενός ή του</w:t>
      </w:r>
      <w:r>
        <w:t xml:space="preserve"> </w:t>
      </w:r>
      <w:r>
        <w:t>άλλου τρόπου ζωής, επιλογή που οδηγεί σε συγκεκριμένες αποφάσεις σε κάθε μία</w:t>
      </w:r>
      <w:r>
        <w:t xml:space="preserve"> </w:t>
      </w:r>
      <w:r>
        <w:t xml:space="preserve">επιμέρους περίπτωση. </w:t>
      </w:r>
    </w:p>
    <w:p w14:paraId="265185C5" w14:textId="2793C46F" w:rsidR="00727FE4" w:rsidRDefault="009B198A" w:rsidP="00685420">
      <w:pPr>
        <w:spacing w:after="0"/>
        <w:jc w:val="both"/>
      </w:pPr>
      <w:r>
        <w:lastRenderedPageBreak/>
        <w:t>Στη συνέχεια, αναφέρεται η ειδοποιός διαφορά της αρετής και τα στοιχεία που τη</w:t>
      </w:r>
      <w:r>
        <w:t xml:space="preserve"> </w:t>
      </w:r>
      <w:r>
        <w:t>διαφοροποιούν από τις υπόλοιπες έξεις. Συγκεκριμένα, η αρετή είναι μεσότης με κριτήριο</w:t>
      </w:r>
      <w:r>
        <w:t xml:space="preserve"> </w:t>
      </w:r>
      <w:r>
        <w:t xml:space="preserve">εμάς, υποκειμενική μεσότητα πρὸς ἡμᾶς όχι κατ’ αὐτὸ τὸ πρᾶγμα. H «υποκειμενική» </w:t>
      </w:r>
      <w:r>
        <w:t xml:space="preserve">αυτή μεσότητα </w:t>
      </w:r>
      <w:r>
        <w:t xml:space="preserve">φαίνεται ότι μπορεί να οδηγήσει στην αυθαιρεσία και στην εύκολη λύση </w:t>
      </w:r>
      <w:r>
        <w:t>του συμβιβασμού</w:t>
      </w:r>
      <w:r>
        <w:t>· o Αριστοτέλης, όμως, καθορίζει εκείνα τα κριτήρια ορθότητάς της, ώστε να</w:t>
      </w:r>
      <w:r>
        <w:t xml:space="preserve"> </w:t>
      </w:r>
      <w:r>
        <w:t>αντικειμενικοποιείται ως έναν βαθμό. Ο ορισμός της ηθικής αρετής περιέχει επιπλέον την</w:t>
      </w:r>
      <w:r>
        <w:t xml:space="preserve"> </w:t>
      </w:r>
      <w:r>
        <w:t>αναφορά σε μια αρετή του νου (διανοητική). Για να είναι ηθικά ενάρετος, πρέπει είτε να διαθέτει ο ίδιος φρόνηση, είτε να ακολουθεi το παράδειγμα ενός φρόνιμου ανθρώπου. Η</w:t>
      </w:r>
      <w:r>
        <w:t xml:space="preserve"> </w:t>
      </w:r>
      <w:r>
        <w:t>έννοια του ορθού λόγου είναι ο ακρογωνιαίος λίθος της: αριστοτελικής ηθικής· είναι μια</w:t>
      </w:r>
      <w:r>
        <w:t xml:space="preserve"> </w:t>
      </w:r>
      <w:r>
        <w:t>διανοητική ποιότητα, η ικανότητα να βλέπουμε σωστά τα πράγματα, δεν έχει τίποτε</w:t>
      </w:r>
      <w:r>
        <w:t xml:space="preserve"> </w:t>
      </w:r>
      <w:r>
        <w:t>μυστηριώδες, αλλά είναι κάτι έμφυτο (λογική έχουν όλοι οι άνθρωποι), που</w:t>
      </w:r>
      <w:r>
        <w:t xml:space="preserve"> </w:t>
      </w:r>
      <w:r>
        <w:t>καλλιεργούμενο με την αγωγή, γίνεται τελικά, καρπός της εμπειρίας και της σοφίας. [337λέξεις]</w:t>
      </w:r>
    </w:p>
    <w:p w14:paraId="3DE0FF6A" w14:textId="77777777" w:rsidR="00AF2823" w:rsidRDefault="00AF2823" w:rsidP="00A720A4">
      <w:pPr>
        <w:spacing w:after="0"/>
        <w:jc w:val="both"/>
      </w:pPr>
    </w:p>
    <w:p w14:paraId="3B71E226" w14:textId="77777777" w:rsidR="00AF2823" w:rsidRPr="00AF2823" w:rsidRDefault="00AF2823" w:rsidP="00A720A4">
      <w:pPr>
        <w:spacing w:after="0"/>
        <w:jc w:val="both"/>
        <w:rPr>
          <w:b/>
          <w:bCs/>
        </w:rPr>
      </w:pPr>
      <w:r w:rsidRPr="00AF2823">
        <w:rPr>
          <w:b/>
          <w:bCs/>
        </w:rPr>
        <w:t xml:space="preserve">Β2. ΠΑΡΑΛΛΗΛΟ ΚΕΙΜΕΝΟ Πλάτων, Πολιτεία, 617d-e </w:t>
      </w:r>
    </w:p>
    <w:p w14:paraId="6A29E998" w14:textId="77777777" w:rsidR="00AF2823" w:rsidRDefault="00AF2823" w:rsidP="00A720A4">
      <w:pPr>
        <w:spacing w:after="0"/>
        <w:jc w:val="both"/>
      </w:pPr>
      <w:r w:rsidRPr="00AF2823">
        <w:t>Η Πολιτεία τελειώνει με μια αισιόδοξη διδαχή· η ψυχή είναι αθάνατη. Ο δίκαιος</w:t>
      </w:r>
      <w:r>
        <w:t xml:space="preserve"> </w:t>
      </w:r>
      <w:r w:rsidRPr="00AF2823">
        <w:t xml:space="preserve">επιβραβεύεται και σε αυτόν τον κόσμο, αλλά και μετά θάνατον. Αντιθέτως οι άδικοι, </w:t>
      </w:r>
      <w:r w:rsidRPr="00AF2823">
        <w:t>οι τύραννοι</w:t>
      </w:r>
      <w:r w:rsidRPr="00AF2823">
        <w:t xml:space="preserve">, οι κακούργοι τιμωρούνται σκληρά. Απόδειξη η μαρτυρία του Ηρός του </w:t>
      </w:r>
      <w:r w:rsidRPr="00AF2823">
        <w:t>Αρμενίου, την</w:t>
      </w:r>
      <w:r w:rsidRPr="00AF2823">
        <w:t xml:space="preserve"> οποία εκθέτει ο Σωκράτης. Σύμφωνα με αυτή την μαρτυρία οι ψυχές </w:t>
      </w:r>
      <w:r w:rsidRPr="00AF2823">
        <w:t>είναι αναγκασμένες</w:t>
      </w:r>
      <w:r w:rsidRPr="00AF2823">
        <w:t xml:space="preserve"> να διαλέξουν το είδος της ζωής που θα ήθελαν να ζήσουν κατά την </w:t>
      </w:r>
      <w:r w:rsidRPr="00AF2823">
        <w:t>επόμενη ενσάρκωσή</w:t>
      </w:r>
      <w:r w:rsidRPr="00AF2823">
        <w:t xml:space="preserve"> τους. </w:t>
      </w:r>
    </w:p>
    <w:p w14:paraId="39F79A3A" w14:textId="77777777" w:rsidR="00AF2823" w:rsidRPr="00AF2823" w:rsidRDefault="00AF2823" w:rsidP="00A720A4">
      <w:pPr>
        <w:spacing w:after="0"/>
        <w:jc w:val="both"/>
        <w:rPr>
          <w:i/>
          <w:iCs/>
        </w:rPr>
      </w:pPr>
      <w:r w:rsidRPr="00AF2823">
        <w:rPr>
          <w:i/>
          <w:iCs/>
        </w:rPr>
        <w:t xml:space="preserve">Και τότε ένας προφήτης, αφού πρώτα τους έβαλε να παραταχθούν με τάξη, πήρε </w:t>
      </w:r>
      <w:r w:rsidRPr="00AF2823">
        <w:rPr>
          <w:i/>
          <w:iCs/>
        </w:rPr>
        <w:t>έπειτα από</w:t>
      </w:r>
      <w:r w:rsidRPr="00AF2823">
        <w:rPr>
          <w:i/>
          <w:iCs/>
        </w:rPr>
        <w:t xml:space="preserve"> τα γόνατα της Λάχεσης κλήρους και παραδείγματα βίων κι ανεβαίνοντας σ' ένα </w:t>
      </w:r>
      <w:r w:rsidRPr="00AF2823">
        <w:rPr>
          <w:i/>
          <w:iCs/>
        </w:rPr>
        <w:t>ψηλό βήμα</w:t>
      </w:r>
      <w:r w:rsidRPr="00AF2823">
        <w:rPr>
          <w:i/>
          <w:iCs/>
        </w:rPr>
        <w:t xml:space="preserve"> φώναξε: «Της κόρης Λάχεσης, θυγατέρας της Ανάγκης, είναι τούτος ο λόγος. </w:t>
      </w:r>
      <w:r w:rsidRPr="00AF2823">
        <w:rPr>
          <w:i/>
          <w:iCs/>
        </w:rPr>
        <w:t>Ψυχές της</w:t>
      </w:r>
      <w:r w:rsidRPr="00AF2823">
        <w:rPr>
          <w:i/>
          <w:iCs/>
        </w:rPr>
        <w:t xml:space="preserve"> μιας ημέρας, αρχίζει για το θνητό γένος άλλος ένας κύκλος με κατάληξη το θάνατο. </w:t>
      </w:r>
      <w:r w:rsidRPr="00AF2823">
        <w:rPr>
          <w:i/>
          <w:iCs/>
        </w:rPr>
        <w:t>Δεν θα</w:t>
      </w:r>
      <w:r w:rsidRPr="00AF2823">
        <w:rPr>
          <w:i/>
          <w:iCs/>
        </w:rPr>
        <w:t xml:space="preserve"> σας πάρει με κλήρο κάποιος δαίμονας, θα τον διαλέξετε εσείς το δαίμονα. Οποιανού</w:t>
      </w:r>
      <w:r w:rsidRPr="00AF2823">
        <w:rPr>
          <w:i/>
          <w:iCs/>
        </w:rPr>
        <w:t xml:space="preserve"> </w:t>
      </w:r>
      <w:r w:rsidRPr="00AF2823">
        <w:rPr>
          <w:i/>
          <w:iCs/>
        </w:rPr>
        <w:t xml:space="preserve">λάχει ο πρώτος κλήρος, αυτός πρώτος να διαλέξει τη ζωή που αναγκαστικά θα ζήσει. </w:t>
      </w:r>
      <w:r w:rsidRPr="00AF2823">
        <w:rPr>
          <w:i/>
          <w:iCs/>
        </w:rPr>
        <w:t>Δεν έχει</w:t>
      </w:r>
      <w:r w:rsidRPr="00AF2823">
        <w:rPr>
          <w:i/>
          <w:iCs/>
        </w:rPr>
        <w:t xml:space="preserve"> δεσπότη η αρετή· ανάλογα αν την τιμάει κανείς ή την περιφρονεί, θα 'ναι και </w:t>
      </w:r>
      <w:r w:rsidRPr="00AF2823">
        <w:rPr>
          <w:i/>
          <w:iCs/>
        </w:rPr>
        <w:t>πιο μεγάλο</w:t>
      </w:r>
      <w:r w:rsidRPr="00AF2823">
        <w:rPr>
          <w:i/>
          <w:iCs/>
        </w:rPr>
        <w:t xml:space="preserve"> ή πιο μικρό το μερτικό του επάνω της. Η ευθύνη είναι αυτουνού που διαλέγει· </w:t>
      </w:r>
      <w:r w:rsidRPr="00AF2823">
        <w:rPr>
          <w:i/>
          <w:iCs/>
        </w:rPr>
        <w:t>ο θεός</w:t>
      </w:r>
      <w:r w:rsidRPr="00AF2823">
        <w:rPr>
          <w:i/>
          <w:iCs/>
        </w:rPr>
        <w:t xml:space="preserve"> δεν έχει ενοχή». </w:t>
      </w:r>
    </w:p>
    <w:p w14:paraId="4B20CE9B" w14:textId="44A2F0AB" w:rsidR="00AF2823" w:rsidRDefault="00AF2823" w:rsidP="00A720A4">
      <w:pPr>
        <w:spacing w:after="0"/>
        <w:jc w:val="both"/>
      </w:pPr>
      <w:r w:rsidRPr="00AF2823">
        <w:t>Μτφρ. Ν.Μ. Σκουτερόπουλος</w:t>
      </w:r>
    </w:p>
    <w:p w14:paraId="6D006A69" w14:textId="588ABFFB" w:rsidR="00A720A4" w:rsidRDefault="00AF2823" w:rsidP="00A720A4">
      <w:pPr>
        <w:spacing w:after="0"/>
        <w:jc w:val="both"/>
      </w:pPr>
      <w:r w:rsidRPr="00AF2823">
        <w:t xml:space="preserve">Αφού μελετήσετε το παραπάνω παράλληλο κείμενο από την </w:t>
      </w:r>
      <w:r w:rsidRPr="00AF2823">
        <w:t>Πολιτεία του</w:t>
      </w:r>
      <w:r w:rsidRPr="00AF2823">
        <w:t xml:space="preserve"> Πλάτωνα και το</w:t>
      </w:r>
      <w:r>
        <w:t xml:space="preserve"> </w:t>
      </w:r>
      <w:r w:rsidRPr="00AF2823">
        <w:t>αρχαίο διδαγμένο κείμενο από τα Ἠθικὰ του Αριστοτέλη να απαντήσετε στο εξής ερώτημα:</w:t>
      </w:r>
      <w:r>
        <w:t xml:space="preserve"> </w:t>
      </w:r>
      <w:r w:rsidRPr="00AF2823">
        <w:t>Ποια κοινή αντίληψη αναδεικνύεται στα δύο κείμενα αναφορικά με την ανθρώπινη ευθύνη</w:t>
      </w:r>
      <w:r>
        <w:t xml:space="preserve"> </w:t>
      </w:r>
      <w:r w:rsidRPr="00AF2823">
        <w:t xml:space="preserve">στη διαμόρφωση της ηθικής του συμπεριφοράς; </w:t>
      </w:r>
    </w:p>
    <w:p w14:paraId="08ECB114" w14:textId="77777777" w:rsidR="00184E06" w:rsidRDefault="00184E06" w:rsidP="00A720A4">
      <w:pPr>
        <w:spacing w:after="0"/>
        <w:jc w:val="both"/>
      </w:pPr>
    </w:p>
    <w:p w14:paraId="152E7DCB" w14:textId="0798E773" w:rsidR="00184E06" w:rsidRPr="00A720A4" w:rsidRDefault="00267D44" w:rsidP="00A720A4">
      <w:pPr>
        <w:spacing w:after="0"/>
        <w:jc w:val="both"/>
      </w:pPr>
      <w:r>
        <w:t>Η έννοια του επιμερισμού της ευθύνης στο θεϊκό στοιχείο ή στον άνθρωπο για όσα</w:t>
      </w:r>
      <w:r>
        <w:t xml:space="preserve"> </w:t>
      </w:r>
      <w:r>
        <w:t>διαδραματίζονται, είναι ζήτημα που εμφανίζεται συχνά στην αρχαιοελληνική γραμματεία.</w:t>
      </w:r>
      <w:r>
        <w:t xml:space="preserve"> </w:t>
      </w:r>
      <w:r>
        <w:t>Στο παράλληλο κείμενο από την Πολιτεία η αναφορά στην ανθρώπινη ευθύνη είναι σαφής.</w:t>
      </w:r>
      <w:r>
        <w:t xml:space="preserve"> </w:t>
      </w:r>
      <w:r>
        <w:t>Οι ανθρώπινες ψυχές είναι αναγκασμένες να διαλέξουν το είδος της ζωής που θα ήθελαν</w:t>
      </w:r>
      <w:r>
        <w:t xml:space="preserve"> </w:t>
      </w:r>
      <w:r>
        <w:t>να ζήσουν κατά την επόμενη ενσάρκωσή τους. Η επιλογή είναι δική τους και ανάλογο είναι</w:t>
      </w:r>
      <w:r>
        <w:t xml:space="preserve"> </w:t>
      </w:r>
      <w:r>
        <w:t>και το βάρος της ευθύνης της. Η αρετή χαρακτηρίζεται ακηδεμόνευτη, χωρίς δεσπότη</w:t>
      </w:r>
      <w:r>
        <w:t xml:space="preserve"> </w:t>
      </w:r>
      <w:r>
        <w:t>θέλοντας να δηλώσει την απουσία παρέμβασης του θεϊκού στοιχείου. Ο θεός δεν</w:t>
      </w:r>
      <w:r>
        <w:t xml:space="preserve"> </w:t>
      </w:r>
      <w:r>
        <w:t>κατευθύνει στην αρετή, άρα και στον βίο που θα επιλεγεί από τον κάθε άνθρωπο. Η</w:t>
      </w:r>
      <w:r>
        <w:t xml:space="preserve"> </w:t>
      </w:r>
      <w:r>
        <w:t xml:space="preserve">ευθύνη είναι αυτού που διαλέγει, όπως χαρακτηριστικά αναφέρεται. </w:t>
      </w:r>
      <w:r w:rsidR="00D939C5">
        <w:t xml:space="preserve"> </w:t>
      </w:r>
      <w:r>
        <w:t>Στο ίδιο πλαίσιο, στα Ηθικά Νικομάχεια, τόσο η φύση των ηθικών αρετών (λόγον ἔχον καὶ</w:t>
      </w:r>
      <w:r>
        <w:t xml:space="preserve"> </w:t>
      </w:r>
      <w:r>
        <w:t>ἄλογον ἔχον μέρος της ψυχής), όσο και ο τρόπος απόκτησής τους (ἔθει) καθορίζουν την</w:t>
      </w:r>
      <w:r>
        <w:t xml:space="preserve"> </w:t>
      </w:r>
      <w:r>
        <w:t xml:space="preserve">ανθρώπινη ευθύνη ως τον κύριο παράγοντα για την απόκτηση αρετών και </w:t>
      </w:r>
      <w:r>
        <w:t xml:space="preserve">της </w:t>
      </w:r>
      <w:r>
        <w:t xml:space="preserve">συνακόλουθης ευδαιμονίας. Στον ορισμό της αρετής η ευθύνη του ανθρώπου για </w:t>
      </w:r>
      <w:r>
        <w:t xml:space="preserve">τις </w:t>
      </w:r>
      <w:r>
        <w:t>επιλογές τους είναι εμφανής. Η αρετή χαρακτηρίζεται ως έξη προαιρετική. Είναι η εκλογή,</w:t>
      </w:r>
      <w:r>
        <w:t xml:space="preserve"> </w:t>
      </w:r>
      <w:r>
        <w:t>ύστερα από ώριμη σκέψη, ενός πράγματος που επιθυμώ ανάμεσα από δύο ή περισσότερα</w:t>
      </w:r>
      <w:r>
        <w:t xml:space="preserve"> </w:t>
      </w:r>
      <w:r>
        <w:t>πράγματα που έχω στην εξουσία μου και που είναι προσιτά σε μένα με την απόφαση και</w:t>
      </w:r>
      <w:r>
        <w:t xml:space="preserve"> </w:t>
      </w:r>
      <w:r>
        <w:t>διάθεση να προχωρήσω στην πράξη. H προαίρεσις είναι ο πυρήνας της ηθικής πράξης, η</w:t>
      </w:r>
      <w:r>
        <w:t xml:space="preserve"> </w:t>
      </w:r>
      <w:r>
        <w:t xml:space="preserve">βάση της αρετής. Αυτό σημαίνει ότι ο Αριστοτέλης στην ηθική δέχεται την ελευθερία </w:t>
      </w:r>
      <w:r>
        <w:t xml:space="preserve">της </w:t>
      </w:r>
      <w:r>
        <w:t>βούλησης, άρα και την ανθρώπινη ευθύνη. Επίσης, η αρετή στηρίζεται στον λόγο, τη λογική</w:t>
      </w:r>
      <w:r>
        <w:t xml:space="preserve"> </w:t>
      </w:r>
      <w:r>
        <w:t>του ατόμου και μάλιστα με γνώμονα την λογική του φρόνιμου ανθρώπου. Επομένως, τοίδιο το άτομο κατευθύνει τη ζωή του με τον δρόμο που χαράσσει βάσει της λογικής και έχει</w:t>
      </w:r>
      <w:r>
        <w:t xml:space="preserve"> </w:t>
      </w:r>
      <w:r>
        <w:t>την ευθύνη της. Τέλος, ο ορισμός της αρετής αναφέρει ως χρέος του ανθρώπου</w:t>
      </w:r>
      <w:r>
        <w:t xml:space="preserve"> </w:t>
      </w:r>
      <w:r>
        <w:t>τὸ μέσον</w:t>
      </w:r>
      <w:r>
        <w:t xml:space="preserve"> </w:t>
      </w:r>
      <w:r>
        <w:t>καὶ εὑρίσκειν καὶ αἱρεῖσθαι. Η δυναμική έννοια της αναζήτησης και εύρεσης της αρετής αφορά αποκλειστικά τον άνθρωπο. Είναι μια συνεχής διαδικασία που τον ακολουθεί κατά</w:t>
      </w:r>
      <w:r>
        <w:t xml:space="preserve"> </w:t>
      </w:r>
      <w:r>
        <w:t>τον βίο του και του αποδίδει την ανάλογη ευθύνη. [328 λέξεις]</w:t>
      </w:r>
    </w:p>
    <w:sectPr w:rsidR="00184E06" w:rsidRPr="00A720A4" w:rsidSect="0010560C">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0B2D" w14:textId="77777777" w:rsidR="006B6008" w:rsidRDefault="006B6008" w:rsidP="00437138">
      <w:pPr>
        <w:spacing w:after="0" w:line="240" w:lineRule="auto"/>
      </w:pPr>
      <w:r>
        <w:separator/>
      </w:r>
    </w:p>
  </w:endnote>
  <w:endnote w:type="continuationSeparator" w:id="0">
    <w:p w14:paraId="78441B43" w14:textId="77777777" w:rsidR="006B6008" w:rsidRDefault="006B6008" w:rsidP="0043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01750"/>
      <w:docPartObj>
        <w:docPartGallery w:val="Page Numbers (Bottom of Page)"/>
        <w:docPartUnique/>
      </w:docPartObj>
    </w:sdtPr>
    <w:sdtContent>
      <w:p w14:paraId="686BD898" w14:textId="6122F914" w:rsidR="00437138" w:rsidRDefault="00437138">
        <w:pPr>
          <w:pStyle w:val="a5"/>
          <w:jc w:val="right"/>
        </w:pPr>
        <w:r>
          <w:fldChar w:fldCharType="begin"/>
        </w:r>
        <w:r>
          <w:instrText>PAGE   \* MERGEFORMAT</w:instrText>
        </w:r>
        <w:r>
          <w:fldChar w:fldCharType="separate"/>
        </w:r>
        <w:r>
          <w:t>2</w:t>
        </w:r>
        <w:r>
          <w:fldChar w:fldCharType="end"/>
        </w:r>
      </w:p>
    </w:sdtContent>
  </w:sdt>
  <w:p w14:paraId="5FC11588" w14:textId="77777777" w:rsidR="00437138" w:rsidRDefault="00437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F737" w14:textId="77777777" w:rsidR="006B6008" w:rsidRDefault="006B6008" w:rsidP="00437138">
      <w:pPr>
        <w:spacing w:after="0" w:line="240" w:lineRule="auto"/>
      </w:pPr>
      <w:r>
        <w:separator/>
      </w:r>
    </w:p>
  </w:footnote>
  <w:footnote w:type="continuationSeparator" w:id="0">
    <w:p w14:paraId="33CF7D25" w14:textId="77777777" w:rsidR="006B6008" w:rsidRDefault="006B6008" w:rsidP="00437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404C"/>
    <w:multiLevelType w:val="hybridMultilevel"/>
    <w:tmpl w:val="AB3EE10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36702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CA"/>
    <w:rsid w:val="00025ED8"/>
    <w:rsid w:val="00075465"/>
    <w:rsid w:val="00077F2E"/>
    <w:rsid w:val="00086B87"/>
    <w:rsid w:val="00095C76"/>
    <w:rsid w:val="000B6E79"/>
    <w:rsid w:val="000C5FEE"/>
    <w:rsid w:val="000D5BE4"/>
    <w:rsid w:val="00100FA0"/>
    <w:rsid w:val="0010560C"/>
    <w:rsid w:val="00116CCF"/>
    <w:rsid w:val="00120D02"/>
    <w:rsid w:val="001451E5"/>
    <w:rsid w:val="00161130"/>
    <w:rsid w:val="00184E06"/>
    <w:rsid w:val="0019181F"/>
    <w:rsid w:val="001924B2"/>
    <w:rsid w:val="001A4E76"/>
    <w:rsid w:val="001A53CC"/>
    <w:rsid w:val="001C3840"/>
    <w:rsid w:val="001D5E06"/>
    <w:rsid w:val="001E1E0E"/>
    <w:rsid w:val="001E74F7"/>
    <w:rsid w:val="00203AD9"/>
    <w:rsid w:val="0022442B"/>
    <w:rsid w:val="00242F0D"/>
    <w:rsid w:val="00262A41"/>
    <w:rsid w:val="00267D44"/>
    <w:rsid w:val="00277813"/>
    <w:rsid w:val="0027785A"/>
    <w:rsid w:val="002818AA"/>
    <w:rsid w:val="00300C10"/>
    <w:rsid w:val="003011C1"/>
    <w:rsid w:val="00310DDC"/>
    <w:rsid w:val="00332DF6"/>
    <w:rsid w:val="00342585"/>
    <w:rsid w:val="0034471E"/>
    <w:rsid w:val="00350059"/>
    <w:rsid w:val="00350CD4"/>
    <w:rsid w:val="0036000B"/>
    <w:rsid w:val="00365C52"/>
    <w:rsid w:val="00393B54"/>
    <w:rsid w:val="003B2A75"/>
    <w:rsid w:val="003B3CC8"/>
    <w:rsid w:val="003B3FFE"/>
    <w:rsid w:val="003C6E05"/>
    <w:rsid w:val="003D51D1"/>
    <w:rsid w:val="003E32CA"/>
    <w:rsid w:val="003F1EFB"/>
    <w:rsid w:val="00425515"/>
    <w:rsid w:val="00437138"/>
    <w:rsid w:val="00441201"/>
    <w:rsid w:val="00457D16"/>
    <w:rsid w:val="00463003"/>
    <w:rsid w:val="0048392B"/>
    <w:rsid w:val="00487B6F"/>
    <w:rsid w:val="00496628"/>
    <w:rsid w:val="004B5C67"/>
    <w:rsid w:val="004C3610"/>
    <w:rsid w:val="004D0277"/>
    <w:rsid w:val="0058730F"/>
    <w:rsid w:val="00592328"/>
    <w:rsid w:val="005A2C0E"/>
    <w:rsid w:val="005D1768"/>
    <w:rsid w:val="005D1AF4"/>
    <w:rsid w:val="005D47C3"/>
    <w:rsid w:val="005E118D"/>
    <w:rsid w:val="005E1DF1"/>
    <w:rsid w:val="00627D44"/>
    <w:rsid w:val="006325D6"/>
    <w:rsid w:val="0064415B"/>
    <w:rsid w:val="006517CF"/>
    <w:rsid w:val="0065671F"/>
    <w:rsid w:val="006652D7"/>
    <w:rsid w:val="0067135F"/>
    <w:rsid w:val="00685420"/>
    <w:rsid w:val="00693A1D"/>
    <w:rsid w:val="006B6008"/>
    <w:rsid w:val="007002FD"/>
    <w:rsid w:val="00701FCE"/>
    <w:rsid w:val="00723E99"/>
    <w:rsid w:val="00727FE4"/>
    <w:rsid w:val="007531FA"/>
    <w:rsid w:val="00755A2B"/>
    <w:rsid w:val="00756AB6"/>
    <w:rsid w:val="00762CC4"/>
    <w:rsid w:val="00780A6B"/>
    <w:rsid w:val="007910F9"/>
    <w:rsid w:val="007A40F3"/>
    <w:rsid w:val="007B20CC"/>
    <w:rsid w:val="007D6E1E"/>
    <w:rsid w:val="007E14E2"/>
    <w:rsid w:val="008001ED"/>
    <w:rsid w:val="008079B1"/>
    <w:rsid w:val="00814E0D"/>
    <w:rsid w:val="00816763"/>
    <w:rsid w:val="0087123D"/>
    <w:rsid w:val="00897569"/>
    <w:rsid w:val="008B6474"/>
    <w:rsid w:val="008C2257"/>
    <w:rsid w:val="008E1D04"/>
    <w:rsid w:val="008F2669"/>
    <w:rsid w:val="00903E94"/>
    <w:rsid w:val="00907B65"/>
    <w:rsid w:val="00924727"/>
    <w:rsid w:val="009423FC"/>
    <w:rsid w:val="00947811"/>
    <w:rsid w:val="009613C1"/>
    <w:rsid w:val="009620BB"/>
    <w:rsid w:val="0099455A"/>
    <w:rsid w:val="009B198A"/>
    <w:rsid w:val="009B2EA2"/>
    <w:rsid w:val="009B5CC0"/>
    <w:rsid w:val="009E0DC0"/>
    <w:rsid w:val="009E54CF"/>
    <w:rsid w:val="009F7EBD"/>
    <w:rsid w:val="00A00F7E"/>
    <w:rsid w:val="00A01668"/>
    <w:rsid w:val="00A128C7"/>
    <w:rsid w:val="00A313BA"/>
    <w:rsid w:val="00A31965"/>
    <w:rsid w:val="00A36752"/>
    <w:rsid w:val="00A4767A"/>
    <w:rsid w:val="00A720A4"/>
    <w:rsid w:val="00A72B33"/>
    <w:rsid w:val="00A763DD"/>
    <w:rsid w:val="00A90783"/>
    <w:rsid w:val="00A931AA"/>
    <w:rsid w:val="00AC5181"/>
    <w:rsid w:val="00AD68AD"/>
    <w:rsid w:val="00AE5B4F"/>
    <w:rsid w:val="00AF2823"/>
    <w:rsid w:val="00B017AE"/>
    <w:rsid w:val="00B06320"/>
    <w:rsid w:val="00B13551"/>
    <w:rsid w:val="00B14C10"/>
    <w:rsid w:val="00B1564A"/>
    <w:rsid w:val="00B26D11"/>
    <w:rsid w:val="00B323EE"/>
    <w:rsid w:val="00B324AD"/>
    <w:rsid w:val="00B62665"/>
    <w:rsid w:val="00B7451F"/>
    <w:rsid w:val="00B91694"/>
    <w:rsid w:val="00B95EE3"/>
    <w:rsid w:val="00BA627F"/>
    <w:rsid w:val="00BB09FC"/>
    <w:rsid w:val="00BB26B8"/>
    <w:rsid w:val="00BC5A41"/>
    <w:rsid w:val="00BD1F17"/>
    <w:rsid w:val="00BD76A2"/>
    <w:rsid w:val="00BE60E3"/>
    <w:rsid w:val="00BE623E"/>
    <w:rsid w:val="00C07991"/>
    <w:rsid w:val="00C12BD6"/>
    <w:rsid w:val="00C3191A"/>
    <w:rsid w:val="00C328FE"/>
    <w:rsid w:val="00C41A64"/>
    <w:rsid w:val="00C4547A"/>
    <w:rsid w:val="00C55E89"/>
    <w:rsid w:val="00C84F6F"/>
    <w:rsid w:val="00CA7AFA"/>
    <w:rsid w:val="00CB5D37"/>
    <w:rsid w:val="00CC4424"/>
    <w:rsid w:val="00CC61D5"/>
    <w:rsid w:val="00CE598E"/>
    <w:rsid w:val="00CF161B"/>
    <w:rsid w:val="00D2743D"/>
    <w:rsid w:val="00D31614"/>
    <w:rsid w:val="00D34E27"/>
    <w:rsid w:val="00D73356"/>
    <w:rsid w:val="00D73F72"/>
    <w:rsid w:val="00D834C3"/>
    <w:rsid w:val="00D939C5"/>
    <w:rsid w:val="00DB3E51"/>
    <w:rsid w:val="00DC5C01"/>
    <w:rsid w:val="00DC64D8"/>
    <w:rsid w:val="00DE1E37"/>
    <w:rsid w:val="00DF09B2"/>
    <w:rsid w:val="00DF2750"/>
    <w:rsid w:val="00E003F4"/>
    <w:rsid w:val="00E027CC"/>
    <w:rsid w:val="00E113E9"/>
    <w:rsid w:val="00E176A1"/>
    <w:rsid w:val="00E21A10"/>
    <w:rsid w:val="00E235A1"/>
    <w:rsid w:val="00E26481"/>
    <w:rsid w:val="00E46809"/>
    <w:rsid w:val="00E47861"/>
    <w:rsid w:val="00E63AE4"/>
    <w:rsid w:val="00E67427"/>
    <w:rsid w:val="00E90082"/>
    <w:rsid w:val="00EA3F77"/>
    <w:rsid w:val="00EA7F74"/>
    <w:rsid w:val="00EC7ADB"/>
    <w:rsid w:val="00ED0796"/>
    <w:rsid w:val="00ED4F59"/>
    <w:rsid w:val="00ED542C"/>
    <w:rsid w:val="00ED6092"/>
    <w:rsid w:val="00F00D22"/>
    <w:rsid w:val="00F1605B"/>
    <w:rsid w:val="00F5179B"/>
    <w:rsid w:val="00F51EF1"/>
    <w:rsid w:val="00F603B2"/>
    <w:rsid w:val="00F7297F"/>
    <w:rsid w:val="00F82E92"/>
    <w:rsid w:val="00F86143"/>
    <w:rsid w:val="00FA25D5"/>
    <w:rsid w:val="00FB0B9F"/>
    <w:rsid w:val="00FD6099"/>
    <w:rsid w:val="00FD78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33B6"/>
  <w15:chartTrackingRefBased/>
  <w15:docId w15:val="{6C2055A5-F4FE-4908-AD36-929A22D8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CA"/>
    <w:pPr>
      <w:spacing w:after="200" w:line="276" w:lineRule="auto"/>
    </w:pPr>
    <w:rPr>
      <w:rFonts w:eastAsia="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
    <w:qFormat/>
    <w:rsid w:val="00F51EF1"/>
    <w:pPr>
      <w:spacing w:line="360" w:lineRule="auto"/>
      <w:ind w:left="720"/>
      <w:contextualSpacing/>
      <w:jc w:val="both"/>
    </w:pPr>
    <w:rPr>
      <w:sz w:val="24"/>
    </w:rPr>
  </w:style>
  <w:style w:type="character" w:customStyle="1" w:styleId="Char">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3"/>
    <w:qFormat/>
    <w:rsid w:val="00F51EF1"/>
    <w:rPr>
      <w:rFonts w:ascii="Calibri" w:eastAsia="Times New Roman" w:hAnsi="Calibri" w:cs="Times New Roman"/>
      <w:sz w:val="24"/>
    </w:rPr>
  </w:style>
  <w:style w:type="character" w:customStyle="1" w:styleId="normaltextrun">
    <w:name w:val="normaltextrun"/>
    <w:basedOn w:val="a0"/>
    <w:rsid w:val="00D2743D"/>
  </w:style>
  <w:style w:type="character" w:customStyle="1" w:styleId="eop">
    <w:name w:val="eop"/>
    <w:basedOn w:val="a0"/>
    <w:rsid w:val="00D2743D"/>
  </w:style>
  <w:style w:type="paragraph" w:styleId="a4">
    <w:name w:val="header"/>
    <w:basedOn w:val="a"/>
    <w:link w:val="Char0"/>
    <w:uiPriority w:val="99"/>
    <w:unhideWhenUsed/>
    <w:rsid w:val="00437138"/>
    <w:pPr>
      <w:tabs>
        <w:tab w:val="center" w:pos="4153"/>
        <w:tab w:val="right" w:pos="8306"/>
      </w:tabs>
      <w:spacing w:after="0" w:line="240" w:lineRule="auto"/>
    </w:pPr>
  </w:style>
  <w:style w:type="character" w:customStyle="1" w:styleId="Char0">
    <w:name w:val="Κεφαλίδα Char"/>
    <w:basedOn w:val="a0"/>
    <w:link w:val="a4"/>
    <w:uiPriority w:val="99"/>
    <w:rsid w:val="00437138"/>
    <w:rPr>
      <w:rFonts w:eastAsia="Times New Roman"/>
      <w:sz w:val="22"/>
      <w:szCs w:val="22"/>
      <w:lang w:eastAsia="en-US"/>
    </w:rPr>
  </w:style>
  <w:style w:type="paragraph" w:styleId="a5">
    <w:name w:val="footer"/>
    <w:basedOn w:val="a"/>
    <w:link w:val="Char1"/>
    <w:uiPriority w:val="99"/>
    <w:unhideWhenUsed/>
    <w:rsid w:val="00437138"/>
    <w:pPr>
      <w:tabs>
        <w:tab w:val="center" w:pos="4153"/>
        <w:tab w:val="right" w:pos="8306"/>
      </w:tabs>
      <w:spacing w:after="0" w:line="240" w:lineRule="auto"/>
    </w:pPr>
  </w:style>
  <w:style w:type="character" w:customStyle="1" w:styleId="Char1">
    <w:name w:val="Υποσέλιδο Char"/>
    <w:basedOn w:val="a0"/>
    <w:link w:val="a5"/>
    <w:uiPriority w:val="99"/>
    <w:rsid w:val="0043713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16</Pages>
  <Words>9914</Words>
  <Characters>53539</Characters>
  <Application>Microsoft Office Word</Application>
  <DocSecurity>0</DocSecurity>
  <Lines>446</Lines>
  <Paragraphs>126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ΠΑΝΑΓΙΩΤΗΣ ΑΜΠΕΛΑΣ</dc:creator>
  <cp:keywords/>
  <dc:description/>
  <cp:lastModifiedBy>Gerasimos Stefanatos</cp:lastModifiedBy>
  <cp:revision>110</cp:revision>
  <dcterms:created xsi:type="dcterms:W3CDTF">2024-01-02T10:56:00Z</dcterms:created>
  <dcterms:modified xsi:type="dcterms:W3CDTF">2024-01-03T10:12:00Z</dcterms:modified>
</cp:coreProperties>
</file>