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9D5F9"/>
    <w:p w14:paraId="545A1449">
      <w:pPr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/>
          <w:bCs/>
          <w:sz w:val="22"/>
          <w:szCs w:val="22"/>
          <w:lang w:val="el-GR"/>
        </w:rPr>
        <w:t>Μόδα</w:t>
      </w:r>
    </w:p>
    <w:p w14:paraId="7B9BCEED">
      <w:pPr>
        <w:rPr>
          <w:rFonts w:hint="default"/>
          <w:b/>
          <w:bCs/>
          <w:sz w:val="22"/>
          <w:szCs w:val="22"/>
          <w:lang w:val="el-GR"/>
        </w:rPr>
      </w:pPr>
    </w:p>
    <w:p w14:paraId="38C7BBFE">
      <w:pPr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Η επικρατούσα σε μια κοινωνική ομάδα τάση όσον αφορά την ένδυση, την εξωτερική εμφάνιση και γενικότερα τον τρόπο συμπεριφοράς και σκέψης.</w:t>
      </w:r>
    </w:p>
    <w:p w14:paraId="28CBCE19">
      <w:pPr>
        <w:rPr>
          <w:rFonts w:hint="default"/>
          <w:b w:val="0"/>
          <w:bCs w:val="0"/>
          <w:sz w:val="22"/>
          <w:szCs w:val="22"/>
          <w:lang w:val="el-GR"/>
        </w:rPr>
      </w:pPr>
    </w:p>
    <w:p w14:paraId="6BF46962">
      <w:pPr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/>
          <w:bCs/>
          <w:sz w:val="22"/>
          <w:szCs w:val="22"/>
          <w:lang w:val="el-GR"/>
        </w:rPr>
        <w:t>Μορφές της μόδας</w:t>
      </w:r>
    </w:p>
    <w:p w14:paraId="18A3B487">
      <w:pPr>
        <w:rPr>
          <w:rFonts w:hint="default"/>
          <w:b w:val="0"/>
          <w:bCs w:val="0"/>
          <w:sz w:val="22"/>
          <w:szCs w:val="22"/>
          <w:lang w:val="el-GR"/>
        </w:rPr>
      </w:pPr>
    </w:p>
    <w:p w14:paraId="6404CCDD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ενδυμασία, εξωτερική εικόνα του ατόμου</w:t>
      </w:r>
    </w:p>
    <w:p w14:paraId="5F9DEB8D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γλώσσα</w:t>
      </w:r>
    </w:p>
    <w:p w14:paraId="3FAB72C4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μουσικές προτιμήσεις</w:t>
      </w:r>
    </w:p>
    <w:p w14:paraId="09406EE8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καταναλωτικές επιλογές</w:t>
      </w:r>
    </w:p>
    <w:p w14:paraId="0C378262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καλλιτεχνικά ενδιαφέροντα</w:t>
      </w:r>
    </w:p>
    <w:p w14:paraId="7D6466A3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τρόπος διασκέδασης</w:t>
      </w:r>
    </w:p>
    <w:p w14:paraId="42E2B2E1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τρόπος συμπεριφοράς</w:t>
      </w:r>
    </w:p>
    <w:p w14:paraId="3D37A1D9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πολιτικές ιδέες και κοινωνικές συμπεριφορές</w:t>
      </w:r>
    </w:p>
    <w:p w14:paraId="57059128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αξίες, γενικότερη στάση ζωής των μελών μιας κοινωνικής ομάδας</w:t>
      </w:r>
    </w:p>
    <w:p w14:paraId="220F0963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2"/>
          <w:szCs w:val="22"/>
          <w:lang w:val="el-GR"/>
        </w:rPr>
      </w:pPr>
    </w:p>
    <w:p w14:paraId="796DC059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/>
          <w:bCs/>
          <w:sz w:val="22"/>
          <w:szCs w:val="22"/>
          <w:lang w:val="el-GR"/>
        </w:rPr>
        <w:t>Πώς διαμορφώνεται η μόδα</w:t>
      </w:r>
    </w:p>
    <w:p w14:paraId="10055BD3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2"/>
          <w:szCs w:val="22"/>
          <w:lang w:val="el-GR"/>
        </w:rPr>
      </w:pPr>
    </w:p>
    <w:p w14:paraId="23E5A5DC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το οικονομικό επίπεδο</w:t>
      </w:r>
    </w:p>
    <w:p w14:paraId="483D6974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την αισθητική και τις καλλιτεχνικές αντιλήψεις της εποχής</w:t>
      </w:r>
    </w:p>
    <w:p w14:paraId="1889857C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από τα Μ.Μ.Ε., τη διαφήμιση</w:t>
      </w:r>
    </w:p>
    <w:p w14:paraId="3432943C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2"/>
          <w:szCs w:val="22"/>
          <w:lang w:val="el-GR"/>
        </w:rPr>
      </w:pPr>
    </w:p>
    <w:p w14:paraId="6A0A6B2D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/>
          <w:bCs/>
          <w:sz w:val="22"/>
          <w:szCs w:val="22"/>
          <w:lang w:val="el-GR"/>
        </w:rPr>
        <w:t>Η εξωτερική εμφάνιση ως καθρέφτης του ατόμου αποκαλύπτει</w:t>
      </w:r>
    </w:p>
    <w:p w14:paraId="2AC23E9B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2"/>
          <w:szCs w:val="22"/>
          <w:lang w:val="el-GR"/>
        </w:rPr>
      </w:pPr>
    </w:p>
    <w:p w14:paraId="794A90B5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την κοινωνική θέση στην οποία ανήκει ένα άτομο ή επιδιώκει να ανήκει</w:t>
      </w:r>
    </w:p>
    <w:p w14:paraId="65867AB5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την οικονομική του κατάσταση, η οποία καθορίζει την ευχέρειά του να ανταποκρίνεται στις καταναλωτικές απαιτήσεις της συγκεκριμένης μόδας</w:t>
      </w:r>
    </w:p>
    <w:p w14:paraId="496E7064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το επάγγελμα, το οποίο δηλώνεται από την επίσημη στολή ή τις γενικότερες ενδυματολογικές επιλογές</w:t>
      </w:r>
    </w:p>
    <w:p w14:paraId="4F85E51D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το γούστο, την ικανότητα να διακρίνει το ωραίο</w:t>
      </w:r>
    </w:p>
    <w:p w14:paraId="5DF93743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τη διάθεσή του, όπως αυτή διαφαίνεται στην επιμελημένη ή αφρόντιστη εμφάνιση</w:t>
      </w:r>
    </w:p>
    <w:p w14:paraId="56CAD81A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τις ιδιαίτερες πτυχές της προσωπικότητάς του (συντηρητικό ή νεωτεριστικό πνεύμα κ.ά.)</w:t>
      </w:r>
    </w:p>
    <w:p w14:paraId="06259BC8">
      <w:pPr>
        <w:numPr>
          <w:ilvl w:val="0"/>
          <w:numId w:val="0"/>
        </w:numPr>
        <w:rPr>
          <w:rFonts w:hint="default"/>
          <w:b w:val="0"/>
          <w:bCs w:val="0"/>
          <w:sz w:val="22"/>
          <w:szCs w:val="22"/>
          <w:lang w:val="el-GR"/>
        </w:rPr>
      </w:pPr>
    </w:p>
    <w:p w14:paraId="6BACCFE9">
      <w:pPr>
        <w:numPr>
          <w:ilvl w:val="0"/>
          <w:numId w:val="0"/>
        </w:numPr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/>
          <w:bCs/>
          <w:sz w:val="22"/>
          <w:szCs w:val="22"/>
          <w:lang w:val="el-GR"/>
        </w:rPr>
        <w:t>Λόγοι επιβολής της μόδας</w:t>
      </w:r>
    </w:p>
    <w:p w14:paraId="26ABA1E6">
      <w:pPr>
        <w:numPr>
          <w:ilvl w:val="0"/>
          <w:numId w:val="0"/>
        </w:numPr>
        <w:rPr>
          <w:rFonts w:hint="default"/>
          <w:b/>
          <w:bCs/>
          <w:sz w:val="22"/>
          <w:szCs w:val="22"/>
          <w:lang w:val="el-GR"/>
        </w:rPr>
      </w:pPr>
    </w:p>
    <w:p w14:paraId="3429D920">
      <w:pPr>
        <w:numPr>
          <w:ilvl w:val="0"/>
          <w:numId w:val="0"/>
        </w:numPr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/>
          <w:bCs/>
          <w:sz w:val="22"/>
          <w:szCs w:val="22"/>
          <w:lang w:val="el-GR"/>
        </w:rPr>
        <w:t>Σε κοινωνικό επίπεδο</w:t>
      </w:r>
    </w:p>
    <w:p w14:paraId="565C8548">
      <w:pPr>
        <w:numPr>
          <w:ilvl w:val="0"/>
          <w:numId w:val="0"/>
        </w:numPr>
        <w:rPr>
          <w:rFonts w:hint="default"/>
          <w:b w:val="0"/>
          <w:bCs w:val="0"/>
          <w:sz w:val="22"/>
          <w:szCs w:val="22"/>
          <w:lang w:val="el-GR"/>
        </w:rPr>
      </w:pPr>
    </w:p>
    <w:p w14:paraId="7520FD36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Η ανάγκη κοινωνικής διαφοροποίησης, η οποία ευνοεί τη χρήση της μόδας ως στοιχείου διαχωρισμού και αναγνώρισης της οικονομικής, επαγγελματικής ή πολιτιστικής ταυτότητας ενός ατόμου ή μιας ομάδας ανθρώπων.</w:t>
      </w:r>
    </w:p>
    <w:p w14:paraId="24DE6428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Η καταλυτική επίδραση της διαφήμισης στην ανθρώπινη συμπεριφορά, η οποία βασίζεται στην υπόσχεση της κοινωνικής καταξίωσης μέσω της υποταγής στη μόδα και την κατανάλωση.</w:t>
      </w:r>
    </w:p>
    <w:p w14:paraId="02802502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Τα οικονομικά συμφέροντα των επιχειρήσεων.</w:t>
      </w:r>
    </w:p>
    <w:p w14:paraId="2C3BCE36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Το καταναλωτικό πνεύμα, καθώς ενισχύει τη διαρκή παραγωγή και κατανάλωση νέων προτύπων που έχουν σχέση με την αμφίεση, την εξωτερική εμφάνιση και τη συμπεριφορά.</w:t>
      </w:r>
    </w:p>
    <w:p w14:paraId="71BEE58D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2"/>
          <w:szCs w:val="22"/>
          <w:lang w:val="el-GR"/>
        </w:rPr>
      </w:pPr>
    </w:p>
    <w:p w14:paraId="228F316C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</w:p>
    <w:p w14:paraId="12C44E38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/>
          <w:bCs/>
          <w:sz w:val="22"/>
          <w:szCs w:val="22"/>
          <w:lang w:val="el-GR"/>
        </w:rPr>
        <w:t>Σε ατομικό επίπεδο</w:t>
      </w:r>
    </w:p>
    <w:p w14:paraId="03B554DA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</w:p>
    <w:p w14:paraId="7D7CAFDC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Η ανάγκη έκφρασης της αισθητικής, των πεποιθήσεων και της φαντασίας του ατόμου.</w:t>
      </w:r>
    </w:p>
    <w:p w14:paraId="15DB14FD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Η επιδίωξη του ατόμου να διαμορφώσει τη δημόσια εικόνα του για την προώθηση των προσωπικών του στόχων , καθώς η ενδυμασία εκπέμπει μηνύματα προς τους άλλους.</w:t>
      </w:r>
    </w:p>
    <w:p w14:paraId="6D38DCAF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Η ματαιοδοξία, ο ναρκισσισμός και η ανάγκη αυτοεπιβεβαίωσης, η οποία ικανοποιείται μέσω της προσέλκυσης της προσοχής και του ενδιαφέροντος των άλλων.</w:t>
      </w:r>
    </w:p>
    <w:p w14:paraId="72974E27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Η επιθυμία αλλαγής και αποφυγής του κορεσμού που προκαλούν η συνήθεια και η μονοτονία.</w:t>
      </w:r>
    </w:p>
    <w:p w14:paraId="56F9A96E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Ο μιμητισμός και η τάση του ατόμου να ταυτίζεται με τους άλλους και να υιοθετεί άκριτα τους κυρίαρχους κανόνες συμπεριφοράς,επιδίωξη που έχει την αφετηρία της στην ανάγκη αποδοχής και ένταξής του σε κοινωνικές ομάδες.</w:t>
      </w:r>
    </w:p>
    <w:p w14:paraId="6825F4CF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Η πίεση που ασκεί η ομάδα στις αισθητικές επιλογές και η συμπεριφορά του ατόμου.</w:t>
      </w:r>
    </w:p>
    <w:p w14:paraId="52DC177C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2"/>
          <w:szCs w:val="22"/>
          <w:lang w:val="el-GR"/>
        </w:rPr>
      </w:pPr>
    </w:p>
    <w:p w14:paraId="5958FB00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2"/>
          <w:szCs w:val="22"/>
          <w:lang w:val="el-GR"/>
        </w:rPr>
      </w:pPr>
    </w:p>
    <w:p w14:paraId="4E7C472C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/>
          <w:bCs/>
          <w:sz w:val="22"/>
          <w:szCs w:val="22"/>
          <w:lang w:val="el-GR"/>
        </w:rPr>
        <w:t>Θετική αξιολόγηση της μόδας</w:t>
      </w:r>
    </w:p>
    <w:p w14:paraId="55AE91BB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2"/>
          <w:szCs w:val="22"/>
          <w:lang w:val="el-GR"/>
        </w:rPr>
      </w:pPr>
    </w:p>
    <w:p w14:paraId="1CF3610F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Προβάλλει την ομορφιά, εκφράζει το ωραίο και καλλιεργεί τον άνθρωπο αισθητικά.</w:t>
      </w:r>
    </w:p>
    <w:p w14:paraId="515BA36D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Προσφέρει στον άνθρωπο θετική διάθεση με τα ευχάριστα χρώματα και την ποικιλία των σχημάτων και των εικόνων.</w:t>
      </w:r>
    </w:p>
    <w:p w14:paraId="40346E5C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Ενισχύει την αυτοπεποίθηση, η οποία αντανακλάται στη συμπεριφορά του ατόμου.</w:t>
      </w:r>
    </w:p>
    <w:p w14:paraId="5C4E43E2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Διορθώνει ή αποκρύπτει πλευρές της εξωτερικής εμφάνισης που είναι ενοχλητικές ή αντιαισθητικές.</w:t>
      </w:r>
    </w:p>
    <w:p w14:paraId="02E25935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Αποτελεί έκφραση της δημιουργικότητας και της φαντασίας του ατόμου.</w:t>
      </w:r>
    </w:p>
    <w:p w14:paraId="6D22DC4D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Αποδεικνύει την ατομικότητα, εφόσον στην ενδυμασία ενσωματώνονται στοιχεία που δηλώνουν βασικές πτυχές της προσωπικότητας του ατόμου.</w:t>
      </w:r>
    </w:p>
    <w:p w14:paraId="634BD169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Ικανοποιεί την ανάγκη του ατόμου να ανανεώνεται και να αναζητεί νέους τρόπους έκφρασης και δημιουργίας.</w:t>
      </w:r>
    </w:p>
    <w:p w14:paraId="2B963A82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2"/>
          <w:szCs w:val="22"/>
          <w:lang w:val="el-GR"/>
        </w:rPr>
      </w:pPr>
    </w:p>
    <w:p w14:paraId="4F9106C8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/>
          <w:bCs/>
          <w:sz w:val="22"/>
          <w:szCs w:val="22"/>
          <w:lang w:val="el-GR"/>
        </w:rPr>
        <w:t>Αρνητική αξιολόγηση της μόδας</w:t>
      </w:r>
    </w:p>
    <w:p w14:paraId="5AD5EF0E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2"/>
          <w:szCs w:val="22"/>
          <w:lang w:val="el-GR"/>
        </w:rPr>
      </w:pPr>
    </w:p>
    <w:p w14:paraId="344F8097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Οδηγεί το άτομο στην υπερκατανάλωση.</w:t>
      </w:r>
    </w:p>
    <w:p w14:paraId="2DD61287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Παρακινεί τους νέους να δίνουν μεγαλύτερη έμφαση στο &lt;&lt;φαίνεσθαι&gt;&gt;, δηλαδή στην εξωτερική τους εμφάνιση, παρά στο &lt;&lt;είναι&gt;&gt;, δηλαδή στην προσωπικότητα.</w:t>
      </w:r>
    </w:p>
    <w:p w14:paraId="2A7DEEA9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Προωθεί την ομοιομορφία και την τυποποίηση της συμπεριφοράς και αμβλύνει την ιδιαιτερότητα των ατόμων και των λαών.</w:t>
      </w:r>
    </w:p>
    <w:p w14:paraId="0AD099FD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Προάγει έναν επιφανειακό τρόπο ζωής που περιορίζει τον άνθρωπο στην κατανάλωση, την εμπορευματοποιημένη διασκέδαση και το ενδιαφέρον για την εξωτερική εμφάνιση.</w:t>
      </w:r>
    </w:p>
    <w:p w14:paraId="6EBF00B4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2"/>
          <w:szCs w:val="22"/>
          <w:lang w:val="el-GR"/>
        </w:rPr>
      </w:pPr>
    </w:p>
    <w:p w14:paraId="7173BA0C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  <w:bookmarkStart w:id="0" w:name="_GoBack"/>
      <w:r>
        <w:rPr>
          <w:rFonts w:hint="default"/>
          <w:b/>
          <w:bCs/>
          <w:sz w:val="22"/>
          <w:szCs w:val="22"/>
          <w:lang w:val="el-GR"/>
        </w:rPr>
        <w:t>Συνεπώς,το άτομο πρέπει να</w:t>
      </w:r>
    </w:p>
    <w:bookmarkEnd w:id="0"/>
    <w:p w14:paraId="02C2CA0E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2"/>
          <w:szCs w:val="22"/>
          <w:lang w:val="el-GR"/>
        </w:rPr>
      </w:pPr>
    </w:p>
    <w:p w14:paraId="26FF87E4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Ακολουθεί τη μόδα στο βαθμό που αυτή ικανοποιεί την ανάγκη του για προσωπική έκφραση και δημιουργικότητα.</w:t>
      </w:r>
    </w:p>
    <w:p w14:paraId="4E063D2D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Διαμορφώνει το προσωπικό του ύφος στην ενδυμασία επιλέγοντας από τη μόδα ό,τι ανταποκρίνεται στα δικά του αισθητικά κριτήρια.</w:t>
      </w:r>
    </w:p>
    <w:p w14:paraId="0B53A257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Αντιμετωπίζει τη μόδα με αίσθηση του μέτρου, τοποθετώντας τη στη θέση που της αρμόζει και προτάσσοντας τις βαθύτερες ανάγκες του.</w:t>
      </w:r>
    </w:p>
    <w:p w14:paraId="6E10412B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2"/>
          <w:szCs w:val="22"/>
          <w:lang w:val="el-GR"/>
        </w:rPr>
      </w:pPr>
    </w:p>
    <w:p w14:paraId="4A91EB20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2"/>
          <w:szCs w:val="22"/>
          <w:lang w:val="el-G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D9C15"/>
    <w:multiLevelType w:val="singleLevel"/>
    <w:tmpl w:val="FBDD9C15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AB09A"/>
    <w:rsid w:val="1D7D3DEB"/>
    <w:rsid w:val="3DA60101"/>
    <w:rsid w:val="3F3FBDDD"/>
    <w:rsid w:val="3F7FCB68"/>
    <w:rsid w:val="3FFF1485"/>
    <w:rsid w:val="3FFFFD85"/>
    <w:rsid w:val="4E9AB09A"/>
    <w:rsid w:val="5ACE70A1"/>
    <w:rsid w:val="5FEFD8EE"/>
    <w:rsid w:val="65FF9DB3"/>
    <w:rsid w:val="6C55D814"/>
    <w:rsid w:val="6DB71DF3"/>
    <w:rsid w:val="6EDEC817"/>
    <w:rsid w:val="703D206F"/>
    <w:rsid w:val="76FD9615"/>
    <w:rsid w:val="777B9BB7"/>
    <w:rsid w:val="7B735FB5"/>
    <w:rsid w:val="7EF7A7BB"/>
    <w:rsid w:val="7F2F4A27"/>
    <w:rsid w:val="7FDDCF5F"/>
    <w:rsid w:val="9DCA631B"/>
    <w:rsid w:val="BBFEAFB1"/>
    <w:rsid w:val="DFF3A609"/>
    <w:rsid w:val="DFFFAF76"/>
    <w:rsid w:val="E8F74A92"/>
    <w:rsid w:val="EAA2C2B4"/>
    <w:rsid w:val="FA7D6F3C"/>
    <w:rsid w:val="FBBEC863"/>
    <w:rsid w:val="FCCF8881"/>
    <w:rsid w:val="FD57313E"/>
    <w:rsid w:val="FDDFA7D5"/>
    <w:rsid w:val="FDEECC36"/>
    <w:rsid w:val="FDE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2026-02-16T17:28:00Z</dcterms:created>
  <dc:creator>eleneastetha</dc:creator>
  <cp:lastModifiedBy>eleneastetha</cp:lastModifiedBy>
  <dcterms:modified xsi:type="dcterms:W3CDTF">2026-03-15T12:44:21Z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5509F24DBA4E4C0753E39269D5237F2B_41</vt:lpwstr>
  </property>
</Properties>
</file>