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6E" w:rsidRPr="003D4C6E" w:rsidRDefault="003D4C6E" w:rsidP="003D4C6E">
      <w:pPr>
        <w:shd w:val="clear" w:color="auto" w:fill="BDD5E2"/>
        <w:tabs>
          <w:tab w:val="left" w:pos="567"/>
        </w:tabs>
        <w:spacing w:after="0" w:line="304" w:lineRule="atLeast"/>
        <w:jc w:val="center"/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eastAsia="el-GR"/>
        </w:rPr>
      </w:pPr>
      <w:r w:rsidRPr="003D4C6E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eastAsia="el-GR"/>
        </w:rPr>
        <w:t>Α' ΚΛΙΣΗ ΟΥΣΙΑΣΤΙΚΩΝ</w:t>
      </w:r>
    </w:p>
    <w:p w:rsidR="003D4C6E" w:rsidRPr="003D4C6E" w:rsidRDefault="003D4C6E" w:rsidP="003D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4C6E">
        <w:rPr>
          <w:rFonts w:ascii="Palatino Linotype" w:eastAsia="Times New Roman" w:hAnsi="Palatino Linotype" w:cs="Times New Roman"/>
          <w:color w:val="000000"/>
          <w:lang w:eastAsia="el-GR"/>
        </w:rPr>
        <w:br/>
      </w:r>
    </w:p>
    <w:p w:rsidR="003D4C6E" w:rsidRPr="003D4C6E" w:rsidRDefault="003D4C6E" w:rsidP="003D4C6E">
      <w:pPr>
        <w:shd w:val="clear" w:color="auto" w:fill="FFFFFF"/>
        <w:spacing w:after="0" w:line="330" w:lineRule="atLeast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  <w:r w:rsidRPr="003D4C6E">
        <w:rPr>
          <w:rFonts w:ascii="Palatino Linotype" w:eastAsia="Times New Roman" w:hAnsi="Palatino Linotype" w:cs="Times New Roman"/>
          <w:color w:val="000000"/>
          <w:sz w:val="26"/>
          <w:szCs w:val="26"/>
          <w:u w:val="single"/>
          <w:lang w:eastAsia="el-GR"/>
        </w:rPr>
        <w:t>Στην πρώτη κλίση ανήκουν</w:t>
      </w:r>
      <w:r w:rsidRPr="003D4C6E">
        <w:rPr>
          <w:rFonts w:ascii="Palatino Linotype" w:eastAsia="Times New Roman" w:hAnsi="Palatino Linotype" w:cs="Times New Roman"/>
          <w:color w:val="000000"/>
          <w:sz w:val="26"/>
          <w:lang w:eastAsia="el-GR"/>
        </w:rPr>
        <w:t> </w:t>
      </w:r>
      <w:r w:rsidRPr="003D4C6E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:</w:t>
      </w:r>
    </w:p>
    <w:p w:rsidR="003D4C6E" w:rsidRPr="003D4C6E" w:rsidRDefault="003D4C6E" w:rsidP="003D4C6E">
      <w:pPr>
        <w:numPr>
          <w:ilvl w:val="0"/>
          <w:numId w:val="1"/>
        </w:numPr>
        <w:shd w:val="clear" w:color="auto" w:fill="FFFFFF"/>
        <w:spacing w:after="0" w:line="330" w:lineRule="atLeast"/>
        <w:ind w:left="408" w:right="204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  <w:r w:rsidRPr="003D4C6E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Αρσενικά ασυναίρετα σε -ας και -ης : ὁ ταμίας / ὁ μαθητὴς</w:t>
      </w:r>
    </w:p>
    <w:p w:rsidR="003D4C6E" w:rsidRPr="003D4C6E" w:rsidRDefault="003D4C6E" w:rsidP="003D4C6E">
      <w:pPr>
        <w:numPr>
          <w:ilvl w:val="0"/>
          <w:numId w:val="1"/>
        </w:numPr>
        <w:shd w:val="clear" w:color="auto" w:fill="FFFFFF"/>
        <w:spacing w:after="0" w:line="330" w:lineRule="atLeast"/>
        <w:ind w:left="408" w:right="204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  <w:r w:rsidRPr="003D4C6E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Αρσενικά συνηρημένα σε -ῆς : ὁ Ἑρμῆς</w:t>
      </w:r>
    </w:p>
    <w:p w:rsidR="003D4C6E" w:rsidRPr="003D4C6E" w:rsidRDefault="003D4C6E" w:rsidP="003D4C6E">
      <w:pPr>
        <w:numPr>
          <w:ilvl w:val="0"/>
          <w:numId w:val="1"/>
        </w:numPr>
        <w:shd w:val="clear" w:color="auto" w:fill="FFFFFF"/>
        <w:spacing w:after="0" w:line="330" w:lineRule="atLeast"/>
        <w:ind w:left="408" w:right="204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  <w:r w:rsidRPr="003D4C6E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Θηλυκά ασυναίρετα σε -α και -η : ἡ χώρα / ἡ τιμὴ</w:t>
      </w:r>
    </w:p>
    <w:p w:rsidR="003D4C6E" w:rsidRPr="003D4C6E" w:rsidRDefault="003D4C6E" w:rsidP="003D4C6E">
      <w:pPr>
        <w:numPr>
          <w:ilvl w:val="0"/>
          <w:numId w:val="1"/>
        </w:numPr>
        <w:shd w:val="clear" w:color="auto" w:fill="FFFFFF"/>
        <w:spacing w:after="0" w:line="330" w:lineRule="atLeast"/>
        <w:ind w:left="408" w:right="204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  <w:r w:rsidRPr="003D4C6E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Θηλυκά συνηρημένα σε -α και -η : ἡ μνᾶ / ἡ συκῆ</w:t>
      </w:r>
    </w:p>
    <w:p w:rsidR="003D4C6E" w:rsidRPr="003D4C6E" w:rsidRDefault="003D4C6E" w:rsidP="003D4C6E">
      <w:pPr>
        <w:shd w:val="clear" w:color="auto" w:fill="FFFFFF"/>
        <w:spacing w:after="260" w:line="330" w:lineRule="atLeast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</w:p>
    <w:tbl>
      <w:tblPr>
        <w:tblpPr w:leftFromText="180" w:rightFromText="180" w:vertAnchor="text" w:horzAnchor="margin" w:tblpXSpec="center" w:tblpY="266"/>
        <w:tblW w:w="10529" w:type="dxa"/>
        <w:tblCellMar>
          <w:left w:w="0" w:type="dxa"/>
          <w:right w:w="0" w:type="dxa"/>
        </w:tblCellMar>
        <w:tblLook w:val="04A0"/>
      </w:tblPr>
      <w:tblGrid>
        <w:gridCol w:w="10529"/>
      </w:tblGrid>
      <w:tr w:rsidR="003D4C6E" w:rsidRPr="003D4C6E" w:rsidTr="003D4C6E">
        <w:trPr>
          <w:trHeight w:val="409"/>
        </w:trPr>
        <w:tc>
          <w:tcPr>
            <w:tcW w:w="10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t>ΚΑΝΟΝΕΣ</w:t>
            </w:r>
          </w:p>
        </w:tc>
      </w:tr>
      <w:tr w:rsidR="003D4C6E" w:rsidRPr="003D4C6E" w:rsidTr="003D4C6E">
        <w:trPr>
          <w:trHeight w:val="574"/>
        </w:trPr>
        <w:tc>
          <w:tcPr>
            <w:tcW w:w="10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Symbol" w:cs="Times New Roman"/>
                <w:sz w:val="26"/>
                <w:szCs w:val="26"/>
                <w:lang w:eastAsia="el-GR"/>
              </w:rPr>
              <w:t></w:t>
            </w: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t xml:space="preserve">  </w:t>
            </w: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u w:val="single"/>
                <w:lang w:eastAsia="el-GR"/>
              </w:rPr>
              <w:t>Γενικοί</w:t>
            </w:r>
          </w:p>
          <w:p w:rsidR="003D4C6E" w:rsidRPr="003D4C6E" w:rsidRDefault="003D4C6E" w:rsidP="003D4C6E">
            <w:pPr>
              <w:numPr>
                <w:ilvl w:val="0"/>
                <w:numId w:val="4"/>
              </w:numPr>
              <w:spacing w:after="0" w:line="330" w:lineRule="atLeast"/>
              <w:ind w:left="543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t xml:space="preserve">Η γενική πληθυντικού και στα αρσενικά και στα θηλυκά τονίζεται στη λήγουσα και παίρνει περισπωμένη.  </w:t>
            </w:r>
          </w:p>
          <w:p w:rsidR="003D4C6E" w:rsidRPr="003D4C6E" w:rsidRDefault="003D4C6E" w:rsidP="003D4C6E">
            <w:pPr>
              <w:numPr>
                <w:ilvl w:val="1"/>
                <w:numId w:val="4"/>
              </w:numPr>
              <w:spacing w:after="0" w:line="330" w:lineRule="atLeast"/>
              <w:ind w:left="951" w:right="204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t>τῶν θαλασσῶν</w:t>
            </w:r>
          </w:p>
          <w:p w:rsidR="003D4C6E" w:rsidRPr="003D4C6E" w:rsidRDefault="003D4C6E" w:rsidP="003D4C6E">
            <w:pPr>
              <w:numPr>
                <w:ilvl w:val="1"/>
                <w:numId w:val="4"/>
              </w:numPr>
              <w:spacing w:after="0" w:line="330" w:lineRule="atLeast"/>
              <w:ind w:left="951" w:right="204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t>τῶν ἐνεργειῶν</w:t>
            </w:r>
          </w:p>
          <w:p w:rsidR="003D4C6E" w:rsidRPr="003D4C6E" w:rsidRDefault="003D4C6E" w:rsidP="003D4C6E">
            <w:pPr>
              <w:numPr>
                <w:ilvl w:val="0"/>
                <w:numId w:val="2"/>
              </w:numPr>
              <w:spacing w:after="0" w:line="330" w:lineRule="atLeast"/>
              <w:ind w:left="543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t>τῶν σφαιρῶν Εξαιρούνται και τονίζονται στην παραλήγουσα τα εξής: αἱ αἱτησίαι —&gt; αἱτησίων, ὁ χρήστης —&gt; χρήστων</w:t>
            </w:r>
          </w:p>
          <w:p w:rsidR="003D4C6E" w:rsidRPr="003D4C6E" w:rsidRDefault="003D4C6E" w:rsidP="003D4C6E">
            <w:pPr>
              <w:numPr>
                <w:ilvl w:val="0"/>
                <w:numId w:val="2"/>
              </w:numPr>
              <w:spacing w:after="0" w:line="330" w:lineRule="atLeast"/>
              <w:ind w:left="543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t>Η κατάληξη -ας και στα δυο γένη και στους δυο αριθμούς είναι πάντοτε</w:t>
            </w:r>
            <w:r w:rsidRPr="003D4C6E">
              <w:rPr>
                <w:rFonts w:ascii="Palatino Linotype" w:eastAsia="Times New Roman" w:hAnsi="Palatino Linotype" w:cs="Times New Roman"/>
                <w:sz w:val="26"/>
                <w:lang w:eastAsia="el-GR"/>
              </w:rPr>
              <w:t> </w:t>
            </w:r>
            <w:r w:rsidRPr="003D4C6E">
              <w:rPr>
                <w:rFonts w:ascii="Palatino Linotype" w:eastAsia="Times New Roman" w:hAnsi="Palatino Linotype" w:cs="Times New Roman"/>
                <w:b/>
                <w:bCs/>
                <w:sz w:val="26"/>
                <w:szCs w:val="26"/>
                <w:lang w:eastAsia="el-GR"/>
              </w:rPr>
              <w:t>«μακρόχρονη»</w:t>
            </w: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t>.</w:t>
            </w: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br/>
              <w:t>π.χ. τοὺς στρατιώτας, τὰς γλώσσας</w:t>
            </w:r>
          </w:p>
          <w:p w:rsidR="003D4C6E" w:rsidRPr="003D4C6E" w:rsidRDefault="003D4C6E" w:rsidP="003D4C6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Symbol" w:cs="Times New Roman"/>
                <w:sz w:val="26"/>
                <w:szCs w:val="26"/>
                <w:lang w:eastAsia="el-GR"/>
              </w:rPr>
              <w:t></w:t>
            </w: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t xml:space="preserve">  </w:t>
            </w: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u w:val="single"/>
                <w:lang w:eastAsia="el-GR"/>
              </w:rPr>
              <w:t>Κανόνες Αρσενικών</w:t>
            </w:r>
          </w:p>
          <w:p w:rsidR="003D4C6E" w:rsidRPr="003D4C6E" w:rsidRDefault="003D4C6E" w:rsidP="003D4C6E">
            <w:pPr>
              <w:numPr>
                <w:ilvl w:val="0"/>
                <w:numId w:val="3"/>
              </w:numPr>
              <w:spacing w:after="0" w:line="330" w:lineRule="atLeast"/>
              <w:ind w:left="543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t>έχουν τη γενική ενικού σε -ου</w:t>
            </w:r>
          </w:p>
          <w:p w:rsidR="003D4C6E" w:rsidRPr="003D4C6E" w:rsidRDefault="003D4C6E" w:rsidP="003D4C6E">
            <w:pPr>
              <w:numPr>
                <w:ilvl w:val="0"/>
                <w:numId w:val="3"/>
              </w:numPr>
              <w:spacing w:after="260" w:line="330" w:lineRule="atLeast"/>
              <w:ind w:left="543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t>έχουν τη κλητική ενικού σε -ᾰ και το α</w:t>
            </w:r>
            <w:r w:rsidRPr="003D4C6E">
              <w:rPr>
                <w:rFonts w:ascii="Palatino Linotype" w:eastAsia="Times New Roman" w:hAnsi="Palatino Linotype" w:cs="Times New Roman"/>
                <w:sz w:val="26"/>
                <w:lang w:eastAsia="el-GR"/>
              </w:rPr>
              <w:t> </w:t>
            </w:r>
            <w:r w:rsidRPr="003D4C6E">
              <w:rPr>
                <w:rFonts w:ascii="Palatino Linotype" w:eastAsia="Times New Roman" w:hAnsi="Palatino Linotype" w:cs="Times New Roman"/>
                <w:b/>
                <w:bCs/>
                <w:sz w:val="26"/>
                <w:szCs w:val="26"/>
                <w:lang w:eastAsia="el-GR"/>
              </w:rPr>
              <w:t>βραχύχρονο</w:t>
            </w: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t>, όσα λήγουν σε:</w:t>
            </w:r>
            <w:r w:rsidRPr="003D4C6E">
              <w:rPr>
                <w:rFonts w:ascii="Palatino Linotype" w:eastAsia="Times New Roman" w:hAnsi="Palatino Linotype" w:cs="Times New Roman"/>
                <w:sz w:val="26"/>
                <w:lang w:eastAsia="el-GR"/>
              </w:rPr>
              <w:t> </w:t>
            </w:r>
          </w:p>
          <w:p w:rsidR="003D4C6E" w:rsidRPr="003D4C6E" w:rsidRDefault="003D4C6E" w:rsidP="003D4C6E">
            <w:pPr>
              <w:numPr>
                <w:ilvl w:val="1"/>
                <w:numId w:val="3"/>
              </w:numPr>
              <w:spacing w:after="0" w:line="330" w:lineRule="atLeast"/>
              <w:ind w:left="951" w:right="204"/>
              <w:jc w:val="both"/>
              <w:rPr>
                <w:rFonts w:ascii="Palatino Linotype" w:eastAsia="Times New Roman" w:hAnsi="Palatino Linotype" w:cs="Times New Roman"/>
                <w:b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b/>
                <w:sz w:val="26"/>
                <w:szCs w:val="26"/>
                <w:lang w:eastAsia="el-GR"/>
              </w:rPr>
              <w:t>-της, -άρχης, -πώλης, -τρίβης, -μέτρης, -ώνης, -λάτρης</w:t>
            </w:r>
          </w:p>
          <w:p w:rsidR="003D4C6E" w:rsidRPr="003D4C6E" w:rsidRDefault="003D4C6E" w:rsidP="003D4C6E">
            <w:pPr>
              <w:numPr>
                <w:ilvl w:val="1"/>
                <w:numId w:val="3"/>
              </w:numPr>
              <w:spacing w:after="0" w:line="330" w:lineRule="atLeast"/>
              <w:ind w:left="951" w:right="204"/>
              <w:jc w:val="both"/>
              <w:rPr>
                <w:rFonts w:ascii="Palatino Linotype" w:eastAsia="Times New Roman" w:hAnsi="Palatino Linotype" w:cs="Times New Roman"/>
                <w:b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b/>
                <w:sz w:val="26"/>
                <w:szCs w:val="26"/>
                <w:lang w:eastAsia="el-GR"/>
              </w:rPr>
              <w:t>τα εθνικά —&gt; π.χ. ὁ Πέρσης —&gt; (ὦ) Πέρσα</w:t>
            </w:r>
          </w:p>
          <w:p w:rsidR="003D4C6E" w:rsidRPr="003D4C6E" w:rsidRDefault="003D4C6E" w:rsidP="003D4C6E">
            <w:pPr>
              <w:spacing w:after="260" w:line="330" w:lineRule="atLeast"/>
              <w:ind w:left="543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br/>
              <w:t>ΠΑΡΑΤΗΡΗΣΗ: Το όνομα «δεσπότης» στην κλητική ενικού ανεβάζει τον τόνο —&gt; (ὦ) δέσποτα.</w:t>
            </w:r>
            <w:r w:rsidRPr="003D4C6E">
              <w:rPr>
                <w:rFonts w:ascii="Palatino Linotype" w:eastAsia="Times New Roman" w:hAnsi="Palatino Linotype" w:cs="Times New Roman"/>
                <w:sz w:val="26"/>
                <w:lang w:eastAsia="el-GR"/>
              </w:rPr>
              <w:t> </w:t>
            </w:r>
          </w:p>
          <w:p w:rsidR="003D4C6E" w:rsidRPr="003D4C6E" w:rsidRDefault="003D4C6E" w:rsidP="003D4C6E">
            <w:pPr>
              <w:spacing w:after="260" w:line="240" w:lineRule="auto"/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Symbol" w:cs="Times New Roman"/>
                <w:sz w:val="26"/>
                <w:szCs w:val="26"/>
                <w:lang w:eastAsia="el-GR"/>
              </w:rPr>
              <w:t></w:t>
            </w: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t xml:space="preserve">  </w:t>
            </w: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u w:val="single"/>
                <w:lang w:eastAsia="el-GR"/>
              </w:rPr>
              <w:t>Κανόνες Θηλυκών σε -α:</w:t>
            </w:r>
          </w:p>
          <w:p w:rsidR="003D4C6E" w:rsidRPr="003D4C6E" w:rsidRDefault="003D4C6E" w:rsidP="003D4C6E">
            <w:pPr>
              <w:numPr>
                <w:ilvl w:val="0"/>
                <w:numId w:val="4"/>
              </w:numPr>
              <w:spacing w:after="0" w:line="330" w:lineRule="atLeast"/>
              <w:ind w:left="543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t>όταν πριν από το -α υπάρχει φωνήεν ή ρ το -ᾱ λέγεται καθαρό και διατηρείται σε όλες τις πτώσεις. Το -α αυτό είναι</w:t>
            </w:r>
            <w:r w:rsidRPr="003D4C6E">
              <w:rPr>
                <w:rFonts w:ascii="Palatino Linotype" w:eastAsia="Times New Roman" w:hAnsi="Palatino Linotype" w:cs="Times New Roman"/>
                <w:sz w:val="26"/>
                <w:lang w:eastAsia="el-GR"/>
              </w:rPr>
              <w:t> </w:t>
            </w:r>
            <w:r w:rsidRPr="003D4C6E">
              <w:rPr>
                <w:rFonts w:ascii="Palatino Linotype" w:eastAsia="Times New Roman" w:hAnsi="Palatino Linotype" w:cs="Times New Roman"/>
                <w:b/>
                <w:bCs/>
                <w:sz w:val="26"/>
                <w:szCs w:val="26"/>
                <w:lang w:eastAsia="el-GR"/>
              </w:rPr>
              <w:t>μακρόχρονο</w:t>
            </w: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t>. παράδειγμα: ἡ</w:t>
            </w:r>
            <w:r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t xml:space="preserve"> πολιτεία, ἡ ἀλήθεια, ἡ ἀνδρεία</w:t>
            </w:r>
          </w:p>
          <w:p w:rsidR="003D4C6E" w:rsidRPr="003D4C6E" w:rsidRDefault="003D4C6E" w:rsidP="003D4C6E">
            <w:pPr>
              <w:spacing w:after="0" w:line="330" w:lineRule="atLeast"/>
              <w:ind w:left="543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t xml:space="preserve"> Εξαιρούνται και έχουν τo -α</w:t>
            </w:r>
            <w:r w:rsidRPr="003D4C6E">
              <w:rPr>
                <w:rFonts w:ascii="Palatino Linotype" w:eastAsia="Times New Roman" w:hAnsi="Palatino Linotype" w:cs="Times New Roman"/>
                <w:sz w:val="26"/>
                <w:lang w:eastAsia="el-GR"/>
              </w:rPr>
              <w:t> </w:t>
            </w:r>
            <w:r w:rsidRPr="003D4C6E">
              <w:rPr>
                <w:rFonts w:ascii="Palatino Linotype" w:eastAsia="Times New Roman" w:hAnsi="Palatino Linotype" w:cs="Times New Roman"/>
                <w:b/>
                <w:bCs/>
                <w:sz w:val="26"/>
                <w:szCs w:val="26"/>
                <w:lang w:eastAsia="el-GR"/>
              </w:rPr>
              <w:t>βραχύχρονο</w:t>
            </w:r>
            <w:r w:rsidRPr="003D4C6E">
              <w:rPr>
                <w:rFonts w:ascii="Palatino Linotype" w:eastAsia="Times New Roman" w:hAnsi="Palatino Linotype" w:cs="Times New Roman"/>
                <w:sz w:val="26"/>
                <w:lang w:eastAsia="el-GR"/>
              </w:rPr>
              <w:t> </w:t>
            </w: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t>τα:</w:t>
            </w:r>
          </w:p>
          <w:p w:rsidR="003D4C6E" w:rsidRPr="003D4C6E" w:rsidRDefault="003D4C6E" w:rsidP="003D4C6E">
            <w:pPr>
              <w:numPr>
                <w:ilvl w:val="1"/>
                <w:numId w:val="4"/>
              </w:numPr>
              <w:spacing w:after="0" w:line="330" w:lineRule="atLeast"/>
              <w:ind w:left="951" w:right="204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t>γαῖα / γραῖα</w:t>
            </w:r>
          </w:p>
          <w:p w:rsidR="003D4C6E" w:rsidRPr="003D4C6E" w:rsidRDefault="003D4C6E" w:rsidP="003D4C6E">
            <w:pPr>
              <w:numPr>
                <w:ilvl w:val="1"/>
                <w:numId w:val="4"/>
              </w:numPr>
              <w:spacing w:after="0" w:line="330" w:lineRule="atLeast"/>
              <w:ind w:left="951" w:right="204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t>μαῖα / μυῖα / μοῖρα</w:t>
            </w:r>
          </w:p>
          <w:p w:rsidR="003D4C6E" w:rsidRPr="003D4C6E" w:rsidRDefault="003D4C6E" w:rsidP="003D4C6E">
            <w:pPr>
              <w:numPr>
                <w:ilvl w:val="1"/>
                <w:numId w:val="4"/>
              </w:numPr>
              <w:spacing w:after="0" w:line="330" w:lineRule="atLeast"/>
              <w:ind w:left="951" w:right="204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t>πεῖρα / πρῷρα</w:t>
            </w:r>
          </w:p>
          <w:p w:rsidR="003D4C6E" w:rsidRPr="003D4C6E" w:rsidRDefault="003D4C6E" w:rsidP="003D4C6E">
            <w:pPr>
              <w:numPr>
                <w:ilvl w:val="1"/>
                <w:numId w:val="4"/>
              </w:numPr>
              <w:spacing w:after="0" w:line="330" w:lineRule="atLeast"/>
              <w:ind w:left="951" w:right="204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t>σπεῖρα / σφαῖρα / σφῦρα</w:t>
            </w:r>
          </w:p>
          <w:p w:rsidR="003D4C6E" w:rsidRPr="003D4C6E" w:rsidRDefault="003D4C6E" w:rsidP="003D4C6E">
            <w:pPr>
              <w:numPr>
                <w:ilvl w:val="1"/>
                <w:numId w:val="4"/>
              </w:numPr>
              <w:spacing w:after="0" w:line="330" w:lineRule="atLeast"/>
              <w:ind w:left="951" w:right="204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lastRenderedPageBreak/>
              <w:t>και τα</w:t>
            </w:r>
            <w:r w:rsidRPr="003D4C6E">
              <w:rPr>
                <w:rFonts w:ascii="Palatino Linotype" w:eastAsia="Times New Roman" w:hAnsi="Palatino Linotype" w:cs="Times New Roman"/>
                <w:sz w:val="26"/>
                <w:lang w:eastAsia="el-GR"/>
              </w:rPr>
              <w:t> </w:t>
            </w: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u w:val="single"/>
                <w:lang w:eastAsia="el-GR"/>
              </w:rPr>
              <w:t>προπαροξύτονα</w:t>
            </w: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t>: π.χ. ἡ εὐγένεια</w:t>
            </w:r>
            <w:r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t>, ἡ ἀλήθεια</w:t>
            </w:r>
          </w:p>
          <w:p w:rsidR="003D4C6E" w:rsidRPr="003D4C6E" w:rsidRDefault="003D4C6E" w:rsidP="003D4C6E">
            <w:pPr>
              <w:numPr>
                <w:ilvl w:val="0"/>
                <w:numId w:val="4"/>
              </w:numPr>
              <w:spacing w:after="0" w:line="330" w:lineRule="atLeast"/>
              <w:ind w:left="543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t>όταν πριν από -α υπάρχει σύμφωνο, εκτός του ρ, το -ᾰ λέγεται μη καθαρό, είναι</w:t>
            </w:r>
            <w:r w:rsidRPr="003D4C6E">
              <w:rPr>
                <w:rFonts w:ascii="Palatino Linotype" w:eastAsia="Times New Roman" w:hAnsi="Palatino Linotype" w:cs="Times New Roman"/>
                <w:sz w:val="26"/>
                <w:lang w:eastAsia="el-GR"/>
              </w:rPr>
              <w:t> </w:t>
            </w:r>
            <w:r w:rsidRPr="003D4C6E">
              <w:rPr>
                <w:rFonts w:ascii="Palatino Linotype" w:eastAsia="Times New Roman" w:hAnsi="Palatino Linotype" w:cs="Times New Roman"/>
                <w:b/>
                <w:bCs/>
                <w:sz w:val="26"/>
                <w:szCs w:val="26"/>
                <w:lang w:eastAsia="el-GR"/>
              </w:rPr>
              <w:t>βραχύχρονο</w:t>
            </w:r>
            <w:r w:rsidRPr="003D4C6E">
              <w:rPr>
                <w:rFonts w:ascii="Palatino Linotype" w:eastAsia="Times New Roman" w:hAnsi="Palatino Linotype" w:cs="Times New Roman"/>
                <w:sz w:val="26"/>
                <w:lang w:eastAsia="el-GR"/>
              </w:rPr>
              <w:t> </w:t>
            </w: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t>και μετατρέπεται στη γενική και δοτική ενικού σε -η.</w:t>
            </w: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br/>
              <w:t>Παράδειγμα:</w:t>
            </w:r>
            <w:r w:rsidRPr="003D4C6E">
              <w:rPr>
                <w:rFonts w:ascii="Palatino Linotype" w:eastAsia="Times New Roman" w:hAnsi="Palatino Linotype" w:cs="Times New Roman"/>
                <w:sz w:val="26"/>
                <w:lang w:eastAsia="el-GR"/>
              </w:rPr>
              <w:t> </w:t>
            </w:r>
          </w:p>
          <w:p w:rsidR="003D4C6E" w:rsidRPr="003D4C6E" w:rsidRDefault="003D4C6E" w:rsidP="003D4C6E">
            <w:pPr>
              <w:numPr>
                <w:ilvl w:val="1"/>
                <w:numId w:val="4"/>
              </w:numPr>
              <w:spacing w:after="0" w:line="330" w:lineRule="atLeast"/>
              <w:ind w:left="951" w:right="204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t>ἡ θύελλα / τῆς θυέλλης / τῇ θυέλλη</w:t>
            </w:r>
          </w:p>
          <w:p w:rsidR="003D4C6E" w:rsidRPr="003D4C6E" w:rsidRDefault="003D4C6E" w:rsidP="003D4C6E">
            <w:pPr>
              <w:numPr>
                <w:ilvl w:val="1"/>
                <w:numId w:val="4"/>
              </w:numPr>
              <w:spacing w:after="260" w:line="330" w:lineRule="atLeast"/>
              <w:ind w:left="951" w:right="204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t>ἡ γλῶσσα / τῆς γλώσσης / τῇ γλώσσῃ</w:t>
            </w:r>
          </w:p>
          <w:p w:rsidR="003D4C6E" w:rsidRPr="003D4C6E" w:rsidRDefault="003D4C6E" w:rsidP="003D4C6E">
            <w:pPr>
              <w:numPr>
                <w:ilvl w:val="0"/>
                <w:numId w:val="4"/>
              </w:numPr>
              <w:spacing w:after="0" w:line="330" w:lineRule="atLeast"/>
              <w:ind w:left="543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t>στην αιτιατική και την κλητική ενικού το -α είναι ό,τι και στην ονομαστική.</w:t>
            </w: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br/>
              <w:t>Παράδειγμα:</w:t>
            </w:r>
            <w:r w:rsidRPr="003D4C6E">
              <w:rPr>
                <w:rFonts w:ascii="Palatino Linotype" w:eastAsia="Times New Roman" w:hAnsi="Palatino Linotype" w:cs="Times New Roman"/>
                <w:sz w:val="26"/>
                <w:lang w:eastAsia="el-GR"/>
              </w:rPr>
              <w:t> </w:t>
            </w:r>
          </w:p>
          <w:p w:rsidR="003D4C6E" w:rsidRPr="003D4C6E" w:rsidRDefault="003D4C6E" w:rsidP="003D4C6E">
            <w:pPr>
              <w:numPr>
                <w:ilvl w:val="1"/>
                <w:numId w:val="4"/>
              </w:numPr>
              <w:spacing w:after="0" w:line="330" w:lineRule="atLeast"/>
              <w:ind w:left="951" w:right="204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t>ἡ ἱέρειᾰ —&gt; βραχύ —&gt; άρα: τὴν ἱέρειᾰν / ὦ ἱέρειᾰ</w:t>
            </w:r>
          </w:p>
          <w:p w:rsidR="003D4C6E" w:rsidRPr="003D4C6E" w:rsidRDefault="003D4C6E" w:rsidP="003D4C6E">
            <w:pPr>
              <w:numPr>
                <w:ilvl w:val="1"/>
                <w:numId w:val="4"/>
              </w:numPr>
              <w:spacing w:after="260" w:line="330" w:lineRule="atLeast"/>
              <w:ind w:left="951" w:right="204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  <w:t>ἡ σημαίᾱ —&gt; μακρό —&gt; άρα: τὴν σημαίαν / ὦ σημαία</w:t>
            </w:r>
          </w:p>
          <w:p w:rsidR="003D4C6E" w:rsidRPr="003D4C6E" w:rsidRDefault="003D4C6E" w:rsidP="003D4C6E">
            <w:pPr>
              <w:spacing w:after="0" w:line="330" w:lineRule="atLeast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  <w:lang w:eastAsia="el-GR"/>
              </w:rPr>
            </w:pPr>
          </w:p>
        </w:tc>
      </w:tr>
    </w:tbl>
    <w:p w:rsidR="00D41CEA" w:rsidRDefault="00D41CEA" w:rsidP="003D4C6E">
      <w:pPr>
        <w:shd w:val="clear" w:color="auto" w:fill="FFFFFF"/>
        <w:spacing w:after="0" w:line="330" w:lineRule="atLeast"/>
        <w:jc w:val="center"/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u w:val="single"/>
          <w:lang w:val="en-US" w:eastAsia="el-GR"/>
        </w:rPr>
      </w:pPr>
    </w:p>
    <w:p w:rsidR="003D4C6E" w:rsidRPr="003D4C6E" w:rsidRDefault="003D4C6E" w:rsidP="003D4C6E">
      <w:pPr>
        <w:shd w:val="clear" w:color="auto" w:fill="FFFFFF"/>
        <w:spacing w:after="0" w:line="330" w:lineRule="atLeast"/>
        <w:jc w:val="center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  <w:r w:rsidRPr="003D4C6E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u w:val="single"/>
          <w:lang w:eastAsia="el-GR"/>
        </w:rPr>
        <w:t>ΠΑΡΑΔΕΙΓΜΑΤΑ ΑΣΥΝΑΙΡΕΤΩΝ ΟΥΣΙΑΣΤΙΚΩΝ Α΄ ΚΛΙΣΗΣ</w:t>
      </w:r>
    </w:p>
    <w:p w:rsidR="003D4C6E" w:rsidRPr="003D4C6E" w:rsidRDefault="003D4C6E" w:rsidP="003D4C6E">
      <w:pPr>
        <w:shd w:val="clear" w:color="auto" w:fill="FFFFFF"/>
        <w:spacing w:after="260" w:line="330" w:lineRule="atLeast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  <w:r w:rsidRPr="003D4C6E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br/>
      </w:r>
      <w:r w:rsidRPr="003D4C6E">
        <w:rPr>
          <w:rFonts w:ascii="Palatino Linotype" w:eastAsia="Times New Roman" w:hAnsi="Palatino Linotype" w:cs="Times New Roman"/>
          <w:b/>
          <w:bCs/>
          <w:color w:val="B45B0C"/>
          <w:sz w:val="26"/>
          <w:szCs w:val="26"/>
          <w:lang w:eastAsia="el-GR"/>
        </w:rPr>
        <w:t>α. ΑΡΣΕΝΙΚΑ</w:t>
      </w:r>
    </w:p>
    <w:tbl>
      <w:tblPr>
        <w:tblW w:w="10399" w:type="dxa"/>
        <w:tblCellMar>
          <w:left w:w="0" w:type="dxa"/>
          <w:right w:w="0" w:type="dxa"/>
        </w:tblCellMar>
        <w:tblLook w:val="04A0"/>
      </w:tblPr>
      <w:tblGrid>
        <w:gridCol w:w="2892"/>
        <w:gridCol w:w="920"/>
        <w:gridCol w:w="1441"/>
        <w:gridCol w:w="1590"/>
        <w:gridCol w:w="1708"/>
        <w:gridCol w:w="1848"/>
      </w:tblGrid>
      <w:tr w:rsidR="003D4C6E" w:rsidRPr="003D4C6E" w:rsidTr="00D41CEA">
        <w:trPr>
          <w:trHeight w:val="369"/>
        </w:trPr>
        <w:tc>
          <w:tcPr>
            <w:tcW w:w="10399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t>ΕΝΙΚΟΣ ΑΡΙΘΜΟΣ</w:t>
            </w:r>
          </w:p>
        </w:tc>
      </w:tr>
      <w:tr w:rsidR="003D4C6E" w:rsidRPr="003D4C6E" w:rsidTr="00D41CEA">
        <w:trPr>
          <w:trHeight w:val="1871"/>
        </w:trPr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t>Ονομ.</w:t>
            </w: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Γεν.</w:t>
            </w: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Δοτ.</w:t>
            </w: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Αιτ.</w:t>
            </w: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Κλητ.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ὁ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τοῦ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τῷ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τὸν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(ὦ)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ταμίας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ταμίου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ταμίᾳ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ταμίαν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ταμία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πολίτης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πολίτου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πολίτῃ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πολίτην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πολῖτα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μαθητὴς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μαθητοῦ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μαθητῇ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μαθητὴν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μαθητὰ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᾿Ατρείδης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᾿Ατρείδου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᾿Ατρείδῃ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᾿Ατρείδην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᾿Ατρείδη</w:t>
            </w:r>
          </w:p>
        </w:tc>
      </w:tr>
    </w:tbl>
    <w:tbl>
      <w:tblPr>
        <w:tblpPr w:leftFromText="180" w:rightFromText="180" w:vertAnchor="text" w:horzAnchor="margin" w:tblpXSpec="center" w:tblpY="347"/>
        <w:tblW w:w="10525" w:type="dxa"/>
        <w:tblCellMar>
          <w:left w:w="0" w:type="dxa"/>
          <w:right w:w="0" w:type="dxa"/>
        </w:tblCellMar>
        <w:tblLook w:val="04A0"/>
      </w:tblPr>
      <w:tblGrid>
        <w:gridCol w:w="2834"/>
        <w:gridCol w:w="1031"/>
        <w:gridCol w:w="1455"/>
        <w:gridCol w:w="1614"/>
        <w:gridCol w:w="1728"/>
        <w:gridCol w:w="1863"/>
      </w:tblGrid>
      <w:tr w:rsidR="003D4C6E" w:rsidRPr="003D4C6E" w:rsidTr="00AB6ABC">
        <w:tc>
          <w:tcPr>
            <w:tcW w:w="10525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t>ΠΛΗΘΥΝΤΙΚΟΣ ΑΡΙΘΜΟΣ</w:t>
            </w:r>
          </w:p>
        </w:tc>
      </w:tr>
      <w:tr w:rsidR="00AB6ABC" w:rsidRPr="003D4C6E" w:rsidTr="00AB6ABC">
        <w:tc>
          <w:tcPr>
            <w:tcW w:w="2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t>Ονομ.</w:t>
            </w: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Γεν.</w:t>
            </w: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Δοτ.</w:t>
            </w: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Αιτ.</w:t>
            </w: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Κλητ.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οἱ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τῶν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τοῖς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τοὺς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(ὦ)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ταμίαι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ταμιῶν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ταμίαις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ταμίας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ταμίαι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πολῖται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πολιτῶν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πολίταις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πολίτας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πολῖται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μαθηταὶ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μαθητῶν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μαθηταῖς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μαθητὰς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μαθηταὶ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᾿Ατρεῖδαι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᾿Ατρειδῶν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᾿Ατρείδαις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᾿Ατρείδας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᾿Ατρεῖδαι</w:t>
            </w:r>
          </w:p>
        </w:tc>
      </w:tr>
    </w:tbl>
    <w:p w:rsidR="008854C9" w:rsidRDefault="008854C9" w:rsidP="003D4C6E">
      <w:pPr>
        <w:shd w:val="clear" w:color="auto" w:fill="FFFFFF"/>
        <w:spacing w:after="260" w:line="330" w:lineRule="atLeast"/>
        <w:jc w:val="both"/>
        <w:rPr>
          <w:rFonts w:ascii="Palatino Linotype" w:eastAsia="Times New Roman" w:hAnsi="Palatino Linotype" w:cs="Times New Roman"/>
          <w:b/>
          <w:bCs/>
          <w:color w:val="B45B0C"/>
          <w:sz w:val="26"/>
          <w:szCs w:val="26"/>
          <w:lang w:eastAsia="el-GR"/>
        </w:rPr>
      </w:pPr>
    </w:p>
    <w:p w:rsidR="008854C9" w:rsidRDefault="008854C9" w:rsidP="003D4C6E">
      <w:pPr>
        <w:shd w:val="clear" w:color="auto" w:fill="FFFFFF"/>
        <w:spacing w:after="260" w:line="330" w:lineRule="atLeast"/>
        <w:jc w:val="both"/>
        <w:rPr>
          <w:rFonts w:ascii="Palatino Linotype" w:eastAsia="Times New Roman" w:hAnsi="Palatino Linotype" w:cs="Times New Roman"/>
          <w:b/>
          <w:bCs/>
          <w:color w:val="B45B0C"/>
          <w:sz w:val="26"/>
          <w:szCs w:val="26"/>
          <w:lang w:eastAsia="el-GR"/>
        </w:rPr>
      </w:pPr>
    </w:p>
    <w:p w:rsidR="008854C9" w:rsidRDefault="008854C9" w:rsidP="003D4C6E">
      <w:pPr>
        <w:shd w:val="clear" w:color="auto" w:fill="FFFFFF"/>
        <w:spacing w:after="260" w:line="330" w:lineRule="atLeast"/>
        <w:jc w:val="both"/>
        <w:rPr>
          <w:rFonts w:ascii="Palatino Linotype" w:eastAsia="Times New Roman" w:hAnsi="Palatino Linotype" w:cs="Times New Roman"/>
          <w:b/>
          <w:bCs/>
          <w:color w:val="B45B0C"/>
          <w:sz w:val="26"/>
          <w:szCs w:val="26"/>
          <w:lang w:eastAsia="el-GR"/>
        </w:rPr>
      </w:pPr>
    </w:p>
    <w:p w:rsidR="008854C9" w:rsidRDefault="008854C9" w:rsidP="003D4C6E">
      <w:pPr>
        <w:shd w:val="clear" w:color="auto" w:fill="FFFFFF"/>
        <w:spacing w:after="260" w:line="330" w:lineRule="atLeast"/>
        <w:jc w:val="both"/>
        <w:rPr>
          <w:rFonts w:ascii="Palatino Linotype" w:eastAsia="Times New Roman" w:hAnsi="Palatino Linotype" w:cs="Times New Roman"/>
          <w:b/>
          <w:bCs/>
          <w:color w:val="B45B0C"/>
          <w:sz w:val="26"/>
          <w:szCs w:val="26"/>
          <w:lang w:eastAsia="el-GR"/>
        </w:rPr>
      </w:pPr>
    </w:p>
    <w:p w:rsidR="003D4C6E" w:rsidRPr="003D4C6E" w:rsidRDefault="003D4C6E" w:rsidP="003D4C6E">
      <w:pPr>
        <w:shd w:val="clear" w:color="auto" w:fill="FFFFFF"/>
        <w:spacing w:after="260" w:line="330" w:lineRule="atLeast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  <w:r w:rsidRPr="003D4C6E">
        <w:rPr>
          <w:rFonts w:ascii="Palatino Linotype" w:eastAsia="Times New Roman" w:hAnsi="Palatino Linotype" w:cs="Times New Roman"/>
          <w:b/>
          <w:bCs/>
          <w:color w:val="B45B0C"/>
          <w:sz w:val="26"/>
          <w:szCs w:val="26"/>
          <w:lang w:eastAsia="el-GR"/>
        </w:rPr>
        <w:lastRenderedPageBreak/>
        <w:t>β. ΘΗΛΥΚΑ σε α —&gt; γεν. -ας</w:t>
      </w:r>
    </w:p>
    <w:tbl>
      <w:tblPr>
        <w:tblW w:w="10524" w:type="dxa"/>
        <w:tblCellMar>
          <w:left w:w="0" w:type="dxa"/>
          <w:right w:w="0" w:type="dxa"/>
        </w:tblCellMar>
        <w:tblLook w:val="04A0"/>
      </w:tblPr>
      <w:tblGrid>
        <w:gridCol w:w="2800"/>
        <w:gridCol w:w="980"/>
        <w:gridCol w:w="1746"/>
        <w:gridCol w:w="1530"/>
        <w:gridCol w:w="1963"/>
        <w:gridCol w:w="1505"/>
      </w:tblGrid>
      <w:tr w:rsidR="003D4C6E" w:rsidRPr="003D4C6E" w:rsidTr="00AB6ABC">
        <w:trPr>
          <w:trHeight w:val="354"/>
        </w:trPr>
        <w:tc>
          <w:tcPr>
            <w:tcW w:w="10524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t>ΕΝΙΚΟΣ ΑΡΙΘΜΟΣ</w:t>
            </w:r>
          </w:p>
        </w:tc>
      </w:tr>
      <w:tr w:rsidR="003D4C6E" w:rsidRPr="003D4C6E" w:rsidTr="00AB6ABC">
        <w:trPr>
          <w:trHeight w:val="1794"/>
        </w:trPr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t>Ονομ.</w:t>
            </w: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Γεν.</w:t>
            </w: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Δοτ.</w:t>
            </w: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Αιτ.</w:t>
            </w: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Κλητ.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ἡ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τῆς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τῇ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τὴν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(ὦ)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σημαία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σημαίας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σημαίᾳ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σημαίαν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σημαία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γενεὰ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γενεᾶς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γενεᾷ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γενεὰν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γενεὰ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ἐνέργεια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ἐνεργείας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ἐνεργείᾳ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ἐνέργειαν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ἐνέργεια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μοῖρα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μοίρας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μοίρᾳ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μοῖραν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μοῖρα</w:t>
            </w:r>
          </w:p>
        </w:tc>
      </w:tr>
    </w:tbl>
    <w:p w:rsidR="00AB6ABC" w:rsidRPr="003D4C6E" w:rsidRDefault="00AB6ABC" w:rsidP="003D4C6E">
      <w:pPr>
        <w:shd w:val="clear" w:color="auto" w:fill="FFFFFF"/>
        <w:spacing w:after="260" w:line="330" w:lineRule="atLeast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</w:p>
    <w:tbl>
      <w:tblPr>
        <w:tblpPr w:leftFromText="180" w:rightFromText="180" w:horzAnchor="margin" w:tblpXSpec="center" w:tblpY="-472"/>
        <w:tblW w:w="10890" w:type="dxa"/>
        <w:tblCellMar>
          <w:left w:w="0" w:type="dxa"/>
          <w:right w:w="0" w:type="dxa"/>
        </w:tblCellMar>
        <w:tblLook w:val="04A0"/>
      </w:tblPr>
      <w:tblGrid>
        <w:gridCol w:w="3038"/>
        <w:gridCol w:w="2206"/>
        <w:gridCol w:w="1459"/>
        <w:gridCol w:w="1286"/>
        <w:gridCol w:w="1635"/>
        <w:gridCol w:w="1266"/>
      </w:tblGrid>
      <w:tr w:rsidR="003D4C6E" w:rsidRPr="003D4C6E" w:rsidTr="00AB6ABC">
        <w:trPr>
          <w:trHeight w:val="441"/>
        </w:trPr>
        <w:tc>
          <w:tcPr>
            <w:tcW w:w="1089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AB6A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t>ΠΛΗΘΥΝΤΙΚΟΣ ΑΡΙΘΜΟΣ</w:t>
            </w:r>
          </w:p>
        </w:tc>
      </w:tr>
      <w:tr w:rsidR="00AB6ABC" w:rsidRPr="003D4C6E" w:rsidTr="00D41CEA">
        <w:trPr>
          <w:trHeight w:val="2087"/>
        </w:trPr>
        <w:tc>
          <w:tcPr>
            <w:tcW w:w="3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AB6A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t>Ονομ.</w:t>
            </w: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Γεν.</w:t>
            </w: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Δοτ.</w:t>
            </w: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Αιτ.</w:t>
            </w: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Κλητ.</w:t>
            </w:r>
          </w:p>
        </w:tc>
        <w:tc>
          <w:tcPr>
            <w:tcW w:w="2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AB6A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αἱ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τῶν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ταῖς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τὰς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(ὦ)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AB6A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σημαῖαι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σημαιῶν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σημαὶαις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σημαὶας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σημαῖαι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AB6A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γενεαὶ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γενεῶν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γενεαῖς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γενεὰς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γενεαὶ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AB6A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ἐνέργειαι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ἐνεργειῶν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ἐνεργείαις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ἐνεργείας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ἐνέργειαι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AB6A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μοῖραι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μοιρῶν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μοίραις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μοίρας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μοῖραι</w:t>
            </w:r>
          </w:p>
        </w:tc>
      </w:tr>
    </w:tbl>
    <w:p w:rsidR="003D4C6E" w:rsidRPr="003D4C6E" w:rsidRDefault="003D4C6E" w:rsidP="003D4C6E">
      <w:pPr>
        <w:shd w:val="clear" w:color="auto" w:fill="FFFFFF"/>
        <w:spacing w:after="260" w:line="330" w:lineRule="atLeast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  <w:r w:rsidRPr="003D4C6E">
        <w:rPr>
          <w:rFonts w:ascii="Palatino Linotype" w:eastAsia="Times New Roman" w:hAnsi="Palatino Linotype" w:cs="Times New Roman"/>
          <w:b/>
          <w:bCs/>
          <w:color w:val="B45B0C"/>
          <w:sz w:val="26"/>
          <w:szCs w:val="26"/>
          <w:lang w:eastAsia="el-GR"/>
        </w:rPr>
        <w:t>γ. ΘΗΛΥΚΑ σε α —&gt;γεν. -ης, η—&gt;γεν. -ης</w:t>
      </w:r>
    </w:p>
    <w:tbl>
      <w:tblPr>
        <w:tblW w:w="10827" w:type="dxa"/>
        <w:tblInd w:w="-390" w:type="dxa"/>
        <w:tblCellMar>
          <w:left w:w="0" w:type="dxa"/>
          <w:right w:w="0" w:type="dxa"/>
        </w:tblCellMar>
        <w:tblLook w:val="04A0"/>
      </w:tblPr>
      <w:tblGrid>
        <w:gridCol w:w="3842"/>
        <w:gridCol w:w="934"/>
        <w:gridCol w:w="1690"/>
        <w:gridCol w:w="1778"/>
        <w:gridCol w:w="1229"/>
        <w:gridCol w:w="1354"/>
      </w:tblGrid>
      <w:tr w:rsidR="003D4C6E" w:rsidRPr="003D4C6E" w:rsidTr="00AB6ABC">
        <w:tc>
          <w:tcPr>
            <w:tcW w:w="10827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t>ΕΝΙΚΟΣ ΑΡΙΘΜΟΣ</w:t>
            </w:r>
          </w:p>
        </w:tc>
      </w:tr>
      <w:tr w:rsidR="003D4C6E" w:rsidRPr="003D4C6E" w:rsidTr="00AB6ABC">
        <w:tc>
          <w:tcPr>
            <w:tcW w:w="3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t>Ονομ.</w:t>
            </w: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Γεν.</w:t>
            </w: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Δοτ.</w:t>
            </w: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Αιτ.</w:t>
            </w: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Κλητ.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ἡ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τῆς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τῇ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τὴν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(ὦ)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θύελλα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θυέλλης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θυέλλῃ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θύελλαν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θύελλα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γλῶσσα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γλώσσης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γλώσσῃ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γλῶσσαν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γλῶσσα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νίκη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νίκης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νίκῃ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νίκην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νίκη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ψυχὴ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ψυχῆς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ψυχῇ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ψυχὴν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ψυχὴ</w:t>
            </w:r>
          </w:p>
        </w:tc>
      </w:tr>
    </w:tbl>
    <w:p w:rsidR="003D4C6E" w:rsidRPr="003D4C6E" w:rsidRDefault="003D4C6E" w:rsidP="003D4C6E">
      <w:pPr>
        <w:shd w:val="clear" w:color="auto" w:fill="FFFFFF"/>
        <w:spacing w:after="260" w:line="330" w:lineRule="atLeast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</w:p>
    <w:tbl>
      <w:tblPr>
        <w:tblW w:w="5114" w:type="pct"/>
        <w:tblInd w:w="-249" w:type="dxa"/>
        <w:tblCellMar>
          <w:left w:w="0" w:type="dxa"/>
          <w:right w:w="0" w:type="dxa"/>
        </w:tblCellMar>
        <w:tblLook w:val="04A0"/>
      </w:tblPr>
      <w:tblGrid>
        <w:gridCol w:w="143"/>
        <w:gridCol w:w="258"/>
        <w:gridCol w:w="3896"/>
        <w:gridCol w:w="852"/>
        <w:gridCol w:w="1468"/>
        <w:gridCol w:w="1541"/>
        <w:gridCol w:w="1098"/>
        <w:gridCol w:w="1400"/>
      </w:tblGrid>
      <w:tr w:rsidR="003D4C6E" w:rsidRPr="003D4C6E" w:rsidTr="00C14FE0">
        <w:trPr>
          <w:trHeight w:val="118"/>
        </w:trPr>
        <w:tc>
          <w:tcPr>
            <w:tcW w:w="5000" w:type="pct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t>ΠΛΗΘΥΝΤΙΚΟΣ ΑΡΙΘΜΟΣ</w:t>
            </w:r>
          </w:p>
        </w:tc>
      </w:tr>
      <w:tr w:rsidR="00D41CEA" w:rsidRPr="003D4C6E" w:rsidTr="008854C9">
        <w:trPr>
          <w:trHeight w:val="2401"/>
        </w:trPr>
        <w:tc>
          <w:tcPr>
            <w:tcW w:w="2016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t>Ονομ.</w:t>
            </w: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Γεν.</w:t>
            </w: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Δοτ.</w:t>
            </w: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Αιτ.</w:t>
            </w:r>
            <w:r w:rsidRPr="003D4C6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Κλητ.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αἱ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τῶν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ταῖς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τὰς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(ὦ)</w:t>
            </w:r>
          </w:p>
        </w:tc>
        <w:tc>
          <w:tcPr>
            <w:tcW w:w="6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θύελλαι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θυελλῶν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θυέλλαις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θυέλλας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θύελλαι</w:t>
            </w:r>
          </w:p>
        </w:tc>
        <w:tc>
          <w:tcPr>
            <w:tcW w:w="7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γλῶσσαι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γλωσσῶν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γλώσσαις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γλώσσας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γλῶσσαι</w:t>
            </w:r>
          </w:p>
        </w:tc>
        <w:tc>
          <w:tcPr>
            <w:tcW w:w="5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νῖκαι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νικῶν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νίκαις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νίκας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νῖκαι</w:t>
            </w:r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3D4C6E" w:rsidRPr="003D4C6E" w:rsidRDefault="003D4C6E" w:rsidP="003D4C6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ψυχαὶ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ψυχῶν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ψυχαῖς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ψυχὰς</w:t>
            </w:r>
            <w:r w:rsidRPr="003D4C6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ψυχαὶ</w:t>
            </w:r>
          </w:p>
        </w:tc>
      </w:tr>
      <w:tr w:rsidR="00D41CEA" w:rsidRPr="00D41CEA" w:rsidTr="00C14FE0">
        <w:trPr>
          <w:trHeight w:val="569"/>
        </w:trPr>
        <w:tc>
          <w:tcPr>
            <w:tcW w:w="5000" w:type="pct"/>
            <w:gridSpan w:val="8"/>
            <w:tcBorders>
              <w:bottom w:val="single" w:sz="6" w:space="0" w:color="DDDDDD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hideMark/>
          </w:tcPr>
          <w:p w:rsidR="00D41CEA" w:rsidRPr="00D41CEA" w:rsidRDefault="00D41CEA" w:rsidP="00D41CEA">
            <w:pPr>
              <w:shd w:val="clear" w:color="auto" w:fill="BDD5E2"/>
              <w:tabs>
                <w:tab w:val="left" w:pos="567"/>
              </w:tabs>
              <w:spacing w:after="0" w:line="304" w:lineRule="atLeast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D41CEA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lastRenderedPageBreak/>
              <w:t xml:space="preserve">B </w:t>
            </w:r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t>ΚΛΙΣΗ ΟΥΣΙΑΣΤΙΚΩΝ</w:t>
            </w:r>
          </w:p>
        </w:tc>
      </w:tr>
      <w:tr w:rsidR="00D41CEA" w:rsidRPr="00D41CEA" w:rsidTr="00C14FE0">
        <w:trPr>
          <w:gridBefore w:val="1"/>
          <w:wBefore w:w="67" w:type="pct"/>
          <w:trHeight w:val="3560"/>
        </w:trPr>
        <w:tc>
          <w:tcPr>
            <w:tcW w:w="4933" w:type="pct"/>
            <w:gridSpan w:val="7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tcMar>
              <w:top w:w="323" w:type="dxa"/>
              <w:left w:w="323" w:type="dxa"/>
              <w:bottom w:w="323" w:type="dxa"/>
              <w:right w:w="323" w:type="dxa"/>
            </w:tcMar>
            <w:hideMark/>
          </w:tcPr>
          <w:p w:rsidR="00C14FE0" w:rsidRPr="00C14FE0" w:rsidRDefault="00D41CEA" w:rsidP="00D41CEA">
            <w:pPr>
              <w:shd w:val="clear" w:color="auto" w:fill="FFFFFF"/>
              <w:spacing w:after="260" w:line="330" w:lineRule="atLeas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14FE0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el-GR"/>
              </w:rPr>
              <w:t>ΚΑΝΟΝΕΣ</w:t>
            </w:r>
          </w:p>
          <w:p w:rsidR="00C14FE0" w:rsidRPr="00C14FE0" w:rsidRDefault="00C14FE0" w:rsidP="00D41CEA">
            <w:pPr>
              <w:numPr>
                <w:ilvl w:val="0"/>
                <w:numId w:val="5"/>
              </w:numPr>
              <w:shd w:val="clear" w:color="auto" w:fill="FFFFFF"/>
              <w:spacing w:after="260" w:line="330" w:lineRule="atLeas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</w:pPr>
            <w:r w:rsidRPr="00C14FE0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Τα δευτερόκλιτα ασυναίρετα ουσιαστικά είναι αρσενικά και θηλυκά σε -ος και έχουν τις ίδιες καταλήξεις σε ενικό και πληθυντικό αριθμό. Σχηματίζουν την κλητική ενικού χωρίς κατάληξη —&gt; π.χ. (ὦ) ἄνθρωπε.</w:t>
            </w:r>
          </w:p>
          <w:p w:rsidR="00C14FE0" w:rsidRPr="00C14FE0" w:rsidRDefault="00C14FE0" w:rsidP="00D41CEA">
            <w:pPr>
              <w:numPr>
                <w:ilvl w:val="0"/>
                <w:numId w:val="5"/>
              </w:numPr>
              <w:shd w:val="clear" w:color="auto" w:fill="FFFFFF"/>
              <w:spacing w:after="260" w:line="330" w:lineRule="atLeas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</w:pPr>
            <w:r w:rsidRPr="00C14FE0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Τα ουδέτερα ασυναίρετα ουσιαστικά έχουν τρεις πτώσεις όμοιες (ον.-αιτ.-κλ.) και στους δύο αριθμούς. Οι άλλες δύο πτώσεις είναι κοινές με τα αρσενικά και θηλυκά.</w:t>
            </w:r>
          </w:p>
          <w:p w:rsidR="00D41CEA" w:rsidRPr="00D41CEA" w:rsidRDefault="00C14FE0" w:rsidP="00D41CEA">
            <w:pPr>
              <w:numPr>
                <w:ilvl w:val="0"/>
                <w:numId w:val="5"/>
              </w:numPr>
              <w:shd w:val="clear" w:color="auto" w:fill="FFFFFF"/>
              <w:spacing w:after="260" w:line="330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C14FE0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Το -α των ουδετέρων στη β΄ κλίση είναι βραχύχρονο —&gt; π.χ. τὰ δῶρᾰ</w:t>
            </w:r>
          </w:p>
        </w:tc>
      </w:tr>
      <w:tr w:rsidR="00D41CEA" w:rsidRPr="00D41CEA" w:rsidTr="00C14FE0">
        <w:trPr>
          <w:gridBefore w:val="2"/>
          <w:wBefore w:w="188" w:type="pct"/>
        </w:trPr>
        <w:tc>
          <w:tcPr>
            <w:tcW w:w="4812" w:type="pct"/>
            <w:gridSpan w:val="6"/>
            <w:vAlign w:val="center"/>
            <w:hideMark/>
          </w:tcPr>
          <w:p w:rsidR="00D41CEA" w:rsidRPr="00D41CEA" w:rsidRDefault="00D41CEA" w:rsidP="00D41CEA">
            <w:pPr>
              <w:shd w:val="clear" w:color="auto" w:fill="FFFFFF"/>
              <w:spacing w:after="260" w:line="330" w:lineRule="atLeast"/>
              <w:jc w:val="both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</w:p>
        </w:tc>
      </w:tr>
    </w:tbl>
    <w:p w:rsidR="00D41CEA" w:rsidRPr="00D41CEA" w:rsidRDefault="00D41CEA" w:rsidP="00D41CEA">
      <w:pPr>
        <w:shd w:val="clear" w:color="auto" w:fill="FFFFFF"/>
        <w:spacing w:after="260" w:line="330" w:lineRule="atLeast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</w:p>
    <w:tbl>
      <w:tblPr>
        <w:tblW w:w="10598" w:type="dxa"/>
        <w:tblCellMar>
          <w:left w:w="0" w:type="dxa"/>
          <w:right w:w="0" w:type="dxa"/>
        </w:tblCellMar>
        <w:tblLook w:val="04A0"/>
      </w:tblPr>
      <w:tblGrid>
        <w:gridCol w:w="2375"/>
        <w:gridCol w:w="1101"/>
        <w:gridCol w:w="1627"/>
        <w:gridCol w:w="1111"/>
        <w:gridCol w:w="1443"/>
        <w:gridCol w:w="1101"/>
        <w:gridCol w:w="1840"/>
      </w:tblGrid>
      <w:tr w:rsidR="00D41CEA" w:rsidRPr="00D41CEA" w:rsidTr="00C14FE0">
        <w:trPr>
          <w:trHeight w:val="526"/>
        </w:trPr>
        <w:tc>
          <w:tcPr>
            <w:tcW w:w="10598" w:type="dxa"/>
            <w:gridSpan w:val="7"/>
            <w:tcBorders>
              <w:top w:val="single" w:sz="12" w:space="0" w:color="DDDDDD"/>
              <w:left w:val="single" w:sz="12" w:space="0" w:color="DDDDDD"/>
              <w:bottom w:val="single" w:sz="4" w:space="0" w:color="auto"/>
              <w:right w:val="single" w:sz="12" w:space="0" w:color="DDDDDD"/>
            </w:tcBorders>
            <w:tcMar>
              <w:top w:w="323" w:type="dxa"/>
              <w:left w:w="323" w:type="dxa"/>
              <w:bottom w:w="323" w:type="dxa"/>
              <w:right w:w="323" w:type="dxa"/>
            </w:tcMar>
            <w:hideMark/>
          </w:tcPr>
          <w:p w:rsidR="00D41CEA" w:rsidRPr="00D41CEA" w:rsidRDefault="00D41CEA" w:rsidP="00D41CEA">
            <w:pPr>
              <w:shd w:val="clear" w:color="auto" w:fill="FFFFFF"/>
              <w:spacing w:after="260" w:line="330" w:lineRule="atLeast"/>
              <w:jc w:val="both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D41CEA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t>ΕΝΙΚΟΣ ΑΡΙΘΜΟΣ</w:t>
            </w:r>
          </w:p>
        </w:tc>
      </w:tr>
      <w:tr w:rsidR="00D41CEA" w:rsidRPr="00D41CEA" w:rsidTr="00C14FE0">
        <w:trPr>
          <w:trHeight w:val="2103"/>
        </w:trPr>
        <w:tc>
          <w:tcPr>
            <w:tcW w:w="229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tcMar>
              <w:top w:w="323" w:type="dxa"/>
              <w:left w:w="323" w:type="dxa"/>
              <w:bottom w:w="323" w:type="dxa"/>
              <w:right w:w="323" w:type="dxa"/>
            </w:tcMar>
            <w:hideMark/>
          </w:tcPr>
          <w:p w:rsidR="00D41CEA" w:rsidRPr="00D41CEA" w:rsidRDefault="00D41CEA" w:rsidP="00D41CEA">
            <w:pPr>
              <w:shd w:val="clear" w:color="auto" w:fill="FFFFFF"/>
              <w:spacing w:after="260" w:line="330" w:lineRule="atLeast"/>
              <w:jc w:val="both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D41CEA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t>Ονομ.</w:t>
            </w:r>
            <w:r w:rsidRPr="00D41CEA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Γεν.</w:t>
            </w:r>
            <w:r w:rsidRPr="00D41CEA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Δοτ.</w:t>
            </w:r>
            <w:r w:rsidRPr="00D41CEA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Αιτ.</w:t>
            </w:r>
            <w:r w:rsidRPr="00D41CEA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Κλητ.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tcMar>
              <w:top w:w="323" w:type="dxa"/>
              <w:left w:w="323" w:type="dxa"/>
              <w:bottom w:w="323" w:type="dxa"/>
              <w:right w:w="323" w:type="dxa"/>
            </w:tcMar>
            <w:hideMark/>
          </w:tcPr>
          <w:p w:rsidR="00D41CEA" w:rsidRPr="00D41CEA" w:rsidRDefault="00D41CEA" w:rsidP="00D41CEA">
            <w:pPr>
              <w:shd w:val="clear" w:color="auto" w:fill="FFFFFF"/>
              <w:spacing w:after="260" w:line="330" w:lineRule="atLeast"/>
              <w:jc w:val="both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ὁ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τοῦ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τῷ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τὸν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(ὦ)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tcMar>
              <w:top w:w="323" w:type="dxa"/>
              <w:left w:w="323" w:type="dxa"/>
              <w:bottom w:w="323" w:type="dxa"/>
              <w:right w:w="323" w:type="dxa"/>
            </w:tcMar>
            <w:hideMark/>
          </w:tcPr>
          <w:p w:rsidR="00D41CEA" w:rsidRPr="00D41CEA" w:rsidRDefault="00D41CEA" w:rsidP="00D41CEA">
            <w:pPr>
              <w:shd w:val="clear" w:color="auto" w:fill="FFFFFF"/>
              <w:spacing w:after="260" w:line="330" w:lineRule="atLeast"/>
              <w:jc w:val="both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καρπὸς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καρποῦ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καρπῷ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καρπὸν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καρπὲ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tcMar>
              <w:top w:w="323" w:type="dxa"/>
              <w:left w:w="323" w:type="dxa"/>
              <w:bottom w:w="323" w:type="dxa"/>
              <w:right w:w="323" w:type="dxa"/>
            </w:tcMar>
            <w:hideMark/>
          </w:tcPr>
          <w:p w:rsidR="00D41CEA" w:rsidRPr="00D41CEA" w:rsidRDefault="00D41CEA" w:rsidP="00D41CEA">
            <w:pPr>
              <w:shd w:val="clear" w:color="auto" w:fill="FFFFFF"/>
              <w:spacing w:after="260" w:line="330" w:lineRule="atLeast"/>
              <w:jc w:val="both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ἡ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τῆς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τῇ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τὴν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(ὦ)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tcMar>
              <w:top w:w="323" w:type="dxa"/>
              <w:left w:w="323" w:type="dxa"/>
              <w:bottom w:w="323" w:type="dxa"/>
              <w:right w:w="323" w:type="dxa"/>
            </w:tcMar>
            <w:hideMark/>
          </w:tcPr>
          <w:p w:rsidR="00D41CEA" w:rsidRPr="00D41CEA" w:rsidRDefault="00D41CEA" w:rsidP="00D41CEA">
            <w:pPr>
              <w:shd w:val="clear" w:color="auto" w:fill="FFFFFF"/>
              <w:spacing w:after="260" w:line="330" w:lineRule="atLeast"/>
              <w:jc w:val="both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νῆσος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νήσου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νήσῳ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νῆσον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νῆσε</w:t>
            </w:r>
          </w:p>
        </w:tc>
        <w:tc>
          <w:tcPr>
            <w:tcW w:w="0" w:type="auto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tcMar>
              <w:top w:w="323" w:type="dxa"/>
              <w:left w:w="323" w:type="dxa"/>
              <w:bottom w:w="323" w:type="dxa"/>
              <w:right w:w="323" w:type="dxa"/>
            </w:tcMar>
            <w:hideMark/>
          </w:tcPr>
          <w:p w:rsidR="00D41CEA" w:rsidRPr="00D41CEA" w:rsidRDefault="00D41CEA" w:rsidP="00D41CEA">
            <w:pPr>
              <w:shd w:val="clear" w:color="auto" w:fill="FFFFFF"/>
              <w:spacing w:after="260" w:line="330" w:lineRule="atLeast"/>
              <w:jc w:val="both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τὸ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τοῦ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τῷ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τὸ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(ὦ)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tcMar>
              <w:top w:w="323" w:type="dxa"/>
              <w:left w:w="323" w:type="dxa"/>
              <w:bottom w:w="323" w:type="dxa"/>
              <w:right w:w="323" w:type="dxa"/>
            </w:tcMar>
            <w:hideMark/>
          </w:tcPr>
          <w:p w:rsidR="00D41CEA" w:rsidRPr="00D41CEA" w:rsidRDefault="00D41CEA" w:rsidP="00D41CEA">
            <w:pPr>
              <w:shd w:val="clear" w:color="auto" w:fill="FFFFFF"/>
              <w:spacing w:after="260" w:line="330" w:lineRule="atLeast"/>
              <w:jc w:val="both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μνημεῖον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μνημείου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μνημείῳ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μνημεῖον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μνημεῖον</w:t>
            </w:r>
          </w:p>
        </w:tc>
      </w:tr>
    </w:tbl>
    <w:p w:rsidR="00D41CEA" w:rsidRDefault="00D41CEA" w:rsidP="00D41CEA">
      <w:pPr>
        <w:shd w:val="clear" w:color="auto" w:fill="FFFFFF"/>
        <w:spacing w:after="260" w:line="330" w:lineRule="atLeast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</w:p>
    <w:tbl>
      <w:tblPr>
        <w:tblW w:w="10745" w:type="dxa"/>
        <w:tblInd w:w="181" w:type="dxa"/>
        <w:tblCellMar>
          <w:left w:w="0" w:type="dxa"/>
          <w:right w:w="0" w:type="dxa"/>
        </w:tblCellMar>
        <w:tblLook w:val="04A0"/>
      </w:tblPr>
      <w:tblGrid>
        <w:gridCol w:w="2255"/>
        <w:gridCol w:w="1187"/>
        <w:gridCol w:w="1694"/>
        <w:gridCol w:w="1142"/>
        <w:gridCol w:w="1518"/>
        <w:gridCol w:w="1118"/>
        <w:gridCol w:w="1831"/>
      </w:tblGrid>
      <w:tr w:rsidR="00D41CEA" w:rsidRPr="00D41CEA" w:rsidTr="00C14FE0">
        <w:tc>
          <w:tcPr>
            <w:tcW w:w="10745" w:type="dxa"/>
            <w:gridSpan w:val="7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tcMar>
              <w:top w:w="323" w:type="dxa"/>
              <w:left w:w="323" w:type="dxa"/>
              <w:bottom w:w="323" w:type="dxa"/>
              <w:right w:w="323" w:type="dxa"/>
            </w:tcMar>
            <w:hideMark/>
          </w:tcPr>
          <w:p w:rsidR="00D41CEA" w:rsidRPr="00D41CEA" w:rsidRDefault="00D41CEA" w:rsidP="00D41CEA">
            <w:pPr>
              <w:shd w:val="clear" w:color="auto" w:fill="FFFFFF"/>
              <w:spacing w:after="260" w:line="330" w:lineRule="atLeast"/>
              <w:jc w:val="both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D41CEA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t>ΠΛΗΘΥΝΤΙΚΟΣ ΑΡΙΘΜΟΣ</w:t>
            </w:r>
          </w:p>
        </w:tc>
      </w:tr>
      <w:tr w:rsidR="00C14FE0" w:rsidRPr="00D41CEA" w:rsidTr="00C14FE0">
        <w:tc>
          <w:tcPr>
            <w:tcW w:w="2255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tcMar>
              <w:top w:w="323" w:type="dxa"/>
              <w:left w:w="323" w:type="dxa"/>
              <w:bottom w:w="323" w:type="dxa"/>
              <w:right w:w="323" w:type="dxa"/>
            </w:tcMar>
            <w:hideMark/>
          </w:tcPr>
          <w:p w:rsidR="00D41CEA" w:rsidRPr="00D41CEA" w:rsidRDefault="00D41CEA" w:rsidP="00D41CEA">
            <w:pPr>
              <w:shd w:val="clear" w:color="auto" w:fill="FFFFFF"/>
              <w:spacing w:after="260" w:line="330" w:lineRule="atLeast"/>
              <w:jc w:val="both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D41CEA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t>Ονομ.</w:t>
            </w:r>
            <w:r w:rsidRPr="00D41CEA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Γεν.</w:t>
            </w:r>
            <w:r w:rsidRPr="00D41CEA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Δοτ.</w:t>
            </w:r>
            <w:r w:rsidRPr="00D41CEA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Αιτ.</w:t>
            </w:r>
            <w:r w:rsidRPr="00D41CEA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Κλητ.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tcMar>
              <w:top w:w="323" w:type="dxa"/>
              <w:left w:w="323" w:type="dxa"/>
              <w:bottom w:w="323" w:type="dxa"/>
              <w:right w:w="323" w:type="dxa"/>
            </w:tcMar>
            <w:hideMark/>
          </w:tcPr>
          <w:p w:rsidR="00D41CEA" w:rsidRPr="00D41CEA" w:rsidRDefault="00D41CEA" w:rsidP="00D41CEA">
            <w:pPr>
              <w:shd w:val="clear" w:color="auto" w:fill="FFFFFF"/>
              <w:spacing w:after="260" w:line="330" w:lineRule="atLeast"/>
              <w:jc w:val="both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οἱ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τῶν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τοῖς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τοὺς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(ὦ)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tcMar>
              <w:top w:w="323" w:type="dxa"/>
              <w:left w:w="323" w:type="dxa"/>
              <w:bottom w:w="323" w:type="dxa"/>
              <w:right w:w="323" w:type="dxa"/>
            </w:tcMar>
            <w:hideMark/>
          </w:tcPr>
          <w:p w:rsidR="00D41CEA" w:rsidRPr="00D41CEA" w:rsidRDefault="00D41CEA" w:rsidP="00D41CEA">
            <w:pPr>
              <w:shd w:val="clear" w:color="auto" w:fill="FFFFFF"/>
              <w:spacing w:after="260" w:line="330" w:lineRule="atLeast"/>
              <w:jc w:val="both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καρποὶ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καρπῶν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καρποῖς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καρποὺς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καρποὶ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tcMar>
              <w:top w:w="323" w:type="dxa"/>
              <w:left w:w="323" w:type="dxa"/>
              <w:bottom w:w="323" w:type="dxa"/>
              <w:right w:w="323" w:type="dxa"/>
            </w:tcMar>
            <w:hideMark/>
          </w:tcPr>
          <w:p w:rsidR="00D41CEA" w:rsidRPr="00D41CEA" w:rsidRDefault="00D41CEA" w:rsidP="00D41CEA">
            <w:pPr>
              <w:shd w:val="clear" w:color="auto" w:fill="FFFFFF"/>
              <w:spacing w:after="260" w:line="330" w:lineRule="atLeast"/>
              <w:jc w:val="both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αἱ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τῶν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ταῖς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τὰς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(ὦ)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tcMar>
              <w:top w:w="323" w:type="dxa"/>
              <w:left w:w="323" w:type="dxa"/>
              <w:bottom w:w="323" w:type="dxa"/>
              <w:right w:w="323" w:type="dxa"/>
            </w:tcMar>
            <w:hideMark/>
          </w:tcPr>
          <w:p w:rsidR="00D41CEA" w:rsidRPr="00D41CEA" w:rsidRDefault="00D41CEA" w:rsidP="00D41CEA">
            <w:pPr>
              <w:shd w:val="clear" w:color="auto" w:fill="FFFFFF"/>
              <w:spacing w:after="260" w:line="330" w:lineRule="atLeast"/>
              <w:jc w:val="both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νῆσοι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νήσων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νήσοις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νήσους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νῆσοι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tcMar>
              <w:top w:w="323" w:type="dxa"/>
              <w:left w:w="323" w:type="dxa"/>
              <w:bottom w:w="323" w:type="dxa"/>
              <w:right w:w="323" w:type="dxa"/>
            </w:tcMar>
            <w:hideMark/>
          </w:tcPr>
          <w:p w:rsidR="00D41CEA" w:rsidRPr="00D41CEA" w:rsidRDefault="00D41CEA" w:rsidP="00D41CEA">
            <w:pPr>
              <w:shd w:val="clear" w:color="auto" w:fill="FFFFFF"/>
              <w:spacing w:after="260" w:line="330" w:lineRule="atLeast"/>
              <w:jc w:val="both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τὰ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τῶν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τοῖς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τὰ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(ὦ)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tcMar>
              <w:top w:w="323" w:type="dxa"/>
              <w:left w:w="323" w:type="dxa"/>
              <w:bottom w:w="323" w:type="dxa"/>
              <w:right w:w="323" w:type="dxa"/>
            </w:tcMar>
            <w:hideMark/>
          </w:tcPr>
          <w:p w:rsidR="00D41CEA" w:rsidRPr="00D41CEA" w:rsidRDefault="00D41CEA" w:rsidP="00D41CEA">
            <w:pPr>
              <w:shd w:val="clear" w:color="auto" w:fill="FFFFFF"/>
              <w:spacing w:after="260" w:line="330" w:lineRule="atLeast"/>
              <w:jc w:val="both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μνημεῖα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μνημείων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μνημείοις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μνημεῖα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μνημεῖα</w:t>
            </w:r>
          </w:p>
        </w:tc>
      </w:tr>
    </w:tbl>
    <w:p w:rsidR="00D41CEA" w:rsidRPr="00D41CEA" w:rsidRDefault="00D41CEA" w:rsidP="00D41CEA">
      <w:pPr>
        <w:shd w:val="clear" w:color="auto" w:fill="FFFFFF"/>
        <w:spacing w:after="260" w:line="330" w:lineRule="atLeast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  <w:r w:rsidRPr="00D41CEA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lastRenderedPageBreak/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77"/>
        <w:gridCol w:w="21"/>
        <w:gridCol w:w="6"/>
        <w:gridCol w:w="6"/>
      </w:tblGrid>
      <w:tr w:rsidR="00D41CEA" w:rsidRPr="00D41CEA" w:rsidTr="00C14FE0">
        <w:tc>
          <w:tcPr>
            <w:tcW w:w="0" w:type="auto"/>
            <w:gridSpan w:val="4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ACFA9"/>
            <w:tcMar>
              <w:top w:w="323" w:type="dxa"/>
              <w:left w:w="323" w:type="dxa"/>
              <w:bottom w:w="323" w:type="dxa"/>
              <w:right w:w="323" w:type="dxa"/>
            </w:tcMar>
            <w:hideMark/>
          </w:tcPr>
          <w:p w:rsidR="00D41CEA" w:rsidRPr="00D41CEA" w:rsidRDefault="00D41CEA" w:rsidP="00D41CEA">
            <w:pPr>
              <w:shd w:val="clear" w:color="auto" w:fill="FFFFFF"/>
              <w:spacing w:after="260" w:line="330" w:lineRule="atLeast"/>
              <w:jc w:val="both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D41CEA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t>ΣΥΝΗΡΗΜΕΝΑ</w:t>
            </w:r>
          </w:p>
        </w:tc>
      </w:tr>
      <w:tr w:rsidR="00D41CEA" w:rsidRPr="00D41CEA" w:rsidTr="00C14FE0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tcMar>
              <w:top w:w="323" w:type="dxa"/>
              <w:left w:w="323" w:type="dxa"/>
              <w:bottom w:w="323" w:type="dxa"/>
              <w:right w:w="323" w:type="dxa"/>
            </w:tcMar>
            <w:hideMark/>
          </w:tcPr>
          <w:p w:rsidR="00C14FE0" w:rsidRPr="00C14FE0" w:rsidRDefault="00D41CEA" w:rsidP="00C14FE0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260" w:line="330" w:lineRule="atLeast"/>
              <w:jc w:val="both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C14FE0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Συνηρημένα ονομάζονται τα δευτερόκλιτα ουσιαστικά που είχαν άλλο -ο- ή -ε- πριν από τον χαρακτήρα -ο- και συναιρέθηκαν σε όλες τις πτώσεις π.χ. ὁ πλόος -&gt; πλοῦς, το ὀστέον - ὀστοῦν</w:t>
            </w:r>
            <w:r w:rsidR="00C14FE0" w:rsidRPr="00C14FE0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 xml:space="preserve"> </w:t>
            </w:r>
          </w:p>
          <w:p w:rsidR="00C14FE0" w:rsidRPr="00C14FE0" w:rsidRDefault="00C14FE0" w:rsidP="00C14FE0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260" w:line="330" w:lineRule="atLeast"/>
              <w:jc w:val="both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C14FE0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Οι καταλήξεις των συνηρημένων διαφέρουν από εκείνες των ασυναίρετων στην ονομαστική, αιτιατική και κλητική ενικού. Στις πτώσεις αυτές το -ο- και το -ε- συναιρούνται με τον χαρακτήρα -ο- σε —&gt; -ου-</w:t>
            </w:r>
          </w:p>
          <w:p w:rsidR="00D41CEA" w:rsidRPr="00D41CEA" w:rsidRDefault="00C14FE0" w:rsidP="00C14FE0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260" w:line="330" w:lineRule="atLeast"/>
              <w:jc w:val="both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C14FE0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Τα απλά συνηρημένα παίρνουν στη λήγουσα παντού περισπωμένη. Αν όμως είναι σύνθετα τονίζονται στην παραλήγουσα διατηρώντας τον τονισμό της ονομαστικής ενικού —&gt; π.χ. ὁ ἔκπλους —&gt; τοῦ ἔκπλου</w:t>
            </w:r>
          </w:p>
        </w:tc>
        <w:tc>
          <w:tcPr>
            <w:tcW w:w="0" w:type="auto"/>
            <w:vAlign w:val="center"/>
            <w:hideMark/>
          </w:tcPr>
          <w:p w:rsidR="00D41CEA" w:rsidRPr="00D41CEA" w:rsidRDefault="00D41CEA" w:rsidP="00D41CEA">
            <w:pPr>
              <w:shd w:val="clear" w:color="auto" w:fill="FFFFFF"/>
              <w:spacing w:after="260" w:line="330" w:lineRule="atLeast"/>
              <w:jc w:val="both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D41CEA" w:rsidRPr="00D41CEA" w:rsidRDefault="00D41CEA" w:rsidP="00D41CEA">
            <w:pPr>
              <w:shd w:val="clear" w:color="auto" w:fill="FFFFFF"/>
              <w:spacing w:after="260" w:line="330" w:lineRule="atLeast"/>
              <w:jc w:val="both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D41CEA" w:rsidRPr="00D41CEA" w:rsidRDefault="00D41CEA" w:rsidP="00D41CEA">
            <w:pPr>
              <w:shd w:val="clear" w:color="auto" w:fill="FFFFFF"/>
              <w:spacing w:after="260" w:line="330" w:lineRule="atLeast"/>
              <w:jc w:val="both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</w:p>
        </w:tc>
      </w:tr>
    </w:tbl>
    <w:p w:rsidR="00D41CEA" w:rsidRPr="00D41CEA" w:rsidRDefault="00D41CEA" w:rsidP="00D41CEA">
      <w:pPr>
        <w:shd w:val="clear" w:color="auto" w:fill="FFFFFF"/>
        <w:spacing w:after="260" w:line="330" w:lineRule="atLeast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</w:p>
    <w:tbl>
      <w:tblPr>
        <w:tblW w:w="10693" w:type="dxa"/>
        <w:tblCellMar>
          <w:left w:w="0" w:type="dxa"/>
          <w:right w:w="0" w:type="dxa"/>
        </w:tblCellMar>
        <w:tblLook w:val="04A0"/>
      </w:tblPr>
      <w:tblGrid>
        <w:gridCol w:w="2005"/>
        <w:gridCol w:w="1514"/>
        <w:gridCol w:w="2756"/>
        <w:gridCol w:w="1692"/>
        <w:gridCol w:w="2726"/>
      </w:tblGrid>
      <w:tr w:rsidR="00D41CEA" w:rsidRPr="00D41CEA" w:rsidTr="00C14FE0">
        <w:trPr>
          <w:trHeight w:val="632"/>
        </w:trPr>
        <w:tc>
          <w:tcPr>
            <w:tcW w:w="0" w:type="auto"/>
            <w:gridSpan w:val="5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tcMar>
              <w:top w:w="323" w:type="dxa"/>
              <w:left w:w="323" w:type="dxa"/>
              <w:bottom w:w="323" w:type="dxa"/>
              <w:right w:w="323" w:type="dxa"/>
            </w:tcMar>
            <w:hideMark/>
          </w:tcPr>
          <w:p w:rsidR="00D41CEA" w:rsidRPr="00D41CEA" w:rsidRDefault="00D41CEA" w:rsidP="00D41CEA">
            <w:pPr>
              <w:shd w:val="clear" w:color="auto" w:fill="FFFFFF"/>
              <w:spacing w:after="260" w:line="330" w:lineRule="atLeast"/>
              <w:jc w:val="both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D41CEA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t>ΕΝΙΚΟΣ ΑΡΙΘΜΟΣ</w:t>
            </w:r>
            <w:r w:rsidR="00C14FE0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t xml:space="preserve"> / ΠΛΗΘΥΝΤΙΚΟΣ ΑΡΙΘΜΟΣ</w:t>
            </w:r>
          </w:p>
        </w:tc>
      </w:tr>
      <w:tr w:rsidR="00C14FE0" w:rsidRPr="00D41CEA" w:rsidTr="00C14FE0">
        <w:trPr>
          <w:trHeight w:val="2074"/>
        </w:trPr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tcMar>
              <w:top w:w="323" w:type="dxa"/>
              <w:left w:w="323" w:type="dxa"/>
              <w:bottom w:w="323" w:type="dxa"/>
              <w:right w:w="323" w:type="dxa"/>
            </w:tcMar>
            <w:hideMark/>
          </w:tcPr>
          <w:p w:rsidR="00C14FE0" w:rsidRPr="00D41CEA" w:rsidRDefault="00C14FE0" w:rsidP="00D41CEA">
            <w:pPr>
              <w:shd w:val="clear" w:color="auto" w:fill="FFFFFF"/>
              <w:spacing w:after="260" w:line="330" w:lineRule="atLeast"/>
              <w:jc w:val="both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D41CEA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t>Ονομ.</w:t>
            </w:r>
            <w:r w:rsidRPr="00D41CEA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Γεν.</w:t>
            </w:r>
            <w:r w:rsidRPr="00D41CEA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Δοτ.</w:t>
            </w:r>
            <w:r w:rsidRPr="00D41CEA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Αιτ.</w:t>
            </w:r>
            <w:r w:rsidRPr="00D41CEA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br/>
              <w:t>Κλητ.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tcMar>
              <w:top w:w="323" w:type="dxa"/>
              <w:left w:w="323" w:type="dxa"/>
              <w:bottom w:w="323" w:type="dxa"/>
              <w:right w:w="323" w:type="dxa"/>
            </w:tcMar>
            <w:hideMark/>
          </w:tcPr>
          <w:p w:rsidR="00C14FE0" w:rsidRPr="00D41CEA" w:rsidRDefault="00C14FE0" w:rsidP="00D41CEA">
            <w:pPr>
              <w:shd w:val="clear" w:color="auto" w:fill="FFFFFF"/>
              <w:spacing w:after="260" w:line="330" w:lineRule="atLeast"/>
              <w:jc w:val="both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ὁ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τοῦ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τῷ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τὸν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(ὦ)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tcMar>
              <w:top w:w="323" w:type="dxa"/>
              <w:left w:w="323" w:type="dxa"/>
              <w:bottom w:w="323" w:type="dxa"/>
              <w:right w:w="323" w:type="dxa"/>
            </w:tcMar>
            <w:hideMark/>
          </w:tcPr>
          <w:p w:rsidR="00C14FE0" w:rsidRPr="00D41CEA" w:rsidRDefault="00C14FE0" w:rsidP="00D41CEA">
            <w:pPr>
              <w:shd w:val="clear" w:color="auto" w:fill="FFFFFF"/>
              <w:spacing w:after="260" w:line="330" w:lineRule="atLeast"/>
              <w:jc w:val="both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περίπλους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περίπλου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περίπλῳ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περίπλουν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περίπλου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tcMar>
              <w:top w:w="323" w:type="dxa"/>
              <w:left w:w="323" w:type="dxa"/>
              <w:bottom w:w="323" w:type="dxa"/>
              <w:right w:w="323" w:type="dxa"/>
            </w:tcMar>
            <w:hideMark/>
          </w:tcPr>
          <w:p w:rsidR="00C14FE0" w:rsidRPr="00D41CEA" w:rsidRDefault="00C14FE0" w:rsidP="00771CE9">
            <w:pPr>
              <w:shd w:val="clear" w:color="auto" w:fill="FFFFFF"/>
              <w:spacing w:after="260" w:line="330" w:lineRule="atLeast"/>
              <w:jc w:val="both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οἱ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τῶν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τοῖς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τοὺς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(ὦ)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tcMar>
              <w:top w:w="323" w:type="dxa"/>
              <w:left w:w="323" w:type="dxa"/>
              <w:bottom w:w="323" w:type="dxa"/>
              <w:right w:w="323" w:type="dxa"/>
            </w:tcMar>
            <w:hideMark/>
          </w:tcPr>
          <w:p w:rsidR="00C14FE0" w:rsidRPr="00D41CEA" w:rsidRDefault="00C14FE0" w:rsidP="00771CE9">
            <w:pPr>
              <w:shd w:val="clear" w:color="auto" w:fill="FFFFFF"/>
              <w:spacing w:after="260" w:line="330" w:lineRule="atLeast"/>
              <w:jc w:val="both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περίπλοι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περίπλων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περίπλοις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περίπλους</w:t>
            </w:r>
            <w:r w:rsidRPr="00D41CEA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br/>
              <w:t>περίπλοι</w:t>
            </w:r>
          </w:p>
        </w:tc>
      </w:tr>
    </w:tbl>
    <w:p w:rsidR="00D41CEA" w:rsidRPr="00D41CEA" w:rsidRDefault="00D41CEA" w:rsidP="00D41CEA">
      <w:pPr>
        <w:shd w:val="clear" w:color="auto" w:fill="FFFFFF"/>
        <w:spacing w:after="260" w:line="330" w:lineRule="atLeast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</w:p>
    <w:p w:rsidR="003D4C6E" w:rsidRDefault="003D4C6E" w:rsidP="003D4C6E">
      <w:pPr>
        <w:shd w:val="clear" w:color="auto" w:fill="FFFFFF"/>
        <w:spacing w:after="260" w:line="330" w:lineRule="atLeast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</w:p>
    <w:p w:rsidR="00AB6ABC" w:rsidRDefault="00AB6ABC" w:rsidP="003D4C6E">
      <w:pPr>
        <w:shd w:val="clear" w:color="auto" w:fill="FFFFFF"/>
        <w:spacing w:after="260" w:line="330" w:lineRule="atLeast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</w:p>
    <w:p w:rsidR="00AB6ABC" w:rsidRDefault="00AB6ABC" w:rsidP="003D4C6E">
      <w:pPr>
        <w:shd w:val="clear" w:color="auto" w:fill="FFFFFF"/>
        <w:spacing w:after="260" w:line="330" w:lineRule="atLeast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</w:p>
    <w:p w:rsidR="00AB6ABC" w:rsidRPr="003D4C6E" w:rsidRDefault="00AB6ABC" w:rsidP="003D4C6E">
      <w:pPr>
        <w:shd w:val="clear" w:color="auto" w:fill="FFFFFF"/>
        <w:spacing w:after="260" w:line="330" w:lineRule="atLeast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</w:p>
    <w:sectPr w:rsidR="00AB6ABC" w:rsidRPr="003D4C6E" w:rsidSect="00C14FE0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A20" w:rsidRDefault="00477A20" w:rsidP="00D41CEA">
      <w:pPr>
        <w:spacing w:after="0" w:line="240" w:lineRule="auto"/>
      </w:pPr>
      <w:r>
        <w:separator/>
      </w:r>
    </w:p>
  </w:endnote>
  <w:endnote w:type="continuationSeparator" w:id="1">
    <w:p w:rsidR="00477A20" w:rsidRDefault="00477A20" w:rsidP="00D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A20" w:rsidRDefault="00477A20" w:rsidP="00D41CEA">
      <w:pPr>
        <w:spacing w:after="0" w:line="240" w:lineRule="auto"/>
      </w:pPr>
      <w:r>
        <w:separator/>
      </w:r>
    </w:p>
  </w:footnote>
  <w:footnote w:type="continuationSeparator" w:id="1">
    <w:p w:rsidR="00477A20" w:rsidRDefault="00477A20" w:rsidP="00D41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A91"/>
    <w:multiLevelType w:val="hybridMultilevel"/>
    <w:tmpl w:val="C4DE08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66A7"/>
    <w:multiLevelType w:val="multilevel"/>
    <w:tmpl w:val="D6A63A7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2821871"/>
    <w:multiLevelType w:val="multilevel"/>
    <w:tmpl w:val="93661CC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5AF6ABC"/>
    <w:multiLevelType w:val="multilevel"/>
    <w:tmpl w:val="EDD8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A41A7A"/>
    <w:multiLevelType w:val="multilevel"/>
    <w:tmpl w:val="EC38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B76A70"/>
    <w:multiLevelType w:val="multilevel"/>
    <w:tmpl w:val="202A5B9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8122239"/>
    <w:multiLevelType w:val="multilevel"/>
    <w:tmpl w:val="373A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C6E"/>
    <w:rsid w:val="003D4C6E"/>
    <w:rsid w:val="00477A20"/>
    <w:rsid w:val="006105E8"/>
    <w:rsid w:val="008854C9"/>
    <w:rsid w:val="00AB6ABC"/>
    <w:rsid w:val="00BB129B"/>
    <w:rsid w:val="00C14FE0"/>
    <w:rsid w:val="00D41CEA"/>
    <w:rsid w:val="00E4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4C6E"/>
  </w:style>
  <w:style w:type="paragraph" w:styleId="a3">
    <w:name w:val="header"/>
    <w:basedOn w:val="a"/>
    <w:link w:val="Char"/>
    <w:uiPriority w:val="99"/>
    <w:semiHidden/>
    <w:unhideWhenUsed/>
    <w:rsid w:val="00D41C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41CEA"/>
  </w:style>
  <w:style w:type="paragraph" w:styleId="a4">
    <w:name w:val="footer"/>
    <w:basedOn w:val="a"/>
    <w:link w:val="Char0"/>
    <w:uiPriority w:val="99"/>
    <w:semiHidden/>
    <w:unhideWhenUsed/>
    <w:rsid w:val="00D41C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41CEA"/>
  </w:style>
  <w:style w:type="paragraph" w:styleId="a5">
    <w:name w:val="List Paragraph"/>
    <w:basedOn w:val="a"/>
    <w:uiPriority w:val="34"/>
    <w:qFormat/>
    <w:rsid w:val="00C14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5887">
          <w:marLeft w:val="0"/>
          <w:marRight w:val="0"/>
          <w:marTop w:val="0"/>
          <w:marBottom w:val="0"/>
          <w:divBdr>
            <w:top w:val="single" w:sz="6" w:space="7" w:color="BDD5E2"/>
            <w:left w:val="single" w:sz="6" w:space="0" w:color="BDD5E2"/>
            <w:bottom w:val="single" w:sz="6" w:space="7" w:color="BDD5E2"/>
            <w:right w:val="single" w:sz="6" w:space="0" w:color="BDD5E2"/>
          </w:divBdr>
        </w:div>
      </w:divsChild>
    </w:div>
    <w:div w:id="2009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Dafni's</dc:creator>
  <cp:lastModifiedBy>Dafni's</cp:lastModifiedBy>
  <cp:revision>2</cp:revision>
  <dcterms:created xsi:type="dcterms:W3CDTF">2015-12-18T08:12:00Z</dcterms:created>
  <dcterms:modified xsi:type="dcterms:W3CDTF">2015-12-18T08:12:00Z</dcterms:modified>
</cp:coreProperties>
</file>