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CAF2" w14:textId="77777777" w:rsidR="005535C3" w:rsidRPr="005535C3" w:rsidRDefault="005535C3" w:rsidP="00A837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5535C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Παραθετικά επιθέτων και επιρρημάτων Αρχαίας Ελληνικής</w:t>
      </w:r>
    </w:p>
    <w:p w14:paraId="45CA540E" w14:textId="77777777" w:rsidR="005535C3" w:rsidRDefault="005535C3" w:rsidP="00A837A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F3F3F"/>
          <w:lang w:eastAsia="el-GR"/>
        </w:rPr>
      </w:pPr>
      <w:bookmarkStart w:id="0" w:name="_Toc491954596"/>
      <w:bookmarkStart w:id="1" w:name="_Toc491954101"/>
      <w:bookmarkStart w:id="2" w:name="more"/>
      <w:bookmarkEnd w:id="0"/>
      <w:bookmarkEnd w:id="1"/>
      <w:bookmarkEnd w:id="2"/>
    </w:p>
    <w:p w14:paraId="0138FEF4" w14:textId="77777777" w:rsidR="005535C3" w:rsidRDefault="005535C3" w:rsidP="00A837A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F3F3F"/>
          <w:lang w:eastAsia="el-GR"/>
        </w:rPr>
      </w:pPr>
    </w:p>
    <w:p w14:paraId="373BD295" w14:textId="67BB4210" w:rsidR="005535C3" w:rsidRPr="005535C3" w:rsidRDefault="005535C3" w:rsidP="00A837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u w:val="single"/>
          <w:lang w:eastAsia="el-GR"/>
        </w:rPr>
        <w:t xml:space="preserve">Α. </w:t>
      </w:r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u w:val="single"/>
          <w:lang w:eastAsia="el-GR"/>
        </w:rPr>
        <w:t>Παραθετικά επιθέτων</w:t>
      </w:r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u w:val="single"/>
          <w:lang w:eastAsia="el-GR"/>
        </w:rPr>
        <w:br w:type="textWrapping" w:clear="all"/>
      </w:r>
    </w:p>
    <w:p w14:paraId="0D0A689C" w14:textId="77777777" w:rsidR="005535C3" w:rsidRPr="005535C3" w:rsidRDefault="005535C3" w:rsidP="00A837AB">
      <w:pPr>
        <w:shd w:val="clear" w:color="auto" w:fill="FFFFFF"/>
        <w:spacing w:after="0" w:line="240" w:lineRule="auto"/>
        <w:ind w:hanging="851"/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</w:pPr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 xml:space="preserve">1) </w:t>
      </w:r>
      <w:proofErr w:type="spellStart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β’κλίσης</w:t>
      </w:r>
      <w:proofErr w:type="spellEnd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 xml:space="preserve"> σε -</w:t>
      </w:r>
      <w:proofErr w:type="spellStart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ος</w:t>
      </w:r>
      <w:proofErr w:type="spellEnd"/>
    </w:p>
    <w:tbl>
      <w:tblPr>
        <w:tblW w:w="10140" w:type="dxa"/>
        <w:tblInd w:w="-3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5"/>
        <w:gridCol w:w="4405"/>
      </w:tblGrid>
      <w:tr w:rsidR="005535C3" w:rsidRPr="005535C3" w14:paraId="226719E1" w14:textId="77777777" w:rsidTr="005535C3">
        <w:tc>
          <w:tcPr>
            <w:tcW w:w="28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CCCCC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635BF147" w14:textId="77777777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ΠΑΡΑΘΕΤΙΚΑ σε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ότερος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 xml:space="preserve"> /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ότατος</w:t>
            </w:r>
            <w:proofErr w:type="spellEnd"/>
          </w:p>
        </w:tc>
        <w:tc>
          <w:tcPr>
            <w:tcW w:w="215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CCCCCC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59440B01" w14:textId="77777777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ΠΑΡΑΘΕΤΙΚΑ σε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ώτερος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 xml:space="preserve"> /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ώτατος</w:t>
            </w:r>
            <w:proofErr w:type="spellEnd"/>
          </w:p>
        </w:tc>
      </w:tr>
      <w:tr w:rsidR="005535C3" w:rsidRPr="005535C3" w14:paraId="578C5FCD" w14:textId="77777777" w:rsidTr="005535C3">
        <w:tc>
          <w:tcPr>
            <w:tcW w:w="28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68589185" w14:textId="77777777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CCCCCC"/>
                <w:lang w:eastAsia="el-GR"/>
              </w:rPr>
              <w:t>1.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 αν προηγείται συλλαβή φύσει μακρόχρονη, δηλαδή μακρόχρονο φωνήεν ή δίφθογγος (η, ω, ου, ει, αι)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 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π.χ.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ξ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  <w:lang w:eastAsia="el-GR"/>
              </w:rPr>
              <w:t>η</w:t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ρός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ξηρό-τερος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ξηρό-τατος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br/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γενν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  <w:lang w:eastAsia="el-GR"/>
              </w:rPr>
              <w:t>αῖ</w:t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γενναιό-τερος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γενναιό-τατος</w:t>
            </w:r>
            <w:proofErr w:type="spellEnd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28D391C8" w14:textId="77777777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CCCCCC"/>
                <w:lang w:eastAsia="el-GR"/>
              </w:rPr>
              <w:t>1.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 αν προηγείται συλλαβή βραχύχρονη: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π.χ.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ν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  <w:lang w:eastAsia="el-GR"/>
              </w:rPr>
              <w:t>έ</w:t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νεώ-τερος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νεώ-τατος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br/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σοφός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σ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  <w:lang w:eastAsia="el-GR"/>
              </w:rPr>
              <w:t>ο</w:t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φώ-τερος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σοφώ-τατος</w:t>
            </w:r>
            <w:proofErr w:type="spellEnd"/>
          </w:p>
        </w:tc>
      </w:tr>
      <w:tr w:rsidR="005535C3" w:rsidRPr="005535C3" w14:paraId="661B6B4F" w14:textId="77777777" w:rsidTr="005535C3">
        <w:tc>
          <w:tcPr>
            <w:tcW w:w="28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3F441384" w14:textId="77777777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CCCCCC"/>
                <w:lang w:eastAsia="el-GR"/>
              </w:rPr>
              <w:t>2.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 αν προηγείται συλλαβή θέσει μακρόχρονη, δηλαδή βραχύχρονο φωνήεν και ακολουθούν δυο ή περισσότερα σύμφωνα ή ένα διπλό -ξ, -ψ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π.χ.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θε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  <w:lang w:eastAsia="el-GR"/>
              </w:rPr>
              <w:t>ρμ</w:t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ός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θερμό-τερος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θερμό-τατος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ἔνδο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  <w:lang w:eastAsia="el-GR"/>
              </w:rPr>
              <w:t>ξ</w:t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ἐνδοξό-τερος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ἐνδοξό-τατος</w:t>
            </w:r>
            <w:proofErr w:type="spellEnd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31AD72D7" w14:textId="77777777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CCCCCC"/>
                <w:lang w:eastAsia="el-GR"/>
              </w:rPr>
              <w:t>2.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 όσα λήγουν σε: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  <w:t>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ιος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,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ιμος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,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ικος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,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ινος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 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π.χ. δόκ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  <w:lang w:eastAsia="el-GR"/>
              </w:rPr>
              <w:t>ιμος</w:t>
            </w:r>
          </w:p>
        </w:tc>
      </w:tr>
      <w:tr w:rsidR="005535C3" w:rsidRPr="005535C3" w14:paraId="71D42A4F" w14:textId="77777777" w:rsidTr="005535C3">
        <w:tc>
          <w:tcPr>
            <w:tcW w:w="28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44F0A14C" w14:textId="77777777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CCCCCC"/>
                <w:lang w:eastAsia="el-GR"/>
              </w:rPr>
              <w:t>3.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 όσα έχουν ως δεύτερο συνθετικό τις λέξεις: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 xml:space="preserve">, νίκη, τιμή, λύπη, ψυχή, θυμός,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κῦρος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, κίνδυνος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  <w:t xml:space="preserve">π.χ.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ἔγ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κυρος</w:t>
            </w:r>
            <w:proofErr w:type="spellEnd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5E68B427" w14:textId="77777777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CCCCCC"/>
                <w:lang w:eastAsia="el-GR"/>
              </w:rPr>
              <w:t>3.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 όσα λήγουν σε: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  <w:t>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ακος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,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αλος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,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αμος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,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ανος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,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αρος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,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ατος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,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u w:val="single"/>
                <w:lang w:eastAsia="el-GR"/>
              </w:rPr>
              <w:t xml:space="preserve">ΠΡΟΣΟΧΗ: εξαιρείται το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u w:val="single"/>
                <w:lang w:eastAsia="el-GR"/>
              </w:rPr>
              <w:t>ἀνιαρός</w:t>
            </w:r>
            <w:proofErr w:type="spellEnd"/>
          </w:p>
        </w:tc>
      </w:tr>
      <w:tr w:rsidR="005535C3" w:rsidRPr="005535C3" w14:paraId="79F50088" w14:textId="77777777" w:rsidTr="005535C3">
        <w:tc>
          <w:tcPr>
            <w:tcW w:w="28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73681959" w14:textId="77777777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CCCCCC"/>
                <w:lang w:eastAsia="el-GR"/>
              </w:rPr>
              <w:t>4.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 xml:space="preserve"> τα επίθετα: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ἀνιαρός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ἰσχυρός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 xml:space="preserve">, ψιλός,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πρᾶος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, λιτός, φλύαρος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7BA166E3" w14:textId="77777777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CCCCCC"/>
                <w:lang w:eastAsia="el-GR"/>
              </w:rPr>
              <w:t>4.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 όσα λήγουν σε: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 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υρος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 xml:space="preserve">, -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χος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, 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 xml:space="preserve">π.χ.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t>ἥσυ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4"/>
                <w:szCs w:val="24"/>
                <w:lang w:eastAsia="el-GR"/>
              </w:rPr>
              <w:t>χος</w:t>
            </w:r>
            <w:proofErr w:type="spellEnd"/>
          </w:p>
        </w:tc>
      </w:tr>
    </w:tbl>
    <w:p w14:paraId="5B49380E" w14:textId="77777777" w:rsidR="00A837AB" w:rsidRDefault="00A837AB" w:rsidP="00A8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</w:pPr>
    </w:p>
    <w:p w14:paraId="56DB7E52" w14:textId="77777777" w:rsidR="00A837AB" w:rsidRDefault="005535C3" w:rsidP="00A837AB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</w:pPr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 xml:space="preserve">2) </w:t>
      </w:r>
      <w:proofErr w:type="spellStart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γ’κλίσης</w:t>
      </w:r>
      <w:proofErr w:type="spellEnd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 xml:space="preserve"> και λοιπές καταλήξεις</w:t>
      </w:r>
    </w:p>
    <w:p w14:paraId="71A616B2" w14:textId="77777777" w:rsidR="00A837AB" w:rsidRDefault="00A837AB" w:rsidP="00A837AB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</w:pPr>
    </w:p>
    <w:p w14:paraId="2C527C1A" w14:textId="22C35F21" w:rsidR="005535C3" w:rsidRPr="005535C3" w:rsidRDefault="005535C3" w:rsidP="00A837AB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</w:pPr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highlight w:val="lightGray"/>
          <w:lang w:eastAsia="el-GR"/>
        </w:rPr>
        <w:t>α) –</w:t>
      </w:r>
      <w:proofErr w:type="spellStart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highlight w:val="lightGray"/>
          <w:lang w:eastAsia="el-GR"/>
        </w:rPr>
        <w:t>ύτερος</w:t>
      </w:r>
      <w:proofErr w:type="spellEnd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highlight w:val="lightGray"/>
          <w:lang w:eastAsia="el-GR"/>
        </w:rPr>
        <w:t xml:space="preserve">, </w:t>
      </w:r>
      <w:proofErr w:type="spellStart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highlight w:val="lightGray"/>
          <w:lang w:eastAsia="el-GR"/>
        </w:rPr>
        <w:t>ύτατος</w:t>
      </w:r>
      <w:proofErr w:type="spellEnd"/>
      <w:r w:rsidR="00A837AB" w:rsidRPr="00A837A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highlight w:val="lightGray"/>
          <w:lang w:eastAsia="el-GR"/>
        </w:rPr>
        <w:t xml:space="preserve">. </w:t>
      </w:r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highlight w:val="lightGray"/>
          <w:lang w:eastAsia="el-GR"/>
        </w:rPr>
        <w:t xml:space="preserve">Τα </w:t>
      </w:r>
      <w:proofErr w:type="spellStart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highlight w:val="lightGray"/>
          <w:lang w:eastAsia="el-GR"/>
        </w:rPr>
        <w:t>τρικατάληκτα</w:t>
      </w:r>
      <w:proofErr w:type="spellEnd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highlight w:val="lightGray"/>
          <w:lang w:eastAsia="el-GR"/>
        </w:rPr>
        <w:t xml:space="preserve"> τριτόκλιτα επίθετα σε –</w:t>
      </w:r>
      <w:proofErr w:type="spellStart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highlight w:val="lightGray"/>
          <w:lang w:eastAsia="el-GR"/>
        </w:rPr>
        <w:t>υς</w:t>
      </w:r>
      <w:proofErr w:type="spellEnd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highlight w:val="lightGray"/>
          <w:lang w:eastAsia="el-GR"/>
        </w:rPr>
        <w:t>, -</w:t>
      </w:r>
      <w:proofErr w:type="spellStart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highlight w:val="lightGray"/>
          <w:lang w:eastAsia="el-GR"/>
        </w:rPr>
        <w:t>εῖα</w:t>
      </w:r>
      <w:proofErr w:type="spellEnd"/>
      <w:r w:rsidRPr="005535C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highlight w:val="lightGray"/>
          <w:lang w:eastAsia="el-GR"/>
        </w:rPr>
        <w:t>, -ύ.</w:t>
      </w:r>
    </w:p>
    <w:p w14:paraId="736FB986" w14:textId="77777777" w:rsidR="005535C3" w:rsidRPr="005535C3" w:rsidRDefault="005535C3" w:rsidP="00A8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</w:pPr>
    </w:p>
    <w:tbl>
      <w:tblPr>
        <w:tblW w:w="9745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3680"/>
        <w:gridCol w:w="3680"/>
      </w:tblGrid>
      <w:tr w:rsidR="005535C3" w:rsidRPr="005535C3" w14:paraId="0A62ABBD" w14:textId="77777777" w:rsidTr="00A837AB">
        <w:trPr>
          <w:trHeight w:val="432"/>
        </w:trPr>
        <w:tc>
          <w:tcPr>
            <w:tcW w:w="1224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202D3FD8" w14:textId="77777777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βαρύς,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εῖα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, -ύ</w:t>
            </w:r>
          </w:p>
        </w:tc>
        <w:tc>
          <w:tcPr>
            <w:tcW w:w="188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02F7062F" w14:textId="699F1CE1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βαρύ-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τερος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τέρα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,</w:t>
            </w: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τερον</w:t>
            </w:r>
            <w:proofErr w:type="spellEnd"/>
          </w:p>
        </w:tc>
        <w:tc>
          <w:tcPr>
            <w:tcW w:w="188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59B4DBD7" w14:textId="1FBF5752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βαρύ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τατος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 xml:space="preserve"> 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τάτη</w:t>
            </w:r>
            <w:proofErr w:type="spellEnd"/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 xml:space="preserve"> 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τατον</w:t>
            </w:r>
            <w:proofErr w:type="spellEnd"/>
          </w:p>
        </w:tc>
      </w:tr>
    </w:tbl>
    <w:p w14:paraId="3FD865A7" w14:textId="77777777" w:rsidR="005535C3" w:rsidRPr="005535C3" w:rsidRDefault="005535C3" w:rsidP="00A83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</w:pPr>
    </w:p>
    <w:tbl>
      <w:tblPr>
        <w:tblW w:w="10905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12224"/>
        <w:gridCol w:w="16"/>
      </w:tblGrid>
      <w:tr w:rsidR="005535C3" w:rsidRPr="005535C3" w14:paraId="4478A5EB" w14:textId="77777777" w:rsidTr="00A837AB">
        <w:trPr>
          <w:gridAfter w:val="1"/>
          <w:wAfter w:w="15" w:type="dxa"/>
        </w:trPr>
        <w:tc>
          <w:tcPr>
            <w:tcW w:w="10890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6BC095DA" w14:textId="3C252D8F" w:rsidR="005535C3" w:rsidRPr="005535C3" w:rsidRDefault="005535C3" w:rsidP="00A837AB">
            <w:pPr>
              <w:shd w:val="clear" w:color="auto" w:fill="CCCCCC"/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u w:val="single"/>
                <w:lang w:eastAsia="el-GR"/>
              </w:rPr>
              <w:t>β)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u w:val="single"/>
                <w:lang w:eastAsia="el-GR"/>
              </w:rPr>
              <w:t>έστερος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u w:val="single"/>
                <w:lang w:eastAsia="el-GR"/>
              </w:rPr>
              <w:t>,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u w:val="single"/>
                <w:lang w:eastAsia="el-GR"/>
              </w:rPr>
              <w:t>έστατος</w:t>
            </w:r>
            <w:proofErr w:type="spellEnd"/>
            <w:r w:rsidR="00A837AB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u w:val="single"/>
                <w:lang w:eastAsia="el-GR"/>
              </w:rPr>
              <w:t xml:space="preserve"> </w:t>
            </w:r>
          </w:p>
          <w:p w14:paraId="5641B265" w14:textId="77777777" w:rsidR="005535C3" w:rsidRPr="005535C3" w:rsidRDefault="005535C3" w:rsidP="00A837AB">
            <w:pPr>
              <w:spacing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Τα τριτόκλιτα επίθετα σε –ης,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ες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 xml:space="preserve"> και -ων, -ον (γεν. –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ονος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):</w:t>
            </w:r>
          </w:p>
          <w:tbl>
            <w:tblPr>
              <w:tblW w:w="107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6"/>
              <w:gridCol w:w="3688"/>
              <w:gridCol w:w="4556"/>
            </w:tblGrid>
            <w:tr w:rsidR="005535C3" w:rsidRPr="005535C3" w14:paraId="59054AEE" w14:textId="77777777" w:rsidTr="005535C3">
              <w:trPr>
                <w:trHeight w:val="636"/>
              </w:trPr>
              <w:tc>
                <w:tcPr>
                  <w:tcW w:w="1162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025C1BF" w14:textId="77777777" w:rsidR="005535C3" w:rsidRDefault="005535C3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ἀληθής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ής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ές</w:t>
                  </w:r>
                  <w:proofErr w:type="spellEnd"/>
                </w:p>
                <w:p w14:paraId="3165C39B" w14:textId="73869E3E" w:rsidR="005535C3" w:rsidRPr="005535C3" w:rsidRDefault="005535C3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εὐδαίμων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-ων, -ον</w:t>
                  </w:r>
                </w:p>
              </w:tc>
              <w:tc>
                <w:tcPr>
                  <w:tcW w:w="1717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25FF58D4" w14:textId="77777777" w:rsidR="005535C3" w:rsidRDefault="005535C3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ἀληθ-έσ-τερος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τέρα-τερον</w:t>
                  </w:r>
                  <w:proofErr w:type="spellEnd"/>
                </w:p>
                <w:p w14:paraId="280DCEE7" w14:textId="18E3732D" w:rsidR="005535C3" w:rsidRPr="005535C3" w:rsidRDefault="005535C3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εὐδαιμον-έσ-τερος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τέρα-τερον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</w:p>
              </w:tc>
              <w:tc>
                <w:tcPr>
                  <w:tcW w:w="2121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669C2EE4" w14:textId="77777777" w:rsidR="005535C3" w:rsidRDefault="005535C3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ἀληθ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έσ-τατος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τάτη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τάτον</w:t>
                  </w:r>
                  <w:proofErr w:type="spellEnd"/>
                </w:p>
                <w:p w14:paraId="34C7333C" w14:textId="49EB96A9" w:rsidR="005535C3" w:rsidRPr="005535C3" w:rsidRDefault="005535C3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εὐδαιμον-έσ-τατος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τάτη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τάτο</w:t>
                  </w:r>
                  <w:r w:rsidR="00A83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ν</w:t>
                  </w:r>
                  <w:proofErr w:type="spellEnd"/>
                </w:p>
              </w:tc>
            </w:tr>
          </w:tbl>
          <w:p w14:paraId="0D8F8984" w14:textId="77777777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</w:p>
          <w:tbl>
            <w:tblPr>
              <w:tblW w:w="1012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5"/>
            </w:tblGrid>
            <w:tr w:rsidR="005535C3" w:rsidRPr="005535C3" w14:paraId="2F84DD52" w14:textId="77777777" w:rsidTr="005535C3">
              <w:trPr>
                <w:trHeight w:val="289"/>
              </w:trPr>
              <w:tc>
                <w:tcPr>
                  <w:tcW w:w="101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D9D9D9" w:themeFill="background1" w:themeFillShade="D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2AC47108" w14:textId="77777777" w:rsidR="005535C3" w:rsidRDefault="005535C3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l-GR"/>
                    </w:rPr>
                    <w:t>γ) –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l-GR"/>
                    </w:rPr>
                    <w:t>ούστερος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l-GR"/>
                    </w:rPr>
                    <w:t>, -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l-GR"/>
                    </w:rPr>
                    <w:t>ούστατος</w:t>
                  </w:r>
                  <w:proofErr w:type="spellEnd"/>
                </w:p>
                <w:p w14:paraId="497251E0" w14:textId="77777777" w:rsidR="00A837AB" w:rsidRPr="00A837AB" w:rsidRDefault="00A837AB" w:rsidP="00A837AB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el-GR"/>
                    </w:rPr>
                  </w:pPr>
                  <w:r w:rsidRPr="00A837AB">
                    <w:rPr>
                      <w:rFonts w:ascii="Arial Unicode MS" w:eastAsia="Times New Roman" w:hAnsi="Arial Unicode MS" w:cs="Arial"/>
                      <w:color w:val="3F3F3F"/>
                      <w:lang w:eastAsia="el-GR"/>
                    </w:rPr>
                    <w:t xml:space="preserve">Το επίθετο </w:t>
                  </w:r>
                  <w:proofErr w:type="spellStart"/>
                  <w:r w:rsidRPr="00A837AB">
                    <w:rPr>
                      <w:rFonts w:ascii="Arial Unicode MS" w:eastAsia="Times New Roman" w:hAnsi="Arial Unicode MS" w:cs="Arial"/>
                      <w:color w:val="3F3F3F"/>
                      <w:lang w:eastAsia="el-GR"/>
                    </w:rPr>
                    <w:t>ἁπλοῦς</w:t>
                  </w:r>
                  <w:proofErr w:type="spellEnd"/>
                  <w:r w:rsidRPr="00A837AB">
                    <w:rPr>
                      <w:rFonts w:ascii="Arial Unicode MS" w:eastAsia="Times New Roman" w:hAnsi="Arial Unicode MS" w:cs="Arial"/>
                      <w:color w:val="3F3F3F"/>
                      <w:lang w:eastAsia="el-GR"/>
                    </w:rPr>
                    <w:t xml:space="preserve"> και τα συνηρημένα επίθετα της β΄ κλίσης με β΄ συνθετικό το όνομα </w:t>
                  </w:r>
                  <w:proofErr w:type="spellStart"/>
                  <w:r w:rsidRPr="00A837AB">
                    <w:rPr>
                      <w:rFonts w:ascii="Arial Unicode MS" w:eastAsia="Times New Roman" w:hAnsi="Arial Unicode MS" w:cs="Arial"/>
                      <w:color w:val="3F3F3F"/>
                      <w:lang w:eastAsia="el-GR"/>
                    </w:rPr>
                    <w:t>νοῦς</w:t>
                  </w:r>
                  <w:proofErr w:type="spellEnd"/>
                </w:p>
                <w:p w14:paraId="41BBE9D3" w14:textId="77777777" w:rsidR="00A837AB" w:rsidRPr="00A837AB" w:rsidRDefault="00A837AB" w:rsidP="00A837AB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lang w:eastAsia="el-GR"/>
                    </w:rPr>
                  </w:pPr>
                  <w:r w:rsidRPr="00A837AB">
                    <w:rPr>
                      <w:rFonts w:ascii="Arial Unicode MS" w:eastAsia="Times New Roman" w:hAnsi="Arial Unicode MS" w:cs="Arial"/>
                      <w:color w:val="3F3F3F"/>
                      <w:lang w:eastAsia="el-GR"/>
                    </w:rPr>
                    <w:t>σχηματίζουν τα παραθετικά τους σε -</w:t>
                  </w:r>
                  <w:proofErr w:type="spellStart"/>
                  <w:r w:rsidRPr="00A837AB">
                    <w:rPr>
                      <w:rFonts w:ascii="Arial Unicode MS" w:eastAsia="Times New Roman" w:hAnsi="Arial Unicode MS" w:cs="Arial"/>
                      <w:color w:val="3F3F3F"/>
                      <w:lang w:eastAsia="el-GR"/>
                    </w:rPr>
                    <w:t>ούστερος</w:t>
                  </w:r>
                  <w:proofErr w:type="spellEnd"/>
                  <w:r w:rsidRPr="00A837AB">
                    <w:rPr>
                      <w:rFonts w:ascii="Arial Unicode MS" w:eastAsia="Times New Roman" w:hAnsi="Arial Unicode MS" w:cs="Arial"/>
                      <w:color w:val="3F3F3F"/>
                      <w:lang w:eastAsia="el-GR"/>
                    </w:rPr>
                    <w:t>, -</w:t>
                  </w:r>
                  <w:proofErr w:type="spellStart"/>
                  <w:r w:rsidRPr="00A837AB">
                    <w:rPr>
                      <w:rFonts w:ascii="Arial Unicode MS" w:eastAsia="Times New Roman" w:hAnsi="Arial Unicode MS" w:cs="Arial"/>
                      <w:color w:val="3F3F3F"/>
                      <w:lang w:eastAsia="el-GR"/>
                    </w:rPr>
                    <w:t>ούστατος</w:t>
                  </w:r>
                  <w:proofErr w:type="spellEnd"/>
                  <w:r w:rsidRPr="00A837AB">
                    <w:rPr>
                      <w:rFonts w:ascii="Arial Unicode MS" w:eastAsia="Times New Roman" w:hAnsi="Arial Unicode MS" w:cs="Arial"/>
                      <w:color w:val="3F3F3F"/>
                      <w:lang w:eastAsia="el-GR"/>
                    </w:rPr>
                    <w:t>:</w:t>
                  </w:r>
                </w:p>
                <w:tbl>
                  <w:tblPr>
                    <w:tblW w:w="117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3758"/>
                    <w:gridCol w:w="5328"/>
                  </w:tblGrid>
                  <w:tr w:rsidR="00A837AB" w:rsidRPr="00A837AB" w14:paraId="3EB3A851" w14:textId="77777777" w:rsidTr="00A837AB">
                    <w:tc>
                      <w:tcPr>
                        <w:tcW w:w="1122" w:type="pct"/>
                        <w:tcBorders>
                          <w:top w:val="single" w:sz="8" w:space="0" w:color="DDDDDD"/>
                          <w:left w:val="single" w:sz="8" w:space="0" w:color="DDDDDD"/>
                          <w:bottom w:val="single" w:sz="8" w:space="0" w:color="DDDDDD"/>
                          <w:right w:val="single" w:sz="8" w:space="0" w:color="DDDDDD"/>
                        </w:tcBorders>
                        <w:shd w:val="clear" w:color="auto" w:fill="FFFFFF"/>
                        <w:tcMar>
                          <w:top w:w="195" w:type="dxa"/>
                          <w:left w:w="195" w:type="dxa"/>
                          <w:bottom w:w="195" w:type="dxa"/>
                          <w:right w:w="195" w:type="dxa"/>
                        </w:tcMar>
                        <w:hideMark/>
                      </w:tcPr>
                      <w:p w14:paraId="61060942" w14:textId="77777777" w:rsidR="00A837AB" w:rsidRPr="00A837AB" w:rsidRDefault="00A837AB" w:rsidP="00A837A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20"/>
                            <w:szCs w:val="20"/>
                            <w:lang w:eastAsia="el-GR"/>
                          </w:rPr>
                        </w:pPr>
                        <w:proofErr w:type="spellStart"/>
                        <w:r w:rsidRPr="00A837AB">
                          <w:rPr>
                            <w:rFonts w:ascii="Arial Unicode MS" w:eastAsia="Times New Roman" w:hAnsi="Arial Unicode MS" w:cs="Arial"/>
                            <w:color w:val="3F3F3F"/>
                            <w:lang w:eastAsia="el-GR"/>
                          </w:rPr>
                          <w:t>ἁπλοῦς</w:t>
                        </w:r>
                        <w:proofErr w:type="spellEnd"/>
                        <w:r w:rsidRPr="00A837AB">
                          <w:rPr>
                            <w:rFonts w:ascii="Arial Unicode MS" w:eastAsia="Times New Roman" w:hAnsi="Arial Unicode MS" w:cs="Arial"/>
                            <w:color w:val="3F3F3F"/>
                            <w:lang w:eastAsia="el-GR"/>
                          </w:rPr>
                          <w:t>, -ῆ,-</w:t>
                        </w:r>
                        <w:proofErr w:type="spellStart"/>
                        <w:r w:rsidRPr="00A837AB">
                          <w:rPr>
                            <w:rFonts w:ascii="Arial Unicode MS" w:eastAsia="Times New Roman" w:hAnsi="Arial Unicode MS" w:cs="Arial"/>
                            <w:color w:val="3F3F3F"/>
                            <w:lang w:eastAsia="el-GR"/>
                          </w:rPr>
                          <w:t>οῦν</w:t>
                        </w:r>
                        <w:proofErr w:type="spellEnd"/>
                      </w:p>
                    </w:tc>
                    <w:tc>
                      <w:tcPr>
                        <w:tcW w:w="1604" w:type="pct"/>
                        <w:tcBorders>
                          <w:top w:val="single" w:sz="8" w:space="0" w:color="DDDDDD"/>
                          <w:left w:val="single" w:sz="8" w:space="0" w:color="DDDDDD"/>
                          <w:bottom w:val="single" w:sz="8" w:space="0" w:color="DDDDDD"/>
                          <w:right w:val="single" w:sz="8" w:space="0" w:color="DDDDDD"/>
                        </w:tcBorders>
                        <w:shd w:val="clear" w:color="auto" w:fill="FFFFFF"/>
                        <w:tcMar>
                          <w:top w:w="195" w:type="dxa"/>
                          <w:left w:w="195" w:type="dxa"/>
                          <w:bottom w:w="195" w:type="dxa"/>
                          <w:right w:w="195" w:type="dxa"/>
                        </w:tcMar>
                        <w:hideMark/>
                      </w:tcPr>
                      <w:p w14:paraId="3F9E1F5D" w14:textId="2B9897B6" w:rsidR="00A837AB" w:rsidRPr="00A837AB" w:rsidRDefault="00A837AB" w:rsidP="00A837A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20"/>
                            <w:szCs w:val="20"/>
                            <w:lang w:eastAsia="el-GR"/>
                          </w:rPr>
                        </w:pPr>
                        <w:proofErr w:type="spellStart"/>
                        <w:r w:rsidRPr="00A837AB">
                          <w:rPr>
                            <w:rFonts w:ascii="Arial Unicode MS" w:eastAsia="Times New Roman" w:hAnsi="Arial Unicode MS" w:cs="Arial"/>
                            <w:color w:val="3F3F3F"/>
                            <w:lang w:eastAsia="el-GR"/>
                          </w:rPr>
                          <w:t>ἁπλ-ούστερος</w:t>
                        </w:r>
                        <w:proofErr w:type="spellEnd"/>
                        <w:r>
                          <w:rPr>
                            <w:rFonts w:eastAsia="Times New Roman" w:cs="Arial"/>
                            <w:color w:val="3F3F3F"/>
                            <w:lang w:eastAsia="el-GR"/>
                          </w:rPr>
                          <w:t xml:space="preserve"> -</w:t>
                        </w:r>
                        <w:proofErr w:type="spellStart"/>
                        <w:r>
                          <w:rPr>
                            <w:rFonts w:eastAsia="Times New Roman" w:cs="Arial"/>
                            <w:color w:val="3F3F3F"/>
                            <w:lang w:eastAsia="el-GR"/>
                          </w:rPr>
                          <w:t>ο</w:t>
                        </w:r>
                        <w:r w:rsidRPr="00A837AB">
                          <w:rPr>
                            <w:rFonts w:ascii="Arial Unicode MS" w:eastAsia="Times New Roman" w:hAnsi="Arial Unicode MS" w:cs="Arial"/>
                            <w:color w:val="3F3F3F"/>
                            <w:lang w:eastAsia="el-GR"/>
                          </w:rPr>
                          <w:t>υστέρα</w:t>
                        </w:r>
                        <w:proofErr w:type="spellEnd"/>
                        <w:r>
                          <w:rPr>
                            <w:rFonts w:eastAsia="Times New Roman" w:cs="Arial"/>
                            <w:color w:val="3F3F3F"/>
                            <w:lang w:eastAsia="el-GR"/>
                          </w:rPr>
                          <w:t xml:space="preserve"> </w:t>
                        </w:r>
                        <w:r w:rsidRPr="00A837AB">
                          <w:rPr>
                            <w:rFonts w:ascii="Arial Unicode MS" w:eastAsia="Times New Roman" w:hAnsi="Arial Unicode MS" w:cs="Arial"/>
                            <w:color w:val="3F3F3F"/>
                            <w:lang w:eastAsia="el-GR"/>
                          </w:rPr>
                          <w:t>-</w:t>
                        </w:r>
                        <w:proofErr w:type="spellStart"/>
                        <w:r w:rsidRPr="00A837AB">
                          <w:rPr>
                            <w:rFonts w:ascii="Arial Unicode MS" w:eastAsia="Times New Roman" w:hAnsi="Arial Unicode MS" w:cs="Arial"/>
                            <w:color w:val="3F3F3F"/>
                            <w:lang w:eastAsia="el-GR"/>
                          </w:rPr>
                          <w:t>ούστερον</w:t>
                        </w:r>
                        <w:proofErr w:type="spellEnd"/>
                      </w:p>
                    </w:tc>
                    <w:tc>
                      <w:tcPr>
                        <w:tcW w:w="2274" w:type="pct"/>
                        <w:tcBorders>
                          <w:top w:val="single" w:sz="8" w:space="0" w:color="DDDDDD"/>
                          <w:left w:val="single" w:sz="8" w:space="0" w:color="DDDDDD"/>
                          <w:bottom w:val="single" w:sz="8" w:space="0" w:color="DDDDDD"/>
                          <w:right w:val="single" w:sz="8" w:space="0" w:color="DDDDDD"/>
                        </w:tcBorders>
                        <w:shd w:val="clear" w:color="auto" w:fill="FFFFFF"/>
                        <w:tcMar>
                          <w:top w:w="195" w:type="dxa"/>
                          <w:left w:w="195" w:type="dxa"/>
                          <w:bottom w:w="195" w:type="dxa"/>
                          <w:right w:w="195" w:type="dxa"/>
                        </w:tcMar>
                        <w:hideMark/>
                      </w:tcPr>
                      <w:p w14:paraId="30260C53" w14:textId="3682862A" w:rsidR="00A837AB" w:rsidRPr="00A837AB" w:rsidRDefault="00A837AB" w:rsidP="00A837A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20"/>
                            <w:szCs w:val="20"/>
                            <w:lang w:eastAsia="el-GR"/>
                          </w:rPr>
                        </w:pPr>
                        <w:proofErr w:type="spellStart"/>
                        <w:r w:rsidRPr="00A837AB">
                          <w:rPr>
                            <w:rFonts w:ascii="Arial Unicode MS" w:eastAsia="Times New Roman" w:hAnsi="Arial Unicode MS" w:cs="Arial"/>
                            <w:color w:val="3F3F3F"/>
                            <w:lang w:eastAsia="el-GR"/>
                          </w:rPr>
                          <w:t>ἁπλ-ούστατος</w:t>
                        </w:r>
                        <w:proofErr w:type="spellEnd"/>
                        <w:r w:rsidRPr="00A837AB">
                          <w:rPr>
                            <w:rFonts w:ascii="Arial Unicode MS" w:eastAsia="Times New Roman" w:hAnsi="Arial Unicode MS" w:cs="Arial"/>
                            <w:color w:val="3F3F3F"/>
                            <w:lang w:eastAsia="el-GR"/>
                          </w:rPr>
                          <w:t> -</w:t>
                        </w:r>
                        <w:proofErr w:type="spellStart"/>
                        <w:r w:rsidRPr="00A837AB">
                          <w:rPr>
                            <w:rFonts w:ascii="Arial Unicode MS" w:eastAsia="Times New Roman" w:hAnsi="Arial Unicode MS" w:cs="Arial"/>
                            <w:color w:val="3F3F3F"/>
                            <w:lang w:eastAsia="el-GR"/>
                          </w:rPr>
                          <w:t>ουστάτη</w:t>
                        </w:r>
                        <w:proofErr w:type="spellEnd"/>
                        <w:r>
                          <w:rPr>
                            <w:rFonts w:eastAsia="Times New Roman" w:cs="Arial"/>
                            <w:color w:val="3F3F3F"/>
                            <w:lang w:eastAsia="el-GR"/>
                          </w:rPr>
                          <w:t xml:space="preserve"> </w:t>
                        </w:r>
                        <w:r w:rsidRPr="00A837AB">
                          <w:rPr>
                            <w:rFonts w:ascii="Arial Unicode MS" w:eastAsia="Times New Roman" w:hAnsi="Arial Unicode MS" w:cs="Arial"/>
                            <w:color w:val="3F3F3F"/>
                            <w:lang w:eastAsia="el-GR"/>
                          </w:rPr>
                          <w:t>-</w:t>
                        </w:r>
                        <w:proofErr w:type="spellStart"/>
                        <w:r w:rsidRPr="00A837AB">
                          <w:rPr>
                            <w:rFonts w:ascii="Arial Unicode MS" w:eastAsia="Times New Roman" w:hAnsi="Arial Unicode MS" w:cs="Arial"/>
                            <w:color w:val="3F3F3F"/>
                            <w:lang w:eastAsia="el-GR"/>
                          </w:rPr>
                          <w:t>ούστατον</w:t>
                        </w:r>
                        <w:proofErr w:type="spellEnd"/>
                      </w:p>
                    </w:tc>
                  </w:tr>
                </w:tbl>
                <w:p w14:paraId="24F39416" w14:textId="249CB47A" w:rsidR="00A837AB" w:rsidRPr="005535C3" w:rsidRDefault="00A837AB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l-GR"/>
                    </w:rPr>
                  </w:pPr>
                </w:p>
              </w:tc>
            </w:tr>
            <w:tr w:rsidR="00A837AB" w:rsidRPr="005535C3" w14:paraId="0EFF5E96" w14:textId="77777777" w:rsidTr="00A837AB">
              <w:trPr>
                <w:trHeight w:val="2687"/>
              </w:trPr>
              <w:tc>
                <w:tcPr>
                  <w:tcW w:w="101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3C4EF231" w14:textId="77777777" w:rsidR="00A837AB" w:rsidRPr="005535C3" w:rsidRDefault="00A837AB" w:rsidP="00A837AB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l-GR"/>
                    </w:rPr>
                    <w:lastRenderedPageBreak/>
                    <w:t>δ) -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l-GR"/>
                    </w:rPr>
                    <w:t>ίστερος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l-GR"/>
                    </w:rPr>
                    <w:t>, -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el-GR"/>
                    </w:rPr>
                    <w:t>ίστατος</w:t>
                  </w:r>
                  <w:proofErr w:type="spellEnd"/>
                </w:p>
                <w:p w14:paraId="05E8FD6E" w14:textId="77777777" w:rsidR="00A837AB" w:rsidRPr="005535C3" w:rsidRDefault="00A837AB" w:rsidP="00A837AB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Τα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μονοκατάληκτα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επίθετα 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ἅρπαξ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βλάξ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λάλος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 </w:t>
                  </w: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(=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φλύαρος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), 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κλέπτης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πλεονέκτης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 </w:t>
                  </w: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και</w:t>
                  </w:r>
                </w:p>
                <w:p w14:paraId="564F2420" w14:textId="77777777" w:rsidR="00A837AB" w:rsidRDefault="00A837AB" w:rsidP="00A837AB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ἄχαρις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σχηματίζουν τα παραθετικά τους σε -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ίστερος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ίστατος</w:t>
                  </w:r>
                  <w:proofErr w:type="spellEnd"/>
                </w:p>
                <w:p w14:paraId="27AA03AC" w14:textId="77777777" w:rsidR="00A837AB" w:rsidRDefault="00A837AB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tbl>
                  <w:tblPr>
                    <w:tblW w:w="9596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"/>
                    <w:gridCol w:w="3503"/>
                    <w:gridCol w:w="4677"/>
                  </w:tblGrid>
                  <w:tr w:rsidR="00A837AB" w:rsidRPr="005535C3" w14:paraId="4AA3DD30" w14:textId="77777777" w:rsidTr="00A837AB">
                    <w:trPr>
                      <w:trHeight w:val="803"/>
                    </w:trPr>
                    <w:tc>
                      <w:tcPr>
                        <w:tcW w:w="738" w:type="pct"/>
                        <w:tcBorders>
                          <w:top w:val="single" w:sz="8" w:space="0" w:color="DDDDDD"/>
                          <w:left w:val="single" w:sz="8" w:space="0" w:color="DDDDDD"/>
                          <w:bottom w:val="single" w:sz="8" w:space="0" w:color="DDDDDD"/>
                          <w:right w:val="single" w:sz="8" w:space="0" w:color="DDDDDD"/>
                        </w:tcBorders>
                        <w:shd w:val="clear" w:color="auto" w:fill="FFFFFF"/>
                        <w:tcMar>
                          <w:top w:w="195" w:type="dxa"/>
                          <w:left w:w="195" w:type="dxa"/>
                          <w:bottom w:w="195" w:type="dxa"/>
                          <w:right w:w="195" w:type="dxa"/>
                        </w:tcMar>
                        <w:hideMark/>
                      </w:tcPr>
                      <w:p w14:paraId="405BA8CA" w14:textId="77777777" w:rsidR="00A837AB" w:rsidRPr="00A837AB" w:rsidRDefault="00A837AB" w:rsidP="00A83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</w:pPr>
                        <w:proofErr w:type="spellStart"/>
                        <w:r w:rsidRPr="00553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ἅρπαξ</w:t>
                        </w:r>
                        <w:proofErr w:type="spellEnd"/>
                      </w:p>
                      <w:p w14:paraId="176715EB" w14:textId="77777777" w:rsidR="00A837AB" w:rsidRPr="00A837AB" w:rsidRDefault="00A837AB" w:rsidP="00A83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</w:pPr>
                        <w:proofErr w:type="spellStart"/>
                        <w:r w:rsidRPr="00553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βλὰξ</w:t>
                        </w:r>
                        <w:proofErr w:type="spellEnd"/>
                      </w:p>
                      <w:p w14:paraId="68C08540" w14:textId="77777777" w:rsidR="00A837AB" w:rsidRPr="005535C3" w:rsidRDefault="00A837AB" w:rsidP="00A83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A837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λάλος</w:t>
                        </w:r>
                      </w:p>
                    </w:tc>
                    <w:tc>
                      <w:tcPr>
                        <w:tcW w:w="1825" w:type="pct"/>
                        <w:tcBorders>
                          <w:top w:val="single" w:sz="8" w:space="0" w:color="DDDDDD"/>
                          <w:left w:val="single" w:sz="8" w:space="0" w:color="DDDDDD"/>
                          <w:bottom w:val="single" w:sz="8" w:space="0" w:color="DDDDDD"/>
                          <w:right w:val="single" w:sz="8" w:space="0" w:color="DDDDDD"/>
                        </w:tcBorders>
                        <w:shd w:val="clear" w:color="auto" w:fill="FFFFFF"/>
                        <w:tcMar>
                          <w:top w:w="195" w:type="dxa"/>
                          <w:left w:w="195" w:type="dxa"/>
                          <w:bottom w:w="195" w:type="dxa"/>
                          <w:right w:w="195" w:type="dxa"/>
                        </w:tcMar>
                        <w:hideMark/>
                      </w:tcPr>
                      <w:p w14:paraId="3CC4E0E3" w14:textId="77777777" w:rsidR="00A837AB" w:rsidRDefault="00A837AB" w:rsidP="00A83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proofErr w:type="spellStart"/>
                        <w:r w:rsidRPr="00553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ἁρπαγ-ίσ-τερος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- </w:t>
                        </w:r>
                        <w:proofErr w:type="spellStart"/>
                        <w:r w:rsidRPr="00553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τέρα</w:t>
                        </w:r>
                        <w:proofErr w:type="spellEnd"/>
                        <w:r w:rsidRPr="00553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 xml:space="preserve">- </w:t>
                        </w:r>
                        <w:proofErr w:type="spellStart"/>
                        <w:r w:rsidRPr="00553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τερον</w:t>
                        </w:r>
                        <w:proofErr w:type="spellEnd"/>
                      </w:p>
                      <w:p w14:paraId="67F428DF" w14:textId="77777777" w:rsidR="00A837AB" w:rsidRDefault="00A837AB" w:rsidP="00A83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proofErr w:type="spellStart"/>
                        <w:r w:rsidRPr="00553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βλακ-ίσ-τερος-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τέρα-τερον</w:t>
                        </w:r>
                        <w:proofErr w:type="spellEnd"/>
                      </w:p>
                      <w:p w14:paraId="1CD0ECFF" w14:textId="77777777" w:rsidR="00A837AB" w:rsidRPr="005535C3" w:rsidRDefault="00A837AB" w:rsidP="00A83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λαλίστερος-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τέρα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τερον</w:t>
                        </w:r>
                        <w:proofErr w:type="spellEnd"/>
                      </w:p>
                      <w:p w14:paraId="1620C164" w14:textId="77777777" w:rsidR="00A837AB" w:rsidRPr="005535C3" w:rsidRDefault="00A837AB" w:rsidP="00A837AB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2437" w:type="pct"/>
                        <w:tcBorders>
                          <w:top w:val="single" w:sz="8" w:space="0" w:color="DDDDDD"/>
                          <w:left w:val="single" w:sz="8" w:space="0" w:color="DDDDDD"/>
                          <w:bottom w:val="single" w:sz="8" w:space="0" w:color="DDDDDD"/>
                          <w:right w:val="single" w:sz="8" w:space="0" w:color="DDDDDD"/>
                        </w:tcBorders>
                        <w:shd w:val="clear" w:color="auto" w:fill="FFFFFF"/>
                        <w:tcMar>
                          <w:top w:w="195" w:type="dxa"/>
                          <w:left w:w="195" w:type="dxa"/>
                          <w:bottom w:w="195" w:type="dxa"/>
                          <w:right w:w="195" w:type="dxa"/>
                        </w:tcMar>
                        <w:hideMark/>
                      </w:tcPr>
                      <w:p w14:paraId="01A7C923" w14:textId="77777777" w:rsidR="00A837AB" w:rsidRDefault="00A837AB" w:rsidP="00A83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proofErr w:type="spellStart"/>
                        <w:r w:rsidRPr="00553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ἁρπαγ-ίσ-τατος</w:t>
                        </w:r>
                        <w:proofErr w:type="spellEnd"/>
                        <w:r w:rsidRPr="00553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, -</w:t>
                        </w:r>
                        <w:proofErr w:type="spellStart"/>
                        <w:r w:rsidRPr="00553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τάτη,τατον</w:t>
                        </w:r>
                        <w:proofErr w:type="spellEnd"/>
                      </w:p>
                      <w:p w14:paraId="1CDBF2D9" w14:textId="77777777" w:rsidR="00A837AB" w:rsidRDefault="00A837AB" w:rsidP="00A83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proofErr w:type="spellStart"/>
                        <w:r w:rsidRPr="00553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βλακ-ίσ-τατος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-τάτη-τατον</w:t>
                        </w:r>
                        <w:proofErr w:type="spellEnd"/>
                      </w:p>
                      <w:p w14:paraId="3D002BFA" w14:textId="77777777" w:rsidR="00A837AB" w:rsidRPr="005535C3" w:rsidRDefault="00A837AB" w:rsidP="00A83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λαλίστατος-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τάτη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  <w:t>τατον</w:t>
                        </w:r>
                        <w:proofErr w:type="spellEnd"/>
                      </w:p>
                    </w:tc>
                  </w:tr>
                </w:tbl>
                <w:p w14:paraId="170DFF14" w14:textId="65CDEA7F" w:rsidR="00A837AB" w:rsidRPr="005535C3" w:rsidRDefault="00A837AB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326D0942" w14:textId="273134F0" w:rsidR="00A837AB" w:rsidRPr="005535C3" w:rsidRDefault="00A837AB" w:rsidP="00A837AB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δ) –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αίτερος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, -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αίτατος</w:t>
            </w:r>
            <w:proofErr w:type="spellEnd"/>
          </w:p>
          <w:tbl>
            <w:tblPr>
              <w:tblW w:w="959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7"/>
              <w:gridCol w:w="3545"/>
              <w:gridCol w:w="4474"/>
            </w:tblGrid>
            <w:tr w:rsidR="00A837AB" w:rsidRPr="005535C3" w14:paraId="1752C57E" w14:textId="77777777" w:rsidTr="00A837AB">
              <w:trPr>
                <w:trHeight w:val="803"/>
              </w:trPr>
              <w:tc>
                <w:tcPr>
                  <w:tcW w:w="822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62C54B7" w14:textId="634F7A95" w:rsidR="00A837AB" w:rsidRPr="00A837AB" w:rsidRDefault="00A837AB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</w:pPr>
                  <w:r w:rsidRPr="00A837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παλαιός</w:t>
                  </w:r>
                </w:p>
                <w:p w14:paraId="337127A4" w14:textId="77777777" w:rsidR="00A837AB" w:rsidRDefault="00A837AB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γεραιός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 </w:t>
                  </w:r>
                </w:p>
                <w:p w14:paraId="2BD7A3B0" w14:textId="1FBF6F78" w:rsidR="00A837AB" w:rsidRPr="005535C3" w:rsidRDefault="00A837AB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κ.α.</w:t>
                  </w:r>
                </w:p>
              </w:tc>
              <w:tc>
                <w:tcPr>
                  <w:tcW w:w="1847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13C6AD4" w14:textId="77777777" w:rsidR="00A837AB" w:rsidRDefault="00A837AB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παλαί-τερος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τέρα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τερον</w:t>
                  </w:r>
                  <w:proofErr w:type="spellEnd"/>
                </w:p>
                <w:p w14:paraId="1CBB8ED8" w14:textId="2606F200" w:rsidR="00A837AB" w:rsidRDefault="00A837AB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γεραί-τερος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τέρα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τερον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</w:p>
                <w:p w14:paraId="67FDE0EC" w14:textId="7657AE03" w:rsidR="00A837AB" w:rsidRPr="005535C3" w:rsidRDefault="00A837AB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331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D3BAE17" w14:textId="2D8DC9F6" w:rsidR="00A837AB" w:rsidRDefault="00A837AB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παλαί-τατος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τάτη-τατον</w:t>
                  </w:r>
                  <w:proofErr w:type="spellEnd"/>
                </w:p>
                <w:p w14:paraId="5BD88DCB" w14:textId="42481C25" w:rsidR="00A837AB" w:rsidRDefault="00A837AB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γεραί-τατος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τάτη-τατον</w:t>
                  </w:r>
                  <w:proofErr w:type="spellEnd"/>
                </w:p>
                <w:p w14:paraId="1DC485EE" w14:textId="636C8BBC" w:rsidR="00A837AB" w:rsidRPr="005535C3" w:rsidRDefault="00A837AB" w:rsidP="00A83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0454CE3D" w14:textId="33F9833C" w:rsidR="005535C3" w:rsidRPr="005535C3" w:rsidRDefault="005535C3" w:rsidP="00A8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</w:p>
        </w:tc>
      </w:tr>
      <w:tr w:rsidR="00A837AB" w:rsidRPr="005535C3" w14:paraId="6C1DFDEF" w14:textId="77777777" w:rsidTr="00A837AB">
        <w:trPr>
          <w:trHeight w:val="895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820535" w14:textId="77777777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</w:p>
        </w:tc>
        <w:tc>
          <w:tcPr>
            <w:tcW w:w="103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6D87AF13" w14:textId="77777777" w:rsidR="005535C3" w:rsidRPr="005535C3" w:rsidRDefault="005535C3" w:rsidP="00A837AB">
            <w:pPr>
              <w:shd w:val="clear" w:color="auto" w:fill="FFFFFF"/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</w:p>
          <w:p w14:paraId="09544D8A" w14:textId="77777777" w:rsidR="005535C3" w:rsidRPr="005535C3" w:rsidRDefault="005535C3" w:rsidP="00A837AB">
            <w:pPr>
              <w:shd w:val="clear" w:color="auto" w:fill="FFFFFF"/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3) Ανώμαλα παραθετικά</w:t>
            </w:r>
          </w:p>
          <w:tbl>
            <w:tblPr>
              <w:tblW w:w="1027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5"/>
              <w:gridCol w:w="3780"/>
              <w:gridCol w:w="3780"/>
            </w:tblGrid>
            <w:tr w:rsidR="005535C3" w:rsidRPr="005535C3" w14:paraId="41949666" w14:textId="77777777" w:rsidTr="00A837AB"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22F4E53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Θετικός</w:t>
                  </w:r>
                </w:p>
              </w:tc>
              <w:tc>
                <w:tcPr>
                  <w:tcW w:w="378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6BDC798D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Συγκριτικός</w:t>
                  </w:r>
                </w:p>
              </w:tc>
              <w:tc>
                <w:tcPr>
                  <w:tcW w:w="378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430074C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Υπερθετικός</w:t>
                  </w:r>
                </w:p>
              </w:tc>
            </w:tr>
            <w:tr w:rsidR="005535C3" w:rsidRPr="005535C3" w14:paraId="4BA31EF7" w14:textId="77777777" w:rsidTr="00A837AB"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C5A8BD6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αἰσχρός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-ά, -όν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38B38734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ὁ,ἡ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αἰσχίων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αἴσχιον</w:t>
                  </w:r>
                  <w:proofErr w:type="spellEnd"/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A56B679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αἰσχιστος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</w:p>
              </w:tc>
            </w:tr>
            <w:tr w:rsidR="005535C3" w:rsidRPr="005535C3" w14:paraId="08B77EB6" w14:textId="77777777" w:rsidTr="00A837AB"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BE7CFDB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ἐχθρός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-ά, -όν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71DF481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ὁ,ἡ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ἐχθίων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ἔχθιον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  <w:t>(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καὶ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ὀμαλά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: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ἐχθρότερος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-α, -ον)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339BA93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ἔχθιστος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-η, -ον (και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ομαλά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: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ἐχθρό-τατος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-ον)</w:t>
                  </w:r>
                </w:p>
              </w:tc>
            </w:tr>
            <w:tr w:rsidR="005535C3" w:rsidRPr="005535C3" w14:paraId="5A5824C6" w14:textId="77777777" w:rsidTr="00A837AB"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284AF6A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ἡδύς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εῖα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-ὺ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374A17D3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ἡδίων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ἥδιον</w:t>
                  </w:r>
                  <w:proofErr w:type="spellEnd"/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3080DAD7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ἥδιστος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</w:p>
              </w:tc>
            </w:tr>
            <w:tr w:rsidR="005535C3" w:rsidRPr="005535C3" w14:paraId="479C42C5" w14:textId="77777777" w:rsidTr="00A837AB"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287A264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καλός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-ή, -όν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286D7D5E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καλλίων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κάλλιον</w:t>
                  </w:r>
                  <w:proofErr w:type="spellEnd"/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B6F4AFB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κάλλιστος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</w:p>
              </w:tc>
            </w:tr>
            <w:tr w:rsidR="005535C3" w:rsidRPr="005535C3" w14:paraId="01F08A02" w14:textId="77777777" w:rsidTr="00A837AB"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0BA5343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μέγας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 μεγάλη - μέγα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7190710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μείζων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μεῖζον</w:t>
                  </w:r>
                  <w:proofErr w:type="spellEnd"/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36309C7F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μέγιστος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</w:p>
              </w:tc>
            </w:tr>
            <w:tr w:rsidR="005535C3" w:rsidRPr="005535C3" w14:paraId="4F3D53AD" w14:textId="77777777" w:rsidTr="00A837AB"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3EB285A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ῥᾴδιος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-α, -ον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6F77ABF5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ῥᾴων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ῥᾷον</w:t>
                  </w:r>
                  <w:proofErr w:type="spellEnd"/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D0CCDBA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ῥᾷστος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</w:p>
              </w:tc>
            </w:tr>
            <w:tr w:rsidR="005535C3" w:rsidRPr="005535C3" w14:paraId="492B1D20" w14:textId="77777777" w:rsidTr="00A837AB"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EBFFE64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ταχύς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εῖα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-ὺ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268F4DC6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θάττων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θᾶττον</w:t>
                  </w:r>
                  <w:proofErr w:type="spellEnd"/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62A759C1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τάχιστος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</w:p>
              </w:tc>
            </w:tr>
            <w:tr w:rsidR="005535C3" w:rsidRPr="005535C3" w14:paraId="2D15E1AE" w14:textId="77777777" w:rsidTr="00A837AB"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6093091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ἀγαθός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-ή, -όν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998D947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ἀμείνων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ἄμεινον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βέλτιον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κρείττων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κρεῖττον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λῴων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λῷον</w:t>
                  </w:r>
                  <w:proofErr w:type="spellEnd"/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7D4783E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ἄριστος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βέλτιστος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κράτιστος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λῷστος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</w:p>
              </w:tc>
            </w:tr>
            <w:tr w:rsidR="005535C3" w:rsidRPr="005535C3" w14:paraId="082BC797" w14:textId="77777777" w:rsidTr="00A837AB">
              <w:trPr>
                <w:trHeight w:val="544"/>
              </w:trPr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3B7F8D21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κακός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-ή, -όν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2755F851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κακίων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κάκιον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χείρων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χεῖρον</w:t>
                  </w:r>
                  <w:proofErr w:type="spellEnd"/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28240049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κάκιστος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χείριστος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</w:p>
              </w:tc>
            </w:tr>
            <w:tr w:rsidR="005535C3" w:rsidRPr="005535C3" w14:paraId="06451083" w14:textId="77777777" w:rsidTr="00A837AB">
              <w:trPr>
                <w:trHeight w:val="578"/>
              </w:trPr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294A1E2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μακρός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-ά, -όν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6B130D27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μακρότερος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-α, -ον</w:t>
                  </w:r>
                </w:p>
                <w:p w14:paraId="54EC77E5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μάσσων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μᾶσσον</w:t>
                  </w:r>
                  <w:proofErr w:type="spellEnd"/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EC0673C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μακρότατος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μήκιστος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</w:p>
              </w:tc>
            </w:tr>
            <w:tr w:rsidR="005535C3" w:rsidRPr="005535C3" w14:paraId="383C78EA" w14:textId="77777777" w:rsidTr="00A837AB"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22972F68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lastRenderedPageBreak/>
                    <w:t>μικρός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-ά, -όν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D027D01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μικρότερος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-α, -ον</w:t>
                  </w: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ἐλάττων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ἔλαττον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ἥττων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ἧττον</w:t>
                  </w:r>
                  <w:proofErr w:type="spellEnd"/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3824923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μικρότατος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ἐλάχιστος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ἐπιρρ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.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ἥκιστα</w:t>
                  </w:r>
                  <w:proofErr w:type="spellEnd"/>
                </w:p>
              </w:tc>
            </w:tr>
            <w:tr w:rsidR="005535C3" w:rsidRPr="005535C3" w14:paraId="0CB9C532" w14:textId="77777777" w:rsidTr="00A837AB"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2F78181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ὀλίγος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6C2FD2D4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μείων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μεῖον</w:t>
                  </w:r>
                  <w:proofErr w:type="spellEnd"/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1B80C3A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ὀλίγιστος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</w:p>
              </w:tc>
            </w:tr>
            <w:tr w:rsidR="005535C3" w:rsidRPr="005535C3" w14:paraId="038E191F" w14:textId="77777777" w:rsidTr="00A837AB">
              <w:tc>
                <w:tcPr>
                  <w:tcW w:w="271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DCEC484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πολύς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- πολλή - πολύ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055D303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πλείων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πλέον</w:t>
                  </w:r>
                  <w:proofErr w:type="spellEnd"/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78CE731" w14:textId="77777777" w:rsidR="005535C3" w:rsidRPr="005535C3" w:rsidRDefault="005535C3" w:rsidP="00A837AB">
                  <w:pPr>
                    <w:spacing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πλεῖστος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, -η, -ον</w:t>
                  </w:r>
                </w:p>
              </w:tc>
            </w:tr>
          </w:tbl>
          <w:p w14:paraId="7D667753" w14:textId="77777777" w:rsidR="005535C3" w:rsidRPr="005535C3" w:rsidRDefault="005535C3" w:rsidP="00A837AB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</w:p>
          <w:p w14:paraId="5EFCACC7" w14:textId="77777777" w:rsidR="005535C3" w:rsidRPr="005535C3" w:rsidRDefault="005535C3" w:rsidP="00A837AB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Κλίση συγκριτικού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π.χ.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ὁ,ἡ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βελτίων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τὸ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βέλτιον</w:t>
            </w:r>
            <w:proofErr w:type="spellEnd"/>
          </w:p>
          <w:tbl>
            <w:tblPr>
              <w:tblW w:w="9819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  <w:gridCol w:w="2462"/>
              <w:gridCol w:w="1818"/>
              <w:gridCol w:w="2695"/>
              <w:gridCol w:w="1984"/>
            </w:tblGrid>
            <w:tr w:rsidR="005535C3" w:rsidRPr="005535C3" w14:paraId="7AF66D67" w14:textId="77777777" w:rsidTr="00510799">
              <w:tc>
                <w:tcPr>
                  <w:tcW w:w="86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E7D316D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4280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3DDE1FD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Ενικός αριθμός</w:t>
                  </w:r>
                </w:p>
              </w:tc>
              <w:tc>
                <w:tcPr>
                  <w:tcW w:w="4679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32337403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Πληθυντικός αριθμός</w:t>
                  </w:r>
                </w:p>
              </w:tc>
            </w:tr>
            <w:tr w:rsidR="00510799" w:rsidRPr="005535C3" w14:paraId="5656D87F" w14:textId="77777777" w:rsidTr="00510799">
              <w:trPr>
                <w:trHeight w:val="614"/>
              </w:trPr>
              <w:tc>
                <w:tcPr>
                  <w:tcW w:w="86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AD01236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Ον.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B577CF4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ὁ, ἡ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βελτίων</w:t>
                  </w:r>
                  <w:proofErr w:type="spellEnd"/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66618696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βέλτιον</w:t>
                  </w:r>
                  <w:proofErr w:type="spellEnd"/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67522B3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οἱ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βελτίον-ες</w:t>
                  </w:r>
                  <w:proofErr w:type="spellEnd"/>
                </w:p>
                <w:p w14:paraId="16C110AF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ή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βελτίους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7A9D362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τὰ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-α</w:t>
                  </w:r>
                </w:p>
                <w:p w14:paraId="191F06DC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ή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βελτίω</w:t>
                  </w:r>
                  <w:proofErr w:type="spellEnd"/>
                </w:p>
              </w:tc>
            </w:tr>
            <w:tr w:rsidR="00510799" w:rsidRPr="005535C3" w14:paraId="1FF6215B" w14:textId="77777777" w:rsidTr="00510799">
              <w:tc>
                <w:tcPr>
                  <w:tcW w:w="86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CBC7147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Γεν.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4529546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τοῦ,τῆς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βελτίον-ος</w:t>
                  </w:r>
                  <w:proofErr w:type="spellEnd"/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2F356829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τοῦ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βελτίον-ος</w:t>
                  </w:r>
                  <w:proofErr w:type="spellEnd"/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2EE9BC8B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τῶν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βελτιόν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-ων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7F2FD8E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τῶν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βελτιόν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-ων</w:t>
                  </w:r>
                </w:p>
              </w:tc>
            </w:tr>
            <w:tr w:rsidR="00510799" w:rsidRPr="005535C3" w14:paraId="18C14C28" w14:textId="77777777" w:rsidTr="00510799">
              <w:tc>
                <w:tcPr>
                  <w:tcW w:w="86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06A61B2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Δοτ.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C32C800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τῷ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τῇ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-ι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32F75C6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τῷ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-ι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EC61B99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τοῖς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ταῖς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βελτίοσι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(ν)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11DA148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τοῖς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βελτίοσι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(ν)</w:t>
                  </w:r>
                </w:p>
              </w:tc>
            </w:tr>
            <w:tr w:rsidR="00510799" w:rsidRPr="005535C3" w14:paraId="2FD3470F" w14:textId="77777777" w:rsidTr="00510799">
              <w:tc>
                <w:tcPr>
                  <w:tcW w:w="86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A935DE4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Αιτ.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285D8FC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τόν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τὴν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-α  ή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βελτίω</w:t>
                  </w:r>
                  <w:proofErr w:type="spellEnd"/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33E1F744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τὸ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βέλτιον</w:t>
                  </w:r>
                  <w:proofErr w:type="spellEnd"/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ED7BC9F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τούς,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τὰς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-ας ή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βελτίους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356C268F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τὰ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-α</w:t>
                  </w:r>
                </w:p>
                <w:p w14:paraId="11100D1A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ή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βελτίω</w:t>
                  </w:r>
                  <w:proofErr w:type="spellEnd"/>
                </w:p>
              </w:tc>
            </w:tr>
            <w:tr w:rsidR="00510799" w:rsidRPr="005535C3" w14:paraId="117E413D" w14:textId="77777777" w:rsidTr="00510799">
              <w:tc>
                <w:tcPr>
                  <w:tcW w:w="86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759CF28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Κλητ.</w:t>
                  </w:r>
                </w:p>
              </w:tc>
              <w:tc>
                <w:tcPr>
                  <w:tcW w:w="2462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2B6D2107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ὦ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βέλτιον</w:t>
                  </w:r>
                  <w:proofErr w:type="spellEnd"/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498C7D0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ὦ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βέλτιον</w:t>
                  </w:r>
                  <w:proofErr w:type="spellEnd"/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43627DE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(ὦ)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βελτίον-ες</w:t>
                  </w:r>
                  <w:proofErr w:type="spellEnd"/>
                </w:p>
                <w:p w14:paraId="6CA4370D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ή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βελτίους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2E0F1E5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(ὦ)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-α</w:t>
                  </w:r>
                </w:p>
                <w:p w14:paraId="3AACC7EA" w14:textId="77777777" w:rsidR="005535C3" w:rsidRPr="005535C3" w:rsidRDefault="005535C3" w:rsidP="00A837AB">
                  <w:pPr>
                    <w:spacing w:after="0" w:line="240" w:lineRule="atLeast"/>
                    <w:ind w:lef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ή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βελτίω</w:t>
                  </w:r>
                  <w:proofErr w:type="spellEnd"/>
                </w:p>
              </w:tc>
            </w:tr>
          </w:tbl>
          <w:p w14:paraId="339983D9" w14:textId="77777777" w:rsidR="005535C3" w:rsidRPr="005535C3" w:rsidRDefault="005535C3" w:rsidP="00A837AB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</w:p>
          <w:p w14:paraId="70978A8D" w14:textId="77777777" w:rsidR="005535C3" w:rsidRPr="005535C3" w:rsidRDefault="005535C3" w:rsidP="005535C3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6"/>
            </w:tblGrid>
            <w:tr w:rsidR="005535C3" w:rsidRPr="005535C3" w14:paraId="0F7435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AB3618" w14:textId="76A90DCB" w:rsidR="005535C3" w:rsidRPr="005535C3" w:rsidRDefault="002A6778" w:rsidP="002A6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F3F3F"/>
                      <w:sz w:val="24"/>
                      <w:szCs w:val="24"/>
                      <w:u w:val="single"/>
                      <w:lang w:eastAsia="el-GR"/>
                    </w:rPr>
                  </w:pPr>
                  <w:bookmarkStart w:id="3" w:name="_Toc491954103"/>
                  <w:bookmarkStart w:id="4" w:name="_Toc491954598"/>
                  <w:bookmarkEnd w:id="4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F3F3F"/>
                      <w:sz w:val="24"/>
                      <w:szCs w:val="24"/>
                      <w:u w:val="single"/>
                      <w:lang w:eastAsia="el-GR"/>
                    </w:rPr>
                    <w:t xml:space="preserve">Β. </w:t>
                  </w:r>
                  <w:hyperlink r:id="rId5" w:history="1">
                    <w:r w:rsidR="005535C3" w:rsidRPr="005535C3">
                      <w:rPr>
                        <w:rFonts w:ascii="Times New Roman" w:eastAsia="Times New Roman" w:hAnsi="Times New Roman" w:cs="Times New Roman"/>
                        <w:b/>
                        <w:bCs/>
                        <w:color w:val="3F3F3F"/>
                        <w:sz w:val="24"/>
                        <w:szCs w:val="24"/>
                        <w:u w:val="single"/>
                        <w:lang w:eastAsia="el-GR"/>
                      </w:rPr>
                      <w:t>Παραθετικά Επιρρημάτων</w:t>
                    </w:r>
                  </w:hyperlink>
                  <w:bookmarkEnd w:id="3"/>
                </w:p>
                <w:p w14:paraId="4346D55D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F3F3F"/>
                      <w:sz w:val="24"/>
                      <w:szCs w:val="24"/>
                      <w:u w:val="single"/>
                      <w:lang w:eastAsia="el-GR"/>
                    </w:rPr>
                  </w:pPr>
                </w:p>
              </w:tc>
            </w:tr>
          </w:tbl>
          <w:p w14:paraId="5995926B" w14:textId="1610E857" w:rsidR="005535C3" w:rsidRPr="005535C3" w:rsidRDefault="005535C3" w:rsidP="002A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u w:val="single"/>
                <w:lang w:eastAsia="el-GR"/>
              </w:rPr>
            </w:pPr>
          </w:p>
          <w:p w14:paraId="216B55DA" w14:textId="77777777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Γενικά:</w:t>
            </w:r>
          </w:p>
          <w:p w14:paraId="2DC940F2" w14:textId="7706B14E" w:rsidR="005535C3" w:rsidRPr="005535C3" w:rsidRDefault="005535C3" w:rsidP="005535C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·     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FFFFFF"/>
                <w:lang w:eastAsia="el-GR"/>
              </w:rPr>
              <w:t>Θετικός βαθμός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: από τη γενική πληθυντικού του επιθέτου (π.χ.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ἀληθής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-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ἀληθῶν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)</w:t>
            </w:r>
          </w:p>
          <w:p w14:paraId="1CCD58F6" w14:textId="77777777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με την κατάληξη –ως (διατηρώντας τον τονισμό της γενικής), </w:t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π.χ.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ἀληθῶν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 _ 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ἀληθῶς</w:t>
            </w:r>
            <w:proofErr w:type="spellEnd"/>
          </w:p>
          <w:p w14:paraId="0CDA8F11" w14:textId="685EBF0C" w:rsidR="005535C3" w:rsidRPr="005535C3" w:rsidRDefault="005535C3" w:rsidP="005535C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·     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FFFFFF"/>
                <w:lang w:eastAsia="el-GR"/>
              </w:rPr>
              <w:t>Συγκριτικός βαθμός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: όμοιος με την ενική αιτιατική του ουδετέρου του συγκριτικού</w:t>
            </w:r>
          </w:p>
          <w:p w14:paraId="37AF2D68" w14:textId="77777777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επιθέτου, </w:t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π.χ.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ἀληθής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 _ 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ἀληθέστερον</w:t>
            </w:r>
            <w:proofErr w:type="spellEnd"/>
          </w:p>
          <w:p w14:paraId="566DCB64" w14:textId="35D282B5" w:rsidR="005535C3" w:rsidRPr="005535C3" w:rsidRDefault="005535C3" w:rsidP="005535C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·      </w:t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FFFFFF"/>
                <w:lang w:eastAsia="el-GR"/>
              </w:rPr>
              <w:t>Υπερθετικός βαθμός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: όμοιος με την πληθυντική αιτιατική του ουδετέρου</w:t>
            </w:r>
          </w:p>
          <w:p w14:paraId="4D20A8A6" w14:textId="77777777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του υπερθετικού επιθέτου, </w:t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π.χ.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ἀληθής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 _ 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ἀληθέστατα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</w:r>
          </w:p>
          <w:p w14:paraId="78F2C2AA" w14:textId="77777777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t>Παραδείγματα:</w:t>
            </w:r>
          </w:p>
          <w:p w14:paraId="11378786" w14:textId="77777777" w:rsidR="00A345E7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(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δίκαιος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)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δικαίως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δικαιότερον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δικαιότατα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(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σοφός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)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σοφῶς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σοφώτερον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σοφώτατα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(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σώφρων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)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σωφρόνως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σωφρονέστερον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σωφρονέστατα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(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ἡδύς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)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ἡδέως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ἥδιον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ἥδιστα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(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καλός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)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καλῶς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κάλλιον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,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>κάλλιστα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 κ.ά.</w:t>
            </w:r>
          </w:p>
          <w:p w14:paraId="11CF819C" w14:textId="77777777" w:rsidR="00A345E7" w:rsidRDefault="00A345E7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</w:pPr>
          </w:p>
          <w:p w14:paraId="3F96ED3E" w14:textId="77777777" w:rsidR="00A345E7" w:rsidRDefault="00A345E7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</w:pPr>
          </w:p>
          <w:p w14:paraId="6AB47669" w14:textId="77777777" w:rsidR="00A345E7" w:rsidRDefault="00A345E7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shd w:val="clear" w:color="auto" w:fill="FFFFFF"/>
                <w:lang w:eastAsia="el-GR"/>
              </w:rPr>
            </w:pPr>
          </w:p>
          <w:p w14:paraId="665138D1" w14:textId="77777777" w:rsidR="00A345E7" w:rsidRDefault="00A345E7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</w:p>
          <w:p w14:paraId="5E3750C6" w14:textId="77777777" w:rsidR="00A345E7" w:rsidRDefault="00A345E7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FFFFFF"/>
                <w:lang w:eastAsia="el-GR"/>
              </w:rPr>
            </w:pPr>
          </w:p>
          <w:p w14:paraId="1422F636" w14:textId="65A3F693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FFFFFF"/>
                <w:lang w:eastAsia="el-GR"/>
              </w:rPr>
              <w:t>Ανώμαλα επιρρήματα:</w:t>
            </w:r>
          </w:p>
          <w:tbl>
            <w:tblPr>
              <w:tblW w:w="102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  <w:gridCol w:w="2521"/>
              <w:gridCol w:w="5698"/>
            </w:tblGrid>
            <w:tr w:rsidR="005535C3" w:rsidRPr="005535C3" w14:paraId="74EB01CE" w14:textId="77777777">
              <w:tc>
                <w:tcPr>
                  <w:tcW w:w="199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C4C323D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lastRenderedPageBreak/>
                    <w:t>Θετικός</w:t>
                  </w:r>
                </w:p>
              </w:tc>
              <w:tc>
                <w:tcPr>
                  <w:tcW w:w="252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322FFF9D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Συγκριτικός</w:t>
                  </w:r>
                </w:p>
              </w:tc>
              <w:tc>
                <w:tcPr>
                  <w:tcW w:w="569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66DFF60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Υπερθετικός</w:t>
                  </w:r>
                </w:p>
              </w:tc>
            </w:tr>
            <w:tr w:rsidR="005535C3" w:rsidRPr="005535C3" w14:paraId="4B384729" w14:textId="77777777">
              <w:tc>
                <w:tcPr>
                  <w:tcW w:w="199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6B12675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εὖ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51D42A1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ἄμεινον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βέλτιον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κρεῖττον</w:t>
                  </w:r>
                  <w:proofErr w:type="spellEnd"/>
                </w:p>
              </w:tc>
              <w:tc>
                <w:tcPr>
                  <w:tcW w:w="569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E91D229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ἄριστα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βέλτιστα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κράτιστα</w:t>
                  </w:r>
                  <w:proofErr w:type="spellEnd"/>
                </w:p>
              </w:tc>
            </w:tr>
            <w:tr w:rsidR="005535C3" w:rsidRPr="005535C3" w14:paraId="38D9A96F" w14:textId="77777777">
              <w:tc>
                <w:tcPr>
                  <w:tcW w:w="199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90EC8AF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ὀλίγον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735C4C7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μεῖον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ἔλαττον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ἧττον</w:t>
                  </w:r>
                  <w:proofErr w:type="spellEnd"/>
                </w:p>
              </w:tc>
              <w:tc>
                <w:tcPr>
                  <w:tcW w:w="569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4CAF304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ὀλίγιστα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ἐλάχιστα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ἥκιστα</w:t>
                  </w:r>
                  <w:proofErr w:type="spellEnd"/>
                </w:p>
              </w:tc>
            </w:tr>
            <w:tr w:rsidR="005535C3" w:rsidRPr="005535C3" w14:paraId="478C48E7" w14:textId="77777777">
              <w:tc>
                <w:tcPr>
                  <w:tcW w:w="199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145DE05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πολὺ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0631F5D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πλέον</w:t>
                  </w:r>
                  <w:proofErr w:type="spellEnd"/>
                </w:p>
              </w:tc>
              <w:tc>
                <w:tcPr>
                  <w:tcW w:w="569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35B6F972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πλεῖστα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ή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πλεῖστον</w:t>
                  </w:r>
                  <w:proofErr w:type="spellEnd"/>
                </w:p>
              </w:tc>
            </w:tr>
          </w:tbl>
          <w:p w14:paraId="6BD5B27D" w14:textId="77777777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  <w:t>    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μάλα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                        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μᾶλλον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 xml:space="preserve">                              </w:t>
            </w:r>
            <w:proofErr w:type="spellStart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μάλιστα</w:t>
            </w:r>
            <w:proofErr w:type="spellEnd"/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</w:r>
          </w:p>
          <w:p w14:paraId="64029EDC" w14:textId="2BA5BEA9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el-GR"/>
              </w:rPr>
              <w:t>Τοπικά επιρρήματα:</w:t>
            </w:r>
          </w:p>
          <w:tbl>
            <w:tblPr>
              <w:tblW w:w="114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0"/>
              <w:gridCol w:w="180"/>
              <w:gridCol w:w="2159"/>
              <w:gridCol w:w="6011"/>
            </w:tblGrid>
            <w:tr w:rsidR="005535C3" w:rsidRPr="005535C3" w14:paraId="445A53D0" w14:textId="77777777">
              <w:tc>
                <w:tcPr>
                  <w:tcW w:w="30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3953D15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Θετικός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F552AB8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Συγκριτικός</w:t>
                  </w:r>
                </w:p>
              </w:tc>
              <w:tc>
                <w:tcPr>
                  <w:tcW w:w="601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21549163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Υπερθετικός</w:t>
                  </w:r>
                </w:p>
              </w:tc>
            </w:tr>
            <w:tr w:rsidR="005535C3" w:rsidRPr="005535C3" w14:paraId="7ECC0098" w14:textId="77777777">
              <w:tc>
                <w:tcPr>
                  <w:tcW w:w="3232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84E2C07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ἄνω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9FBDDBC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ἀνωτέρω</w:t>
                  </w:r>
                  <w:proofErr w:type="spellEnd"/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E76634A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ἀνωτάτω</w:t>
                  </w:r>
                  <w:proofErr w:type="spellEnd"/>
                </w:p>
              </w:tc>
            </w:tr>
            <w:tr w:rsidR="005535C3" w:rsidRPr="005535C3" w14:paraId="4FCEEDF7" w14:textId="77777777">
              <w:tc>
                <w:tcPr>
                  <w:tcW w:w="3232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33FCAF1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ἄπωθεν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(=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μακριά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15965FA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ἀπωτέρω</w:t>
                  </w:r>
                  <w:proofErr w:type="spellEnd"/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DAA0D5A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ἀπωτάτω</w:t>
                  </w:r>
                  <w:proofErr w:type="spellEnd"/>
                </w:p>
              </w:tc>
            </w:tr>
            <w:tr w:rsidR="005535C3" w:rsidRPr="005535C3" w14:paraId="0BC7373D" w14:textId="77777777">
              <w:tc>
                <w:tcPr>
                  <w:tcW w:w="3232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08C0661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ἐγγὺς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(=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κοντά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26DD956D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ἐγγυτέρω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ἐγγύτερον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ἔγγιον</w:t>
                  </w:r>
                  <w:proofErr w:type="spellEnd"/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DBA3670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ἐγγυτάτω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ἐγγύτατα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ἔγγιστα</w:t>
                  </w:r>
                  <w:proofErr w:type="spellEnd"/>
                </w:p>
              </w:tc>
            </w:tr>
            <w:tr w:rsidR="005535C3" w:rsidRPr="005535C3" w14:paraId="2F70DC07" w14:textId="77777777">
              <w:tc>
                <w:tcPr>
                  <w:tcW w:w="3232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49EDCC0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ἔξω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D87976E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ἐξωτέρω</w:t>
                  </w:r>
                  <w:proofErr w:type="spellEnd"/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25C91D2C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ἐξωτάτω</w:t>
                  </w:r>
                  <w:proofErr w:type="spellEnd"/>
                </w:p>
              </w:tc>
            </w:tr>
            <w:tr w:rsidR="005535C3" w:rsidRPr="005535C3" w14:paraId="3822354E" w14:textId="77777777">
              <w:tc>
                <w:tcPr>
                  <w:tcW w:w="3232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7B5D77B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ἔσω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(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καὶ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εἴσω</w:t>
                  </w:r>
                  <w:proofErr w:type="spellEnd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3618427B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ἐσωτέρω</w:t>
                  </w:r>
                  <w:proofErr w:type="spellEnd"/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BBB3662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ἐσωτάτω</w:t>
                  </w:r>
                  <w:proofErr w:type="spellEnd"/>
                </w:p>
              </w:tc>
            </w:tr>
            <w:tr w:rsidR="005535C3" w:rsidRPr="005535C3" w14:paraId="3AF09C4B" w14:textId="77777777">
              <w:tc>
                <w:tcPr>
                  <w:tcW w:w="3232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363B3CD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κάτω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2F5775E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κατωτέρω</w:t>
                  </w:r>
                  <w:proofErr w:type="spellEnd"/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DF13E52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κατωτάτω</w:t>
                  </w:r>
                  <w:proofErr w:type="spellEnd"/>
                </w:p>
              </w:tc>
            </w:tr>
            <w:tr w:rsidR="005535C3" w:rsidRPr="005535C3" w14:paraId="13D8D276" w14:textId="77777777">
              <w:tc>
                <w:tcPr>
                  <w:tcW w:w="3232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3BA8AE2E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πόρρω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12EF8BF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πορρωτέρω</w:t>
                  </w:r>
                  <w:proofErr w:type="spellEnd"/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12098FA8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πορρωτάτω</w:t>
                  </w:r>
                  <w:proofErr w:type="spellEnd"/>
                </w:p>
              </w:tc>
            </w:tr>
            <w:tr w:rsidR="005535C3" w:rsidRPr="005535C3" w14:paraId="15E6904E" w14:textId="77777777">
              <w:tc>
                <w:tcPr>
                  <w:tcW w:w="3232" w:type="dxa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00EB5B7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πέρα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F5DCD79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περαιτέρω</w:t>
                  </w:r>
                  <w:proofErr w:type="spellEnd"/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CA08A4D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-</w:t>
                  </w:r>
                </w:p>
              </w:tc>
            </w:tr>
            <w:tr w:rsidR="005535C3" w:rsidRPr="005535C3" w14:paraId="49572D78" w14:textId="77777777"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493ABC21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D5015E0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3464350D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6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0354052C" w14:textId="77777777" w:rsidR="005535C3" w:rsidRPr="005535C3" w:rsidRDefault="005535C3" w:rsidP="0055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30782F30" w14:textId="4A84C4F8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  <w:br/>
            </w:r>
            <w:r w:rsidRPr="005535C3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FFFFFF"/>
                <w:lang w:eastAsia="el-GR"/>
              </w:rPr>
              <w:t>Χρονικά επιρρήματα</w:t>
            </w:r>
            <w:r w:rsidRPr="005535C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shd w:val="clear" w:color="auto" w:fill="FFFFFF"/>
                <w:lang w:eastAsia="el-GR"/>
              </w:rPr>
              <w:t> :</w:t>
            </w:r>
          </w:p>
          <w:tbl>
            <w:tblPr>
              <w:tblW w:w="1137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  <w:gridCol w:w="3778"/>
              <w:gridCol w:w="4541"/>
            </w:tblGrid>
            <w:tr w:rsidR="005535C3" w:rsidRPr="005535C3" w14:paraId="314D7842" w14:textId="77777777" w:rsidTr="00A345E7">
              <w:tc>
                <w:tcPr>
                  <w:tcW w:w="30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DB6FFB6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Θετικός</w:t>
                  </w:r>
                </w:p>
              </w:tc>
              <w:tc>
                <w:tcPr>
                  <w:tcW w:w="377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07C903B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Συγκριτικός</w:t>
                  </w:r>
                </w:p>
              </w:tc>
              <w:tc>
                <w:tcPr>
                  <w:tcW w:w="454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5B5FA3C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Υπερθετικός</w:t>
                  </w:r>
                </w:p>
              </w:tc>
            </w:tr>
            <w:tr w:rsidR="005535C3" w:rsidRPr="005535C3" w14:paraId="5DD1F99A" w14:textId="77777777" w:rsidTr="00A345E7">
              <w:tc>
                <w:tcPr>
                  <w:tcW w:w="30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40B591E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πάλαι</w:t>
                  </w:r>
                  <w:proofErr w:type="spellEnd"/>
                </w:p>
              </w:tc>
              <w:tc>
                <w:tcPr>
                  <w:tcW w:w="377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2667EE8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παλαίτερον</w:t>
                  </w:r>
                  <w:proofErr w:type="spellEnd"/>
                </w:p>
              </w:tc>
              <w:tc>
                <w:tcPr>
                  <w:tcW w:w="454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711F6E28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παλαίτατα</w:t>
                  </w:r>
                  <w:proofErr w:type="spellEnd"/>
                </w:p>
              </w:tc>
            </w:tr>
            <w:tr w:rsidR="005535C3" w:rsidRPr="005535C3" w14:paraId="768B6F2A" w14:textId="77777777" w:rsidTr="00A345E7">
              <w:tc>
                <w:tcPr>
                  <w:tcW w:w="30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5B617990" w14:textId="77777777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πρωί</w:t>
                  </w:r>
                  <w:proofErr w:type="spellEnd"/>
                </w:p>
              </w:tc>
              <w:tc>
                <w:tcPr>
                  <w:tcW w:w="377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45816360" w14:textId="37B7ED32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πρωιαίτερον</w:t>
                  </w:r>
                  <w:proofErr w:type="spellEnd"/>
                  <w:r w:rsidR="00A34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πρῳαίτερον</w:t>
                  </w:r>
                  <w:proofErr w:type="spellEnd"/>
                </w:p>
              </w:tc>
              <w:tc>
                <w:tcPr>
                  <w:tcW w:w="454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14:paraId="0FCE4075" w14:textId="4A508F7F" w:rsidR="005535C3" w:rsidRPr="005535C3" w:rsidRDefault="005535C3" w:rsidP="005535C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πρωιαίτατα</w:t>
                  </w:r>
                  <w:proofErr w:type="spellEnd"/>
                  <w:r w:rsidR="00A34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553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πρῳαίτατα</w:t>
                  </w:r>
                  <w:proofErr w:type="spellEnd"/>
                </w:p>
              </w:tc>
            </w:tr>
          </w:tbl>
          <w:p w14:paraId="74118F0C" w14:textId="10903183" w:rsidR="005535C3" w:rsidRPr="005535C3" w:rsidRDefault="005535C3" w:rsidP="005535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A9C601" w14:textId="77777777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</w:p>
        </w:tc>
      </w:tr>
      <w:tr w:rsidR="00A837AB" w:rsidRPr="005535C3" w14:paraId="200B5EA4" w14:textId="77777777" w:rsidTr="00A837AB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A3B767" w14:textId="77777777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el-GR"/>
              </w:rPr>
            </w:pPr>
          </w:p>
        </w:tc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BFD4BF" w14:textId="77777777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514D32" w14:textId="77777777" w:rsidR="005535C3" w:rsidRPr="005535C3" w:rsidRDefault="005535C3" w:rsidP="0055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2A3F0EA8" w14:textId="1B40E108" w:rsidR="00857D08" w:rsidRPr="005535C3" w:rsidRDefault="005535C3" w:rsidP="005535C3">
      <w:pPr>
        <w:rPr>
          <w:rFonts w:ascii="Times New Roman" w:hAnsi="Times New Roman" w:cs="Times New Roman"/>
          <w:sz w:val="24"/>
          <w:szCs w:val="24"/>
        </w:rPr>
      </w:pPr>
      <w:r w:rsidRPr="005535C3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el-GR"/>
        </w:rPr>
        <w:br/>
      </w:r>
    </w:p>
    <w:sectPr w:rsidR="00857D08" w:rsidRPr="005535C3" w:rsidSect="005535C3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6049"/>
    <w:multiLevelType w:val="multilevel"/>
    <w:tmpl w:val="1730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C3"/>
    <w:rsid w:val="002A6778"/>
    <w:rsid w:val="00510799"/>
    <w:rsid w:val="005535C3"/>
    <w:rsid w:val="00857D08"/>
    <w:rsid w:val="00A345E7"/>
    <w:rsid w:val="00A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2449"/>
  <w15:chartTrackingRefBased/>
  <w15:docId w15:val="{C6D74D03-9E1C-4C1C-A33E-3DD4B271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553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553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553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35C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5535C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535C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msonormal0">
    <w:name w:val="msonormal"/>
    <w:basedOn w:val="a"/>
    <w:rsid w:val="0055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535C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535C3"/>
    <w:rPr>
      <w:color w:val="800080"/>
      <w:u w:val="single"/>
    </w:rPr>
  </w:style>
  <w:style w:type="character" w:customStyle="1" w:styleId="apple-converted-space">
    <w:name w:val="apple-converted-space"/>
    <w:basedOn w:val="a0"/>
    <w:rsid w:val="0055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6113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0720">
              <w:marLeft w:val="-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28587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092">
              <w:marLeft w:val="0"/>
              <w:marRight w:val="9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5089">
              <w:marLeft w:val="-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7620">
              <w:marLeft w:val="0"/>
              <w:marRight w:val="8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8745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856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8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18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94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logger.com/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2025-05-06T05:34:00Z</dcterms:created>
  <dcterms:modified xsi:type="dcterms:W3CDTF">2025-05-06T05:58:00Z</dcterms:modified>
</cp:coreProperties>
</file>