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ACB7" w14:textId="77777777" w:rsidR="00ED688C" w:rsidRPr="00767E5F" w:rsidRDefault="00ED688C" w:rsidP="00B418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ΟΥΣΙ</w:t>
      </w:r>
      <w:r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</w:t>
      </w:r>
      <w:r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ΣΤΙΚ</w:t>
      </w:r>
      <w:r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</w:t>
      </w:r>
    </w:p>
    <w:tbl>
      <w:tblPr>
        <w:tblStyle w:val="-2"/>
        <w:tblpPr w:leftFromText="180" w:rightFromText="180" w:vertAnchor="page" w:horzAnchor="margin" w:tblpXSpec="center" w:tblpY="1740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921"/>
        <w:gridCol w:w="2131"/>
        <w:gridCol w:w="2126"/>
        <w:gridCol w:w="2474"/>
      </w:tblGrid>
      <w:tr w:rsidR="00B418A0" w:rsidRPr="00767E5F" w14:paraId="08F1B843" w14:textId="77777777" w:rsidTr="005A0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 w:themeFill="accent6" w:themeFillTint="99"/>
            <w:hideMark/>
          </w:tcPr>
          <w:p w14:paraId="1A31F0DB" w14:textId="77777777" w:rsidR="00B418A0" w:rsidRPr="00767E5F" w:rsidRDefault="00B418A0" w:rsidP="00B418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Ενικός αριθμός- Πληθυντικός αριθμός</w:t>
            </w:r>
          </w:p>
        </w:tc>
      </w:tr>
      <w:tr w:rsidR="00767E5F" w:rsidRPr="00767E5F" w14:paraId="3DC3D9D7" w14:textId="77777777" w:rsidTr="005A0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3C368662" w14:textId="77777777" w:rsidR="00B418A0" w:rsidRPr="00767E5F" w:rsidRDefault="00B418A0" w:rsidP="00B418A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Κλ.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E1F3E" w14:textId="77777777" w:rsidR="00B418A0" w:rsidRPr="00767E5F" w:rsidRDefault="00B418A0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 πρεσβευτὴς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πρεσβευτοῦ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πρεσβευτῇ 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τὸν πρεσβευτὴν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πρεσβευτὰ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4580" w14:textId="77777777" w:rsidR="00B418A0" w:rsidRPr="00767E5F" w:rsidRDefault="00B418A0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οἱ πρέσβεις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πρέσβεων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πρέσβεσι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τοὺς πρέσβεις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πρέσβεις</w:t>
            </w:r>
          </w:p>
          <w:p w14:paraId="4823E6EA" w14:textId="77777777" w:rsidR="00B418A0" w:rsidRPr="00767E5F" w:rsidRDefault="00B418A0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CB7E5" w14:textId="77777777" w:rsidR="00B418A0" w:rsidRDefault="005A0D9A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αὐτοκράτωρ</w:t>
            </w:r>
          </w:p>
          <w:p w14:paraId="5C3C7DCD" w14:textId="77777777" w:rsidR="005A0D9A" w:rsidRDefault="005A0D9A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αὐτοκράτορος</w:t>
            </w:r>
          </w:p>
          <w:p w14:paraId="30E7D5B9" w14:textId="77777777" w:rsidR="005A0D9A" w:rsidRDefault="005A0D9A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τῶ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</w:t>
            </w:r>
          </w:p>
          <w:p w14:paraId="140D4F9F" w14:textId="77777777" w:rsidR="005A0D9A" w:rsidRDefault="005A0D9A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τόν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αὐτοκράτορα</w:t>
            </w:r>
          </w:p>
          <w:p w14:paraId="245E6751" w14:textId="55E386F6" w:rsidR="005A0D9A" w:rsidRPr="00767E5F" w:rsidRDefault="005A0D9A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(ὦ)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AE4CC4" w14:textId="3621B4E9" w:rsidR="00B418A0" w:rsidRPr="00767E5F" w:rsidRDefault="005A0D9A" w:rsidP="00B418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</w:t>
            </w:r>
            <w:r w:rsidR="00B418A0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ἱ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αὐτοκράτορες</w:t>
            </w:r>
            <w:r w:rsidR="00B418A0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τῶν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αὐτοκρατόρων</w:t>
            </w:r>
            <w:r w:rsidR="00B418A0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</w:t>
            </w:r>
            <w:r w:rsidR="00B418A0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ῖς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αὐτοκράτορσῐ(ν)</w:t>
            </w:r>
            <w:r w:rsidR="00B418A0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τοὺς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 w:rsidR="00B418A0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(ὦ) </w:t>
            </w:r>
            <w:r w:rsidRPr="005A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αὐτοκράτορες</w:t>
            </w:r>
          </w:p>
        </w:tc>
      </w:tr>
    </w:tbl>
    <w:tbl>
      <w:tblPr>
        <w:tblpPr w:leftFromText="180" w:rightFromText="180" w:vertAnchor="text" w:horzAnchor="margin" w:tblpXSpec="center" w:tblpY="3224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192"/>
        <w:gridCol w:w="2835"/>
        <w:gridCol w:w="1985"/>
        <w:gridCol w:w="2479"/>
      </w:tblGrid>
      <w:tr w:rsidR="00B418A0" w:rsidRPr="00767E5F" w14:paraId="294D57BC" w14:textId="77777777" w:rsidTr="00B418A0">
        <w:trPr>
          <w:trHeight w:val="278"/>
        </w:trPr>
        <w:tc>
          <w:tcPr>
            <w:tcW w:w="10494" w:type="dxa"/>
            <w:gridSpan w:val="5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5A4878C1" w14:textId="77777777" w:rsidR="00B418A0" w:rsidRPr="00767E5F" w:rsidRDefault="00B418A0" w:rsidP="00B418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 - Πληθυντικός αριθμός</w:t>
            </w:r>
          </w:p>
        </w:tc>
      </w:tr>
      <w:tr w:rsidR="00B418A0" w:rsidRPr="00767E5F" w14:paraId="054F1108" w14:textId="77777777" w:rsidTr="00767E5F">
        <w:trPr>
          <w:trHeight w:val="1987"/>
        </w:trPr>
        <w:tc>
          <w:tcPr>
            <w:tcW w:w="1003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72B960D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Κλ.</w:t>
            </w:r>
          </w:p>
        </w:tc>
        <w:tc>
          <w:tcPr>
            <w:tcW w:w="2192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E282086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ἡ γυνὴ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τῆς γυναικὸς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τῇ γυναικὶ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τὴν γυναῖκα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γύναι</w:t>
            </w:r>
          </w:p>
          <w:p w14:paraId="6474B089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BA55B59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αἱ γυναῖκες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γυναικῶν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ταῖς γυναιξὶ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τὰς γυναῖκας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γυναῖκες</w:t>
            </w:r>
          </w:p>
        </w:tc>
        <w:tc>
          <w:tcPr>
            <w:tcW w:w="1985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1AE4E88" w14:textId="77777777" w:rsidR="00B418A0" w:rsidRPr="00767E5F" w:rsidRDefault="00B418A0" w:rsidP="00B41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ἡ ναῦς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τῆς νεὼς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τῇ νηὶ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τὴν ναῦν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ναῦ</w:t>
            </w:r>
          </w:p>
          <w:p w14:paraId="57079225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9" w:type="dxa"/>
            <w:shd w:val="clear" w:color="auto" w:fill="FFFFFF"/>
          </w:tcPr>
          <w:p w14:paraId="587E6E01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αἱ νῆες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νεῶν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ταῖς ναυσὶ(ν)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τὰς ναῦς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νῆες</w:t>
            </w:r>
          </w:p>
        </w:tc>
      </w:tr>
    </w:tbl>
    <w:tbl>
      <w:tblPr>
        <w:tblpPr w:leftFromText="180" w:rightFromText="180" w:vertAnchor="text" w:horzAnchor="margin" w:tblpXSpec="center" w:tblpY="649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987"/>
        <w:gridCol w:w="2796"/>
        <w:gridCol w:w="2065"/>
        <w:gridCol w:w="2569"/>
      </w:tblGrid>
      <w:tr w:rsidR="00767E5F" w:rsidRPr="00767E5F" w14:paraId="1284747C" w14:textId="77777777" w:rsidTr="00767E5F">
        <w:trPr>
          <w:trHeight w:val="477"/>
        </w:trPr>
        <w:tc>
          <w:tcPr>
            <w:tcW w:w="1355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9E40D58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783" w:type="dxa"/>
            <w:gridSpan w:val="2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CE0D5B0" w14:textId="77777777" w:rsidR="00767E5F" w:rsidRPr="00767E5F" w:rsidRDefault="00767E5F" w:rsidP="0076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 - Πληθυντικός αριθμός</w:t>
            </w:r>
          </w:p>
        </w:tc>
        <w:tc>
          <w:tcPr>
            <w:tcW w:w="4634" w:type="dxa"/>
            <w:gridSpan w:val="2"/>
            <w:shd w:val="clear" w:color="auto" w:fill="FBD4B4" w:themeFill="accent6" w:themeFillTint="66"/>
          </w:tcPr>
          <w:p w14:paraId="0872B049" w14:textId="77777777" w:rsidR="00767E5F" w:rsidRPr="00767E5F" w:rsidRDefault="00767E5F" w:rsidP="0076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  <w:p w14:paraId="32E19100" w14:textId="77777777" w:rsidR="00767E5F" w:rsidRPr="00767E5F" w:rsidRDefault="00767E5F" w:rsidP="0076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767E5F" w:rsidRPr="00767E5F" w14:paraId="4C376816" w14:textId="77777777" w:rsidTr="00767E5F">
        <w:trPr>
          <w:trHeight w:val="1724"/>
        </w:trPr>
        <w:tc>
          <w:tcPr>
            <w:tcW w:w="1355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E757775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1987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B74CF77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τὸ ἄστυ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ἄστεως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ἄστει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 ἄστυ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ἄστυ</w:t>
            </w:r>
          </w:p>
        </w:tc>
        <w:tc>
          <w:tcPr>
            <w:tcW w:w="2796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B48141F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τὰ ἄστη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ἄστεων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ἄστεσι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τὰ ἄστη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ἄστη</w:t>
            </w:r>
          </w:p>
        </w:tc>
        <w:tc>
          <w:tcPr>
            <w:tcW w:w="2065" w:type="dxa"/>
          </w:tcPr>
          <w:p w14:paraId="2738C7E6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ἡ πόλις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τῆς πόλεως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τῇ πόλει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τὴν πόλιν</w:t>
            </w:r>
          </w:p>
          <w:p w14:paraId="485985D7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(ὦ) πόλι</w:t>
            </w:r>
          </w:p>
        </w:tc>
        <w:tc>
          <w:tcPr>
            <w:tcW w:w="2569" w:type="dxa"/>
          </w:tcPr>
          <w:p w14:paraId="2D70674B" w14:textId="77777777" w:rsidR="00767E5F" w:rsidRPr="00767E5F" w:rsidRDefault="00767E5F" w:rsidP="0076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αἱ πόλεις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πόλεων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ταῖς πόλεσι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τὰς πόλεις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πόλεις</w:t>
            </w:r>
          </w:p>
        </w:tc>
      </w:tr>
    </w:tbl>
    <w:p w14:paraId="755724E2" w14:textId="1D88D065" w:rsidR="00E12C94" w:rsidRPr="00767E5F" w:rsidRDefault="00B418A0" w:rsidP="00B418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E12C94"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ΟΡΙΣΜΕΝΕΣ ΣΗΜΑΝΤΙΚΕΣ ΠΕΡΙΠΤΩΣΕΙΣ</w:t>
      </w:r>
      <w:r w:rsidR="00E12C94" w:rsidRPr="00767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br/>
      </w:r>
    </w:p>
    <w:p w14:paraId="68E9AAB6" w14:textId="77777777" w:rsidR="00516E16" w:rsidRPr="00767E5F" w:rsidRDefault="00516E16" w:rsidP="00D072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549" w:type="dxa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080"/>
        <w:gridCol w:w="2459"/>
        <w:gridCol w:w="2126"/>
        <w:gridCol w:w="2398"/>
      </w:tblGrid>
      <w:tr w:rsidR="004844B9" w:rsidRPr="00767E5F" w14:paraId="6C75A1A6" w14:textId="77777777" w:rsidTr="00352675">
        <w:trPr>
          <w:trHeight w:val="238"/>
        </w:trPr>
        <w:tc>
          <w:tcPr>
            <w:tcW w:w="1486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746F37D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063" w:type="dxa"/>
            <w:gridSpan w:val="4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27F7E76A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 -Πληθυντικός αριθμός</w:t>
            </w:r>
          </w:p>
        </w:tc>
      </w:tr>
      <w:tr w:rsidR="00815DFD" w:rsidRPr="00767E5F" w14:paraId="310C97E6" w14:textId="77777777" w:rsidTr="00767E5F">
        <w:trPr>
          <w:trHeight w:val="1781"/>
        </w:trPr>
        <w:tc>
          <w:tcPr>
            <w:tcW w:w="1486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7C75CD4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2080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36413737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 ἀγὼν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ἀγῶνος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ἀγῶνι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τὸν ἀγῶνα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ἀγὼν</w:t>
            </w:r>
          </w:p>
        </w:tc>
        <w:tc>
          <w:tcPr>
            <w:tcW w:w="2459" w:type="dxa"/>
            <w:shd w:val="clear" w:color="auto" w:fill="FFFFFF"/>
          </w:tcPr>
          <w:p w14:paraId="7EEFF8BE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οἱ ἀγῶνες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ἀγώνων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ἀγῶσι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τοὺς ἀγῶνας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ἀγῶνες</w:t>
            </w:r>
          </w:p>
          <w:p w14:paraId="572680F7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B2E6BF4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ἡ νύξ</w:t>
            </w:r>
          </w:p>
          <w:p w14:paraId="3EF062E1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τῆς νυκτός</w:t>
            </w:r>
          </w:p>
          <w:p w14:paraId="270E39AA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τῇ νυκτί</w:t>
            </w:r>
          </w:p>
          <w:p w14:paraId="67C7061F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τὴν νύκτα</w:t>
            </w:r>
          </w:p>
          <w:p w14:paraId="5942CB85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(ὦ) νύξ</w:t>
            </w:r>
          </w:p>
        </w:tc>
        <w:tc>
          <w:tcPr>
            <w:tcW w:w="2398" w:type="dxa"/>
            <w:shd w:val="clear" w:color="auto" w:fill="FFFFFF"/>
          </w:tcPr>
          <w:p w14:paraId="72869B9C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αἱ νύκτες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νυκτῶν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ταῖς νυξί (ν)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τὰς νύκτας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νύκτες</w:t>
            </w:r>
          </w:p>
        </w:tc>
      </w:tr>
    </w:tbl>
    <w:p w14:paraId="4B2C1F81" w14:textId="31E165B2" w:rsidR="00516E16" w:rsidRDefault="00516E16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730C3" w14:textId="41E66D2D" w:rsidR="00767E5F" w:rsidRDefault="00767E5F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72400" w14:textId="072CE6E0" w:rsidR="00767E5F" w:rsidRDefault="00767E5F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1CECE" w14:textId="77777777" w:rsidR="00767E5F" w:rsidRPr="00767E5F" w:rsidRDefault="00767E5F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59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2328"/>
        <w:gridCol w:w="2395"/>
        <w:gridCol w:w="23"/>
      </w:tblGrid>
      <w:tr w:rsidR="00856C9D" w:rsidRPr="00767E5F" w14:paraId="7955D3FA" w14:textId="77777777" w:rsidTr="008226F2">
        <w:trPr>
          <w:gridAfter w:val="1"/>
          <w:wAfter w:w="23" w:type="dxa"/>
          <w:trHeight w:val="56"/>
        </w:trPr>
        <w:tc>
          <w:tcPr>
            <w:tcW w:w="10536" w:type="dxa"/>
            <w:gridSpan w:val="5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6C1869B" w14:textId="77777777" w:rsidR="00856C9D" w:rsidRPr="00767E5F" w:rsidRDefault="00856C9D" w:rsidP="0082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Ενικός αριθμός-Πληθυντικός αριθμός</w:t>
            </w:r>
          </w:p>
        </w:tc>
      </w:tr>
      <w:tr w:rsidR="004844B9" w:rsidRPr="00767E5F" w14:paraId="0620C069" w14:textId="77777777" w:rsidTr="008226F2">
        <w:trPr>
          <w:trHeight w:val="1695"/>
        </w:trPr>
        <w:tc>
          <w:tcPr>
            <w:tcW w:w="1277" w:type="dxa"/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CB21EC5" w14:textId="77777777" w:rsidR="004844B9" w:rsidRPr="00767E5F" w:rsidRDefault="004844B9" w:rsidP="00D072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2126" w:type="dxa"/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8535CA3" w14:textId="77777777" w:rsidR="004844B9" w:rsidRPr="00767E5F" w:rsidRDefault="004844B9" w:rsidP="00D07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 ἀνὴρ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ἀνδρὸς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ἀνδρὶ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τὸν ἄνδρα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ἄνερ</w:t>
            </w:r>
          </w:p>
        </w:tc>
        <w:tc>
          <w:tcPr>
            <w:tcW w:w="2410" w:type="dxa"/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1159071" w14:textId="77777777" w:rsidR="004844B9" w:rsidRPr="00767E5F" w:rsidRDefault="004844B9" w:rsidP="00D07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οἱ ἄνδρες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ἄνδρῶν 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ἄνδράσι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τοὺς ἄνδρας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ἄνδρες</w:t>
            </w:r>
          </w:p>
        </w:tc>
        <w:tc>
          <w:tcPr>
            <w:tcW w:w="2328" w:type="dxa"/>
            <w:shd w:val="clear" w:color="auto" w:fill="FFFFFF" w:themeFill="background1"/>
          </w:tcPr>
          <w:p w14:paraId="3352ED82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 λιμήν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λιμένος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λιμένι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τὸν λιμένα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λιμήν</w:t>
            </w:r>
          </w:p>
          <w:p w14:paraId="0F6E5F62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14:paraId="184DF8B3" w14:textId="77777777" w:rsidR="004844B9" w:rsidRPr="00767E5F" w:rsidRDefault="004844B9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shd w:val="clear" w:color="auto" w:fill="FFFFFF" w:themeFill="background1"/>
          </w:tcPr>
          <w:p w14:paraId="024AAECE" w14:textId="77777777" w:rsidR="004844B9" w:rsidRPr="00767E5F" w:rsidRDefault="004844B9" w:rsidP="00D07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οἱ λιμένες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λιμένων 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λιμέσι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τοὺς λιμένας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λιμένες</w:t>
            </w:r>
          </w:p>
        </w:tc>
      </w:tr>
    </w:tbl>
    <w:p w14:paraId="31823462" w14:textId="77777777" w:rsidR="004844B9" w:rsidRPr="00767E5F" w:rsidRDefault="004844B9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249"/>
        <w:gridCol w:w="2404"/>
        <w:gridCol w:w="2009"/>
        <w:gridCol w:w="2646"/>
      </w:tblGrid>
      <w:tr w:rsidR="00856C9D" w:rsidRPr="00767E5F" w14:paraId="4BEAD73B" w14:textId="77777777" w:rsidTr="00815DFD">
        <w:trPr>
          <w:trHeight w:val="907"/>
        </w:trPr>
        <w:tc>
          <w:tcPr>
            <w:tcW w:w="1319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B205736" w14:textId="77777777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9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52BEB418" w14:textId="77777777" w:rsidR="00856C9D" w:rsidRPr="00767E5F" w:rsidRDefault="00856C9D" w:rsidP="00D07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2404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90FD1C2" w14:textId="77777777" w:rsidR="00856C9D" w:rsidRPr="00767E5F" w:rsidRDefault="00856C9D" w:rsidP="00D072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  <w:tc>
          <w:tcPr>
            <w:tcW w:w="2009" w:type="dxa"/>
            <w:shd w:val="clear" w:color="auto" w:fill="FBD4B4" w:themeFill="accent6" w:themeFillTint="66"/>
          </w:tcPr>
          <w:p w14:paraId="6EEF05E5" w14:textId="77777777" w:rsidR="00856C9D" w:rsidRPr="00767E5F" w:rsidRDefault="00856C9D" w:rsidP="00D07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  <w:tc>
          <w:tcPr>
            <w:tcW w:w="2646" w:type="dxa"/>
            <w:shd w:val="clear" w:color="auto" w:fill="FBD4B4" w:themeFill="accent6" w:themeFillTint="66"/>
          </w:tcPr>
          <w:p w14:paraId="62C21D4C" w14:textId="77777777" w:rsidR="00856C9D" w:rsidRPr="00767E5F" w:rsidRDefault="00856C9D" w:rsidP="00D07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856C9D" w:rsidRPr="00767E5F" w14:paraId="59A740B0" w14:textId="77777777" w:rsidTr="00D072C4">
        <w:trPr>
          <w:trHeight w:val="1702"/>
        </w:trPr>
        <w:tc>
          <w:tcPr>
            <w:tcW w:w="1319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B4FDE7C" w14:textId="77777777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2249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216EBAE" w14:textId="77777777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τὸ κράτος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κράτους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κράτει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 κράτος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κράτος</w:t>
            </w:r>
          </w:p>
        </w:tc>
        <w:tc>
          <w:tcPr>
            <w:tcW w:w="2404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45C2145" w14:textId="77777777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τὰ κράτη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κρατῶν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κράτεσι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τὰ κράτη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κράτη</w:t>
            </w:r>
          </w:p>
          <w:p w14:paraId="2D750A3E" w14:textId="13E0EB99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09" w:type="dxa"/>
          </w:tcPr>
          <w:p w14:paraId="7E16AC82" w14:textId="56D9EFD4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ὁ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πατήρ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τοῦ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πατρός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τῷ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πατρί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τὸν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πατέρα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(ὦ)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πάτερ</w:t>
            </w:r>
          </w:p>
        </w:tc>
        <w:tc>
          <w:tcPr>
            <w:tcW w:w="2646" w:type="dxa"/>
          </w:tcPr>
          <w:p w14:paraId="46E4FC13" w14:textId="735E90DC" w:rsidR="00856C9D" w:rsidRPr="00767E5F" w:rsidRDefault="00856C9D" w:rsidP="00D072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οἱ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πατέρες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τῶν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πατέρων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τοῖς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πατράσι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τοὺς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πατέρας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 xml:space="preserve">(ὦ) </w:t>
            </w:r>
            <w:r w:rsidR="00D072C4"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πατέρες</w:t>
            </w:r>
          </w:p>
        </w:tc>
      </w:tr>
    </w:tbl>
    <w:tbl>
      <w:tblPr>
        <w:tblpPr w:leftFromText="180" w:rightFromText="180" w:vertAnchor="text" w:horzAnchor="margin" w:tblpXSpec="center" w:tblpY="248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208"/>
        <w:gridCol w:w="2551"/>
        <w:gridCol w:w="1662"/>
        <w:gridCol w:w="3299"/>
      </w:tblGrid>
      <w:tr w:rsidR="004B44A6" w:rsidRPr="00767E5F" w14:paraId="2065C6DE" w14:textId="77777777" w:rsidTr="008226F2">
        <w:trPr>
          <w:trHeight w:val="628"/>
        </w:trPr>
        <w:tc>
          <w:tcPr>
            <w:tcW w:w="1211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34FBFCF1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759" w:type="dxa"/>
            <w:gridSpan w:val="2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2237CCC" w14:textId="77777777" w:rsidR="004B44A6" w:rsidRPr="00767E5F" w:rsidRDefault="004B44A6" w:rsidP="008226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  <w:p w14:paraId="66777061" w14:textId="77777777" w:rsidR="004B44A6" w:rsidRPr="00767E5F" w:rsidRDefault="004B44A6" w:rsidP="008226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</w:tcPr>
          <w:p w14:paraId="0F1F2404" w14:textId="77777777" w:rsidR="004B44A6" w:rsidRPr="00767E5F" w:rsidRDefault="004B44A6" w:rsidP="00822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  <w:p w14:paraId="38B55AB6" w14:textId="77777777" w:rsidR="004B44A6" w:rsidRPr="00767E5F" w:rsidRDefault="004B44A6" w:rsidP="00822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4B44A6" w:rsidRPr="00767E5F" w14:paraId="4725E041" w14:textId="77777777" w:rsidTr="008226F2">
        <w:trPr>
          <w:trHeight w:val="2047"/>
        </w:trPr>
        <w:tc>
          <w:tcPr>
            <w:tcW w:w="1211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B8B08D0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2208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FDE0F6C" w14:textId="2F7B6B91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 βασιλεὺς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τοῦ βασιλέως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τῷ βασιλεῖ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τὸν βασιλέα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βασιλεῦ</w:t>
            </w:r>
          </w:p>
        </w:tc>
        <w:tc>
          <w:tcPr>
            <w:tcW w:w="2551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25025F74" w14:textId="09D8497B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οἱ βασιλεῖς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τῶν βασιλέων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τοῖς βασιλεῦσι(ν)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τοὺς βασιλέας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br/>
              <w:t>(ὦ) βασιλεῖς</w:t>
            </w:r>
          </w:p>
        </w:tc>
        <w:tc>
          <w:tcPr>
            <w:tcW w:w="1662" w:type="dxa"/>
          </w:tcPr>
          <w:p w14:paraId="560F5005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τὸ κτῆμα</w:t>
            </w:r>
          </w:p>
          <w:p w14:paraId="495B6B46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τοῦ κτήματος</w:t>
            </w:r>
          </w:p>
          <w:p w14:paraId="356849F2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τῷ κτήματι</w:t>
            </w:r>
          </w:p>
          <w:p w14:paraId="7CE994E4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τὸ κτῆμα</w:t>
            </w:r>
          </w:p>
          <w:p w14:paraId="1E7CFC90" w14:textId="197564D6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(ὦ) κτῆμα</w:t>
            </w:r>
          </w:p>
        </w:tc>
        <w:tc>
          <w:tcPr>
            <w:tcW w:w="3299" w:type="dxa"/>
          </w:tcPr>
          <w:p w14:paraId="5FED02EF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τὰ κτήματα</w:t>
            </w:r>
          </w:p>
          <w:p w14:paraId="2D5DC275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τῶν κτημάτων</w:t>
            </w:r>
          </w:p>
          <w:p w14:paraId="2E7B43C9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τοῖς κτήμασι</w:t>
            </w:r>
          </w:p>
          <w:p w14:paraId="7D37E8A7" w14:textId="77777777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τὰ κτήματα</w:t>
            </w:r>
          </w:p>
          <w:p w14:paraId="3BF1D284" w14:textId="705CB506" w:rsidR="004B44A6" w:rsidRPr="00767E5F" w:rsidRDefault="004B44A6" w:rsidP="00822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(ὦ) κτήματα</w:t>
            </w:r>
          </w:p>
        </w:tc>
      </w:tr>
    </w:tbl>
    <w:p w14:paraId="00698D56" w14:textId="02E996DF" w:rsidR="00856C9D" w:rsidRPr="00767E5F" w:rsidRDefault="00856C9D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D8988" w14:textId="77A1F9CD" w:rsidR="004B44A6" w:rsidRPr="00767E5F" w:rsidRDefault="004B44A6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8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208"/>
        <w:gridCol w:w="2551"/>
        <w:gridCol w:w="1662"/>
        <w:gridCol w:w="3299"/>
      </w:tblGrid>
      <w:tr w:rsidR="00B418A0" w:rsidRPr="00767E5F" w14:paraId="20C3721C" w14:textId="77777777" w:rsidTr="00A26735">
        <w:trPr>
          <w:trHeight w:val="628"/>
        </w:trPr>
        <w:tc>
          <w:tcPr>
            <w:tcW w:w="1211" w:type="dxa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28213BF" w14:textId="77777777" w:rsidR="00B418A0" w:rsidRPr="00767E5F" w:rsidRDefault="00B418A0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759" w:type="dxa"/>
            <w:gridSpan w:val="2"/>
            <w:shd w:val="clear" w:color="auto" w:fill="FACFA9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333C755B" w14:textId="77777777" w:rsidR="00B418A0" w:rsidRPr="00767E5F" w:rsidRDefault="00B418A0" w:rsidP="00A267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  <w:p w14:paraId="316EFE46" w14:textId="77777777" w:rsidR="00B418A0" w:rsidRPr="00767E5F" w:rsidRDefault="00B418A0" w:rsidP="00A267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  <w:tc>
          <w:tcPr>
            <w:tcW w:w="4961" w:type="dxa"/>
            <w:gridSpan w:val="2"/>
            <w:shd w:val="clear" w:color="auto" w:fill="FBD4B4" w:themeFill="accent6" w:themeFillTint="66"/>
          </w:tcPr>
          <w:p w14:paraId="0A1D9195" w14:textId="77777777" w:rsidR="00B418A0" w:rsidRPr="00767E5F" w:rsidRDefault="00B418A0" w:rsidP="00A26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  <w:p w14:paraId="2B66C5EA" w14:textId="77777777" w:rsidR="00B418A0" w:rsidRPr="00767E5F" w:rsidRDefault="00B418A0" w:rsidP="00A26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B418A0" w:rsidRPr="00767E5F" w14:paraId="7B043EF2" w14:textId="77777777" w:rsidTr="00A26735">
        <w:trPr>
          <w:trHeight w:val="2047"/>
        </w:trPr>
        <w:tc>
          <w:tcPr>
            <w:tcW w:w="1211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4FD5652" w14:textId="77777777" w:rsidR="00B418A0" w:rsidRPr="00767E5F" w:rsidRDefault="00B418A0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76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2208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4A4C718" w14:textId="08F8716E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ὁ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μήν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1076A775" w14:textId="35D30DE8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τοῦ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μηνός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3302EEC6" w14:textId="52CF958E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τῷ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μην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ί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128EEF69" w14:textId="78662144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τὸν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μῆνα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05E53978" w14:textId="21E35068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ὦ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μήν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</w:tc>
        <w:tc>
          <w:tcPr>
            <w:tcW w:w="2551" w:type="dxa"/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D46BC59" w14:textId="11AFB09A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  <w:t>μῆνες</w:t>
            </w:r>
          </w:p>
          <w:p w14:paraId="30536737" w14:textId="77777777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τῶν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  <w:t>μηνῶν</w:t>
            </w:r>
          </w:p>
          <w:p w14:paraId="1C16C369" w14:textId="3EF4F136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τοῖς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  <w:t>μησ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ί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(ν)</w:t>
            </w:r>
          </w:p>
          <w:p w14:paraId="55D67D68" w14:textId="2095E1FD" w:rsidR="00B418A0" w:rsidRPr="00767E5F" w:rsidRDefault="00B418A0" w:rsidP="00B418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τοὺς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  <w:t>μήνᾰς</w:t>
            </w:r>
          </w:p>
          <w:p w14:paraId="45DA747B" w14:textId="6A718A6F" w:rsidR="00B418A0" w:rsidRPr="00767E5F" w:rsidRDefault="00B418A0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ὦ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μήνες</w:t>
            </w:r>
          </w:p>
        </w:tc>
        <w:tc>
          <w:tcPr>
            <w:tcW w:w="1662" w:type="dxa"/>
          </w:tcPr>
          <w:p w14:paraId="175C08A2" w14:textId="3ED2D5DC" w:rsidR="00B729CE" w:rsidRPr="00767E5F" w:rsidRDefault="00B729CE" w:rsidP="00B729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κῆρυξ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40C3FE47" w14:textId="61677A61" w:rsidR="00B729CE" w:rsidRPr="00767E5F" w:rsidRDefault="00B729CE" w:rsidP="00B729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κήρυκο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39FEB1F3" w14:textId="55F69450" w:rsidR="00B729CE" w:rsidRPr="00767E5F" w:rsidRDefault="00B729CE" w:rsidP="00B729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κήρυκι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7AFD8E0B" w14:textId="2A13CFE0" w:rsidR="00B729CE" w:rsidRPr="00767E5F" w:rsidRDefault="00B729CE" w:rsidP="00B729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τὸν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κήρυκ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</w:r>
          </w:p>
          <w:p w14:paraId="6FBF0E54" w14:textId="66DBD41D" w:rsidR="00B418A0" w:rsidRPr="00767E5F" w:rsidRDefault="00B729CE" w:rsidP="00B729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κῆρυξ</w:t>
            </w:r>
          </w:p>
        </w:tc>
        <w:tc>
          <w:tcPr>
            <w:tcW w:w="3299" w:type="dxa"/>
          </w:tcPr>
          <w:p w14:paraId="0F958FA6" w14:textId="0C67EF9C" w:rsidR="00B418A0" w:rsidRPr="00767E5F" w:rsidRDefault="008851BF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</w:t>
            </w:r>
            <w:r w:rsidR="00B7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ἱ κήρυκες</w:t>
            </w:r>
          </w:p>
          <w:p w14:paraId="77B492C4" w14:textId="636CCC2A" w:rsidR="00B418A0" w:rsidRPr="00767E5F" w:rsidRDefault="00B418A0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τῶν </w:t>
            </w:r>
            <w:r w:rsidR="008851BF"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κηρύκων</w:t>
            </w:r>
          </w:p>
          <w:p w14:paraId="58FA9979" w14:textId="18FAAA87" w:rsidR="008851BF" w:rsidRDefault="008851BF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τοῖς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κήρυξῐ(ν)</w:t>
            </w: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4127EFFF" w14:textId="72BD8546" w:rsidR="008851BF" w:rsidRDefault="008851BF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τοὺς</w:t>
            </w: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ab/>
              <w:t>κήρυκ</w:t>
            </w: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</w:t>
            </w: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 w:rsidRP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3C8FFDB1" w14:textId="2D5F6234" w:rsidR="00B418A0" w:rsidRPr="00767E5F" w:rsidRDefault="00B418A0" w:rsidP="00A267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(ὦ) </w:t>
            </w:r>
            <w:r w:rsid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885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κήρυκες</w:t>
            </w:r>
          </w:p>
        </w:tc>
      </w:tr>
    </w:tbl>
    <w:p w14:paraId="1BF924B0" w14:textId="3FF0E984" w:rsidR="004B44A6" w:rsidRPr="00767E5F" w:rsidRDefault="004B44A6" w:rsidP="00D072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4A6" w:rsidRPr="00767E5F" w:rsidSect="00B418A0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6DFE" w14:textId="77777777" w:rsidR="00953576" w:rsidRDefault="00953576" w:rsidP="00516E16">
      <w:pPr>
        <w:spacing w:after="0" w:line="240" w:lineRule="auto"/>
      </w:pPr>
      <w:r>
        <w:separator/>
      </w:r>
    </w:p>
  </w:endnote>
  <w:endnote w:type="continuationSeparator" w:id="0">
    <w:p w14:paraId="3498CFC0" w14:textId="77777777" w:rsidR="00953576" w:rsidRDefault="00953576" w:rsidP="0051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8F4B" w14:textId="77777777" w:rsidR="00953576" w:rsidRDefault="00953576" w:rsidP="00516E16">
      <w:pPr>
        <w:spacing w:after="0" w:line="240" w:lineRule="auto"/>
      </w:pPr>
      <w:r>
        <w:separator/>
      </w:r>
    </w:p>
  </w:footnote>
  <w:footnote w:type="continuationSeparator" w:id="0">
    <w:p w14:paraId="6BC75E2F" w14:textId="77777777" w:rsidR="00953576" w:rsidRDefault="00953576" w:rsidP="0051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43F7"/>
    <w:multiLevelType w:val="hybridMultilevel"/>
    <w:tmpl w:val="16503B30"/>
    <w:lvl w:ilvl="0" w:tplc="0408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33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94"/>
    <w:rsid w:val="000F70C8"/>
    <w:rsid w:val="00352675"/>
    <w:rsid w:val="00450870"/>
    <w:rsid w:val="004844B9"/>
    <w:rsid w:val="004B44A6"/>
    <w:rsid w:val="00516E16"/>
    <w:rsid w:val="005A0D9A"/>
    <w:rsid w:val="00767E5F"/>
    <w:rsid w:val="00815DFD"/>
    <w:rsid w:val="008226F2"/>
    <w:rsid w:val="00856C9D"/>
    <w:rsid w:val="008851BF"/>
    <w:rsid w:val="008F09F3"/>
    <w:rsid w:val="00953576"/>
    <w:rsid w:val="00B41885"/>
    <w:rsid w:val="00B418A0"/>
    <w:rsid w:val="00B729CE"/>
    <w:rsid w:val="00D072C4"/>
    <w:rsid w:val="00D0742D"/>
    <w:rsid w:val="00E12C94"/>
    <w:rsid w:val="00E43656"/>
    <w:rsid w:val="00E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8601"/>
  <w15:docId w15:val="{15A1F4ED-F45B-4090-BEF6-7BA25C6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C94"/>
  </w:style>
  <w:style w:type="paragraph" w:styleId="a3">
    <w:name w:val="header"/>
    <w:basedOn w:val="a"/>
    <w:link w:val="Char"/>
    <w:uiPriority w:val="99"/>
    <w:semiHidden/>
    <w:unhideWhenUsed/>
    <w:rsid w:val="00516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6E16"/>
  </w:style>
  <w:style w:type="paragraph" w:styleId="a4">
    <w:name w:val="footer"/>
    <w:basedOn w:val="a"/>
    <w:link w:val="Char0"/>
    <w:uiPriority w:val="99"/>
    <w:semiHidden/>
    <w:unhideWhenUsed/>
    <w:rsid w:val="00516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16E16"/>
  </w:style>
  <w:style w:type="paragraph" w:styleId="a5">
    <w:name w:val="List Paragraph"/>
    <w:basedOn w:val="a"/>
    <w:uiPriority w:val="34"/>
    <w:qFormat/>
    <w:rsid w:val="00856C9D"/>
    <w:pPr>
      <w:ind w:left="720"/>
      <w:contextualSpacing/>
    </w:pPr>
  </w:style>
  <w:style w:type="table" w:styleId="-2">
    <w:name w:val="Light Shading Accent 2"/>
    <w:basedOn w:val="a1"/>
    <w:uiPriority w:val="60"/>
    <w:rsid w:val="00815D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7C79-FA73-41BC-A6FD-17924B4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Dafni's</dc:creator>
  <cp:lastModifiedBy>HP_Laptop</cp:lastModifiedBy>
  <cp:revision>9</cp:revision>
  <cp:lastPrinted>2022-05-11T19:10:00Z</cp:lastPrinted>
  <dcterms:created xsi:type="dcterms:W3CDTF">2015-12-18T08:12:00Z</dcterms:created>
  <dcterms:modified xsi:type="dcterms:W3CDTF">2022-05-11T19:29:00Z</dcterms:modified>
</cp:coreProperties>
</file>