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CDCFB" w14:textId="28DF8FDE" w:rsidR="001D5675" w:rsidRPr="00580976" w:rsidRDefault="00FF1EAD" w:rsidP="001D5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l-GR"/>
        </w:rPr>
      </w:pPr>
      <w:r w:rsidRPr="00580976">
        <w:rPr>
          <w:rFonts w:ascii="Times New Roman" w:eastAsia="Times New Roman" w:hAnsi="Times New Roman" w:cs="Times New Roman"/>
          <w:b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0B381EB" wp14:editId="76EE23C7">
                <wp:simplePos x="0" y="0"/>
                <wp:positionH relativeFrom="column">
                  <wp:posOffset>655955</wp:posOffset>
                </wp:positionH>
                <wp:positionV relativeFrom="paragraph">
                  <wp:posOffset>-173355</wp:posOffset>
                </wp:positionV>
                <wp:extent cx="5050790" cy="520700"/>
                <wp:effectExtent l="10160" t="9525" r="635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0790" cy="5207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24279D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" o:spid="_x0000_s1026" type="#_x0000_t84" style="position:absolute;margin-left:51.65pt;margin-top:-13.65pt;width:397.7pt;height:4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"/>
            </w:pict>
          </mc:Fallback>
        </mc:AlternateContent>
      </w:r>
      <w:r w:rsidR="001D5675" w:rsidRPr="00580976">
        <w:rPr>
          <w:rFonts w:ascii="Times New Roman" w:eastAsia="Times New Roman" w:hAnsi="Times New Roman" w:cs="Times New Roman"/>
          <w:b/>
          <w:sz w:val="32"/>
          <w:szCs w:val="32"/>
          <w:lang w:eastAsia="el-GR"/>
        </w:rPr>
        <w:t>ΕΤΕΡΟΠΤΩΤΟΙ ΟΝΟΜΑΤΙΚΟΙ ΠΡΟΣΔΙΟΡΙΣΜΟΙ</w:t>
      </w:r>
    </w:p>
    <w:p w14:paraId="2A0631CC" w14:textId="77777777" w:rsidR="001D5675" w:rsidRDefault="001D5675" w:rsidP="001D5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4AFCA332" w14:textId="77777777" w:rsidR="00580976" w:rsidRDefault="00580976" w:rsidP="001D5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90B8155" w14:textId="77777777" w:rsidR="00580976" w:rsidRDefault="00580976" w:rsidP="001D5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4AB123D1" w14:textId="590D949F" w:rsidR="001D5675" w:rsidRPr="001D5675" w:rsidRDefault="001D5675" w:rsidP="001D5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 ονοματικοί </w:t>
      </w:r>
      <w:proofErr w:type="spellStart"/>
      <w:r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ετερόπτωτοι</w:t>
      </w:r>
      <w:proofErr w:type="spellEnd"/>
      <w:r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προσδιορισμοί είναι ονόματα ή αντωνυμίες σε διαφορετική πτώση από τα ονόματα ή τις άλλες λέξεις που  προσδιορίζουν.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Ανάλογα με την πτώση στην οποία βρίσκονται, χωρίζονται σε τρεις κατηγορίες:</w:t>
      </w:r>
    </w:p>
    <w:p w14:paraId="08B7F86C" w14:textId="77777777" w:rsidR="001D5675" w:rsidRDefault="001D5675" w:rsidP="001D5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0" w:type="auto"/>
        <w:tblInd w:w="2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5"/>
      </w:tblGrid>
      <w:tr w:rsidR="001D5675" w14:paraId="50C46E6D" w14:textId="77777777" w:rsidTr="001D5675">
        <w:trPr>
          <w:trHeight w:val="1020"/>
        </w:trPr>
        <w:tc>
          <w:tcPr>
            <w:tcW w:w="4455" w:type="dxa"/>
          </w:tcPr>
          <w:p w14:paraId="14C20581" w14:textId="77777777" w:rsidR="001D5675" w:rsidRPr="001D5675" w:rsidRDefault="001D5675" w:rsidP="001D567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D567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α) </w:t>
            </w:r>
            <w:proofErr w:type="spellStart"/>
            <w:r w:rsidRPr="001D567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ετερόπτωτοι</w:t>
            </w:r>
            <w:proofErr w:type="spellEnd"/>
            <w:r w:rsidRPr="001D567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προσδιορισμοί σε γενική</w:t>
            </w:r>
          </w:p>
          <w:p w14:paraId="7259D72A" w14:textId="77777777" w:rsidR="001D5675" w:rsidRPr="001D5675" w:rsidRDefault="001D5675" w:rsidP="001D567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D567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β) </w:t>
            </w:r>
            <w:proofErr w:type="spellStart"/>
            <w:r w:rsidRPr="001D567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ετερόπτωτοι</w:t>
            </w:r>
            <w:proofErr w:type="spellEnd"/>
            <w:r w:rsidRPr="001D567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προσδιορισμοί σε δοτική</w:t>
            </w:r>
          </w:p>
          <w:p w14:paraId="7BA05406" w14:textId="77777777" w:rsidR="001D5675" w:rsidRDefault="001D5675" w:rsidP="001D567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D567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γ) </w:t>
            </w:r>
            <w:proofErr w:type="spellStart"/>
            <w:r w:rsidRPr="001D567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ετερόπτωτοι</w:t>
            </w:r>
            <w:proofErr w:type="spellEnd"/>
            <w:r w:rsidRPr="001D567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προσδιορισμοί σε αιτιατική</w:t>
            </w:r>
          </w:p>
        </w:tc>
      </w:tr>
    </w:tbl>
    <w:p w14:paraId="1DAD7E08" w14:textId="77777777" w:rsidR="00580976" w:rsidRDefault="00580976" w:rsidP="001D5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14:paraId="4E91A3C9" w14:textId="59B2066E" w:rsidR="001D5675" w:rsidRPr="001D5675" w:rsidRDefault="001D5675" w:rsidP="00580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1D567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ΔΙΑΚΡΙΣΗ ΟΜΟΙΟΠΤΩΤΩΝ -ΕΤΕΡΟΠΤΩΤΩΝ</w:t>
      </w:r>
    </w:p>
    <w:tbl>
      <w:tblPr>
        <w:tblW w:w="10665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5"/>
        <w:gridCol w:w="5670"/>
      </w:tblGrid>
      <w:tr w:rsidR="001D5675" w14:paraId="5E215E0C" w14:textId="77777777" w:rsidTr="001D5675">
        <w:trPr>
          <w:trHeight w:val="285"/>
        </w:trPr>
        <w:tc>
          <w:tcPr>
            <w:tcW w:w="4995" w:type="dxa"/>
          </w:tcPr>
          <w:p w14:paraId="4445345B" w14:textId="77777777" w:rsidR="001D5675" w:rsidRDefault="001D5675" w:rsidP="001D5675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ΟΜΟΙΟΠΤΩΤΟΙ</w:t>
            </w:r>
          </w:p>
        </w:tc>
        <w:tc>
          <w:tcPr>
            <w:tcW w:w="5670" w:type="dxa"/>
          </w:tcPr>
          <w:p w14:paraId="2DF654D6" w14:textId="77777777" w:rsidR="001D5675" w:rsidRDefault="001D5675" w:rsidP="001D5675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ΕΤΕΡΟΠΤΩΤΟΙ</w:t>
            </w:r>
          </w:p>
        </w:tc>
      </w:tr>
      <w:tr w:rsidR="001D5675" w14:paraId="6F493F9F" w14:textId="77777777" w:rsidTr="00FF1EAD">
        <w:trPr>
          <w:trHeight w:val="899"/>
        </w:trPr>
        <w:tc>
          <w:tcPr>
            <w:tcW w:w="4995" w:type="dxa"/>
          </w:tcPr>
          <w:p w14:paraId="4121D710" w14:textId="77777777" w:rsidR="001D5675" w:rsidRDefault="001D5675" w:rsidP="001D5675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Πλάτων, ὁ φιλόσοφος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Ονομ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Ονομ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  <w:p w14:paraId="4A445F72" w14:textId="77777777" w:rsidR="001D5675" w:rsidRDefault="001D5675" w:rsidP="001D5675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τοῦ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σοφοῦ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ἀνδρός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(Γεν. – Γεν. )</w:t>
            </w:r>
          </w:p>
          <w:p w14:paraId="3C0E8210" w14:textId="488B11DC" w:rsidR="001D5675" w:rsidRDefault="001D5675" w:rsidP="001D5675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πάντες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ἄνθρωποι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 Ονομ. 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Ονομ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)</w:t>
            </w:r>
          </w:p>
        </w:tc>
        <w:tc>
          <w:tcPr>
            <w:tcW w:w="5670" w:type="dxa"/>
          </w:tcPr>
          <w:p w14:paraId="13A07E00" w14:textId="77777777" w:rsidR="001D5675" w:rsidRDefault="001D5675" w:rsidP="001D5675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Ὁ φίλος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τοῦ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πατρός (Ονομ. – Γεν.)</w:t>
            </w:r>
          </w:p>
          <w:p w14:paraId="0F0E85D8" w14:textId="77777777" w:rsidR="001D5675" w:rsidRDefault="001D5675" w:rsidP="001D5675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Ἡ πόλις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ἡμῶν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(Ονομ. – Γεν.)</w:t>
            </w:r>
          </w:p>
          <w:p w14:paraId="3B3159A7" w14:textId="77777777" w:rsidR="001D5675" w:rsidRDefault="001D5675" w:rsidP="001D5675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σοφώτεροι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τῶν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ἀνδρῶν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(Ονομ. – Γεν.)</w:t>
            </w:r>
          </w:p>
        </w:tc>
      </w:tr>
    </w:tbl>
    <w:p w14:paraId="681A9C70" w14:textId="4119A7AB" w:rsidR="001D5675" w:rsidRDefault="00EC1A8D" w:rsidP="001D5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E91C00" wp14:editId="293DA7DC">
                <wp:simplePos x="0" y="0"/>
                <wp:positionH relativeFrom="margin">
                  <wp:posOffset>-151071</wp:posOffset>
                </wp:positionH>
                <wp:positionV relativeFrom="paragraph">
                  <wp:posOffset>160980</wp:posOffset>
                </wp:positionV>
                <wp:extent cx="3128187" cy="1063255"/>
                <wp:effectExtent l="19050" t="0" r="34290" b="41910"/>
                <wp:wrapNone/>
                <wp:docPr id="2" name="Σύννεφ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8187" cy="1063255"/>
                        </a:xfrm>
                        <a:prstGeom prst="cloud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95514" id="Σύννεφο 2" o:spid="_x0000_s1026" style="position:absolute;margin-left:-11.9pt;margin-top:12.7pt;width:246.3pt;height:83.7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8d8d8 [2732]" strokecolor="black [3213]" strokeweight="2pt">
                <v:path arrowok="t" o:connecttype="custom" o:connectlocs="339828,644278;156409,624662;501669,858948;421436,868325;1193201,962098;1144830,919273;2087413,855305;2068079,902290;2471340,564953;2706751,740587;3026666,377899;2921814,443761;2775107,133547;2780611,164657;2105588,97268;2159318,57593;1603268,116170;1629264,81959;1013764,127787;1107900,160965;298843,388605;282406,353680" o:connectangles="0,0,0,0,0,0,0,0,0,0,0,0,0,0,0,0,0,0,0,0,0,0"/>
                <w10:wrap anchorx="margin"/>
              </v:shape>
            </w:pict>
          </mc:Fallback>
        </mc:AlternateContent>
      </w:r>
    </w:p>
    <w:p w14:paraId="252262E3" w14:textId="7C547E0F" w:rsidR="00EC1A8D" w:rsidRDefault="00EC1A8D" w:rsidP="001D5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</w:p>
    <w:p w14:paraId="5FF06142" w14:textId="31C72D17" w:rsidR="001D5675" w:rsidRDefault="001D5675" w:rsidP="00EC1A8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</w:p>
    <w:p w14:paraId="23D00263" w14:textId="40C7E489" w:rsidR="001D5675" w:rsidRPr="00580976" w:rsidRDefault="001D5675" w:rsidP="00EC1A8D">
      <w:pPr>
        <w:pStyle w:val="a4"/>
        <w:numPr>
          <w:ilvl w:val="0"/>
          <w:numId w:val="4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580976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ΠΡΟΣΔΙΟΡΙΣΜΟΙ ΣΕ ΓΕΝΙΚΗ</w:t>
      </w:r>
    </w:p>
    <w:p w14:paraId="7DF84888" w14:textId="77777777" w:rsidR="001D5675" w:rsidRDefault="001D5675" w:rsidP="001D5675">
      <w:pPr>
        <w:tabs>
          <w:tab w:val="left" w:pos="2955"/>
        </w:tabs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034440C" w14:textId="77777777" w:rsidR="00FF1EAD" w:rsidRDefault="00FF1EAD" w:rsidP="001D5675">
      <w:pPr>
        <w:tabs>
          <w:tab w:val="left" w:pos="2955"/>
        </w:tabs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39038EEE" w14:textId="20237F4A" w:rsidR="001D5675" w:rsidRPr="001D5675" w:rsidRDefault="001D5675" w:rsidP="00EC1A8D">
      <w:pPr>
        <w:tabs>
          <w:tab w:val="left" w:pos="295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γενική ως </w:t>
      </w:r>
      <w:proofErr w:type="spellStart"/>
      <w:r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ετερόπτωτος</w:t>
      </w:r>
      <w:proofErr w:type="spellEnd"/>
      <w:r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ονοματικός προσδιορισμός διακρίνεται στα ακόλουθα είδη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2"/>
      </w:tblGrid>
      <w:tr w:rsidR="00F93565" w:rsidRPr="00F93565" w14:paraId="0324E257" w14:textId="77777777" w:rsidTr="00F93565">
        <w:tc>
          <w:tcPr>
            <w:tcW w:w="10138" w:type="dxa"/>
          </w:tcPr>
          <w:p w14:paraId="588F0E4F" w14:textId="5CFBA8E3" w:rsidR="00F93565" w:rsidRPr="00F93565" w:rsidRDefault="00F93565" w:rsidP="002D36F5">
            <w:pPr>
              <w:tabs>
                <w:tab w:val="left" w:pos="2955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F93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α) Γενική κτητική.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</w:t>
            </w:r>
            <w:r w:rsidRPr="00F9356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Φανερώνει τον κτήτορα, δηλαδή αυτόν που κατέχει κάτι.</w:t>
            </w:r>
          </w:p>
        </w:tc>
      </w:tr>
    </w:tbl>
    <w:p w14:paraId="390BDDD3" w14:textId="3D5D5965" w:rsidR="00F93565" w:rsidRDefault="00F93565" w:rsidP="00EC1A8D">
      <w:pPr>
        <w:tabs>
          <w:tab w:val="left" w:pos="295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π.χ. Ἡ πόλις </w:t>
      </w:r>
      <w:proofErr w:type="spellStart"/>
      <w:r w:rsidRPr="00F9356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ἡμῶν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/ Ἡ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οἰκία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F9356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τοῦ</w:t>
      </w:r>
      <w:proofErr w:type="spellEnd"/>
      <w:r w:rsidRPr="00F9356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proofErr w:type="spellStart"/>
      <w:r w:rsidRPr="00F9356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Μιλτιάδου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Οἱ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φίλοι </w:t>
      </w:r>
      <w:proofErr w:type="spellStart"/>
      <w:r w:rsidRPr="00F9356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τοῦ</w:t>
      </w:r>
      <w:proofErr w:type="spellEnd"/>
      <w:r w:rsidRPr="00F9356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πατρός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/ Ἡ ψυχή </w:t>
      </w:r>
      <w:proofErr w:type="spellStart"/>
      <w:r w:rsidRPr="00F9356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τοῦ</w:t>
      </w:r>
      <w:proofErr w:type="spellEnd"/>
      <w:r w:rsidRPr="00F9356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proofErr w:type="spellStart"/>
      <w:r w:rsidRPr="00F9356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ἀνθρώπου</w:t>
      </w:r>
      <w:proofErr w:type="spellEnd"/>
    </w:p>
    <w:p w14:paraId="3FEAB7E6" w14:textId="13415C58" w:rsidR="00EC1A8D" w:rsidRPr="00EC1A8D" w:rsidRDefault="00F93565" w:rsidP="00396867">
      <w:pPr>
        <w:tabs>
          <w:tab w:val="left" w:pos="2955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</w:pPr>
      <w:bookmarkStart w:id="0" w:name="_Hlk97233400"/>
      <w:r w:rsidRPr="00EC1A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Παρατ</w:t>
      </w:r>
      <w:r w:rsidR="002D36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ηρή</w:t>
      </w:r>
      <w:r w:rsidR="00EC1A8D" w:rsidRPr="00EC1A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σεις</w:t>
      </w:r>
      <w:bookmarkEnd w:id="0"/>
      <w:r w:rsidR="00EC1A8D" w:rsidRPr="00EC1A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:</w:t>
      </w:r>
    </w:p>
    <w:p w14:paraId="04573E87" w14:textId="69D8DEDD" w:rsidR="001D5675" w:rsidRPr="001D5675" w:rsidRDefault="001D5675" w:rsidP="00EC1A8D">
      <w:pPr>
        <w:tabs>
          <w:tab w:val="left" w:pos="295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α) Γενική κτητική αποτελεί και η γενική των κύριων ονομάτων, η οποία προσδιορίζει ουσιαστικά που δηλώνουν συγγένεια ή καταγωγή.</w:t>
      </w:r>
      <w:r w:rsidR="00F9356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π.χ. Θουκυδίδης </w:t>
      </w:r>
      <w:proofErr w:type="spellStart"/>
      <w:r w:rsidR="00F93565">
        <w:rPr>
          <w:rFonts w:ascii="Times New Roman" w:eastAsia="Times New Roman" w:hAnsi="Times New Roman" w:cs="Times New Roman"/>
          <w:sz w:val="24"/>
          <w:szCs w:val="24"/>
          <w:lang w:eastAsia="el-GR"/>
        </w:rPr>
        <w:t>Ὁλόρου</w:t>
      </w:r>
      <w:proofErr w:type="spellEnd"/>
    </w:p>
    <w:p w14:paraId="6EA50D7C" w14:textId="2F6B040F" w:rsidR="001D5675" w:rsidRDefault="001D5675" w:rsidP="00EC1A8D">
      <w:pPr>
        <w:tabs>
          <w:tab w:val="left" w:pos="295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β) Γενική κτητική αποτελεί και η γενική η οποία προσδιορίζει επίθετα που δηλώνουν συγγένεια, φιλία ή έχθρα, όπως τα: </w:t>
      </w:r>
      <w:proofErr w:type="spellStart"/>
      <w:r w:rsidRPr="00F93565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οἰκεῖος</w:t>
      </w:r>
      <w:proofErr w:type="spellEnd"/>
      <w:r w:rsidRPr="00F93565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, συγγενής, κοινός, </w:t>
      </w:r>
      <w:proofErr w:type="spellStart"/>
      <w:r w:rsidRPr="00F93565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ἱερός</w:t>
      </w:r>
      <w:proofErr w:type="spellEnd"/>
      <w:r w:rsidRPr="00F93565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, </w:t>
      </w:r>
      <w:proofErr w:type="spellStart"/>
      <w:r w:rsidRPr="00F93565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ἑταῖρος</w:t>
      </w:r>
      <w:proofErr w:type="spellEnd"/>
      <w:r w:rsidRPr="00F93565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 (= φίλος), ξένος (= φίλος από φιλοξενία), φίλος, </w:t>
      </w:r>
      <w:proofErr w:type="spellStart"/>
      <w:r w:rsidRPr="00F93565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ἐπιτήδειος</w:t>
      </w:r>
      <w:proofErr w:type="spellEnd"/>
      <w:r w:rsidRPr="00F93565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 (φίλος οικείος), </w:t>
      </w:r>
      <w:proofErr w:type="spellStart"/>
      <w:r w:rsidRPr="00F93565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εὔνους</w:t>
      </w:r>
      <w:proofErr w:type="spellEnd"/>
      <w:r w:rsidRPr="00F93565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 (= φιλικός), </w:t>
      </w:r>
      <w:proofErr w:type="spellStart"/>
      <w:r w:rsidRPr="00F93565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ἴδιος</w:t>
      </w:r>
      <w:proofErr w:type="spellEnd"/>
      <w:r w:rsidRPr="00F93565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 (= ιδιαίτερος), </w:t>
      </w:r>
      <w:proofErr w:type="spellStart"/>
      <w:r w:rsidRPr="00F93565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ἐχθρός</w:t>
      </w:r>
      <w:proofErr w:type="spellEnd"/>
      <w:r w:rsidRPr="00F93565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, πολέμιος, </w:t>
      </w:r>
      <w:proofErr w:type="spellStart"/>
      <w:r w:rsidRPr="00F93565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ἐχθρικός</w:t>
      </w:r>
      <w:proofErr w:type="spellEnd"/>
      <w:r w:rsidRPr="00F93565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 κ.ά.</w:t>
      </w:r>
      <w:r w:rsidR="002D36F5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 </w:t>
      </w:r>
      <w:r w:rsidR="00F9356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π.χ. </w:t>
      </w:r>
      <w:proofErr w:type="spellStart"/>
      <w:r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Ἐπιθυμεῖς</w:t>
      </w:r>
      <w:proofErr w:type="spellEnd"/>
      <w:r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φίλος </w:t>
      </w:r>
      <w:proofErr w:type="spellStart"/>
      <w:r w:rsidRPr="00F9356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αὐτοῦ</w:t>
      </w:r>
      <w:proofErr w:type="spellEnd"/>
      <w:r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εἶναι</w:t>
      </w:r>
      <w:proofErr w:type="spellEnd"/>
      <w:r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;</w:t>
      </w:r>
      <w:r w:rsidR="00F9356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14:paraId="37877DC7" w14:textId="77777777" w:rsidR="002D36F5" w:rsidRPr="001D5675" w:rsidRDefault="002D36F5" w:rsidP="00EC1A8D">
      <w:pPr>
        <w:tabs>
          <w:tab w:val="left" w:pos="295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2"/>
      </w:tblGrid>
      <w:tr w:rsidR="00F93565" w:rsidRPr="00F93565" w14:paraId="0ED2ED8F" w14:textId="77777777" w:rsidTr="00F93565">
        <w:tc>
          <w:tcPr>
            <w:tcW w:w="10138" w:type="dxa"/>
          </w:tcPr>
          <w:p w14:paraId="4D033346" w14:textId="77777777" w:rsidR="00F93565" w:rsidRPr="00F93565" w:rsidRDefault="00F93565" w:rsidP="00EC1A8D">
            <w:pPr>
              <w:tabs>
                <w:tab w:val="left" w:pos="295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93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β) Γενική του δημιουργού.</w:t>
            </w:r>
            <w:r w:rsidRPr="00F9356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Φανερώνει αυτόν που δημιουργεί κάτι, ενώ η λέξη που προσδιορίζει φανερώνει το δημιούργημα.</w:t>
            </w:r>
          </w:p>
        </w:tc>
      </w:tr>
    </w:tbl>
    <w:p w14:paraId="4CF0345B" w14:textId="77777777" w:rsidR="001D5675" w:rsidRPr="001D5675" w:rsidRDefault="00F93565" w:rsidP="00EC1A8D">
      <w:pPr>
        <w:tabs>
          <w:tab w:val="left" w:pos="295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π.χ. </w:t>
      </w:r>
      <w:proofErr w:type="spellStart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Ἀνάγνωθι</w:t>
      </w:r>
      <w:proofErr w:type="spellEnd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πρῶτον</w:t>
      </w:r>
      <w:proofErr w:type="spellEnd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τὸν</w:t>
      </w:r>
      <w:proofErr w:type="spellEnd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1D5675" w:rsidRPr="00F9356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Σόλωνος</w:t>
      </w:r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νόμον</w:t>
      </w:r>
      <w:proofErr w:type="spellEnd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/ </w:t>
      </w:r>
      <w:proofErr w:type="spellStart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Τὰ</w:t>
      </w:r>
      <w:proofErr w:type="spellEnd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ἔργα</w:t>
      </w:r>
      <w:proofErr w:type="spellEnd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F9356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τοῦ</w:t>
      </w:r>
      <w:proofErr w:type="spellEnd"/>
      <w:r w:rsidRPr="00F9356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proofErr w:type="spellStart"/>
      <w:r w:rsidRPr="00F9356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Ἡρακλέους</w:t>
      </w:r>
      <w:proofErr w:type="spellEnd"/>
      <w:r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</w:t>
      </w:r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ὺν</w:t>
      </w:r>
      <w:proofErr w:type="spellEnd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πόνῳ</w:t>
      </w:r>
      <w:proofErr w:type="spellEnd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ἐγέν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οντο</w:t>
      </w:r>
      <w:proofErr w:type="spellEnd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2"/>
      </w:tblGrid>
      <w:tr w:rsidR="00F93565" w:rsidRPr="00F93565" w14:paraId="6DA0644F" w14:textId="77777777" w:rsidTr="00F93565">
        <w:tc>
          <w:tcPr>
            <w:tcW w:w="10138" w:type="dxa"/>
          </w:tcPr>
          <w:p w14:paraId="361563BF" w14:textId="77777777" w:rsidR="00F93565" w:rsidRPr="00F93565" w:rsidRDefault="001D5675" w:rsidP="00EC1A8D">
            <w:pPr>
              <w:tabs>
                <w:tab w:val="left" w:pos="295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93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</w:t>
            </w:r>
            <w:r w:rsidR="00F93565" w:rsidRPr="00F93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γ) Γενική διαιρετική ή του όλου.</w:t>
            </w:r>
            <w:r w:rsidR="00F93565" w:rsidRPr="00F9356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Φανερώνει κάποιο σύνολο και η λέξη που προσδιορίζει η γενική φανερώνει ένα μέρος του συνόλου.</w:t>
            </w:r>
          </w:p>
        </w:tc>
      </w:tr>
    </w:tbl>
    <w:p w14:paraId="3D35274E" w14:textId="77777777" w:rsidR="001D5675" w:rsidRPr="00F93565" w:rsidRDefault="001D5675" w:rsidP="00EC1A8D">
      <w:pPr>
        <w:tabs>
          <w:tab w:val="left" w:pos="295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Οἱ</w:t>
      </w:r>
      <w:proofErr w:type="spellEnd"/>
      <w:r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νέοι </w:t>
      </w:r>
      <w:proofErr w:type="spellStart"/>
      <w:r w:rsidRPr="00F9356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τῶν</w:t>
      </w:r>
      <w:proofErr w:type="spellEnd"/>
      <w:r w:rsidRPr="00F9356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proofErr w:type="spellStart"/>
      <w:r w:rsidRPr="00F9356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ὁπλιτῶν</w:t>
      </w:r>
      <w:proofErr w:type="spellEnd"/>
      <w:r w:rsidR="00F9356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/ </w:t>
      </w:r>
      <w:proofErr w:type="spellStart"/>
      <w:r w:rsidR="00F93565">
        <w:rPr>
          <w:rFonts w:ascii="Times New Roman" w:eastAsia="Times New Roman" w:hAnsi="Times New Roman" w:cs="Times New Roman"/>
          <w:sz w:val="24"/>
          <w:szCs w:val="24"/>
          <w:lang w:eastAsia="el-GR"/>
        </w:rPr>
        <w:t>Οἱ</w:t>
      </w:r>
      <w:proofErr w:type="spellEnd"/>
      <w:r w:rsidR="00F9356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F93565">
        <w:rPr>
          <w:rFonts w:ascii="Times New Roman" w:eastAsia="Times New Roman" w:hAnsi="Times New Roman" w:cs="Times New Roman"/>
          <w:sz w:val="24"/>
          <w:szCs w:val="24"/>
          <w:lang w:eastAsia="el-GR"/>
        </w:rPr>
        <w:t>σοφώτατοι</w:t>
      </w:r>
      <w:proofErr w:type="spellEnd"/>
      <w:r w:rsidR="00F9356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F93565" w:rsidRPr="00F9356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τῶν</w:t>
      </w:r>
      <w:proofErr w:type="spellEnd"/>
      <w:r w:rsidR="00F93565" w:rsidRPr="00F9356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proofErr w:type="spellStart"/>
      <w:r w:rsidR="00F93565" w:rsidRPr="00F9356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Ἀθηναίων</w:t>
      </w:r>
      <w:proofErr w:type="spellEnd"/>
      <w:r w:rsidR="00F9356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/ </w:t>
      </w:r>
      <w:proofErr w:type="spellStart"/>
      <w:r w:rsidR="00F93565">
        <w:rPr>
          <w:rFonts w:ascii="Times New Roman" w:eastAsia="Times New Roman" w:hAnsi="Times New Roman" w:cs="Times New Roman"/>
          <w:sz w:val="24"/>
          <w:szCs w:val="24"/>
          <w:lang w:eastAsia="el-GR"/>
        </w:rPr>
        <w:t>Ὁλίγοι</w:t>
      </w:r>
      <w:proofErr w:type="spellEnd"/>
      <w:r w:rsidR="00F9356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F93565">
        <w:rPr>
          <w:rFonts w:ascii="Times New Roman" w:eastAsia="Times New Roman" w:hAnsi="Times New Roman" w:cs="Times New Roman"/>
          <w:sz w:val="24"/>
          <w:szCs w:val="24"/>
          <w:lang w:eastAsia="el-GR"/>
        </w:rPr>
        <w:t>τῶν</w:t>
      </w:r>
      <w:proofErr w:type="spellEnd"/>
      <w:r w:rsidR="00F9356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πολιτών</w:t>
      </w:r>
    </w:p>
    <w:p w14:paraId="4A1A0FD2" w14:textId="77777777" w:rsidR="00396867" w:rsidRDefault="00396867" w:rsidP="00396867">
      <w:pPr>
        <w:tabs>
          <w:tab w:val="left" w:pos="2955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</w:pPr>
    </w:p>
    <w:p w14:paraId="3B31B7DF" w14:textId="67B9485D" w:rsidR="001D5675" w:rsidRPr="002D36F5" w:rsidRDefault="001D5675" w:rsidP="00396867">
      <w:pPr>
        <w:tabs>
          <w:tab w:val="left" w:pos="2955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</w:pPr>
      <w:r w:rsidRPr="002D36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lastRenderedPageBreak/>
        <w:t>Παρατ</w:t>
      </w:r>
      <w:r w:rsidR="002D36F5" w:rsidRPr="002D36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ηρήσεις</w:t>
      </w:r>
      <w:r w:rsidRPr="002D36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:</w:t>
      </w:r>
    </w:p>
    <w:p w14:paraId="7D67CC5C" w14:textId="63F11C53" w:rsidR="001D5675" w:rsidRPr="001D5675" w:rsidRDefault="001D5675" w:rsidP="002D36F5">
      <w:pPr>
        <w:tabs>
          <w:tab w:val="left" w:pos="295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α) Η γενική διαιρετική συνήθως βρίσκεται πριν ή μετά από λέξεις που φανερώνουν αριθμό ή ποσό</w:t>
      </w:r>
    </w:p>
    <w:p w14:paraId="1217EA46" w14:textId="77777777" w:rsidR="00F93565" w:rsidRDefault="001D5675" w:rsidP="00EC1A8D">
      <w:pPr>
        <w:tabs>
          <w:tab w:val="left" w:pos="295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β) Η γενική διαιρετική συχνά προσδιορίζει επίθετα υπερθετικού βαθμού, καθώς και επίθετα ή αντωνυμίες ουδέτερου γένους.</w:t>
      </w:r>
      <w:r w:rsidR="00F9356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</w:p>
    <w:p w14:paraId="3A8334DB" w14:textId="77777777" w:rsidR="001D5675" w:rsidRPr="001D5675" w:rsidRDefault="00F93565" w:rsidP="00EC1A8D">
      <w:pPr>
        <w:tabs>
          <w:tab w:val="left" w:pos="295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π.χ. </w:t>
      </w:r>
      <w:proofErr w:type="spellStart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Οἱ</w:t>
      </w:r>
      <w:proofErr w:type="spellEnd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μέγιστοι </w:t>
      </w:r>
      <w:proofErr w:type="spellStart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τῶν</w:t>
      </w:r>
      <w:proofErr w:type="spellEnd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ποταμῶν</w:t>
      </w:r>
      <w:proofErr w:type="spellEnd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ἐκ</w:t>
      </w:r>
      <w:proofErr w:type="spellEnd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τῶν</w:t>
      </w:r>
      <w:proofErr w:type="spellEnd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μεγίστων </w:t>
      </w:r>
      <w:proofErr w:type="spellStart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ῥέουσιν</w:t>
      </w:r>
      <w:proofErr w:type="spellEnd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ὀρῶν</w:t>
      </w:r>
      <w:proofErr w:type="spellEnd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. &gt; επίθετο υπερθετικού βαθμού</w:t>
      </w:r>
    </w:p>
    <w:p w14:paraId="568F7C97" w14:textId="77777777" w:rsidR="001D5675" w:rsidRPr="001D5675" w:rsidRDefault="001D5675" w:rsidP="00EC1A8D">
      <w:pPr>
        <w:tabs>
          <w:tab w:val="left" w:pos="295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Τὸ</w:t>
      </w:r>
      <w:proofErr w:type="spellEnd"/>
      <w:r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πολὺ</w:t>
      </w:r>
      <w:proofErr w:type="spellEnd"/>
      <w:r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τοῦ</w:t>
      </w:r>
      <w:proofErr w:type="spellEnd"/>
      <w:r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Ἑλληνικοῦ</w:t>
      </w:r>
      <w:proofErr w:type="spellEnd"/>
      <w:r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οὕτως</w:t>
      </w:r>
      <w:proofErr w:type="spellEnd"/>
      <w:r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ἐπείσθη</w:t>
      </w:r>
      <w:proofErr w:type="spellEnd"/>
      <w:r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. &gt; επίθετο</w:t>
      </w:r>
    </w:p>
    <w:p w14:paraId="59AB8E30" w14:textId="77777777" w:rsidR="001D5675" w:rsidRPr="001D5675" w:rsidRDefault="001D5675" w:rsidP="00EC1A8D">
      <w:pPr>
        <w:tabs>
          <w:tab w:val="left" w:pos="295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Εἰς</w:t>
      </w:r>
      <w:proofErr w:type="spellEnd"/>
      <w:r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τοῦτο</w:t>
      </w:r>
      <w:proofErr w:type="spellEnd"/>
      <w:r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μανίας </w:t>
      </w:r>
      <w:proofErr w:type="spellStart"/>
      <w:r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ἀφικόμην</w:t>
      </w:r>
      <w:proofErr w:type="spellEnd"/>
      <w:r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. &gt; αντωνυμία ουδέτερου γένους</w:t>
      </w:r>
    </w:p>
    <w:p w14:paraId="257A9F68" w14:textId="77777777" w:rsidR="001D5675" w:rsidRPr="001D5675" w:rsidRDefault="001D5675" w:rsidP="00EC1A8D">
      <w:pPr>
        <w:tabs>
          <w:tab w:val="left" w:pos="295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2"/>
      </w:tblGrid>
      <w:tr w:rsidR="00F93565" w:rsidRPr="00F93565" w14:paraId="3E47415B" w14:textId="77777777" w:rsidTr="00F93565">
        <w:tc>
          <w:tcPr>
            <w:tcW w:w="10138" w:type="dxa"/>
          </w:tcPr>
          <w:p w14:paraId="6C4215B2" w14:textId="77777777" w:rsidR="00F93565" w:rsidRPr="00F93565" w:rsidRDefault="00F93565" w:rsidP="00EC1A8D">
            <w:pPr>
              <w:tabs>
                <w:tab w:val="left" w:pos="295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93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δ) Γενική της ύλης.</w:t>
            </w:r>
            <w:r w:rsidRPr="00F9356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Η γενική της ύλης φανερώνει την ύλη από την οποία είναι κατασκευασμένη η προσδιοριζόμενη λέξη.</w:t>
            </w:r>
          </w:p>
        </w:tc>
      </w:tr>
    </w:tbl>
    <w:p w14:paraId="4EA304EB" w14:textId="77777777" w:rsidR="001D5675" w:rsidRPr="001D5675" w:rsidRDefault="0064764A" w:rsidP="00EC1A8D">
      <w:pPr>
        <w:tabs>
          <w:tab w:val="left" w:pos="295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π.χ. </w:t>
      </w:r>
      <w:proofErr w:type="spellStart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τάλαντα</w:t>
      </w:r>
      <w:proofErr w:type="spellEnd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ἀργυρίου</w:t>
      </w:r>
      <w:proofErr w:type="spellEnd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/ ξίφος σιδήρου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2"/>
      </w:tblGrid>
      <w:tr w:rsidR="0064764A" w:rsidRPr="0064764A" w14:paraId="3198DF13" w14:textId="77777777" w:rsidTr="0064764A">
        <w:tc>
          <w:tcPr>
            <w:tcW w:w="10138" w:type="dxa"/>
          </w:tcPr>
          <w:p w14:paraId="5F008270" w14:textId="77777777" w:rsidR="0064764A" w:rsidRPr="0064764A" w:rsidRDefault="0064764A" w:rsidP="00EC1A8D">
            <w:pPr>
              <w:tabs>
                <w:tab w:val="left" w:pos="295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7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ε) Γενική του περιεχόμενου.</w:t>
            </w:r>
            <w:r w:rsidRPr="006476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Η γενική του περιεχόμεν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ου φανερώνει το περιεχόμενο της προσδιοριζόμενης λέξης.</w:t>
            </w:r>
          </w:p>
        </w:tc>
      </w:tr>
    </w:tbl>
    <w:p w14:paraId="50B2B451" w14:textId="77777777" w:rsidR="001D5675" w:rsidRPr="001D5675" w:rsidRDefault="0064764A" w:rsidP="00EC1A8D">
      <w:pPr>
        <w:tabs>
          <w:tab w:val="left" w:pos="295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π.χ.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κρήνη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ὕδατος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/ </w:t>
      </w:r>
      <w:proofErr w:type="spellStart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ἀγέλη</w:t>
      </w:r>
      <w:proofErr w:type="spellEnd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βοῶν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2"/>
      </w:tblGrid>
      <w:tr w:rsidR="0064764A" w:rsidRPr="0064764A" w14:paraId="41DAA922" w14:textId="77777777" w:rsidTr="0064764A">
        <w:tc>
          <w:tcPr>
            <w:tcW w:w="10138" w:type="dxa"/>
          </w:tcPr>
          <w:p w14:paraId="72BC6E26" w14:textId="77777777" w:rsidR="0064764A" w:rsidRPr="0064764A" w:rsidRDefault="0064764A" w:rsidP="00EC1A8D">
            <w:pPr>
              <w:tabs>
                <w:tab w:val="left" w:pos="295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7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στ) Γενική της ιδιότητας.</w:t>
            </w:r>
            <w:r w:rsidRPr="006476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Φανερώνει την ηλικία, το μέγεθος, το βάρος ή κάποιο άλλο γνώρισμα της προσδιοριζόμενης λέξης. Συχνά συνοδεύεται από αριθμητικό ή από επίθετο που δηλώνει ποσό.</w:t>
            </w:r>
          </w:p>
        </w:tc>
      </w:tr>
    </w:tbl>
    <w:p w14:paraId="7C97449B" w14:textId="77777777" w:rsidR="001D5675" w:rsidRPr="001D5675" w:rsidRDefault="0064764A" w:rsidP="00EC1A8D">
      <w:pPr>
        <w:tabs>
          <w:tab w:val="left" w:pos="295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π.χ. </w:t>
      </w:r>
      <w:proofErr w:type="spellStart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Ὁδὸς</w:t>
      </w:r>
      <w:proofErr w:type="spellEnd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πέντε </w:t>
      </w:r>
      <w:proofErr w:type="spellStart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ἡμερῶν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Παῖς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τριῶν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ἐτῶν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2"/>
      </w:tblGrid>
      <w:tr w:rsidR="0064764A" w:rsidRPr="0064764A" w14:paraId="125F9A9D" w14:textId="77777777" w:rsidTr="0064764A">
        <w:tc>
          <w:tcPr>
            <w:tcW w:w="10138" w:type="dxa"/>
          </w:tcPr>
          <w:p w14:paraId="522FE48B" w14:textId="77777777" w:rsidR="0064764A" w:rsidRPr="0064764A" w:rsidRDefault="001D5675" w:rsidP="00EC1A8D">
            <w:pPr>
              <w:tabs>
                <w:tab w:val="left" w:pos="295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7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</w:t>
            </w:r>
            <w:r w:rsidR="0064764A" w:rsidRPr="00647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ζ) Γενική της αξίας ή του τιμήματος.</w:t>
            </w:r>
            <w:r w:rsidR="0064764A" w:rsidRPr="006476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Φανερώνει την υλική ή ηθική αξία της προσδιοριζόμενης λέξης. Συνήθως με γενική της αξίας συντάσσονται τα επίθετα: </w:t>
            </w:r>
            <w:proofErr w:type="spellStart"/>
            <w:r w:rsidR="0064764A" w:rsidRPr="006476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ἄξιος</w:t>
            </w:r>
            <w:proofErr w:type="spellEnd"/>
            <w:r w:rsidR="0064764A" w:rsidRPr="006476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="0064764A" w:rsidRPr="006476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ἀνάξιος</w:t>
            </w:r>
            <w:proofErr w:type="spellEnd"/>
            <w:r w:rsidR="0064764A" w:rsidRPr="006476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="0064764A" w:rsidRPr="006476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ἀντάξιος</w:t>
            </w:r>
            <w:proofErr w:type="spellEnd"/>
            <w:r w:rsidR="0064764A" w:rsidRPr="006476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="0064764A" w:rsidRPr="006476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ἀξιόχρεως</w:t>
            </w:r>
            <w:proofErr w:type="spellEnd"/>
            <w:r w:rsidR="0064764A" w:rsidRPr="006476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(= άξιος, αξιόπιστος), </w:t>
            </w:r>
            <w:proofErr w:type="spellStart"/>
            <w:r w:rsidR="0064764A" w:rsidRPr="006476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ὠνητός</w:t>
            </w:r>
            <w:proofErr w:type="spellEnd"/>
            <w:r w:rsidR="0064764A" w:rsidRPr="006476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τίμιος, </w:t>
            </w:r>
            <w:proofErr w:type="spellStart"/>
            <w:r w:rsidR="0064764A" w:rsidRPr="006476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ἄτιμος</w:t>
            </w:r>
            <w:proofErr w:type="spellEnd"/>
            <w:r w:rsidR="0064764A" w:rsidRPr="006476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κ.ά.</w:t>
            </w:r>
          </w:p>
        </w:tc>
      </w:tr>
    </w:tbl>
    <w:p w14:paraId="78BB4502" w14:textId="40EC7AE2" w:rsidR="001D5675" w:rsidRPr="001D5675" w:rsidRDefault="0064764A" w:rsidP="00EC1A8D">
      <w:pPr>
        <w:tabs>
          <w:tab w:val="left" w:pos="295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π.χ. </w:t>
      </w:r>
      <w:proofErr w:type="spellStart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Ἐδωρήσατο</w:t>
      </w:r>
      <w:proofErr w:type="spellEnd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φιάλην</w:t>
      </w:r>
      <w:proofErr w:type="spellEnd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ἀργυρᾶν</w:t>
      </w:r>
      <w:proofErr w:type="spellEnd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ἀξίαν</w:t>
      </w:r>
      <w:proofErr w:type="spellEnd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δέκα </w:t>
      </w:r>
      <w:proofErr w:type="spellStart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μνῶν</w:t>
      </w:r>
      <w:proofErr w:type="spellEnd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2"/>
      </w:tblGrid>
      <w:tr w:rsidR="0064764A" w:rsidRPr="0064764A" w14:paraId="7155790C" w14:textId="77777777" w:rsidTr="0064764A">
        <w:tc>
          <w:tcPr>
            <w:tcW w:w="10138" w:type="dxa"/>
          </w:tcPr>
          <w:p w14:paraId="435364F9" w14:textId="77777777" w:rsidR="0064764A" w:rsidRPr="0064764A" w:rsidRDefault="0064764A" w:rsidP="00EC1A8D">
            <w:pPr>
              <w:tabs>
                <w:tab w:val="left" w:pos="295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7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η) Γενική της αιτίας.</w:t>
            </w:r>
            <w:r w:rsidRPr="006476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Φανερώνει την αιτία για την οποία γίνεται αυτό που δηλώνει η προσδιοριζόμενη λέξη.</w:t>
            </w:r>
          </w:p>
        </w:tc>
      </w:tr>
    </w:tbl>
    <w:p w14:paraId="7711C455" w14:textId="77777777" w:rsidR="001D5675" w:rsidRPr="001D5675" w:rsidRDefault="0064764A" w:rsidP="00EC1A8D">
      <w:pPr>
        <w:tabs>
          <w:tab w:val="left" w:pos="295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π.χ. </w:t>
      </w:r>
      <w:proofErr w:type="spellStart"/>
      <w:r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ἔνοχος</w:t>
      </w:r>
      <w:proofErr w:type="spellEnd"/>
      <w:r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κλοπῆς</w:t>
      </w:r>
      <w:proofErr w:type="spellEnd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ἐγκλήματα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μίσους</w:t>
      </w:r>
    </w:p>
    <w:p w14:paraId="3CFEA54E" w14:textId="77777777" w:rsidR="002D36F5" w:rsidRDefault="002D36F5" w:rsidP="00396867">
      <w:pPr>
        <w:tabs>
          <w:tab w:val="left" w:pos="295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1" w:name="_Hlk97234334"/>
      <w:proofErr w:type="spellStart"/>
      <w:r w:rsidRPr="00EC1A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Παρατήρησεις</w:t>
      </w:r>
      <w:proofErr w:type="spellEnd"/>
      <w:r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</w:t>
      </w:r>
    </w:p>
    <w:bookmarkEnd w:id="1"/>
    <w:p w14:paraId="194A24F8" w14:textId="67C99FA7" w:rsidR="001D5675" w:rsidRPr="001D5675" w:rsidRDefault="001D5675" w:rsidP="002D36F5">
      <w:pPr>
        <w:tabs>
          <w:tab w:val="left" w:pos="295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α) Η γενική της αιτίας προσδιορίζει επίθετα ή ουσιαστικά δικανικής σημασίας, όπως </w:t>
      </w:r>
      <w:proofErr w:type="spellStart"/>
      <w:r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αἴτιος</w:t>
      </w:r>
      <w:proofErr w:type="spellEnd"/>
      <w:r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ἀναίτιος</w:t>
      </w:r>
      <w:proofErr w:type="spellEnd"/>
      <w:r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(= αθώος), </w:t>
      </w:r>
      <w:proofErr w:type="spellStart"/>
      <w:r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ἔνοχος</w:t>
      </w:r>
      <w:proofErr w:type="spellEnd"/>
      <w:r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ὑπαίτιος</w:t>
      </w:r>
      <w:proofErr w:type="spellEnd"/>
      <w:r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ὑπεύθυνος</w:t>
      </w:r>
      <w:proofErr w:type="spellEnd"/>
      <w:r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ὑπόδικος</w:t>
      </w:r>
      <w:proofErr w:type="spellEnd"/>
      <w:r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ἀγών</w:t>
      </w:r>
      <w:proofErr w:type="spellEnd"/>
      <w:r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(= δίκη), </w:t>
      </w:r>
      <w:proofErr w:type="spellStart"/>
      <w:r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αἰτία</w:t>
      </w:r>
      <w:proofErr w:type="spellEnd"/>
      <w:r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(= κατηγορία), γραφή (= έγγραφη καταγγελία), δίκη κ.ά.</w:t>
      </w:r>
    </w:p>
    <w:p w14:paraId="4C78FADC" w14:textId="77777777" w:rsidR="001D5675" w:rsidRPr="001D5675" w:rsidRDefault="0064764A" w:rsidP="002D36F5">
      <w:pPr>
        <w:tabs>
          <w:tab w:val="left" w:pos="295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π.χ. </w:t>
      </w:r>
      <w:proofErr w:type="spellStart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γραφὴ</w:t>
      </w:r>
      <w:proofErr w:type="spellEnd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ὕβρεως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γραφὴ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ἀσεβεία</w:t>
      </w:r>
      <w:proofErr w:type="spellEnd"/>
    </w:p>
    <w:p w14:paraId="583CAFAC" w14:textId="77777777" w:rsidR="001D5675" w:rsidRPr="001D5675" w:rsidRDefault="001D5675" w:rsidP="002D36F5">
      <w:pPr>
        <w:tabs>
          <w:tab w:val="left" w:pos="295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β) Η γενική της αιτίας προσδιορίζει επίθετα ή ουσιαστικά που δηλώνουν κάποιο ψυχικό πάθος: </w:t>
      </w:r>
      <w:proofErr w:type="spellStart"/>
      <w:r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εὐδαίμων</w:t>
      </w:r>
      <w:proofErr w:type="spellEnd"/>
      <w:r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μακάριος, θαυμάσιος, φόβος, λύπη, </w:t>
      </w:r>
      <w:proofErr w:type="spellStart"/>
      <w:r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ὀργή</w:t>
      </w:r>
      <w:proofErr w:type="spellEnd"/>
      <w:r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, χαρά, δόξα κ.ά.</w:t>
      </w:r>
    </w:p>
    <w:p w14:paraId="2B2C4CF3" w14:textId="01737578" w:rsidR="001D5675" w:rsidRDefault="0064764A" w:rsidP="002D36F5">
      <w:pPr>
        <w:tabs>
          <w:tab w:val="left" w:pos="295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π.χ. </w:t>
      </w:r>
      <w:proofErr w:type="spellStart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Εὐδαίμων</w:t>
      </w:r>
      <w:proofErr w:type="spellEnd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μοι </w:t>
      </w:r>
      <w:proofErr w:type="spellStart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ἐφαίνετο</w:t>
      </w:r>
      <w:proofErr w:type="spellEnd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καὶ</w:t>
      </w:r>
      <w:proofErr w:type="spellEnd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τοῦ</w:t>
      </w:r>
      <w:proofErr w:type="spellEnd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τρόπου </w:t>
      </w:r>
      <w:proofErr w:type="spellStart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καὶ</w:t>
      </w:r>
      <w:proofErr w:type="spellEnd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τῶν</w:t>
      </w:r>
      <w:proofErr w:type="spellEnd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λόγων.</w:t>
      </w:r>
    </w:p>
    <w:p w14:paraId="456E2056" w14:textId="77777777" w:rsidR="00396867" w:rsidRPr="001D5675" w:rsidRDefault="00396867" w:rsidP="002D36F5">
      <w:pPr>
        <w:tabs>
          <w:tab w:val="left" w:pos="295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2"/>
      </w:tblGrid>
      <w:tr w:rsidR="0064764A" w:rsidRPr="0064764A" w14:paraId="196B96A7" w14:textId="77777777" w:rsidTr="0064764A">
        <w:tc>
          <w:tcPr>
            <w:tcW w:w="10138" w:type="dxa"/>
          </w:tcPr>
          <w:p w14:paraId="5D90DC98" w14:textId="77777777" w:rsidR="0064764A" w:rsidRPr="0064764A" w:rsidRDefault="0064764A" w:rsidP="00EC1A8D">
            <w:pPr>
              <w:tabs>
                <w:tab w:val="left" w:pos="295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7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lastRenderedPageBreak/>
              <w:t xml:space="preserve">θ) Γενική υποκειμενική. </w:t>
            </w:r>
            <w:r w:rsidRPr="006476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Φανερώνει το υποκείμενο κάποιας ενέργειας· η ενέργεια δηλώνεται με τη λέξη που προσδιορίζει η γενική.</w:t>
            </w:r>
          </w:p>
        </w:tc>
      </w:tr>
    </w:tbl>
    <w:p w14:paraId="4F7F3991" w14:textId="77777777" w:rsidR="001D5675" w:rsidRPr="001D5675" w:rsidRDefault="0064764A" w:rsidP="00EC1A8D">
      <w:pPr>
        <w:tabs>
          <w:tab w:val="left" w:pos="295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π.χ. Ἡ </w:t>
      </w:r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νίκη </w:t>
      </w:r>
      <w:proofErr w:type="spellStart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τῶν</w:t>
      </w:r>
      <w:proofErr w:type="spellEnd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Ἀθηναίων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14:paraId="395FDAEA" w14:textId="77777777" w:rsidR="00396867" w:rsidRDefault="0064764A" w:rsidP="00396867">
      <w:pPr>
        <w:tabs>
          <w:tab w:val="left" w:pos="295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*** </w:t>
      </w:r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Η γενική υποκειμενική αποδεικνύεται αν μετατρέψουμε την προσδιοριζόμενη λέξη σε ρήμα ενεργητικής φωνής· τότε η γενική θα είναι το υποκείμενο του ρήματος:</w:t>
      </w:r>
      <w:r w:rsidR="0039686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14:paraId="78FFCED8" w14:textId="5B513376" w:rsidR="001D5675" w:rsidRDefault="0064764A" w:rsidP="00396867">
      <w:pPr>
        <w:tabs>
          <w:tab w:val="left" w:pos="295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Ἡ</w:t>
      </w:r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νίκη </w:t>
      </w:r>
      <w:proofErr w:type="spellStart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τῶν</w:t>
      </w:r>
      <w:proofErr w:type="spellEnd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Ἀθηναίων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/ </w:t>
      </w:r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ἡ νίκη &gt; ρήμα </w:t>
      </w:r>
      <w:proofErr w:type="spellStart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ἐνίκησαν</w:t>
      </w:r>
      <w:proofErr w:type="spellEnd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// υποκείμενο &gt; </w:t>
      </w:r>
      <w:proofErr w:type="spellStart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οἱ</w:t>
      </w:r>
      <w:proofErr w:type="spellEnd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Ἀθηναῖοι</w:t>
      </w:r>
      <w:proofErr w:type="spellEnd"/>
    </w:p>
    <w:p w14:paraId="553029A1" w14:textId="77777777" w:rsidR="00396867" w:rsidRPr="001D5675" w:rsidRDefault="00396867" w:rsidP="00396867">
      <w:pPr>
        <w:tabs>
          <w:tab w:val="left" w:pos="295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2"/>
      </w:tblGrid>
      <w:tr w:rsidR="0064764A" w:rsidRPr="0064764A" w14:paraId="43D803FE" w14:textId="77777777" w:rsidTr="0064764A">
        <w:tc>
          <w:tcPr>
            <w:tcW w:w="10138" w:type="dxa"/>
          </w:tcPr>
          <w:p w14:paraId="08AF302E" w14:textId="77777777" w:rsidR="0064764A" w:rsidRPr="0064764A" w:rsidRDefault="0064764A" w:rsidP="00EC1A8D">
            <w:pPr>
              <w:tabs>
                <w:tab w:val="left" w:pos="295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47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ι) Γενική αντικειμενική.</w:t>
            </w:r>
            <w:r w:rsidRPr="006476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Φανερώνει το αντικείμενο κάποιας ενέργειας· η ενέργεια δηλώνεται με τη λέξη που προσδιορίζει η γενική.</w:t>
            </w:r>
          </w:p>
        </w:tc>
      </w:tr>
    </w:tbl>
    <w:p w14:paraId="511DF25A" w14:textId="77777777" w:rsidR="0064764A" w:rsidRDefault="0064764A" w:rsidP="00EC1A8D">
      <w:pPr>
        <w:tabs>
          <w:tab w:val="left" w:pos="295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π.χ. </w:t>
      </w:r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Διδάσκαλος </w:t>
      </w:r>
      <w:proofErr w:type="spellStart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τῶν</w:t>
      </w:r>
      <w:proofErr w:type="spellEnd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παίδων</w:t>
      </w:r>
      <w:proofErr w:type="spellEnd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ἐγένετο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14:paraId="04E740B0" w14:textId="77777777" w:rsidR="001D5675" w:rsidRPr="001D5675" w:rsidRDefault="0064764A" w:rsidP="00396867">
      <w:pPr>
        <w:tabs>
          <w:tab w:val="left" w:pos="295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*** </w:t>
      </w:r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Η γενική αντικειμενική αποδεικνύεται αν μετατρέψουμε την προσδιοριζόμενη λέξη σε ρήμα ενεργητικής φωνής· τότε η γενική θα είναι το αντικείμενο του ρήματος:</w:t>
      </w:r>
    </w:p>
    <w:p w14:paraId="36A9592F" w14:textId="197FDE8D" w:rsidR="001D5675" w:rsidRDefault="001D5675" w:rsidP="00396867">
      <w:pPr>
        <w:tabs>
          <w:tab w:val="left" w:pos="295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Διδάσκαλος </w:t>
      </w:r>
      <w:proofErr w:type="spellStart"/>
      <w:r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τῶν</w:t>
      </w:r>
      <w:proofErr w:type="spellEnd"/>
      <w:r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παίδων</w:t>
      </w:r>
      <w:proofErr w:type="spellEnd"/>
      <w:r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ἐγένετο</w:t>
      </w:r>
      <w:proofErr w:type="spellEnd"/>
      <w:r w:rsidR="0064764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/ </w:t>
      </w:r>
      <w:r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διδάσκαλος &gt; ρήμα διδάσκει // αντικείμενο </w:t>
      </w:r>
      <w:proofErr w:type="spellStart"/>
      <w:r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τοὺς</w:t>
      </w:r>
      <w:proofErr w:type="spellEnd"/>
      <w:r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παῖδας</w:t>
      </w:r>
      <w:proofErr w:type="spellEnd"/>
    </w:p>
    <w:p w14:paraId="59898171" w14:textId="77777777" w:rsidR="00396867" w:rsidRDefault="00396867" w:rsidP="00396867">
      <w:pPr>
        <w:tabs>
          <w:tab w:val="left" w:pos="295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2"/>
      </w:tblGrid>
      <w:tr w:rsidR="0064764A" w:rsidRPr="0064764A" w14:paraId="07C62E57" w14:textId="77777777" w:rsidTr="002D36F5">
        <w:tc>
          <w:tcPr>
            <w:tcW w:w="9912" w:type="dxa"/>
          </w:tcPr>
          <w:p w14:paraId="2A07C967" w14:textId="77777777" w:rsidR="0064764A" w:rsidRPr="0064764A" w:rsidRDefault="0064764A" w:rsidP="00CD6A8E">
            <w:pPr>
              <w:tabs>
                <w:tab w:val="left" w:pos="29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47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ια</w:t>
            </w:r>
            <w:proofErr w:type="spellEnd"/>
            <w:r w:rsidRPr="00647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) Γενική συγκριτική.</w:t>
            </w:r>
            <w:r w:rsidRPr="006476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Δηλώνει το πρόσωπο ή το πράγμα με το οποίο συγκρίνεται ένα άλλο όμοιό του, αποτελώντας το β' όρο της σύγκρισης. </w:t>
            </w:r>
          </w:p>
        </w:tc>
      </w:tr>
    </w:tbl>
    <w:p w14:paraId="58EC82BD" w14:textId="77777777" w:rsidR="0064764A" w:rsidRDefault="0064764A" w:rsidP="001D5675">
      <w:pPr>
        <w:tabs>
          <w:tab w:val="left" w:pos="2955"/>
        </w:tabs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π.χ.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Ἡμεῖς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ἐσμέν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σοφώτεροι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ὑμῶν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246A2F95" w14:textId="77777777" w:rsidR="00396867" w:rsidRPr="00396867" w:rsidRDefault="00396867" w:rsidP="00396867">
      <w:pPr>
        <w:tabs>
          <w:tab w:val="left" w:pos="295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3968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Παρατήρησεις</w:t>
      </w:r>
      <w:proofErr w:type="spellEnd"/>
      <w:r w:rsidRPr="0039686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: </w:t>
      </w:r>
    </w:p>
    <w:p w14:paraId="0598DC84" w14:textId="77777777" w:rsidR="001D5675" w:rsidRPr="001D5675" w:rsidRDefault="0064764A" w:rsidP="00EA3D11">
      <w:pPr>
        <w:tabs>
          <w:tab w:val="left" w:pos="295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α) </w:t>
      </w:r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Με γενική συγκριτική συντάσσονται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 </w:t>
      </w:r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Επίθετα συγκριτικού βαθμού ή επίθετα που έχουν συγκριτική σημασία: πρότερος, </w:t>
      </w:r>
      <w:proofErr w:type="spellStart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ὕστερος</w:t>
      </w:r>
      <w:proofErr w:type="spellEnd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, διπλάσιος, πολλαπλάσιος κ.ά.</w:t>
      </w:r>
    </w:p>
    <w:p w14:paraId="54505D63" w14:textId="77777777" w:rsidR="001D5675" w:rsidRPr="001D5675" w:rsidRDefault="0064764A" w:rsidP="001D5675">
      <w:pPr>
        <w:tabs>
          <w:tab w:val="left" w:pos="2955"/>
        </w:tabs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π.χ. </w:t>
      </w:r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Πρότερος </w:t>
      </w:r>
      <w:proofErr w:type="spellStart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τοῦ</w:t>
      </w:r>
      <w:proofErr w:type="spellEnd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λοχαγοῦ</w:t>
      </w:r>
      <w:proofErr w:type="spellEnd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ἐπορεύετο</w:t>
      </w:r>
      <w:proofErr w:type="spellEnd"/>
      <w:r w:rsidR="001D5675" w:rsidRPr="001D5675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tbl>
      <w:tblPr>
        <w:tblStyle w:val="a3"/>
        <w:tblpPr w:leftFromText="180" w:rightFromText="180" w:vertAnchor="text" w:horzAnchor="margin" w:tblpXSpec="center" w:tblpY="70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7"/>
      </w:tblGrid>
      <w:tr w:rsidR="00396867" w:rsidRPr="00EA3D11" w14:paraId="22FD521E" w14:textId="77777777" w:rsidTr="00396867">
        <w:trPr>
          <w:trHeight w:val="255"/>
        </w:trPr>
        <w:tc>
          <w:tcPr>
            <w:tcW w:w="5927" w:type="dxa"/>
          </w:tcPr>
          <w:p w14:paraId="5A1CEEAD" w14:textId="77777777" w:rsidR="00396867" w:rsidRPr="00EA3D11" w:rsidRDefault="00396867" w:rsidP="00396867">
            <w:pPr>
              <w:tabs>
                <w:tab w:val="left" w:pos="29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Σωκράτης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ἐστί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σοφώτερος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τῶν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Ἀθηναίων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sym w:font="Wingdings" w:char="F0E0"/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διαιρετική</w:t>
            </w:r>
          </w:p>
        </w:tc>
      </w:tr>
      <w:tr w:rsidR="00396867" w:rsidRPr="001D5675" w14:paraId="2E716FCB" w14:textId="77777777" w:rsidTr="00396867">
        <w:trPr>
          <w:trHeight w:val="270"/>
        </w:trPr>
        <w:tc>
          <w:tcPr>
            <w:tcW w:w="5927" w:type="dxa"/>
          </w:tcPr>
          <w:p w14:paraId="6B44189F" w14:textId="77777777" w:rsidR="00396867" w:rsidRPr="001D5675" w:rsidRDefault="00396867" w:rsidP="00396867">
            <w:pPr>
              <w:tabs>
                <w:tab w:val="left" w:pos="29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Σωκράτης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ἐστί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σοφώτερος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τῶν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Περ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ῶν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sym w:font="Wingdings" w:char="F0E0"/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συγκριτική</w:t>
            </w:r>
          </w:p>
        </w:tc>
      </w:tr>
    </w:tbl>
    <w:p w14:paraId="2A1B89F7" w14:textId="77777777" w:rsidR="001D5675" w:rsidRPr="00EA3D11" w:rsidRDefault="0064764A" w:rsidP="00EA3D11">
      <w:pPr>
        <w:tabs>
          <w:tab w:val="left" w:pos="295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EA3D1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ΠΡΟΣΟΧΗ</w:t>
      </w:r>
    </w:p>
    <w:p w14:paraId="2ACF1570" w14:textId="77777777" w:rsidR="00396867" w:rsidRDefault="00396867" w:rsidP="00EA3D11">
      <w:pPr>
        <w:tabs>
          <w:tab w:val="left" w:pos="2955"/>
        </w:tabs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91BE90B" w14:textId="65763570" w:rsidR="00F80802" w:rsidRPr="00396867" w:rsidRDefault="00F80802" w:rsidP="00EA3D11">
      <w:pPr>
        <w:tabs>
          <w:tab w:val="left" w:pos="2955"/>
        </w:tabs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  <w:r w:rsidRPr="00396867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ΑΣΚΗΣ</w:t>
      </w:r>
      <w:r w:rsidR="00B8478D" w:rsidRPr="00396867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Η: Να εντοπίσετε τους ομοιόπτωτους προσδιορισμούς σε γενική και να</w:t>
      </w:r>
      <w:r w:rsidR="009C3B8E" w:rsidRPr="00396867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 πείτε τι είδους είναι.</w:t>
      </w:r>
    </w:p>
    <w:p w14:paraId="03E16C34" w14:textId="77777777" w:rsidR="00396867" w:rsidRDefault="00B8478D" w:rsidP="002D36F5">
      <w:pPr>
        <w:pStyle w:val="a4"/>
        <w:numPr>
          <w:ilvl w:val="0"/>
          <w:numId w:val="5"/>
        </w:numPr>
        <w:tabs>
          <w:tab w:val="left" w:pos="2955"/>
        </w:tabs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B8478D">
        <w:rPr>
          <w:rFonts w:ascii="Times New Roman" w:eastAsia="Times New Roman" w:hAnsi="Times New Roman" w:cs="Times New Roman"/>
          <w:sz w:val="24"/>
          <w:szCs w:val="24"/>
          <w:lang w:eastAsia="el-GR"/>
        </w:rPr>
        <w:t>Oἱ</w:t>
      </w:r>
      <w:proofErr w:type="spellEnd"/>
      <w:r w:rsidRPr="00B8478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δ’ </w:t>
      </w:r>
      <w:proofErr w:type="spellStart"/>
      <w:r w:rsidRPr="00B8478D">
        <w:rPr>
          <w:rFonts w:ascii="Times New Roman" w:eastAsia="Times New Roman" w:hAnsi="Times New Roman" w:cs="Times New Roman"/>
          <w:sz w:val="24"/>
          <w:szCs w:val="24"/>
          <w:lang w:eastAsia="el-GR"/>
        </w:rPr>
        <w:t>αὐτὸν</w:t>
      </w:r>
      <w:proofErr w:type="spellEnd"/>
      <w:r w:rsidRPr="00B8478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B8478D">
        <w:rPr>
          <w:rFonts w:ascii="Times New Roman" w:eastAsia="Times New Roman" w:hAnsi="Times New Roman" w:cs="Times New Roman"/>
          <w:sz w:val="24"/>
          <w:szCs w:val="24"/>
          <w:lang w:eastAsia="el-GR"/>
        </w:rPr>
        <w:t>ὑπεδέχοντο</w:t>
      </w:r>
      <w:proofErr w:type="spellEnd"/>
      <w:r w:rsidRPr="00B8478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B8478D">
        <w:rPr>
          <w:rFonts w:ascii="Times New Roman" w:eastAsia="Times New Roman" w:hAnsi="Times New Roman" w:cs="Times New Roman"/>
          <w:sz w:val="24"/>
          <w:szCs w:val="24"/>
          <w:lang w:eastAsia="el-GR"/>
        </w:rPr>
        <w:t>τοὺς</w:t>
      </w:r>
      <w:proofErr w:type="spellEnd"/>
      <w:r w:rsidRPr="00B8478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B8478D">
        <w:rPr>
          <w:rFonts w:ascii="Times New Roman" w:eastAsia="Times New Roman" w:hAnsi="Times New Roman" w:cs="Times New Roman"/>
          <w:sz w:val="24"/>
          <w:szCs w:val="24"/>
          <w:lang w:eastAsia="el-GR"/>
        </w:rPr>
        <w:t>τῶν</w:t>
      </w:r>
      <w:proofErr w:type="spellEnd"/>
      <w:r w:rsidRPr="00B8478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B8478D">
        <w:rPr>
          <w:rFonts w:ascii="Times New Roman" w:eastAsia="Times New Roman" w:hAnsi="Times New Roman" w:cs="Times New Roman"/>
          <w:sz w:val="24"/>
          <w:szCs w:val="24"/>
          <w:lang w:eastAsia="el-GR"/>
        </w:rPr>
        <w:t>Ἀθηναίων</w:t>
      </w:r>
      <w:proofErr w:type="spellEnd"/>
      <w:r w:rsidRPr="00B8478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B8478D">
        <w:rPr>
          <w:rFonts w:ascii="Times New Roman" w:eastAsia="Times New Roman" w:hAnsi="Times New Roman" w:cs="Times New Roman"/>
          <w:sz w:val="24"/>
          <w:szCs w:val="24"/>
          <w:lang w:eastAsia="el-GR"/>
        </w:rPr>
        <w:t>φρουροὺς</w:t>
      </w:r>
      <w:proofErr w:type="spellEnd"/>
      <w:r w:rsidRPr="00B8478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B8478D">
        <w:rPr>
          <w:rFonts w:ascii="Times New Roman" w:eastAsia="Times New Roman" w:hAnsi="Times New Roman" w:cs="Times New Roman"/>
          <w:sz w:val="24"/>
          <w:szCs w:val="24"/>
          <w:lang w:eastAsia="el-GR"/>
        </w:rPr>
        <w:t>ὑποσπόνδους</w:t>
      </w:r>
      <w:proofErr w:type="spellEnd"/>
      <w:r w:rsidRPr="00B8478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B8478D">
        <w:rPr>
          <w:rFonts w:ascii="Times New Roman" w:eastAsia="Times New Roman" w:hAnsi="Times New Roman" w:cs="Times New Roman"/>
          <w:sz w:val="24"/>
          <w:szCs w:val="24"/>
          <w:lang w:eastAsia="el-GR"/>
        </w:rPr>
        <w:t>ἀφέντες</w:t>
      </w:r>
      <w:proofErr w:type="spellEnd"/>
    </w:p>
    <w:p w14:paraId="47410058" w14:textId="48947F38" w:rsidR="00F80802" w:rsidRPr="002D36F5" w:rsidRDefault="00F80802" w:rsidP="002D36F5">
      <w:pPr>
        <w:pStyle w:val="a4"/>
        <w:numPr>
          <w:ilvl w:val="0"/>
          <w:numId w:val="5"/>
        </w:numPr>
        <w:tabs>
          <w:tab w:val="left" w:pos="2955"/>
        </w:tabs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Φόνου </w:t>
      </w:r>
      <w:proofErr w:type="spellStart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>ὑπόδικος</w:t>
      </w:r>
      <w:proofErr w:type="spellEnd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>ἤν</w:t>
      </w:r>
      <w:proofErr w:type="spellEnd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4133AE09" w14:textId="45FDE72C" w:rsidR="00F80802" w:rsidRPr="002D36F5" w:rsidRDefault="00F80802" w:rsidP="002D36F5">
      <w:pPr>
        <w:pStyle w:val="a4"/>
        <w:numPr>
          <w:ilvl w:val="0"/>
          <w:numId w:val="5"/>
        </w:numPr>
        <w:tabs>
          <w:tab w:val="left" w:pos="2955"/>
        </w:tabs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>Κέκτημαι</w:t>
      </w:r>
      <w:proofErr w:type="spellEnd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>ἀγρόν</w:t>
      </w:r>
      <w:proofErr w:type="spellEnd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ταλάντου </w:t>
      </w:r>
      <w:proofErr w:type="spellStart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>ἄξιον</w:t>
      </w:r>
      <w:proofErr w:type="spellEnd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14:paraId="76A855B3" w14:textId="4FF03563" w:rsidR="00F80802" w:rsidRDefault="00F80802" w:rsidP="002D36F5">
      <w:pPr>
        <w:pStyle w:val="a4"/>
        <w:numPr>
          <w:ilvl w:val="0"/>
          <w:numId w:val="5"/>
        </w:numPr>
        <w:tabs>
          <w:tab w:val="left" w:pos="2955"/>
        </w:tabs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>Ἐφεσος</w:t>
      </w:r>
      <w:proofErr w:type="spellEnd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>ἀπέχει</w:t>
      </w:r>
      <w:proofErr w:type="spellEnd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Σάρδεων </w:t>
      </w:r>
      <w:proofErr w:type="spellStart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>τριῶν</w:t>
      </w:r>
      <w:proofErr w:type="spellEnd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>ἡμερῶν</w:t>
      </w:r>
      <w:proofErr w:type="spellEnd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>ὁδόν</w:t>
      </w:r>
      <w:proofErr w:type="spellEnd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14:paraId="4D3CEC62" w14:textId="39D8ECA6" w:rsidR="009C3B8E" w:rsidRPr="002D36F5" w:rsidRDefault="009C3B8E" w:rsidP="002D36F5">
      <w:pPr>
        <w:pStyle w:val="a4"/>
        <w:numPr>
          <w:ilvl w:val="0"/>
          <w:numId w:val="5"/>
        </w:numPr>
        <w:tabs>
          <w:tab w:val="left" w:pos="2955"/>
        </w:tabs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Οἱ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Μήλιοι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εἰσί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ἄποικοι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Λακεδαιμονίων.</w:t>
      </w:r>
    </w:p>
    <w:p w14:paraId="32ECAA57" w14:textId="7C4E4C87" w:rsidR="00F80802" w:rsidRPr="002D36F5" w:rsidRDefault="00F80802" w:rsidP="002D36F5">
      <w:pPr>
        <w:pStyle w:val="a4"/>
        <w:numPr>
          <w:ilvl w:val="0"/>
          <w:numId w:val="5"/>
        </w:numPr>
        <w:tabs>
          <w:tab w:val="left" w:pos="2955"/>
        </w:tabs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>Τῶν</w:t>
      </w:r>
      <w:proofErr w:type="spellEnd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>μέν</w:t>
      </w:r>
      <w:proofErr w:type="spellEnd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δυστυχούντων </w:t>
      </w:r>
      <w:proofErr w:type="spellStart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>οὐδείς</w:t>
      </w:r>
      <w:proofErr w:type="spellEnd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>ἐστί</w:t>
      </w:r>
      <w:proofErr w:type="spellEnd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φίλος, </w:t>
      </w:r>
      <w:proofErr w:type="spellStart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>τῶν</w:t>
      </w:r>
      <w:proofErr w:type="spellEnd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>δέ</w:t>
      </w:r>
      <w:proofErr w:type="spellEnd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>εὐτυχούντων</w:t>
      </w:r>
      <w:proofErr w:type="spellEnd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πάντες </w:t>
      </w:r>
      <w:proofErr w:type="spellStart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>εἰσί</w:t>
      </w:r>
      <w:proofErr w:type="spellEnd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>συγγενεῖς</w:t>
      </w:r>
      <w:proofErr w:type="spellEnd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14:paraId="3C4F9E40" w14:textId="251A236B" w:rsidR="00F80802" w:rsidRPr="002D36F5" w:rsidRDefault="00F80802" w:rsidP="002D36F5">
      <w:pPr>
        <w:pStyle w:val="a4"/>
        <w:numPr>
          <w:ilvl w:val="0"/>
          <w:numId w:val="5"/>
        </w:numPr>
        <w:tabs>
          <w:tab w:val="left" w:pos="2955"/>
        </w:tabs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Σωρός ξύλων </w:t>
      </w:r>
      <w:proofErr w:type="spellStart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>καί</w:t>
      </w:r>
      <w:proofErr w:type="spellEnd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λίθων. </w:t>
      </w:r>
    </w:p>
    <w:p w14:paraId="5576E480" w14:textId="76BFA500" w:rsidR="00F80802" w:rsidRPr="002D36F5" w:rsidRDefault="00F80802" w:rsidP="002D36F5">
      <w:pPr>
        <w:pStyle w:val="a4"/>
        <w:numPr>
          <w:ilvl w:val="0"/>
          <w:numId w:val="5"/>
        </w:numPr>
        <w:tabs>
          <w:tab w:val="left" w:pos="2955"/>
        </w:tabs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>Οἱ</w:t>
      </w:r>
      <w:proofErr w:type="spellEnd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C3B8E">
        <w:rPr>
          <w:rFonts w:ascii="Times New Roman" w:eastAsia="Times New Roman" w:hAnsi="Times New Roman" w:cs="Times New Roman"/>
          <w:sz w:val="24"/>
          <w:szCs w:val="24"/>
          <w:lang w:eastAsia="el-GR"/>
        </w:rPr>
        <w:t>πολλοί</w:t>
      </w:r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>τῶν</w:t>
      </w:r>
      <w:proofErr w:type="spellEnd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>Ἑλλήνων</w:t>
      </w:r>
      <w:proofErr w:type="spellEnd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>ἄδειπνοι</w:t>
      </w:r>
      <w:proofErr w:type="spellEnd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>ἤσαν</w:t>
      </w:r>
      <w:proofErr w:type="spellEnd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03DA7B59" w14:textId="2930751A" w:rsidR="00F80802" w:rsidRPr="002D36F5" w:rsidRDefault="00F80802" w:rsidP="002D36F5">
      <w:pPr>
        <w:pStyle w:val="a4"/>
        <w:numPr>
          <w:ilvl w:val="0"/>
          <w:numId w:val="5"/>
        </w:numPr>
        <w:tabs>
          <w:tab w:val="left" w:pos="2955"/>
        </w:tabs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Μήδεια γυνή βασιλέως </w:t>
      </w:r>
      <w:proofErr w:type="spellStart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>ἦλθε</w:t>
      </w:r>
      <w:proofErr w:type="spellEnd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14:paraId="35A61537" w14:textId="0D639F77" w:rsidR="00F80802" w:rsidRPr="002D36F5" w:rsidRDefault="00F80802" w:rsidP="002D36F5">
      <w:pPr>
        <w:pStyle w:val="a4"/>
        <w:numPr>
          <w:ilvl w:val="0"/>
          <w:numId w:val="5"/>
        </w:numPr>
        <w:tabs>
          <w:tab w:val="left" w:pos="2955"/>
        </w:tabs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>Διηγήσομαι</w:t>
      </w:r>
      <w:proofErr w:type="spellEnd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>ὑμιν</w:t>
      </w:r>
      <w:proofErr w:type="spellEnd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τούς </w:t>
      </w:r>
      <w:proofErr w:type="spellStart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>ἄθλους</w:t>
      </w:r>
      <w:proofErr w:type="spellEnd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>τοῦ</w:t>
      </w:r>
      <w:proofErr w:type="spellEnd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>Θησέως</w:t>
      </w:r>
      <w:proofErr w:type="spellEnd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14:paraId="3F88B466" w14:textId="20B1DA29" w:rsidR="00F80802" w:rsidRPr="002D36F5" w:rsidRDefault="00F80802" w:rsidP="002D36F5">
      <w:pPr>
        <w:pStyle w:val="a4"/>
        <w:numPr>
          <w:ilvl w:val="0"/>
          <w:numId w:val="5"/>
        </w:numPr>
        <w:tabs>
          <w:tab w:val="left" w:pos="2955"/>
        </w:tabs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>Ἀγόρατος</w:t>
      </w:r>
      <w:proofErr w:type="spellEnd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>ἐστί</w:t>
      </w:r>
      <w:proofErr w:type="spellEnd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>φονεύς</w:t>
      </w:r>
      <w:proofErr w:type="spellEnd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>ἐκείνων</w:t>
      </w:r>
      <w:proofErr w:type="spellEnd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14:paraId="7A7D8996" w14:textId="45872438" w:rsidR="00F80802" w:rsidRPr="002D36F5" w:rsidRDefault="00F80802" w:rsidP="002D36F5">
      <w:pPr>
        <w:pStyle w:val="a4"/>
        <w:numPr>
          <w:ilvl w:val="0"/>
          <w:numId w:val="5"/>
        </w:numPr>
        <w:tabs>
          <w:tab w:val="left" w:pos="2955"/>
        </w:tabs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>Μένων</w:t>
      </w:r>
      <w:proofErr w:type="spellEnd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>ἤν</w:t>
      </w:r>
      <w:proofErr w:type="spellEnd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φίλος </w:t>
      </w:r>
      <w:proofErr w:type="spellStart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>καί</w:t>
      </w:r>
      <w:proofErr w:type="spellEnd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ξένος </w:t>
      </w:r>
      <w:proofErr w:type="spellStart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>Ἀριαίου</w:t>
      </w:r>
      <w:proofErr w:type="spellEnd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14:paraId="3D144C35" w14:textId="7A914EEC" w:rsidR="00F80802" w:rsidRPr="002D36F5" w:rsidRDefault="00F80802" w:rsidP="002D36F5">
      <w:pPr>
        <w:pStyle w:val="a4"/>
        <w:numPr>
          <w:ilvl w:val="0"/>
          <w:numId w:val="5"/>
        </w:numPr>
        <w:tabs>
          <w:tab w:val="left" w:pos="2955"/>
        </w:tabs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>Τό</w:t>
      </w:r>
      <w:proofErr w:type="spellEnd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>φυλάξαι</w:t>
      </w:r>
      <w:proofErr w:type="spellEnd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>τά</w:t>
      </w:r>
      <w:proofErr w:type="spellEnd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>ἀγαθά</w:t>
      </w:r>
      <w:proofErr w:type="spellEnd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>χαλεπώτερον</w:t>
      </w:r>
      <w:proofErr w:type="spellEnd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>τοῦ</w:t>
      </w:r>
      <w:proofErr w:type="spellEnd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>κτήσασθαι</w:t>
      </w:r>
      <w:proofErr w:type="spellEnd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>ἐστίν</w:t>
      </w:r>
      <w:proofErr w:type="spellEnd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14:paraId="7C420C0B" w14:textId="6E70DC31" w:rsidR="00F80802" w:rsidRPr="002D36F5" w:rsidRDefault="00396867" w:rsidP="002D36F5">
      <w:pPr>
        <w:pStyle w:val="a4"/>
        <w:numPr>
          <w:ilvl w:val="0"/>
          <w:numId w:val="5"/>
        </w:numPr>
        <w:tabs>
          <w:tab w:val="left" w:pos="2955"/>
        </w:tabs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Οἱ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προστάται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τῆς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πόλεως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οὑκ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ὀλίγοι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εἰσί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0CD4F8E9" w14:textId="3EE264F4" w:rsidR="00F80802" w:rsidRPr="002D36F5" w:rsidRDefault="00F80802" w:rsidP="002D36F5">
      <w:pPr>
        <w:pStyle w:val="a4"/>
        <w:numPr>
          <w:ilvl w:val="0"/>
          <w:numId w:val="5"/>
        </w:numPr>
        <w:tabs>
          <w:tab w:val="left" w:pos="2955"/>
        </w:tabs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Νόμιζε μηδέν </w:t>
      </w:r>
      <w:proofErr w:type="spellStart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>τῶν</w:t>
      </w:r>
      <w:proofErr w:type="spellEnd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>ἀνθρώπινων</w:t>
      </w:r>
      <w:proofErr w:type="spellEnd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9C3B8E" w:rsidRPr="009C3B8E">
        <w:rPr>
          <w:rFonts w:ascii="Times New Roman" w:eastAsia="Times New Roman" w:hAnsi="Times New Roman" w:cs="Times New Roman"/>
          <w:sz w:val="24"/>
          <w:szCs w:val="24"/>
          <w:lang w:eastAsia="el-GR"/>
        </w:rPr>
        <w:t>εἶναι</w:t>
      </w:r>
      <w:proofErr w:type="spellEnd"/>
      <w:r w:rsidR="009C3B8E" w:rsidRPr="009C3B8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βέβαιον. </w:t>
      </w:r>
    </w:p>
    <w:p w14:paraId="43619DC8" w14:textId="40396D34" w:rsidR="00F80802" w:rsidRPr="002D36F5" w:rsidRDefault="00396867" w:rsidP="002D36F5">
      <w:pPr>
        <w:pStyle w:val="a4"/>
        <w:numPr>
          <w:ilvl w:val="0"/>
          <w:numId w:val="5"/>
        </w:numPr>
        <w:tabs>
          <w:tab w:val="left" w:pos="2955"/>
        </w:tabs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Σωκράτης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ἀνήρ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μεγίστης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ἀρετὴς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ἐστί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12EEE131" w14:textId="4B330B24" w:rsidR="001415EE" w:rsidRDefault="001415EE" w:rsidP="002D36F5">
      <w:pPr>
        <w:pStyle w:val="a4"/>
        <w:numPr>
          <w:ilvl w:val="0"/>
          <w:numId w:val="5"/>
        </w:numPr>
        <w:tabs>
          <w:tab w:val="left" w:pos="2955"/>
        </w:tabs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Κακόν </w:t>
      </w:r>
      <w:proofErr w:type="spellStart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>ἐστι</w:t>
      </w:r>
      <w:proofErr w:type="spellEnd"/>
      <w:r w:rsidRPr="002D36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η επιθυμία χρημάτων.</w:t>
      </w:r>
    </w:p>
    <w:p w14:paraId="003F3228" w14:textId="107F6069" w:rsidR="00B8478D" w:rsidRPr="002D36F5" w:rsidRDefault="00B8478D" w:rsidP="002D36F5">
      <w:pPr>
        <w:pStyle w:val="a4"/>
        <w:numPr>
          <w:ilvl w:val="0"/>
          <w:numId w:val="5"/>
        </w:numPr>
        <w:tabs>
          <w:tab w:val="left" w:pos="2955"/>
        </w:tabs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B8478D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Κατέλιπε</w:t>
      </w:r>
      <w:proofErr w:type="spellEnd"/>
      <w:r w:rsidRPr="00B8478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πέντε ταλάντων </w:t>
      </w:r>
      <w:proofErr w:type="spellStart"/>
      <w:r w:rsidRPr="00B8478D">
        <w:rPr>
          <w:rFonts w:ascii="Times New Roman" w:eastAsia="Times New Roman" w:hAnsi="Times New Roman" w:cs="Times New Roman"/>
          <w:sz w:val="24"/>
          <w:szCs w:val="24"/>
          <w:lang w:eastAsia="el-GR"/>
        </w:rPr>
        <w:t>οὐσίαν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(=περιουσία)</w:t>
      </w:r>
    </w:p>
    <w:p w14:paraId="0D3F207A" w14:textId="77777777" w:rsidR="002D36F5" w:rsidRPr="001415EE" w:rsidRDefault="002D36F5" w:rsidP="002D36F5">
      <w:pPr>
        <w:tabs>
          <w:tab w:val="left" w:pos="2955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1415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lastRenderedPageBreak/>
        <w:t>Επίθετα που συντάσσονται με γενική αντικειμενική είναι κυρίως όσα σημαίνουν:</w:t>
      </w:r>
    </w:p>
    <w:tbl>
      <w:tblPr>
        <w:tblStyle w:val="a3"/>
        <w:tblW w:w="0" w:type="auto"/>
        <w:tblInd w:w="7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2"/>
      </w:tblGrid>
      <w:tr w:rsidR="002D36F5" w:rsidRPr="001415EE" w14:paraId="7174008B" w14:textId="77777777" w:rsidTr="00C31F5D">
        <w:tc>
          <w:tcPr>
            <w:tcW w:w="10138" w:type="dxa"/>
          </w:tcPr>
          <w:p w14:paraId="49CDA65C" w14:textId="77777777" w:rsidR="002D36F5" w:rsidRPr="001415EE" w:rsidRDefault="002D36F5" w:rsidP="00C31F5D">
            <w:pPr>
              <w:numPr>
                <w:ilvl w:val="0"/>
                <w:numId w:val="1"/>
              </w:numPr>
              <w:tabs>
                <w:tab w:val="left" w:pos="29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Μνήμη ή λήθη: μνήμων, </w:t>
            </w:r>
            <w:proofErr w:type="spellStart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ἀμνήμων</w:t>
            </w:r>
            <w:proofErr w:type="spellEnd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ἐπιλήσμων</w:t>
            </w:r>
            <w:proofErr w:type="spellEnd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κ.ά.</w:t>
            </w:r>
          </w:p>
        </w:tc>
      </w:tr>
      <w:tr w:rsidR="002D36F5" w:rsidRPr="001415EE" w14:paraId="3314D353" w14:textId="77777777" w:rsidTr="00C31F5D">
        <w:tc>
          <w:tcPr>
            <w:tcW w:w="10138" w:type="dxa"/>
          </w:tcPr>
          <w:p w14:paraId="0A45CEA2" w14:textId="77777777" w:rsidR="002D36F5" w:rsidRPr="001415EE" w:rsidRDefault="002D36F5" w:rsidP="00C31F5D">
            <w:pPr>
              <w:numPr>
                <w:ilvl w:val="1"/>
                <w:numId w:val="1"/>
              </w:numPr>
              <w:tabs>
                <w:tab w:val="left" w:pos="29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μνήμων </w:t>
            </w:r>
            <w:proofErr w:type="spellStart"/>
            <w:r w:rsidRPr="00141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τῶν</w:t>
            </w:r>
            <w:proofErr w:type="spellEnd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proofErr w:type="spellStart"/>
            <w:r w:rsidRPr="00141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εὐεργετῶν</w:t>
            </w:r>
            <w:proofErr w:type="spellEnd"/>
          </w:p>
        </w:tc>
      </w:tr>
      <w:tr w:rsidR="002D36F5" w:rsidRPr="001415EE" w14:paraId="1CA6AE75" w14:textId="77777777" w:rsidTr="00C31F5D">
        <w:tc>
          <w:tcPr>
            <w:tcW w:w="10138" w:type="dxa"/>
          </w:tcPr>
          <w:p w14:paraId="40FBF304" w14:textId="77777777" w:rsidR="002D36F5" w:rsidRPr="001415EE" w:rsidRDefault="002D36F5" w:rsidP="00C31F5D">
            <w:pPr>
              <w:tabs>
                <w:tab w:val="left" w:pos="29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2D36F5" w:rsidRPr="001415EE" w14:paraId="51C5D609" w14:textId="77777777" w:rsidTr="00C31F5D">
        <w:tc>
          <w:tcPr>
            <w:tcW w:w="10138" w:type="dxa"/>
          </w:tcPr>
          <w:p w14:paraId="417F755A" w14:textId="77777777" w:rsidR="002D36F5" w:rsidRPr="001415EE" w:rsidRDefault="002D36F5" w:rsidP="00C31F5D">
            <w:pPr>
              <w:numPr>
                <w:ilvl w:val="0"/>
                <w:numId w:val="1"/>
              </w:numPr>
              <w:tabs>
                <w:tab w:val="left" w:pos="29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Επιμέλεια ή αμέλεια, φειδώ ή αφειδία: </w:t>
            </w:r>
            <w:proofErr w:type="spellStart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ἐπιμελής</w:t>
            </w:r>
            <w:proofErr w:type="spellEnd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ἀμελής</w:t>
            </w:r>
            <w:proofErr w:type="spellEnd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ολίγωρος</w:t>
            </w:r>
            <w:proofErr w:type="spellEnd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φειδωλός, </w:t>
            </w:r>
            <w:proofErr w:type="spellStart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ἀφειδή</w:t>
            </w:r>
            <w:proofErr w:type="spellEnd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κ.ά.</w:t>
            </w:r>
          </w:p>
        </w:tc>
      </w:tr>
      <w:tr w:rsidR="002D36F5" w:rsidRPr="001415EE" w14:paraId="7901A6A0" w14:textId="77777777" w:rsidTr="00C31F5D">
        <w:tc>
          <w:tcPr>
            <w:tcW w:w="10138" w:type="dxa"/>
          </w:tcPr>
          <w:p w14:paraId="2DB0F708" w14:textId="77777777" w:rsidR="002D36F5" w:rsidRPr="001415EE" w:rsidRDefault="002D36F5" w:rsidP="00C31F5D">
            <w:pPr>
              <w:numPr>
                <w:ilvl w:val="1"/>
                <w:numId w:val="1"/>
              </w:numPr>
              <w:tabs>
                <w:tab w:val="left" w:pos="29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ἐπιμελὴς</w:t>
            </w:r>
            <w:proofErr w:type="spellEnd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proofErr w:type="spellStart"/>
            <w:r w:rsidRPr="00141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ἀγαθῶν</w:t>
            </w:r>
            <w:proofErr w:type="spellEnd"/>
          </w:p>
        </w:tc>
      </w:tr>
      <w:tr w:rsidR="002D36F5" w:rsidRPr="001415EE" w14:paraId="05A0912B" w14:textId="77777777" w:rsidTr="00C31F5D">
        <w:tc>
          <w:tcPr>
            <w:tcW w:w="10138" w:type="dxa"/>
          </w:tcPr>
          <w:p w14:paraId="4F623538" w14:textId="77777777" w:rsidR="002D36F5" w:rsidRPr="001415EE" w:rsidRDefault="002D36F5" w:rsidP="00C31F5D">
            <w:pPr>
              <w:tabs>
                <w:tab w:val="left" w:pos="29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2D36F5" w:rsidRPr="001415EE" w14:paraId="6FD26188" w14:textId="77777777" w:rsidTr="00C31F5D">
        <w:tc>
          <w:tcPr>
            <w:tcW w:w="10138" w:type="dxa"/>
          </w:tcPr>
          <w:p w14:paraId="7BEDE0B4" w14:textId="77777777" w:rsidR="002D36F5" w:rsidRPr="001415EE" w:rsidRDefault="002D36F5" w:rsidP="00C31F5D">
            <w:pPr>
              <w:numPr>
                <w:ilvl w:val="0"/>
                <w:numId w:val="1"/>
              </w:numPr>
              <w:tabs>
                <w:tab w:val="left" w:pos="29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Κυριότητα, εξουσία ή το αντίθετο: </w:t>
            </w:r>
            <w:proofErr w:type="spellStart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ἐγκρατής</w:t>
            </w:r>
            <w:proofErr w:type="spellEnd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κύριος, </w:t>
            </w:r>
            <w:proofErr w:type="spellStart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ἀκράτωρ</w:t>
            </w:r>
            <w:proofErr w:type="spellEnd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ὑπήκοος</w:t>
            </w:r>
            <w:proofErr w:type="spellEnd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κ.ά.</w:t>
            </w:r>
          </w:p>
        </w:tc>
      </w:tr>
      <w:tr w:rsidR="002D36F5" w:rsidRPr="001415EE" w14:paraId="67B4D592" w14:textId="77777777" w:rsidTr="00C31F5D">
        <w:tc>
          <w:tcPr>
            <w:tcW w:w="10138" w:type="dxa"/>
          </w:tcPr>
          <w:p w14:paraId="74F4A041" w14:textId="77777777" w:rsidR="002D36F5" w:rsidRPr="001415EE" w:rsidRDefault="002D36F5" w:rsidP="00C31F5D">
            <w:pPr>
              <w:numPr>
                <w:ilvl w:val="1"/>
                <w:numId w:val="1"/>
              </w:numPr>
              <w:tabs>
                <w:tab w:val="left" w:pos="29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Ἐγκρατὴς</w:t>
            </w:r>
            <w:proofErr w:type="spellEnd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γέγονε</w:t>
            </w:r>
            <w:proofErr w:type="spellEnd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πολλῶν</w:t>
            </w:r>
            <w:proofErr w:type="spellEnd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r w:rsidRPr="00141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χρημάτων</w:t>
            </w:r>
          </w:p>
        </w:tc>
      </w:tr>
      <w:tr w:rsidR="002D36F5" w:rsidRPr="001415EE" w14:paraId="7C4A62DE" w14:textId="77777777" w:rsidTr="00C31F5D">
        <w:tc>
          <w:tcPr>
            <w:tcW w:w="10138" w:type="dxa"/>
          </w:tcPr>
          <w:p w14:paraId="1F723AE7" w14:textId="77777777" w:rsidR="002D36F5" w:rsidRPr="001415EE" w:rsidRDefault="002D36F5" w:rsidP="00C31F5D">
            <w:pPr>
              <w:tabs>
                <w:tab w:val="left" w:pos="29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2D36F5" w:rsidRPr="001415EE" w14:paraId="750C4303" w14:textId="77777777" w:rsidTr="00C31F5D">
        <w:tc>
          <w:tcPr>
            <w:tcW w:w="10138" w:type="dxa"/>
          </w:tcPr>
          <w:p w14:paraId="4CBFCC45" w14:textId="77777777" w:rsidR="002D36F5" w:rsidRPr="001415EE" w:rsidRDefault="002D36F5" w:rsidP="00C31F5D">
            <w:pPr>
              <w:numPr>
                <w:ilvl w:val="0"/>
                <w:numId w:val="1"/>
              </w:numPr>
              <w:tabs>
                <w:tab w:val="left" w:pos="29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Εμπειρία ή απειρία, επιτυχία ή αποτυχία: </w:t>
            </w:r>
            <w:proofErr w:type="spellStart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ἔμπειρος</w:t>
            </w:r>
            <w:proofErr w:type="spellEnd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ἐπιστήμων</w:t>
            </w:r>
            <w:proofErr w:type="spellEnd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ἄπειρος</w:t>
            </w:r>
            <w:proofErr w:type="spellEnd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ἀήθης</w:t>
            </w:r>
            <w:proofErr w:type="spellEnd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ἐπιτυχής</w:t>
            </w:r>
            <w:proofErr w:type="spellEnd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ἀποτυχής</w:t>
            </w:r>
            <w:proofErr w:type="spellEnd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κ.ά.</w:t>
            </w:r>
          </w:p>
        </w:tc>
      </w:tr>
      <w:tr w:rsidR="002D36F5" w:rsidRPr="001415EE" w14:paraId="5E0D9D9C" w14:textId="77777777" w:rsidTr="00C31F5D">
        <w:tc>
          <w:tcPr>
            <w:tcW w:w="10138" w:type="dxa"/>
          </w:tcPr>
          <w:p w14:paraId="7273C305" w14:textId="77777777" w:rsidR="002D36F5" w:rsidRPr="001415EE" w:rsidRDefault="002D36F5" w:rsidP="00C31F5D">
            <w:pPr>
              <w:numPr>
                <w:ilvl w:val="1"/>
                <w:numId w:val="1"/>
              </w:numPr>
              <w:tabs>
                <w:tab w:val="left" w:pos="29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ἔμπειρος</w:t>
            </w:r>
            <w:proofErr w:type="spellEnd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r w:rsidRPr="00141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πολέμου</w:t>
            </w:r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proofErr w:type="spellStart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καὶ</w:t>
            </w:r>
            <w:proofErr w:type="spellEnd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proofErr w:type="spellStart"/>
            <w:r w:rsidRPr="00141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ἀγώνων</w:t>
            </w:r>
            <w:proofErr w:type="spellEnd"/>
          </w:p>
        </w:tc>
      </w:tr>
      <w:tr w:rsidR="002D36F5" w:rsidRPr="001415EE" w14:paraId="64F1170C" w14:textId="77777777" w:rsidTr="00C31F5D">
        <w:tc>
          <w:tcPr>
            <w:tcW w:w="10138" w:type="dxa"/>
          </w:tcPr>
          <w:p w14:paraId="4B64612F" w14:textId="77777777" w:rsidR="002D36F5" w:rsidRPr="001415EE" w:rsidRDefault="002D36F5" w:rsidP="00C31F5D">
            <w:pPr>
              <w:tabs>
                <w:tab w:val="left" w:pos="29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2D36F5" w:rsidRPr="001415EE" w14:paraId="06E5F575" w14:textId="77777777" w:rsidTr="00C31F5D">
        <w:tc>
          <w:tcPr>
            <w:tcW w:w="10138" w:type="dxa"/>
          </w:tcPr>
          <w:p w14:paraId="100E126F" w14:textId="77777777" w:rsidR="002D36F5" w:rsidRPr="001415EE" w:rsidRDefault="002D36F5" w:rsidP="00C31F5D">
            <w:pPr>
              <w:numPr>
                <w:ilvl w:val="0"/>
                <w:numId w:val="1"/>
              </w:numPr>
              <w:tabs>
                <w:tab w:val="left" w:pos="29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Συμμετοχή, πλησμονή: μέτοχος, κοινωνός, μεστός, πλήρης, </w:t>
            </w:r>
            <w:proofErr w:type="spellStart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ἔμπλεως</w:t>
            </w:r>
            <w:proofErr w:type="spellEnd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κ.ά.</w:t>
            </w:r>
          </w:p>
        </w:tc>
      </w:tr>
      <w:tr w:rsidR="002D36F5" w:rsidRPr="001415EE" w14:paraId="6EFC283B" w14:textId="77777777" w:rsidTr="00C31F5D">
        <w:tc>
          <w:tcPr>
            <w:tcW w:w="10138" w:type="dxa"/>
          </w:tcPr>
          <w:p w14:paraId="3F0647C5" w14:textId="77777777" w:rsidR="002D36F5" w:rsidRPr="001415EE" w:rsidRDefault="002D36F5" w:rsidP="00C31F5D">
            <w:pPr>
              <w:numPr>
                <w:ilvl w:val="1"/>
                <w:numId w:val="1"/>
              </w:numPr>
              <w:tabs>
                <w:tab w:val="left" w:pos="29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Ἡ </w:t>
            </w:r>
            <w:proofErr w:type="spellStart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νεότης</w:t>
            </w:r>
            <w:proofErr w:type="spellEnd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proofErr w:type="spellStart"/>
            <w:r w:rsidRPr="00141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ἐλπίδος</w:t>
            </w:r>
            <w:proofErr w:type="spellEnd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 πλήρης </w:t>
            </w:r>
            <w:proofErr w:type="spellStart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ἐστίν</w:t>
            </w:r>
            <w:proofErr w:type="spellEnd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</w:tr>
      <w:tr w:rsidR="002D36F5" w:rsidRPr="001415EE" w14:paraId="52BEA1C6" w14:textId="77777777" w:rsidTr="00C31F5D">
        <w:tc>
          <w:tcPr>
            <w:tcW w:w="10138" w:type="dxa"/>
          </w:tcPr>
          <w:p w14:paraId="5AA04D34" w14:textId="77777777" w:rsidR="002D36F5" w:rsidRPr="001415EE" w:rsidRDefault="002D36F5" w:rsidP="00C31F5D">
            <w:pPr>
              <w:tabs>
                <w:tab w:val="left" w:pos="29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2D36F5" w:rsidRPr="001415EE" w14:paraId="2050C9CC" w14:textId="77777777" w:rsidTr="00C31F5D">
        <w:tc>
          <w:tcPr>
            <w:tcW w:w="10138" w:type="dxa"/>
          </w:tcPr>
          <w:p w14:paraId="7651199E" w14:textId="77777777" w:rsidR="002D36F5" w:rsidRPr="001415EE" w:rsidRDefault="002D36F5" w:rsidP="00C31F5D">
            <w:pPr>
              <w:numPr>
                <w:ilvl w:val="0"/>
                <w:numId w:val="1"/>
              </w:numPr>
              <w:tabs>
                <w:tab w:val="left" w:pos="29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Χωρισμό, στέρηση, </w:t>
            </w:r>
            <w:proofErr w:type="spellStart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απομάκρυνησ</w:t>
            </w:r>
            <w:proofErr w:type="spellEnd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απαλλαγή: </w:t>
            </w:r>
            <w:proofErr w:type="spellStart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ἁγνός</w:t>
            </w:r>
            <w:proofErr w:type="spellEnd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ἄγονος</w:t>
            </w:r>
            <w:proofErr w:type="spellEnd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ἀμέτοχος</w:t>
            </w:r>
            <w:proofErr w:type="spellEnd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ἄμοιρος</w:t>
            </w:r>
            <w:proofErr w:type="spellEnd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ἀπαίδευτος</w:t>
            </w:r>
            <w:proofErr w:type="spellEnd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γυμνός, </w:t>
            </w:r>
            <w:proofErr w:type="spellStart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ἐλεύθερος</w:t>
            </w:r>
            <w:proofErr w:type="spellEnd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ἐνδεής</w:t>
            </w:r>
            <w:proofErr w:type="spellEnd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ἔρημος</w:t>
            </w:r>
            <w:proofErr w:type="spellEnd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κενός, </w:t>
            </w:r>
            <w:proofErr w:type="spellStart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ὀρφανός</w:t>
            </w:r>
            <w:proofErr w:type="spellEnd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κ.ά.</w:t>
            </w:r>
          </w:p>
        </w:tc>
      </w:tr>
      <w:tr w:rsidR="002D36F5" w:rsidRPr="001415EE" w14:paraId="62399F29" w14:textId="77777777" w:rsidTr="00C31F5D">
        <w:tc>
          <w:tcPr>
            <w:tcW w:w="10138" w:type="dxa"/>
          </w:tcPr>
          <w:p w14:paraId="565A5347" w14:textId="77777777" w:rsidR="002D36F5" w:rsidRPr="001415EE" w:rsidRDefault="002D36F5" w:rsidP="00C31F5D">
            <w:pPr>
              <w:numPr>
                <w:ilvl w:val="1"/>
                <w:numId w:val="1"/>
              </w:numPr>
              <w:tabs>
                <w:tab w:val="left" w:pos="29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Ἔστι</w:t>
            </w:r>
            <w:proofErr w:type="spellEnd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δὲ</w:t>
            </w:r>
            <w:proofErr w:type="spellEnd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ὀμίχλη</w:t>
            </w:r>
            <w:proofErr w:type="spellEnd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ἀτμώδης</w:t>
            </w:r>
            <w:proofErr w:type="spellEnd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ἀναθυμίασις</w:t>
            </w:r>
            <w:proofErr w:type="spellEnd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ἄγονος</w:t>
            </w:r>
            <w:proofErr w:type="spellEnd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proofErr w:type="spellStart"/>
            <w:r w:rsidRPr="00141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ὕδατος</w:t>
            </w:r>
            <w:proofErr w:type="spellEnd"/>
          </w:p>
        </w:tc>
      </w:tr>
      <w:tr w:rsidR="002D36F5" w:rsidRPr="001415EE" w14:paraId="106C380E" w14:textId="77777777" w:rsidTr="00C31F5D">
        <w:tc>
          <w:tcPr>
            <w:tcW w:w="10138" w:type="dxa"/>
          </w:tcPr>
          <w:p w14:paraId="579BD5F7" w14:textId="77777777" w:rsidR="002D36F5" w:rsidRPr="001415EE" w:rsidRDefault="002D36F5" w:rsidP="00C31F5D">
            <w:pPr>
              <w:numPr>
                <w:ilvl w:val="1"/>
                <w:numId w:val="1"/>
              </w:numPr>
              <w:tabs>
                <w:tab w:val="left" w:pos="29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ὀρφανός</w:t>
            </w:r>
            <w:proofErr w:type="spellEnd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r w:rsidRPr="00141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μητρός</w:t>
            </w:r>
          </w:p>
        </w:tc>
      </w:tr>
      <w:tr w:rsidR="002D36F5" w:rsidRPr="001415EE" w14:paraId="34037B05" w14:textId="77777777" w:rsidTr="00C31F5D">
        <w:tc>
          <w:tcPr>
            <w:tcW w:w="10138" w:type="dxa"/>
          </w:tcPr>
          <w:p w14:paraId="22AF23F7" w14:textId="77777777" w:rsidR="002D36F5" w:rsidRPr="001415EE" w:rsidRDefault="002D36F5" w:rsidP="00C31F5D">
            <w:pPr>
              <w:tabs>
                <w:tab w:val="left" w:pos="29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2D36F5" w:rsidRPr="001415EE" w14:paraId="2076F0CB" w14:textId="77777777" w:rsidTr="00C31F5D">
        <w:tc>
          <w:tcPr>
            <w:tcW w:w="10138" w:type="dxa"/>
          </w:tcPr>
          <w:p w14:paraId="049342D1" w14:textId="77777777" w:rsidR="002D36F5" w:rsidRPr="001415EE" w:rsidRDefault="002D36F5" w:rsidP="00C31F5D">
            <w:pPr>
              <w:numPr>
                <w:ilvl w:val="0"/>
                <w:numId w:val="1"/>
              </w:numPr>
              <w:tabs>
                <w:tab w:val="left" w:pos="29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Διαφορά: </w:t>
            </w:r>
            <w:proofErr w:type="spellStart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ἄλλος</w:t>
            </w:r>
            <w:proofErr w:type="spellEnd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ἀλλότριος</w:t>
            </w:r>
            <w:proofErr w:type="spellEnd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διάφορος, </w:t>
            </w:r>
            <w:proofErr w:type="spellStart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ἕτερος</w:t>
            </w:r>
            <w:proofErr w:type="spellEnd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κ.ά. Η γενική που εξαρτάται από τα επίθετα αυτά χαρακτηρίζεται και συγκριτική.</w:t>
            </w:r>
          </w:p>
        </w:tc>
      </w:tr>
      <w:tr w:rsidR="002D36F5" w:rsidRPr="001415EE" w14:paraId="3F087711" w14:textId="77777777" w:rsidTr="00C31F5D">
        <w:tc>
          <w:tcPr>
            <w:tcW w:w="10138" w:type="dxa"/>
          </w:tcPr>
          <w:p w14:paraId="0E005D50" w14:textId="77777777" w:rsidR="002D36F5" w:rsidRPr="001415EE" w:rsidRDefault="002D36F5" w:rsidP="00C31F5D">
            <w:pPr>
              <w:numPr>
                <w:ilvl w:val="1"/>
                <w:numId w:val="1"/>
              </w:numPr>
              <w:tabs>
                <w:tab w:val="left" w:pos="29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Ἐπιστήμη</w:t>
            </w:r>
            <w:proofErr w:type="spellEnd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proofErr w:type="spellStart"/>
            <w:r w:rsidRPr="00141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ἐπιστήμης</w:t>
            </w:r>
            <w:proofErr w:type="spellEnd"/>
            <w:r w:rsidRPr="001415E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διάφορος.</w:t>
            </w:r>
          </w:p>
        </w:tc>
      </w:tr>
    </w:tbl>
    <w:p w14:paraId="42CC9913" w14:textId="77777777" w:rsidR="002D36F5" w:rsidRDefault="002D36F5" w:rsidP="002D36F5">
      <w:pPr>
        <w:tabs>
          <w:tab w:val="left" w:pos="2955"/>
        </w:tabs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4BD2B812" w14:textId="77777777" w:rsidR="002D36F5" w:rsidRPr="001415EE" w:rsidRDefault="002D36F5" w:rsidP="001415EE">
      <w:pPr>
        <w:tabs>
          <w:tab w:val="left" w:pos="2955"/>
        </w:tabs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sectPr w:rsidR="002D36F5" w:rsidRPr="001415EE" w:rsidSect="00396867">
      <w:pgSz w:w="11906" w:h="16838"/>
      <w:pgMar w:top="851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314"/>
    <w:multiLevelType w:val="hybridMultilevel"/>
    <w:tmpl w:val="3DE878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676AA"/>
    <w:multiLevelType w:val="hybridMultilevel"/>
    <w:tmpl w:val="65A270D6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43C34"/>
    <w:multiLevelType w:val="multilevel"/>
    <w:tmpl w:val="BB648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46136D"/>
    <w:multiLevelType w:val="hybridMultilevel"/>
    <w:tmpl w:val="3CC6ED8C"/>
    <w:lvl w:ilvl="0" w:tplc="B52A963E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624CB"/>
    <w:multiLevelType w:val="hybridMultilevel"/>
    <w:tmpl w:val="83302EEE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52869105">
    <w:abstractNumId w:val="2"/>
  </w:num>
  <w:num w:numId="2" w16cid:durableId="1082991713">
    <w:abstractNumId w:val="0"/>
  </w:num>
  <w:num w:numId="3" w16cid:durableId="1549141977">
    <w:abstractNumId w:val="3"/>
  </w:num>
  <w:num w:numId="4" w16cid:durableId="905143081">
    <w:abstractNumId w:val="1"/>
  </w:num>
  <w:num w:numId="5" w16cid:durableId="1206131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675"/>
    <w:rsid w:val="001415EE"/>
    <w:rsid w:val="001D5675"/>
    <w:rsid w:val="002D36F5"/>
    <w:rsid w:val="002E7291"/>
    <w:rsid w:val="00396867"/>
    <w:rsid w:val="00580976"/>
    <w:rsid w:val="0064764A"/>
    <w:rsid w:val="007A5D46"/>
    <w:rsid w:val="009C3B8E"/>
    <w:rsid w:val="00B8478D"/>
    <w:rsid w:val="00EA3D11"/>
    <w:rsid w:val="00EC1A8D"/>
    <w:rsid w:val="00F80802"/>
    <w:rsid w:val="00F93565"/>
    <w:rsid w:val="00FF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41648"/>
  <w15:docId w15:val="{ABCA685F-915F-45CF-9CDF-7D92D603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D5675"/>
  </w:style>
  <w:style w:type="paragraph" w:customStyle="1" w:styleId="ca20">
    <w:name w:val="ca20"/>
    <w:basedOn w:val="a"/>
    <w:rsid w:val="001D5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3">
    <w:name w:val="Table Grid"/>
    <w:basedOn w:val="a1"/>
    <w:uiPriority w:val="59"/>
    <w:rsid w:val="00F935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41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1058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Dafni's</dc:creator>
  <cp:lastModifiedBy>HP_Laptop</cp:lastModifiedBy>
  <cp:revision>2</cp:revision>
  <cp:lastPrinted>2022-03-03T19:14:00Z</cp:lastPrinted>
  <dcterms:created xsi:type="dcterms:W3CDTF">2022-04-06T18:29:00Z</dcterms:created>
  <dcterms:modified xsi:type="dcterms:W3CDTF">2022-04-06T18:29:00Z</dcterms:modified>
</cp:coreProperties>
</file>