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C2" w:rsidRDefault="00C4713E" w:rsidP="00F042C2">
      <w:pPr>
        <w:jc w:val="center"/>
        <w:rPr>
          <w:rFonts w:ascii="Verdana" w:hAnsi="Verdana" w:cs="Times New Roman"/>
          <w:b/>
          <w:sz w:val="24"/>
          <w:szCs w:val="24"/>
          <w:u w:val="single"/>
          <w:lang w:val="en-US"/>
        </w:rPr>
      </w:pPr>
      <w:r w:rsidRPr="00EE6A60">
        <w:rPr>
          <w:rFonts w:ascii="Verdana" w:hAnsi="Verdana" w:cs="Times New Roman"/>
          <w:b/>
          <w:sz w:val="24"/>
          <w:szCs w:val="24"/>
          <w:u w:val="single"/>
          <w:lang w:val="en-US"/>
        </w:rPr>
        <w:t>UNIT 7- HUMAN RIGHTS</w:t>
      </w:r>
    </w:p>
    <w:p w:rsidR="00410C34" w:rsidRPr="00410C34" w:rsidRDefault="00410C34" w:rsidP="00F042C2">
      <w:pPr>
        <w:jc w:val="center"/>
        <w:rPr>
          <w:rFonts w:ascii="Verdana" w:hAnsi="Verdana" w:cs="Times New Roman"/>
          <w:b/>
          <w:sz w:val="24"/>
          <w:szCs w:val="24"/>
          <w:lang w:val="en-US"/>
        </w:rPr>
      </w:pPr>
      <w:r w:rsidRPr="00410C34">
        <w:rPr>
          <w:rFonts w:ascii="Verdana" w:hAnsi="Verdana" w:cs="Times New Roman"/>
          <w:b/>
          <w:sz w:val="24"/>
          <w:szCs w:val="24"/>
          <w:lang w:val="en-US"/>
        </w:rPr>
        <w:t xml:space="preserve">Glossary </w:t>
      </w: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3261"/>
        <w:gridCol w:w="3402"/>
        <w:gridCol w:w="2693"/>
      </w:tblGrid>
      <w:tr w:rsidR="00E76FD9" w:rsidRPr="00FF2ACC" w:rsidTr="00E76FD9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Lexical 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D9" w:rsidRPr="00FF2ACC" w:rsidRDefault="00E76FD9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Synonym/Definition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Greek translation</w:t>
            </w:r>
          </w:p>
        </w:tc>
      </w:tr>
      <w:tr w:rsidR="00E76FD9" w:rsidRPr="006953AE" w:rsidTr="00E76FD9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410C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A60">
              <w:rPr>
                <w:rFonts w:ascii="Arial" w:hAnsi="Arial" w:cs="Arial"/>
                <w:b/>
                <w:lang w:val="en-US"/>
              </w:rPr>
              <w:t>A new</w:t>
            </w:r>
            <w:r>
              <w:rPr>
                <w:rFonts w:ascii="Arial" w:hAnsi="Arial" w:cs="Arial"/>
                <w:b/>
                <w:lang w:val="en-US"/>
              </w:rPr>
              <w:t xml:space="preserve"> era of responsibility</w:t>
            </w:r>
            <w:r w:rsidR="001F4C72">
              <w:rPr>
                <w:rFonts w:ascii="Arial" w:hAnsi="Arial" w:cs="Arial"/>
                <w:b/>
                <w:lang w:val="en-US"/>
              </w:rPr>
              <w:t>,</w:t>
            </w:r>
            <w:r w:rsidR="001F4C72" w:rsidRPr="001F4C72">
              <w:rPr>
                <w:rFonts w:ascii="Arial" w:hAnsi="Arial" w:cs="Arial"/>
                <w:b/>
                <w:lang w:val="en-US"/>
              </w:rPr>
              <w:t>pp. 103-104</w:t>
            </w:r>
          </w:p>
        </w:tc>
      </w:tr>
      <w:tr w:rsidR="00E76FD9" w:rsidRPr="001E4D3A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period of time in history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1E4D3A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εποχή</w:t>
            </w:r>
          </w:p>
        </w:tc>
      </w:tr>
      <w:tr w:rsidR="00E76FD9" w:rsidRPr="00C4713E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conflict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disagreement, quarrel, argument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1E4D3A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σύγκρουση</w:t>
            </w:r>
          </w:p>
        </w:tc>
      </w:tr>
      <w:tr w:rsidR="00E76FD9" w:rsidRPr="00FF2ACC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discord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disagreement between people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ασυμφωνία</w:t>
            </w:r>
          </w:p>
        </w:tc>
      </w:tr>
      <w:tr w:rsidR="00E76FD9" w:rsidRPr="001E4D3A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proclaim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declare officially, to make known publicly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1E4D3A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ανακηρύσσω</w:t>
            </w:r>
          </w:p>
        </w:tc>
      </w:tr>
      <w:tr w:rsidR="00E76FD9" w:rsidRPr="001E4D3A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recrimination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quarreling and blaming one another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1E4D3A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αλληλοκατηγορία</w:t>
            </w:r>
          </w:p>
        </w:tc>
      </w:tr>
      <w:tr w:rsidR="00E76FD9" w:rsidRPr="00FF2ACC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 petty grievance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 unimportant complaint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αμελητέο παράπονο </w:t>
            </w:r>
          </w:p>
        </w:tc>
      </w:tr>
      <w:tr w:rsidR="00E76FD9" w:rsidRPr="001E4D3A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strangle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kill by pressing on the throat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1E4D3A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στραγγαλίζω</w:t>
            </w:r>
          </w:p>
        </w:tc>
      </w:tr>
      <w:tr w:rsidR="00E76FD9" w:rsidRPr="001E4D3A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scripture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E76FD9" w:rsidRDefault="00E76FD9" w:rsidP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the holy book </w:t>
            </w:r>
            <w:r w:rsidRPr="00E76FD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of a particular religion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1E4D3A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ιερές γραφές</w:t>
            </w:r>
          </w:p>
        </w:tc>
      </w:tr>
      <w:tr w:rsidR="00E76FD9" w:rsidRPr="00FF2ACC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reaffirm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declare again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επαναβεβαιώ</w:t>
            </w:r>
          </w:p>
        </w:tc>
      </w:tr>
      <w:tr w:rsidR="00E76FD9" w:rsidRPr="001E4D3A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enduring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4D04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lasting, remaining </w:t>
            </w:r>
            <w:r w:rsidR="00E76FD9">
              <w:rPr>
                <w:rFonts w:ascii="Arial" w:hAnsi="Arial" w:cs="Arial"/>
                <w:sz w:val="20"/>
                <w:szCs w:val="20"/>
                <w:lang w:val="en-US"/>
              </w:rPr>
              <w:t>unweakened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1E4D3A" w:rsidRDefault="001E4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διαρκής, που αντέχει </w:t>
            </w:r>
          </w:p>
        </w:tc>
      </w:tr>
      <w:tr w:rsidR="00E76FD9" w:rsidRPr="001E4D3A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noble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of high moral quality, worthy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4D0400" w:rsidRDefault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ευγενής, υψηλός</w:t>
            </w:r>
          </w:p>
        </w:tc>
      </w:tr>
      <w:tr w:rsidR="00E76FD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pass on (from generation to generation)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D28D3" w:rsidRDefault="00E76FD9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give or leave to people who are younger or come later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4D0400" w:rsidRDefault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μεταδίδω από γενιά σε γενιά</w:t>
            </w:r>
          </w:p>
        </w:tc>
      </w:tr>
      <w:tr w:rsidR="00E76FD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pursue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make continued efforts to gain sth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4D0400" w:rsidRDefault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επιδιώκω</w:t>
            </w:r>
          </w:p>
        </w:tc>
      </w:tr>
      <w:tr w:rsidR="00E76FD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short-cut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quicker more direct way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4D0400" w:rsidRDefault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παράκαμψη</w:t>
            </w:r>
          </w:p>
        </w:tc>
      </w:tr>
      <w:tr w:rsidR="00E76FD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settle for sth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accept or agree to sth less than the best or hoped for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4D0400" w:rsidRDefault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συμβιβάζομαι</w:t>
            </w:r>
          </w:p>
        </w:tc>
      </w:tr>
      <w:tr w:rsidR="00E76FD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faint-hearted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lacking courage or spirit, cowardly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4D0400" w:rsidRDefault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δειλός, λιπόψυχος</w:t>
            </w:r>
          </w:p>
        </w:tc>
      </w:tr>
      <w:tr w:rsidR="00E76FD9" w:rsidRPr="00410C34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obscure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not well-known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4D0400" w:rsidRDefault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αφανής</w:t>
            </w:r>
          </w:p>
        </w:tc>
      </w:tr>
      <w:tr w:rsidR="00E76FD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labour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 (esp. by using hands)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4D0400" w:rsidRDefault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δουλειά, μόχθος</w:t>
            </w:r>
          </w:p>
        </w:tc>
      </w:tr>
      <w:tr w:rsidR="00E76FD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D9" w:rsidRPr="00FF2ACC" w:rsidRDefault="00E76FD9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rugged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037539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4D040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 ground: rocky</w:t>
            </w:r>
          </w:p>
          <w:p w:rsidR="00E76FD9" w:rsidRPr="00FF2ACC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  <w:r w:rsidRPr="004D040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E76FD9">
              <w:rPr>
                <w:rFonts w:ascii="Arial" w:hAnsi="Arial" w:cs="Arial"/>
                <w:sz w:val="20"/>
                <w:szCs w:val="20"/>
                <w:lang w:val="en-US"/>
              </w:rPr>
              <w:t>of features: rough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4D0400" w:rsidRDefault="004D04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4D040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τραχύς</w:t>
            </w:r>
          </w:p>
          <w:p w:rsidR="00E76FD9" w:rsidRPr="004D0400" w:rsidRDefault="004D04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  <w:r w:rsidRPr="004D040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ανθεκτικός</w:t>
            </w:r>
          </w:p>
        </w:tc>
      </w:tr>
      <w:tr w:rsidR="004D0400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ragged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4D0400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4D040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 surface: uneven</w:t>
            </w:r>
            <w:r w:rsidRPr="0003753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irregular</w:t>
            </w:r>
          </w:p>
          <w:p w:rsidR="004D0400" w:rsidRPr="004D0400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  <w:r w:rsidRPr="004D04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clothes: torn</w:t>
            </w:r>
            <w:r w:rsidRPr="004D040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worn out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4D0400" w:rsidRDefault="004D0400" w:rsidP="00E30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Pr="004D040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μη ομαλός</w:t>
            </w:r>
          </w:p>
          <w:p w:rsidR="004D0400" w:rsidRPr="004D0400" w:rsidRDefault="004D0400" w:rsidP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</w:t>
            </w:r>
            <w:r w:rsidRPr="004D040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κουρελιασμένος</w:t>
            </w:r>
          </w:p>
        </w:tc>
      </w:tr>
      <w:tr w:rsidR="004D0400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prosperity- v. to prosper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state of having good fortune and success, esp. in money matters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4D0400" w:rsidRDefault="00825592" w:rsidP="00C24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="004D0400" w:rsidRPr="004D0400">
              <w:rPr>
                <w:rFonts w:ascii="Arial" w:hAnsi="Arial" w:cs="Arial"/>
                <w:sz w:val="20"/>
                <w:szCs w:val="20"/>
              </w:rPr>
              <w:t>υημερία</w:t>
            </w:r>
            <w:r w:rsidR="004D0400" w:rsidRPr="004D040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4D0400">
              <w:rPr>
                <w:rFonts w:ascii="Arial" w:hAnsi="Arial" w:cs="Arial"/>
                <w:sz w:val="20"/>
                <w:szCs w:val="20"/>
              </w:rPr>
              <w:t>ρ</w:t>
            </w:r>
            <w:r w:rsidR="004D0400" w:rsidRPr="004D040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4D0400">
              <w:rPr>
                <w:rFonts w:ascii="Arial" w:hAnsi="Arial" w:cs="Arial"/>
                <w:sz w:val="20"/>
                <w:szCs w:val="20"/>
              </w:rPr>
              <w:t>ευημερώ</w:t>
            </w:r>
          </w:p>
        </w:tc>
      </w:tr>
      <w:tr w:rsidR="004D0400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stand pat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refuse to change one’s decision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4D0400" w:rsidRDefault="004D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παραμένω ανένδοτος</w:t>
            </w:r>
          </w:p>
        </w:tc>
      </w:tr>
      <w:tr w:rsidR="004D0400" w:rsidRPr="004D0400" w:rsidTr="00E76FD9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put off sth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delay, to move to a later 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4D0400" w:rsidRDefault="004D0400" w:rsidP="005715D7">
            <w:pPr>
              <w:rPr>
                <w:rFonts w:ascii="Arial" w:hAnsi="Arial" w:cs="Arial"/>
                <w:sz w:val="20"/>
                <w:szCs w:val="20"/>
              </w:rPr>
            </w:pPr>
            <w:r w:rsidRPr="004D0400">
              <w:rPr>
                <w:rFonts w:ascii="Arial" w:hAnsi="Arial" w:cs="Arial"/>
                <w:sz w:val="20"/>
                <w:szCs w:val="20"/>
              </w:rPr>
              <w:t>αναβάλλω</w:t>
            </w:r>
          </w:p>
        </w:tc>
      </w:tr>
      <w:tr w:rsidR="004D0400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pick myself 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take hold of and lift 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4D0400" w:rsidRDefault="004D0400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ανασυγκροτούμαι</w:t>
            </w:r>
          </w:p>
        </w:tc>
      </w:tr>
      <w:tr w:rsidR="004D0400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dust myself off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begin to use or practise again , after a period of not doing 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BD1A09" w:rsidRDefault="00BD1A0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«ξεσκουριάζω» μτφ</w:t>
            </w:r>
          </w:p>
        </w:tc>
      </w:tr>
      <w:tr w:rsidR="004D0400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size, esp. in relation to other things or what is usual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BD1A09" w:rsidRDefault="00BD1A0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κλίμακα</w:t>
            </w:r>
          </w:p>
        </w:tc>
      </w:tr>
      <w:tr w:rsidR="004D0400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tolerate - n. tolerance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allow sth you don’t agree with to be done freely without opposition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BD1A09" w:rsidRDefault="00BD1A0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ανέχομαι, ανοχή</w:t>
            </w:r>
          </w:p>
        </w:tc>
      </w:tr>
      <w:tr w:rsidR="00BD1A09" w:rsidRPr="00BD1A09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loyalty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quality of being true and faithful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BD1A09" w:rsidRDefault="00BD1A09" w:rsidP="00E30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πίστη, αφοσίωση</w:t>
            </w:r>
          </w:p>
        </w:tc>
      </w:tr>
      <w:tr w:rsidR="00BD1A0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grudgingly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unwillingly, ungenerously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BD1A09" w:rsidRDefault="00825592" w:rsidP="00E30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  <w:r w:rsidR="00BD1A09">
              <w:rPr>
                <w:rFonts w:ascii="Arial" w:hAnsi="Arial" w:cs="Arial"/>
                <w:sz w:val="20"/>
                <w:szCs w:val="20"/>
              </w:rPr>
              <w:t>κούσια, με δυσφορία</w:t>
            </w:r>
          </w:p>
        </w:tc>
      </w:tr>
      <w:tr w:rsidR="00BD1A0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seize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take hold of eagerly, quickly or forcefully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BD1A09" w:rsidRDefault="00BD1A09" w:rsidP="00E30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αρπάζω</w:t>
            </w:r>
          </w:p>
        </w:tc>
      </w:tr>
      <w:tr w:rsidR="00BD1A09" w:rsidRPr="00BD1A09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defining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showing the qualities, nature or character of sth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BD1A09" w:rsidRDefault="00BD1A09" w:rsidP="00E30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καθοριστικός, χαρακτηριστικός</w:t>
            </w:r>
          </w:p>
        </w:tc>
      </w:tr>
      <w:tr w:rsidR="00BD1A09" w:rsidRPr="00BD1A09" w:rsidTr="00794815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give my 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794815" w:rsidRDefault="00BD1A09" w:rsidP="00E30A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79481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o </w:t>
            </w:r>
            <w:r w:rsidRPr="00794815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put</w:t>
            </w:r>
            <w:r w:rsidRPr="0079481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794815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forth</w:t>
            </w:r>
            <w:r w:rsidRPr="0079481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as </w:t>
            </w:r>
            <w:r w:rsidRPr="00794815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much</w:t>
            </w:r>
            <w:r w:rsidRPr="0079481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794815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effort</w:t>
            </w:r>
            <w:r w:rsidRPr="0079481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as </w:t>
            </w:r>
            <w:r w:rsidRPr="00794815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one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c</w:t>
            </w:r>
            <w:r w:rsidRPr="00794815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an</w:t>
            </w:r>
            <w:r w:rsidRPr="0079481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794815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muster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BD1A09" w:rsidRDefault="00BD1A09" w:rsidP="00E30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«δίνω το είναι μου» μτφ</w:t>
            </w:r>
          </w:p>
        </w:tc>
      </w:tr>
      <w:tr w:rsidR="00BD1A0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destiny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fate, that which must or has to happen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BD1A09" w:rsidRDefault="00BD1A0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πεπρωμένο</w:t>
            </w:r>
          </w:p>
        </w:tc>
      </w:tr>
      <w:tr w:rsidR="00BD1A09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FF2ACC" w:rsidRDefault="00BD1A09" w:rsidP="00E30A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system of beliefs or principles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9" w:rsidRPr="00BD1A09" w:rsidRDefault="00BD1A09" w:rsidP="00E30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πιστεύω, πεποίθηση</w:t>
            </w:r>
          </w:p>
        </w:tc>
      </w:tr>
      <w:tr w:rsidR="004D0400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take an oath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make a solemn promise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BD1A09" w:rsidRDefault="00BD1A0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ορκίζομαι</w:t>
            </w:r>
          </w:p>
        </w:tc>
      </w:tr>
      <w:tr w:rsidR="004D0400" w:rsidRPr="004D0400" w:rsidTr="00E76FD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sacred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FF2ACC" w:rsidRDefault="004D040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holy, serious, solemn and important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00" w:rsidRPr="00BD1A09" w:rsidRDefault="00BD1A0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ιερός</w:t>
            </w:r>
          </w:p>
        </w:tc>
      </w:tr>
    </w:tbl>
    <w:p w:rsidR="009E14CD" w:rsidRPr="00BD1A09" w:rsidRDefault="009E14CD" w:rsidP="00410C34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3261"/>
        <w:gridCol w:w="2976"/>
        <w:gridCol w:w="426"/>
        <w:gridCol w:w="2693"/>
      </w:tblGrid>
      <w:tr w:rsidR="00410C34" w:rsidRPr="00410C34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4" w:rsidRPr="00FF2ACC" w:rsidRDefault="00410C34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Lexical item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4" w:rsidRPr="00FF2ACC" w:rsidRDefault="00410C34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Synonym/Definition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4" w:rsidRPr="00FF2ACC" w:rsidRDefault="00410C34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Greek translation</w:t>
            </w:r>
          </w:p>
        </w:tc>
      </w:tr>
      <w:tr w:rsidR="00410C34" w:rsidRPr="00410C34" w:rsidTr="00037539">
        <w:trPr>
          <w:trHeight w:val="1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4" w:rsidRPr="00FF2ACC" w:rsidRDefault="004F65C4" w:rsidP="00410C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Tasks p</w:t>
            </w:r>
            <w:r w:rsidR="00410C34" w:rsidRPr="00956F2C">
              <w:rPr>
                <w:rFonts w:ascii="Arial" w:hAnsi="Arial" w:cs="Arial"/>
                <w:b/>
                <w:sz w:val="20"/>
                <w:szCs w:val="20"/>
                <w:lang w:val="en-US"/>
              </w:rPr>
              <w:t>p. 105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-107</w:t>
            </w:r>
          </w:p>
        </w:tc>
      </w:tr>
      <w:tr w:rsidR="00410C34" w:rsidRPr="004D0400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4" w:rsidRPr="00FF2ACC" w:rsidRDefault="00410C34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assure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4" w:rsidRPr="00FF2ACC" w:rsidRDefault="00410C34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try to cause to believe or trust in sth, to persuade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4" w:rsidRPr="00037539" w:rsidRDefault="00037539" w:rsidP="00C24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διαβεβαιώνω</w:t>
            </w:r>
          </w:p>
        </w:tc>
      </w:tr>
      <w:tr w:rsidR="00DF04C5" w:rsidRPr="00037539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5" w:rsidRPr="00FF2ACC" w:rsidRDefault="005B2AFF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imply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5B2AFF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suggest, to express indirectly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037539" w:rsidRDefault="00037539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75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υπαινίσσομαι</w:t>
            </w:r>
          </w:p>
        </w:tc>
      </w:tr>
      <w:tr w:rsidR="00DF04C5" w:rsidRPr="00037539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5B2AFF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priority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5B2AFF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being first in position or earlier in time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037539" w:rsidRDefault="0003753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προτεραιότητα</w:t>
            </w:r>
          </w:p>
        </w:tc>
      </w:tr>
      <w:tr w:rsidR="00113E6E" w:rsidRPr="00037539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FF2ACC" w:rsidRDefault="005B2AFF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spiritual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5B3720" w:rsidRDefault="005B3720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2A2A2A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5B3720">
              <w:rPr>
                <w:rFonts w:ascii="Helvetica" w:hAnsi="Helvetica"/>
                <w:color w:val="2A2A2A"/>
                <w:sz w:val="20"/>
                <w:szCs w:val="20"/>
                <w:shd w:val="clear" w:color="auto" w:fill="FFFFFF"/>
                <w:lang w:val="en-US"/>
              </w:rPr>
              <w:t>elating to or affecting the human spirit or soul as oppose</w:t>
            </w:r>
            <w:r>
              <w:rPr>
                <w:rFonts w:ascii="Helvetica" w:hAnsi="Helvetica"/>
                <w:color w:val="2A2A2A"/>
                <w:sz w:val="20"/>
                <w:szCs w:val="20"/>
                <w:shd w:val="clear" w:color="auto" w:fill="FFFFFF"/>
                <w:lang w:val="en-US"/>
              </w:rPr>
              <w:t>d to material or physical things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037539" w:rsidRDefault="0003753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πνευματικός</w:t>
            </w:r>
          </w:p>
        </w:tc>
      </w:tr>
      <w:tr w:rsidR="00113E6E" w:rsidRPr="00D804DA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FF2ACC" w:rsidRDefault="00786C86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liability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FF2ACC" w:rsidRDefault="00786C86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responsibility, esp. by law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037539" w:rsidRDefault="0003753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ευθύνη</w:t>
            </w:r>
          </w:p>
        </w:tc>
      </w:tr>
      <w:tr w:rsidR="00113E6E" w:rsidRPr="00037539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FF2ACC" w:rsidRDefault="00786C86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accountability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FF2ACC" w:rsidRDefault="00786C86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responsibility, the duty of having to give an explanation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037539" w:rsidRDefault="0003753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ευθύνη</w:t>
            </w:r>
          </w:p>
        </w:tc>
      </w:tr>
      <w:tr w:rsidR="00113E6E" w:rsidRPr="00037539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FF2ACC" w:rsidRDefault="00786C86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urge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FF2ACC" w:rsidRDefault="00037539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recommend strongly, encourage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037539" w:rsidRDefault="0003753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παρακινώ, προτρέπω</w:t>
            </w:r>
          </w:p>
        </w:tc>
      </w:tr>
      <w:tr w:rsidR="00113E6E" w:rsidRPr="00037539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FF2ACC" w:rsidRDefault="00786C86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037539" w:rsidRDefault="00037539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03753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n established law or practice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037539" w:rsidRDefault="00037539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θεσμός</w:t>
            </w:r>
          </w:p>
        </w:tc>
      </w:tr>
      <w:tr w:rsidR="004F65C4" w:rsidRPr="00037539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C4" w:rsidRPr="00FF2ACC" w:rsidRDefault="004F65C4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dignity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C4" w:rsidRPr="00037539" w:rsidRDefault="005B3720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the</w:t>
            </w:r>
            <w:r w:rsidR="00037539" w:rsidRPr="0003753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state or quality of being worthy of honour or respect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C4" w:rsidRPr="00037539" w:rsidRDefault="0003753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αξιοπρέπεια</w:t>
            </w:r>
          </w:p>
        </w:tc>
      </w:tr>
      <w:tr w:rsidR="00113E6E" w:rsidRPr="00037539" w:rsidTr="00037539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E6E" w:rsidRDefault="00113E6E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E6A60" w:rsidRPr="00FF2ACC" w:rsidRDefault="00EE6A60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FF2ACC" w:rsidRDefault="00113E6E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6E" w:rsidRPr="005B2AFF" w:rsidRDefault="00113E6E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F04C5" w:rsidRPr="00FF2ACC" w:rsidRDefault="00DF04C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3238"/>
        <w:gridCol w:w="23"/>
        <w:gridCol w:w="11"/>
        <w:gridCol w:w="2954"/>
        <w:gridCol w:w="11"/>
        <w:gridCol w:w="23"/>
        <w:gridCol w:w="3096"/>
      </w:tblGrid>
      <w:tr w:rsidR="00DF04C5" w:rsidRPr="00FF2ACC" w:rsidTr="005C0362">
        <w:trPr>
          <w:trHeight w:val="427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DF04C5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Lexical item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5" w:rsidRPr="00FF2ACC" w:rsidRDefault="00DF04C5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Synonym/Definition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DF04C5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Greek translation</w:t>
            </w:r>
          </w:p>
        </w:tc>
      </w:tr>
      <w:tr w:rsidR="00410C34" w:rsidRPr="006953AE" w:rsidTr="005C0362">
        <w:trPr>
          <w:trHeight w:val="4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34" w:rsidRPr="00FF2ACC" w:rsidRDefault="00410C34" w:rsidP="00410C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6A60">
              <w:rPr>
                <w:rFonts w:ascii="Arial" w:hAnsi="Arial" w:cs="Arial"/>
                <w:b/>
                <w:lang w:val="en-US"/>
              </w:rPr>
              <w:t>Universal declaration of human rights</w:t>
            </w:r>
            <w:r>
              <w:rPr>
                <w:rFonts w:ascii="Arial" w:hAnsi="Arial" w:cs="Arial"/>
                <w:b/>
                <w:lang w:val="en-US"/>
              </w:rPr>
              <w:t>, p</w:t>
            </w:r>
            <w:r w:rsidRPr="00EE6A60">
              <w:rPr>
                <w:rFonts w:ascii="Arial" w:hAnsi="Arial" w:cs="Arial"/>
                <w:b/>
                <w:lang w:val="en-US"/>
              </w:rPr>
              <w:t>p.108-109</w:t>
            </w:r>
          </w:p>
        </w:tc>
      </w:tr>
      <w:tr w:rsidR="00DF04C5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5" w:rsidRPr="00FF2ACC" w:rsidRDefault="00A06008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declaration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95571D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act of making known publicly or officially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5C0362" w:rsidRDefault="005C0362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δήλωση, διακήρυξη</w:t>
            </w:r>
          </w:p>
        </w:tc>
      </w:tr>
      <w:tr w:rsidR="00DF04C5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C5" w:rsidRPr="00FF2ACC" w:rsidRDefault="00A06008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milestone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95571D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 important date, time, event in a person’s life or in history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5C0362" w:rsidRDefault="005C0362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ορόσημο</w:t>
            </w:r>
          </w:p>
        </w:tc>
      </w:tr>
      <w:tr w:rsidR="00DF04C5" w:rsidRPr="00FF2ACC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A06008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resolution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95571D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formal decision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5C0362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απόφαση, εδώ: ψήφισμα</w:t>
            </w:r>
          </w:p>
        </w:tc>
      </w:tr>
      <w:tr w:rsidR="00DF04C5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A06008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fundamental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95571D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of the greatest importance</w:t>
            </w:r>
            <w:r w:rsidR="00422A35">
              <w:rPr>
                <w:rFonts w:ascii="Arial" w:hAnsi="Arial" w:cs="Arial"/>
                <w:sz w:val="20"/>
                <w:szCs w:val="20"/>
                <w:lang w:val="en-US"/>
              </w:rPr>
              <w:t>, very necessary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5C0362" w:rsidRDefault="005C0362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θεμελιώδης</w:t>
            </w:r>
          </w:p>
        </w:tc>
      </w:tr>
      <w:tr w:rsidR="005C0362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2" w:rsidRPr="00FF2ACC" w:rsidRDefault="005C0362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be endowed with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2" w:rsidRPr="005C0362" w:rsidRDefault="005C0362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to be p</w:t>
            </w:r>
            <w:r w:rsidRPr="005C036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rovide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5C036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ith a quality, ability or asset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2" w:rsidRPr="005C6669" w:rsidRDefault="005C666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προικισμένος</w:t>
            </w:r>
          </w:p>
        </w:tc>
      </w:tr>
      <w:tr w:rsidR="00DF04C5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5C0362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reason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5C0362" w:rsidRDefault="005C0362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5C036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he power of the mind to think, understand, and form judgments by a process of logic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5C6669" w:rsidRDefault="005C666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λογική</w:t>
            </w:r>
          </w:p>
        </w:tc>
      </w:tr>
      <w:tr w:rsidR="005C0362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2" w:rsidRPr="00FF2ACC" w:rsidRDefault="005C0362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conscience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2" w:rsidRPr="00FF2ACC" w:rsidRDefault="00595117" w:rsidP="005951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 inner sense of distinguishing right from </w:t>
            </w:r>
            <w:r w:rsidR="005C0362">
              <w:rPr>
                <w:rFonts w:ascii="Arial" w:hAnsi="Arial" w:cs="Arial"/>
                <w:sz w:val="20"/>
                <w:szCs w:val="20"/>
                <w:lang w:val="en-US"/>
              </w:rPr>
              <w:t>wrong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62" w:rsidRPr="005C6669" w:rsidRDefault="005C666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συνείδηση</w:t>
            </w:r>
          </w:p>
        </w:tc>
      </w:tr>
      <w:tr w:rsidR="00DF04C5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A06008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be entitled to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422A35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="005C0362">
              <w:rPr>
                <w:rFonts w:ascii="Arial" w:hAnsi="Arial" w:cs="Arial"/>
                <w:sz w:val="20"/>
                <w:szCs w:val="20"/>
                <w:lang w:val="en-US"/>
              </w:rPr>
              <w:t>be given the rig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ht to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5C6669" w:rsidRDefault="005C6669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δικαιούμαι</w:t>
            </w:r>
          </w:p>
        </w:tc>
      </w:tr>
      <w:tr w:rsidR="005C6669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69" w:rsidRPr="00FF2ACC" w:rsidRDefault="005C6669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distinction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69" w:rsidRPr="00FF2ACC" w:rsidRDefault="005C6669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difference, separation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69" w:rsidRPr="005C6669" w:rsidRDefault="005C6669" w:rsidP="005715D7">
            <w:pPr>
              <w:rPr>
                <w:rFonts w:ascii="Arial" w:hAnsi="Arial" w:cs="Arial"/>
                <w:sz w:val="20"/>
                <w:szCs w:val="20"/>
              </w:rPr>
            </w:pPr>
            <w:r w:rsidRPr="005C6669">
              <w:rPr>
                <w:rFonts w:ascii="Arial" w:hAnsi="Arial" w:cs="Arial"/>
                <w:sz w:val="20"/>
                <w:szCs w:val="20"/>
              </w:rPr>
              <w:t>διάκριση</w:t>
            </w:r>
          </w:p>
        </w:tc>
      </w:tr>
      <w:tr w:rsidR="00DF04C5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1E4D3A" w:rsidRDefault="00A06008" w:rsidP="005715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jurisdiction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FF2ACC" w:rsidRDefault="00422A35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power held by officials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C5" w:rsidRPr="005C6669" w:rsidRDefault="005C6669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6669">
              <w:rPr>
                <w:rFonts w:ascii="Arial" w:hAnsi="Arial" w:cs="Arial"/>
                <w:sz w:val="20"/>
                <w:szCs w:val="20"/>
              </w:rPr>
              <w:t>δικαιοδοσία</w:t>
            </w:r>
          </w:p>
        </w:tc>
      </w:tr>
      <w:tr w:rsidR="00D8496C" w:rsidRPr="00FF2ACC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to manifest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to show plainly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F2ACC" w:rsidRDefault="00D8496C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(εκ)δηλώνω</w:t>
            </w:r>
          </w:p>
        </w:tc>
      </w:tr>
      <w:tr w:rsidR="00D8496C" w:rsidRPr="00D8496C" w:rsidTr="00D8496C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worship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 xml:space="preserve">the act of showing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respect to God</w:t>
            </w: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 xml:space="preserve"> with a religious service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595117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λατρεία</w:t>
            </w:r>
          </w:p>
        </w:tc>
      </w:tr>
      <w:tr w:rsidR="00D8496C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F2ACC" w:rsidRDefault="00D8496C" w:rsidP="005715D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observance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D8496C" w:rsidRDefault="00D8496C" w:rsidP="005715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the </w:t>
            </w:r>
            <w:r w:rsidRPr="00D8496C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practice of fulfilling or respecting the requirements of law, morality, or ritual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595117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τήρηση (κανόνων, εθίμων)</w:t>
            </w:r>
          </w:p>
        </w:tc>
      </w:tr>
      <w:tr w:rsidR="00D8496C" w:rsidRPr="00D8496C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interference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the act of getting in the way or blocking the action of another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595117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παρεμπόδιση </w:t>
            </w:r>
          </w:p>
        </w:tc>
      </w:tr>
      <w:tr w:rsidR="00D8496C" w:rsidRPr="00D8496C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impart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to give (qualities, knowledge)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595117" w:rsidP="00571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μεταδίδω</w:t>
            </w:r>
          </w:p>
        </w:tc>
      </w:tr>
      <w:tr w:rsidR="00D8496C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frontiers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borders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595117" w:rsidP="00EE6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σύνορα</w:t>
            </w:r>
          </w:p>
        </w:tc>
      </w:tr>
      <w:tr w:rsidR="00D8496C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accessible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easy to get or get into/at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προσβάσιμος</w:t>
            </w:r>
          </w:p>
        </w:tc>
      </w:tr>
      <w:tr w:rsidR="00D8496C" w:rsidRPr="00D8496C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maintenance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preservation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διατήρηση</w:t>
            </w:r>
          </w:p>
        </w:tc>
      </w:tr>
      <w:tr w:rsidR="00595117" w:rsidRPr="00D8496C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F2ACC" w:rsidRDefault="00595117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disparity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F2ACC" w:rsidRDefault="00403B82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5B3720">
              <w:rPr>
                <w:rFonts w:ascii="Arial" w:hAnsi="Arial" w:cs="Arial"/>
                <w:sz w:val="20"/>
                <w:szCs w:val="20"/>
                <w:lang w:val="en-US"/>
              </w:rPr>
              <w:t>ifference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discrepancy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διαφωνία,ασυμφωνία </w:t>
            </w:r>
          </w:p>
        </w:tc>
      </w:tr>
      <w:tr w:rsidR="00DE3FAF" w:rsidRPr="00D8496C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F" w:rsidRDefault="00DE3FAF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 be subject to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F" w:rsidRPr="00DE3FAF" w:rsidRDefault="00DE3FAF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3FAF">
              <w:rPr>
                <w:rStyle w:val="syn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constrained by, answerable to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F" w:rsidRDefault="00DE3FAF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υπόκειμαι σε</w:t>
            </w:r>
          </w:p>
        </w:tc>
      </w:tr>
      <w:tr w:rsidR="00DE3FAF" w:rsidRPr="00D8496C" w:rsidTr="00077F68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F864B6" w:rsidRDefault="00DE3FAF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due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F864B6" w:rsidRDefault="00DE3FAF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 xml:space="preserve">proper, </w:t>
            </w:r>
            <w:r w:rsidR="005B3720">
              <w:rPr>
                <w:rFonts w:ascii="Arial" w:hAnsi="Arial" w:cs="Arial"/>
                <w:sz w:val="20"/>
                <w:szCs w:val="20"/>
                <w:lang w:val="en-US"/>
              </w:rPr>
              <w:t xml:space="preserve">suitable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F" w:rsidRDefault="00DE3FAF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πρέπων</w:t>
            </w:r>
          </w:p>
        </w:tc>
      </w:tr>
      <w:tr w:rsidR="00595117" w:rsidRPr="00D8496C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F2ACC" w:rsidRDefault="00595117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diversity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F2ACC" w:rsidRDefault="00595117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variety; the condition of being different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ποικιλία</w:t>
            </w:r>
          </w:p>
        </w:tc>
      </w:tr>
      <w:tr w:rsidR="00595117" w:rsidRPr="00D8496C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F2ACC" w:rsidRDefault="00595117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contemplation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F2ACC" w:rsidRDefault="00595117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deep reflective thought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στοχασμός</w:t>
            </w:r>
          </w:p>
        </w:tc>
      </w:tr>
      <w:tr w:rsidR="00D8496C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compulsory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 xml:space="preserve">put into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effect</w:t>
            </w: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 xml:space="preserve"> by the law or orders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υποχρεωτικός</w:t>
            </w:r>
          </w:p>
        </w:tc>
      </w:tr>
      <w:tr w:rsidR="00595117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864B6" w:rsidRDefault="00595117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merit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864B6" w:rsidRDefault="00595117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personal worth; the quality of deserving praise and reward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αξία (μτφ)</w:t>
            </w:r>
          </w:p>
        </w:tc>
      </w:tr>
      <w:tr w:rsidR="00595117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864B6" w:rsidRDefault="00595117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reverence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864B6" w:rsidRDefault="00595117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great respect and admiration mixed with love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σεβασμός</w:t>
            </w:r>
          </w:p>
        </w:tc>
      </w:tr>
      <w:tr w:rsidR="00595117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864B6" w:rsidRDefault="00595117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esteem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F864B6" w:rsidRDefault="00595117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respect, good opinion (of a person)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εκτίμηση</w:t>
            </w:r>
          </w:p>
        </w:tc>
      </w:tr>
      <w:tr w:rsidR="00DE3FAF" w:rsidRPr="00037539" w:rsidTr="00160D87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F864B6" w:rsidRDefault="00DE3FAF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consent (n)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F864B6" w:rsidRDefault="00DE3FAF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agreement, permission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F" w:rsidRDefault="00DE3FAF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συγκατάθεση</w:t>
            </w:r>
          </w:p>
        </w:tc>
      </w:tr>
      <w:tr w:rsidR="00595117" w:rsidRPr="00037539" w:rsidTr="005C29E7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17" w:rsidRPr="00F864B6" w:rsidRDefault="00595117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coexistence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17" w:rsidRPr="00F864B6" w:rsidRDefault="00595117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the state of existing together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συνύπαρξη</w:t>
            </w:r>
          </w:p>
        </w:tc>
      </w:tr>
      <w:tr w:rsidR="00D8496C" w:rsidRPr="00037539" w:rsidTr="005C036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conciliation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D8496C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the act of making sb calm; remo</w:t>
            </w:r>
            <w:r w:rsidR="00595117">
              <w:rPr>
                <w:rFonts w:ascii="Arial" w:hAnsi="Arial" w:cs="Arial"/>
                <w:sz w:val="20"/>
                <w:szCs w:val="20"/>
                <w:lang w:val="en-US"/>
              </w:rPr>
              <w:t xml:space="preserve">ving anger or distrust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συμφιλίωση </w:t>
            </w:r>
          </w:p>
        </w:tc>
      </w:tr>
      <w:tr w:rsidR="00595117" w:rsidRPr="00037539" w:rsidTr="008641AA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17" w:rsidRPr="00F864B6" w:rsidRDefault="00595117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restriction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17" w:rsidRPr="00F864B6" w:rsidRDefault="00595117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keeping within limits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Default="00595117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περιορισμός, απαγόρευση</w:t>
            </w:r>
          </w:p>
        </w:tc>
      </w:tr>
      <w:tr w:rsidR="00595117" w:rsidRPr="00037539" w:rsidTr="00937A29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17" w:rsidRPr="00F864B6" w:rsidRDefault="00595117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confines (n)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17" w:rsidRPr="00F864B6" w:rsidRDefault="00595117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limits, borders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17" w:rsidRDefault="00DE3FAF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όρια</w:t>
            </w:r>
          </w:p>
        </w:tc>
      </w:tr>
      <w:tr w:rsidR="00DE3FAF" w:rsidRPr="00037539" w:rsidTr="00E5041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F864B6" w:rsidRDefault="00DE3FAF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well-being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F864B6" w:rsidRDefault="00DE3FAF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personal and bodily comfort, esp. good health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F" w:rsidRPr="00DE3FAF" w:rsidRDefault="00DE3FAF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ευημερία, ευεξία</w:t>
            </w:r>
          </w:p>
        </w:tc>
      </w:tr>
      <w:tr w:rsidR="00DE3FAF" w:rsidRPr="00037539" w:rsidTr="0054751A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F864B6" w:rsidRDefault="00DE3FAF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welfare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DE3FAF" w:rsidRDefault="00DE3FAF" w:rsidP="00DE3FA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wel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l-being, comfort and happiness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F" w:rsidRPr="00DE3FAF" w:rsidRDefault="00DE3FAF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ευημερία</w:t>
            </w:r>
          </w:p>
        </w:tc>
      </w:tr>
      <w:tr w:rsidR="00DE3FAF" w:rsidRPr="00037539" w:rsidTr="002D5E22">
        <w:trPr>
          <w:trHeight w:val="175"/>
        </w:trPr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F864B6" w:rsidRDefault="00DE3FAF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contentment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AF" w:rsidRPr="00F864B6" w:rsidRDefault="00DE3FAF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happiness, satisfaction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F" w:rsidRPr="00DE3FAF" w:rsidRDefault="00DE3FAF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ικανοποίηση</w:t>
            </w:r>
          </w:p>
        </w:tc>
      </w:tr>
      <w:tr w:rsidR="00D8496C" w:rsidTr="00595117">
        <w:trPr>
          <w:trHeight w:val="175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496C" w:rsidRDefault="00D8496C" w:rsidP="00410C3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8496C" w:rsidRPr="00F26148" w:rsidRDefault="00D8496C" w:rsidP="00410C3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96C" w:rsidRDefault="00D8496C" w:rsidP="00410C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96C" w:rsidRPr="0095571D" w:rsidRDefault="00D8496C" w:rsidP="00F864B6">
            <w:pPr>
              <w:rPr>
                <w:rFonts w:ascii="Arial" w:hAnsi="Arial" w:cs="Arial"/>
                <w:lang w:val="en-US"/>
              </w:rPr>
            </w:pPr>
          </w:p>
        </w:tc>
      </w:tr>
      <w:tr w:rsidR="00D8496C" w:rsidRPr="00410C34" w:rsidTr="00595117">
        <w:trPr>
          <w:trHeight w:val="1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F2ACC" w:rsidRDefault="00D8496C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Lexical item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F2ACC" w:rsidRDefault="00D8496C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Synonym/Definition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6C" w:rsidRPr="00FF2ACC" w:rsidRDefault="00D8496C" w:rsidP="001F4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2ACC">
              <w:rPr>
                <w:rFonts w:ascii="Arial" w:hAnsi="Arial" w:cs="Arial"/>
                <w:b/>
                <w:sz w:val="20"/>
                <w:szCs w:val="20"/>
                <w:lang w:val="en-US"/>
              </w:rPr>
              <w:t>Greek translation</w:t>
            </w:r>
          </w:p>
        </w:tc>
      </w:tr>
      <w:tr w:rsidR="00D8496C" w:rsidRPr="00410C34" w:rsidTr="005C0362">
        <w:trPr>
          <w:trHeight w:val="17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Default="00D8496C" w:rsidP="00410C34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Tasks p</w:t>
            </w:r>
            <w:r w:rsidRPr="00F26148">
              <w:rPr>
                <w:rFonts w:ascii="Arial" w:hAnsi="Arial" w:cs="Arial"/>
                <w:b/>
                <w:lang w:val="en-US"/>
              </w:rPr>
              <w:t>p.110-111</w:t>
            </w:r>
          </w:p>
          <w:p w:rsidR="00D8496C" w:rsidRDefault="00D8496C" w:rsidP="00410C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8496C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F864B6" w:rsidRDefault="00D8496C" w:rsidP="00C244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to nominate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F864B6" w:rsidRDefault="00D8496C" w:rsidP="00C244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to suggest or name sb officially for election to a position, honour etc.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527021" w:rsidRDefault="00527021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προτείνω, ανακηρύσσω υποψήφιο, αναγορεύω</w:t>
            </w:r>
          </w:p>
        </w:tc>
      </w:tr>
      <w:tr w:rsidR="00D8496C" w:rsidRPr="00527021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to adhere to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375951" w:rsidRDefault="00D8496C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to favour strongly and be faithf</w:t>
            </w:r>
            <w:r w:rsidR="00375951">
              <w:rPr>
                <w:rFonts w:ascii="Arial" w:hAnsi="Arial" w:cs="Arial"/>
                <w:sz w:val="20"/>
                <w:szCs w:val="20"/>
                <w:lang w:val="en-US"/>
              </w:rPr>
              <w:t>ul to (an idea</w:t>
            </w:r>
            <w:r w:rsidR="00375951" w:rsidRPr="003759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527021" w:rsidRDefault="00527021" w:rsidP="005270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μένω πιστός σε μια ιδέα, τηρώ</w:t>
            </w:r>
          </w:p>
        </w:tc>
      </w:tr>
      <w:tr w:rsidR="00D8496C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to denounce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375951" w:rsidRDefault="00D8496C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="00375951">
              <w:rPr>
                <w:rFonts w:ascii="Arial" w:hAnsi="Arial" w:cs="Arial"/>
                <w:sz w:val="20"/>
                <w:szCs w:val="20"/>
                <w:lang w:val="en-US"/>
              </w:rPr>
              <w:t xml:space="preserve"> declare publicly the end of sth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527021" w:rsidRDefault="00527021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καταγγέλλω, καταδικάζω</w:t>
            </w:r>
          </w:p>
        </w:tc>
      </w:tr>
      <w:tr w:rsidR="00527021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1" w:rsidRPr="00F864B6" w:rsidRDefault="00442F4A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racial discrimination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1" w:rsidRPr="00442F4A" w:rsidRDefault="00442F4A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442F4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he unjust or prej</w:t>
            </w:r>
            <w:r w:rsidR="0037595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udicial treatment of people </w:t>
            </w:r>
            <w:r w:rsidRPr="00442F4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on the grounds </w:t>
            </w:r>
            <w:r w:rsidR="0037595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of race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1" w:rsidRPr="00375951" w:rsidRDefault="00375951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φυλετικές διακρίσεις</w:t>
            </w:r>
          </w:p>
        </w:tc>
      </w:tr>
      <w:tr w:rsidR="00527021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1" w:rsidRPr="00F864B6" w:rsidRDefault="00442F4A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racial segregation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1" w:rsidRPr="00375951" w:rsidRDefault="00375951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37595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he enforced separation of different racial groups in a country, community, or establishment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1" w:rsidRPr="00375951" w:rsidRDefault="00375951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φυλετικός διαχωρισμός</w:t>
            </w:r>
          </w:p>
        </w:tc>
      </w:tr>
      <w:tr w:rsidR="00527021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1" w:rsidRPr="00F864B6" w:rsidRDefault="00527021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disapproval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1" w:rsidRPr="00F864B6" w:rsidRDefault="00527021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having a bad opinion for moral reasons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21" w:rsidRPr="00527021" w:rsidRDefault="00527021" w:rsidP="002B3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αποδοκιμασία</w:t>
            </w:r>
          </w:p>
        </w:tc>
      </w:tr>
      <w:tr w:rsidR="00D8496C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to elevate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F864B6" w:rsidRDefault="005B3720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make (</w:t>
            </w:r>
            <w:r w:rsidR="00D8496C" w:rsidRPr="00F864B6">
              <w:rPr>
                <w:rFonts w:ascii="Arial" w:hAnsi="Arial" w:cs="Arial"/>
                <w:sz w:val="20"/>
                <w:szCs w:val="20"/>
                <w:lang w:val="en-US"/>
              </w:rPr>
              <w:t>mind,soul) better, higher or more educated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527021" w:rsidRDefault="00527021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εξυψώνω</w:t>
            </w:r>
          </w:p>
        </w:tc>
      </w:tr>
      <w:tr w:rsidR="00442F4A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upheaval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a great change and movement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442F4A" w:rsidRDefault="00442F4A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αναστάτωση, αναταραχή</w:t>
            </w:r>
          </w:p>
        </w:tc>
      </w:tr>
      <w:tr w:rsidR="00442F4A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everlasting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lasting forever, without an end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442F4A" w:rsidRDefault="00442F4A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παντοτινός</w:t>
            </w:r>
          </w:p>
        </w:tc>
      </w:tr>
      <w:tr w:rsidR="00442F4A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to bring about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to cause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Default="00442F4A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επιφέρω</w:t>
            </w:r>
          </w:p>
        </w:tc>
      </w:tr>
      <w:tr w:rsidR="00442F4A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ultimately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eventually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Default="00442F4A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τελικά</w:t>
            </w:r>
          </w:p>
        </w:tc>
      </w:tr>
      <w:tr w:rsidR="00442F4A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aggression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F864B6" w:rsidRDefault="00442F4A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the starting of a fight, quarrel without just cause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A" w:rsidRPr="00442F4A" w:rsidRDefault="00442F4A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βία</w:t>
            </w:r>
          </w:p>
        </w:tc>
      </w:tr>
      <w:tr w:rsidR="00D8496C" w:rsidRPr="00037539" w:rsidTr="005C0362">
        <w:trPr>
          <w:trHeight w:val="175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to facilitate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F864B6" w:rsidRDefault="00D8496C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to make easier, to help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6C" w:rsidRPr="00442F4A" w:rsidRDefault="00442F4A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διευκολύνω</w:t>
            </w:r>
          </w:p>
        </w:tc>
      </w:tr>
      <w:tr w:rsidR="00D8496C" w:rsidRPr="00037539" w:rsidTr="005C0362">
        <w:trPr>
          <w:trHeight w:val="61"/>
        </w:trPr>
        <w:tc>
          <w:tcPr>
            <w:tcW w:w="3238" w:type="dxa"/>
            <w:hideMark/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humiliating</w:t>
            </w:r>
          </w:p>
        </w:tc>
        <w:tc>
          <w:tcPr>
            <w:tcW w:w="2988" w:type="dxa"/>
            <w:gridSpan w:val="3"/>
          </w:tcPr>
          <w:p w:rsidR="00D8496C" w:rsidRPr="00F864B6" w:rsidRDefault="00D8496C" w:rsidP="00442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 xml:space="preserve">causing to feel </w:t>
            </w:r>
            <w:r w:rsidR="00442F4A">
              <w:rPr>
                <w:rFonts w:ascii="Arial" w:hAnsi="Arial" w:cs="Arial"/>
                <w:sz w:val="20"/>
                <w:szCs w:val="20"/>
                <w:lang w:val="en-US"/>
              </w:rPr>
              <w:t xml:space="preserve">embarrassed </w:t>
            </w: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or to lose the respect of others</w:t>
            </w:r>
          </w:p>
        </w:tc>
        <w:tc>
          <w:tcPr>
            <w:tcW w:w="3130" w:type="dxa"/>
            <w:gridSpan w:val="3"/>
          </w:tcPr>
          <w:p w:rsidR="00D8496C" w:rsidRPr="00442F4A" w:rsidRDefault="00442F4A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ταπεινωτικός</w:t>
            </w:r>
          </w:p>
        </w:tc>
      </w:tr>
      <w:tr w:rsidR="00D8496C" w:rsidRPr="00037539" w:rsidTr="005C0362">
        <w:trPr>
          <w:trHeight w:val="175"/>
        </w:trPr>
        <w:tc>
          <w:tcPr>
            <w:tcW w:w="3238" w:type="dxa"/>
            <w:hideMark/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mass</w:t>
            </w:r>
            <w:r w:rsidR="00320669">
              <w:rPr>
                <w:rFonts w:ascii="Arial" w:hAnsi="Arial" w:cs="Arial"/>
                <w:b/>
                <w:sz w:val="20"/>
                <w:szCs w:val="20"/>
                <w:lang w:val="en-US"/>
              </w:rPr>
              <w:t>es</w:t>
            </w:r>
          </w:p>
        </w:tc>
        <w:tc>
          <w:tcPr>
            <w:tcW w:w="2988" w:type="dxa"/>
            <w:gridSpan w:val="3"/>
          </w:tcPr>
          <w:p w:rsidR="00D8496C" w:rsidRPr="00375951" w:rsidRDefault="00D8496C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 xml:space="preserve">a large number </w:t>
            </w:r>
            <w:r w:rsidR="00375951">
              <w:rPr>
                <w:rFonts w:ascii="Arial" w:hAnsi="Arial" w:cs="Arial"/>
                <w:sz w:val="20"/>
                <w:szCs w:val="20"/>
                <w:lang w:val="en-US"/>
              </w:rPr>
              <w:t>of people</w:t>
            </w:r>
          </w:p>
        </w:tc>
        <w:tc>
          <w:tcPr>
            <w:tcW w:w="3130" w:type="dxa"/>
            <w:gridSpan w:val="3"/>
          </w:tcPr>
          <w:p w:rsidR="00D8496C" w:rsidRPr="00442F4A" w:rsidRDefault="00442F4A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μάζ</w:t>
            </w:r>
            <w:r w:rsidR="00320669">
              <w:rPr>
                <w:rFonts w:ascii="Arial" w:hAnsi="Arial" w:cs="Arial"/>
                <w:sz w:val="20"/>
                <w:szCs w:val="20"/>
              </w:rPr>
              <w:t>ες</w:t>
            </w:r>
          </w:p>
        </w:tc>
      </w:tr>
      <w:tr w:rsidR="00D8496C" w:rsidRPr="00037539" w:rsidTr="005C0362">
        <w:trPr>
          <w:trHeight w:val="175"/>
        </w:trPr>
        <w:tc>
          <w:tcPr>
            <w:tcW w:w="3238" w:type="dxa"/>
          </w:tcPr>
          <w:p w:rsidR="00D8496C" w:rsidRPr="00F864B6" w:rsidRDefault="00D8496C" w:rsidP="00F864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to defeat</w:t>
            </w:r>
          </w:p>
        </w:tc>
        <w:tc>
          <w:tcPr>
            <w:tcW w:w="2988" w:type="dxa"/>
            <w:gridSpan w:val="3"/>
          </w:tcPr>
          <w:p w:rsidR="00D8496C" w:rsidRPr="00375951" w:rsidRDefault="00D8496C" w:rsidP="00F864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to beat;to win a victory over(a person o</w:t>
            </w:r>
            <w:r w:rsidR="00375951">
              <w:rPr>
                <w:rFonts w:ascii="Arial" w:hAnsi="Arial" w:cs="Arial"/>
                <w:sz w:val="20"/>
                <w:szCs w:val="20"/>
                <w:lang w:val="en-US"/>
              </w:rPr>
              <w:t xml:space="preserve">r group) </w:t>
            </w:r>
          </w:p>
        </w:tc>
        <w:tc>
          <w:tcPr>
            <w:tcW w:w="3130" w:type="dxa"/>
            <w:gridSpan w:val="3"/>
          </w:tcPr>
          <w:p w:rsidR="00D8496C" w:rsidRPr="00442F4A" w:rsidRDefault="00442F4A" w:rsidP="00F8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νικώ, επιφέρω ήττα</w:t>
            </w:r>
          </w:p>
        </w:tc>
      </w:tr>
      <w:tr w:rsidR="00442F4A" w:rsidRPr="00442F4A" w:rsidTr="005C0362">
        <w:trPr>
          <w:trHeight w:val="175"/>
        </w:trPr>
        <w:tc>
          <w:tcPr>
            <w:tcW w:w="3238" w:type="dxa"/>
          </w:tcPr>
          <w:p w:rsidR="00442F4A" w:rsidRPr="00F864B6" w:rsidRDefault="00442F4A" w:rsidP="002B346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b/>
                <w:sz w:val="20"/>
                <w:szCs w:val="20"/>
                <w:lang w:val="en-US"/>
              </w:rPr>
              <w:t>the end justifies the means</w:t>
            </w:r>
          </w:p>
        </w:tc>
        <w:tc>
          <w:tcPr>
            <w:tcW w:w="2988" w:type="dxa"/>
            <w:gridSpan w:val="3"/>
          </w:tcPr>
          <w:p w:rsidR="00442F4A" w:rsidRPr="00F864B6" w:rsidRDefault="00442F4A" w:rsidP="002B3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64B6">
              <w:rPr>
                <w:rFonts w:ascii="Arial" w:hAnsi="Arial" w:cs="Arial"/>
                <w:sz w:val="20"/>
                <w:szCs w:val="20"/>
                <w:lang w:val="en-US"/>
              </w:rPr>
              <w:t>a bad action is allowable if the result is good</w:t>
            </w:r>
          </w:p>
        </w:tc>
        <w:tc>
          <w:tcPr>
            <w:tcW w:w="3130" w:type="dxa"/>
            <w:gridSpan w:val="3"/>
          </w:tcPr>
          <w:p w:rsidR="00442F4A" w:rsidRPr="00442F4A" w:rsidRDefault="00442F4A" w:rsidP="002B3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«ο</w:t>
            </w:r>
            <w:r w:rsidRPr="00442F4A">
              <w:rPr>
                <w:rFonts w:ascii="Arial" w:hAnsi="Arial" w:cs="Arial"/>
                <w:sz w:val="20"/>
                <w:szCs w:val="20"/>
              </w:rPr>
              <w:t xml:space="preserve"> σκοπός αγιάζει τα μέσα</w:t>
            </w:r>
            <w:r>
              <w:rPr>
                <w:rFonts w:ascii="Arial" w:hAnsi="Arial" w:cs="Arial"/>
                <w:sz w:val="20"/>
                <w:szCs w:val="20"/>
              </w:rPr>
              <w:t>» (φρ</w:t>
            </w:r>
            <w:r w:rsidR="00375951">
              <w:rPr>
                <w:rFonts w:ascii="Arial" w:hAnsi="Arial" w:cs="Arial"/>
                <w:sz w:val="20"/>
                <w:szCs w:val="20"/>
              </w:rPr>
              <w:t>άση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F04C5" w:rsidRPr="00825592" w:rsidRDefault="00DF04C5">
      <w:pPr>
        <w:rPr>
          <w:rFonts w:ascii="Arial" w:hAnsi="Arial" w:cs="Arial"/>
          <w:sz w:val="20"/>
          <w:szCs w:val="20"/>
        </w:rPr>
      </w:pPr>
    </w:p>
    <w:sectPr w:rsidR="00DF04C5" w:rsidRPr="00825592" w:rsidSect="00410C3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8D2" w:rsidRDefault="000978D2" w:rsidP="006B0051">
      <w:pPr>
        <w:spacing w:after="0" w:line="240" w:lineRule="auto"/>
      </w:pPr>
      <w:r>
        <w:separator/>
      </w:r>
    </w:p>
  </w:endnote>
  <w:endnote w:type="continuationSeparator" w:id="1">
    <w:p w:rsidR="000978D2" w:rsidRDefault="000978D2" w:rsidP="006B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8D2" w:rsidRDefault="000978D2" w:rsidP="006B0051">
      <w:pPr>
        <w:spacing w:after="0" w:line="240" w:lineRule="auto"/>
      </w:pPr>
      <w:r>
        <w:separator/>
      </w:r>
    </w:p>
  </w:footnote>
  <w:footnote w:type="continuationSeparator" w:id="1">
    <w:p w:rsidR="000978D2" w:rsidRDefault="000978D2" w:rsidP="006B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0C39"/>
    <w:multiLevelType w:val="hybridMultilevel"/>
    <w:tmpl w:val="16867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119E"/>
    <w:rsid w:val="00011EE1"/>
    <w:rsid w:val="00037539"/>
    <w:rsid w:val="000677D6"/>
    <w:rsid w:val="000978D2"/>
    <w:rsid w:val="000C6051"/>
    <w:rsid w:val="00113E6E"/>
    <w:rsid w:val="0012144E"/>
    <w:rsid w:val="00122591"/>
    <w:rsid w:val="00165396"/>
    <w:rsid w:val="00171492"/>
    <w:rsid w:val="001956A3"/>
    <w:rsid w:val="001E4D3A"/>
    <w:rsid w:val="001F4C72"/>
    <w:rsid w:val="00220C0D"/>
    <w:rsid w:val="0024119E"/>
    <w:rsid w:val="002B4F2E"/>
    <w:rsid w:val="00313622"/>
    <w:rsid w:val="00317DD7"/>
    <w:rsid w:val="00320669"/>
    <w:rsid w:val="003478B1"/>
    <w:rsid w:val="00350437"/>
    <w:rsid w:val="00375951"/>
    <w:rsid w:val="003761BE"/>
    <w:rsid w:val="003801F0"/>
    <w:rsid w:val="00382467"/>
    <w:rsid w:val="003908C9"/>
    <w:rsid w:val="003A0F90"/>
    <w:rsid w:val="00403B82"/>
    <w:rsid w:val="00410C34"/>
    <w:rsid w:val="00422A35"/>
    <w:rsid w:val="004400FB"/>
    <w:rsid w:val="00442F4A"/>
    <w:rsid w:val="0045199F"/>
    <w:rsid w:val="004D0400"/>
    <w:rsid w:val="004E0878"/>
    <w:rsid w:val="004E6FFF"/>
    <w:rsid w:val="004F65C4"/>
    <w:rsid w:val="00526832"/>
    <w:rsid w:val="00527021"/>
    <w:rsid w:val="00546DE5"/>
    <w:rsid w:val="005715D7"/>
    <w:rsid w:val="00595117"/>
    <w:rsid w:val="005A5100"/>
    <w:rsid w:val="005A780C"/>
    <w:rsid w:val="005B2AFF"/>
    <w:rsid w:val="005B3720"/>
    <w:rsid w:val="005C0362"/>
    <w:rsid w:val="005C3F90"/>
    <w:rsid w:val="005C6669"/>
    <w:rsid w:val="005D1A97"/>
    <w:rsid w:val="00653568"/>
    <w:rsid w:val="006953AE"/>
    <w:rsid w:val="00697A19"/>
    <w:rsid w:val="006B0051"/>
    <w:rsid w:val="00721E5C"/>
    <w:rsid w:val="00771C0C"/>
    <w:rsid w:val="00781C2F"/>
    <w:rsid w:val="00786C86"/>
    <w:rsid w:val="00794815"/>
    <w:rsid w:val="00817B1D"/>
    <w:rsid w:val="00824610"/>
    <w:rsid w:val="00825592"/>
    <w:rsid w:val="008435C5"/>
    <w:rsid w:val="0089179D"/>
    <w:rsid w:val="00910099"/>
    <w:rsid w:val="0095571D"/>
    <w:rsid w:val="00956F2C"/>
    <w:rsid w:val="009C63A5"/>
    <w:rsid w:val="009D469B"/>
    <w:rsid w:val="009E14CD"/>
    <w:rsid w:val="00A06008"/>
    <w:rsid w:val="00A1188D"/>
    <w:rsid w:val="00A24572"/>
    <w:rsid w:val="00A67070"/>
    <w:rsid w:val="00AF17B0"/>
    <w:rsid w:val="00B01295"/>
    <w:rsid w:val="00B7033B"/>
    <w:rsid w:val="00B93EE7"/>
    <w:rsid w:val="00BD1A09"/>
    <w:rsid w:val="00BE488C"/>
    <w:rsid w:val="00C4713E"/>
    <w:rsid w:val="00C952DD"/>
    <w:rsid w:val="00CA1628"/>
    <w:rsid w:val="00CB54B5"/>
    <w:rsid w:val="00D37BB2"/>
    <w:rsid w:val="00D4700D"/>
    <w:rsid w:val="00D801DE"/>
    <w:rsid w:val="00D804DA"/>
    <w:rsid w:val="00D8496C"/>
    <w:rsid w:val="00DA0320"/>
    <w:rsid w:val="00DE3FAF"/>
    <w:rsid w:val="00DF04C5"/>
    <w:rsid w:val="00E0324F"/>
    <w:rsid w:val="00E0523F"/>
    <w:rsid w:val="00E76FD9"/>
    <w:rsid w:val="00E95207"/>
    <w:rsid w:val="00EB7916"/>
    <w:rsid w:val="00EE6A60"/>
    <w:rsid w:val="00EF0455"/>
    <w:rsid w:val="00F042C2"/>
    <w:rsid w:val="00F2357F"/>
    <w:rsid w:val="00F26148"/>
    <w:rsid w:val="00F55771"/>
    <w:rsid w:val="00F864B6"/>
    <w:rsid w:val="00FC4F7F"/>
    <w:rsid w:val="00FD1269"/>
    <w:rsid w:val="00FD28D3"/>
    <w:rsid w:val="00FF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C2"/>
  </w:style>
  <w:style w:type="paragraph" w:styleId="1">
    <w:name w:val="heading 1"/>
    <w:basedOn w:val="a"/>
    <w:next w:val="a"/>
    <w:link w:val="1Char"/>
    <w:uiPriority w:val="9"/>
    <w:qFormat/>
    <w:rsid w:val="00825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text">
    <w:name w:val="dttext"/>
    <w:basedOn w:val="a0"/>
    <w:rsid w:val="00F042C2"/>
  </w:style>
  <w:style w:type="table" w:styleId="a3">
    <w:name w:val="Table Grid"/>
    <w:basedOn w:val="a1"/>
    <w:uiPriority w:val="59"/>
    <w:rsid w:val="00F0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0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B0051"/>
  </w:style>
  <w:style w:type="paragraph" w:styleId="a5">
    <w:name w:val="footer"/>
    <w:basedOn w:val="a"/>
    <w:link w:val="Char0"/>
    <w:uiPriority w:val="99"/>
    <w:unhideWhenUsed/>
    <w:rsid w:val="006B0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B0051"/>
  </w:style>
  <w:style w:type="character" w:customStyle="1" w:styleId="hvr">
    <w:name w:val="hvr"/>
    <w:basedOn w:val="a0"/>
    <w:rsid w:val="00794815"/>
  </w:style>
  <w:style w:type="character" w:styleId="a6">
    <w:name w:val="Strong"/>
    <w:basedOn w:val="a0"/>
    <w:uiPriority w:val="22"/>
    <w:qFormat/>
    <w:rsid w:val="00DE3FAF"/>
    <w:rPr>
      <w:b/>
      <w:bCs/>
    </w:rPr>
  </w:style>
  <w:style w:type="character" w:customStyle="1" w:styleId="syn">
    <w:name w:val="syn"/>
    <w:basedOn w:val="a0"/>
    <w:rsid w:val="00DE3FAF"/>
  </w:style>
  <w:style w:type="character" w:styleId="-">
    <w:name w:val="Hyperlink"/>
    <w:basedOn w:val="a0"/>
    <w:uiPriority w:val="99"/>
    <w:unhideWhenUsed/>
    <w:rsid w:val="008255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559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25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text">
    <w:name w:val="dttext"/>
    <w:basedOn w:val="a0"/>
    <w:rsid w:val="00F042C2"/>
  </w:style>
  <w:style w:type="table" w:styleId="a3">
    <w:name w:val="Table Grid"/>
    <w:basedOn w:val="a1"/>
    <w:uiPriority w:val="59"/>
    <w:rsid w:val="00F0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F3CE1-B8CE-4EA6-A126-21A7CA8A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KYRIAKI PITARAKI</dc:creator>
  <cp:lastModifiedBy>User</cp:lastModifiedBy>
  <cp:revision>2</cp:revision>
  <dcterms:created xsi:type="dcterms:W3CDTF">2024-11-21T18:08:00Z</dcterms:created>
  <dcterms:modified xsi:type="dcterms:W3CDTF">2024-11-21T18:08:00Z</dcterms:modified>
</cp:coreProperties>
</file>