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6ABAE">
      <w:pPr>
        <w:pStyle w:val="1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rPr>
          <w:rFonts w:hint="default" w:ascii="Lucida Sans" w:hAnsi="Lucida Sans" w:eastAsia="Arial" w:cs="Lucida Sans"/>
          <w:i w:val="0"/>
          <w:iCs w:val="0"/>
          <w:caps w:val="0"/>
          <w:color w:val="202124"/>
          <w:spacing w:val="0"/>
          <w:sz w:val="28"/>
          <w:szCs w:val="28"/>
          <w:shd w:val="clear" w:fill="FFFFFF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565"/>
        <w:gridCol w:w="5566"/>
      </w:tblGrid>
      <w:tr w14:paraId="10F8D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3EAE2E93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 w:bidi="fa-I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 w:bidi="fa-IR"/>
              </w:rPr>
              <w:t>prejudice</w:t>
            </w:r>
          </w:p>
        </w:tc>
        <w:tc>
          <w:tcPr>
            <w:tcW w:w="5566" w:type="dxa"/>
          </w:tcPr>
          <w:p w14:paraId="66DF21BC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 w:bidi="fa-I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Π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ροκατάληψη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 xml:space="preserve">, 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 w:bidi="fa-IR"/>
              </w:rPr>
              <w:t>being biased</w:t>
            </w:r>
          </w:p>
        </w:tc>
      </w:tr>
      <w:tr w14:paraId="3D8C6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5EF360BF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reputation</w:t>
            </w:r>
          </w:p>
        </w:tc>
        <w:tc>
          <w:tcPr>
            <w:tcW w:w="5566" w:type="dxa"/>
          </w:tcPr>
          <w:p w14:paraId="7F2F3272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Υ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 xml:space="preserve">πόληψη/καλή φήμη </w:t>
            </w:r>
          </w:p>
        </w:tc>
      </w:tr>
      <w:tr w14:paraId="7FF94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2888B7FA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S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ocial status</w:t>
            </w:r>
          </w:p>
        </w:tc>
        <w:tc>
          <w:tcPr>
            <w:tcW w:w="5566" w:type="dxa"/>
          </w:tcPr>
          <w:p w14:paraId="4322013A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Κ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οινωνική θέση</w:t>
            </w:r>
          </w:p>
        </w:tc>
      </w:tr>
      <w:tr w14:paraId="5D473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37FC4487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overbearing</w:t>
            </w:r>
          </w:p>
        </w:tc>
        <w:tc>
          <w:tcPr>
            <w:tcW w:w="5566" w:type="dxa"/>
          </w:tcPr>
          <w:p w14:paraId="0B36D4B6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 w:bidi="fa-I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 w:bidi="fa-IR"/>
              </w:rPr>
              <w:t>Α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 w:bidi="fa-IR"/>
              </w:rPr>
              <w:t>υταρχικός</w:t>
            </w:r>
          </w:p>
        </w:tc>
      </w:tr>
      <w:tr w14:paraId="4FABE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552C906E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immature</w:t>
            </w:r>
          </w:p>
        </w:tc>
        <w:tc>
          <w:tcPr>
            <w:tcW w:w="5566" w:type="dxa"/>
          </w:tcPr>
          <w:p w14:paraId="5AF60B7A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ανώριμος</w:t>
            </w:r>
          </w:p>
        </w:tc>
      </w:tr>
      <w:tr w14:paraId="0CEFB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30470699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inherit</w:t>
            </w:r>
          </w:p>
        </w:tc>
        <w:tc>
          <w:tcPr>
            <w:tcW w:w="5566" w:type="dxa"/>
          </w:tcPr>
          <w:p w14:paraId="0A20BA27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κληρονομώ</w:t>
            </w:r>
          </w:p>
        </w:tc>
      </w:tr>
      <w:tr w14:paraId="172E9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3F405FB3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tribulations</w:t>
            </w:r>
          </w:p>
        </w:tc>
        <w:tc>
          <w:tcPr>
            <w:tcW w:w="5566" w:type="dxa"/>
          </w:tcPr>
          <w:p w14:paraId="0C978F91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Δ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οκιμασίες/ταλαιπωρίες</w:t>
            </w:r>
          </w:p>
        </w:tc>
      </w:tr>
      <w:tr w14:paraId="4BCAD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1079A14D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spirited</w:t>
            </w:r>
          </w:p>
        </w:tc>
        <w:tc>
          <w:tcPr>
            <w:tcW w:w="5566" w:type="dxa"/>
          </w:tcPr>
          <w:p w14:paraId="2F96EC23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Ε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νθουσιώδης/έντονος ως προσωπικότητα</w:t>
            </w:r>
          </w:p>
        </w:tc>
      </w:tr>
      <w:tr w14:paraId="254E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58FCEB69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pompous</w:t>
            </w:r>
          </w:p>
        </w:tc>
        <w:tc>
          <w:tcPr>
            <w:tcW w:w="5566" w:type="dxa"/>
          </w:tcPr>
          <w:p w14:paraId="66A3055B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Ε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πιδεικτικός/πομπώδης</w:t>
            </w:r>
          </w:p>
        </w:tc>
      </w:tr>
      <w:tr w14:paraId="38FA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251DB7B6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intriguing</w:t>
            </w:r>
          </w:p>
        </w:tc>
        <w:tc>
          <w:tcPr>
            <w:tcW w:w="5566" w:type="dxa"/>
          </w:tcPr>
          <w:p w14:paraId="2A7B208B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Κ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άτι που μας κεντρίζει το ενδιαφέρον</w:t>
            </w:r>
          </w:p>
        </w:tc>
      </w:tr>
      <w:tr w14:paraId="5A2D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3A7D7DD2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hasty judgement</w:t>
            </w:r>
          </w:p>
        </w:tc>
        <w:tc>
          <w:tcPr>
            <w:tcW w:w="5566" w:type="dxa"/>
          </w:tcPr>
          <w:p w14:paraId="78AC5709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Β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ιαστική κρίση</w:t>
            </w:r>
          </w:p>
        </w:tc>
      </w:tr>
      <w:tr w14:paraId="16597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5BF6CBBE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superficial</w:t>
            </w:r>
          </w:p>
        </w:tc>
        <w:tc>
          <w:tcPr>
            <w:tcW w:w="5566" w:type="dxa"/>
          </w:tcPr>
          <w:p w14:paraId="58A4C1B7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Ε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πιπόλαιος/επιφανειακός</w:t>
            </w:r>
          </w:p>
        </w:tc>
      </w:tr>
      <w:tr w14:paraId="74F68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31B15E43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fussy gossip</w:t>
            </w:r>
          </w:p>
        </w:tc>
        <w:tc>
          <w:tcPr>
            <w:tcW w:w="5566" w:type="dxa"/>
          </w:tcPr>
          <w:p w14:paraId="51A7324A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Γ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κρινιάρης και κουτσομπόλης</w:t>
            </w:r>
          </w:p>
        </w:tc>
      </w:tr>
      <w:tr w14:paraId="21E57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52169E28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manor</w:t>
            </w:r>
          </w:p>
        </w:tc>
        <w:tc>
          <w:tcPr>
            <w:tcW w:w="5566" w:type="dxa"/>
          </w:tcPr>
          <w:p w14:paraId="0A3C05E1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 w:bidi="fa-I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 w:bidi="fa-IR"/>
              </w:rPr>
              <w:t>Έ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 w:bidi="fa-IR"/>
              </w:rPr>
              <w:t>παυλη/αρχοντικό</w:t>
            </w:r>
          </w:p>
        </w:tc>
      </w:tr>
      <w:tr w14:paraId="2731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64417ED4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obtain a wealthy spouse</w:t>
            </w:r>
          </w:p>
        </w:tc>
        <w:tc>
          <w:tcPr>
            <w:tcW w:w="5566" w:type="dxa"/>
          </w:tcPr>
          <w:p w14:paraId="53D3E50E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Α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ποκτήσει έναν εύπορο σύζυγο</w:t>
            </w:r>
          </w:p>
        </w:tc>
      </w:tr>
      <w:tr w14:paraId="0AC44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67C8A00D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he proceeds to declare</w:t>
            </w:r>
          </w:p>
        </w:tc>
        <w:tc>
          <w:tcPr>
            <w:tcW w:w="5566" w:type="dxa"/>
          </w:tcPr>
          <w:p w14:paraId="55A98052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Προχώρησε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 xml:space="preserve"> να δηλώσει/και στη συνέχεια δήλωσε</w:t>
            </w:r>
          </w:p>
        </w:tc>
      </w:tr>
      <w:tr w14:paraId="505E0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72118A1F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take an immediate dislike to….</w:t>
            </w:r>
          </w:p>
        </w:tc>
        <w:tc>
          <w:tcPr>
            <w:tcW w:w="5566" w:type="dxa"/>
          </w:tcPr>
          <w:p w14:paraId="62B6FD74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Α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 xml:space="preserve">ντιπάθησε αμέσως </w:t>
            </w:r>
          </w:p>
        </w:tc>
      </w:tr>
      <w:tr w14:paraId="26E2D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3AED31F2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well-bred</w:t>
            </w:r>
          </w:p>
        </w:tc>
        <w:tc>
          <w:tcPr>
            <w:tcW w:w="5566" w:type="dxa"/>
          </w:tcPr>
          <w:p w14:paraId="5748C4F8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καλοαναθρεμμένος</w:t>
            </w:r>
          </w:p>
        </w:tc>
      </w:tr>
      <w:tr w14:paraId="2FCD6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5011A03E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amiable</w:t>
            </w:r>
          </w:p>
        </w:tc>
        <w:tc>
          <w:tcPr>
            <w:tcW w:w="5566" w:type="dxa"/>
          </w:tcPr>
          <w:p w14:paraId="682E3568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 w:bidi="fa-I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 w:bidi="fa-IR"/>
              </w:rPr>
              <w:t>Φ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 w:bidi="fa-IR"/>
              </w:rPr>
              <w:t>ιλικός/αρεστός/προσηνής</w:t>
            </w:r>
          </w:p>
        </w:tc>
      </w:tr>
      <w:tr w14:paraId="51A6B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6AD8C403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lives as a tenant</w:t>
            </w:r>
          </w:p>
        </w:tc>
        <w:tc>
          <w:tcPr>
            <w:tcW w:w="5566" w:type="dxa"/>
          </w:tcPr>
          <w:p w14:paraId="580DADD9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Ζ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ει ως ενοικιαστής</w:t>
            </w:r>
          </w:p>
        </w:tc>
      </w:tr>
      <w:tr w14:paraId="24274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7795BB07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steady</w:t>
            </w:r>
          </w:p>
        </w:tc>
        <w:tc>
          <w:tcPr>
            <w:tcW w:w="5566" w:type="dxa"/>
          </w:tcPr>
          <w:p w14:paraId="38493AD4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σταθερό</w:t>
            </w:r>
          </w:p>
        </w:tc>
      </w:tr>
      <w:tr w14:paraId="6E041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5F8B4632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tactful</w:t>
            </w:r>
          </w:p>
        </w:tc>
        <w:tc>
          <w:tcPr>
            <w:tcW w:w="5566" w:type="dxa"/>
          </w:tcPr>
          <w:p w14:paraId="3BE85DE9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διακριτικό</w:t>
            </w:r>
          </w:p>
        </w:tc>
      </w:tr>
      <w:tr w14:paraId="6058D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48840F07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dull</w:t>
            </w:r>
          </w:p>
        </w:tc>
        <w:tc>
          <w:tcPr>
            <w:tcW w:w="5566" w:type="dxa"/>
          </w:tcPr>
          <w:p w14:paraId="6C7C84AA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Β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αρετό/ανιαρό</w:t>
            </w:r>
          </w:p>
        </w:tc>
      </w:tr>
      <w:tr w14:paraId="406EE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13E35580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exchange visits</w:t>
            </w:r>
          </w:p>
        </w:tc>
        <w:tc>
          <w:tcPr>
            <w:tcW w:w="5566" w:type="dxa"/>
          </w:tcPr>
          <w:p w14:paraId="684AF776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Ανταλλάσσουν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 xml:space="preserve"> επισκέψεις</w:t>
            </w:r>
          </w:p>
        </w:tc>
      </w:tr>
      <w:tr w14:paraId="63882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63C01044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attempt to befriend</w:t>
            </w:r>
          </w:p>
        </w:tc>
        <w:tc>
          <w:tcPr>
            <w:tcW w:w="5566" w:type="dxa"/>
          </w:tcPr>
          <w:p w14:paraId="12FFFACB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Π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ροσπάθησε να γίνει φίλος/η</w:t>
            </w:r>
          </w:p>
        </w:tc>
      </w:tr>
      <w:tr w14:paraId="3AB7A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623DDD0D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conceal</w:t>
            </w:r>
          </w:p>
        </w:tc>
        <w:tc>
          <w:tcPr>
            <w:tcW w:w="5566" w:type="dxa"/>
          </w:tcPr>
          <w:p w14:paraId="0E1065FE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Κ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ρύβω/αποκρύπτω</w:t>
            </w:r>
          </w:p>
        </w:tc>
      </w:tr>
      <w:tr w14:paraId="0F9D3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3908D201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resentment</w:t>
            </w:r>
          </w:p>
        </w:tc>
        <w:tc>
          <w:tcPr>
            <w:tcW w:w="5566" w:type="dxa"/>
          </w:tcPr>
          <w:p w14:paraId="05BD83CA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Κ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ακία/πικρία</w:t>
            </w:r>
          </w:p>
        </w:tc>
      </w:tr>
      <w:tr w14:paraId="7B43D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4850F805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a propensity to hate..</w:t>
            </w:r>
          </w:p>
        </w:tc>
        <w:tc>
          <w:tcPr>
            <w:tcW w:w="5566" w:type="dxa"/>
          </w:tcPr>
          <w:p w14:paraId="70DF2BE1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μια τάση να μισεί</w:t>
            </w:r>
          </w:p>
        </w:tc>
      </w:tr>
      <w:tr w14:paraId="75BE2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652DCE78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impetuous behaviour</w:t>
            </w:r>
          </w:p>
        </w:tc>
        <w:tc>
          <w:tcPr>
            <w:tcW w:w="5566" w:type="dxa"/>
          </w:tcPr>
          <w:p w14:paraId="094F8215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Π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αρορμητική/απερίσκεπτη συμπεριφορά</w:t>
            </w:r>
          </w:p>
        </w:tc>
      </w:tr>
      <w:tr w14:paraId="65394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61803452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entangles…….in an argument</w:t>
            </w:r>
          </w:p>
        </w:tc>
        <w:tc>
          <w:tcPr>
            <w:tcW w:w="5566" w:type="dxa"/>
          </w:tcPr>
          <w:p w14:paraId="6926773C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Ε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μπλέκει........σε μια διαφωνία/καβγά</w:t>
            </w:r>
          </w:p>
        </w:tc>
      </w:tr>
      <w:tr w14:paraId="0EECB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02F1F335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virtues</w:t>
            </w:r>
          </w:p>
        </w:tc>
        <w:tc>
          <w:tcPr>
            <w:tcW w:w="5566" w:type="dxa"/>
          </w:tcPr>
          <w:p w14:paraId="3BB1397F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Α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ρετές/προτερήματα</w:t>
            </w:r>
          </w:p>
        </w:tc>
      </w:tr>
      <w:tr w14:paraId="16F45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45A0454C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inferiority (to)</w:t>
            </w:r>
          </w:p>
        </w:tc>
        <w:tc>
          <w:tcPr>
            <w:tcW w:w="5566" w:type="dxa"/>
          </w:tcPr>
          <w:p w14:paraId="6F4A4E7D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κατωτερότητα≠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 xml:space="preserve"> superiority</w:t>
            </w:r>
          </w:p>
        </w:tc>
      </w:tr>
      <w:tr w14:paraId="7B798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215993BA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literal meaning</w:t>
            </w:r>
          </w:p>
        </w:tc>
        <w:tc>
          <w:tcPr>
            <w:tcW w:w="5566" w:type="dxa"/>
          </w:tcPr>
          <w:p w14:paraId="0602C2A7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Κ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υριολεκτική έννοια/σημασία</w:t>
            </w:r>
          </w:p>
        </w:tc>
      </w:tr>
      <w:tr w14:paraId="0B1A0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166F8AC3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contemporary society</w:t>
            </w:r>
          </w:p>
        </w:tc>
        <w:tc>
          <w:tcPr>
            <w:tcW w:w="5566" w:type="dxa"/>
          </w:tcPr>
          <w:p w14:paraId="08E85EBD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Σ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ύγχρονη κοινωνία</w:t>
            </w:r>
          </w:p>
        </w:tc>
      </w:tr>
      <w:tr w14:paraId="7F866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0609D111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the most commonplace actions</w:t>
            </w:r>
          </w:p>
        </w:tc>
        <w:tc>
          <w:tcPr>
            <w:tcW w:w="5566" w:type="dxa"/>
          </w:tcPr>
          <w:p w14:paraId="7FDFEE0C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Τ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ις πιο κοινότυπες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/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συνηθισμένες πράξεις</w:t>
            </w:r>
          </w:p>
        </w:tc>
      </w:tr>
      <w:tr w14:paraId="40A10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0829ED01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wealthy/ well-off</w:t>
            </w:r>
          </w:p>
        </w:tc>
        <w:tc>
          <w:tcPr>
            <w:tcW w:w="5566" w:type="dxa"/>
          </w:tcPr>
          <w:p w14:paraId="5E7FEF61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Ε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υκατάστατος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/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εύπορος</w:t>
            </w:r>
          </w:p>
        </w:tc>
      </w:tr>
      <w:tr w14:paraId="3030A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0FD24309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affection</w:t>
            </w:r>
          </w:p>
        </w:tc>
        <w:tc>
          <w:tcPr>
            <w:tcW w:w="5566" w:type="dxa"/>
          </w:tcPr>
          <w:p w14:paraId="5BB0CEFC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Σ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τοργή/τρυφερότητα</w:t>
            </w:r>
          </w:p>
        </w:tc>
      </w:tr>
      <w:tr w14:paraId="52D9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7610E1ED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pursue a career/marriage</w:t>
            </w:r>
          </w:p>
        </w:tc>
        <w:tc>
          <w:tcPr>
            <w:tcW w:w="5566" w:type="dxa"/>
          </w:tcPr>
          <w:p w14:paraId="273F7B46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Ε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πιδιώκω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/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θέλω να ακολουθήσω/"κυνηγώ"</w:t>
            </w:r>
          </w:p>
        </w:tc>
      </w:tr>
      <w:tr w14:paraId="7153E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080217A4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cunning behaviour</w:t>
            </w:r>
          </w:p>
        </w:tc>
        <w:tc>
          <w:tcPr>
            <w:tcW w:w="5566" w:type="dxa"/>
          </w:tcPr>
          <w:p w14:paraId="562451C2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Πανούργα συμπεριφορά</w:t>
            </w:r>
          </w:p>
        </w:tc>
      </w:tr>
      <w:tr w14:paraId="77A33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550D5F77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contrasting temperaments</w:t>
            </w:r>
          </w:p>
        </w:tc>
        <w:tc>
          <w:tcPr>
            <w:tcW w:w="5566" w:type="dxa"/>
          </w:tcPr>
          <w:p w14:paraId="43845237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Α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ντίθετες ιδιοσυγκρασίες/χαρακτήρες</w:t>
            </w:r>
          </w:p>
        </w:tc>
      </w:tr>
      <w:tr w14:paraId="75E64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699C3A34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demonstration of vigour</w:t>
            </w:r>
          </w:p>
        </w:tc>
        <w:tc>
          <w:tcPr>
            <w:tcW w:w="5566" w:type="dxa"/>
          </w:tcPr>
          <w:p w14:paraId="3E72B8BE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Ε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πίδειξη σθένους/διάθεσης για ζωή</w:t>
            </w:r>
          </w:p>
        </w:tc>
      </w:tr>
      <w:tr w14:paraId="7D7F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54B950B1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hostile/hostility</w:t>
            </w:r>
          </w:p>
        </w:tc>
        <w:tc>
          <w:tcPr>
            <w:tcW w:w="5566" w:type="dxa"/>
          </w:tcPr>
          <w:p w14:paraId="4830D665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Ε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χθρικός/εχθρότητα</w:t>
            </w:r>
          </w:p>
        </w:tc>
      </w:tr>
      <w:tr w14:paraId="7A084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29DBFAF5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trascends time</w:t>
            </w:r>
          </w:p>
        </w:tc>
        <w:tc>
          <w:tcPr>
            <w:tcW w:w="5566" w:type="dxa"/>
          </w:tcPr>
          <w:p w14:paraId="18DD7CBB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Δ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ιαπερνά τον χρόνο πχ μια αντίληψη που δεν έχει αλλάξει ως και σήμερα</w:t>
            </w:r>
          </w:p>
        </w:tc>
      </w:tr>
      <w:tr w14:paraId="7E1B0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4AE4184C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J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ane Austen’s perpective</w:t>
            </w:r>
          </w:p>
        </w:tc>
        <w:tc>
          <w:tcPr>
            <w:tcW w:w="5566" w:type="dxa"/>
          </w:tcPr>
          <w:p w14:paraId="06E54736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η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 xml:space="preserve"> 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 xml:space="preserve">οπτική της </w:t>
            </w: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J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ane Austen</w:t>
            </w:r>
          </w:p>
        </w:tc>
      </w:tr>
      <w:tr w14:paraId="60EBE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14B37579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marriage proposal</w:t>
            </w:r>
          </w:p>
        </w:tc>
        <w:tc>
          <w:tcPr>
            <w:tcW w:w="5566" w:type="dxa"/>
          </w:tcPr>
          <w:p w14:paraId="50687D13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Π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ρόταση γάμου</w:t>
            </w:r>
          </w:p>
        </w:tc>
      </w:tr>
      <w:tr w14:paraId="269C5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157EC5FF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The impact of…….on…..</w:t>
            </w:r>
          </w:p>
        </w:tc>
        <w:tc>
          <w:tcPr>
            <w:tcW w:w="5566" w:type="dxa"/>
          </w:tcPr>
          <w:p w14:paraId="1DEFD606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Η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 xml:space="preserve"> επίδραση/ο αντίχτυπος......στο.....</w:t>
            </w:r>
          </w:p>
        </w:tc>
      </w:tr>
      <w:tr w14:paraId="73039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3AA7F86E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aristocratic standing</w:t>
            </w:r>
          </w:p>
        </w:tc>
        <w:tc>
          <w:tcPr>
            <w:tcW w:w="5566" w:type="dxa"/>
          </w:tcPr>
          <w:p w14:paraId="7A666369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Α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ριστοκρατική θέση</w:t>
            </w:r>
          </w:p>
        </w:tc>
      </w:tr>
      <w:tr w14:paraId="48C3E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785FFC00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SimSun" w:cs="Arial"/>
                <w:sz w:val="22"/>
                <w:szCs w:val="22"/>
              </w:rPr>
              <w:t>How despicably I have acted</w:t>
            </w: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!</w:t>
            </w:r>
          </w:p>
        </w:tc>
        <w:tc>
          <w:tcPr>
            <w:tcW w:w="5566" w:type="dxa"/>
          </w:tcPr>
          <w:p w14:paraId="487EDB80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 w:bidi="fa-I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Π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όσο απαίσια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/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φρικτά φέρθηκα!</w:t>
            </w:r>
          </w:p>
        </w:tc>
      </w:tr>
      <w:tr w14:paraId="45793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710F3E46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SimSun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sz w:val="22"/>
                <w:szCs w:val="22"/>
              </w:rPr>
              <w:t>I, who have prided myself on my discernment</w:t>
            </w:r>
          </w:p>
        </w:tc>
        <w:tc>
          <w:tcPr>
            <w:tcW w:w="5566" w:type="dxa"/>
          </w:tcPr>
          <w:p w14:paraId="11C0A5BA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Ε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γώ,που περηφανευόμουν για την οξυδέρκειά μου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 xml:space="preserve">( 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την ορθή μου κρίση)</w:t>
            </w:r>
          </w:p>
        </w:tc>
      </w:tr>
      <w:tr w14:paraId="155AB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0964BFF4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SimSun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sz w:val="22"/>
                <w:szCs w:val="22"/>
              </w:rPr>
              <w:t>disdained the generous candour of my sister</w:t>
            </w:r>
          </w:p>
        </w:tc>
        <w:tc>
          <w:tcPr>
            <w:tcW w:w="5566" w:type="dxa"/>
          </w:tcPr>
          <w:p w14:paraId="425BAC42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 w:bidi="fa-I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 w:bidi="fa-IR"/>
              </w:rPr>
              <w:t>Π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 w:bidi="fa-IR"/>
              </w:rPr>
              <w:t>εριφρόνησα/απαξίωσα την μεγάλη ειλικρίνεια της αδελφής μου</w:t>
            </w:r>
          </w:p>
        </w:tc>
      </w:tr>
      <w:tr w14:paraId="7DD37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111986DB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SimSun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sz w:val="22"/>
                <w:szCs w:val="22"/>
              </w:rPr>
              <w:t>gratified my vanity</w:t>
            </w:r>
          </w:p>
        </w:tc>
        <w:tc>
          <w:tcPr>
            <w:tcW w:w="5566" w:type="dxa"/>
          </w:tcPr>
          <w:p w14:paraId="26D4E909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ικανοποίησα την ματαιοδοξία μου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 xml:space="preserve">  </w:t>
            </w:r>
            <w:r>
              <w:rPr>
                <w:rFonts w:ascii="Arial" w:hAnsi="Arial" w:eastAsia="SimSun" w:cs="Arial"/>
                <w:i w:val="0"/>
                <w:iCs w:val="0"/>
                <w:caps w:val="0"/>
                <w:color w:val="1F1F1F"/>
                <w:spacing w:val="0"/>
                <w:sz w:val="16"/>
                <w:szCs w:val="16"/>
                <w:shd w:val="clear" w:fill="FFFFFF"/>
              </w:rPr>
              <w:t>excessive pride in or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1F1F1F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1F1F1F"/>
                <w:spacing w:val="0"/>
                <w:sz w:val="16"/>
                <w:szCs w:val="16"/>
                <w:u w:val="single"/>
                <w:shd w:val="clear" w:fill="FFFFFF"/>
              </w:rPr>
              <w:t>admiration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1F1F1F"/>
                <w:spacing w:val="0"/>
                <w:sz w:val="16"/>
                <w:szCs w:val="16"/>
                <w:shd w:val="clear" w:fill="FFFFFF"/>
              </w:rPr>
              <w:t> of one's own appearance or achievements.</w:t>
            </w:r>
          </w:p>
        </w:tc>
      </w:tr>
      <w:tr w14:paraId="1E79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1D9BFB19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SimSun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sz w:val="22"/>
                <w:szCs w:val="22"/>
              </w:rPr>
              <w:t>I could not have been more wretchedly blind</w:t>
            </w:r>
          </w:p>
        </w:tc>
        <w:tc>
          <w:tcPr>
            <w:tcW w:w="5566" w:type="dxa"/>
          </w:tcPr>
          <w:p w14:paraId="662E05B3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 w:bidi="fa-I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 w:bidi="fa-IR"/>
              </w:rPr>
              <w:t>Δ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 w:bidi="fa-IR"/>
              </w:rPr>
              <w:t>εν θα μπορούσα να μαι πιο απόλυτα τυφλή ( ελεεινά)</w:t>
            </w:r>
          </w:p>
        </w:tc>
      </w:tr>
      <w:tr w14:paraId="7FFF5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77EB667E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SimSun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humiliating</w:t>
            </w:r>
          </w:p>
        </w:tc>
        <w:tc>
          <w:tcPr>
            <w:tcW w:w="5566" w:type="dxa"/>
          </w:tcPr>
          <w:p w14:paraId="43EB0FA7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εξευτελιστικό</w:t>
            </w:r>
          </w:p>
        </w:tc>
      </w:tr>
      <w:tr w14:paraId="5C7A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612C313C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n</w:t>
            </w:r>
            <w:r>
              <w:rPr>
                <w:rFonts w:hint="default" w:ascii="Arial" w:hAnsi="Arial" w:eastAsia="SimSun" w:cs="Arial"/>
                <w:sz w:val="22"/>
                <w:szCs w:val="22"/>
              </w:rPr>
              <w:t>arrow-mindedness</w:t>
            </w:r>
          </w:p>
        </w:tc>
        <w:tc>
          <w:tcPr>
            <w:tcW w:w="5566" w:type="dxa"/>
          </w:tcPr>
          <w:p w14:paraId="49148A61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 w:bidi="fa-I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Σ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τενομυαλιά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 xml:space="preserve"> 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≠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 xml:space="preserve"> open</w:t>
            </w:r>
            <w:r>
              <w:rPr>
                <w:rFonts w:hint="default" w:ascii="Arial" w:hAnsi="Arial" w:eastAsia="SimSun" w:cs="Arial"/>
                <w:sz w:val="22"/>
                <w:szCs w:val="22"/>
              </w:rPr>
              <w:t>-mindedness</w:t>
            </w:r>
          </w:p>
        </w:tc>
      </w:tr>
      <w:tr w14:paraId="5FA13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0971D8C2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benevolent</w:t>
            </w:r>
          </w:p>
        </w:tc>
        <w:tc>
          <w:tcPr>
            <w:tcW w:w="5566" w:type="dxa"/>
          </w:tcPr>
          <w:p w14:paraId="454F068B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Κ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αλοπροαίρετος/καλοσυνάτος</w:t>
            </w:r>
          </w:p>
        </w:tc>
      </w:tr>
      <w:tr w14:paraId="087FA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27867A48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clouded his judgment</w:t>
            </w:r>
          </w:p>
        </w:tc>
        <w:tc>
          <w:tcPr>
            <w:tcW w:w="5566" w:type="dxa"/>
          </w:tcPr>
          <w:p w14:paraId="3803C35F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Θ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όλωσαν την κρίση του</w:t>
            </w:r>
          </w:p>
        </w:tc>
      </w:tr>
      <w:tr w14:paraId="2108D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321536B5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self-awareness</w:t>
            </w:r>
          </w:p>
        </w:tc>
        <w:tc>
          <w:tcPr>
            <w:tcW w:w="5566" w:type="dxa"/>
          </w:tcPr>
          <w:p w14:paraId="480BB7EE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Α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υτεπίγνωση/ το να ξέρεις τον εαυτό σου</w:t>
            </w:r>
          </w:p>
        </w:tc>
      </w:tr>
      <w:tr w14:paraId="19FB4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2CDB990B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I was humbled</w:t>
            </w:r>
          </w:p>
        </w:tc>
        <w:tc>
          <w:tcPr>
            <w:tcW w:w="5566" w:type="dxa"/>
          </w:tcPr>
          <w:p w14:paraId="501625F3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Τ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απεινώθηκα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 xml:space="preserve">/ 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ένιωσα μικρός</w:t>
            </w:r>
          </w:p>
        </w:tc>
      </w:tr>
      <w:tr w14:paraId="07B71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7AE4C367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upbringing</w:t>
            </w:r>
          </w:p>
        </w:tc>
        <w:tc>
          <w:tcPr>
            <w:tcW w:w="5566" w:type="dxa"/>
          </w:tcPr>
          <w:p w14:paraId="56F50CD8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Η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 xml:space="preserve"> ανατροφή</w:t>
            </w:r>
          </w:p>
        </w:tc>
      </w:tr>
      <w:tr w14:paraId="35229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7CBC921C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A person's flaws</w:t>
            </w:r>
          </w:p>
        </w:tc>
        <w:tc>
          <w:tcPr>
            <w:tcW w:w="5566" w:type="dxa"/>
          </w:tcPr>
          <w:p w14:paraId="02B1B633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Τ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α σφάλματα/ελαττώματα κάποιου</w:t>
            </w:r>
          </w:p>
        </w:tc>
      </w:tr>
      <w:tr w14:paraId="71BE8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1600E5F8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peers</w:t>
            </w:r>
          </w:p>
        </w:tc>
        <w:tc>
          <w:tcPr>
            <w:tcW w:w="5566" w:type="dxa"/>
          </w:tcPr>
          <w:p w14:paraId="02AEE753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συνομήλικοι</w:t>
            </w:r>
          </w:p>
        </w:tc>
      </w:tr>
      <w:tr w14:paraId="77803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5F86CCF2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depicted in the novel</w:t>
            </w:r>
          </w:p>
        </w:tc>
        <w:tc>
          <w:tcPr>
            <w:tcW w:w="5566" w:type="dxa"/>
          </w:tcPr>
          <w:p w14:paraId="4A06A877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Α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πεικονίζονται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  <w:t>/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περιγράφονται στο μυθιστόρημα</w:t>
            </w:r>
          </w:p>
        </w:tc>
      </w:tr>
      <w:tr w14:paraId="31EBD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2B4E260C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draw a comparison with</w:t>
            </w:r>
          </w:p>
        </w:tc>
        <w:tc>
          <w:tcPr>
            <w:tcW w:w="5566" w:type="dxa"/>
          </w:tcPr>
          <w:p w14:paraId="62B920B4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συγκρίνω με....</w:t>
            </w:r>
          </w:p>
        </w:tc>
      </w:tr>
      <w:tr w14:paraId="0C058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65" w:type="dxa"/>
          </w:tcPr>
          <w:p w14:paraId="4EC63D6A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overcome conflicts</w:t>
            </w:r>
          </w:p>
        </w:tc>
        <w:tc>
          <w:tcPr>
            <w:tcW w:w="5566" w:type="dxa"/>
          </w:tcPr>
          <w:p w14:paraId="0BC9D66C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right="0"/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Ν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02124"/>
                <w:spacing w:val="0"/>
                <w:sz w:val="22"/>
                <w:szCs w:val="22"/>
                <w:shd w:val="clear" w:fill="FFFFFF"/>
                <w:vertAlign w:val="baseline"/>
                <w:lang w:val="el-GR"/>
              </w:rPr>
              <w:t>α ξεπεράσω τις συγκρούσεις/αντιπαραθέσεις.</w:t>
            </w:r>
          </w:p>
        </w:tc>
      </w:tr>
    </w:tbl>
    <w:p w14:paraId="0E689BAC">
      <w:pPr>
        <w:pStyle w:val="13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sz w:val="22"/>
          <w:szCs w:val="22"/>
          <w:shd w:val="clear" w:fill="FFFFFF"/>
          <w:lang w:val="el-GR"/>
        </w:rPr>
      </w:pPr>
    </w:p>
    <w:sectPr>
      <w:pgSz w:w="11909" w:h="16834"/>
      <w:pgMar w:top="284" w:right="285" w:bottom="142" w:left="709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02"/>
    <w:rsid w:val="00004D9D"/>
    <w:rsid w:val="0000663A"/>
    <w:rsid w:val="000156B6"/>
    <w:rsid w:val="00020C38"/>
    <w:rsid w:val="00024410"/>
    <w:rsid w:val="00044446"/>
    <w:rsid w:val="00073DBA"/>
    <w:rsid w:val="000771C5"/>
    <w:rsid w:val="00082F75"/>
    <w:rsid w:val="000F6500"/>
    <w:rsid w:val="00163A16"/>
    <w:rsid w:val="001C58AE"/>
    <w:rsid w:val="002251BA"/>
    <w:rsid w:val="002778C2"/>
    <w:rsid w:val="002C01F1"/>
    <w:rsid w:val="002C5402"/>
    <w:rsid w:val="002E374F"/>
    <w:rsid w:val="0034664A"/>
    <w:rsid w:val="00351367"/>
    <w:rsid w:val="003D2875"/>
    <w:rsid w:val="00446BDF"/>
    <w:rsid w:val="00482CF7"/>
    <w:rsid w:val="004A2344"/>
    <w:rsid w:val="004B701D"/>
    <w:rsid w:val="004F6F5F"/>
    <w:rsid w:val="005305DB"/>
    <w:rsid w:val="00534671"/>
    <w:rsid w:val="00542E21"/>
    <w:rsid w:val="00555314"/>
    <w:rsid w:val="00560BE8"/>
    <w:rsid w:val="005D5668"/>
    <w:rsid w:val="005E1C47"/>
    <w:rsid w:val="0063769E"/>
    <w:rsid w:val="00645008"/>
    <w:rsid w:val="006A5C97"/>
    <w:rsid w:val="006E3C83"/>
    <w:rsid w:val="00724AA8"/>
    <w:rsid w:val="00746B40"/>
    <w:rsid w:val="00751DF2"/>
    <w:rsid w:val="0077452D"/>
    <w:rsid w:val="00776EE1"/>
    <w:rsid w:val="007C5E73"/>
    <w:rsid w:val="007E7552"/>
    <w:rsid w:val="00837E11"/>
    <w:rsid w:val="008A154A"/>
    <w:rsid w:val="008B2E79"/>
    <w:rsid w:val="008D3FA7"/>
    <w:rsid w:val="008F1D98"/>
    <w:rsid w:val="00900961"/>
    <w:rsid w:val="009347A2"/>
    <w:rsid w:val="00971D85"/>
    <w:rsid w:val="00976B1D"/>
    <w:rsid w:val="009A76B7"/>
    <w:rsid w:val="009B4130"/>
    <w:rsid w:val="009B68D0"/>
    <w:rsid w:val="009E6747"/>
    <w:rsid w:val="00A15897"/>
    <w:rsid w:val="00A218E5"/>
    <w:rsid w:val="00A24177"/>
    <w:rsid w:val="00A250E7"/>
    <w:rsid w:val="00A43232"/>
    <w:rsid w:val="00A46465"/>
    <w:rsid w:val="00A73894"/>
    <w:rsid w:val="00A93953"/>
    <w:rsid w:val="00AA5992"/>
    <w:rsid w:val="00B04E96"/>
    <w:rsid w:val="00B06062"/>
    <w:rsid w:val="00B50AFA"/>
    <w:rsid w:val="00BC70C8"/>
    <w:rsid w:val="00C20DDA"/>
    <w:rsid w:val="00C306C6"/>
    <w:rsid w:val="00C40F9B"/>
    <w:rsid w:val="00C65BAC"/>
    <w:rsid w:val="00C8352F"/>
    <w:rsid w:val="00C90312"/>
    <w:rsid w:val="00CA6910"/>
    <w:rsid w:val="00CD7A68"/>
    <w:rsid w:val="00CE7691"/>
    <w:rsid w:val="00D6688F"/>
    <w:rsid w:val="00D742E7"/>
    <w:rsid w:val="00E06BC4"/>
    <w:rsid w:val="00E37280"/>
    <w:rsid w:val="00E55EC0"/>
    <w:rsid w:val="00E76C46"/>
    <w:rsid w:val="00F15D88"/>
    <w:rsid w:val="00F568C5"/>
    <w:rsid w:val="00F57364"/>
    <w:rsid w:val="00F6384E"/>
    <w:rsid w:val="00F76A30"/>
    <w:rsid w:val="00F9676C"/>
    <w:rsid w:val="00FD5C67"/>
    <w:rsid w:val="00FF47E5"/>
    <w:rsid w:val="00FF4BB7"/>
    <w:rsid w:val="00FF65BC"/>
    <w:rsid w:val="03D90C35"/>
    <w:rsid w:val="0E94387A"/>
    <w:rsid w:val="0F3B4624"/>
    <w:rsid w:val="103109BE"/>
    <w:rsid w:val="186D6AF6"/>
    <w:rsid w:val="2284621A"/>
    <w:rsid w:val="319F5FEA"/>
    <w:rsid w:val="37D91838"/>
    <w:rsid w:val="3BE1036C"/>
    <w:rsid w:val="40AD52B5"/>
    <w:rsid w:val="42A21BFF"/>
    <w:rsid w:val="45FD63F2"/>
    <w:rsid w:val="48032022"/>
    <w:rsid w:val="4C46343E"/>
    <w:rsid w:val="4E865DE0"/>
    <w:rsid w:val="5C553D56"/>
    <w:rsid w:val="61F02BD2"/>
    <w:rsid w:val="67AB7898"/>
    <w:rsid w:val="683D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l-GR" w:eastAsia="el-GR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4">
    <w:name w:val="heading 2"/>
    <w:basedOn w:val="3"/>
    <w:next w:val="3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5">
    <w:name w:val="heading 3"/>
    <w:basedOn w:val="3"/>
    <w:next w:val="3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6">
    <w:name w:val="heading 4"/>
    <w:basedOn w:val="3"/>
    <w:next w:val="3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7">
    <w:name w:val="heading 5"/>
    <w:basedOn w:val="3"/>
    <w:next w:val="3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8">
    <w:name w:val="heading 6"/>
    <w:basedOn w:val="3"/>
    <w:next w:val="3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l-GR" w:eastAsia="el-GR" w:bidi="ar-SA"/>
    </w:rPr>
  </w:style>
  <w:style w:type="paragraph" w:styleId="11">
    <w:name w:val="Balloon Text"/>
    <w:basedOn w:val="1"/>
    <w:link w:val="18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3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4">
    <w:name w:val="Subtitle"/>
    <w:basedOn w:val="3"/>
    <w:next w:val="3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styleId="15">
    <w:name w:val="Table Grid"/>
    <w:basedOn w:val="10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Title"/>
    <w:basedOn w:val="3"/>
    <w:next w:val="3"/>
    <w:qFormat/>
    <w:uiPriority w:val="0"/>
    <w:pPr>
      <w:keepNext/>
      <w:keepLines/>
      <w:spacing w:after="60"/>
    </w:pPr>
    <w:rPr>
      <w:sz w:val="52"/>
      <w:szCs w:val="52"/>
    </w:rPr>
  </w:style>
  <w:style w:type="table" w:customStyle="1" w:styleId="17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Κείμενο πλαισίου Char"/>
    <w:basedOn w:val="9"/>
    <w:link w:val="11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ECB87-286C-482A-B9E2-1BD6E4F3C0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1819</Characters>
  <Lines>15</Lines>
  <Paragraphs>4</Paragraphs>
  <TotalTime>1</TotalTime>
  <ScaleCrop>false</ScaleCrop>
  <LinksUpToDate>false</LinksUpToDate>
  <CharactersWithSpaces>2151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2024-11-30T19:17:00Z</dcterms:created>
  <dc:creator>User</dc:creator>
  <cp:lastModifiedBy>marilena kroustalli</cp:lastModifiedBy>
  <cp:lastPrinted>2022-05-30T05:13:00Z</cp:lastPrinted>
  <dcterms:modified xsi:type="dcterms:W3CDTF">2025-02-11T18:50:28Z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2969A27174FF4EC9B4F3AF76E581A271_13</vt:lpwstr>
  </property>
</Properties>
</file>