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B3" w:rsidRDefault="001B20A2" w:rsidP="001B20A2">
      <w:pPr>
        <w:jc w:val="center"/>
      </w:pPr>
      <w:r>
        <w:t>ΑΣΚΗΣΕΙΣ ΣΧΕΔΙΑΣΜΟΥ ΔΥΝΑΜΕΩΝ</w:t>
      </w:r>
    </w:p>
    <w:p w:rsidR="001B20A2" w:rsidRDefault="001B20A2" w:rsidP="001B20A2">
      <w:r>
        <w:t>Να σχεδιάσετε τις δυνάμεις που δέχονται τα παρακάτω σώματα:</w:t>
      </w:r>
    </w:p>
    <w:p w:rsidR="00D552E9" w:rsidRDefault="00D552E9" w:rsidP="001B20A2"/>
    <w:p w:rsidR="00D552E9" w:rsidRDefault="00D552E9" w:rsidP="001B20A2"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418.65pt;margin-top:16.85pt;width:23.2pt;height:9.8pt;flip:y;z-index:251665408" o:connectortype="straight">
            <v:stroke endarrow="block"/>
          </v:shape>
        </w:pict>
      </w:r>
    </w:p>
    <w:p w:rsidR="001B20A2" w:rsidRDefault="00BE2CD2" w:rsidP="001B20A2">
      <w:r>
        <w:rPr>
          <w:noProof/>
          <w:lang w:eastAsia="el-GR"/>
        </w:rPr>
        <w:pict>
          <v:shape id="_x0000_s1059" type="#_x0000_t32" style="position:absolute;margin-left:223.2pt;margin-top:1.25pt;width:23pt;height:12.05pt;flip:x;z-index:251664384" o:connectortype="straight">
            <v:stroke endarrow="block"/>
          </v:shape>
        </w:pict>
      </w:r>
      <w:r>
        <w:rPr>
          <w:noProof/>
          <w:lang w:eastAsia="el-GR"/>
        </w:rPr>
        <w:pict>
          <v:group id="_x0000_s1053" style="position:absolute;margin-left:348.5pt;margin-top:8.1pt;width:132.6pt;height:64.4pt;z-index:251663360" coordorigin="2103,4777" coordsize="2652,1288">
            <v:group id="_x0000_s1054" style="position:absolute;left:2103;top:4777;width:2652;height:1288" coordorigin="2103,4777" coordsize="2652,1288">
              <v:shape id="_x0000_s1055" style="position:absolute;left:2103;top:4777;width:2652;height:1288;mso-position-horizontal:absolute;mso-position-vertical:absolute" coordsize="1061,515" path="m1060,514hel,514,1060,r,514e" fillcolor="#ddd">
                <v:stroke endcap="round"/>
                <v:shadow color="#969696"/>
                <v:path arrowok="t"/>
              </v:shape>
              <v:rect id="_x0000_s1056" style="position:absolute;left:3407;top:4980;width:350;height:350;rotation:333;mso-wrap-style:none;v-text-anchor:middle" fillcolor="black">
                <v:fill r:id="rId4" o:title="10%" type="pattern"/>
                <v:shadow color="#969696"/>
              </v:rect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57" type="#_x0000_t19" style="position:absolute;left:2530;top:5857;width:141;height:182" coordsize="21600,20728" adj="-4827654,,,20728" path="wr-21600,-872,21600,42328,6075,,21600,20728nfewr-21600,-872,21600,42328,6075,,21600,20728l,20728nsxe">
                <v:path o:connectlocs="6075,0;21600,20728;0,20728"/>
              </v:shape>
            </v:group>
            <v:rect id="_x0000_s1058" style="position:absolute;left:2707;top:5749;width:158;height:303" filled="f" stroked="f">
              <v:shadow color="#969696"/>
              <v:textbox style="mso-next-textbox:#_x0000_s1058" inset="0,0,0,0">
                <w:txbxContent>
                  <w:p w:rsidR="001B20A2" w:rsidRDefault="001B20A2" w:rsidP="001B20A2">
                    <w:pPr>
                      <w:rPr>
                        <w:b/>
                        <w:snapToGrid w:val="0"/>
                        <w:color w:val="000000"/>
                      </w:rPr>
                    </w:pPr>
                    <w:r>
                      <w:rPr>
                        <w:b/>
                        <w:snapToGrid w:val="0"/>
                        <w:color w:val="000000"/>
                      </w:rPr>
                      <w:t>θ</w:t>
                    </w:r>
                  </w:p>
                </w:txbxContent>
              </v:textbox>
            </v:rect>
          </v:group>
        </w:pict>
      </w:r>
      <w:r>
        <w:rPr>
          <w:noProof/>
          <w:lang w:eastAsia="el-GR"/>
        </w:rPr>
        <w:pict>
          <v:group id="_x0000_s1030" style="position:absolute;margin-left:181pt;margin-top:9.4pt;width:132.6pt;height:64.4pt;z-index:251661312" coordorigin="2103,4777" coordsize="2652,1288">
            <v:group id="_x0000_s1031" style="position:absolute;left:2103;top:4777;width:2652;height:1288" coordorigin="2103,4777" coordsize="2652,1288">
              <v:shape id="_x0000_s1032" style="position:absolute;left:2103;top:4777;width:2652;height:1288;mso-position-horizontal:absolute;mso-position-vertical:absolute" coordsize="1061,515" path="m1060,514hel,514,1060,r,514e" fillcolor="#ddd">
                <v:stroke endcap="round"/>
                <v:shadow color="#969696"/>
                <v:path arrowok="t"/>
              </v:shape>
              <v:rect id="_x0000_s1033" style="position:absolute;left:3407;top:4980;width:350;height:350;rotation:333;mso-wrap-style:none;v-text-anchor:middle" fillcolor="black">
                <v:fill r:id="rId4" o:title="10%" type="pattern"/>
                <v:shadow color="#969696"/>
              </v:rect>
              <v:shape id="_x0000_s1034" type="#_x0000_t19" style="position:absolute;left:2530;top:5857;width:141;height:182" coordsize="21600,20728" adj="-4827654,,,20728" path="wr-21600,-872,21600,42328,6075,,21600,20728nfewr-21600,-872,21600,42328,6075,,21600,20728l,20728nsxe">
                <v:path o:connectlocs="6075,0;21600,20728;0,20728"/>
              </v:shape>
            </v:group>
            <v:rect id="_x0000_s1035" style="position:absolute;left:2707;top:5749;width:158;height:303" filled="f" stroked="f">
              <v:shadow color="#969696"/>
              <v:textbox style="mso-next-textbox:#_x0000_s1035" inset="0,0,0,0">
                <w:txbxContent>
                  <w:p w:rsidR="001B20A2" w:rsidRDefault="001B20A2" w:rsidP="001B20A2">
                    <w:pPr>
                      <w:rPr>
                        <w:b/>
                        <w:snapToGrid w:val="0"/>
                        <w:color w:val="000000"/>
                      </w:rPr>
                    </w:pPr>
                    <w:r>
                      <w:rPr>
                        <w:b/>
                        <w:snapToGrid w:val="0"/>
                        <w:color w:val="000000"/>
                      </w:rPr>
                      <w:t>θ</w:t>
                    </w:r>
                  </w:p>
                </w:txbxContent>
              </v:textbox>
            </v:rect>
          </v:group>
        </w:pict>
      </w:r>
      <w:r>
        <w:rPr>
          <w:noProof/>
          <w:lang w:eastAsia="el-GR"/>
        </w:rPr>
        <w:pict>
          <v:rect id="_x0000_s1027" style="position:absolute;margin-left:50.4pt;margin-top:35.8pt;width:33.4pt;height:29.95pt;z-index:251659264"/>
        </w:pict>
      </w:r>
      <w:r>
        <w:rPr>
          <w:noProof/>
          <w:lang w:eastAsia="el-GR"/>
        </w:rPr>
        <w:pict>
          <v:rect id="_x0000_s1026" style="position:absolute;margin-left:6.6pt;margin-top:65.75pt;width:112.35pt;height:8.05pt;z-index:251658240"/>
        </w:pict>
      </w:r>
    </w:p>
    <w:p w:rsidR="001B20A2" w:rsidRDefault="001B20A2" w:rsidP="001B20A2"/>
    <w:p w:rsidR="00E642BF" w:rsidRDefault="00BE2CD2" w:rsidP="001B20A2">
      <w:pPr>
        <w:tabs>
          <w:tab w:val="left" w:pos="7603"/>
        </w:tabs>
      </w:pPr>
      <w:r>
        <w:rPr>
          <w:noProof/>
          <w:lang w:eastAsia="el-G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5" type="#_x0000_t120" style="position:absolute;margin-left:272.15pt;margin-top:80.85pt;width:15.55pt;height:17pt;z-index:251670528"/>
        </w:pict>
      </w:r>
      <w:r>
        <w:rPr>
          <w:noProof/>
          <w:lang w:eastAsia="el-GR"/>
        </w:rPr>
        <w:pict>
          <v:shape id="_x0000_s1064" type="#_x0000_t120" style="position:absolute;margin-left:196.15pt;margin-top:112.25pt;width:67.55pt;height:62.75pt;z-index:251669504"/>
        </w:pict>
      </w:r>
      <w:r>
        <w:rPr>
          <w:noProof/>
          <w:lang w:eastAsia="el-GR"/>
        </w:rPr>
        <w:pict>
          <v:shape id="_x0000_s1063" type="#_x0000_t120" style="position:absolute;margin-left:43.5pt;margin-top:130.15pt;width:34.55pt;height:31.6pt;z-index:251668480"/>
        </w:pict>
      </w:r>
      <w:r>
        <w:rPr>
          <w:noProof/>
          <w:lang w:eastAsia="el-GR"/>
        </w:rPr>
        <w:pict>
          <v:shape id="_x0000_s1062" type="#_x0000_t32" style="position:absolute;margin-left:60.2pt;margin-top:74.2pt;width:1.15pt;height:55.95pt;z-index:251667456" o:connectortype="straight"/>
        </w:pict>
      </w:r>
      <w:r>
        <w:rPr>
          <w:noProof/>
          <w:lang w:eastAsia="el-GR"/>
        </w:rPr>
        <w:pict>
          <v:rect id="_x0000_s1061" style="position:absolute;margin-left:6.6pt;margin-top:62.55pt;width:112.35pt;height:11.65pt;z-index:251666432"/>
        </w:pict>
      </w:r>
      <w:r>
        <w:rPr>
          <w:noProof/>
          <w:lang w:eastAsia="el-GR"/>
        </w:rPr>
        <w:pict>
          <v:group id="_x0000_s1036" style="position:absolute;margin-left:334.25pt;margin-top:62.55pt;width:132.6pt;height:77.9pt;z-index:251662336" coordorigin="6110,3272" coordsize="2652,1558">
            <v:group id="_x0000_s1037" style="position:absolute;left:7987;top:3137;width:291;height:1031;rotation:15892717fd" coordorigin="3804,3965" coordsize="291,747">
              <v:rect id="_x0000_s1038" style="position:absolute;left:3828;top:4020;width:267;height:648" stroked="f"/>
              <v:oval id="_x0000_s1039" style="position:absolute;left:3840;top:4067;width:216;height:128" filled="f"/>
              <v:oval id="_x0000_s1040" style="position:absolute;left:3836;top:4139;width:216;height:143" filled="f"/>
              <v:oval id="_x0000_s1041" style="position:absolute;left:3835;top:4229;width:217;height:143" filled="f"/>
              <v:oval id="_x0000_s1042" style="position:absolute;left:3836;top:4319;width:216;height:143" filled="f"/>
              <v:oval id="_x0000_s1043" style="position:absolute;left:3838;top:4409;width:216;height:143" filled="f"/>
              <v:oval id="_x0000_s1044" style="position:absolute;left:3839;top:4496;width:216;height:125" filled="f"/>
              <v:shape id="_x0000_s1045" style="position:absolute;left:3804;top:4029;width:144;height:645" coordsize="144,645" path="m144,645r,-78l57,549,60,78r66,l126,,,,,624r144,e" stroked="f">
                <v:path arrowok="t"/>
              </v:shape>
              <v:line id="_x0000_s1046" style="position:absolute" from="3951,4622" to="3952,4712"/>
              <v:line id="_x0000_s1047" style="position:absolute" from="3936,3965" to="3937,4055"/>
            </v:group>
            <v:rect id="_x0000_s1048" style="position:absolute;left:7397;top:3748;width:350;height:350;rotation:333;mso-wrap-style:none;v-text-anchor:middle" fillcolor="#ff9">
              <v:shadow color="#969696"/>
            </v:rect>
            <v:line id="_x0000_s1049" style="position:absolute;flip:x y;mso-wrap-style:none;v-text-anchor:middle" from="8488,3272" to="8653,3564" strokecolor="red">
              <v:stroke startarrowwidth="narrow" startarrowlength="short" endarrowwidth="narrow" endarrowlength="short"/>
              <v:shadow color="#969696"/>
            </v:line>
            <v:shape id="_x0000_s1050" style="position:absolute;left:6110;top:3534;width:2652;height:1288" coordsize="1061,515" path="m1060,514hel,514,1060,r,514e" fillcolor="#ddd">
              <v:stroke endcap="round"/>
              <v:shadow color="#969696"/>
              <v:path arrowok="t"/>
            </v:shape>
            <v:shape id="_x0000_s1051" style="position:absolute;left:6510;top:4624;width:92;height:195" coordsize="37,78" path="m36,77hel36,42,24,16,,e" filled="f" fillcolor="#0c9">
              <v:stroke startarrowwidth="narrow" startarrowlength="short" endarrowwidth="narrow" endarrowlength="short" endcap="round"/>
              <v:shadow color="#969696"/>
              <v:path arrowok="t"/>
            </v:shape>
            <v:rect id="_x0000_s1052" style="position:absolute;left:6650;top:4527;width:161;height:303" filled="f" stroked="f">
              <v:shadow color="#969696"/>
              <v:textbox style="mso-next-textbox:#_x0000_s1052" inset="0,0,0,0">
                <w:txbxContent>
                  <w:p w:rsidR="001B20A2" w:rsidRDefault="001B20A2" w:rsidP="001B20A2">
                    <w:pPr>
                      <w:rPr>
                        <w:b/>
                        <w:snapToGrid w:val="0"/>
                        <w:color w:val="000000"/>
                      </w:rPr>
                    </w:pPr>
                    <w:r>
                      <w:rPr>
                        <w:b/>
                        <w:snapToGrid w:val="0"/>
                        <w:color w:val="000000"/>
                      </w:rPr>
                      <w:t>θ</w:t>
                    </w:r>
                  </w:p>
                </w:txbxContent>
              </v:textbox>
            </v:rect>
          </v:group>
        </w:pict>
      </w:r>
      <w:r w:rsidR="001B20A2">
        <w:tab/>
      </w:r>
    </w:p>
    <w:p w:rsidR="00E642BF" w:rsidRPr="00E642BF" w:rsidRDefault="00E642BF" w:rsidP="00E642BF"/>
    <w:p w:rsidR="00E642BF" w:rsidRPr="00E642BF" w:rsidRDefault="00E642BF" w:rsidP="00E642BF"/>
    <w:p w:rsidR="00E642BF" w:rsidRPr="00E642BF" w:rsidRDefault="00E642BF" w:rsidP="00E642BF">
      <w:r>
        <w:t xml:space="preserve">                                                                                                 Σελήνη</w:t>
      </w:r>
    </w:p>
    <w:p w:rsidR="00E642BF" w:rsidRPr="00E642BF" w:rsidRDefault="00E642BF" w:rsidP="00E642BF"/>
    <w:p w:rsidR="00E642BF" w:rsidRDefault="00E642BF" w:rsidP="00E642BF"/>
    <w:p w:rsidR="001B20A2" w:rsidRPr="00E642BF" w:rsidRDefault="00BE2CD2" w:rsidP="00E642BF">
      <w:pPr>
        <w:tabs>
          <w:tab w:val="left" w:pos="3744"/>
        </w:tabs>
      </w:pPr>
      <w:r>
        <w:rPr>
          <w:noProof/>
          <w:lang w:eastAsia="el-GR"/>
        </w:rPr>
        <w:pict>
          <v:shape id="_x0000_s1077" type="#_x0000_t120" style="position:absolute;margin-left:68pt;margin-top:130.65pt;width:21.55pt;height:24.8pt;z-index:251673600"/>
        </w:pict>
      </w:r>
      <w:r>
        <w:rPr>
          <w:noProof/>
          <w:lang w:eastAsia="el-GR"/>
        </w:rPr>
        <w:pict>
          <v:group id="_x0000_s1067" style="position:absolute;margin-left:71.15pt;margin-top:78.5pt;width:12.65pt;height:52.15pt;z-index:-251643904" coordorigin="4827,2765" coordsize="264,582">
            <v:oval id="_x0000_s1068" style="position:absolute;left:4875;top:2846;width:216;height:128" filled="f" strokecolor="green" strokeweight="1.5pt"/>
            <v:oval id="_x0000_s1069" style="position:absolute;left:4871;top:2921;width:216;height:143" filled="f" strokecolor="green" strokeweight="1.5pt"/>
            <v:oval id="_x0000_s1070" style="position:absolute;left:4870;top:3011;width:217;height:143" filled="f" strokecolor="green" strokeweight="1.5pt"/>
            <v:oval id="_x0000_s1071" style="position:absolute;left:4871;top:3104;width:216;height:143" filled="f" strokecolor="green" strokeweight="1.5pt"/>
            <v:line id="_x0000_s1072" style="position:absolute" from="4980,3257" to="4981,3347" strokecolor="green" strokeweight="1.5pt"/>
            <v:rect id="_x0000_s1073" style="position:absolute;left:4827;top:2792;width:71;height:444" stroked="f"/>
            <v:rect id="_x0000_s1074" style="position:absolute;left:4881;top:3189;width:89;height:104" stroked="f"/>
            <v:rect id="_x0000_s1075" style="position:absolute;left:4881;top:2793;width:89;height:104" stroked="f"/>
            <v:line id="_x0000_s1076" style="position:absolute" from="4977,2765" to="4978,2855" strokecolor="green" strokeweight="1.5pt"/>
          </v:group>
        </w:pict>
      </w:r>
      <w:r>
        <w:rPr>
          <w:noProof/>
          <w:lang w:eastAsia="el-GR"/>
        </w:rPr>
        <w:pict>
          <v:rect id="_x0000_s1066" style="position:absolute;margin-left:27.35pt;margin-top:71.35pt;width:96.2pt;height:7.15pt;z-index:251671552"/>
        </w:pict>
      </w:r>
      <w:r w:rsidR="00E642BF">
        <w:tab/>
        <w:t>Γη</w:t>
      </w:r>
    </w:p>
    <w:sectPr w:rsidR="001B20A2" w:rsidRPr="00E642BF" w:rsidSect="001B20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20A2"/>
    <w:rsid w:val="001B20A2"/>
    <w:rsid w:val="003B24F0"/>
    <w:rsid w:val="006B0B60"/>
    <w:rsid w:val="00B146CF"/>
    <w:rsid w:val="00BE2CD2"/>
    <w:rsid w:val="00D552E9"/>
    <w:rsid w:val="00DA05B3"/>
    <w:rsid w:val="00E6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arc" idref="#_x0000_s1057"/>
        <o:r id="V:Rule4" type="arc" idref="#_x0000_s1034"/>
        <o:r id="V:Rule6" type="connector" idref="#_x0000_s1060"/>
        <o:r id="V:Rule7" type="connector" idref="#_x0000_s1059"/>
        <o:r id="V:Rule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3</cp:revision>
  <dcterms:created xsi:type="dcterms:W3CDTF">2022-10-09T08:48:00Z</dcterms:created>
  <dcterms:modified xsi:type="dcterms:W3CDTF">2022-10-09T09:05:00Z</dcterms:modified>
</cp:coreProperties>
</file>