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F8E9E" w14:textId="6F11B5E2" w:rsidR="00A36022" w:rsidRDefault="00A36022" w:rsidP="000B1731">
      <w:pPr>
        <w:pStyle w:val="NormalWeb"/>
        <w:shd w:val="clear" w:color="auto" w:fill="FFFFFF"/>
        <w:spacing w:before="0" w:beforeAutospacing="0" w:after="240" w:afterAutospacing="0" w:line="390" w:lineRule="atLeast"/>
        <w:rPr>
          <w:rFonts w:ascii="Arial" w:hAnsi="Arial" w:cs="Arial"/>
          <w:b/>
          <w:bCs/>
          <w:color w:val="313942"/>
          <w:lang w:val="el-GR"/>
        </w:rPr>
      </w:pPr>
      <w:proofErr w:type="spellStart"/>
      <w:r>
        <w:rPr>
          <w:rFonts w:ascii="Arial" w:hAnsi="Arial" w:cs="Arial"/>
          <w:b/>
          <w:bCs/>
          <w:color w:val="313942"/>
          <w:lang w:val="el-GR"/>
        </w:rPr>
        <w:t>Κειμενο</w:t>
      </w:r>
      <w:proofErr w:type="spellEnd"/>
      <w:r>
        <w:rPr>
          <w:rFonts w:ascii="Arial" w:hAnsi="Arial" w:cs="Arial"/>
          <w:b/>
          <w:bCs/>
          <w:color w:val="313942"/>
          <w:lang w:val="el-GR"/>
        </w:rPr>
        <w:t xml:space="preserve"> 1</w:t>
      </w:r>
      <w:r w:rsidRPr="00A36022">
        <w:rPr>
          <w:rFonts w:ascii="Arial" w:hAnsi="Arial" w:cs="Arial"/>
          <w:b/>
          <w:bCs/>
          <w:color w:val="313942"/>
          <w:vertAlign w:val="superscript"/>
          <w:lang w:val="el-GR"/>
        </w:rPr>
        <w:t>ο</w:t>
      </w:r>
      <w:r>
        <w:rPr>
          <w:rFonts w:ascii="Arial" w:hAnsi="Arial" w:cs="Arial"/>
          <w:b/>
          <w:bCs/>
          <w:color w:val="313942"/>
          <w:lang w:val="el-GR"/>
        </w:rPr>
        <w:t xml:space="preserve"> </w:t>
      </w:r>
    </w:p>
    <w:p w14:paraId="582907EA" w14:textId="13AC4429" w:rsidR="000B1731" w:rsidRPr="000B1731" w:rsidRDefault="000B1731" w:rsidP="000B1731">
      <w:pPr>
        <w:pStyle w:val="NormalWeb"/>
        <w:shd w:val="clear" w:color="auto" w:fill="FFFFFF"/>
        <w:spacing w:before="0" w:beforeAutospacing="0" w:after="240" w:afterAutospacing="0" w:line="390" w:lineRule="atLeast"/>
        <w:rPr>
          <w:rFonts w:ascii="Arial" w:hAnsi="Arial" w:cs="Arial"/>
          <w:b/>
          <w:bCs/>
          <w:color w:val="313942"/>
          <w:lang w:val="el-GR"/>
        </w:rPr>
      </w:pPr>
      <w:r w:rsidRPr="000B1731">
        <w:rPr>
          <w:rFonts w:ascii="Arial" w:hAnsi="Arial" w:cs="Arial"/>
          <w:b/>
          <w:bCs/>
          <w:color w:val="313942"/>
          <w:lang w:val="el-GR"/>
        </w:rPr>
        <w:t>Κατασκευαστές ειδήσεων</w:t>
      </w:r>
    </w:p>
    <w:p w14:paraId="22882B01" w14:textId="180C96A1" w:rsidR="00875C49" w:rsidRPr="001B287D" w:rsidRDefault="001B287D" w:rsidP="00826D4B">
      <w:pPr>
        <w:pStyle w:val="NormalWeb"/>
        <w:shd w:val="clear" w:color="auto" w:fill="FFFFFF"/>
        <w:spacing w:before="0" w:beforeAutospacing="0" w:after="240" w:afterAutospacing="0" w:line="360" w:lineRule="auto"/>
        <w:jc w:val="both"/>
        <w:rPr>
          <w:rFonts w:ascii="Arial" w:hAnsi="Arial" w:cs="Arial"/>
          <w:color w:val="313942"/>
          <w:lang w:val="el-GR"/>
        </w:rPr>
      </w:pPr>
      <w:r w:rsidRPr="001B287D">
        <w:rPr>
          <w:rFonts w:ascii="Arial" w:hAnsi="Arial" w:cs="Arial"/>
          <w:color w:val="313942"/>
          <w:lang w:val="el-GR"/>
        </w:rPr>
        <w:t xml:space="preserve">Η </w:t>
      </w:r>
      <w:r w:rsidR="00875C49" w:rsidRPr="001B287D">
        <w:rPr>
          <w:rFonts w:ascii="Arial" w:hAnsi="Arial" w:cs="Arial"/>
          <w:color w:val="313942"/>
          <w:lang w:val="el-GR"/>
        </w:rPr>
        <w:t xml:space="preserve">επιδίωξη ή, έστω, η διακήρυξη της αντικειμενικότητας κατέχει πάντα μια καίρια θέση στη δημοσιογραφική δεοντολογία. Αναγράφεται σε όλους τους Κώδικες Δεοντολογίας, συχνά στις προγραμματικές επαγγελίες, καμιά φορά και στις προμετωπίδες των εφημερίδων. </w:t>
      </w:r>
      <w:r w:rsidR="00875C49" w:rsidRPr="001B287D">
        <w:rPr>
          <w:rFonts w:ascii="Arial" w:hAnsi="Arial" w:cs="Arial"/>
          <w:color w:val="313942"/>
        </w:rPr>
        <w:t>H</w:t>
      </w:r>
      <w:r w:rsidR="00875C49" w:rsidRPr="001B287D">
        <w:rPr>
          <w:rFonts w:ascii="Arial" w:hAnsi="Arial" w:cs="Arial"/>
          <w:color w:val="313942"/>
          <w:lang w:val="el-GR"/>
        </w:rPr>
        <w:t xml:space="preserve"> βαρύνουσα σημασία που της αποδίδεται υπογραμμίζεται με την αντιδιαστολή ανάμεσα στην αντικειμενικότητα της ειδησεογραφίας και στο επιτρεπόμενο υποκειμενικό χρωματισμό της αρθρογραφίας. Και, βέβαια, υποτίθεται ότι αφορά όλα τα Μέσα Μαζικής Επικοινωνίας, έντυπα, ραδιόφωνο, τηλεόραση, τώρα και ιστοσελίδες του Διαδικτύου. Παντού, τα γεγονότα υποτίθεται ότι εμφανίζονται όπως πραγματικά είναι χωρίς στρεβλώσεις, ανακριβείς προσθήκες ή σκόπιμες παραλείψεις.</w:t>
      </w:r>
    </w:p>
    <w:p w14:paraId="5CE67DEF" w14:textId="448BE046" w:rsidR="00875C49" w:rsidRPr="001B287D" w:rsidRDefault="00875C49" w:rsidP="00826D4B">
      <w:pPr>
        <w:pStyle w:val="NormalWeb"/>
        <w:shd w:val="clear" w:color="auto" w:fill="FFFFFF"/>
        <w:spacing w:before="0" w:beforeAutospacing="0" w:after="240" w:afterAutospacing="0" w:line="360" w:lineRule="auto"/>
        <w:jc w:val="both"/>
        <w:rPr>
          <w:rFonts w:ascii="Arial" w:hAnsi="Arial" w:cs="Arial"/>
          <w:color w:val="313942"/>
          <w:lang w:val="el-GR"/>
        </w:rPr>
      </w:pPr>
      <w:r w:rsidRPr="001B287D">
        <w:rPr>
          <w:rFonts w:ascii="Arial" w:hAnsi="Arial" w:cs="Arial"/>
          <w:color w:val="313942"/>
          <w:lang w:val="el-GR"/>
        </w:rPr>
        <w:t xml:space="preserve">Η εικόνα είναι ειδυλλιακή αλλά εξωπραγματική. Γιατί παραγνωρίζει τη σημασία της παρουσίασης του γεγονότος: το ίδιο γεγονός, χωρίς καμιά αλλοίωση, έχει διαφορετική επίπτωση στη λεγόμενη κοινή γνώμη, ανάλογα με το πώς θα παρουσιασθεί. </w:t>
      </w:r>
      <w:r w:rsidR="000B1731" w:rsidRPr="001B287D">
        <w:rPr>
          <w:rFonts w:ascii="Arial" w:hAnsi="Arial" w:cs="Arial"/>
          <w:color w:val="313942"/>
          <w:lang w:val="el-GR"/>
        </w:rPr>
        <w:t>Άλλη</w:t>
      </w:r>
      <w:r w:rsidRPr="001B287D">
        <w:rPr>
          <w:rFonts w:ascii="Arial" w:hAnsi="Arial" w:cs="Arial"/>
          <w:color w:val="313942"/>
          <w:lang w:val="el-GR"/>
        </w:rPr>
        <w:t xml:space="preserve"> σημασία αποκτά το γεγονός που παρουσιάζεται στην πρώτη σελίδα (ή στην αρχή της ροής των ειδήσεων) κι άλλη αυτό που πνίγεται σε κάποια εσωτερική σελίδα (ή ανάμεσα σε άλλες ειδήσεις), άλλη το γεγονός που θεωρείται άξιο να υπογραμμισθεί με πολύ χώρο ή χρόνο κι άλλη εκείνο που κάπου αναφέρεται παρενθετικά και συνοπτικά. Ακόμα, το μέγεθος των τυπογραφικών στοιχείων ή ο τίτλος, ο τόνος της φωνής του εκφωνητή ή του παρουσιαστή μπορούν να κάνουν το ίδιο γεγονός να φαίνεται διαφορετικό – πάντα χωρίς να παραβιάζεται η προσχηματική αντικειμενικότητα.</w:t>
      </w:r>
    </w:p>
    <w:p w14:paraId="117A18FC" w14:textId="77777777" w:rsidR="00875C49" w:rsidRPr="00572DB0" w:rsidRDefault="00875C49" w:rsidP="00826D4B">
      <w:pPr>
        <w:pStyle w:val="NormalWeb"/>
        <w:shd w:val="clear" w:color="auto" w:fill="FFFFFF"/>
        <w:spacing w:before="0" w:beforeAutospacing="0" w:after="240" w:afterAutospacing="0" w:line="360" w:lineRule="auto"/>
        <w:jc w:val="both"/>
        <w:rPr>
          <w:rFonts w:ascii="Arial" w:hAnsi="Arial" w:cs="Arial"/>
          <w:i/>
          <w:iCs/>
          <w:color w:val="313942"/>
          <w:sz w:val="22"/>
          <w:szCs w:val="22"/>
          <w:lang w:val="el-GR"/>
        </w:rPr>
      </w:pPr>
      <w:r w:rsidRPr="00572DB0">
        <w:rPr>
          <w:rFonts w:ascii="Arial" w:hAnsi="Arial" w:cs="Arial"/>
          <w:i/>
          <w:iCs/>
          <w:color w:val="313942"/>
          <w:sz w:val="22"/>
          <w:szCs w:val="22"/>
          <w:lang w:val="el-GR"/>
        </w:rPr>
        <w:t>Η παρουσίαση και η πρόβλεψη</w:t>
      </w:r>
    </w:p>
    <w:p w14:paraId="141D4940" w14:textId="7B7B855A" w:rsidR="00875C49" w:rsidRPr="001B287D" w:rsidRDefault="00875C49" w:rsidP="00826D4B">
      <w:pPr>
        <w:pStyle w:val="NormalWeb"/>
        <w:shd w:val="clear" w:color="auto" w:fill="FFFFFF"/>
        <w:spacing w:before="0" w:beforeAutospacing="0" w:after="240" w:afterAutospacing="0" w:line="360" w:lineRule="auto"/>
        <w:jc w:val="both"/>
        <w:rPr>
          <w:rFonts w:ascii="Arial" w:hAnsi="Arial" w:cs="Arial"/>
          <w:color w:val="313942"/>
          <w:lang w:val="el-GR"/>
        </w:rPr>
      </w:pPr>
      <w:r w:rsidRPr="001B287D">
        <w:rPr>
          <w:rFonts w:ascii="Arial" w:hAnsi="Arial" w:cs="Arial"/>
          <w:color w:val="313942"/>
          <w:lang w:val="el-GR"/>
        </w:rPr>
        <w:t xml:space="preserve">Ας παραδεχθούμε ότι αυτές οι παραβιάσεις της αντικειμενικότητας είναι, ως έναν βαθμό, αναπόφευκτες. Επιτέλους, η είδηση κάπως πρέπει να παρουσιασθεί και κάποιος πρέπει να αποφασίσει για τον τρόπο της παρουσίασής της. Με τι κριτήριο θα κριθεί η αντικειμενικότητα της παρουσίασης; </w:t>
      </w:r>
      <w:r w:rsidR="00572DB0" w:rsidRPr="001B287D">
        <w:rPr>
          <w:rFonts w:ascii="Arial" w:hAnsi="Arial" w:cs="Arial"/>
          <w:color w:val="313942"/>
          <w:lang w:val="el-GR"/>
        </w:rPr>
        <w:t>Άλλο</w:t>
      </w:r>
      <w:r w:rsidRPr="001B287D">
        <w:rPr>
          <w:rFonts w:ascii="Arial" w:hAnsi="Arial" w:cs="Arial"/>
          <w:color w:val="313942"/>
          <w:lang w:val="el-GR"/>
        </w:rPr>
        <w:t xml:space="preserve"> είναι το θέμα κάποιων περιπτώσεων της ψεύτικης είδησης ή της σκόπιμης αποσιώπησης. Σε αυτές τις περιπτώσεις το ψέμα της είδησης ή το ψέμα της σιωπής σύντομα ανακαλύπτονται </w:t>
      </w:r>
      <w:r w:rsidRPr="001B287D">
        <w:rPr>
          <w:rFonts w:ascii="Arial" w:hAnsi="Arial" w:cs="Arial"/>
          <w:color w:val="313942"/>
          <w:lang w:val="el-GR"/>
        </w:rPr>
        <w:lastRenderedPageBreak/>
        <w:t>και μπορούν να βλάψουν την αξιοπιστία του ψευδόμενου. Το θέμα μας όμως δεν είναι η κατασκευασμένη είδηση (ή σιωπή), αλλά τα κατασκευασμένα γεγονότα.</w:t>
      </w:r>
    </w:p>
    <w:p w14:paraId="428FDD96" w14:textId="6B866145" w:rsidR="00875C49" w:rsidRPr="001B287D" w:rsidRDefault="00875C49" w:rsidP="00826D4B">
      <w:pPr>
        <w:pStyle w:val="NormalWeb"/>
        <w:shd w:val="clear" w:color="auto" w:fill="FFFFFF"/>
        <w:spacing w:before="0" w:beforeAutospacing="0" w:after="240" w:afterAutospacing="0" w:line="360" w:lineRule="auto"/>
        <w:jc w:val="both"/>
        <w:rPr>
          <w:rFonts w:ascii="Arial" w:hAnsi="Arial" w:cs="Arial"/>
          <w:color w:val="313942"/>
          <w:shd w:val="clear" w:color="auto" w:fill="FFFFFF"/>
          <w:lang w:val="el-GR"/>
        </w:rPr>
      </w:pPr>
      <w:r w:rsidRPr="001B287D">
        <w:rPr>
          <w:rFonts w:ascii="Arial" w:hAnsi="Arial" w:cs="Arial"/>
          <w:color w:val="313942"/>
          <w:lang w:val="el-GR"/>
        </w:rPr>
        <w:t>Η κύρια μέθοδος κατασκευής γεγονότων παίρνει συχνά τη μορφή πρόβλεψής τους.{…}</w:t>
      </w:r>
      <w:r w:rsidR="001B287D" w:rsidRPr="001B287D">
        <w:rPr>
          <w:rFonts w:ascii="Arial" w:hAnsi="Arial" w:cs="Arial"/>
          <w:color w:val="313942"/>
          <w:shd w:val="clear" w:color="auto" w:fill="FFFFFF"/>
          <w:lang w:val="el-GR"/>
        </w:rPr>
        <w:t xml:space="preserve"> Ας πάρουμε, για παράδειγμα, μια αναγγελλόμενη απεργία ή μια αναγγελλόμενη πορεία κάποιου ορισμένου κλάδου, από τις συνηθισμένες, ας πούμε «ρουτίνας». Ως ένα μεγάλο βαθμό, η επιτυχία της εξαρτάται από τη δημοσιευόμενη πρόβλεψη της επιτυχίας ή της αποτυχίας: η είδηση ότι «καθολική αναμένεται η συμμετοχή στη σημερινή απεργία» ή «μεγαλειώδης προβλέπεται η αυριανή πορεία» μπορεί να αποτελέσει σημαντική παρακίνηση για τους κάθε λογής διστακτικούς.</w:t>
      </w:r>
    </w:p>
    <w:p w14:paraId="6A1F524C" w14:textId="7A0B2162" w:rsidR="001B287D" w:rsidRPr="001B287D" w:rsidRDefault="001B287D" w:rsidP="00826D4B">
      <w:pPr>
        <w:pStyle w:val="NormalWeb"/>
        <w:shd w:val="clear" w:color="auto" w:fill="FFFFFF"/>
        <w:spacing w:before="240" w:beforeAutospacing="0" w:after="240" w:afterAutospacing="0" w:line="360" w:lineRule="auto"/>
        <w:jc w:val="both"/>
        <w:rPr>
          <w:rFonts w:ascii="Arial" w:hAnsi="Arial" w:cs="Arial"/>
          <w:color w:val="313942"/>
          <w:lang w:val="el-GR"/>
        </w:rPr>
      </w:pPr>
      <w:r w:rsidRPr="001B287D">
        <w:rPr>
          <w:rFonts w:ascii="Arial" w:hAnsi="Arial" w:cs="Arial"/>
          <w:color w:val="313942"/>
          <w:shd w:val="clear" w:color="auto" w:fill="FFFFFF"/>
          <w:lang w:val="el-GR"/>
        </w:rPr>
        <w:t>Άλλωστε στα μέσα μαζικής επικοινωνίας αρέσει ο χαρακτηρισμός ως «τέταρτης εξουσίας» (παράλληλα προς τη νομοθετική, την εκτελεστική και τη δικαστική), γιατί τους αναγνωρίζει μια δύναμη επίδρασης στον δημόσιο βίο. Και εξουσία μεν σίγουρα υπάρχει, το ερώτημα είναι αν μπορεί να μπει στην ίδια μοίρα με τις άλλες τρεις. Γιατί, ενώ η δημοκρατική νομιμοποίηση των τριών άλλων εξουσιών στηρίζεται, άμεσα ή έμμεσα, στη λαϊκή κυριαρχία, μετέωρη παραμένει η νομιμοποίηση της εξουσίας που ασκούν τα μέσα μαζικής επικοινωνίας</w:t>
      </w:r>
      <w:r w:rsidR="000B1731">
        <w:rPr>
          <w:rFonts w:ascii="Arial" w:hAnsi="Arial" w:cs="Arial"/>
          <w:color w:val="313942"/>
          <w:shd w:val="clear" w:color="auto" w:fill="FFFFFF"/>
          <w:lang w:val="el-GR"/>
        </w:rPr>
        <w:t xml:space="preserve"> {..}</w:t>
      </w:r>
      <w:r w:rsidRPr="001B287D">
        <w:rPr>
          <w:rFonts w:ascii="Arial" w:hAnsi="Arial" w:cs="Arial"/>
          <w:color w:val="313942"/>
          <w:shd w:val="clear" w:color="auto" w:fill="FFFFFF"/>
          <w:lang w:val="el-GR"/>
        </w:rPr>
        <w:t>.</w:t>
      </w:r>
    </w:p>
    <w:p w14:paraId="0720B1E9" w14:textId="42849CAC" w:rsidR="000B1731" w:rsidRDefault="00E32118" w:rsidP="00826D4B">
      <w:pPr>
        <w:spacing w:line="360" w:lineRule="auto"/>
        <w:jc w:val="both"/>
        <w:rPr>
          <w:rFonts w:ascii="Arial" w:hAnsi="Arial" w:cs="Arial"/>
          <w:color w:val="313942"/>
          <w:sz w:val="24"/>
          <w:szCs w:val="24"/>
          <w:shd w:val="clear" w:color="auto" w:fill="FFFFFF"/>
          <w:lang w:val="el-GR"/>
        </w:rPr>
      </w:pPr>
      <w:r>
        <w:rPr>
          <w:rFonts w:ascii="Arial" w:hAnsi="Arial" w:cs="Arial"/>
          <w:color w:val="313942"/>
          <w:sz w:val="27"/>
          <w:szCs w:val="27"/>
          <w:shd w:val="clear" w:color="auto" w:fill="FFFFFF"/>
        </w:rPr>
        <w:t> </w:t>
      </w:r>
      <w:r w:rsidRPr="00E32118">
        <w:rPr>
          <w:rFonts w:ascii="Arial" w:hAnsi="Arial" w:cs="Arial"/>
          <w:color w:val="313942"/>
          <w:sz w:val="24"/>
          <w:szCs w:val="24"/>
          <w:shd w:val="clear" w:color="auto" w:fill="FFFFFF"/>
          <w:lang w:val="el-GR"/>
        </w:rPr>
        <w:t xml:space="preserve">Συνεπώς, επιβάλλεται η αφύπνιση της προσοχής των αναγνωστών ή των θεατών μπροστά σε κάποιες παγίδες που στήνονται καμία φορά, ώστε να  ακτινογραφείται η πραγματικότητα που συχνά συγκαλύπτεται ή </w:t>
      </w:r>
      <w:r w:rsidR="00826D4B" w:rsidRPr="00572DB0">
        <w:rPr>
          <w:rFonts w:ascii="Arial" w:hAnsi="Arial" w:cs="Arial"/>
          <w:color w:val="313942"/>
          <w:sz w:val="24"/>
          <w:szCs w:val="24"/>
          <w:u w:val="single"/>
          <w:shd w:val="clear" w:color="auto" w:fill="FFFFFF"/>
          <w:lang w:val="el-GR"/>
        </w:rPr>
        <w:t>εξωραΐζεται</w:t>
      </w:r>
      <w:r w:rsidRPr="00E32118">
        <w:rPr>
          <w:rFonts w:ascii="Arial" w:hAnsi="Arial" w:cs="Arial"/>
          <w:color w:val="313942"/>
          <w:sz w:val="24"/>
          <w:szCs w:val="24"/>
          <w:shd w:val="clear" w:color="auto" w:fill="FFFFFF"/>
          <w:lang w:val="el-GR"/>
        </w:rPr>
        <w:t>. Πάντως, δεν οδηγούν στο συμπέρασμα ότι η ελευθερία του Τύπου και των άλλων μέσων μαζικής επικοινωνίας είναι αγαθό αμφισβητήσιμο. Γιατί αν η ελευθερία του Τύπου κρύβει κάποιους κινδύνους, η έλλειψή της είναι ένα κακό απόλυτο – όπως κάθε σύμπτωμα ολοκληρωτισμού.</w:t>
      </w:r>
      <w:r w:rsidR="000B1731">
        <w:rPr>
          <w:rFonts w:ascii="Arial" w:hAnsi="Arial" w:cs="Arial"/>
          <w:color w:val="313942"/>
          <w:sz w:val="24"/>
          <w:szCs w:val="24"/>
          <w:shd w:val="clear" w:color="auto" w:fill="FFFFFF"/>
          <w:lang w:val="el-GR"/>
        </w:rPr>
        <w:t xml:space="preserve">                        </w:t>
      </w:r>
    </w:p>
    <w:p w14:paraId="04E5523C" w14:textId="6269925C" w:rsidR="00DD2672" w:rsidRDefault="000B1731" w:rsidP="00826D4B">
      <w:pPr>
        <w:spacing w:line="360" w:lineRule="auto"/>
        <w:jc w:val="both"/>
        <w:rPr>
          <w:rFonts w:ascii="Arial" w:hAnsi="Arial" w:cs="Arial"/>
          <w:color w:val="313942"/>
          <w:sz w:val="24"/>
          <w:szCs w:val="24"/>
          <w:shd w:val="clear" w:color="auto" w:fill="FFFFFF"/>
          <w:lang w:val="el-GR"/>
        </w:rPr>
      </w:pPr>
      <w:r>
        <w:rPr>
          <w:rFonts w:ascii="Arial" w:hAnsi="Arial" w:cs="Arial"/>
          <w:color w:val="313942"/>
          <w:sz w:val="24"/>
          <w:szCs w:val="24"/>
          <w:shd w:val="clear" w:color="auto" w:fill="FFFFFF"/>
          <w:lang w:val="el-GR"/>
        </w:rPr>
        <w:t xml:space="preserve"> (διασκευασμένο κείμενο του Γιώργου Κουμάντου που δημοσιεύτηκε στην καθημερινή το 2002)</w:t>
      </w:r>
    </w:p>
    <w:p w14:paraId="48CBF04D" w14:textId="57D2CDAF" w:rsidR="00826D4B" w:rsidRPr="002A7D42" w:rsidRDefault="00826D4B" w:rsidP="002A7D42">
      <w:pPr>
        <w:pStyle w:val="ListParagraph"/>
        <w:numPr>
          <w:ilvl w:val="0"/>
          <w:numId w:val="6"/>
        </w:numPr>
        <w:rPr>
          <w:rFonts w:ascii="Arial" w:hAnsi="Arial" w:cs="Arial"/>
          <w:b/>
          <w:bCs/>
          <w:color w:val="313942"/>
          <w:sz w:val="24"/>
          <w:szCs w:val="24"/>
          <w:shd w:val="clear" w:color="auto" w:fill="FFFFFF"/>
          <w:lang w:val="el-GR"/>
        </w:rPr>
      </w:pPr>
    </w:p>
    <w:p w14:paraId="58C772B8" w14:textId="77777777" w:rsidR="00826D4B" w:rsidRDefault="00826D4B">
      <w:pPr>
        <w:rPr>
          <w:rFonts w:ascii="Arial" w:hAnsi="Arial" w:cs="Arial"/>
          <w:b/>
          <w:bCs/>
          <w:color w:val="313942"/>
          <w:sz w:val="24"/>
          <w:szCs w:val="24"/>
          <w:shd w:val="clear" w:color="auto" w:fill="FFFFFF"/>
          <w:lang w:val="el-GR"/>
        </w:rPr>
      </w:pPr>
    </w:p>
    <w:p w14:paraId="7ABD87F3" w14:textId="77777777" w:rsidR="00826D4B" w:rsidRDefault="00826D4B">
      <w:pPr>
        <w:rPr>
          <w:rFonts w:ascii="Arial" w:hAnsi="Arial" w:cs="Arial"/>
          <w:b/>
          <w:bCs/>
          <w:color w:val="313942"/>
          <w:sz w:val="24"/>
          <w:szCs w:val="24"/>
          <w:shd w:val="clear" w:color="auto" w:fill="FFFFFF"/>
          <w:lang w:val="el-GR"/>
        </w:rPr>
      </w:pPr>
    </w:p>
    <w:p w14:paraId="55CA471F" w14:textId="77777777" w:rsidR="00826D4B" w:rsidRDefault="00826D4B">
      <w:pPr>
        <w:rPr>
          <w:rFonts w:ascii="Arial" w:hAnsi="Arial" w:cs="Arial"/>
          <w:b/>
          <w:bCs/>
          <w:color w:val="313942"/>
          <w:sz w:val="24"/>
          <w:szCs w:val="24"/>
          <w:shd w:val="clear" w:color="auto" w:fill="FFFFFF"/>
          <w:lang w:val="el-GR"/>
        </w:rPr>
      </w:pPr>
    </w:p>
    <w:p w14:paraId="33EA3FF9" w14:textId="77777777" w:rsidR="00826D4B" w:rsidRDefault="00826D4B">
      <w:pPr>
        <w:rPr>
          <w:rFonts w:ascii="Arial" w:hAnsi="Arial" w:cs="Arial"/>
          <w:b/>
          <w:bCs/>
          <w:color w:val="313942"/>
          <w:sz w:val="24"/>
          <w:szCs w:val="24"/>
          <w:shd w:val="clear" w:color="auto" w:fill="FFFFFF"/>
          <w:lang w:val="el-GR"/>
        </w:rPr>
      </w:pPr>
    </w:p>
    <w:p w14:paraId="2127635D" w14:textId="77777777" w:rsidR="00826D4B" w:rsidRDefault="00826D4B">
      <w:pPr>
        <w:rPr>
          <w:rFonts w:ascii="Arial" w:hAnsi="Arial" w:cs="Arial"/>
          <w:b/>
          <w:bCs/>
          <w:color w:val="313942"/>
          <w:sz w:val="24"/>
          <w:szCs w:val="24"/>
          <w:shd w:val="clear" w:color="auto" w:fill="FFFFFF"/>
          <w:lang w:val="el-GR"/>
        </w:rPr>
      </w:pPr>
    </w:p>
    <w:p w14:paraId="37AD038A" w14:textId="3CA50115" w:rsidR="00F766EA" w:rsidRPr="00A36022" w:rsidRDefault="00A36022">
      <w:pPr>
        <w:rPr>
          <w:rFonts w:ascii="Arial" w:hAnsi="Arial" w:cs="Arial"/>
          <w:b/>
          <w:bCs/>
          <w:color w:val="313942"/>
          <w:sz w:val="24"/>
          <w:szCs w:val="24"/>
          <w:shd w:val="clear" w:color="auto" w:fill="FFFFFF"/>
          <w:lang w:val="el-GR"/>
        </w:rPr>
      </w:pPr>
      <w:r w:rsidRPr="00A36022">
        <w:rPr>
          <w:rFonts w:ascii="Arial" w:hAnsi="Arial" w:cs="Arial"/>
          <w:b/>
          <w:bCs/>
          <w:color w:val="313942"/>
          <w:sz w:val="24"/>
          <w:szCs w:val="24"/>
          <w:shd w:val="clear" w:color="auto" w:fill="FFFFFF"/>
          <w:lang w:val="el-GR"/>
        </w:rPr>
        <w:t>Κείμενο 2</w:t>
      </w:r>
      <w:r w:rsidRPr="00A36022">
        <w:rPr>
          <w:rFonts w:ascii="Arial" w:hAnsi="Arial" w:cs="Arial"/>
          <w:b/>
          <w:bCs/>
          <w:color w:val="313942"/>
          <w:sz w:val="24"/>
          <w:szCs w:val="24"/>
          <w:shd w:val="clear" w:color="auto" w:fill="FFFFFF"/>
          <w:vertAlign w:val="superscript"/>
          <w:lang w:val="el-GR"/>
        </w:rPr>
        <w:t>ο</w:t>
      </w:r>
      <w:r w:rsidRPr="00A36022">
        <w:rPr>
          <w:rFonts w:ascii="Arial" w:hAnsi="Arial" w:cs="Arial"/>
          <w:b/>
          <w:bCs/>
          <w:color w:val="313942"/>
          <w:sz w:val="24"/>
          <w:szCs w:val="24"/>
          <w:shd w:val="clear" w:color="auto" w:fill="FFFFFF"/>
          <w:lang w:val="el-GR"/>
        </w:rPr>
        <w:t xml:space="preserve"> </w:t>
      </w:r>
    </w:p>
    <w:p w14:paraId="1B602E50" w14:textId="56B430BF" w:rsidR="00A36022" w:rsidRPr="00A36022" w:rsidRDefault="00A36022">
      <w:pPr>
        <w:rPr>
          <w:rFonts w:ascii="Arial" w:hAnsi="Arial" w:cs="Arial"/>
          <w:b/>
          <w:bCs/>
          <w:color w:val="313942"/>
          <w:sz w:val="24"/>
          <w:szCs w:val="24"/>
          <w:shd w:val="clear" w:color="auto" w:fill="FFFFFF"/>
          <w:lang w:val="el-GR"/>
        </w:rPr>
      </w:pPr>
      <w:r w:rsidRPr="00A36022">
        <w:rPr>
          <w:rFonts w:ascii="Arial" w:hAnsi="Arial" w:cs="Arial"/>
          <w:b/>
          <w:bCs/>
          <w:color w:val="313942"/>
          <w:sz w:val="24"/>
          <w:szCs w:val="24"/>
          <w:shd w:val="clear" w:color="auto" w:fill="FFFFFF"/>
          <w:lang w:val="el-GR"/>
        </w:rPr>
        <w:t xml:space="preserve">Είναι η δημοσιογραφία δημόσιο αγαθό; </w:t>
      </w:r>
    </w:p>
    <w:p w14:paraId="5161B3EE" w14:textId="77777777" w:rsidR="006433AB" w:rsidRDefault="00F766EA" w:rsidP="00F766EA">
      <w:pPr>
        <w:rPr>
          <w:rFonts w:ascii="Arial" w:hAnsi="Arial" w:cs="Arial"/>
          <w:color w:val="313942"/>
          <w:sz w:val="24"/>
          <w:szCs w:val="24"/>
          <w:shd w:val="clear" w:color="auto" w:fill="FFFFFF"/>
          <w:lang w:val="el-GR"/>
        </w:rPr>
      </w:pPr>
      <w:r w:rsidRPr="00F766EA">
        <w:rPr>
          <w:rFonts w:ascii="Arial" w:hAnsi="Arial" w:cs="Arial"/>
          <w:color w:val="313942"/>
          <w:sz w:val="24"/>
          <w:szCs w:val="24"/>
          <w:shd w:val="clear" w:color="auto" w:fill="FFFFFF"/>
          <w:lang w:val="el-GR"/>
        </w:rPr>
        <w:t>Ενώ η δημοσιογραφία μπήκε στον 21οαιώνα , είναι αιχμαλωτισμένη</w:t>
      </w:r>
      <w:r w:rsidR="006433AB" w:rsidRPr="006433AB">
        <w:rPr>
          <w:rFonts w:ascii="Arial" w:hAnsi="Arial" w:cs="Arial"/>
          <w:color w:val="313942"/>
          <w:sz w:val="24"/>
          <w:szCs w:val="24"/>
          <w:shd w:val="clear" w:color="auto" w:fill="FFFFFF"/>
          <w:lang w:val="el-GR"/>
        </w:rPr>
        <w:t xml:space="preserve"> </w:t>
      </w:r>
      <w:r w:rsidRPr="00F766EA">
        <w:rPr>
          <w:rFonts w:ascii="Arial" w:hAnsi="Arial" w:cs="Arial"/>
          <w:color w:val="313942"/>
          <w:sz w:val="24"/>
          <w:szCs w:val="24"/>
          <w:shd w:val="clear" w:color="auto" w:fill="FFFFFF"/>
          <w:lang w:val="el-GR"/>
        </w:rPr>
        <w:t>σε ένα παράδοξο .Χάρη στην τεράστια ανάπτυξη</w:t>
      </w:r>
      <w:r w:rsidR="006433AB" w:rsidRPr="006433AB">
        <w:rPr>
          <w:rFonts w:ascii="Arial" w:hAnsi="Arial" w:cs="Arial"/>
          <w:color w:val="313942"/>
          <w:sz w:val="24"/>
          <w:szCs w:val="24"/>
          <w:shd w:val="clear" w:color="auto" w:fill="FFFFFF"/>
          <w:lang w:val="el-GR"/>
        </w:rPr>
        <w:t xml:space="preserve"> </w:t>
      </w:r>
      <w:r w:rsidRPr="00F766EA">
        <w:rPr>
          <w:rFonts w:ascii="Arial" w:hAnsi="Arial" w:cs="Arial"/>
          <w:color w:val="313942"/>
          <w:sz w:val="24"/>
          <w:szCs w:val="24"/>
          <w:shd w:val="clear" w:color="auto" w:fill="FFFFFF"/>
          <w:lang w:val="el-GR"/>
        </w:rPr>
        <w:t>των ΜΜΕ έχουμε</w:t>
      </w:r>
      <w:r w:rsidR="006433AB" w:rsidRPr="006433AB">
        <w:rPr>
          <w:rFonts w:ascii="Arial" w:hAnsi="Arial" w:cs="Arial"/>
          <w:color w:val="313942"/>
          <w:sz w:val="24"/>
          <w:szCs w:val="24"/>
          <w:shd w:val="clear" w:color="auto" w:fill="FFFFFF"/>
          <w:lang w:val="el-GR"/>
        </w:rPr>
        <w:t xml:space="preserve"> </w:t>
      </w:r>
      <w:r w:rsidRPr="00F766EA">
        <w:rPr>
          <w:rFonts w:ascii="Arial" w:hAnsi="Arial" w:cs="Arial"/>
          <w:color w:val="313942"/>
          <w:sz w:val="24"/>
          <w:szCs w:val="24"/>
          <w:shd w:val="clear" w:color="auto" w:fill="FFFFFF"/>
          <w:lang w:val="el-GR"/>
        </w:rPr>
        <w:t>στη   διάθεσή   μας   περισσότερες   πληροφορίες   και περισσότερη δημοσιογραφική  επιρροή  .Ωστόσο  ,  η  δημοσιογραφία  υφίσταται πρωτόγνωρες  επιθέσεις  από  πολιτικού</w:t>
      </w:r>
      <w:r w:rsidR="006433AB">
        <w:rPr>
          <w:rFonts w:ascii="Arial" w:hAnsi="Arial" w:cs="Arial"/>
          <w:color w:val="313942"/>
          <w:sz w:val="24"/>
          <w:szCs w:val="24"/>
          <w:shd w:val="clear" w:color="auto" w:fill="FFFFFF"/>
          <w:lang w:val="el-GR"/>
        </w:rPr>
        <w:t>ς</w:t>
      </w:r>
      <w:r w:rsidRPr="00F766EA">
        <w:rPr>
          <w:rFonts w:ascii="Arial" w:hAnsi="Arial" w:cs="Arial"/>
          <w:color w:val="313942"/>
          <w:sz w:val="24"/>
          <w:szCs w:val="24"/>
          <w:shd w:val="clear" w:color="auto" w:fill="FFFFFF"/>
          <w:lang w:val="el-GR"/>
        </w:rPr>
        <w:t>,  φιλοσόφους</w:t>
      </w:r>
      <w:r w:rsidR="006433AB">
        <w:rPr>
          <w:rFonts w:ascii="Arial" w:hAnsi="Arial" w:cs="Arial"/>
          <w:color w:val="313942"/>
          <w:sz w:val="24"/>
          <w:szCs w:val="24"/>
          <w:shd w:val="clear" w:color="auto" w:fill="FFFFFF"/>
          <w:lang w:val="el-GR"/>
        </w:rPr>
        <w:t>,</w:t>
      </w:r>
      <w:r w:rsidRPr="00F766EA">
        <w:rPr>
          <w:rFonts w:ascii="Arial" w:hAnsi="Arial" w:cs="Arial"/>
          <w:color w:val="313942"/>
          <w:sz w:val="24"/>
          <w:szCs w:val="24"/>
          <w:shd w:val="clear" w:color="auto" w:fill="FFFFFF"/>
          <w:lang w:val="el-GR"/>
        </w:rPr>
        <w:t xml:space="preserve">  θρησκευτικές ομάδες,  από  το  ευρύ  κοινό,  αλλά  και  από  τους  ίδιους  τους δημοσιογράφους</w:t>
      </w:r>
      <w:r w:rsidR="006433AB">
        <w:rPr>
          <w:rFonts w:ascii="Arial" w:hAnsi="Arial" w:cs="Arial"/>
          <w:color w:val="313942"/>
          <w:sz w:val="24"/>
          <w:szCs w:val="24"/>
          <w:shd w:val="clear" w:color="auto" w:fill="FFFFFF"/>
          <w:lang w:val="el-GR"/>
        </w:rPr>
        <w:t xml:space="preserve">. </w:t>
      </w:r>
      <w:r w:rsidRPr="00F766EA">
        <w:rPr>
          <w:rFonts w:ascii="Arial" w:hAnsi="Arial" w:cs="Arial"/>
          <w:color w:val="313942"/>
          <w:sz w:val="24"/>
          <w:szCs w:val="24"/>
          <w:shd w:val="clear" w:color="auto" w:fill="FFFFFF"/>
          <w:lang w:val="el-GR"/>
        </w:rPr>
        <w:t xml:space="preserve">Χρήσιμο είναι το παράδοξο αυτό να ερμηνευθεί .Τα νέα που κάποτε ήταν δύσκολο και κόστιζε ακριβά να </w:t>
      </w:r>
      <w:r w:rsidR="006433AB" w:rsidRPr="00F766EA">
        <w:rPr>
          <w:rFonts w:ascii="Arial" w:hAnsi="Arial" w:cs="Arial"/>
          <w:color w:val="313942"/>
          <w:sz w:val="24"/>
          <w:szCs w:val="24"/>
          <w:shd w:val="clear" w:color="auto" w:fill="FFFFFF"/>
          <w:lang w:val="el-GR"/>
        </w:rPr>
        <w:t>αποκτηθο</w:t>
      </w:r>
      <w:r w:rsidR="006433AB">
        <w:rPr>
          <w:rFonts w:ascii="Arial" w:hAnsi="Arial" w:cs="Arial"/>
          <w:color w:val="313942"/>
          <w:sz w:val="24"/>
          <w:szCs w:val="24"/>
          <w:shd w:val="clear" w:color="auto" w:fill="FFFFFF"/>
          <w:lang w:val="el-GR"/>
        </w:rPr>
        <w:t>ύν</w:t>
      </w:r>
      <w:r w:rsidRPr="00F766EA">
        <w:rPr>
          <w:rFonts w:ascii="Arial" w:hAnsi="Arial" w:cs="Arial"/>
          <w:color w:val="313942"/>
          <w:sz w:val="24"/>
          <w:szCs w:val="24"/>
          <w:shd w:val="clear" w:color="auto" w:fill="FFFFFF"/>
          <w:lang w:val="el-GR"/>
        </w:rPr>
        <w:t>,</w:t>
      </w:r>
      <w:r w:rsidR="006433AB">
        <w:rPr>
          <w:rFonts w:ascii="Arial" w:hAnsi="Arial" w:cs="Arial"/>
          <w:color w:val="313942"/>
          <w:sz w:val="24"/>
          <w:szCs w:val="24"/>
          <w:shd w:val="clear" w:color="auto" w:fill="FFFFFF"/>
          <w:lang w:val="el-GR"/>
        </w:rPr>
        <w:t xml:space="preserve"> </w:t>
      </w:r>
      <w:r w:rsidRPr="00F766EA">
        <w:rPr>
          <w:rFonts w:ascii="Arial" w:hAnsi="Arial" w:cs="Arial"/>
          <w:color w:val="313942"/>
          <w:sz w:val="24"/>
          <w:szCs w:val="24"/>
          <w:shd w:val="clear" w:color="auto" w:fill="FFFFFF"/>
          <w:lang w:val="el-GR"/>
        </w:rPr>
        <w:t>σήμερα</w:t>
      </w:r>
      <w:r w:rsidR="006433AB" w:rsidRPr="006433AB">
        <w:rPr>
          <w:rFonts w:ascii="Arial" w:hAnsi="Arial" w:cs="Arial"/>
          <w:color w:val="313942"/>
          <w:sz w:val="24"/>
          <w:szCs w:val="24"/>
          <w:shd w:val="clear" w:color="auto" w:fill="FFFFFF"/>
          <w:lang w:val="el-GR"/>
        </w:rPr>
        <w:t xml:space="preserve"> </w:t>
      </w:r>
      <w:r w:rsidRPr="00F766EA">
        <w:rPr>
          <w:rFonts w:ascii="Arial" w:hAnsi="Arial" w:cs="Arial"/>
          <w:color w:val="313942"/>
          <w:sz w:val="24"/>
          <w:szCs w:val="24"/>
          <w:shd w:val="clear" w:color="auto" w:fill="FFFFFF"/>
          <w:lang w:val="el-GR"/>
        </w:rPr>
        <w:t>μας</w:t>
      </w:r>
      <w:r w:rsidR="006433AB" w:rsidRPr="006433AB">
        <w:rPr>
          <w:rFonts w:ascii="Arial" w:hAnsi="Arial" w:cs="Arial"/>
          <w:color w:val="313942"/>
          <w:sz w:val="24"/>
          <w:szCs w:val="24"/>
          <w:shd w:val="clear" w:color="auto" w:fill="FFFFFF"/>
          <w:lang w:val="el-GR"/>
        </w:rPr>
        <w:t xml:space="preserve"> </w:t>
      </w:r>
      <w:r w:rsidRPr="00F766EA">
        <w:rPr>
          <w:rFonts w:ascii="Arial" w:hAnsi="Arial" w:cs="Arial"/>
          <w:color w:val="313942"/>
          <w:sz w:val="24"/>
          <w:szCs w:val="24"/>
          <w:shd w:val="clear" w:color="auto" w:fill="FFFFFF"/>
          <w:lang w:val="el-GR"/>
        </w:rPr>
        <w:t>περιβάλλουν , όπως ο αέρας που αναπνέουμε .Τα περισσότερα</w:t>
      </w:r>
      <w:r w:rsidR="006433AB" w:rsidRPr="006433AB">
        <w:rPr>
          <w:rFonts w:ascii="Arial" w:hAnsi="Arial" w:cs="Arial"/>
          <w:color w:val="313942"/>
          <w:sz w:val="24"/>
          <w:szCs w:val="24"/>
          <w:shd w:val="clear" w:color="auto" w:fill="FFFFFF"/>
          <w:lang w:val="el-GR"/>
        </w:rPr>
        <w:t xml:space="preserve"> </w:t>
      </w:r>
      <w:r w:rsidRPr="00F766EA">
        <w:rPr>
          <w:rFonts w:ascii="Arial" w:hAnsi="Arial" w:cs="Arial"/>
          <w:color w:val="313942"/>
          <w:sz w:val="24"/>
          <w:szCs w:val="24"/>
          <w:shd w:val="clear" w:color="auto" w:fill="FFFFFF"/>
          <w:lang w:val="el-GR"/>
        </w:rPr>
        <w:t>από αυτά κυριολεκτικά αιωρούνται και τα βρίσκει κανείς στα τρένα , στα</w:t>
      </w:r>
      <w:r w:rsidR="006433AB" w:rsidRPr="006433AB">
        <w:rPr>
          <w:rFonts w:ascii="Arial" w:hAnsi="Arial" w:cs="Arial"/>
          <w:color w:val="313942"/>
          <w:sz w:val="24"/>
          <w:szCs w:val="24"/>
          <w:shd w:val="clear" w:color="auto" w:fill="FFFFFF"/>
          <w:lang w:val="el-GR"/>
        </w:rPr>
        <w:t xml:space="preserve"> </w:t>
      </w:r>
      <w:r w:rsidRPr="00F766EA">
        <w:rPr>
          <w:rFonts w:ascii="Arial" w:hAnsi="Arial" w:cs="Arial"/>
          <w:color w:val="313942"/>
          <w:sz w:val="24"/>
          <w:szCs w:val="24"/>
          <w:shd w:val="clear" w:color="auto" w:fill="FFFFFF"/>
          <w:lang w:val="el-GR"/>
        </w:rPr>
        <w:t>αεροπλάνα , στους υπολογιστές, στα κινητά .Τα σπανίζοντα στο  παρελθόν  νέα,  στην  εποχή  μας  είναι  πανταχού  παρόντα  και προσφέροντα</w:t>
      </w:r>
      <w:r w:rsidR="006433AB">
        <w:rPr>
          <w:rFonts w:ascii="Arial" w:hAnsi="Arial" w:cs="Arial"/>
          <w:color w:val="313942"/>
          <w:sz w:val="24"/>
          <w:szCs w:val="24"/>
          <w:shd w:val="clear" w:color="auto" w:fill="FFFFFF"/>
          <w:lang w:val="el-GR"/>
        </w:rPr>
        <w:t xml:space="preserve">ι </w:t>
      </w:r>
      <w:r w:rsidRPr="00F766EA">
        <w:rPr>
          <w:rFonts w:ascii="Arial" w:hAnsi="Arial" w:cs="Arial"/>
          <w:color w:val="313942"/>
          <w:sz w:val="24"/>
          <w:szCs w:val="24"/>
          <w:shd w:val="clear" w:color="auto" w:fill="FFFFFF"/>
          <w:lang w:val="el-GR"/>
        </w:rPr>
        <w:t>δωρεάν.</w:t>
      </w:r>
      <w:r w:rsidR="006433AB" w:rsidRPr="006433AB">
        <w:rPr>
          <w:rFonts w:ascii="Arial" w:hAnsi="Arial" w:cs="Arial"/>
          <w:color w:val="313942"/>
          <w:sz w:val="24"/>
          <w:szCs w:val="24"/>
          <w:shd w:val="clear" w:color="auto" w:fill="FFFFFF"/>
          <w:lang w:val="el-GR"/>
        </w:rPr>
        <w:t xml:space="preserve"> </w:t>
      </w:r>
      <w:r w:rsidRPr="00F766EA">
        <w:rPr>
          <w:rFonts w:ascii="Arial" w:hAnsi="Arial" w:cs="Arial"/>
          <w:color w:val="313942"/>
          <w:sz w:val="24"/>
          <w:szCs w:val="24"/>
          <w:shd w:val="clear" w:color="auto" w:fill="FFFFFF"/>
          <w:lang w:val="el-GR"/>
        </w:rPr>
        <w:t>Συνεπώς  ο  πεινασμένος  για  νέα  μπορεί  να ικανοποιηθεί  με  διάφορους  τρόπους  και  να  προγραμματίσει  πότε  θα  τα «καταναλώσει».</w:t>
      </w:r>
      <w:r w:rsidR="006433AB">
        <w:rPr>
          <w:rFonts w:ascii="Arial" w:hAnsi="Arial" w:cs="Arial"/>
          <w:color w:val="313942"/>
          <w:sz w:val="24"/>
          <w:szCs w:val="24"/>
          <w:shd w:val="clear" w:color="auto" w:fill="FFFFFF"/>
          <w:lang w:val="el-GR"/>
        </w:rPr>
        <w:t xml:space="preserve"> </w:t>
      </w:r>
      <w:r w:rsidRPr="00F766EA">
        <w:rPr>
          <w:rFonts w:ascii="Arial" w:hAnsi="Arial" w:cs="Arial"/>
          <w:color w:val="313942"/>
          <w:sz w:val="24"/>
          <w:szCs w:val="24"/>
          <w:shd w:val="clear" w:color="auto" w:fill="FFFFFF"/>
          <w:lang w:val="el-GR"/>
        </w:rPr>
        <w:t>Περιττό να τονιστεί ότι τα νέα σήμερα</w:t>
      </w:r>
      <w:r w:rsidR="006433AB" w:rsidRPr="006433AB">
        <w:rPr>
          <w:rFonts w:ascii="Arial" w:hAnsi="Arial" w:cs="Arial"/>
          <w:color w:val="313942"/>
          <w:sz w:val="24"/>
          <w:szCs w:val="24"/>
          <w:shd w:val="clear" w:color="auto" w:fill="FFFFFF"/>
          <w:lang w:val="el-GR"/>
        </w:rPr>
        <w:t xml:space="preserve"> </w:t>
      </w:r>
      <w:r w:rsidRPr="00F766EA">
        <w:rPr>
          <w:rFonts w:ascii="Arial" w:hAnsi="Arial" w:cs="Arial"/>
          <w:color w:val="313942"/>
          <w:sz w:val="24"/>
          <w:szCs w:val="24"/>
          <w:shd w:val="clear" w:color="auto" w:fill="FFFFFF"/>
          <w:lang w:val="el-GR"/>
        </w:rPr>
        <w:t xml:space="preserve">είναι παγκόσμια, στιγμιαία  και  </w:t>
      </w:r>
      <w:proofErr w:type="spellStart"/>
      <w:r w:rsidRPr="00F766EA">
        <w:rPr>
          <w:rFonts w:ascii="Arial" w:hAnsi="Arial" w:cs="Arial"/>
          <w:color w:val="313942"/>
          <w:sz w:val="24"/>
          <w:szCs w:val="24"/>
          <w:shd w:val="clear" w:color="auto" w:fill="FFFFFF"/>
          <w:lang w:val="el-GR"/>
        </w:rPr>
        <w:t>διαδραστικά</w:t>
      </w:r>
      <w:proofErr w:type="spellEnd"/>
      <w:r w:rsidRPr="00F766EA">
        <w:rPr>
          <w:rFonts w:ascii="Arial" w:hAnsi="Arial" w:cs="Arial"/>
          <w:color w:val="313942"/>
          <w:sz w:val="24"/>
          <w:szCs w:val="24"/>
          <w:shd w:val="clear" w:color="auto" w:fill="FFFFFF"/>
          <w:lang w:val="el-GR"/>
        </w:rPr>
        <w:t>.  Ωστόσο,  υπάρχουν  προβλήματα  με  την καινούργια κουλτούρα των νέων.</w:t>
      </w:r>
      <w:r w:rsidR="006433AB">
        <w:rPr>
          <w:rFonts w:ascii="Arial" w:hAnsi="Arial" w:cs="Arial"/>
          <w:color w:val="313942"/>
          <w:sz w:val="24"/>
          <w:szCs w:val="24"/>
          <w:shd w:val="clear" w:color="auto" w:fill="FFFFFF"/>
          <w:lang w:val="el-GR"/>
        </w:rPr>
        <w:t xml:space="preserve"> </w:t>
      </w:r>
      <w:r w:rsidRPr="00F766EA">
        <w:rPr>
          <w:rFonts w:ascii="Arial" w:hAnsi="Arial" w:cs="Arial"/>
          <w:color w:val="313942"/>
          <w:sz w:val="24"/>
          <w:szCs w:val="24"/>
          <w:shd w:val="clear" w:color="auto" w:fill="FFFFFF"/>
          <w:lang w:val="el-GR"/>
        </w:rPr>
        <w:t>Διότι τα νέα είναι αμέτρητα, γεγονός που μας δυσκολεύει να ξεχωρίσουμε τα καλά από τα άσχημα .Εξάλλο</w:t>
      </w:r>
      <w:r w:rsidR="006433AB">
        <w:rPr>
          <w:rFonts w:ascii="Arial" w:hAnsi="Arial" w:cs="Arial"/>
          <w:color w:val="313942"/>
          <w:sz w:val="24"/>
          <w:szCs w:val="24"/>
          <w:shd w:val="clear" w:color="auto" w:fill="FFFFFF"/>
          <w:lang w:val="el-GR"/>
        </w:rPr>
        <w:t>υ</w:t>
      </w:r>
      <w:r w:rsidRPr="00F766EA">
        <w:rPr>
          <w:rFonts w:ascii="Arial" w:hAnsi="Arial" w:cs="Arial"/>
          <w:color w:val="313942"/>
          <w:sz w:val="24"/>
          <w:szCs w:val="24"/>
          <w:shd w:val="clear" w:color="auto" w:fill="FFFFFF"/>
          <w:lang w:val="el-GR"/>
        </w:rPr>
        <w:t>, το ότι μπορούμε να τα αποκτήσουμε χωρίς άμεση πληρωμή μάς κάνει να τα  εκτιμάμε  λιγότερο.</w:t>
      </w:r>
      <w:r w:rsidR="006433AB">
        <w:rPr>
          <w:rFonts w:ascii="Arial" w:hAnsi="Arial" w:cs="Arial"/>
          <w:color w:val="313942"/>
          <w:sz w:val="24"/>
          <w:szCs w:val="24"/>
          <w:shd w:val="clear" w:color="auto" w:fill="FFFFFF"/>
          <w:lang w:val="el-GR"/>
        </w:rPr>
        <w:t xml:space="preserve"> </w:t>
      </w:r>
      <w:r w:rsidRPr="00F766EA">
        <w:rPr>
          <w:rFonts w:ascii="Arial" w:hAnsi="Arial" w:cs="Arial"/>
          <w:color w:val="313942"/>
          <w:sz w:val="24"/>
          <w:szCs w:val="24"/>
          <w:shd w:val="clear" w:color="auto" w:fill="FFFFFF"/>
          <w:lang w:val="el-GR"/>
        </w:rPr>
        <w:t>Ακόμη,  η  πληροφορία  ταξιδεύει  σήμερα  με αστραπιαία ταχύτητα και μπορεί να προκαλέσει καταστροφές πριν γίνει</w:t>
      </w:r>
      <w:r w:rsidR="006433AB">
        <w:rPr>
          <w:rFonts w:ascii="Arial" w:hAnsi="Arial" w:cs="Arial"/>
          <w:color w:val="313942"/>
          <w:sz w:val="24"/>
          <w:szCs w:val="24"/>
          <w:shd w:val="clear" w:color="auto" w:fill="FFFFFF"/>
          <w:lang w:val="el-GR"/>
        </w:rPr>
        <w:t xml:space="preserve"> </w:t>
      </w:r>
      <w:r w:rsidRPr="00F766EA">
        <w:rPr>
          <w:rFonts w:ascii="Arial" w:hAnsi="Arial" w:cs="Arial"/>
          <w:color w:val="313942"/>
          <w:sz w:val="24"/>
          <w:szCs w:val="24"/>
          <w:shd w:val="clear" w:color="auto" w:fill="FFFFFF"/>
          <w:lang w:val="el-GR"/>
        </w:rPr>
        <w:t>κατανοητή.</w:t>
      </w:r>
      <w:r w:rsidR="006433AB">
        <w:rPr>
          <w:rFonts w:ascii="Arial" w:hAnsi="Arial" w:cs="Arial"/>
          <w:color w:val="313942"/>
          <w:sz w:val="24"/>
          <w:szCs w:val="24"/>
          <w:shd w:val="clear" w:color="auto" w:fill="FFFFFF"/>
          <w:lang w:val="el-GR"/>
        </w:rPr>
        <w:t xml:space="preserve"> </w:t>
      </w:r>
      <w:r w:rsidRPr="00F766EA">
        <w:rPr>
          <w:rFonts w:ascii="Arial" w:hAnsi="Arial" w:cs="Arial"/>
          <w:color w:val="313942"/>
          <w:sz w:val="24"/>
          <w:szCs w:val="24"/>
          <w:shd w:val="clear" w:color="auto" w:fill="FFFFFF"/>
          <w:lang w:val="el-GR"/>
        </w:rPr>
        <w:t xml:space="preserve">Στον  κόσμο  της  στιγμιαίας  δημοσιογραφίας  η  ιδιωτική  ζωή δέχεται  εισβολή  σε  χρόνο  όχι μεγαλύτερο  από  αυτόν  που  απαιτεί  το πάτημα ενός κουμπιού. Αναπτύσσεται έτσι μια </w:t>
      </w:r>
      <w:proofErr w:type="spellStart"/>
      <w:r w:rsidRPr="00F766EA">
        <w:rPr>
          <w:rFonts w:ascii="Arial" w:hAnsi="Arial" w:cs="Arial"/>
          <w:color w:val="313942"/>
          <w:sz w:val="24"/>
          <w:szCs w:val="24"/>
          <w:shd w:val="clear" w:color="auto" w:fill="FFFFFF"/>
          <w:lang w:val="el-GR"/>
        </w:rPr>
        <w:t>σκουπιδοδημοσιογραφία</w:t>
      </w:r>
      <w:proofErr w:type="spellEnd"/>
      <w:r w:rsidRPr="00F766EA">
        <w:rPr>
          <w:rFonts w:ascii="Arial" w:hAnsi="Arial" w:cs="Arial"/>
          <w:color w:val="313942"/>
          <w:sz w:val="24"/>
          <w:szCs w:val="24"/>
          <w:shd w:val="clear" w:color="auto" w:fill="FFFFFF"/>
          <w:lang w:val="el-GR"/>
        </w:rPr>
        <w:t>, η οποία είναι τόσο</w:t>
      </w:r>
      <w:r w:rsidR="006433AB">
        <w:rPr>
          <w:rFonts w:ascii="Arial" w:hAnsi="Arial" w:cs="Arial"/>
          <w:color w:val="313942"/>
          <w:sz w:val="24"/>
          <w:szCs w:val="24"/>
          <w:shd w:val="clear" w:color="auto" w:fill="FFFFFF"/>
          <w:lang w:val="el-GR"/>
        </w:rPr>
        <w:t xml:space="preserve"> </w:t>
      </w:r>
      <w:r w:rsidRPr="00F766EA">
        <w:rPr>
          <w:rFonts w:ascii="Arial" w:hAnsi="Arial" w:cs="Arial"/>
          <w:color w:val="313942"/>
          <w:sz w:val="24"/>
          <w:szCs w:val="24"/>
          <w:shd w:val="clear" w:color="auto" w:fill="FFFFFF"/>
          <w:lang w:val="el-GR"/>
        </w:rPr>
        <w:t>κακή για την υγεία όσο και ένα είδος διατροφής του οποίου έχει λήξει η ημερομηνία κατανάλωσης.</w:t>
      </w:r>
      <w:r w:rsidR="006433AB">
        <w:rPr>
          <w:rFonts w:ascii="Arial" w:hAnsi="Arial" w:cs="Arial"/>
          <w:color w:val="313942"/>
          <w:sz w:val="24"/>
          <w:szCs w:val="24"/>
          <w:shd w:val="clear" w:color="auto" w:fill="FFFFFF"/>
          <w:lang w:val="el-GR"/>
        </w:rPr>
        <w:t xml:space="preserve"> </w:t>
      </w:r>
    </w:p>
    <w:p w14:paraId="2AC0C1F3" w14:textId="2CFE1E2F" w:rsidR="00F766EA" w:rsidRPr="00F766EA" w:rsidRDefault="00F766EA" w:rsidP="00F766EA">
      <w:pPr>
        <w:rPr>
          <w:rFonts w:ascii="Arial" w:hAnsi="Arial" w:cs="Arial"/>
          <w:color w:val="313942"/>
          <w:sz w:val="24"/>
          <w:szCs w:val="24"/>
          <w:shd w:val="clear" w:color="auto" w:fill="FFFFFF"/>
          <w:lang w:val="el-GR"/>
        </w:rPr>
      </w:pPr>
      <w:r w:rsidRPr="00F766EA">
        <w:rPr>
          <w:rFonts w:ascii="Arial" w:hAnsi="Arial" w:cs="Arial"/>
          <w:color w:val="313942"/>
          <w:sz w:val="24"/>
          <w:szCs w:val="24"/>
          <w:shd w:val="clear" w:color="auto" w:fill="FFFFFF"/>
          <w:lang w:val="el-GR"/>
        </w:rPr>
        <w:t>Πολλοί τηλεοπτικοί δημοσιογράφοι προσπαθούν να μεταδώσουν μέσω</w:t>
      </w:r>
      <w:r w:rsidR="006433AB">
        <w:rPr>
          <w:rFonts w:ascii="Arial" w:hAnsi="Arial" w:cs="Arial"/>
          <w:color w:val="313942"/>
          <w:sz w:val="24"/>
          <w:szCs w:val="24"/>
          <w:shd w:val="clear" w:color="auto" w:fill="FFFFFF"/>
          <w:lang w:val="el-GR"/>
        </w:rPr>
        <w:t xml:space="preserve"> </w:t>
      </w:r>
      <w:r w:rsidRPr="00F766EA">
        <w:rPr>
          <w:rFonts w:ascii="Arial" w:hAnsi="Arial" w:cs="Arial"/>
          <w:color w:val="313942"/>
          <w:sz w:val="24"/>
          <w:szCs w:val="24"/>
          <w:shd w:val="clear" w:color="auto" w:fill="FFFFFF"/>
          <w:lang w:val="el-GR"/>
        </w:rPr>
        <w:t>δορυφόρων  ελκυστικά  πολεμικά  και  άλλα  νέα  ,  τα  οποία  πέρα  από  το μελοδραματικό  ύφος  δεν  έχουν  κανένα  ουσιαστικό  περιεχόμενο. Απλούστατα  εξυπηρετούν ποικίλες</w:t>
      </w:r>
      <w:r w:rsidR="006433AB">
        <w:rPr>
          <w:rFonts w:ascii="Arial" w:hAnsi="Arial" w:cs="Arial"/>
          <w:color w:val="313942"/>
          <w:sz w:val="24"/>
          <w:szCs w:val="24"/>
          <w:shd w:val="clear" w:color="auto" w:fill="FFFFFF"/>
          <w:lang w:val="el-GR"/>
        </w:rPr>
        <w:t xml:space="preserve"> </w:t>
      </w:r>
      <w:r w:rsidRPr="00F766EA">
        <w:rPr>
          <w:rFonts w:ascii="Arial" w:hAnsi="Arial" w:cs="Arial"/>
          <w:color w:val="313942"/>
          <w:sz w:val="24"/>
          <w:szCs w:val="24"/>
          <w:shd w:val="clear" w:color="auto" w:fill="FFFFFF"/>
          <w:lang w:val="el-GR"/>
        </w:rPr>
        <w:t>σκοπιμότητες  αυτών  που  τα μεταδίδουν.</w:t>
      </w:r>
      <w:r w:rsidR="006433AB">
        <w:rPr>
          <w:rFonts w:ascii="Arial" w:hAnsi="Arial" w:cs="Arial"/>
          <w:color w:val="313942"/>
          <w:sz w:val="24"/>
          <w:szCs w:val="24"/>
          <w:shd w:val="clear" w:color="auto" w:fill="FFFFFF"/>
          <w:lang w:val="el-GR"/>
        </w:rPr>
        <w:t xml:space="preserve"> </w:t>
      </w:r>
      <w:r w:rsidRPr="00F766EA">
        <w:rPr>
          <w:rFonts w:ascii="Arial" w:hAnsi="Arial" w:cs="Arial"/>
          <w:color w:val="313942"/>
          <w:sz w:val="24"/>
          <w:szCs w:val="24"/>
          <w:shd w:val="clear" w:color="auto" w:fill="FFFFFF"/>
          <w:lang w:val="el-GR"/>
        </w:rPr>
        <w:t>Αντίθετα  ,  πολύ  σοβαρότερα    θέματα  ,  όπως  η  υγεία,  η διπλωματία,  η  παιδεία  και  η  οικονομί</w:t>
      </w:r>
      <w:r w:rsidR="006433AB">
        <w:rPr>
          <w:rFonts w:ascii="Arial" w:hAnsi="Arial" w:cs="Arial"/>
          <w:color w:val="313942"/>
          <w:sz w:val="24"/>
          <w:szCs w:val="24"/>
          <w:shd w:val="clear" w:color="auto" w:fill="FFFFFF"/>
          <w:lang w:val="el-GR"/>
        </w:rPr>
        <w:t>α</w:t>
      </w:r>
      <w:r w:rsidRPr="00F766EA">
        <w:rPr>
          <w:rFonts w:ascii="Arial" w:hAnsi="Arial" w:cs="Arial"/>
          <w:color w:val="313942"/>
          <w:sz w:val="24"/>
          <w:szCs w:val="24"/>
          <w:shd w:val="clear" w:color="auto" w:fill="FFFFFF"/>
          <w:lang w:val="el-GR"/>
        </w:rPr>
        <w:t xml:space="preserve">,  έχουν  ελάχιστη  κάλυψη </w:t>
      </w:r>
      <w:r w:rsidR="006433AB">
        <w:rPr>
          <w:rFonts w:ascii="Arial" w:hAnsi="Arial" w:cs="Arial"/>
          <w:color w:val="313942"/>
          <w:sz w:val="24"/>
          <w:szCs w:val="24"/>
          <w:shd w:val="clear" w:color="auto" w:fill="FFFFFF"/>
          <w:lang w:val="el-GR"/>
        </w:rPr>
        <w:t>η οποία είναι και ισοπεδωτική</w:t>
      </w:r>
    </w:p>
    <w:p w14:paraId="74A68396" w14:textId="52587EC1" w:rsidR="006433AB" w:rsidRDefault="006433AB" w:rsidP="00F766EA">
      <w:pPr>
        <w:rPr>
          <w:rFonts w:ascii="Arial" w:hAnsi="Arial" w:cs="Arial"/>
          <w:color w:val="313942"/>
          <w:sz w:val="24"/>
          <w:szCs w:val="24"/>
          <w:shd w:val="clear" w:color="auto" w:fill="FFFFFF"/>
          <w:lang w:val="el-GR"/>
        </w:rPr>
      </w:pPr>
      <w:r>
        <w:rPr>
          <w:rFonts w:ascii="Arial" w:hAnsi="Arial" w:cs="Arial"/>
          <w:color w:val="313942"/>
          <w:sz w:val="24"/>
          <w:szCs w:val="24"/>
          <w:shd w:val="clear" w:color="auto" w:fill="FFFFFF"/>
          <w:lang w:val="el-GR"/>
        </w:rPr>
        <w:t xml:space="preserve">Υπό αυτές τις συνθήκες, οι όροι με τους οποίους </w:t>
      </w:r>
      <w:r w:rsidR="00A36022">
        <w:rPr>
          <w:rFonts w:ascii="Arial" w:hAnsi="Arial" w:cs="Arial"/>
          <w:color w:val="313942"/>
          <w:sz w:val="24"/>
          <w:szCs w:val="24"/>
          <w:shd w:val="clear" w:color="auto" w:fill="FFFFFF"/>
          <w:lang w:val="el-GR"/>
        </w:rPr>
        <w:t>μεταδίδονται</w:t>
      </w:r>
      <w:r>
        <w:rPr>
          <w:rFonts w:ascii="Arial" w:hAnsi="Arial" w:cs="Arial"/>
          <w:color w:val="313942"/>
          <w:sz w:val="24"/>
          <w:szCs w:val="24"/>
          <w:shd w:val="clear" w:color="auto" w:fill="FFFFFF"/>
          <w:lang w:val="el-GR"/>
        </w:rPr>
        <w:t xml:space="preserve"> τα </w:t>
      </w:r>
      <w:proofErr w:type="spellStart"/>
      <w:r>
        <w:rPr>
          <w:rFonts w:ascii="Arial" w:hAnsi="Arial" w:cs="Arial"/>
          <w:color w:val="313942"/>
          <w:sz w:val="24"/>
          <w:szCs w:val="24"/>
          <w:shd w:val="clear" w:color="auto" w:fill="FFFFFF"/>
          <w:lang w:val="el-GR"/>
        </w:rPr>
        <w:t>νεα</w:t>
      </w:r>
      <w:proofErr w:type="spellEnd"/>
      <w:r>
        <w:rPr>
          <w:rFonts w:ascii="Arial" w:hAnsi="Arial" w:cs="Arial"/>
          <w:color w:val="313942"/>
          <w:sz w:val="24"/>
          <w:szCs w:val="24"/>
          <w:shd w:val="clear" w:color="auto" w:fill="FFFFFF"/>
          <w:lang w:val="el-GR"/>
        </w:rPr>
        <w:t xml:space="preserve"> στον σύγχρονο κόσμο αποτελούν σοβαρό τεστ για  την κρίση και την εντιμότητα των δημοσιογράφων</w:t>
      </w:r>
      <w:r w:rsidR="00F766EA" w:rsidRPr="00F766EA">
        <w:rPr>
          <w:rFonts w:ascii="Arial" w:hAnsi="Arial" w:cs="Arial"/>
          <w:color w:val="313942"/>
          <w:sz w:val="24"/>
          <w:szCs w:val="24"/>
          <w:shd w:val="clear" w:color="auto" w:fill="FFFFFF"/>
          <w:lang w:val="el-GR"/>
        </w:rPr>
        <w:t>.</w:t>
      </w:r>
      <w:r>
        <w:rPr>
          <w:rFonts w:ascii="Arial" w:hAnsi="Arial" w:cs="Arial"/>
          <w:color w:val="313942"/>
          <w:sz w:val="24"/>
          <w:szCs w:val="24"/>
          <w:shd w:val="clear" w:color="auto" w:fill="FFFFFF"/>
          <w:lang w:val="el-GR"/>
        </w:rPr>
        <w:t xml:space="preserve"> </w:t>
      </w:r>
      <w:r w:rsidR="00F766EA" w:rsidRPr="00F766EA">
        <w:rPr>
          <w:rFonts w:ascii="Arial" w:hAnsi="Arial" w:cs="Arial"/>
          <w:color w:val="313942"/>
          <w:sz w:val="24"/>
          <w:szCs w:val="24"/>
          <w:shd w:val="clear" w:color="auto" w:fill="FFFFFF"/>
          <w:lang w:val="el-GR"/>
        </w:rPr>
        <w:t>Αν  ο  δημοσιογράφος  είναι  το  μυστικό  όπλο ανομολόγητων</w:t>
      </w:r>
      <w:r>
        <w:rPr>
          <w:rFonts w:ascii="Arial" w:hAnsi="Arial" w:cs="Arial"/>
          <w:color w:val="313942"/>
          <w:sz w:val="24"/>
          <w:szCs w:val="24"/>
          <w:shd w:val="clear" w:color="auto" w:fill="FFFFFF"/>
          <w:lang w:val="el-GR"/>
        </w:rPr>
        <w:t xml:space="preserve"> </w:t>
      </w:r>
      <w:r w:rsidR="00F766EA" w:rsidRPr="00F766EA">
        <w:rPr>
          <w:rFonts w:ascii="Arial" w:hAnsi="Arial" w:cs="Arial"/>
          <w:color w:val="313942"/>
          <w:sz w:val="24"/>
          <w:szCs w:val="24"/>
          <w:shd w:val="clear" w:color="auto" w:fill="FFFFFF"/>
          <w:lang w:val="el-GR"/>
        </w:rPr>
        <w:t>εμπορικών  συμφερόντων,  τότε  προδίδονται  τα συμφέροντα του κοινού .Κι αυτή η προδοσία γίνεται ακόμη ισχυρότερη, όταν  ο  δημοσιογράφος  από έπαρση</w:t>
      </w:r>
      <w:r>
        <w:rPr>
          <w:rFonts w:ascii="Arial" w:hAnsi="Arial" w:cs="Arial"/>
          <w:color w:val="313942"/>
          <w:sz w:val="24"/>
          <w:szCs w:val="24"/>
          <w:shd w:val="clear" w:color="auto" w:fill="FFFFFF"/>
          <w:lang w:val="el-GR"/>
        </w:rPr>
        <w:t xml:space="preserve"> </w:t>
      </w:r>
      <w:r w:rsidR="00F766EA" w:rsidRPr="00F766EA">
        <w:rPr>
          <w:rFonts w:ascii="Arial" w:hAnsi="Arial" w:cs="Arial"/>
          <w:color w:val="313942"/>
          <w:sz w:val="24"/>
          <w:szCs w:val="24"/>
          <w:shd w:val="clear" w:color="auto" w:fill="FFFFFF"/>
          <w:lang w:val="el-GR"/>
        </w:rPr>
        <w:t>και  ματαιοδοξία  μετατρέπεται  σε δικαστή , εισαγγελέα ή σε ευτελή</w:t>
      </w:r>
      <w:r>
        <w:rPr>
          <w:rFonts w:ascii="Arial" w:hAnsi="Arial" w:cs="Arial"/>
          <w:color w:val="313942"/>
          <w:sz w:val="24"/>
          <w:szCs w:val="24"/>
          <w:shd w:val="clear" w:color="auto" w:fill="FFFFFF"/>
          <w:lang w:val="el-GR"/>
        </w:rPr>
        <w:t xml:space="preserve"> </w:t>
      </w:r>
      <w:proofErr w:type="spellStart"/>
      <w:r w:rsidR="00F766EA" w:rsidRPr="00F766EA">
        <w:rPr>
          <w:rFonts w:ascii="Arial" w:hAnsi="Arial" w:cs="Arial"/>
          <w:color w:val="313942"/>
          <w:sz w:val="24"/>
          <w:szCs w:val="24"/>
          <w:shd w:val="clear" w:color="auto" w:fill="FFFFFF"/>
          <w:lang w:val="el-GR"/>
        </w:rPr>
        <w:t>σόουμαν.Όλα</w:t>
      </w:r>
      <w:proofErr w:type="spellEnd"/>
      <w:r w:rsidR="00F766EA" w:rsidRPr="00F766EA">
        <w:rPr>
          <w:rFonts w:ascii="Arial" w:hAnsi="Arial" w:cs="Arial"/>
          <w:color w:val="313942"/>
          <w:sz w:val="24"/>
          <w:szCs w:val="24"/>
          <w:shd w:val="clear" w:color="auto" w:fill="FFFFFF"/>
          <w:lang w:val="el-GR"/>
        </w:rPr>
        <w:t xml:space="preserve"> αυτά δημιουργούν κρίση εμπιστοσύνης  έναντι  της  δημοσιογραφίας  ,  κάτι  που  καταγράφεται  σε πολλές δημοσκοπήσεις .Έτσι μπορεί να φαίνεται ότι ο δημοσιογράφος έχει</w:t>
      </w:r>
      <w:r>
        <w:rPr>
          <w:rFonts w:ascii="Arial" w:hAnsi="Arial" w:cs="Arial"/>
          <w:color w:val="313942"/>
          <w:sz w:val="24"/>
          <w:szCs w:val="24"/>
          <w:shd w:val="clear" w:color="auto" w:fill="FFFFFF"/>
          <w:lang w:val="el-GR"/>
        </w:rPr>
        <w:t xml:space="preserve"> </w:t>
      </w:r>
      <w:r w:rsidR="00F766EA" w:rsidRPr="00F766EA">
        <w:rPr>
          <w:rFonts w:ascii="Arial" w:hAnsi="Arial" w:cs="Arial"/>
          <w:color w:val="313942"/>
          <w:sz w:val="24"/>
          <w:szCs w:val="24"/>
          <w:shd w:val="clear" w:color="auto" w:fill="FFFFFF"/>
          <w:lang w:val="el-GR"/>
        </w:rPr>
        <w:t>εξουσία , αλλά δε διαθέτει κύρος.</w:t>
      </w:r>
    </w:p>
    <w:p w14:paraId="1CC6A72B" w14:textId="5B4F7E47" w:rsidR="00F766EA" w:rsidRPr="00F766EA" w:rsidRDefault="00F766EA" w:rsidP="00F766EA">
      <w:pPr>
        <w:rPr>
          <w:rFonts w:ascii="Arial" w:hAnsi="Arial" w:cs="Arial"/>
          <w:color w:val="313942"/>
          <w:sz w:val="24"/>
          <w:szCs w:val="24"/>
          <w:shd w:val="clear" w:color="auto" w:fill="FFFFFF"/>
          <w:lang w:val="el-GR"/>
        </w:rPr>
      </w:pPr>
      <w:r w:rsidRPr="00F766EA">
        <w:rPr>
          <w:rFonts w:ascii="Arial" w:hAnsi="Arial" w:cs="Arial"/>
          <w:color w:val="313942"/>
          <w:sz w:val="24"/>
          <w:szCs w:val="24"/>
          <w:shd w:val="clear" w:color="auto" w:fill="FFFFFF"/>
          <w:lang w:val="el-GR"/>
        </w:rPr>
        <w:t>Δυστυχώς  για  τους  άξιους  ανθρώπους  που  την  υπηρετούν,  η δημοσιογραφία  όχι  μόνο  δεν  είναι δημόσιο</w:t>
      </w:r>
      <w:r w:rsidR="006433AB">
        <w:rPr>
          <w:rFonts w:ascii="Arial" w:hAnsi="Arial" w:cs="Arial"/>
          <w:color w:val="313942"/>
          <w:sz w:val="24"/>
          <w:szCs w:val="24"/>
          <w:shd w:val="clear" w:color="auto" w:fill="FFFFFF"/>
          <w:lang w:val="el-GR"/>
        </w:rPr>
        <w:t xml:space="preserve"> </w:t>
      </w:r>
      <w:r w:rsidRPr="00F766EA">
        <w:rPr>
          <w:rFonts w:ascii="Arial" w:hAnsi="Arial" w:cs="Arial"/>
          <w:color w:val="313942"/>
          <w:sz w:val="24"/>
          <w:szCs w:val="24"/>
          <w:shd w:val="clear" w:color="auto" w:fill="FFFFFF"/>
          <w:lang w:val="el-GR"/>
        </w:rPr>
        <w:t>αγαθό  ,  αλλά  συνιστά πραγματική  απειλή  για  τη  δημόσια  υγεία  .Θα  πρέπει  λοιπόν  οι  ίδιοι δημοσιογράφοι  να  βρουν  τρόπους  να κερδίσουν</w:t>
      </w:r>
      <w:r w:rsidR="006433AB">
        <w:rPr>
          <w:rFonts w:ascii="Arial" w:hAnsi="Arial" w:cs="Arial"/>
          <w:color w:val="313942"/>
          <w:sz w:val="24"/>
          <w:szCs w:val="24"/>
          <w:shd w:val="clear" w:color="auto" w:fill="FFFFFF"/>
          <w:lang w:val="el-GR"/>
        </w:rPr>
        <w:t xml:space="preserve"> </w:t>
      </w:r>
      <w:r w:rsidRPr="00F766EA">
        <w:rPr>
          <w:rFonts w:ascii="Arial" w:hAnsi="Arial" w:cs="Arial"/>
          <w:color w:val="313942"/>
          <w:sz w:val="24"/>
          <w:szCs w:val="24"/>
          <w:shd w:val="clear" w:color="auto" w:fill="FFFFFF"/>
          <w:lang w:val="el-GR"/>
        </w:rPr>
        <w:t xml:space="preserve">την  εμπιστοσύνη  του </w:t>
      </w:r>
      <w:proofErr w:type="spellStart"/>
      <w:r w:rsidRPr="00F766EA">
        <w:rPr>
          <w:rFonts w:ascii="Arial" w:hAnsi="Arial" w:cs="Arial"/>
          <w:color w:val="313942"/>
          <w:sz w:val="24"/>
          <w:szCs w:val="24"/>
          <w:shd w:val="clear" w:color="auto" w:fill="FFFFFF"/>
          <w:lang w:val="el-GR"/>
        </w:rPr>
        <w:t>κοινού.Η</w:t>
      </w:r>
      <w:proofErr w:type="spellEnd"/>
      <w:r w:rsidRPr="00F766EA">
        <w:rPr>
          <w:rFonts w:ascii="Arial" w:hAnsi="Arial" w:cs="Arial"/>
          <w:color w:val="313942"/>
          <w:sz w:val="24"/>
          <w:szCs w:val="24"/>
          <w:shd w:val="clear" w:color="auto" w:fill="FFFFFF"/>
          <w:lang w:val="el-GR"/>
        </w:rPr>
        <w:t xml:space="preserve">  δημοσιογραφία  πρέπει  να  είναι  από  τα υγιέστερα</w:t>
      </w:r>
      <w:r w:rsidR="006433AB">
        <w:rPr>
          <w:rFonts w:ascii="Arial" w:hAnsi="Arial" w:cs="Arial"/>
          <w:color w:val="313942"/>
          <w:sz w:val="24"/>
          <w:szCs w:val="24"/>
          <w:shd w:val="clear" w:color="auto" w:fill="FFFFFF"/>
          <w:lang w:val="el-GR"/>
        </w:rPr>
        <w:t xml:space="preserve"> </w:t>
      </w:r>
      <w:r w:rsidRPr="00F766EA">
        <w:rPr>
          <w:rFonts w:ascii="Arial" w:hAnsi="Arial" w:cs="Arial"/>
          <w:color w:val="313942"/>
          <w:sz w:val="24"/>
          <w:szCs w:val="24"/>
          <w:shd w:val="clear" w:color="auto" w:fill="FFFFFF"/>
          <w:lang w:val="el-GR"/>
        </w:rPr>
        <w:t>συστατικά μιας δημοκρατίας , ιδιαίτερα στην εποχή του διαδικτύου .Αν οι πολιτικοί και  οι  επιχειρηματίες  ψεύδονται,  οι  δημοσιογράφοι  πρέπει  να  το αποκαλύψουν .</w:t>
      </w:r>
      <w:r w:rsidR="006433AB">
        <w:rPr>
          <w:rFonts w:ascii="Arial" w:hAnsi="Arial" w:cs="Arial"/>
          <w:color w:val="313942"/>
          <w:sz w:val="24"/>
          <w:szCs w:val="24"/>
          <w:shd w:val="clear" w:color="auto" w:fill="FFFFFF"/>
          <w:lang w:val="el-GR"/>
        </w:rPr>
        <w:t xml:space="preserve"> </w:t>
      </w:r>
      <w:r w:rsidRPr="00F766EA">
        <w:rPr>
          <w:rFonts w:ascii="Arial" w:hAnsi="Arial" w:cs="Arial"/>
          <w:color w:val="313942"/>
          <w:sz w:val="24"/>
          <w:szCs w:val="24"/>
          <w:shd w:val="clear" w:color="auto" w:fill="FFFFFF"/>
          <w:lang w:val="el-GR"/>
        </w:rPr>
        <w:t>Η κοινωνία των πολιτών θα τους ευγνωμονεί για αυτό . Ο ρόλος και η αποστολή των δημοσιογράφων είναι η παροχή πληροφοριών</w:t>
      </w:r>
      <w:r w:rsidR="006433AB">
        <w:rPr>
          <w:rFonts w:ascii="Arial" w:hAnsi="Arial" w:cs="Arial"/>
          <w:color w:val="313942"/>
          <w:sz w:val="24"/>
          <w:szCs w:val="24"/>
          <w:shd w:val="clear" w:color="auto" w:fill="FFFFFF"/>
          <w:lang w:val="el-GR"/>
        </w:rPr>
        <w:t xml:space="preserve"> </w:t>
      </w:r>
      <w:r w:rsidRPr="00F766EA">
        <w:rPr>
          <w:rFonts w:ascii="Arial" w:hAnsi="Arial" w:cs="Arial"/>
          <w:color w:val="313942"/>
          <w:sz w:val="24"/>
          <w:szCs w:val="24"/>
          <w:shd w:val="clear" w:color="auto" w:fill="FFFFFF"/>
          <w:lang w:val="el-GR"/>
        </w:rPr>
        <w:t>και  επιχειρημάτων  ώστε οι  κοινωνίες  να  μπορούν  να  κρίνουν  και  να αποφασίζουν  ελεύθερα.</w:t>
      </w:r>
      <w:r w:rsidR="006433AB">
        <w:rPr>
          <w:rFonts w:ascii="Arial" w:hAnsi="Arial" w:cs="Arial"/>
          <w:color w:val="313942"/>
          <w:sz w:val="24"/>
          <w:szCs w:val="24"/>
          <w:shd w:val="clear" w:color="auto" w:fill="FFFFFF"/>
          <w:lang w:val="el-GR"/>
        </w:rPr>
        <w:t xml:space="preserve"> </w:t>
      </w:r>
      <w:r w:rsidRPr="00F766EA">
        <w:rPr>
          <w:rFonts w:ascii="Arial" w:hAnsi="Arial" w:cs="Arial"/>
          <w:color w:val="313942"/>
          <w:sz w:val="24"/>
          <w:szCs w:val="24"/>
          <w:shd w:val="clear" w:color="auto" w:fill="FFFFFF"/>
          <w:lang w:val="el-GR"/>
        </w:rPr>
        <w:t>Μια  τέτοιου  είδους  δημοσιογραφία  είναι  το οξυγόνο της δημοκρατίας .Η πρόκληση για τη δημοσιογραφία είναι πολύ μεγάλη σήμερα που το δημοσιογραφικό  τοπίο  αλλάζει  με  τέτοια  ταχύτητα  ώστε  πολλοί  δεν μπορούν  να  παρακολουθήσουν  τις  αλλαγές.</w:t>
      </w:r>
      <w:r w:rsidR="00A36022">
        <w:rPr>
          <w:rFonts w:ascii="Arial" w:hAnsi="Arial" w:cs="Arial"/>
          <w:color w:val="313942"/>
          <w:sz w:val="24"/>
          <w:szCs w:val="24"/>
          <w:shd w:val="clear" w:color="auto" w:fill="FFFFFF"/>
          <w:lang w:val="el-GR"/>
        </w:rPr>
        <w:t xml:space="preserve"> </w:t>
      </w:r>
      <w:r w:rsidRPr="00F766EA">
        <w:rPr>
          <w:rFonts w:ascii="Arial" w:hAnsi="Arial" w:cs="Arial"/>
          <w:color w:val="313942"/>
          <w:sz w:val="24"/>
          <w:szCs w:val="24"/>
          <w:shd w:val="clear" w:color="auto" w:fill="FFFFFF"/>
          <w:lang w:val="el-GR"/>
        </w:rPr>
        <w:t>Η  ψηφιακή  εποχή  μας επιφυλάσσει  πολλές  εκπλήξεις  και  οι  αλλαγές  που  προκαλεί  στην επικοινωνία και τη δημοσιογραφία δεν είναι παρά μόνο η αρχή</w:t>
      </w:r>
      <w:r w:rsidR="00A36022">
        <w:rPr>
          <w:rFonts w:ascii="Arial" w:hAnsi="Arial" w:cs="Arial"/>
          <w:color w:val="313942"/>
          <w:sz w:val="24"/>
          <w:szCs w:val="24"/>
          <w:shd w:val="clear" w:color="auto" w:fill="FFFFFF"/>
          <w:lang w:val="el-GR"/>
        </w:rPr>
        <w:t>.</w:t>
      </w:r>
      <w:r w:rsidRPr="00F766EA">
        <w:rPr>
          <w:rFonts w:ascii="Arial" w:hAnsi="Arial" w:cs="Arial"/>
          <w:color w:val="313942"/>
          <w:sz w:val="24"/>
          <w:szCs w:val="24"/>
          <w:shd w:val="clear" w:color="auto" w:fill="FFFFFF"/>
          <w:lang w:val="el-GR"/>
        </w:rPr>
        <w:t xml:space="preserve"> (Διασκευασμένο άρθρο του </w:t>
      </w:r>
      <w:proofErr w:type="spellStart"/>
      <w:r w:rsidRPr="00F766EA">
        <w:rPr>
          <w:rFonts w:ascii="Arial" w:hAnsi="Arial" w:cs="Arial"/>
          <w:color w:val="313942"/>
          <w:sz w:val="24"/>
          <w:szCs w:val="24"/>
          <w:shd w:val="clear" w:color="auto" w:fill="FFFFFF"/>
        </w:rPr>
        <w:t>IanHargreaves</w:t>
      </w:r>
      <w:proofErr w:type="spellEnd"/>
      <w:r w:rsidRPr="00F766EA">
        <w:rPr>
          <w:rFonts w:ascii="Arial" w:hAnsi="Arial" w:cs="Arial"/>
          <w:color w:val="313942"/>
          <w:sz w:val="24"/>
          <w:szCs w:val="24"/>
          <w:shd w:val="clear" w:color="auto" w:fill="FFFFFF"/>
          <w:lang w:val="el-GR"/>
        </w:rPr>
        <w:t xml:space="preserve">(καθηγητή      Δημοσιογραφίας στο Πανεπιστήμιο του </w:t>
      </w:r>
      <w:proofErr w:type="spellStart"/>
      <w:r w:rsidRPr="00F766EA">
        <w:rPr>
          <w:rFonts w:ascii="Arial" w:hAnsi="Arial" w:cs="Arial"/>
          <w:color w:val="313942"/>
          <w:sz w:val="24"/>
          <w:szCs w:val="24"/>
          <w:shd w:val="clear" w:color="auto" w:fill="FFFFFF"/>
          <w:lang w:val="el-GR"/>
        </w:rPr>
        <w:t>Καρντιφ</w:t>
      </w:r>
      <w:proofErr w:type="spellEnd"/>
      <w:r w:rsidRPr="00F766EA">
        <w:rPr>
          <w:rFonts w:ascii="Arial" w:hAnsi="Arial" w:cs="Arial"/>
          <w:color w:val="313942"/>
          <w:sz w:val="24"/>
          <w:szCs w:val="24"/>
          <w:shd w:val="clear" w:color="auto" w:fill="FFFFFF"/>
          <w:lang w:val="el-GR"/>
        </w:rPr>
        <w:t xml:space="preserve">) </w:t>
      </w:r>
      <w:proofErr w:type="spellStart"/>
      <w:r w:rsidRPr="00F766EA">
        <w:rPr>
          <w:rFonts w:ascii="Arial" w:hAnsi="Arial" w:cs="Arial"/>
          <w:color w:val="313942"/>
          <w:sz w:val="24"/>
          <w:szCs w:val="24"/>
          <w:shd w:val="clear" w:color="auto" w:fill="FFFFFF"/>
          <w:lang w:val="el-GR"/>
        </w:rPr>
        <w:t>στοΒήμα</w:t>
      </w:r>
      <w:proofErr w:type="spellEnd"/>
      <w:r w:rsidRPr="00F766EA">
        <w:rPr>
          <w:rFonts w:ascii="Arial" w:hAnsi="Arial" w:cs="Arial"/>
          <w:color w:val="313942"/>
          <w:sz w:val="24"/>
          <w:szCs w:val="24"/>
          <w:shd w:val="clear" w:color="auto" w:fill="FFFFFF"/>
          <w:lang w:val="el-GR"/>
        </w:rPr>
        <w:t xml:space="preserve"> Ιδεών ,  2/5/2008</w:t>
      </w:r>
    </w:p>
    <w:p w14:paraId="09560DEA" w14:textId="77777777" w:rsidR="00E72F38" w:rsidRDefault="00E72F38">
      <w:pPr>
        <w:rPr>
          <w:rFonts w:ascii="Arial" w:hAnsi="Arial" w:cs="Arial"/>
          <w:color w:val="313942"/>
          <w:sz w:val="24"/>
          <w:szCs w:val="24"/>
          <w:shd w:val="clear" w:color="auto" w:fill="FFFFFF"/>
          <w:lang w:val="el-GR"/>
        </w:rPr>
      </w:pPr>
    </w:p>
    <w:p w14:paraId="1FFA63E5" w14:textId="3DB75344" w:rsidR="00E72F38" w:rsidRPr="00A36022" w:rsidRDefault="00E72F38">
      <w:pPr>
        <w:rPr>
          <w:rFonts w:ascii="Arial" w:hAnsi="Arial" w:cs="Arial"/>
          <w:b/>
          <w:bCs/>
          <w:color w:val="313942"/>
          <w:sz w:val="24"/>
          <w:szCs w:val="24"/>
          <w:shd w:val="clear" w:color="auto" w:fill="FFFFFF"/>
          <w:lang w:val="el-GR"/>
        </w:rPr>
      </w:pPr>
      <w:r w:rsidRPr="00A36022">
        <w:rPr>
          <w:rFonts w:ascii="Arial" w:hAnsi="Arial" w:cs="Arial"/>
          <w:b/>
          <w:bCs/>
          <w:color w:val="313942"/>
          <w:sz w:val="24"/>
          <w:szCs w:val="24"/>
          <w:shd w:val="clear" w:color="auto" w:fill="FFFFFF"/>
          <w:lang w:val="el-GR"/>
        </w:rPr>
        <w:t>Κ</w:t>
      </w:r>
      <w:r w:rsidR="00A36022">
        <w:rPr>
          <w:rFonts w:ascii="Arial" w:hAnsi="Arial" w:cs="Arial"/>
          <w:b/>
          <w:bCs/>
          <w:color w:val="313942"/>
          <w:sz w:val="24"/>
          <w:szCs w:val="24"/>
          <w:shd w:val="clear" w:color="auto" w:fill="FFFFFF"/>
          <w:lang w:val="el-GR"/>
        </w:rPr>
        <w:t>είμενο</w:t>
      </w:r>
      <w:r w:rsidRPr="00A36022">
        <w:rPr>
          <w:rFonts w:ascii="Arial" w:hAnsi="Arial" w:cs="Arial"/>
          <w:b/>
          <w:bCs/>
          <w:color w:val="313942"/>
          <w:sz w:val="24"/>
          <w:szCs w:val="24"/>
          <w:shd w:val="clear" w:color="auto" w:fill="FFFFFF"/>
          <w:lang w:val="el-GR"/>
        </w:rPr>
        <w:t xml:space="preserve"> 3</w:t>
      </w:r>
      <w:r w:rsidR="00A36022" w:rsidRPr="00A36022">
        <w:rPr>
          <w:rFonts w:ascii="Arial" w:hAnsi="Arial" w:cs="Arial"/>
          <w:b/>
          <w:bCs/>
          <w:color w:val="313942"/>
          <w:sz w:val="24"/>
          <w:szCs w:val="24"/>
          <w:shd w:val="clear" w:color="auto" w:fill="FFFFFF"/>
          <w:vertAlign w:val="superscript"/>
          <w:lang w:val="el-GR"/>
        </w:rPr>
        <w:t>ο</w:t>
      </w:r>
      <w:r w:rsidR="00A36022">
        <w:rPr>
          <w:rFonts w:ascii="Arial" w:hAnsi="Arial" w:cs="Arial"/>
          <w:b/>
          <w:bCs/>
          <w:color w:val="313942"/>
          <w:sz w:val="24"/>
          <w:szCs w:val="24"/>
          <w:shd w:val="clear" w:color="auto" w:fill="FFFFFF"/>
          <w:lang w:val="el-GR"/>
        </w:rPr>
        <w:t xml:space="preserve"> </w:t>
      </w:r>
    </w:p>
    <w:p w14:paraId="0CDDF55A" w14:textId="5A395660" w:rsidR="00E72F38" w:rsidRDefault="00000000">
      <w:pPr>
        <w:rPr>
          <w:rFonts w:ascii="Arial" w:hAnsi="Arial" w:cs="Arial"/>
          <w:color w:val="313942"/>
          <w:sz w:val="24"/>
          <w:szCs w:val="24"/>
          <w:shd w:val="clear" w:color="auto" w:fill="FFFFFF"/>
          <w:lang w:val="el-GR"/>
        </w:rPr>
      </w:pPr>
      <w:hyperlink r:id="rId6" w:history="1">
        <w:r w:rsidR="00E72F38" w:rsidRPr="00E72F38">
          <w:rPr>
            <w:rStyle w:val="Hyperlink"/>
            <w:rFonts w:ascii="Arial" w:hAnsi="Arial" w:cs="Arial"/>
            <w:sz w:val="24"/>
            <w:szCs w:val="24"/>
            <w:shd w:val="clear" w:color="auto" w:fill="FFFFFF"/>
            <w:lang w:val="el-GR"/>
          </w:rPr>
          <w:t>Το δελτίο των 8</w:t>
        </w:r>
      </w:hyperlink>
    </w:p>
    <w:p w14:paraId="56859130" w14:textId="77777777" w:rsidR="00E72F38" w:rsidRPr="00E72F38" w:rsidRDefault="00E72F38" w:rsidP="00E72F38">
      <w:pPr>
        <w:shd w:val="clear" w:color="auto" w:fill="FFFFFF"/>
        <w:spacing w:after="0" w:line="240" w:lineRule="auto"/>
        <w:rPr>
          <w:rFonts w:ascii="Times New Roman" w:eastAsia="Times New Roman" w:hAnsi="Times New Roman" w:cs="Times New Roman"/>
          <w:color w:val="666666"/>
          <w:kern w:val="0"/>
          <w:sz w:val="25"/>
          <w:szCs w:val="25"/>
          <w:lang w:val="el-GR"/>
          <w14:ligatures w14:val="none"/>
        </w:rPr>
      </w:pPr>
      <w:r w:rsidRPr="00E72F38">
        <w:rPr>
          <w:rFonts w:ascii="Times New Roman" w:eastAsia="Times New Roman" w:hAnsi="Times New Roman" w:cs="Times New Roman"/>
          <w:color w:val="666666"/>
          <w:kern w:val="0"/>
          <w:sz w:val="25"/>
          <w:szCs w:val="25"/>
          <w:lang w:val="el-GR"/>
          <w14:ligatures w14:val="none"/>
        </w:rPr>
        <w:t>Κράτα το χέρι, μη μ’ αφήσεις</w:t>
      </w:r>
      <w:r w:rsidRPr="00E72F38">
        <w:rPr>
          <w:rFonts w:ascii="Times New Roman" w:eastAsia="Times New Roman" w:hAnsi="Times New Roman" w:cs="Times New Roman"/>
          <w:color w:val="666666"/>
          <w:kern w:val="0"/>
          <w:sz w:val="25"/>
          <w:szCs w:val="25"/>
          <w:lang w:val="el-GR"/>
          <w14:ligatures w14:val="none"/>
        </w:rPr>
        <w:br/>
        <w:t>Έλα κι αρχίζουν οι ειδήσεις</w:t>
      </w:r>
      <w:r w:rsidRPr="00E72F38">
        <w:rPr>
          <w:rFonts w:ascii="Times New Roman" w:eastAsia="Times New Roman" w:hAnsi="Times New Roman" w:cs="Times New Roman"/>
          <w:color w:val="666666"/>
          <w:kern w:val="0"/>
          <w:sz w:val="25"/>
          <w:szCs w:val="25"/>
          <w:lang w:val="el-GR"/>
          <w14:ligatures w14:val="none"/>
        </w:rPr>
        <w:br/>
        <w:t>Και στην οθόνη βγαίνει τώρα</w:t>
      </w:r>
      <w:r w:rsidRPr="00E72F38">
        <w:rPr>
          <w:rFonts w:ascii="Times New Roman" w:eastAsia="Times New Roman" w:hAnsi="Times New Roman" w:cs="Times New Roman"/>
          <w:color w:val="666666"/>
          <w:kern w:val="0"/>
          <w:sz w:val="25"/>
          <w:szCs w:val="25"/>
          <w:lang w:val="el-GR"/>
          <w14:ligatures w14:val="none"/>
        </w:rPr>
        <w:br/>
        <w:t>Κεφάλι που τα ξέρει όλα</w:t>
      </w:r>
    </w:p>
    <w:p w14:paraId="5D1FBFEB" w14:textId="77777777" w:rsidR="00E72F38" w:rsidRPr="00E72F38" w:rsidRDefault="00E72F38" w:rsidP="00E72F38">
      <w:pPr>
        <w:shd w:val="clear" w:color="auto" w:fill="FFFFFF"/>
        <w:spacing w:after="0" w:line="240" w:lineRule="auto"/>
        <w:rPr>
          <w:rFonts w:ascii="Times New Roman" w:eastAsia="Times New Roman" w:hAnsi="Times New Roman" w:cs="Times New Roman"/>
          <w:color w:val="666666"/>
          <w:kern w:val="0"/>
          <w:sz w:val="25"/>
          <w:szCs w:val="25"/>
          <w:lang w:val="el-GR"/>
          <w14:ligatures w14:val="none"/>
        </w:rPr>
      </w:pPr>
      <w:r w:rsidRPr="00E72F38">
        <w:rPr>
          <w:rFonts w:ascii="Times New Roman" w:eastAsia="Times New Roman" w:hAnsi="Times New Roman" w:cs="Times New Roman"/>
          <w:color w:val="666666"/>
          <w:kern w:val="0"/>
          <w:sz w:val="25"/>
          <w:szCs w:val="25"/>
          <w:lang w:val="el-GR"/>
          <w14:ligatures w14:val="none"/>
        </w:rPr>
        <w:t>Λάβρος κατά των αδυνάτων</w:t>
      </w:r>
      <w:r w:rsidRPr="00E72F38">
        <w:rPr>
          <w:rFonts w:ascii="Times New Roman" w:eastAsia="Times New Roman" w:hAnsi="Times New Roman" w:cs="Times New Roman"/>
          <w:color w:val="666666"/>
          <w:kern w:val="0"/>
          <w:sz w:val="25"/>
          <w:szCs w:val="25"/>
          <w:lang w:val="el-GR"/>
          <w14:ligatures w14:val="none"/>
        </w:rPr>
        <w:br/>
        <w:t xml:space="preserve">Δεξί </w:t>
      </w:r>
      <w:proofErr w:type="spellStart"/>
      <w:r w:rsidRPr="00E72F38">
        <w:rPr>
          <w:rFonts w:ascii="Times New Roman" w:eastAsia="Times New Roman" w:hAnsi="Times New Roman" w:cs="Times New Roman"/>
          <w:color w:val="666666"/>
          <w:kern w:val="0"/>
          <w:sz w:val="25"/>
          <w:szCs w:val="25"/>
          <w:lang w:val="el-GR"/>
          <w14:ligatures w14:val="none"/>
        </w:rPr>
        <w:t>εξτρέμ</w:t>
      </w:r>
      <w:proofErr w:type="spellEnd"/>
      <w:r w:rsidRPr="00E72F38">
        <w:rPr>
          <w:rFonts w:ascii="Times New Roman" w:eastAsia="Times New Roman" w:hAnsi="Times New Roman" w:cs="Times New Roman"/>
          <w:color w:val="666666"/>
          <w:kern w:val="0"/>
          <w:sz w:val="25"/>
          <w:szCs w:val="25"/>
          <w:lang w:val="el-GR"/>
          <w14:ligatures w14:val="none"/>
        </w:rPr>
        <w:t xml:space="preserve"> των δυνατών</w:t>
      </w:r>
      <w:r w:rsidRPr="00E72F38">
        <w:rPr>
          <w:rFonts w:ascii="Times New Roman" w:eastAsia="Times New Roman" w:hAnsi="Times New Roman" w:cs="Times New Roman"/>
          <w:color w:val="666666"/>
          <w:kern w:val="0"/>
          <w:sz w:val="25"/>
          <w:szCs w:val="25"/>
          <w:lang w:val="el-GR"/>
          <w14:ligatures w14:val="none"/>
        </w:rPr>
        <w:br/>
        <w:t>Άγγελος των μικρών θανάτων</w:t>
      </w:r>
      <w:r w:rsidRPr="00E72F38">
        <w:rPr>
          <w:rFonts w:ascii="Times New Roman" w:eastAsia="Times New Roman" w:hAnsi="Times New Roman" w:cs="Times New Roman"/>
          <w:color w:val="666666"/>
          <w:kern w:val="0"/>
          <w:sz w:val="25"/>
          <w:szCs w:val="25"/>
          <w:lang w:val="el-GR"/>
          <w14:ligatures w14:val="none"/>
        </w:rPr>
        <w:br/>
        <w:t>Ντελάλης όλων των δεινών</w:t>
      </w:r>
    </w:p>
    <w:p w14:paraId="26128047" w14:textId="77777777" w:rsidR="00E72F38" w:rsidRPr="00E72F38" w:rsidRDefault="00E72F38" w:rsidP="00E72F38">
      <w:pPr>
        <w:shd w:val="clear" w:color="auto" w:fill="FFFFFF"/>
        <w:spacing w:after="0" w:line="240" w:lineRule="auto"/>
        <w:rPr>
          <w:rFonts w:ascii="Times New Roman" w:eastAsia="Times New Roman" w:hAnsi="Times New Roman" w:cs="Times New Roman"/>
          <w:color w:val="666666"/>
          <w:kern w:val="0"/>
          <w:sz w:val="25"/>
          <w:szCs w:val="25"/>
          <w:lang w:val="el-GR"/>
          <w14:ligatures w14:val="none"/>
        </w:rPr>
      </w:pPr>
      <w:r w:rsidRPr="00E72F38">
        <w:rPr>
          <w:rFonts w:ascii="Times New Roman" w:eastAsia="Times New Roman" w:hAnsi="Times New Roman" w:cs="Times New Roman"/>
          <w:color w:val="666666"/>
          <w:kern w:val="0"/>
          <w:sz w:val="25"/>
          <w:szCs w:val="25"/>
          <w:lang w:val="el-GR"/>
          <w14:ligatures w14:val="none"/>
        </w:rPr>
        <w:t>Όσες “αλήθειες” κι αν μου πούνε</w:t>
      </w:r>
      <w:r w:rsidRPr="00E72F38">
        <w:rPr>
          <w:rFonts w:ascii="Times New Roman" w:eastAsia="Times New Roman" w:hAnsi="Times New Roman" w:cs="Times New Roman"/>
          <w:color w:val="666666"/>
          <w:kern w:val="0"/>
          <w:sz w:val="25"/>
          <w:szCs w:val="25"/>
          <w:lang w:val="el-GR"/>
          <w14:ligatures w14:val="none"/>
        </w:rPr>
        <w:br/>
        <w:t>απ’ το δελτίο των οχτώ</w:t>
      </w:r>
      <w:r w:rsidRPr="00E72F38">
        <w:rPr>
          <w:rFonts w:ascii="Times New Roman" w:eastAsia="Times New Roman" w:hAnsi="Times New Roman" w:cs="Times New Roman"/>
          <w:color w:val="666666"/>
          <w:kern w:val="0"/>
          <w:sz w:val="25"/>
          <w:szCs w:val="25"/>
          <w:lang w:val="el-GR"/>
          <w14:ligatures w14:val="none"/>
        </w:rPr>
        <w:br/>
        <w:t xml:space="preserve">Ακόμη κι αν </w:t>
      </w:r>
      <w:proofErr w:type="spellStart"/>
      <w:r w:rsidRPr="00E72F38">
        <w:rPr>
          <w:rFonts w:ascii="Times New Roman" w:eastAsia="Times New Roman" w:hAnsi="Times New Roman" w:cs="Times New Roman"/>
          <w:color w:val="666666"/>
          <w:kern w:val="0"/>
          <w:sz w:val="25"/>
          <w:szCs w:val="25"/>
          <w:lang w:val="el-GR"/>
          <w14:ligatures w14:val="none"/>
        </w:rPr>
        <w:t>πυρποληθούνε</w:t>
      </w:r>
      <w:proofErr w:type="spellEnd"/>
      <w:r w:rsidRPr="00E72F38">
        <w:rPr>
          <w:rFonts w:ascii="Times New Roman" w:eastAsia="Times New Roman" w:hAnsi="Times New Roman" w:cs="Times New Roman"/>
          <w:color w:val="666666"/>
          <w:kern w:val="0"/>
          <w:sz w:val="25"/>
          <w:szCs w:val="25"/>
          <w:lang w:val="el-GR"/>
          <w14:ligatures w14:val="none"/>
        </w:rPr>
        <w:br/>
        <w:t>πιστεύω μόνο τον καιρό</w:t>
      </w:r>
    </w:p>
    <w:p w14:paraId="2ECFD878" w14:textId="77777777" w:rsidR="00E72F38" w:rsidRPr="00E72F38" w:rsidRDefault="00E72F38" w:rsidP="00E72F38">
      <w:pPr>
        <w:shd w:val="clear" w:color="auto" w:fill="FFFFFF"/>
        <w:spacing w:after="312" w:line="240" w:lineRule="auto"/>
        <w:rPr>
          <w:rFonts w:ascii="Times New Roman" w:eastAsia="Times New Roman" w:hAnsi="Times New Roman" w:cs="Times New Roman"/>
          <w:color w:val="666666"/>
          <w:kern w:val="0"/>
          <w:sz w:val="25"/>
          <w:szCs w:val="25"/>
          <w:lang w:val="el-GR"/>
          <w14:ligatures w14:val="none"/>
        </w:rPr>
      </w:pPr>
      <w:r w:rsidRPr="00E72F38">
        <w:rPr>
          <w:rFonts w:ascii="Times New Roman" w:eastAsia="Times New Roman" w:hAnsi="Times New Roman" w:cs="Times New Roman"/>
          <w:color w:val="666666"/>
          <w:kern w:val="0"/>
          <w:sz w:val="25"/>
          <w:szCs w:val="25"/>
          <w:lang w:val="el-GR"/>
          <w14:ligatures w14:val="none"/>
        </w:rPr>
        <w:t>Αχ! τον κακό τους τον καιρό</w:t>
      </w:r>
    </w:p>
    <w:p w14:paraId="76B041AB" w14:textId="77777777" w:rsidR="00E72F38" w:rsidRPr="00E72F38" w:rsidRDefault="00E72F38" w:rsidP="00E72F38">
      <w:pPr>
        <w:shd w:val="clear" w:color="auto" w:fill="FFFFFF"/>
        <w:spacing w:after="0" w:line="240" w:lineRule="auto"/>
        <w:rPr>
          <w:rFonts w:ascii="Times New Roman" w:eastAsia="Times New Roman" w:hAnsi="Times New Roman" w:cs="Times New Roman"/>
          <w:color w:val="666666"/>
          <w:kern w:val="0"/>
          <w:sz w:val="25"/>
          <w:szCs w:val="25"/>
          <w:lang w:val="el-GR"/>
          <w14:ligatures w14:val="none"/>
        </w:rPr>
      </w:pPr>
      <w:r w:rsidRPr="00E72F38">
        <w:rPr>
          <w:rFonts w:ascii="Times New Roman" w:eastAsia="Times New Roman" w:hAnsi="Times New Roman" w:cs="Times New Roman"/>
          <w:color w:val="666666"/>
          <w:kern w:val="0"/>
          <w:sz w:val="25"/>
          <w:szCs w:val="25"/>
          <w:lang w:val="el-GR"/>
          <w14:ligatures w14:val="none"/>
        </w:rPr>
        <w:t>Αν διαφωνείς, θα σε μαλώσει</w:t>
      </w:r>
      <w:r w:rsidRPr="00E72F38">
        <w:rPr>
          <w:rFonts w:ascii="Times New Roman" w:eastAsia="Times New Roman" w:hAnsi="Times New Roman" w:cs="Times New Roman"/>
          <w:color w:val="666666"/>
          <w:kern w:val="0"/>
          <w:sz w:val="25"/>
          <w:szCs w:val="25"/>
          <w:lang w:val="el-GR"/>
          <w14:ligatures w14:val="none"/>
        </w:rPr>
        <w:br/>
        <w:t>Ξέρει ποιο είναι το σωστό</w:t>
      </w:r>
      <w:r w:rsidRPr="00E72F38">
        <w:rPr>
          <w:rFonts w:ascii="Times New Roman" w:eastAsia="Times New Roman" w:hAnsi="Times New Roman" w:cs="Times New Roman"/>
          <w:color w:val="666666"/>
          <w:kern w:val="0"/>
          <w:sz w:val="25"/>
          <w:szCs w:val="25"/>
          <w:lang w:val="el-GR"/>
          <w14:ligatures w14:val="none"/>
        </w:rPr>
        <w:br/>
        <w:t>Κι αν δει πως δε σε πιάνει η δόση</w:t>
      </w:r>
      <w:r w:rsidRPr="00E72F38">
        <w:rPr>
          <w:rFonts w:ascii="Times New Roman" w:eastAsia="Times New Roman" w:hAnsi="Times New Roman" w:cs="Times New Roman"/>
          <w:color w:val="666666"/>
          <w:kern w:val="0"/>
          <w:sz w:val="25"/>
          <w:szCs w:val="25"/>
          <w:lang w:val="el-GR"/>
          <w14:ligatures w14:val="none"/>
        </w:rPr>
        <w:br/>
        <w:t>Σε πιάνει από τον λαιμό</w:t>
      </w:r>
    </w:p>
    <w:p w14:paraId="62D4214C" w14:textId="77777777" w:rsidR="00E72F38" w:rsidRPr="00E72F38" w:rsidRDefault="00E72F38" w:rsidP="00E72F38">
      <w:pPr>
        <w:shd w:val="clear" w:color="auto" w:fill="FFFFFF"/>
        <w:spacing w:after="0" w:line="240" w:lineRule="auto"/>
        <w:rPr>
          <w:rFonts w:ascii="Times New Roman" w:eastAsia="Times New Roman" w:hAnsi="Times New Roman" w:cs="Times New Roman"/>
          <w:color w:val="666666"/>
          <w:kern w:val="0"/>
          <w:sz w:val="25"/>
          <w:szCs w:val="25"/>
          <w:lang w:val="el-GR"/>
          <w14:ligatures w14:val="none"/>
        </w:rPr>
      </w:pPr>
      <w:r w:rsidRPr="00E72F38">
        <w:rPr>
          <w:rFonts w:ascii="Times New Roman" w:eastAsia="Times New Roman" w:hAnsi="Times New Roman" w:cs="Times New Roman"/>
          <w:color w:val="666666"/>
          <w:kern w:val="0"/>
          <w:sz w:val="25"/>
          <w:szCs w:val="25"/>
          <w:lang w:val="el-GR"/>
          <w14:ligatures w14:val="none"/>
        </w:rPr>
        <w:t>Τρέμει να μην αλλάξει ο αέρας</w:t>
      </w:r>
      <w:r w:rsidRPr="00E72F38">
        <w:rPr>
          <w:rFonts w:ascii="Times New Roman" w:eastAsia="Times New Roman" w:hAnsi="Times New Roman" w:cs="Times New Roman"/>
          <w:color w:val="666666"/>
          <w:kern w:val="0"/>
          <w:sz w:val="25"/>
          <w:szCs w:val="25"/>
          <w:lang w:val="el-GR"/>
          <w14:ligatures w14:val="none"/>
        </w:rPr>
        <w:br/>
        <w:t>Να μην γυρίσει ο τροχός</w:t>
      </w:r>
      <w:r w:rsidRPr="00E72F38">
        <w:rPr>
          <w:rFonts w:ascii="Times New Roman" w:eastAsia="Times New Roman" w:hAnsi="Times New Roman" w:cs="Times New Roman"/>
          <w:color w:val="666666"/>
          <w:kern w:val="0"/>
          <w:sz w:val="25"/>
          <w:szCs w:val="25"/>
          <w:lang w:val="el-GR"/>
          <w14:ligatures w14:val="none"/>
        </w:rPr>
        <w:br/>
        <w:t>Στο πλάνο της καινούριας μέρας</w:t>
      </w:r>
      <w:r w:rsidRPr="00E72F38">
        <w:rPr>
          <w:rFonts w:ascii="Times New Roman" w:eastAsia="Times New Roman" w:hAnsi="Times New Roman" w:cs="Times New Roman"/>
          <w:color w:val="666666"/>
          <w:kern w:val="0"/>
          <w:sz w:val="25"/>
          <w:szCs w:val="25"/>
          <w:lang w:val="el-GR"/>
          <w14:ligatures w14:val="none"/>
        </w:rPr>
        <w:br/>
        <w:t>Φοβάται μήπως μείνει εκτός</w:t>
      </w:r>
    </w:p>
    <w:p w14:paraId="157D425E" w14:textId="77777777" w:rsidR="00A36022" w:rsidRDefault="00A36022" w:rsidP="00E72F38">
      <w:pPr>
        <w:shd w:val="clear" w:color="auto" w:fill="FFFFFF"/>
        <w:spacing w:line="240" w:lineRule="auto"/>
        <w:rPr>
          <w:rFonts w:ascii="Times New Roman" w:eastAsia="Times New Roman" w:hAnsi="Times New Roman" w:cs="Times New Roman"/>
          <w:color w:val="666666"/>
          <w:kern w:val="0"/>
          <w:sz w:val="25"/>
          <w:szCs w:val="25"/>
          <w:lang w:val="el-GR"/>
          <w14:ligatures w14:val="none"/>
        </w:rPr>
      </w:pPr>
    </w:p>
    <w:p w14:paraId="7F0E5B43" w14:textId="3D021F73" w:rsidR="00E72F38" w:rsidRPr="00E72F38" w:rsidRDefault="00E72F38" w:rsidP="00E72F38">
      <w:pPr>
        <w:shd w:val="clear" w:color="auto" w:fill="FFFFFF"/>
        <w:spacing w:line="240" w:lineRule="auto"/>
        <w:rPr>
          <w:rFonts w:ascii="Times New Roman" w:eastAsia="Times New Roman" w:hAnsi="Times New Roman" w:cs="Times New Roman"/>
          <w:color w:val="666666"/>
          <w:kern w:val="0"/>
          <w:sz w:val="25"/>
          <w:szCs w:val="25"/>
          <w:lang w:val="el-GR"/>
          <w14:ligatures w14:val="none"/>
        </w:rPr>
      </w:pPr>
      <w:r w:rsidRPr="00E72F38">
        <w:rPr>
          <w:rFonts w:ascii="Times New Roman" w:eastAsia="Times New Roman" w:hAnsi="Times New Roman" w:cs="Times New Roman"/>
          <w:color w:val="666666"/>
          <w:kern w:val="0"/>
          <w:sz w:val="25"/>
          <w:szCs w:val="25"/>
          <w:lang w:val="el-GR"/>
          <w14:ligatures w14:val="none"/>
        </w:rPr>
        <w:t>Στίχοι για το τραγούδι</w:t>
      </w:r>
      <w:r w:rsidRPr="00E72F38">
        <w:rPr>
          <w:rFonts w:ascii="Times New Roman" w:eastAsia="Times New Roman" w:hAnsi="Times New Roman" w:cs="Times New Roman"/>
          <w:color w:val="666666"/>
          <w:kern w:val="0"/>
          <w:sz w:val="25"/>
          <w:szCs w:val="25"/>
          <w:lang w:val="en-US"/>
          <w14:ligatures w14:val="none"/>
        </w:rPr>
        <w:t> </w:t>
      </w:r>
      <w:r w:rsidRPr="00E72F38">
        <w:rPr>
          <w:rFonts w:ascii="Times New Roman" w:eastAsia="Times New Roman" w:hAnsi="Times New Roman" w:cs="Times New Roman"/>
          <w:b/>
          <w:bCs/>
          <w:color w:val="666666"/>
          <w:kern w:val="0"/>
          <w:sz w:val="25"/>
          <w:szCs w:val="25"/>
          <w:lang w:val="el-GR"/>
          <w14:ligatures w14:val="none"/>
        </w:rPr>
        <w:t>Δελτίο των 8</w:t>
      </w:r>
      <w:r w:rsidRPr="00E72F38">
        <w:rPr>
          <w:rFonts w:ascii="Times New Roman" w:eastAsia="Times New Roman" w:hAnsi="Times New Roman" w:cs="Times New Roman"/>
          <w:color w:val="666666"/>
          <w:kern w:val="0"/>
          <w:sz w:val="25"/>
          <w:szCs w:val="25"/>
          <w:lang w:val="en-US"/>
          <w14:ligatures w14:val="none"/>
        </w:rPr>
        <w:t> </w:t>
      </w:r>
      <w:hyperlink r:id="rId7" w:history="1">
        <w:r w:rsidRPr="00E72F38">
          <w:rPr>
            <w:rFonts w:ascii="Times New Roman" w:eastAsia="Times New Roman" w:hAnsi="Times New Roman" w:cs="Times New Roman"/>
            <w:b/>
            <w:bCs/>
            <w:color w:val="212121"/>
            <w:kern w:val="0"/>
            <w:sz w:val="25"/>
            <w:szCs w:val="25"/>
            <w:u w:val="single"/>
            <w:bdr w:val="none" w:sz="0" w:space="0" w:color="auto" w:frame="1"/>
            <w:lang w:val="el-GR"/>
            <w14:ligatures w14:val="none"/>
          </w:rPr>
          <w:t>Παπακωνσταντίνου Βασίλης</w:t>
        </w:r>
      </w:hyperlink>
      <w:r w:rsidRPr="00E72F38">
        <w:rPr>
          <w:rFonts w:ascii="Times New Roman" w:eastAsia="Times New Roman" w:hAnsi="Times New Roman" w:cs="Times New Roman"/>
          <w:color w:val="666666"/>
          <w:kern w:val="0"/>
          <w:sz w:val="25"/>
          <w:szCs w:val="25"/>
          <w:lang w:val="en-US"/>
          <w14:ligatures w14:val="none"/>
        </w:rPr>
        <w:t> </w:t>
      </w:r>
      <w:r w:rsidRPr="00E72F38">
        <w:rPr>
          <w:rFonts w:ascii="Times New Roman" w:eastAsia="Times New Roman" w:hAnsi="Times New Roman" w:cs="Times New Roman"/>
          <w:color w:val="666666"/>
          <w:kern w:val="0"/>
          <w:sz w:val="25"/>
          <w:szCs w:val="25"/>
          <w:lang w:val="el-GR"/>
          <w14:ligatures w14:val="none"/>
        </w:rPr>
        <w:t>του έτους</w:t>
      </w:r>
      <w:r w:rsidRPr="00E72F38">
        <w:rPr>
          <w:rFonts w:ascii="Times New Roman" w:eastAsia="Times New Roman" w:hAnsi="Times New Roman" w:cs="Times New Roman"/>
          <w:color w:val="666666"/>
          <w:kern w:val="0"/>
          <w:sz w:val="25"/>
          <w:szCs w:val="25"/>
          <w:lang w:val="en-US"/>
          <w14:ligatures w14:val="none"/>
        </w:rPr>
        <w:t> </w:t>
      </w:r>
      <w:hyperlink r:id="rId8" w:history="1">
        <w:r w:rsidRPr="00E72F38">
          <w:rPr>
            <w:rFonts w:ascii="Times New Roman" w:eastAsia="Times New Roman" w:hAnsi="Times New Roman" w:cs="Times New Roman"/>
            <w:color w:val="212121"/>
            <w:kern w:val="0"/>
            <w:sz w:val="25"/>
            <w:szCs w:val="25"/>
            <w:u w:val="single"/>
            <w:bdr w:val="none" w:sz="0" w:space="0" w:color="auto" w:frame="1"/>
            <w:lang w:val="el-GR"/>
            <w14:ligatures w14:val="none"/>
          </w:rPr>
          <w:t>2012</w:t>
        </w:r>
      </w:hyperlink>
      <w:r w:rsidRPr="00E72F38">
        <w:rPr>
          <w:rFonts w:ascii="Times New Roman" w:eastAsia="Times New Roman" w:hAnsi="Times New Roman" w:cs="Times New Roman"/>
          <w:color w:val="666666"/>
          <w:kern w:val="0"/>
          <w:sz w:val="25"/>
          <w:szCs w:val="25"/>
          <w:lang w:val="en-US"/>
          <w14:ligatures w14:val="none"/>
        </w:rPr>
        <w:t> </w:t>
      </w:r>
      <w:r w:rsidRPr="00E72F38">
        <w:rPr>
          <w:rFonts w:ascii="Times New Roman" w:eastAsia="Times New Roman" w:hAnsi="Times New Roman" w:cs="Times New Roman"/>
          <w:color w:val="666666"/>
          <w:kern w:val="0"/>
          <w:sz w:val="25"/>
          <w:szCs w:val="25"/>
          <w:lang w:val="el-GR"/>
          <w14:ligatures w14:val="none"/>
        </w:rPr>
        <w:t>σε στίχους</w:t>
      </w:r>
      <w:r w:rsidRPr="00E72F38">
        <w:rPr>
          <w:rFonts w:ascii="Times New Roman" w:eastAsia="Times New Roman" w:hAnsi="Times New Roman" w:cs="Times New Roman"/>
          <w:color w:val="666666"/>
          <w:kern w:val="0"/>
          <w:sz w:val="25"/>
          <w:szCs w:val="25"/>
          <w:lang w:val="en-US"/>
          <w14:ligatures w14:val="none"/>
        </w:rPr>
        <w:t> </w:t>
      </w:r>
      <w:hyperlink r:id="rId9" w:history="1">
        <w:r w:rsidRPr="00E72F38">
          <w:rPr>
            <w:rFonts w:ascii="Times New Roman" w:eastAsia="Times New Roman" w:hAnsi="Times New Roman" w:cs="Times New Roman"/>
            <w:color w:val="212121"/>
            <w:kern w:val="0"/>
            <w:sz w:val="25"/>
            <w:szCs w:val="25"/>
            <w:u w:val="single"/>
            <w:bdr w:val="none" w:sz="0" w:space="0" w:color="auto" w:frame="1"/>
            <w:lang w:val="el-GR"/>
            <w14:ligatures w14:val="none"/>
          </w:rPr>
          <w:t>Ιωάννου Οδυσσέας</w:t>
        </w:r>
      </w:hyperlink>
      <w:r w:rsidRPr="00E72F38">
        <w:rPr>
          <w:rFonts w:ascii="Times New Roman" w:eastAsia="Times New Roman" w:hAnsi="Times New Roman" w:cs="Times New Roman"/>
          <w:color w:val="666666"/>
          <w:kern w:val="0"/>
          <w:sz w:val="25"/>
          <w:szCs w:val="25"/>
          <w:lang w:val="en-US"/>
          <w14:ligatures w14:val="none"/>
        </w:rPr>
        <w:t> </w:t>
      </w:r>
      <w:r w:rsidRPr="00E72F38">
        <w:rPr>
          <w:rFonts w:ascii="Times New Roman" w:eastAsia="Times New Roman" w:hAnsi="Times New Roman" w:cs="Times New Roman"/>
          <w:color w:val="666666"/>
          <w:kern w:val="0"/>
          <w:sz w:val="25"/>
          <w:szCs w:val="25"/>
          <w:lang w:val="el-GR"/>
          <w14:ligatures w14:val="none"/>
        </w:rPr>
        <w:t>και σύνθεση</w:t>
      </w:r>
      <w:r w:rsidRPr="00E72F38">
        <w:rPr>
          <w:rFonts w:ascii="Times New Roman" w:eastAsia="Times New Roman" w:hAnsi="Times New Roman" w:cs="Times New Roman"/>
          <w:color w:val="666666"/>
          <w:kern w:val="0"/>
          <w:sz w:val="25"/>
          <w:szCs w:val="25"/>
          <w:lang w:val="en-US"/>
          <w14:ligatures w14:val="none"/>
        </w:rPr>
        <w:t> </w:t>
      </w:r>
      <w:hyperlink r:id="rId10" w:history="1">
        <w:r w:rsidRPr="00E72F38">
          <w:rPr>
            <w:rFonts w:ascii="Times New Roman" w:eastAsia="Times New Roman" w:hAnsi="Times New Roman" w:cs="Times New Roman"/>
            <w:color w:val="212121"/>
            <w:kern w:val="0"/>
            <w:sz w:val="25"/>
            <w:szCs w:val="25"/>
            <w:u w:val="single"/>
            <w:bdr w:val="none" w:sz="0" w:space="0" w:color="auto" w:frame="1"/>
            <w:lang w:val="el-GR"/>
            <w14:ligatures w14:val="none"/>
          </w:rPr>
          <w:t>Παπακωνσταντίνου Βασίλης</w:t>
        </w:r>
      </w:hyperlink>
      <w:r w:rsidRPr="00E72F38">
        <w:rPr>
          <w:rFonts w:ascii="Times New Roman" w:eastAsia="Times New Roman" w:hAnsi="Times New Roman" w:cs="Times New Roman"/>
          <w:color w:val="666666"/>
          <w:kern w:val="0"/>
          <w:sz w:val="25"/>
          <w:szCs w:val="25"/>
          <w:lang w:val="en-US"/>
          <w14:ligatures w14:val="none"/>
        </w:rPr>
        <w:t> </w:t>
      </w:r>
      <w:r w:rsidRPr="00E72F38">
        <w:rPr>
          <w:rFonts w:ascii="Times New Roman" w:eastAsia="Times New Roman" w:hAnsi="Times New Roman" w:cs="Times New Roman"/>
          <w:color w:val="666666"/>
          <w:kern w:val="0"/>
          <w:sz w:val="25"/>
          <w:szCs w:val="25"/>
          <w:lang w:val="el-GR"/>
          <w14:ligatures w14:val="none"/>
        </w:rPr>
        <w:t>από το.</w:t>
      </w:r>
    </w:p>
    <w:p w14:paraId="72D44165" w14:textId="77777777" w:rsidR="00E72F38" w:rsidRDefault="00E72F38">
      <w:pPr>
        <w:rPr>
          <w:rFonts w:ascii="Arial" w:hAnsi="Arial" w:cs="Arial"/>
          <w:color w:val="313942"/>
          <w:sz w:val="24"/>
          <w:szCs w:val="24"/>
          <w:shd w:val="clear" w:color="auto" w:fill="FFFFFF"/>
          <w:lang w:val="el-GR"/>
        </w:rPr>
      </w:pPr>
    </w:p>
    <w:p w14:paraId="45A83641" w14:textId="03C15817" w:rsidR="00682111" w:rsidRDefault="00682111">
      <w:pPr>
        <w:rPr>
          <w:rFonts w:ascii="Arial" w:hAnsi="Arial" w:cs="Arial"/>
          <w:color w:val="313942"/>
          <w:sz w:val="24"/>
          <w:szCs w:val="24"/>
          <w:shd w:val="clear" w:color="auto" w:fill="FFFFFF"/>
          <w:lang w:val="el-GR"/>
        </w:rPr>
      </w:pPr>
      <w:proofErr w:type="spellStart"/>
      <w:r>
        <w:rPr>
          <w:rFonts w:ascii="Arial" w:hAnsi="Arial" w:cs="Arial"/>
          <w:color w:val="313942"/>
          <w:sz w:val="24"/>
          <w:szCs w:val="24"/>
          <w:shd w:val="clear" w:color="auto" w:fill="FFFFFF"/>
          <w:lang w:val="el-GR"/>
        </w:rPr>
        <w:t>θΕΜΑΤΑ</w:t>
      </w:r>
      <w:proofErr w:type="spellEnd"/>
    </w:p>
    <w:p w14:paraId="5771B2B3" w14:textId="291D3DB8" w:rsidR="000B1731" w:rsidRDefault="000B1731" w:rsidP="000B1731">
      <w:pPr>
        <w:pStyle w:val="ListParagraph"/>
        <w:numPr>
          <w:ilvl w:val="0"/>
          <w:numId w:val="1"/>
        </w:numPr>
        <w:rPr>
          <w:sz w:val="24"/>
          <w:szCs w:val="24"/>
          <w:lang w:val="el-GR"/>
        </w:rPr>
      </w:pPr>
      <w:r>
        <w:rPr>
          <w:sz w:val="24"/>
          <w:szCs w:val="24"/>
          <w:lang w:val="el-GR"/>
        </w:rPr>
        <w:t xml:space="preserve">Να αποδώσετε περιληπτικά το νόημα του κειμένου που σας </w:t>
      </w:r>
      <w:r w:rsidR="00E43A28">
        <w:rPr>
          <w:sz w:val="24"/>
          <w:szCs w:val="24"/>
          <w:lang w:val="el-GR"/>
        </w:rPr>
        <w:t>δίνεται σε 90 περίπου λέξεις</w:t>
      </w:r>
    </w:p>
    <w:p w14:paraId="21D1BED5" w14:textId="77777777" w:rsidR="00682111" w:rsidRDefault="00682111" w:rsidP="00682111">
      <w:pPr>
        <w:pStyle w:val="ListParagraph"/>
        <w:rPr>
          <w:sz w:val="24"/>
          <w:szCs w:val="24"/>
          <w:lang w:val="el-GR"/>
        </w:rPr>
      </w:pPr>
    </w:p>
    <w:p w14:paraId="54DFE5AA" w14:textId="71F64AD4" w:rsidR="00E43A28" w:rsidRDefault="00E43A28" w:rsidP="000B1731">
      <w:pPr>
        <w:pStyle w:val="ListParagraph"/>
        <w:numPr>
          <w:ilvl w:val="0"/>
          <w:numId w:val="1"/>
        </w:numPr>
        <w:rPr>
          <w:sz w:val="24"/>
          <w:szCs w:val="24"/>
          <w:lang w:val="el-GR"/>
        </w:rPr>
      </w:pPr>
      <w:r>
        <w:rPr>
          <w:sz w:val="24"/>
          <w:szCs w:val="24"/>
          <w:lang w:val="el-GR"/>
        </w:rPr>
        <w:t xml:space="preserve">Να επαληθεύσετε ή να διαψεύσετε , με βάση τα κείμενα, τις παρακάτω προτάσεις, γράφοντας στο τετράδιό σας  δίπλα στο γράμμα που </w:t>
      </w:r>
      <w:r w:rsidR="001F4DD4">
        <w:rPr>
          <w:sz w:val="24"/>
          <w:szCs w:val="24"/>
          <w:lang w:val="el-GR"/>
        </w:rPr>
        <w:t xml:space="preserve">αντιστοιχεί      </w:t>
      </w:r>
      <w:r>
        <w:rPr>
          <w:sz w:val="24"/>
          <w:szCs w:val="24"/>
          <w:lang w:val="el-GR"/>
        </w:rPr>
        <w:t xml:space="preserve"> σε κάθε πρόταση τη λέξη Σωστό ή λάθος.  Να τεκμηριώσετε την απάντησή σας με αναφορές στο κείμενο</w:t>
      </w:r>
    </w:p>
    <w:p w14:paraId="45E86E8B" w14:textId="7AB0F33D" w:rsidR="00E43A28" w:rsidRDefault="00E43A28" w:rsidP="00E43A28">
      <w:pPr>
        <w:pStyle w:val="ListParagraph"/>
        <w:numPr>
          <w:ilvl w:val="0"/>
          <w:numId w:val="3"/>
        </w:numPr>
        <w:rPr>
          <w:sz w:val="24"/>
          <w:szCs w:val="24"/>
          <w:lang w:val="el-GR"/>
        </w:rPr>
      </w:pPr>
      <w:r>
        <w:rPr>
          <w:sz w:val="24"/>
          <w:szCs w:val="24"/>
          <w:lang w:val="el-GR"/>
        </w:rPr>
        <w:t>Η αντικειμενικότητα διέπει τη λειτουργία των ΜΜΕ (1)</w:t>
      </w:r>
    </w:p>
    <w:p w14:paraId="022F87E4" w14:textId="09CE9FD0" w:rsidR="00E43A28" w:rsidRDefault="00E43A28" w:rsidP="00E43A28">
      <w:pPr>
        <w:pStyle w:val="ListParagraph"/>
        <w:numPr>
          <w:ilvl w:val="0"/>
          <w:numId w:val="3"/>
        </w:numPr>
        <w:rPr>
          <w:sz w:val="24"/>
          <w:szCs w:val="24"/>
          <w:lang w:val="el-GR"/>
        </w:rPr>
      </w:pPr>
      <w:r>
        <w:rPr>
          <w:sz w:val="24"/>
          <w:szCs w:val="24"/>
          <w:lang w:val="el-GR"/>
        </w:rPr>
        <w:t>Η αντικειμενικότητα των ΜΜΕ προσκρούει συχνά σε πλήθος παραμέτρων (1)</w:t>
      </w:r>
    </w:p>
    <w:p w14:paraId="5A632613" w14:textId="182F4DEC" w:rsidR="00E43A28" w:rsidRDefault="00E43A28" w:rsidP="00E43A28">
      <w:pPr>
        <w:pStyle w:val="ListParagraph"/>
        <w:numPr>
          <w:ilvl w:val="0"/>
          <w:numId w:val="3"/>
        </w:numPr>
        <w:rPr>
          <w:sz w:val="24"/>
          <w:szCs w:val="24"/>
          <w:lang w:val="el-GR"/>
        </w:rPr>
      </w:pPr>
      <w:r>
        <w:rPr>
          <w:sz w:val="24"/>
          <w:szCs w:val="24"/>
          <w:lang w:val="el-GR"/>
        </w:rPr>
        <w:t>Η τέταρτη εξουσία είναι νομικά θεσμοθετημένη (1)</w:t>
      </w:r>
    </w:p>
    <w:p w14:paraId="7B2B8E6B" w14:textId="2CFE71A9" w:rsidR="00E43A28" w:rsidRDefault="00E43A28" w:rsidP="00E43A28">
      <w:pPr>
        <w:pStyle w:val="ListParagraph"/>
        <w:numPr>
          <w:ilvl w:val="0"/>
          <w:numId w:val="3"/>
        </w:numPr>
        <w:rPr>
          <w:sz w:val="24"/>
          <w:szCs w:val="24"/>
          <w:lang w:val="el-GR"/>
        </w:rPr>
      </w:pPr>
      <w:r>
        <w:rPr>
          <w:sz w:val="24"/>
          <w:szCs w:val="24"/>
          <w:lang w:val="el-GR"/>
        </w:rPr>
        <w:t>Στο πλαίσιο της ειδησεογραφίας  η ποιότητα εκχωρείται  στο όνομα του εντυπωσιασμού (2)</w:t>
      </w:r>
    </w:p>
    <w:p w14:paraId="1ADC4F41" w14:textId="5332B858" w:rsidR="00E43A28" w:rsidRDefault="00E43A28" w:rsidP="00E43A28">
      <w:pPr>
        <w:pStyle w:val="ListParagraph"/>
        <w:numPr>
          <w:ilvl w:val="0"/>
          <w:numId w:val="3"/>
        </w:numPr>
        <w:rPr>
          <w:sz w:val="24"/>
          <w:szCs w:val="24"/>
          <w:lang w:val="el-GR"/>
        </w:rPr>
      </w:pPr>
      <w:r>
        <w:rPr>
          <w:sz w:val="24"/>
          <w:szCs w:val="24"/>
          <w:lang w:val="el-GR"/>
        </w:rPr>
        <w:t>Ο καιροσκοπισμός των δημοσιογράφων υποθηκεύει το δημόσιο συμφέρον (2)</w:t>
      </w:r>
    </w:p>
    <w:p w14:paraId="03DCED68" w14:textId="4280F7AE" w:rsidR="00A36022" w:rsidRDefault="00A36022" w:rsidP="00A36022">
      <w:pPr>
        <w:pStyle w:val="ListParagraph"/>
        <w:numPr>
          <w:ilvl w:val="0"/>
          <w:numId w:val="1"/>
        </w:numPr>
        <w:rPr>
          <w:sz w:val="24"/>
          <w:szCs w:val="24"/>
          <w:lang w:val="el-GR"/>
        </w:rPr>
      </w:pPr>
      <w:r>
        <w:rPr>
          <w:sz w:val="24"/>
          <w:szCs w:val="24"/>
          <w:lang w:val="el-GR"/>
        </w:rPr>
        <w:t>Να διατυπώσετε έναν τίτλο χωρίς σχόλιο και έναν τίτλο με σχόλιο για το πρώτο κείμενο</w:t>
      </w:r>
    </w:p>
    <w:p w14:paraId="782B734D" w14:textId="64F6A7A8" w:rsidR="00A36022" w:rsidRDefault="00A36022" w:rsidP="00A36022">
      <w:pPr>
        <w:pStyle w:val="ListParagraph"/>
        <w:numPr>
          <w:ilvl w:val="0"/>
          <w:numId w:val="1"/>
        </w:numPr>
        <w:rPr>
          <w:sz w:val="24"/>
          <w:szCs w:val="24"/>
          <w:lang w:val="el-GR"/>
        </w:rPr>
      </w:pPr>
      <w:r>
        <w:rPr>
          <w:sz w:val="24"/>
          <w:szCs w:val="24"/>
          <w:lang w:val="el-GR"/>
        </w:rPr>
        <w:t xml:space="preserve">Στη δεύτερη παράγραφο ο συγγραφέας υποστηρίζει ότι η αντικειμενικότητα της είδησης παραχαράσσεται.  Με ποιους τρόπους αναπτύσσεται η  παράγραφος  και πώς αυτοί συμβάλλουν στην επίτευξη του επικοινωνιακού του σκοπού; </w:t>
      </w:r>
    </w:p>
    <w:p w14:paraId="195FD570" w14:textId="0431F418" w:rsidR="00A36022" w:rsidRDefault="00A36022" w:rsidP="00A36022">
      <w:pPr>
        <w:pStyle w:val="ListParagraph"/>
        <w:numPr>
          <w:ilvl w:val="0"/>
          <w:numId w:val="1"/>
        </w:numPr>
        <w:rPr>
          <w:sz w:val="24"/>
          <w:szCs w:val="24"/>
          <w:lang w:val="el-GR"/>
        </w:rPr>
      </w:pPr>
      <w:r>
        <w:rPr>
          <w:sz w:val="24"/>
          <w:szCs w:val="24"/>
          <w:lang w:val="el-GR"/>
        </w:rPr>
        <w:t>Ποια η συλλογιστική πορεία της παραγράφου « υπό αυτές τις συνθήκες…κύρος»</w:t>
      </w:r>
    </w:p>
    <w:p w14:paraId="14793645" w14:textId="1513EFCC" w:rsidR="00A36022" w:rsidRDefault="00A36022" w:rsidP="00A36022">
      <w:pPr>
        <w:pStyle w:val="ListParagraph"/>
        <w:numPr>
          <w:ilvl w:val="0"/>
          <w:numId w:val="1"/>
        </w:numPr>
        <w:rPr>
          <w:sz w:val="24"/>
          <w:szCs w:val="24"/>
          <w:lang w:val="el-GR"/>
        </w:rPr>
      </w:pPr>
      <w:r>
        <w:rPr>
          <w:sz w:val="24"/>
          <w:szCs w:val="24"/>
          <w:lang w:val="el-GR"/>
        </w:rPr>
        <w:t xml:space="preserve">Ποιο είναι το θέμα του ποιήματος; Με ποια μέσα ο ποιητής μεταδίδει τα μηνύματά του στους αναγνώστες; Αξιοποίησε τουλάχιστον 3 </w:t>
      </w:r>
      <w:proofErr w:type="spellStart"/>
      <w:r>
        <w:rPr>
          <w:sz w:val="24"/>
          <w:szCs w:val="24"/>
          <w:lang w:val="el-GR"/>
        </w:rPr>
        <w:t>κειμενικούς</w:t>
      </w:r>
      <w:proofErr w:type="spellEnd"/>
      <w:r>
        <w:rPr>
          <w:sz w:val="24"/>
          <w:szCs w:val="24"/>
          <w:lang w:val="el-GR"/>
        </w:rPr>
        <w:t xml:space="preserve"> δείκτες στην απάντησή σου.  Ποια άποψη έχεις εσύ για το θέμα; </w:t>
      </w:r>
    </w:p>
    <w:p w14:paraId="7AD2B87E" w14:textId="01115D2F" w:rsidR="00A36022" w:rsidRPr="00A36022" w:rsidRDefault="00A36022" w:rsidP="00A36022">
      <w:pPr>
        <w:pStyle w:val="ListParagraph"/>
        <w:numPr>
          <w:ilvl w:val="0"/>
          <w:numId w:val="1"/>
        </w:numPr>
        <w:rPr>
          <w:sz w:val="24"/>
          <w:szCs w:val="24"/>
          <w:lang w:val="el-GR"/>
        </w:rPr>
      </w:pPr>
      <w:r>
        <w:rPr>
          <w:sz w:val="24"/>
          <w:szCs w:val="24"/>
          <w:lang w:val="el-GR"/>
        </w:rPr>
        <w:t>Με αφετηρία τον προβληματισμό του κειμένου που διαβάσατε, να γράψετε ένα άρθρο με θέμα το φαινόμενο της παραπληροφόρησης.  Να διερευνήσετε τους λόγους οι οποίοι οδηγούν σε αυτή.</w:t>
      </w:r>
    </w:p>
    <w:sectPr w:rsidR="00A36022" w:rsidRPr="00A360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C6CD"/>
      </v:shape>
    </w:pict>
  </w:numPicBullet>
  <w:abstractNum w:abstractNumId="0" w15:restartNumberingAfterBreak="0">
    <w:nsid w:val="0662113D"/>
    <w:multiLevelType w:val="hybridMultilevel"/>
    <w:tmpl w:val="E348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979B6"/>
    <w:multiLevelType w:val="hybridMultilevel"/>
    <w:tmpl w:val="3E5EE65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A30D7"/>
    <w:multiLevelType w:val="hybridMultilevel"/>
    <w:tmpl w:val="4B6A7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713B2"/>
    <w:multiLevelType w:val="hybridMultilevel"/>
    <w:tmpl w:val="946EE1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450B3F"/>
    <w:multiLevelType w:val="hybridMultilevel"/>
    <w:tmpl w:val="8C4A80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4013B4"/>
    <w:multiLevelType w:val="hybridMultilevel"/>
    <w:tmpl w:val="54DE4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4196117">
    <w:abstractNumId w:val="2"/>
  </w:num>
  <w:num w:numId="2" w16cid:durableId="1646085354">
    <w:abstractNumId w:val="0"/>
  </w:num>
  <w:num w:numId="3" w16cid:durableId="819879526">
    <w:abstractNumId w:val="4"/>
  </w:num>
  <w:num w:numId="4" w16cid:durableId="269628082">
    <w:abstractNumId w:val="3"/>
  </w:num>
  <w:num w:numId="5" w16cid:durableId="988437701">
    <w:abstractNumId w:val="5"/>
  </w:num>
  <w:num w:numId="6" w16cid:durableId="249509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F7DF4"/>
    <w:rsid w:val="00000DF8"/>
    <w:rsid w:val="00003D80"/>
    <w:rsid w:val="00004305"/>
    <w:rsid w:val="00004714"/>
    <w:rsid w:val="000078B3"/>
    <w:rsid w:val="00012DFE"/>
    <w:rsid w:val="000201B8"/>
    <w:rsid w:val="00021E07"/>
    <w:rsid w:val="00022601"/>
    <w:rsid w:val="00022ADC"/>
    <w:rsid w:val="0002314A"/>
    <w:rsid w:val="00024076"/>
    <w:rsid w:val="000243C7"/>
    <w:rsid w:val="00024DB2"/>
    <w:rsid w:val="00025FC2"/>
    <w:rsid w:val="00027696"/>
    <w:rsid w:val="00027853"/>
    <w:rsid w:val="00030867"/>
    <w:rsid w:val="00030C5E"/>
    <w:rsid w:val="000358AC"/>
    <w:rsid w:val="00035C08"/>
    <w:rsid w:val="000401CA"/>
    <w:rsid w:val="000416AD"/>
    <w:rsid w:val="000418F2"/>
    <w:rsid w:val="00044676"/>
    <w:rsid w:val="00045EF9"/>
    <w:rsid w:val="000471A8"/>
    <w:rsid w:val="000471ED"/>
    <w:rsid w:val="0005177A"/>
    <w:rsid w:val="00055A2F"/>
    <w:rsid w:val="00055AC9"/>
    <w:rsid w:val="000569C5"/>
    <w:rsid w:val="00056DF2"/>
    <w:rsid w:val="0005745F"/>
    <w:rsid w:val="0006619E"/>
    <w:rsid w:val="00067BA3"/>
    <w:rsid w:val="00074E86"/>
    <w:rsid w:val="000755AD"/>
    <w:rsid w:val="0007784A"/>
    <w:rsid w:val="00077FD5"/>
    <w:rsid w:val="000818C5"/>
    <w:rsid w:val="000844E5"/>
    <w:rsid w:val="000857AB"/>
    <w:rsid w:val="000873C4"/>
    <w:rsid w:val="00090488"/>
    <w:rsid w:val="00090B78"/>
    <w:rsid w:val="00091298"/>
    <w:rsid w:val="000916F2"/>
    <w:rsid w:val="00094D56"/>
    <w:rsid w:val="00095D75"/>
    <w:rsid w:val="0009774D"/>
    <w:rsid w:val="000A173B"/>
    <w:rsid w:val="000A1BF6"/>
    <w:rsid w:val="000A2416"/>
    <w:rsid w:val="000A2AA2"/>
    <w:rsid w:val="000A2EB1"/>
    <w:rsid w:val="000B1731"/>
    <w:rsid w:val="000B1B9F"/>
    <w:rsid w:val="000B2A1B"/>
    <w:rsid w:val="000B2A55"/>
    <w:rsid w:val="000B748C"/>
    <w:rsid w:val="000B7C51"/>
    <w:rsid w:val="000C2AEA"/>
    <w:rsid w:val="000C35F9"/>
    <w:rsid w:val="000C388A"/>
    <w:rsid w:val="000C66E2"/>
    <w:rsid w:val="000C681F"/>
    <w:rsid w:val="000C74C1"/>
    <w:rsid w:val="000C7562"/>
    <w:rsid w:val="000D1804"/>
    <w:rsid w:val="000D2A53"/>
    <w:rsid w:val="000D3402"/>
    <w:rsid w:val="000D54E4"/>
    <w:rsid w:val="000E0BA9"/>
    <w:rsid w:val="000E536B"/>
    <w:rsid w:val="000E592C"/>
    <w:rsid w:val="000E62F0"/>
    <w:rsid w:val="000E6646"/>
    <w:rsid w:val="000F3494"/>
    <w:rsid w:val="000F3843"/>
    <w:rsid w:val="000F54FB"/>
    <w:rsid w:val="00100D73"/>
    <w:rsid w:val="001012DA"/>
    <w:rsid w:val="00102E4E"/>
    <w:rsid w:val="00104238"/>
    <w:rsid w:val="00104774"/>
    <w:rsid w:val="00104C47"/>
    <w:rsid w:val="00104E72"/>
    <w:rsid w:val="0011324D"/>
    <w:rsid w:val="00113EE5"/>
    <w:rsid w:val="0011565D"/>
    <w:rsid w:val="00116CCC"/>
    <w:rsid w:val="001203D7"/>
    <w:rsid w:val="001207BD"/>
    <w:rsid w:val="00123D49"/>
    <w:rsid w:val="00123E09"/>
    <w:rsid w:val="00127E65"/>
    <w:rsid w:val="0013003B"/>
    <w:rsid w:val="001307FA"/>
    <w:rsid w:val="00130FBA"/>
    <w:rsid w:val="00131480"/>
    <w:rsid w:val="00131CF2"/>
    <w:rsid w:val="0013348E"/>
    <w:rsid w:val="00133563"/>
    <w:rsid w:val="001371CA"/>
    <w:rsid w:val="00143333"/>
    <w:rsid w:val="001434E1"/>
    <w:rsid w:val="001449E2"/>
    <w:rsid w:val="00150C0D"/>
    <w:rsid w:val="001530EC"/>
    <w:rsid w:val="00160E89"/>
    <w:rsid w:val="00161225"/>
    <w:rsid w:val="00162544"/>
    <w:rsid w:val="001633F4"/>
    <w:rsid w:val="0016488C"/>
    <w:rsid w:val="00164EA8"/>
    <w:rsid w:val="001678D1"/>
    <w:rsid w:val="001707DF"/>
    <w:rsid w:val="001717BD"/>
    <w:rsid w:val="00177F8D"/>
    <w:rsid w:val="001816C1"/>
    <w:rsid w:val="00181ACD"/>
    <w:rsid w:val="00182D0B"/>
    <w:rsid w:val="00183C52"/>
    <w:rsid w:val="00187244"/>
    <w:rsid w:val="001907E3"/>
    <w:rsid w:val="0019543E"/>
    <w:rsid w:val="001967E4"/>
    <w:rsid w:val="00196AA6"/>
    <w:rsid w:val="001A1323"/>
    <w:rsid w:val="001A2A6B"/>
    <w:rsid w:val="001B0BD4"/>
    <w:rsid w:val="001B26AA"/>
    <w:rsid w:val="001B287D"/>
    <w:rsid w:val="001B3234"/>
    <w:rsid w:val="001B42BA"/>
    <w:rsid w:val="001B4579"/>
    <w:rsid w:val="001B714B"/>
    <w:rsid w:val="001C055C"/>
    <w:rsid w:val="001C4006"/>
    <w:rsid w:val="001C40C7"/>
    <w:rsid w:val="001C6D5D"/>
    <w:rsid w:val="001D18A4"/>
    <w:rsid w:val="001D3956"/>
    <w:rsid w:val="001D472A"/>
    <w:rsid w:val="001D4929"/>
    <w:rsid w:val="001D7DA6"/>
    <w:rsid w:val="001E0EE8"/>
    <w:rsid w:val="001E237B"/>
    <w:rsid w:val="001E38A5"/>
    <w:rsid w:val="001E49B7"/>
    <w:rsid w:val="001E593A"/>
    <w:rsid w:val="001E691C"/>
    <w:rsid w:val="001F0B9B"/>
    <w:rsid w:val="001F2098"/>
    <w:rsid w:val="001F2758"/>
    <w:rsid w:val="001F4DD4"/>
    <w:rsid w:val="001F5B16"/>
    <w:rsid w:val="002012C2"/>
    <w:rsid w:val="00201FD4"/>
    <w:rsid w:val="00204FBC"/>
    <w:rsid w:val="0021089B"/>
    <w:rsid w:val="00210E8C"/>
    <w:rsid w:val="00211A29"/>
    <w:rsid w:val="002125B5"/>
    <w:rsid w:val="00213626"/>
    <w:rsid w:val="00214CED"/>
    <w:rsid w:val="0021569F"/>
    <w:rsid w:val="00215813"/>
    <w:rsid w:val="00220ABF"/>
    <w:rsid w:val="00220B38"/>
    <w:rsid w:val="00222745"/>
    <w:rsid w:val="0022400F"/>
    <w:rsid w:val="0022570D"/>
    <w:rsid w:val="00225C4E"/>
    <w:rsid w:val="00226E13"/>
    <w:rsid w:val="0022716F"/>
    <w:rsid w:val="0023165B"/>
    <w:rsid w:val="00232146"/>
    <w:rsid w:val="002355C5"/>
    <w:rsid w:val="00235C82"/>
    <w:rsid w:val="002362E4"/>
    <w:rsid w:val="00237F71"/>
    <w:rsid w:val="00242274"/>
    <w:rsid w:val="00245352"/>
    <w:rsid w:val="002464F6"/>
    <w:rsid w:val="00250A8D"/>
    <w:rsid w:val="00256021"/>
    <w:rsid w:val="002577A6"/>
    <w:rsid w:val="00262A6A"/>
    <w:rsid w:val="00264494"/>
    <w:rsid w:val="0027053C"/>
    <w:rsid w:val="00275595"/>
    <w:rsid w:val="0027592D"/>
    <w:rsid w:val="00275C64"/>
    <w:rsid w:val="00277A02"/>
    <w:rsid w:val="00280A6B"/>
    <w:rsid w:val="00282FD3"/>
    <w:rsid w:val="0028547C"/>
    <w:rsid w:val="002901FF"/>
    <w:rsid w:val="00290DFC"/>
    <w:rsid w:val="00293E82"/>
    <w:rsid w:val="0029570D"/>
    <w:rsid w:val="002979AE"/>
    <w:rsid w:val="00297B1D"/>
    <w:rsid w:val="00297E5C"/>
    <w:rsid w:val="002A159C"/>
    <w:rsid w:val="002A1771"/>
    <w:rsid w:val="002A1EB5"/>
    <w:rsid w:val="002A2625"/>
    <w:rsid w:val="002A30AF"/>
    <w:rsid w:val="002A34C4"/>
    <w:rsid w:val="002A4D60"/>
    <w:rsid w:val="002A6B68"/>
    <w:rsid w:val="002A7D42"/>
    <w:rsid w:val="002B1896"/>
    <w:rsid w:val="002B6C88"/>
    <w:rsid w:val="002B6D91"/>
    <w:rsid w:val="002B7125"/>
    <w:rsid w:val="002C02DD"/>
    <w:rsid w:val="002C2481"/>
    <w:rsid w:val="002C2958"/>
    <w:rsid w:val="002C35D4"/>
    <w:rsid w:val="002C3D2F"/>
    <w:rsid w:val="002C4DCA"/>
    <w:rsid w:val="002C52D6"/>
    <w:rsid w:val="002C5F3B"/>
    <w:rsid w:val="002C66CD"/>
    <w:rsid w:val="002D0C6C"/>
    <w:rsid w:val="002D11D2"/>
    <w:rsid w:val="002D531A"/>
    <w:rsid w:val="002E0C75"/>
    <w:rsid w:val="002E286D"/>
    <w:rsid w:val="002E3C18"/>
    <w:rsid w:val="002E7C68"/>
    <w:rsid w:val="002F05F1"/>
    <w:rsid w:val="002F0FCD"/>
    <w:rsid w:val="002F3E91"/>
    <w:rsid w:val="002F4DB8"/>
    <w:rsid w:val="003008F1"/>
    <w:rsid w:val="00300B97"/>
    <w:rsid w:val="00301392"/>
    <w:rsid w:val="00301F50"/>
    <w:rsid w:val="003116EA"/>
    <w:rsid w:val="00312EFD"/>
    <w:rsid w:val="0031367A"/>
    <w:rsid w:val="0031672C"/>
    <w:rsid w:val="00323384"/>
    <w:rsid w:val="00323876"/>
    <w:rsid w:val="003264ED"/>
    <w:rsid w:val="00327B04"/>
    <w:rsid w:val="00337CE6"/>
    <w:rsid w:val="00340D33"/>
    <w:rsid w:val="00341444"/>
    <w:rsid w:val="0034305C"/>
    <w:rsid w:val="00343FEE"/>
    <w:rsid w:val="00344655"/>
    <w:rsid w:val="00345613"/>
    <w:rsid w:val="00345EB5"/>
    <w:rsid w:val="003505B9"/>
    <w:rsid w:val="0035212B"/>
    <w:rsid w:val="00354312"/>
    <w:rsid w:val="00360508"/>
    <w:rsid w:val="00364E54"/>
    <w:rsid w:val="00365D76"/>
    <w:rsid w:val="0036624F"/>
    <w:rsid w:val="003663D9"/>
    <w:rsid w:val="00370124"/>
    <w:rsid w:val="00375FBD"/>
    <w:rsid w:val="003766B4"/>
    <w:rsid w:val="00376F54"/>
    <w:rsid w:val="00377700"/>
    <w:rsid w:val="00380DDF"/>
    <w:rsid w:val="00381210"/>
    <w:rsid w:val="00381B13"/>
    <w:rsid w:val="00382E8A"/>
    <w:rsid w:val="00391810"/>
    <w:rsid w:val="003932FA"/>
    <w:rsid w:val="00394EEB"/>
    <w:rsid w:val="003961F7"/>
    <w:rsid w:val="00396765"/>
    <w:rsid w:val="003A1BCD"/>
    <w:rsid w:val="003A1D41"/>
    <w:rsid w:val="003A4E19"/>
    <w:rsid w:val="003A6566"/>
    <w:rsid w:val="003A738F"/>
    <w:rsid w:val="003B201A"/>
    <w:rsid w:val="003B5FBF"/>
    <w:rsid w:val="003C324F"/>
    <w:rsid w:val="003C5914"/>
    <w:rsid w:val="003C7BEF"/>
    <w:rsid w:val="003D05EA"/>
    <w:rsid w:val="003D291E"/>
    <w:rsid w:val="003D3A3E"/>
    <w:rsid w:val="003D3D2E"/>
    <w:rsid w:val="003D6179"/>
    <w:rsid w:val="003E0175"/>
    <w:rsid w:val="003E1DE4"/>
    <w:rsid w:val="003E285C"/>
    <w:rsid w:val="003E2F90"/>
    <w:rsid w:val="003E54FE"/>
    <w:rsid w:val="003F0634"/>
    <w:rsid w:val="003F07A1"/>
    <w:rsid w:val="003F14FF"/>
    <w:rsid w:val="003F2959"/>
    <w:rsid w:val="003F2A5B"/>
    <w:rsid w:val="003F3723"/>
    <w:rsid w:val="003F760E"/>
    <w:rsid w:val="004025C9"/>
    <w:rsid w:val="00402AEF"/>
    <w:rsid w:val="00402BFC"/>
    <w:rsid w:val="00404ECC"/>
    <w:rsid w:val="0041460C"/>
    <w:rsid w:val="00414798"/>
    <w:rsid w:val="004166C3"/>
    <w:rsid w:val="00417D01"/>
    <w:rsid w:val="0042051C"/>
    <w:rsid w:val="00420B55"/>
    <w:rsid w:val="00423841"/>
    <w:rsid w:val="00423CDA"/>
    <w:rsid w:val="00432387"/>
    <w:rsid w:val="00432D03"/>
    <w:rsid w:val="00437981"/>
    <w:rsid w:val="00437DF1"/>
    <w:rsid w:val="00441341"/>
    <w:rsid w:val="00441FD8"/>
    <w:rsid w:val="004429C8"/>
    <w:rsid w:val="00442F01"/>
    <w:rsid w:val="004460C5"/>
    <w:rsid w:val="00446644"/>
    <w:rsid w:val="00450279"/>
    <w:rsid w:val="00453020"/>
    <w:rsid w:val="004538D8"/>
    <w:rsid w:val="0045514A"/>
    <w:rsid w:val="004557AA"/>
    <w:rsid w:val="00455A59"/>
    <w:rsid w:val="00455E4A"/>
    <w:rsid w:val="00456F19"/>
    <w:rsid w:val="00457B66"/>
    <w:rsid w:val="004635BA"/>
    <w:rsid w:val="00470D70"/>
    <w:rsid w:val="00472784"/>
    <w:rsid w:val="004737EF"/>
    <w:rsid w:val="004745DA"/>
    <w:rsid w:val="0047629C"/>
    <w:rsid w:val="00480176"/>
    <w:rsid w:val="00483561"/>
    <w:rsid w:val="00483ECD"/>
    <w:rsid w:val="0048678E"/>
    <w:rsid w:val="00491BA7"/>
    <w:rsid w:val="0049234C"/>
    <w:rsid w:val="00492EED"/>
    <w:rsid w:val="0049358A"/>
    <w:rsid w:val="004965C9"/>
    <w:rsid w:val="00497244"/>
    <w:rsid w:val="004A07FD"/>
    <w:rsid w:val="004A11F6"/>
    <w:rsid w:val="004A2B0B"/>
    <w:rsid w:val="004A628C"/>
    <w:rsid w:val="004A6C92"/>
    <w:rsid w:val="004B332E"/>
    <w:rsid w:val="004B4ABF"/>
    <w:rsid w:val="004C0EA8"/>
    <w:rsid w:val="004C5E19"/>
    <w:rsid w:val="004D0B6C"/>
    <w:rsid w:val="004D4650"/>
    <w:rsid w:val="004D69D3"/>
    <w:rsid w:val="004E0D6D"/>
    <w:rsid w:val="004E1CDC"/>
    <w:rsid w:val="004E252A"/>
    <w:rsid w:val="004E25DC"/>
    <w:rsid w:val="004E4154"/>
    <w:rsid w:val="004E6A77"/>
    <w:rsid w:val="004F0148"/>
    <w:rsid w:val="004F065D"/>
    <w:rsid w:val="004F14FC"/>
    <w:rsid w:val="004F24FB"/>
    <w:rsid w:val="004F465C"/>
    <w:rsid w:val="004F4B60"/>
    <w:rsid w:val="004F66ED"/>
    <w:rsid w:val="00501D6D"/>
    <w:rsid w:val="005023F7"/>
    <w:rsid w:val="00502660"/>
    <w:rsid w:val="005033BE"/>
    <w:rsid w:val="0050428D"/>
    <w:rsid w:val="00504C62"/>
    <w:rsid w:val="0050650B"/>
    <w:rsid w:val="00506C63"/>
    <w:rsid w:val="005140FE"/>
    <w:rsid w:val="00515795"/>
    <w:rsid w:val="00516F77"/>
    <w:rsid w:val="00517AC4"/>
    <w:rsid w:val="00520DF8"/>
    <w:rsid w:val="0052326D"/>
    <w:rsid w:val="00523C2E"/>
    <w:rsid w:val="00523F36"/>
    <w:rsid w:val="00526912"/>
    <w:rsid w:val="00526E33"/>
    <w:rsid w:val="005307DA"/>
    <w:rsid w:val="005307DB"/>
    <w:rsid w:val="00531A7C"/>
    <w:rsid w:val="00534CF7"/>
    <w:rsid w:val="00534F53"/>
    <w:rsid w:val="00541104"/>
    <w:rsid w:val="00544109"/>
    <w:rsid w:val="00544D4F"/>
    <w:rsid w:val="00544FD7"/>
    <w:rsid w:val="0054588D"/>
    <w:rsid w:val="005468D6"/>
    <w:rsid w:val="00547396"/>
    <w:rsid w:val="005512F9"/>
    <w:rsid w:val="00553685"/>
    <w:rsid w:val="00554385"/>
    <w:rsid w:val="005623FF"/>
    <w:rsid w:val="00564D63"/>
    <w:rsid w:val="0056729A"/>
    <w:rsid w:val="00567316"/>
    <w:rsid w:val="005674BB"/>
    <w:rsid w:val="00572DB0"/>
    <w:rsid w:val="00573847"/>
    <w:rsid w:val="00575182"/>
    <w:rsid w:val="00582F04"/>
    <w:rsid w:val="00584EBC"/>
    <w:rsid w:val="00585735"/>
    <w:rsid w:val="00586D7D"/>
    <w:rsid w:val="00594618"/>
    <w:rsid w:val="00595847"/>
    <w:rsid w:val="00596AC5"/>
    <w:rsid w:val="0059710F"/>
    <w:rsid w:val="0059791C"/>
    <w:rsid w:val="005A06A7"/>
    <w:rsid w:val="005A0BE9"/>
    <w:rsid w:val="005A17BC"/>
    <w:rsid w:val="005A597A"/>
    <w:rsid w:val="005A615C"/>
    <w:rsid w:val="005A622A"/>
    <w:rsid w:val="005A6C48"/>
    <w:rsid w:val="005A6F2F"/>
    <w:rsid w:val="005B3819"/>
    <w:rsid w:val="005B5E20"/>
    <w:rsid w:val="005B647C"/>
    <w:rsid w:val="005C4B04"/>
    <w:rsid w:val="005C5F75"/>
    <w:rsid w:val="005C61E6"/>
    <w:rsid w:val="005C641C"/>
    <w:rsid w:val="005C7081"/>
    <w:rsid w:val="005C7EBE"/>
    <w:rsid w:val="005D6C66"/>
    <w:rsid w:val="005E1049"/>
    <w:rsid w:val="005E2437"/>
    <w:rsid w:val="005E2E97"/>
    <w:rsid w:val="005E30FE"/>
    <w:rsid w:val="005E6F4D"/>
    <w:rsid w:val="005E71F1"/>
    <w:rsid w:val="005E7895"/>
    <w:rsid w:val="005F4071"/>
    <w:rsid w:val="005F441A"/>
    <w:rsid w:val="005F69C8"/>
    <w:rsid w:val="005F7040"/>
    <w:rsid w:val="0060116B"/>
    <w:rsid w:val="006011F4"/>
    <w:rsid w:val="00601861"/>
    <w:rsid w:val="00605492"/>
    <w:rsid w:val="00605531"/>
    <w:rsid w:val="006075DA"/>
    <w:rsid w:val="006108A9"/>
    <w:rsid w:val="00610B64"/>
    <w:rsid w:val="00611050"/>
    <w:rsid w:val="00611A75"/>
    <w:rsid w:val="00612B7A"/>
    <w:rsid w:val="006150E5"/>
    <w:rsid w:val="00616615"/>
    <w:rsid w:val="0062521E"/>
    <w:rsid w:val="00625BB0"/>
    <w:rsid w:val="00627A25"/>
    <w:rsid w:val="006324D3"/>
    <w:rsid w:val="00632A13"/>
    <w:rsid w:val="00632F5F"/>
    <w:rsid w:val="0063325D"/>
    <w:rsid w:val="0063450D"/>
    <w:rsid w:val="0064237A"/>
    <w:rsid w:val="0064273B"/>
    <w:rsid w:val="006433AB"/>
    <w:rsid w:val="00643DF2"/>
    <w:rsid w:val="00644DFA"/>
    <w:rsid w:val="00645A9E"/>
    <w:rsid w:val="0065129F"/>
    <w:rsid w:val="0065561F"/>
    <w:rsid w:val="00656479"/>
    <w:rsid w:val="00662B76"/>
    <w:rsid w:val="0066359B"/>
    <w:rsid w:val="006636A7"/>
    <w:rsid w:val="00664494"/>
    <w:rsid w:val="00664C86"/>
    <w:rsid w:val="0066774C"/>
    <w:rsid w:val="006710E9"/>
    <w:rsid w:val="00673E10"/>
    <w:rsid w:val="00677F9A"/>
    <w:rsid w:val="00680BE8"/>
    <w:rsid w:val="00682111"/>
    <w:rsid w:val="006826E2"/>
    <w:rsid w:val="006868A4"/>
    <w:rsid w:val="006871E2"/>
    <w:rsid w:val="00687478"/>
    <w:rsid w:val="00687FC3"/>
    <w:rsid w:val="00690EC0"/>
    <w:rsid w:val="006932A5"/>
    <w:rsid w:val="00694D44"/>
    <w:rsid w:val="006A1CEC"/>
    <w:rsid w:val="006A220F"/>
    <w:rsid w:val="006A29FC"/>
    <w:rsid w:val="006A2DA2"/>
    <w:rsid w:val="006B2E64"/>
    <w:rsid w:val="006B4A16"/>
    <w:rsid w:val="006B5AD7"/>
    <w:rsid w:val="006C0F82"/>
    <w:rsid w:val="006C6A3E"/>
    <w:rsid w:val="006D2B49"/>
    <w:rsid w:val="006D3A1B"/>
    <w:rsid w:val="006D3EF3"/>
    <w:rsid w:val="006D55A4"/>
    <w:rsid w:val="006E02D2"/>
    <w:rsid w:val="006E32DB"/>
    <w:rsid w:val="006E3DDE"/>
    <w:rsid w:val="006E746F"/>
    <w:rsid w:val="006F0493"/>
    <w:rsid w:val="006F1BEF"/>
    <w:rsid w:val="006F236B"/>
    <w:rsid w:val="006F5EBB"/>
    <w:rsid w:val="007013EC"/>
    <w:rsid w:val="00701BC5"/>
    <w:rsid w:val="007038D4"/>
    <w:rsid w:val="00704378"/>
    <w:rsid w:val="00706C1F"/>
    <w:rsid w:val="007167D8"/>
    <w:rsid w:val="0071791A"/>
    <w:rsid w:val="00717C0D"/>
    <w:rsid w:val="0072419D"/>
    <w:rsid w:val="00724234"/>
    <w:rsid w:val="007302D4"/>
    <w:rsid w:val="00730F1F"/>
    <w:rsid w:val="0073289A"/>
    <w:rsid w:val="00734BF8"/>
    <w:rsid w:val="007356FF"/>
    <w:rsid w:val="007408B1"/>
    <w:rsid w:val="00742836"/>
    <w:rsid w:val="00743910"/>
    <w:rsid w:val="00743E14"/>
    <w:rsid w:val="00744B81"/>
    <w:rsid w:val="00746CA3"/>
    <w:rsid w:val="00750289"/>
    <w:rsid w:val="007536A0"/>
    <w:rsid w:val="00756312"/>
    <w:rsid w:val="00763360"/>
    <w:rsid w:val="007668DF"/>
    <w:rsid w:val="00766CE6"/>
    <w:rsid w:val="00770610"/>
    <w:rsid w:val="007736EB"/>
    <w:rsid w:val="00774B50"/>
    <w:rsid w:val="00774F29"/>
    <w:rsid w:val="007752E2"/>
    <w:rsid w:val="00775403"/>
    <w:rsid w:val="00775A8A"/>
    <w:rsid w:val="00776B2E"/>
    <w:rsid w:val="0077711D"/>
    <w:rsid w:val="00786B2C"/>
    <w:rsid w:val="007874F9"/>
    <w:rsid w:val="0079186D"/>
    <w:rsid w:val="0079191D"/>
    <w:rsid w:val="00796A65"/>
    <w:rsid w:val="007977BB"/>
    <w:rsid w:val="007A1434"/>
    <w:rsid w:val="007A3465"/>
    <w:rsid w:val="007A5257"/>
    <w:rsid w:val="007A6FB7"/>
    <w:rsid w:val="007B0E34"/>
    <w:rsid w:val="007B1A21"/>
    <w:rsid w:val="007B1CE9"/>
    <w:rsid w:val="007B2141"/>
    <w:rsid w:val="007B2CBD"/>
    <w:rsid w:val="007B31E5"/>
    <w:rsid w:val="007B5E11"/>
    <w:rsid w:val="007C2391"/>
    <w:rsid w:val="007C6534"/>
    <w:rsid w:val="007D1BAB"/>
    <w:rsid w:val="007D2552"/>
    <w:rsid w:val="007D2893"/>
    <w:rsid w:val="007D4160"/>
    <w:rsid w:val="007D4E49"/>
    <w:rsid w:val="007D4FA8"/>
    <w:rsid w:val="007E17DD"/>
    <w:rsid w:val="007E37DE"/>
    <w:rsid w:val="007E57CE"/>
    <w:rsid w:val="007E7F90"/>
    <w:rsid w:val="007F214E"/>
    <w:rsid w:val="007F251A"/>
    <w:rsid w:val="007F3FE7"/>
    <w:rsid w:val="007F41DA"/>
    <w:rsid w:val="007F4401"/>
    <w:rsid w:val="007F483B"/>
    <w:rsid w:val="00803029"/>
    <w:rsid w:val="00804068"/>
    <w:rsid w:val="0081445C"/>
    <w:rsid w:val="008156DB"/>
    <w:rsid w:val="00815A60"/>
    <w:rsid w:val="008169ED"/>
    <w:rsid w:val="00817A68"/>
    <w:rsid w:val="00817CAB"/>
    <w:rsid w:val="00820B53"/>
    <w:rsid w:val="00823036"/>
    <w:rsid w:val="00826D4B"/>
    <w:rsid w:val="00830553"/>
    <w:rsid w:val="00831C9F"/>
    <w:rsid w:val="008411AD"/>
    <w:rsid w:val="008421EB"/>
    <w:rsid w:val="00842AC1"/>
    <w:rsid w:val="008437CA"/>
    <w:rsid w:val="0084476D"/>
    <w:rsid w:val="00845097"/>
    <w:rsid w:val="00853CBE"/>
    <w:rsid w:val="00855EB9"/>
    <w:rsid w:val="00857170"/>
    <w:rsid w:val="0086299C"/>
    <w:rsid w:val="00862A22"/>
    <w:rsid w:val="00865021"/>
    <w:rsid w:val="00866E64"/>
    <w:rsid w:val="00870082"/>
    <w:rsid w:val="00870234"/>
    <w:rsid w:val="00872652"/>
    <w:rsid w:val="00875C49"/>
    <w:rsid w:val="00877F47"/>
    <w:rsid w:val="00887D36"/>
    <w:rsid w:val="00890A95"/>
    <w:rsid w:val="00891182"/>
    <w:rsid w:val="00894E0C"/>
    <w:rsid w:val="00896022"/>
    <w:rsid w:val="008A1109"/>
    <w:rsid w:val="008A1644"/>
    <w:rsid w:val="008A4FD2"/>
    <w:rsid w:val="008B2DD3"/>
    <w:rsid w:val="008B4023"/>
    <w:rsid w:val="008B495B"/>
    <w:rsid w:val="008B6ED8"/>
    <w:rsid w:val="008C0676"/>
    <w:rsid w:val="008C0F4F"/>
    <w:rsid w:val="008C1069"/>
    <w:rsid w:val="008C1C4B"/>
    <w:rsid w:val="008C636C"/>
    <w:rsid w:val="008D063C"/>
    <w:rsid w:val="008D146C"/>
    <w:rsid w:val="008D7B30"/>
    <w:rsid w:val="008E08DF"/>
    <w:rsid w:val="008E38BA"/>
    <w:rsid w:val="008E4725"/>
    <w:rsid w:val="008E5B49"/>
    <w:rsid w:val="008F2377"/>
    <w:rsid w:val="008F3EF8"/>
    <w:rsid w:val="008F6AD8"/>
    <w:rsid w:val="008F7DF4"/>
    <w:rsid w:val="0090132E"/>
    <w:rsid w:val="00901C27"/>
    <w:rsid w:val="00903181"/>
    <w:rsid w:val="0090364C"/>
    <w:rsid w:val="00905DC2"/>
    <w:rsid w:val="00910435"/>
    <w:rsid w:val="00912137"/>
    <w:rsid w:val="00913D56"/>
    <w:rsid w:val="00914356"/>
    <w:rsid w:val="0092147D"/>
    <w:rsid w:val="009238F4"/>
    <w:rsid w:val="00924473"/>
    <w:rsid w:val="00931BB9"/>
    <w:rsid w:val="00932650"/>
    <w:rsid w:val="00934647"/>
    <w:rsid w:val="00934812"/>
    <w:rsid w:val="00934F81"/>
    <w:rsid w:val="00935215"/>
    <w:rsid w:val="00940563"/>
    <w:rsid w:val="00944F94"/>
    <w:rsid w:val="00945515"/>
    <w:rsid w:val="00945821"/>
    <w:rsid w:val="00947D1D"/>
    <w:rsid w:val="00950BA7"/>
    <w:rsid w:val="009522DC"/>
    <w:rsid w:val="00952502"/>
    <w:rsid w:val="00954086"/>
    <w:rsid w:val="00954F9F"/>
    <w:rsid w:val="0096081C"/>
    <w:rsid w:val="00962150"/>
    <w:rsid w:val="00963702"/>
    <w:rsid w:val="00963F70"/>
    <w:rsid w:val="00967E17"/>
    <w:rsid w:val="0097063B"/>
    <w:rsid w:val="009708DA"/>
    <w:rsid w:val="009715E4"/>
    <w:rsid w:val="009740EC"/>
    <w:rsid w:val="0098453F"/>
    <w:rsid w:val="00984B63"/>
    <w:rsid w:val="00987158"/>
    <w:rsid w:val="0098733D"/>
    <w:rsid w:val="00992690"/>
    <w:rsid w:val="009932C7"/>
    <w:rsid w:val="009958AB"/>
    <w:rsid w:val="009979FF"/>
    <w:rsid w:val="00997ABB"/>
    <w:rsid w:val="009A1777"/>
    <w:rsid w:val="009A23C0"/>
    <w:rsid w:val="009A2F24"/>
    <w:rsid w:val="009A4B4F"/>
    <w:rsid w:val="009B14D4"/>
    <w:rsid w:val="009B3298"/>
    <w:rsid w:val="009B3B43"/>
    <w:rsid w:val="009B74F7"/>
    <w:rsid w:val="009B79AC"/>
    <w:rsid w:val="009C2B99"/>
    <w:rsid w:val="009C2C6F"/>
    <w:rsid w:val="009C33D0"/>
    <w:rsid w:val="009C4A26"/>
    <w:rsid w:val="009C4D60"/>
    <w:rsid w:val="009C56CC"/>
    <w:rsid w:val="009C7E2E"/>
    <w:rsid w:val="009D1DAB"/>
    <w:rsid w:val="009D3131"/>
    <w:rsid w:val="009D3BE5"/>
    <w:rsid w:val="009D3F88"/>
    <w:rsid w:val="009D4DAB"/>
    <w:rsid w:val="009D60A2"/>
    <w:rsid w:val="009D7013"/>
    <w:rsid w:val="009E40EE"/>
    <w:rsid w:val="009E423D"/>
    <w:rsid w:val="009E5378"/>
    <w:rsid w:val="009E5991"/>
    <w:rsid w:val="009F1398"/>
    <w:rsid w:val="009F19F5"/>
    <w:rsid w:val="009F73AF"/>
    <w:rsid w:val="00A0001A"/>
    <w:rsid w:val="00A03605"/>
    <w:rsid w:val="00A03B13"/>
    <w:rsid w:val="00A1084C"/>
    <w:rsid w:val="00A113C2"/>
    <w:rsid w:val="00A13893"/>
    <w:rsid w:val="00A144C5"/>
    <w:rsid w:val="00A15A49"/>
    <w:rsid w:val="00A17561"/>
    <w:rsid w:val="00A20F60"/>
    <w:rsid w:val="00A216A3"/>
    <w:rsid w:val="00A2170C"/>
    <w:rsid w:val="00A24C5F"/>
    <w:rsid w:val="00A25B84"/>
    <w:rsid w:val="00A31180"/>
    <w:rsid w:val="00A334FB"/>
    <w:rsid w:val="00A338F3"/>
    <w:rsid w:val="00A35267"/>
    <w:rsid w:val="00A36022"/>
    <w:rsid w:val="00A36E3C"/>
    <w:rsid w:val="00A378D9"/>
    <w:rsid w:val="00A40D27"/>
    <w:rsid w:val="00A40EC8"/>
    <w:rsid w:val="00A4357F"/>
    <w:rsid w:val="00A51301"/>
    <w:rsid w:val="00A52AF1"/>
    <w:rsid w:val="00A54C7E"/>
    <w:rsid w:val="00A61288"/>
    <w:rsid w:val="00A64AE0"/>
    <w:rsid w:val="00A722A1"/>
    <w:rsid w:val="00A72B1F"/>
    <w:rsid w:val="00A73084"/>
    <w:rsid w:val="00A734E1"/>
    <w:rsid w:val="00A75F9B"/>
    <w:rsid w:val="00A76524"/>
    <w:rsid w:val="00A77BFF"/>
    <w:rsid w:val="00A77DD2"/>
    <w:rsid w:val="00A83A75"/>
    <w:rsid w:val="00A85AF8"/>
    <w:rsid w:val="00A868EC"/>
    <w:rsid w:val="00A92E63"/>
    <w:rsid w:val="00A93ECB"/>
    <w:rsid w:val="00A94556"/>
    <w:rsid w:val="00A94A47"/>
    <w:rsid w:val="00AA40A7"/>
    <w:rsid w:val="00AA56C3"/>
    <w:rsid w:val="00AB06DB"/>
    <w:rsid w:val="00AB225C"/>
    <w:rsid w:val="00AB47B2"/>
    <w:rsid w:val="00AC490D"/>
    <w:rsid w:val="00AC4B86"/>
    <w:rsid w:val="00AC4BE0"/>
    <w:rsid w:val="00AC4DF5"/>
    <w:rsid w:val="00AC64D8"/>
    <w:rsid w:val="00AD11BA"/>
    <w:rsid w:val="00AD1569"/>
    <w:rsid w:val="00AD3F6B"/>
    <w:rsid w:val="00AD4779"/>
    <w:rsid w:val="00AD5680"/>
    <w:rsid w:val="00AD65CF"/>
    <w:rsid w:val="00AD7E49"/>
    <w:rsid w:val="00AE6C13"/>
    <w:rsid w:val="00AF1D50"/>
    <w:rsid w:val="00AF293F"/>
    <w:rsid w:val="00AF3BAC"/>
    <w:rsid w:val="00AF56C2"/>
    <w:rsid w:val="00AF76B4"/>
    <w:rsid w:val="00B050EA"/>
    <w:rsid w:val="00B07762"/>
    <w:rsid w:val="00B11E16"/>
    <w:rsid w:val="00B11E40"/>
    <w:rsid w:val="00B13228"/>
    <w:rsid w:val="00B13B82"/>
    <w:rsid w:val="00B143FB"/>
    <w:rsid w:val="00B16773"/>
    <w:rsid w:val="00B16D4A"/>
    <w:rsid w:val="00B211A6"/>
    <w:rsid w:val="00B22B96"/>
    <w:rsid w:val="00B24997"/>
    <w:rsid w:val="00B266FB"/>
    <w:rsid w:val="00B30795"/>
    <w:rsid w:val="00B30830"/>
    <w:rsid w:val="00B3156B"/>
    <w:rsid w:val="00B32154"/>
    <w:rsid w:val="00B32A3A"/>
    <w:rsid w:val="00B33D29"/>
    <w:rsid w:val="00B35D87"/>
    <w:rsid w:val="00B36655"/>
    <w:rsid w:val="00B40667"/>
    <w:rsid w:val="00B40E06"/>
    <w:rsid w:val="00B4266E"/>
    <w:rsid w:val="00B42F2C"/>
    <w:rsid w:val="00B518B5"/>
    <w:rsid w:val="00B56CC4"/>
    <w:rsid w:val="00B5707E"/>
    <w:rsid w:val="00B570A0"/>
    <w:rsid w:val="00B60382"/>
    <w:rsid w:val="00B617BF"/>
    <w:rsid w:val="00B6490A"/>
    <w:rsid w:val="00B65351"/>
    <w:rsid w:val="00B711A5"/>
    <w:rsid w:val="00B73805"/>
    <w:rsid w:val="00B74730"/>
    <w:rsid w:val="00B76765"/>
    <w:rsid w:val="00B80897"/>
    <w:rsid w:val="00B82F2B"/>
    <w:rsid w:val="00B831C0"/>
    <w:rsid w:val="00B831F8"/>
    <w:rsid w:val="00B83953"/>
    <w:rsid w:val="00B847E7"/>
    <w:rsid w:val="00B8599F"/>
    <w:rsid w:val="00B85FDA"/>
    <w:rsid w:val="00B8712B"/>
    <w:rsid w:val="00B91C74"/>
    <w:rsid w:val="00B93737"/>
    <w:rsid w:val="00B944BD"/>
    <w:rsid w:val="00B94E71"/>
    <w:rsid w:val="00BA3840"/>
    <w:rsid w:val="00BA517C"/>
    <w:rsid w:val="00BA58C5"/>
    <w:rsid w:val="00BA7208"/>
    <w:rsid w:val="00BB0311"/>
    <w:rsid w:val="00BB0F55"/>
    <w:rsid w:val="00BB1652"/>
    <w:rsid w:val="00BB179A"/>
    <w:rsid w:val="00BB263E"/>
    <w:rsid w:val="00BB2B12"/>
    <w:rsid w:val="00BB363A"/>
    <w:rsid w:val="00BB36F8"/>
    <w:rsid w:val="00BB4083"/>
    <w:rsid w:val="00BB5911"/>
    <w:rsid w:val="00BB5BC9"/>
    <w:rsid w:val="00BB5CE3"/>
    <w:rsid w:val="00BB66F5"/>
    <w:rsid w:val="00BB7679"/>
    <w:rsid w:val="00BC0573"/>
    <w:rsid w:val="00BC4790"/>
    <w:rsid w:val="00BD01E7"/>
    <w:rsid w:val="00BD24F7"/>
    <w:rsid w:val="00BD25E5"/>
    <w:rsid w:val="00BD3E56"/>
    <w:rsid w:val="00BD45BD"/>
    <w:rsid w:val="00BD5152"/>
    <w:rsid w:val="00BD61F1"/>
    <w:rsid w:val="00BD6DA1"/>
    <w:rsid w:val="00BE1ED5"/>
    <w:rsid w:val="00BE27C0"/>
    <w:rsid w:val="00BE4486"/>
    <w:rsid w:val="00BE4C2C"/>
    <w:rsid w:val="00BE55F8"/>
    <w:rsid w:val="00BF5B0D"/>
    <w:rsid w:val="00C00FF0"/>
    <w:rsid w:val="00C01BA3"/>
    <w:rsid w:val="00C0484C"/>
    <w:rsid w:val="00C04C0C"/>
    <w:rsid w:val="00C07FC2"/>
    <w:rsid w:val="00C10D8E"/>
    <w:rsid w:val="00C157FB"/>
    <w:rsid w:val="00C1651D"/>
    <w:rsid w:val="00C16760"/>
    <w:rsid w:val="00C217C7"/>
    <w:rsid w:val="00C25EF0"/>
    <w:rsid w:val="00C26A0D"/>
    <w:rsid w:val="00C30A0E"/>
    <w:rsid w:val="00C343BA"/>
    <w:rsid w:val="00C36EC5"/>
    <w:rsid w:val="00C37594"/>
    <w:rsid w:val="00C43B7E"/>
    <w:rsid w:val="00C442AC"/>
    <w:rsid w:val="00C44C3B"/>
    <w:rsid w:val="00C458FA"/>
    <w:rsid w:val="00C46966"/>
    <w:rsid w:val="00C5028A"/>
    <w:rsid w:val="00C526A7"/>
    <w:rsid w:val="00C53B5B"/>
    <w:rsid w:val="00C549DC"/>
    <w:rsid w:val="00C55B79"/>
    <w:rsid w:val="00C55D8F"/>
    <w:rsid w:val="00C632FE"/>
    <w:rsid w:val="00C649C6"/>
    <w:rsid w:val="00C7066E"/>
    <w:rsid w:val="00C70FA9"/>
    <w:rsid w:val="00C7140D"/>
    <w:rsid w:val="00C75610"/>
    <w:rsid w:val="00C7672B"/>
    <w:rsid w:val="00C837C1"/>
    <w:rsid w:val="00C860A3"/>
    <w:rsid w:val="00C908C7"/>
    <w:rsid w:val="00C91F7A"/>
    <w:rsid w:val="00C953CD"/>
    <w:rsid w:val="00C965D1"/>
    <w:rsid w:val="00CA3B10"/>
    <w:rsid w:val="00CA4EE5"/>
    <w:rsid w:val="00CB0C18"/>
    <w:rsid w:val="00CB142D"/>
    <w:rsid w:val="00CB4EDE"/>
    <w:rsid w:val="00CB6864"/>
    <w:rsid w:val="00CC5ADD"/>
    <w:rsid w:val="00CC7E8B"/>
    <w:rsid w:val="00CD1445"/>
    <w:rsid w:val="00CD36B5"/>
    <w:rsid w:val="00CD7224"/>
    <w:rsid w:val="00CD7754"/>
    <w:rsid w:val="00CD7E36"/>
    <w:rsid w:val="00CD7E37"/>
    <w:rsid w:val="00CE0FA6"/>
    <w:rsid w:val="00CE21E7"/>
    <w:rsid w:val="00CE2EF0"/>
    <w:rsid w:val="00CE3232"/>
    <w:rsid w:val="00CE347E"/>
    <w:rsid w:val="00CE41D8"/>
    <w:rsid w:val="00CE429D"/>
    <w:rsid w:val="00CE5A1F"/>
    <w:rsid w:val="00CE7A15"/>
    <w:rsid w:val="00CF2079"/>
    <w:rsid w:val="00CF43DD"/>
    <w:rsid w:val="00CF555C"/>
    <w:rsid w:val="00D01034"/>
    <w:rsid w:val="00D0142E"/>
    <w:rsid w:val="00D033E4"/>
    <w:rsid w:val="00D0365B"/>
    <w:rsid w:val="00D0390A"/>
    <w:rsid w:val="00D10917"/>
    <w:rsid w:val="00D120C8"/>
    <w:rsid w:val="00D12518"/>
    <w:rsid w:val="00D143A9"/>
    <w:rsid w:val="00D16999"/>
    <w:rsid w:val="00D16A7E"/>
    <w:rsid w:val="00D21B11"/>
    <w:rsid w:val="00D22000"/>
    <w:rsid w:val="00D22EC8"/>
    <w:rsid w:val="00D32D2C"/>
    <w:rsid w:val="00D330CC"/>
    <w:rsid w:val="00D360C6"/>
    <w:rsid w:val="00D36C13"/>
    <w:rsid w:val="00D4179D"/>
    <w:rsid w:val="00D41DA7"/>
    <w:rsid w:val="00D41FD0"/>
    <w:rsid w:val="00D44B95"/>
    <w:rsid w:val="00D462C9"/>
    <w:rsid w:val="00D47210"/>
    <w:rsid w:val="00D54405"/>
    <w:rsid w:val="00D650CE"/>
    <w:rsid w:val="00D65D42"/>
    <w:rsid w:val="00D665DB"/>
    <w:rsid w:val="00D67CE4"/>
    <w:rsid w:val="00D70866"/>
    <w:rsid w:val="00D7149C"/>
    <w:rsid w:val="00D72AC9"/>
    <w:rsid w:val="00D73D24"/>
    <w:rsid w:val="00D748E6"/>
    <w:rsid w:val="00D75759"/>
    <w:rsid w:val="00D76AD3"/>
    <w:rsid w:val="00D777EA"/>
    <w:rsid w:val="00D8106C"/>
    <w:rsid w:val="00D81959"/>
    <w:rsid w:val="00D81A96"/>
    <w:rsid w:val="00D95391"/>
    <w:rsid w:val="00D978C6"/>
    <w:rsid w:val="00D97D24"/>
    <w:rsid w:val="00DA02E3"/>
    <w:rsid w:val="00DA38DF"/>
    <w:rsid w:val="00DB0F55"/>
    <w:rsid w:val="00DB1327"/>
    <w:rsid w:val="00DB68BC"/>
    <w:rsid w:val="00DC0D28"/>
    <w:rsid w:val="00DC78C9"/>
    <w:rsid w:val="00DD07E1"/>
    <w:rsid w:val="00DD1120"/>
    <w:rsid w:val="00DD199F"/>
    <w:rsid w:val="00DD2672"/>
    <w:rsid w:val="00DD374C"/>
    <w:rsid w:val="00DD4769"/>
    <w:rsid w:val="00DD5CB6"/>
    <w:rsid w:val="00DD7E08"/>
    <w:rsid w:val="00DE06F3"/>
    <w:rsid w:val="00DE0A4A"/>
    <w:rsid w:val="00DE1F1E"/>
    <w:rsid w:val="00DE39D7"/>
    <w:rsid w:val="00DE3DCD"/>
    <w:rsid w:val="00DF167A"/>
    <w:rsid w:val="00DF1DE9"/>
    <w:rsid w:val="00DF635B"/>
    <w:rsid w:val="00DF6632"/>
    <w:rsid w:val="00E026E2"/>
    <w:rsid w:val="00E05D32"/>
    <w:rsid w:val="00E078D2"/>
    <w:rsid w:val="00E1659E"/>
    <w:rsid w:val="00E179B8"/>
    <w:rsid w:val="00E20E48"/>
    <w:rsid w:val="00E26522"/>
    <w:rsid w:val="00E27B45"/>
    <w:rsid w:val="00E27BEF"/>
    <w:rsid w:val="00E308DC"/>
    <w:rsid w:val="00E32118"/>
    <w:rsid w:val="00E32822"/>
    <w:rsid w:val="00E3453B"/>
    <w:rsid w:val="00E37DF2"/>
    <w:rsid w:val="00E4310D"/>
    <w:rsid w:val="00E433B6"/>
    <w:rsid w:val="00E43A28"/>
    <w:rsid w:val="00E43C73"/>
    <w:rsid w:val="00E4540D"/>
    <w:rsid w:val="00E505D5"/>
    <w:rsid w:val="00E51772"/>
    <w:rsid w:val="00E53125"/>
    <w:rsid w:val="00E53CEE"/>
    <w:rsid w:val="00E53FE9"/>
    <w:rsid w:val="00E55016"/>
    <w:rsid w:val="00E5662E"/>
    <w:rsid w:val="00E56D88"/>
    <w:rsid w:val="00E60E79"/>
    <w:rsid w:val="00E61390"/>
    <w:rsid w:val="00E617D2"/>
    <w:rsid w:val="00E6222D"/>
    <w:rsid w:val="00E64252"/>
    <w:rsid w:val="00E72F38"/>
    <w:rsid w:val="00E7360C"/>
    <w:rsid w:val="00E742D1"/>
    <w:rsid w:val="00E77659"/>
    <w:rsid w:val="00E80BCB"/>
    <w:rsid w:val="00E82F65"/>
    <w:rsid w:val="00E8521A"/>
    <w:rsid w:val="00E852E5"/>
    <w:rsid w:val="00E90DA6"/>
    <w:rsid w:val="00E959C3"/>
    <w:rsid w:val="00E95A50"/>
    <w:rsid w:val="00E96066"/>
    <w:rsid w:val="00EA21A8"/>
    <w:rsid w:val="00EA231F"/>
    <w:rsid w:val="00EA45A8"/>
    <w:rsid w:val="00EA7759"/>
    <w:rsid w:val="00EB3152"/>
    <w:rsid w:val="00EB3758"/>
    <w:rsid w:val="00EB47EC"/>
    <w:rsid w:val="00EB5036"/>
    <w:rsid w:val="00EC1738"/>
    <w:rsid w:val="00EC3A1A"/>
    <w:rsid w:val="00EC4376"/>
    <w:rsid w:val="00EC5670"/>
    <w:rsid w:val="00EC5B24"/>
    <w:rsid w:val="00EC5F87"/>
    <w:rsid w:val="00ED151E"/>
    <w:rsid w:val="00ED7103"/>
    <w:rsid w:val="00EE055D"/>
    <w:rsid w:val="00EE3B16"/>
    <w:rsid w:val="00EE64C3"/>
    <w:rsid w:val="00EE6ECC"/>
    <w:rsid w:val="00EE7925"/>
    <w:rsid w:val="00EE7DC9"/>
    <w:rsid w:val="00EF2758"/>
    <w:rsid w:val="00EF480A"/>
    <w:rsid w:val="00EF56C4"/>
    <w:rsid w:val="00EF73EF"/>
    <w:rsid w:val="00EF7539"/>
    <w:rsid w:val="00EF7751"/>
    <w:rsid w:val="00F02F4A"/>
    <w:rsid w:val="00F0482F"/>
    <w:rsid w:val="00F10673"/>
    <w:rsid w:val="00F12A4D"/>
    <w:rsid w:val="00F13B23"/>
    <w:rsid w:val="00F14CCA"/>
    <w:rsid w:val="00F208D7"/>
    <w:rsid w:val="00F2126F"/>
    <w:rsid w:val="00F24ACC"/>
    <w:rsid w:val="00F24B52"/>
    <w:rsid w:val="00F26C04"/>
    <w:rsid w:val="00F30E14"/>
    <w:rsid w:val="00F319E1"/>
    <w:rsid w:val="00F32DD5"/>
    <w:rsid w:val="00F35959"/>
    <w:rsid w:val="00F36891"/>
    <w:rsid w:val="00F36952"/>
    <w:rsid w:val="00F37A79"/>
    <w:rsid w:val="00F430BC"/>
    <w:rsid w:val="00F445D3"/>
    <w:rsid w:val="00F45EAC"/>
    <w:rsid w:val="00F45EE0"/>
    <w:rsid w:val="00F45F5C"/>
    <w:rsid w:val="00F476BB"/>
    <w:rsid w:val="00F5016E"/>
    <w:rsid w:val="00F52D30"/>
    <w:rsid w:val="00F52E0E"/>
    <w:rsid w:val="00F5714D"/>
    <w:rsid w:val="00F57669"/>
    <w:rsid w:val="00F60DF2"/>
    <w:rsid w:val="00F61053"/>
    <w:rsid w:val="00F61E42"/>
    <w:rsid w:val="00F6511B"/>
    <w:rsid w:val="00F660CF"/>
    <w:rsid w:val="00F669A4"/>
    <w:rsid w:val="00F716FB"/>
    <w:rsid w:val="00F72ECD"/>
    <w:rsid w:val="00F730C6"/>
    <w:rsid w:val="00F7461E"/>
    <w:rsid w:val="00F74E28"/>
    <w:rsid w:val="00F74E4D"/>
    <w:rsid w:val="00F7592A"/>
    <w:rsid w:val="00F766EA"/>
    <w:rsid w:val="00F82F6F"/>
    <w:rsid w:val="00F850B4"/>
    <w:rsid w:val="00F92376"/>
    <w:rsid w:val="00F96A97"/>
    <w:rsid w:val="00FA0E0E"/>
    <w:rsid w:val="00FA121A"/>
    <w:rsid w:val="00FA4A3E"/>
    <w:rsid w:val="00FA5033"/>
    <w:rsid w:val="00FB2AB0"/>
    <w:rsid w:val="00FB47E8"/>
    <w:rsid w:val="00FB501C"/>
    <w:rsid w:val="00FB6C4E"/>
    <w:rsid w:val="00FB7C5B"/>
    <w:rsid w:val="00FC204A"/>
    <w:rsid w:val="00FC24BB"/>
    <w:rsid w:val="00FC3FEB"/>
    <w:rsid w:val="00FC419B"/>
    <w:rsid w:val="00FC46ED"/>
    <w:rsid w:val="00FC4FC2"/>
    <w:rsid w:val="00FC4FE9"/>
    <w:rsid w:val="00FC6962"/>
    <w:rsid w:val="00FC74E1"/>
    <w:rsid w:val="00FD02E5"/>
    <w:rsid w:val="00FD0350"/>
    <w:rsid w:val="00FD45C4"/>
    <w:rsid w:val="00FD4A15"/>
    <w:rsid w:val="00FD6F75"/>
    <w:rsid w:val="00FE0BF3"/>
    <w:rsid w:val="00FE1786"/>
    <w:rsid w:val="00FE37BB"/>
    <w:rsid w:val="00FE6412"/>
    <w:rsid w:val="00FF1AC1"/>
    <w:rsid w:val="00FF4C8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E35E4"/>
  <w15:chartTrackingRefBased/>
  <w15:docId w15:val="{ED19DC5B-D113-49A2-ACFD-00B20C08F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he-IL"/>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5C49"/>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0B1731"/>
    <w:pPr>
      <w:ind w:left="720"/>
      <w:contextualSpacing/>
    </w:pPr>
  </w:style>
  <w:style w:type="character" w:styleId="Hyperlink">
    <w:name w:val="Hyperlink"/>
    <w:basedOn w:val="DefaultParagraphFont"/>
    <w:uiPriority w:val="99"/>
    <w:unhideWhenUsed/>
    <w:rsid w:val="00E72F38"/>
    <w:rPr>
      <w:color w:val="0000FF" w:themeColor="hyperlink"/>
      <w:u w:val="single"/>
    </w:rPr>
  </w:style>
  <w:style w:type="character" w:styleId="UnresolvedMention">
    <w:name w:val="Unresolved Mention"/>
    <w:basedOn w:val="DefaultParagraphFont"/>
    <w:uiPriority w:val="99"/>
    <w:semiHidden/>
    <w:unhideWhenUsed/>
    <w:rsid w:val="00E72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406161">
      <w:bodyDiv w:val="1"/>
      <w:marLeft w:val="0"/>
      <w:marRight w:val="0"/>
      <w:marTop w:val="0"/>
      <w:marBottom w:val="0"/>
      <w:divBdr>
        <w:top w:val="none" w:sz="0" w:space="0" w:color="auto"/>
        <w:left w:val="none" w:sz="0" w:space="0" w:color="auto"/>
        <w:bottom w:val="none" w:sz="0" w:space="0" w:color="auto"/>
        <w:right w:val="none" w:sz="0" w:space="0" w:color="auto"/>
      </w:divBdr>
    </w:div>
    <w:div w:id="1060596898">
      <w:bodyDiv w:val="1"/>
      <w:marLeft w:val="0"/>
      <w:marRight w:val="0"/>
      <w:marTop w:val="0"/>
      <w:marBottom w:val="0"/>
      <w:divBdr>
        <w:top w:val="none" w:sz="0" w:space="0" w:color="auto"/>
        <w:left w:val="none" w:sz="0" w:space="0" w:color="auto"/>
        <w:bottom w:val="none" w:sz="0" w:space="0" w:color="auto"/>
        <w:right w:val="none" w:sz="0" w:space="0" w:color="auto"/>
      </w:divBdr>
      <w:divsChild>
        <w:div w:id="1000156958">
          <w:marLeft w:val="0"/>
          <w:marRight w:val="0"/>
          <w:marTop w:val="0"/>
          <w:marBottom w:val="0"/>
          <w:divBdr>
            <w:top w:val="none" w:sz="0" w:space="0" w:color="auto"/>
            <w:left w:val="none" w:sz="0" w:space="0" w:color="auto"/>
            <w:bottom w:val="none" w:sz="0" w:space="0" w:color="auto"/>
            <w:right w:val="none" w:sz="0" w:space="0" w:color="auto"/>
          </w:divBdr>
        </w:div>
        <w:div w:id="719283455">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sandthecity.gr/stixoi/etos/2012/" TargetMode="External"/><Relationship Id="rId3" Type="http://schemas.openxmlformats.org/officeDocument/2006/relationships/styles" Target="styles.xml"/><Relationship Id="rId7" Type="http://schemas.openxmlformats.org/officeDocument/2006/relationships/hyperlink" Target="https://www.artsandthecity.gr/kallitexnis/%cf%80%ce%b1%cf%80%ce%b1%ce%ba%cf%89%ce%bd%cf%83%cf%84%ce%b1%ce%bd%cf%84%ce%af%ce%bd%ce%bf%cf%85-%ce%b2%ce%b1%cf%83%ce%af%ce%bb%ce%b7%cf%8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youtube.com/watch?v=wscXuwFTm-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rtsandthecity.gr/stixoi/synthetis/%cf%80%ce%b1%cf%80%ce%b1%ce%ba%cf%89%ce%bd%cf%83%cf%84%ce%b1%ce%bd%cf%84%ce%af%ce%bd%ce%bf%cf%85-%ce%b2%ce%b1%cf%83%ce%af%ce%bb%ce%b7%cf%82/" TargetMode="External"/><Relationship Id="rId4" Type="http://schemas.openxmlformats.org/officeDocument/2006/relationships/settings" Target="settings.xml"/><Relationship Id="rId9" Type="http://schemas.openxmlformats.org/officeDocument/2006/relationships/hyperlink" Target="https://www.artsandthecity.gr/stixoi/stixourgos/%ce%b9%cf%89%ce%ac%ce%bd%ce%bd%ce%bf%cf%85-%ce%bf%ce%b4%cf%85%cf%83%cf%83%ce%ad%ce%b1%cf%8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0BD5A-3110-48C3-94FE-5DA5D2FE1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1607</Words>
  <Characters>9161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ΣΑΒΒΙΔΟΥ ΣΟΦΙΑ</dc:creator>
  <cp:keywords/>
  <dc:description/>
  <cp:lastModifiedBy>ΣΑΒΒΙΔΟΥ ΣΟΦΙΑ</cp:lastModifiedBy>
  <cp:revision>13</cp:revision>
  <dcterms:created xsi:type="dcterms:W3CDTF">2023-08-09T07:28:00Z</dcterms:created>
  <dcterms:modified xsi:type="dcterms:W3CDTF">2023-09-18T13:17:00Z</dcterms:modified>
</cp:coreProperties>
</file>