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2F941" w14:textId="77777777" w:rsidR="00B942C3" w:rsidRPr="00B810EA" w:rsidRDefault="00B942C3" w:rsidP="00B942C3">
      <w:pPr>
        <w:spacing w:after="0" w:line="360" w:lineRule="auto"/>
        <w:jc w:val="both"/>
        <w:rPr>
          <w:rFonts w:eastAsia="Times New Roman" w:cstheme="minorHAnsi"/>
          <w:b/>
          <w:lang w:eastAsia="el-GR"/>
        </w:rPr>
      </w:pPr>
      <w:r w:rsidRPr="00B810EA">
        <w:rPr>
          <w:rFonts w:eastAsia="Times New Roman" w:cstheme="minorHAnsi"/>
          <w:b/>
          <w:lang w:eastAsia="el-GR"/>
        </w:rPr>
        <w:t xml:space="preserve">ΕΛΛΗΝΙΚΗ ΓΛΩΣΣΑ (ΝΕΟΕΛΛΗΝΙΚΗ ΓΛΩΣΣΑ ΚΑΙ </w:t>
      </w:r>
      <w:commentRangeStart w:id="0"/>
      <w:r w:rsidRPr="00B810EA">
        <w:rPr>
          <w:rFonts w:eastAsia="Times New Roman" w:cstheme="minorHAnsi"/>
          <w:b/>
          <w:lang w:eastAsia="el-GR"/>
        </w:rPr>
        <w:t>ΛΟΓΟΤΕΧΝΙΑ</w:t>
      </w:r>
      <w:commentRangeEnd w:id="0"/>
      <w:r w:rsidR="005B3F53">
        <w:rPr>
          <w:rStyle w:val="CommentReference"/>
        </w:rPr>
        <w:commentReference w:id="0"/>
      </w:r>
      <w:r w:rsidRPr="00B810EA">
        <w:rPr>
          <w:rFonts w:eastAsia="Times New Roman" w:cstheme="minorHAnsi"/>
          <w:b/>
          <w:lang w:eastAsia="el-GR"/>
        </w:rPr>
        <w:t>)</w:t>
      </w:r>
    </w:p>
    <w:p w14:paraId="43B0EB6E" w14:textId="77777777" w:rsidR="00B942C3" w:rsidRPr="00B810EA" w:rsidRDefault="00B942C3" w:rsidP="00B942C3">
      <w:pPr>
        <w:spacing w:after="0" w:line="360" w:lineRule="auto"/>
        <w:jc w:val="both"/>
        <w:rPr>
          <w:rFonts w:eastAsia="Times New Roman" w:cstheme="minorHAnsi"/>
          <w:b/>
          <w:lang w:eastAsia="el-GR"/>
        </w:rPr>
      </w:pPr>
      <w:r w:rsidRPr="007C06A7">
        <w:rPr>
          <w:rFonts w:eastAsia="Times New Roman" w:cstheme="minorHAnsi"/>
          <w:b/>
          <w:lang w:eastAsia="el-GR"/>
        </w:rPr>
        <w:t>Β΄</w:t>
      </w:r>
      <w:r w:rsidRPr="00B810EA">
        <w:rPr>
          <w:rFonts w:eastAsia="Times New Roman" w:cstheme="minorHAnsi"/>
          <w:b/>
          <w:lang w:eastAsia="el-GR"/>
        </w:rPr>
        <w:t xml:space="preserve"> ΤΑΞΗ ΗΜΕΡΗΣΙΟΥ ΚΑΙ ΕΣΠΕΡΙΝΟΥ ΓΕΛ</w:t>
      </w:r>
    </w:p>
    <w:p w14:paraId="7544A0CF" w14:textId="77777777" w:rsidR="001B1EDA" w:rsidRPr="00D51650" w:rsidRDefault="001B1EDA" w:rsidP="001B1EDA">
      <w:pPr>
        <w:spacing w:after="0" w:line="360" w:lineRule="auto"/>
        <w:rPr>
          <w:b/>
        </w:rPr>
      </w:pPr>
    </w:p>
    <w:p w14:paraId="64DA289F" w14:textId="77777777" w:rsidR="001B1EDA" w:rsidRDefault="001B1EDA" w:rsidP="001B1EDA">
      <w:pPr>
        <w:spacing w:after="0" w:line="360" w:lineRule="auto"/>
        <w:rPr>
          <w:b/>
        </w:rPr>
      </w:pPr>
      <w:r w:rsidRPr="00D51650">
        <w:rPr>
          <w:b/>
        </w:rPr>
        <w:t>Κείμενο 1</w:t>
      </w:r>
    </w:p>
    <w:p w14:paraId="20554CAE" w14:textId="77777777" w:rsidR="001A7C01" w:rsidRDefault="002F6F0E" w:rsidP="002F6F0E">
      <w:pPr>
        <w:spacing w:after="0" w:line="360" w:lineRule="auto"/>
        <w:jc w:val="center"/>
        <w:rPr>
          <w:b/>
          <w:bCs/>
        </w:rPr>
      </w:pPr>
      <w:r w:rsidRPr="002F6F0E">
        <w:rPr>
          <w:b/>
          <w:bCs/>
        </w:rPr>
        <w:t xml:space="preserve">Το εκκρεμές της χειραγώγησης και της </w:t>
      </w:r>
      <w:commentRangeStart w:id="1"/>
      <w:r w:rsidRPr="002F6F0E">
        <w:rPr>
          <w:b/>
          <w:bCs/>
        </w:rPr>
        <w:t>ελ</w:t>
      </w:r>
      <w:r>
        <w:rPr>
          <w:b/>
          <w:bCs/>
        </w:rPr>
        <w:t>ε</w:t>
      </w:r>
      <w:r w:rsidRPr="002F6F0E">
        <w:rPr>
          <w:b/>
          <w:bCs/>
        </w:rPr>
        <w:t>υθεροτυπίας</w:t>
      </w:r>
      <w:commentRangeEnd w:id="1"/>
      <w:r w:rsidR="005B3F53">
        <w:rPr>
          <w:rStyle w:val="CommentReference"/>
        </w:rPr>
        <w:commentReference w:id="1"/>
      </w:r>
      <w:r w:rsidRPr="002F6F0E">
        <w:rPr>
          <w:b/>
          <w:bCs/>
        </w:rPr>
        <w:t xml:space="preserve"> </w:t>
      </w:r>
    </w:p>
    <w:p w14:paraId="036B7ECA" w14:textId="77777777" w:rsidR="002F6F0E" w:rsidRDefault="002F6F0E" w:rsidP="002F6F0E">
      <w:pPr>
        <w:spacing w:after="0" w:line="360" w:lineRule="auto"/>
        <w:jc w:val="both"/>
        <w:rPr>
          <w:i/>
          <w:iCs/>
          <w:sz w:val="20"/>
          <w:szCs w:val="20"/>
        </w:rPr>
      </w:pPr>
      <w:r w:rsidRPr="002F6F0E">
        <w:rPr>
          <w:i/>
          <w:iCs/>
          <w:sz w:val="20"/>
          <w:szCs w:val="20"/>
        </w:rPr>
        <w:t>Το παρακάτω κείμενο ανήκει στη Χρ</w:t>
      </w:r>
      <w:r w:rsidR="00AE645E">
        <w:rPr>
          <w:i/>
          <w:iCs/>
          <w:sz w:val="20"/>
          <w:szCs w:val="20"/>
        </w:rPr>
        <w:t>ιστίνα</w:t>
      </w:r>
      <w:r w:rsidRPr="002F6F0E">
        <w:rPr>
          <w:i/>
          <w:iCs/>
          <w:sz w:val="20"/>
          <w:szCs w:val="20"/>
        </w:rPr>
        <w:t xml:space="preserve"> Κουλούρη, καθηγήτρια Νεότερης Ιστορίας και πρύτανη του Παντείου Πανεπιστημίου</w:t>
      </w:r>
      <w:r w:rsidR="00C2109B">
        <w:rPr>
          <w:i/>
          <w:iCs/>
          <w:sz w:val="20"/>
          <w:szCs w:val="20"/>
        </w:rPr>
        <w:t>,</w:t>
      </w:r>
      <w:r w:rsidRPr="002F6F0E">
        <w:rPr>
          <w:i/>
          <w:iCs/>
          <w:sz w:val="20"/>
          <w:szCs w:val="20"/>
        </w:rPr>
        <w:t xml:space="preserve"> και έχει δημοσιευτεί στην εφημερίδα ΤΟ ΒΗΜΑ της Κυριακής στις 06-02-2022 (</w:t>
      </w:r>
      <w:r w:rsidR="00C2109B">
        <w:rPr>
          <w:i/>
          <w:iCs/>
          <w:sz w:val="20"/>
          <w:szCs w:val="20"/>
        </w:rPr>
        <w:t>απόσπασμα</w:t>
      </w:r>
      <w:r w:rsidRPr="002F6F0E">
        <w:rPr>
          <w:i/>
          <w:iCs/>
          <w:sz w:val="20"/>
          <w:szCs w:val="20"/>
        </w:rPr>
        <w:t xml:space="preserve">). </w:t>
      </w:r>
    </w:p>
    <w:p w14:paraId="4DEBBB1D" w14:textId="77777777" w:rsidR="008B653A" w:rsidRDefault="008B653A" w:rsidP="00214459">
      <w:pPr>
        <w:spacing w:after="0" w:line="360" w:lineRule="auto"/>
        <w:ind w:firstLine="720"/>
        <w:jc w:val="both"/>
      </w:pPr>
    </w:p>
    <w:p w14:paraId="6776160F" w14:textId="77777777" w:rsidR="008F60AD" w:rsidRDefault="008F60AD" w:rsidP="00214459">
      <w:pPr>
        <w:spacing w:after="0" w:line="360" w:lineRule="auto"/>
        <w:ind w:firstLine="720"/>
        <w:jc w:val="both"/>
      </w:pPr>
      <w:r>
        <w:t>Η ιστορία του ελληνικού Τύπου</w:t>
      </w:r>
      <w:r w:rsidR="00024A64">
        <w:t xml:space="preserve">, των εφημερίδων και των περιοδικών, </w:t>
      </w:r>
      <w:r>
        <w:t xml:space="preserve">εξελίσσεται </w:t>
      </w:r>
      <w:commentRangeStart w:id="2"/>
      <w:r>
        <w:t>ως</w:t>
      </w:r>
      <w:commentRangeEnd w:id="2"/>
      <w:r w:rsidR="005B3F53">
        <w:rPr>
          <w:rStyle w:val="CommentReference"/>
        </w:rPr>
        <w:commentReference w:id="2"/>
      </w:r>
      <w:r>
        <w:t xml:space="preserve"> μέρος της ιστορίας της Ελλάδας και δεν μπορεί παρά να αποτυπώνει τα ταραγμένα πολιτικά γεγονότα, τους διχασμούς, τις δικτατορίες, τους πολέμους, τις ποικίλες κοινωνικές κρίσεις. Ταυτόχρονα, ο Τύπος μετέχει και διαμορφώνει τις εξελίξεις, δεν καταγράφει μόνο, δεν σχολιάζει χωρίς συμμετοχή. Και δεν είναι μόνο τα κείμενα και τα ρεπορτάζ </w:t>
      </w:r>
      <w:r>
        <w:rPr>
          <w:b/>
          <w:bCs/>
          <w:vertAlign w:val="superscript"/>
        </w:rPr>
        <w:t xml:space="preserve">. </w:t>
      </w:r>
      <w:r>
        <w:t xml:space="preserve">οι άνθρωποι του Τύπου, δημοσιογράφοι και εκδότες, συνδέονται με ευρύτερα κοινωνικά και πολιτικά δίκτυα που χαράζουν πολιτικές. </w:t>
      </w:r>
    </w:p>
    <w:p w14:paraId="38392513" w14:textId="77777777" w:rsidR="00C2109B" w:rsidRDefault="008F60AD" w:rsidP="00214459">
      <w:pPr>
        <w:spacing w:after="0" w:line="360" w:lineRule="auto"/>
        <w:ind w:firstLine="720"/>
        <w:jc w:val="both"/>
      </w:pPr>
      <w:r>
        <w:t xml:space="preserve">Επηρεάστηκαν αυτές οι λειτουργίες του Τύπου από την τεχνολογική επανάσταση του </w:t>
      </w:r>
      <w:commentRangeStart w:id="3"/>
      <w:r>
        <w:t>20ού</w:t>
      </w:r>
      <w:commentRangeEnd w:id="3"/>
      <w:r w:rsidR="005B3F53">
        <w:rPr>
          <w:rStyle w:val="CommentReference"/>
        </w:rPr>
        <w:commentReference w:id="3"/>
      </w:r>
      <w:r>
        <w:t xml:space="preserve"> αιώνα; Η εισβολή της τηλεόρασης και στη συνέχεια του διαδικτύου </w:t>
      </w:r>
      <w:r w:rsidR="00C2109B">
        <w:t>άλλαξαν τον τρόπο μετάδοσης της είδησης και την αρθρογραφία των εφημερίδων</w:t>
      </w:r>
      <w:r w:rsidR="00A07F8F">
        <w:t xml:space="preserve"> και με ποιον τρόπο</w:t>
      </w:r>
      <w:r w:rsidR="00C2109B">
        <w:t>; Τα ερωτήματα αυτά μοιάζουν σχεδόν ρητορικά</w:t>
      </w:r>
      <w:r w:rsidR="00A07F8F">
        <w:t>,</w:t>
      </w:r>
      <w:r w:rsidR="00C2109B">
        <w:t xml:space="preserve"> διότι είναι προφανής η ιστορική αλλαγή ως προς τον τρόπο που ενημερωνόμαστε, ως προς την ταχύτητα μετάδοσης της είδησης και ως προς τη δυνατότητα μιας παγκόσμιας πλέον επικοινωνίας. </w:t>
      </w:r>
    </w:p>
    <w:p w14:paraId="03502BC3" w14:textId="77777777" w:rsidR="00500F3C" w:rsidRDefault="00C2109B" w:rsidP="00214459">
      <w:pPr>
        <w:spacing w:after="0" w:line="360" w:lineRule="auto"/>
        <w:ind w:firstLine="720"/>
        <w:jc w:val="both"/>
      </w:pPr>
      <w:r>
        <w:t xml:space="preserve">Ωστόσο, η ψηφιακή επανάσταση στα μέσα επικοινωνίας μπορεί να μας </w:t>
      </w:r>
      <w:commentRangeStart w:id="4"/>
      <w:r>
        <w:t>παραπλανήσει</w:t>
      </w:r>
      <w:commentRangeEnd w:id="4"/>
      <w:r w:rsidR="005B3F53">
        <w:rPr>
          <w:rStyle w:val="CommentReference"/>
        </w:rPr>
        <w:commentReference w:id="4"/>
      </w:r>
      <w:r>
        <w:t xml:space="preserve"> ως προς τις πολιτικές λειτουργίες του Τύπου, σε κάθε μορφή του. Παρ’ όλο που πράγματι παρατηρείται ένας εκδημοκρατισμός της ενημέρωσης χάρη στα κοινωνικά δίκτυα, υπάρχει ή άλλη όψη, αυτή της παραπληροφόρησης, των </w:t>
      </w:r>
      <w:r>
        <w:rPr>
          <w:lang w:val="en-US"/>
        </w:rPr>
        <w:t>fake</w:t>
      </w:r>
      <w:r w:rsidR="00B96C00">
        <w:t xml:space="preserve"> </w:t>
      </w:r>
      <w:r>
        <w:rPr>
          <w:lang w:val="en-US"/>
        </w:rPr>
        <w:t>news</w:t>
      </w:r>
      <w:r>
        <w:rPr>
          <w:rStyle w:val="FootnoteReference"/>
          <w:lang w:val="en-US"/>
        </w:rPr>
        <w:footnoteReference w:id="1"/>
      </w:r>
      <w:r w:rsidR="00500F3C">
        <w:t xml:space="preserve">, της ρητορικής του μίσους που διαχέεται από τον χώρο του διαδικτύου. Εξακολουθούν εξάλλου να υπάρχουν η πολιτική πόλωση και η προσπάθεια για χειραγώγηση. Ίσως μάλιστα η επανάσταση των μέσων να κάνει πιο αποτελεσματική την προπαγάνδα και να επιτρέπει μεγαλύτερη επιρροή σε ένα εξαιρετικά διευρυμένο κοινό: θεωρίες συνωμοσίας, ανορθολογικά κηρύγματα και «κινήματα» κάθε μορφής διαδίδονται με ταχύτητα επιδημίας. </w:t>
      </w:r>
    </w:p>
    <w:p w14:paraId="35AB93DC" w14:textId="77777777" w:rsidR="008F60AD" w:rsidRDefault="00AC6D0D" w:rsidP="00214459">
      <w:pPr>
        <w:spacing w:after="0" w:line="360" w:lineRule="auto"/>
        <w:ind w:firstLine="720"/>
        <w:jc w:val="both"/>
      </w:pPr>
      <w:r>
        <w:t xml:space="preserve">Από την άλλη πλευρά, όμως, ο Τύπος μπορεί να υπερασπίζεται την ελευθερία του </w:t>
      </w:r>
      <w:commentRangeStart w:id="5"/>
      <w:r>
        <w:t>λόγου</w:t>
      </w:r>
      <w:commentRangeEnd w:id="5"/>
      <w:r w:rsidR="005B3F53">
        <w:rPr>
          <w:rStyle w:val="CommentReference"/>
        </w:rPr>
        <w:commentReference w:id="5"/>
      </w:r>
      <w:r>
        <w:t xml:space="preserve">, να αντιστέκεται σε προσπάθειες λογοκρισίας και ελέγχου, να κρίνει την εξουσία και </w:t>
      </w:r>
      <w:r>
        <w:lastRenderedPageBreak/>
        <w:t xml:space="preserve">να προστατεύει τα δικαιώματα των πολιτών. </w:t>
      </w:r>
      <w:r w:rsidR="00BC333D">
        <w:t xml:space="preserve">Αυτοί οι αμφίσημοι ρόλοι των μέσων ενημέρωσης υπάρχουν διαχρονικά, σαν ένα νήμα συνέχειας μέσα στον κατακλυσμό των ιστορικών αλλαγών που σφράγισαν τους δύο τελευταίους αιώνες. </w:t>
      </w:r>
    </w:p>
    <w:p w14:paraId="1254255C" w14:textId="77777777" w:rsidR="001B1EDA" w:rsidRDefault="001B1EDA" w:rsidP="001B1EDA">
      <w:pPr>
        <w:spacing w:after="0" w:line="360" w:lineRule="auto"/>
        <w:jc w:val="both"/>
      </w:pPr>
    </w:p>
    <w:p w14:paraId="4129FB03" w14:textId="77777777" w:rsidR="001B1EDA" w:rsidRPr="00787F3D" w:rsidRDefault="001B1EDA" w:rsidP="001B1EDA">
      <w:pPr>
        <w:rPr>
          <w:b/>
        </w:rPr>
      </w:pPr>
      <w:r w:rsidRPr="00787F3D">
        <w:rPr>
          <w:b/>
        </w:rPr>
        <w:t>Κείμενο 2</w:t>
      </w:r>
    </w:p>
    <w:p w14:paraId="028F6B99" w14:textId="77777777" w:rsidR="001B1EDA" w:rsidRPr="00CD123D" w:rsidRDefault="001B1EDA" w:rsidP="001B1EDA">
      <w:pPr>
        <w:pStyle w:val="NormalWeb"/>
        <w:shd w:val="clear" w:color="auto" w:fill="FFFFFF"/>
        <w:spacing w:before="0" w:beforeAutospacing="0" w:after="0" w:afterAutospacing="0" w:line="360" w:lineRule="auto"/>
        <w:jc w:val="center"/>
        <w:rPr>
          <w:rFonts w:asciiTheme="minorHAnsi" w:hAnsiTheme="minorHAnsi"/>
          <w:b/>
          <w:bCs/>
          <w:sz w:val="22"/>
          <w:szCs w:val="22"/>
        </w:rPr>
      </w:pPr>
      <w:r>
        <w:rPr>
          <w:rFonts w:asciiTheme="minorHAnsi" w:hAnsiTheme="minorHAnsi"/>
          <w:b/>
          <w:bCs/>
          <w:sz w:val="22"/>
          <w:szCs w:val="22"/>
        </w:rPr>
        <w:t xml:space="preserve">Τα ψψψψψψψ της </w:t>
      </w:r>
      <w:commentRangeStart w:id="6"/>
      <w:r>
        <w:rPr>
          <w:rFonts w:asciiTheme="minorHAnsi" w:hAnsiTheme="minorHAnsi"/>
          <w:b/>
          <w:bCs/>
          <w:sz w:val="22"/>
          <w:szCs w:val="22"/>
        </w:rPr>
        <w:t>Ρ</w:t>
      </w:r>
      <w:commentRangeEnd w:id="6"/>
      <w:r w:rsidR="00B40DDF">
        <w:rPr>
          <w:rStyle w:val="CommentReference"/>
          <w:rFonts w:asciiTheme="minorHAnsi" w:eastAsiaTheme="minorHAnsi" w:hAnsiTheme="minorHAnsi" w:cstheme="minorBidi"/>
          <w:lang w:eastAsia="en-US"/>
        </w:rPr>
        <w:commentReference w:id="6"/>
      </w:r>
      <w:r>
        <w:rPr>
          <w:rFonts w:asciiTheme="minorHAnsi" w:hAnsiTheme="minorHAnsi"/>
          <w:b/>
          <w:bCs/>
          <w:sz w:val="22"/>
          <w:szCs w:val="22"/>
        </w:rPr>
        <w:t xml:space="preserve">. </w:t>
      </w:r>
    </w:p>
    <w:p w14:paraId="531F8753" w14:textId="77777777" w:rsidR="007A4BE0" w:rsidRDefault="001B1EDA" w:rsidP="001B1EDA">
      <w:pPr>
        <w:pStyle w:val="NormalWeb"/>
        <w:shd w:val="clear" w:color="auto" w:fill="FFFFFF"/>
        <w:spacing w:before="0" w:beforeAutospacing="0" w:after="0" w:afterAutospacing="0" w:line="360" w:lineRule="auto"/>
        <w:jc w:val="both"/>
        <w:rPr>
          <w:rFonts w:asciiTheme="minorHAnsi" w:hAnsiTheme="minorHAnsi" w:cstheme="minorHAnsi"/>
          <w:i/>
          <w:iCs/>
          <w:sz w:val="20"/>
          <w:szCs w:val="20"/>
        </w:rPr>
      </w:pPr>
      <w:r w:rsidRPr="005A331F">
        <w:rPr>
          <w:rFonts w:asciiTheme="minorHAnsi" w:hAnsiTheme="minorHAnsi" w:cstheme="minorHAnsi"/>
          <w:i/>
          <w:iCs/>
          <w:sz w:val="20"/>
          <w:szCs w:val="20"/>
        </w:rPr>
        <w:t xml:space="preserve">Το </w:t>
      </w:r>
      <w:r>
        <w:rPr>
          <w:rFonts w:asciiTheme="minorHAnsi" w:hAnsiTheme="minorHAnsi" w:cstheme="minorHAnsi"/>
          <w:i/>
          <w:iCs/>
          <w:sz w:val="20"/>
          <w:szCs w:val="20"/>
        </w:rPr>
        <w:t>κείμενο είναι απόσπασμα από το σπονδυλωτό μυθιστόρημα της Λένας Διβάνη «Ψέματα. Η αλήθεια είναι …» (Αθήνα: Καστανιώτης 2005).</w:t>
      </w:r>
      <w:r w:rsidR="007A4BE0">
        <w:rPr>
          <w:rFonts w:asciiTheme="minorHAnsi" w:hAnsiTheme="minorHAnsi" w:cstheme="minorHAnsi"/>
          <w:i/>
          <w:iCs/>
          <w:sz w:val="20"/>
          <w:szCs w:val="20"/>
        </w:rPr>
        <w:t xml:space="preserve"> Η αφηγήτρια ανακαλεί τα μαθητικά της χρόνια και μία συνομιλία που είχε με τη συμμαθήτριά της, τη Ρ., στο σπίτι της. </w:t>
      </w:r>
    </w:p>
    <w:p w14:paraId="7B976493" w14:textId="77777777" w:rsidR="007A4BE0" w:rsidRDefault="007A4BE0" w:rsidP="001B1EDA">
      <w:pPr>
        <w:pStyle w:val="NormalWeb"/>
        <w:shd w:val="clear" w:color="auto" w:fill="FFFFFF"/>
        <w:spacing w:before="0" w:beforeAutospacing="0" w:after="0" w:afterAutospacing="0" w:line="360" w:lineRule="auto"/>
        <w:jc w:val="both"/>
        <w:rPr>
          <w:rFonts w:asciiTheme="minorHAnsi" w:hAnsiTheme="minorHAnsi" w:cstheme="minorHAnsi"/>
          <w:i/>
          <w:iCs/>
          <w:sz w:val="20"/>
          <w:szCs w:val="20"/>
        </w:rPr>
      </w:pPr>
    </w:p>
    <w:p w14:paraId="79FA620C" w14:textId="77777777" w:rsidR="001B1EDA" w:rsidRDefault="007A4BE0" w:rsidP="007A4BE0">
      <w:pPr>
        <w:pStyle w:val="NormalWeb"/>
        <w:shd w:val="clear" w:color="auto" w:fill="FFFFFF"/>
        <w:spacing w:before="0" w:beforeAutospacing="0" w:after="0" w:afterAutospacing="0" w:line="360" w:lineRule="auto"/>
        <w:ind w:firstLine="720"/>
        <w:jc w:val="both"/>
        <w:rPr>
          <w:rFonts w:asciiTheme="minorHAnsi" w:hAnsiTheme="minorHAnsi" w:cstheme="minorHAnsi"/>
          <w:sz w:val="22"/>
          <w:szCs w:val="22"/>
        </w:rPr>
      </w:pPr>
      <w:r>
        <w:rPr>
          <w:rFonts w:asciiTheme="minorHAnsi" w:hAnsiTheme="minorHAnsi" w:cstheme="minorHAnsi"/>
          <w:sz w:val="22"/>
          <w:szCs w:val="22"/>
        </w:rPr>
        <w:t xml:space="preserve">Πρώτη φορά πήγαινα στο σπίτι της και τα περίμενα όλα. Οι φήμες μιλούσαν για ένα σπίτι, όπου η Ρ. και η αδελφή της ήταν πριγκίπισσες: ελεύθερες, με δικά τους δωμάτια, φοβερή γκαρνταρόμπα, ταξίδια στο Παρίσι, αγόρια που δεν κρύβονταν αλλά έτρωγαν μαζί τους βάφλες στον κήπο. </w:t>
      </w:r>
      <w:r w:rsidR="00D10F6A">
        <w:rPr>
          <w:rFonts w:asciiTheme="minorHAnsi" w:hAnsiTheme="minorHAnsi" w:cstheme="minorHAnsi"/>
          <w:sz w:val="22"/>
          <w:szCs w:val="22"/>
        </w:rPr>
        <w:t>Εντάξει, θα υπάρχει και σάλτσα, έλεγα μέσα μου, αλλά ό</w:t>
      </w:r>
      <w:r w:rsidR="009B63CE">
        <w:rPr>
          <w:rFonts w:asciiTheme="minorHAnsi" w:hAnsiTheme="minorHAnsi" w:cstheme="minorHAnsi"/>
          <w:sz w:val="22"/>
          <w:szCs w:val="22"/>
        </w:rPr>
        <w:t>σο</w:t>
      </w:r>
      <w:r w:rsidR="00D10F6A">
        <w:rPr>
          <w:rFonts w:asciiTheme="minorHAnsi" w:hAnsiTheme="minorHAnsi" w:cstheme="minorHAnsi"/>
          <w:sz w:val="22"/>
          <w:szCs w:val="22"/>
        </w:rPr>
        <w:t xml:space="preserve"> και να κόψεις, αυτό το κορίτσι τα έχει όλα. </w:t>
      </w:r>
    </w:p>
    <w:p w14:paraId="15904FF0" w14:textId="77777777" w:rsidR="00D10F6A" w:rsidRDefault="00D10F6A" w:rsidP="007A4BE0">
      <w:pPr>
        <w:pStyle w:val="NormalWeb"/>
        <w:shd w:val="clear" w:color="auto" w:fill="FFFFFF"/>
        <w:spacing w:before="0" w:beforeAutospacing="0" w:after="0" w:afterAutospacing="0" w:line="360" w:lineRule="auto"/>
        <w:ind w:firstLine="720"/>
        <w:jc w:val="both"/>
        <w:rPr>
          <w:rFonts w:asciiTheme="minorHAnsi" w:hAnsiTheme="minorHAnsi" w:cstheme="minorHAnsi"/>
          <w:sz w:val="22"/>
          <w:szCs w:val="22"/>
        </w:rPr>
      </w:pPr>
      <w:r>
        <w:rPr>
          <w:rFonts w:asciiTheme="minorHAnsi" w:hAnsiTheme="minorHAnsi" w:cstheme="minorHAnsi"/>
          <w:sz w:val="22"/>
          <w:szCs w:val="22"/>
        </w:rPr>
        <w:t xml:space="preserve">Τότε είδα στην άκρη του κρεβατιού ένα μικρό κόκκινο δερμάτινο τετράδιο. </w:t>
      </w:r>
    </w:p>
    <w:p w14:paraId="5C575B1D" w14:textId="77777777" w:rsidR="00D10F6A" w:rsidRDefault="00D10F6A" w:rsidP="007A4BE0">
      <w:pPr>
        <w:pStyle w:val="NormalWeb"/>
        <w:shd w:val="clear" w:color="auto" w:fill="FFFFFF"/>
        <w:spacing w:before="0" w:beforeAutospacing="0" w:after="0" w:afterAutospacing="0" w:line="360" w:lineRule="auto"/>
        <w:ind w:firstLine="720"/>
        <w:jc w:val="both"/>
        <w:rPr>
          <w:rFonts w:asciiTheme="minorHAnsi" w:hAnsiTheme="minorHAnsi" w:cstheme="minorHAnsi"/>
          <w:sz w:val="22"/>
          <w:szCs w:val="22"/>
        </w:rPr>
      </w:pPr>
      <w:r>
        <w:rPr>
          <w:rFonts w:asciiTheme="minorHAnsi" w:hAnsiTheme="minorHAnsi" w:cstheme="minorHAnsi"/>
          <w:sz w:val="22"/>
          <w:szCs w:val="22"/>
        </w:rPr>
        <w:t>«Το ημερολόγιό μου», είπε η Ρ., «μόλις έγραφα τα σημερινά».</w:t>
      </w:r>
    </w:p>
    <w:p w14:paraId="1E4F58D4" w14:textId="77777777" w:rsidR="00D10F6A" w:rsidRDefault="00D10F6A" w:rsidP="007A4BE0">
      <w:pPr>
        <w:pStyle w:val="NormalWeb"/>
        <w:shd w:val="clear" w:color="auto" w:fill="FFFFFF"/>
        <w:spacing w:before="0" w:beforeAutospacing="0" w:after="0" w:afterAutospacing="0" w:line="360" w:lineRule="auto"/>
        <w:ind w:firstLine="720"/>
        <w:jc w:val="both"/>
        <w:rPr>
          <w:rFonts w:asciiTheme="minorHAnsi" w:hAnsiTheme="minorHAnsi" w:cstheme="minorHAnsi"/>
          <w:sz w:val="22"/>
          <w:szCs w:val="22"/>
        </w:rPr>
      </w:pPr>
      <w:r>
        <w:rPr>
          <w:rFonts w:asciiTheme="minorHAnsi" w:hAnsiTheme="minorHAnsi" w:cstheme="minorHAnsi"/>
          <w:sz w:val="22"/>
          <w:szCs w:val="22"/>
        </w:rPr>
        <w:t xml:space="preserve">«Μα η μέρα ακόμα δεν άρχισε καλά καλά», είπα εγώ. Πρωί ήταν, ούτε δώδεκα. </w:t>
      </w:r>
    </w:p>
    <w:p w14:paraId="650F8911" w14:textId="77777777" w:rsidR="00D10F6A" w:rsidRDefault="00D10F6A" w:rsidP="007A4BE0">
      <w:pPr>
        <w:pStyle w:val="NormalWeb"/>
        <w:shd w:val="clear" w:color="auto" w:fill="FFFFFF"/>
        <w:spacing w:before="0" w:beforeAutospacing="0" w:after="0" w:afterAutospacing="0" w:line="360" w:lineRule="auto"/>
        <w:ind w:firstLine="720"/>
        <w:jc w:val="both"/>
        <w:rPr>
          <w:rFonts w:asciiTheme="minorHAnsi" w:hAnsiTheme="minorHAnsi" w:cstheme="minorHAnsi"/>
          <w:sz w:val="22"/>
          <w:szCs w:val="22"/>
        </w:rPr>
      </w:pPr>
      <w:r>
        <w:rPr>
          <w:rFonts w:asciiTheme="minorHAnsi" w:hAnsiTheme="minorHAnsi" w:cstheme="minorHAnsi"/>
          <w:sz w:val="22"/>
          <w:szCs w:val="22"/>
        </w:rPr>
        <w:t>«Ε, καλά, τα υπόλοιπα τα συμπληρώνω απ’ το κεφάλι μου», χαμογέλασε η Ρ. κα</w:t>
      </w:r>
      <w:r w:rsidR="00C95BC5">
        <w:rPr>
          <w:rFonts w:asciiTheme="minorHAnsi" w:hAnsiTheme="minorHAnsi" w:cstheme="minorHAnsi"/>
          <w:sz w:val="22"/>
          <w:szCs w:val="22"/>
        </w:rPr>
        <w:t>ι</w:t>
      </w:r>
      <w:r>
        <w:rPr>
          <w:rFonts w:asciiTheme="minorHAnsi" w:hAnsiTheme="minorHAnsi" w:cstheme="minorHAnsi"/>
          <w:sz w:val="22"/>
          <w:szCs w:val="22"/>
        </w:rPr>
        <w:t xml:space="preserve"> με τη διάσημη γενναιοδωρία της μου άπλωσε το χέρι που κρατούσε το πολύτιμο βιβλιαράκι. «Θες να δεις; Κολλάω και φωτογραφίες». </w:t>
      </w:r>
    </w:p>
    <w:p w14:paraId="200A3907" w14:textId="77777777" w:rsidR="00D10F6A" w:rsidRDefault="00D10F6A" w:rsidP="007A4BE0">
      <w:pPr>
        <w:pStyle w:val="NormalWeb"/>
        <w:shd w:val="clear" w:color="auto" w:fill="FFFFFF"/>
        <w:spacing w:before="0" w:beforeAutospacing="0" w:after="0" w:afterAutospacing="0" w:line="360" w:lineRule="auto"/>
        <w:ind w:firstLine="720"/>
        <w:jc w:val="both"/>
        <w:rPr>
          <w:rFonts w:asciiTheme="minorHAnsi" w:hAnsiTheme="minorHAnsi" w:cstheme="minorHAnsi"/>
          <w:sz w:val="22"/>
          <w:szCs w:val="22"/>
        </w:rPr>
      </w:pPr>
      <w:r>
        <w:rPr>
          <w:rFonts w:asciiTheme="minorHAnsi" w:hAnsiTheme="minorHAnsi" w:cstheme="minorHAnsi"/>
          <w:sz w:val="22"/>
          <w:szCs w:val="22"/>
        </w:rPr>
        <w:t xml:space="preserve">Αν ήθελα λέει … Ανυπομονούσα να διαβάσω τα μυστικά της, </w:t>
      </w:r>
      <w:r w:rsidR="0009097D">
        <w:rPr>
          <w:rFonts w:asciiTheme="minorHAnsi" w:hAnsiTheme="minorHAnsi" w:cstheme="minorHAnsi"/>
          <w:sz w:val="22"/>
          <w:szCs w:val="22"/>
        </w:rPr>
        <w:t xml:space="preserve">να δω αν υπήρχε κάποια σκιά σ’ αυτό το βασίλειο. Μια σκιά της σκιάς έστω. Έπεσα με τα μούτρα στο διάβασμα. Όλα τα ωραία αγόρια, τα πάρτι, οι εκδρομές, τα φορέματα, οι περιπέτειες ήταν εδώ. Σκιά ούτε ίχνος. Κάτι παράξενο μόνο: πάνω από μερικές διάσπαρτες φράσεις ήταν γραμμένο ένα επαναλαμβανόμενο ψψψψψψψ με κόκκινο στυλό, σα φορεμένο καπέλο. Κοίταξα πιο προσεκτικά τις φράσεις: </w:t>
      </w:r>
      <w:r w:rsidR="0009097D" w:rsidRPr="0009097D">
        <w:rPr>
          <w:rFonts w:asciiTheme="minorHAnsi" w:hAnsiTheme="minorHAnsi" w:cstheme="minorHAnsi"/>
          <w:i/>
          <w:iCs/>
          <w:sz w:val="22"/>
          <w:szCs w:val="22"/>
        </w:rPr>
        <w:t xml:space="preserve">Σήμερα το πρωί ξύπνησα κι άνοιξα τα γαλλικά παραθυρόφυλλά μου </w:t>
      </w:r>
      <w:r w:rsidR="0009097D">
        <w:rPr>
          <w:rFonts w:asciiTheme="minorHAnsi" w:hAnsiTheme="minorHAnsi" w:cstheme="minorHAnsi"/>
          <w:sz w:val="22"/>
          <w:szCs w:val="22"/>
        </w:rPr>
        <w:t xml:space="preserve">…. Τα ψψψψψψψ σταματούσαν εκεί. Το επόμενο κομμάτι της φράσης ήταν καθαρό: …. </w:t>
      </w:r>
      <w:r w:rsidR="0009097D" w:rsidRPr="00185746">
        <w:rPr>
          <w:rFonts w:asciiTheme="minorHAnsi" w:hAnsiTheme="minorHAnsi" w:cstheme="minorHAnsi"/>
          <w:i/>
          <w:iCs/>
          <w:sz w:val="22"/>
          <w:szCs w:val="22"/>
        </w:rPr>
        <w:t>Είχε ευτυχώς ήλιο</w:t>
      </w:r>
      <w:r w:rsidR="0009097D">
        <w:rPr>
          <w:rFonts w:asciiTheme="minorHAnsi" w:hAnsiTheme="minorHAnsi" w:cstheme="minorHAnsi"/>
          <w:sz w:val="22"/>
          <w:szCs w:val="22"/>
        </w:rPr>
        <w:t>. Παρακάτω τα ψψψψψψψ</w:t>
      </w:r>
      <w:r w:rsidR="00B96C00">
        <w:rPr>
          <w:rFonts w:asciiTheme="minorHAnsi" w:hAnsiTheme="minorHAnsi" w:cstheme="minorHAnsi"/>
          <w:sz w:val="22"/>
          <w:szCs w:val="22"/>
        </w:rPr>
        <w:t xml:space="preserve"> </w:t>
      </w:r>
      <w:r w:rsidR="0009097D">
        <w:rPr>
          <w:rFonts w:asciiTheme="minorHAnsi" w:hAnsiTheme="minorHAnsi" w:cstheme="minorHAnsi"/>
          <w:sz w:val="22"/>
          <w:szCs w:val="22"/>
        </w:rPr>
        <w:t>ξανακαπέλωναν</w:t>
      </w:r>
      <w:r w:rsidR="00B96C00">
        <w:rPr>
          <w:rFonts w:asciiTheme="minorHAnsi" w:hAnsiTheme="minorHAnsi" w:cstheme="minorHAnsi"/>
          <w:sz w:val="22"/>
          <w:szCs w:val="22"/>
        </w:rPr>
        <w:t xml:space="preserve"> </w:t>
      </w:r>
      <w:r w:rsidR="00185746">
        <w:rPr>
          <w:rFonts w:asciiTheme="minorHAnsi" w:hAnsiTheme="minorHAnsi" w:cstheme="minorHAnsi"/>
          <w:sz w:val="22"/>
          <w:szCs w:val="22"/>
        </w:rPr>
        <w:t xml:space="preserve">τη φράση </w:t>
      </w:r>
      <w:r w:rsidR="00185746" w:rsidRPr="00185746">
        <w:rPr>
          <w:rFonts w:asciiTheme="minorHAnsi" w:hAnsiTheme="minorHAnsi" w:cstheme="minorHAnsi"/>
          <w:i/>
          <w:iCs/>
          <w:sz w:val="22"/>
          <w:szCs w:val="22"/>
        </w:rPr>
        <w:t>Ο Κλεάνθης με κάλεσε σπίτι του να δούμε Σταρ τρεκ</w:t>
      </w:r>
      <w:r w:rsidR="00185746">
        <w:rPr>
          <w:rStyle w:val="FootnoteReference"/>
          <w:rFonts w:asciiTheme="minorHAnsi" w:hAnsiTheme="minorHAnsi" w:cstheme="minorHAnsi"/>
          <w:i/>
          <w:iCs/>
          <w:sz w:val="22"/>
          <w:szCs w:val="22"/>
        </w:rPr>
        <w:footnoteReference w:id="2"/>
      </w:r>
      <w:r w:rsidR="00185746">
        <w:rPr>
          <w:rFonts w:asciiTheme="minorHAnsi" w:hAnsiTheme="minorHAnsi" w:cstheme="minorHAnsi"/>
          <w:sz w:val="22"/>
          <w:szCs w:val="22"/>
        </w:rPr>
        <w:t xml:space="preserve">. </w:t>
      </w:r>
    </w:p>
    <w:p w14:paraId="433A91F1" w14:textId="77777777" w:rsidR="00185746" w:rsidRDefault="00185746" w:rsidP="007A4BE0">
      <w:pPr>
        <w:pStyle w:val="NormalWeb"/>
        <w:shd w:val="clear" w:color="auto" w:fill="FFFFFF"/>
        <w:spacing w:before="0" w:beforeAutospacing="0" w:after="0" w:afterAutospacing="0" w:line="360" w:lineRule="auto"/>
        <w:ind w:firstLine="720"/>
        <w:jc w:val="both"/>
        <w:rPr>
          <w:rFonts w:asciiTheme="minorHAnsi" w:hAnsiTheme="minorHAnsi" w:cstheme="minorHAnsi"/>
          <w:sz w:val="22"/>
          <w:szCs w:val="22"/>
        </w:rPr>
      </w:pPr>
      <w:r>
        <w:rPr>
          <w:rFonts w:asciiTheme="minorHAnsi" w:hAnsiTheme="minorHAnsi" w:cstheme="minorHAnsi"/>
          <w:sz w:val="22"/>
          <w:szCs w:val="22"/>
        </w:rPr>
        <w:t>«Ρε συ, τι σημαίνει αυτό το ψι»; ρώτησα.</w:t>
      </w:r>
    </w:p>
    <w:p w14:paraId="38FDA092" w14:textId="77777777" w:rsidR="00185746" w:rsidRDefault="00185746" w:rsidP="007A4BE0">
      <w:pPr>
        <w:pStyle w:val="NormalWeb"/>
        <w:shd w:val="clear" w:color="auto" w:fill="FFFFFF"/>
        <w:spacing w:before="0" w:beforeAutospacing="0" w:after="0" w:afterAutospacing="0" w:line="360" w:lineRule="auto"/>
        <w:ind w:firstLine="720"/>
        <w:jc w:val="both"/>
        <w:rPr>
          <w:rFonts w:asciiTheme="minorHAnsi" w:hAnsiTheme="minorHAnsi" w:cstheme="minorHAnsi"/>
          <w:sz w:val="22"/>
          <w:szCs w:val="22"/>
        </w:rPr>
      </w:pPr>
      <w:r>
        <w:rPr>
          <w:rFonts w:asciiTheme="minorHAnsi" w:hAnsiTheme="minorHAnsi" w:cstheme="minorHAnsi"/>
          <w:sz w:val="22"/>
          <w:szCs w:val="22"/>
        </w:rPr>
        <w:t xml:space="preserve">«Ψέματα», απάντησε ατάραχη η Ρ., χωρίς να διακόψει καν την κουβέντα της με τις άλλες. </w:t>
      </w:r>
    </w:p>
    <w:p w14:paraId="7505C898" w14:textId="77777777" w:rsidR="00185746" w:rsidRDefault="00185746" w:rsidP="007A4BE0">
      <w:pPr>
        <w:pStyle w:val="NormalWeb"/>
        <w:shd w:val="clear" w:color="auto" w:fill="FFFFFF"/>
        <w:spacing w:before="0" w:beforeAutospacing="0" w:after="0" w:afterAutospacing="0" w:line="360" w:lineRule="auto"/>
        <w:ind w:firstLine="720"/>
        <w:jc w:val="both"/>
        <w:rPr>
          <w:rFonts w:asciiTheme="minorHAnsi" w:hAnsiTheme="minorHAnsi" w:cstheme="minorHAnsi"/>
          <w:sz w:val="22"/>
          <w:szCs w:val="22"/>
        </w:rPr>
      </w:pPr>
      <w:r>
        <w:rPr>
          <w:rFonts w:asciiTheme="minorHAnsi" w:hAnsiTheme="minorHAnsi" w:cstheme="minorHAnsi"/>
          <w:sz w:val="22"/>
          <w:szCs w:val="22"/>
        </w:rPr>
        <w:t>«Ψέματα; Τι ψέματα;»</w:t>
      </w:r>
    </w:p>
    <w:p w14:paraId="79ED5AF6" w14:textId="77777777" w:rsidR="009B63CE" w:rsidRDefault="00185746" w:rsidP="007A4BE0">
      <w:pPr>
        <w:pStyle w:val="NormalWeb"/>
        <w:shd w:val="clear" w:color="auto" w:fill="FFFFFF"/>
        <w:spacing w:before="0" w:beforeAutospacing="0" w:after="0" w:afterAutospacing="0" w:line="360" w:lineRule="auto"/>
        <w:ind w:firstLine="720"/>
        <w:jc w:val="both"/>
        <w:rPr>
          <w:rFonts w:asciiTheme="minorHAnsi" w:hAnsiTheme="minorHAnsi" w:cstheme="minorHAnsi"/>
          <w:sz w:val="22"/>
          <w:szCs w:val="22"/>
        </w:rPr>
      </w:pPr>
      <w:r>
        <w:rPr>
          <w:rFonts w:asciiTheme="minorHAnsi" w:hAnsiTheme="minorHAnsi" w:cstheme="minorHAnsi"/>
          <w:sz w:val="22"/>
          <w:szCs w:val="22"/>
        </w:rPr>
        <w:t>«Γράφ</w:t>
      </w:r>
      <w:r w:rsidR="002836FF">
        <w:rPr>
          <w:rFonts w:asciiTheme="minorHAnsi" w:hAnsiTheme="minorHAnsi" w:cstheme="minorHAnsi"/>
          <w:sz w:val="22"/>
          <w:szCs w:val="22"/>
        </w:rPr>
        <w:t>ω</w:t>
      </w:r>
      <w:r w:rsidR="00B96C00">
        <w:rPr>
          <w:rFonts w:asciiTheme="minorHAnsi" w:hAnsiTheme="minorHAnsi" w:cstheme="minorHAnsi"/>
          <w:sz w:val="22"/>
          <w:szCs w:val="22"/>
        </w:rPr>
        <w:t xml:space="preserve"> </w:t>
      </w:r>
      <w:r>
        <w:rPr>
          <w:rFonts w:asciiTheme="minorHAnsi" w:hAnsiTheme="minorHAnsi" w:cstheme="minorHAnsi"/>
          <w:sz w:val="22"/>
          <w:szCs w:val="22"/>
        </w:rPr>
        <w:t>ψψψ πάνω από κάθε φράση που είναι ψέματα, παιδί μου», διευκρίνισε ανυπόμονα σαν να τη ρωτούσα τα αυτονόητα. «Έχω γαλλικά παραθυρόφυλλα; Με κάλεσε εμένα ο Κλεάνθης σπίτι του</w:t>
      </w:r>
      <w:r w:rsidR="005660DC">
        <w:rPr>
          <w:rFonts w:asciiTheme="minorHAnsi" w:hAnsiTheme="minorHAnsi" w:cstheme="minorHAnsi"/>
          <w:sz w:val="22"/>
          <w:szCs w:val="22"/>
        </w:rPr>
        <w:t>;</w:t>
      </w:r>
      <w:r>
        <w:rPr>
          <w:rFonts w:asciiTheme="minorHAnsi" w:hAnsiTheme="minorHAnsi" w:cstheme="minorHAnsi"/>
          <w:sz w:val="22"/>
          <w:szCs w:val="22"/>
        </w:rPr>
        <w:t xml:space="preserve"> Αφού είναι στη Θεσσαλονίκη, </w:t>
      </w:r>
      <w:r w:rsidR="009B63CE">
        <w:rPr>
          <w:rFonts w:asciiTheme="minorHAnsi" w:hAnsiTheme="minorHAnsi" w:cstheme="minorHAnsi"/>
          <w:sz w:val="22"/>
          <w:szCs w:val="22"/>
        </w:rPr>
        <w:t xml:space="preserve">πώς να με καλέσει;» </w:t>
      </w:r>
    </w:p>
    <w:p w14:paraId="21C7975D" w14:textId="77777777" w:rsidR="009B63CE" w:rsidRDefault="009B63CE" w:rsidP="007A4BE0">
      <w:pPr>
        <w:pStyle w:val="NormalWeb"/>
        <w:shd w:val="clear" w:color="auto" w:fill="FFFFFF"/>
        <w:spacing w:before="0" w:beforeAutospacing="0" w:after="0" w:afterAutospacing="0" w:line="360" w:lineRule="auto"/>
        <w:ind w:firstLine="720"/>
        <w:jc w:val="both"/>
        <w:rPr>
          <w:rFonts w:asciiTheme="minorHAnsi" w:hAnsiTheme="minorHAnsi" w:cstheme="minorHAnsi"/>
          <w:sz w:val="22"/>
          <w:szCs w:val="22"/>
        </w:rPr>
      </w:pPr>
      <w:r>
        <w:rPr>
          <w:rFonts w:asciiTheme="minorHAnsi" w:hAnsiTheme="minorHAnsi" w:cstheme="minorHAnsi"/>
          <w:sz w:val="22"/>
          <w:szCs w:val="22"/>
        </w:rPr>
        <w:t xml:space="preserve">«Μα γιατί το κάνεις;» </w:t>
      </w:r>
    </w:p>
    <w:p w14:paraId="01069857" w14:textId="77777777" w:rsidR="009B63CE" w:rsidRDefault="009B63CE" w:rsidP="007A4BE0">
      <w:pPr>
        <w:pStyle w:val="NormalWeb"/>
        <w:shd w:val="clear" w:color="auto" w:fill="FFFFFF"/>
        <w:spacing w:before="0" w:beforeAutospacing="0" w:after="0" w:afterAutospacing="0" w:line="360" w:lineRule="auto"/>
        <w:ind w:firstLine="720"/>
        <w:jc w:val="both"/>
        <w:rPr>
          <w:rFonts w:asciiTheme="minorHAnsi" w:hAnsiTheme="minorHAnsi" w:cstheme="minorHAnsi"/>
          <w:sz w:val="22"/>
          <w:szCs w:val="22"/>
        </w:rPr>
      </w:pPr>
      <w:r>
        <w:rPr>
          <w:rFonts w:asciiTheme="minorHAnsi" w:hAnsiTheme="minorHAnsi" w:cstheme="minorHAnsi"/>
          <w:sz w:val="22"/>
          <w:szCs w:val="22"/>
        </w:rPr>
        <w:t xml:space="preserve">«Για να μη μπερδευτώ. Για να θυμάμαι τι είναι ψέματα όταν μεγαλώσω». </w:t>
      </w:r>
    </w:p>
    <w:p w14:paraId="750EF501" w14:textId="77777777" w:rsidR="009B63CE" w:rsidRDefault="009B63CE" w:rsidP="007A4BE0">
      <w:pPr>
        <w:pStyle w:val="NormalWeb"/>
        <w:shd w:val="clear" w:color="auto" w:fill="FFFFFF"/>
        <w:spacing w:before="0" w:beforeAutospacing="0" w:after="0" w:afterAutospacing="0" w:line="360" w:lineRule="auto"/>
        <w:ind w:firstLine="720"/>
        <w:jc w:val="both"/>
        <w:rPr>
          <w:rFonts w:asciiTheme="minorHAnsi" w:hAnsiTheme="minorHAnsi" w:cstheme="minorHAnsi"/>
          <w:sz w:val="22"/>
          <w:szCs w:val="22"/>
        </w:rPr>
      </w:pPr>
      <w:r>
        <w:rPr>
          <w:rFonts w:asciiTheme="minorHAnsi" w:hAnsiTheme="minorHAnsi" w:cstheme="minorHAnsi"/>
          <w:sz w:val="22"/>
          <w:szCs w:val="22"/>
        </w:rPr>
        <w:t>«Ναι, αλλά γιατί γράφεις ψέματα, το ημερολόγιό σου είναι!»</w:t>
      </w:r>
    </w:p>
    <w:p w14:paraId="59DA186E" w14:textId="77777777" w:rsidR="00185746" w:rsidRDefault="009B63CE" w:rsidP="007A4BE0">
      <w:pPr>
        <w:pStyle w:val="NormalWeb"/>
        <w:shd w:val="clear" w:color="auto" w:fill="FFFFFF"/>
        <w:spacing w:before="0" w:beforeAutospacing="0" w:after="0" w:afterAutospacing="0" w:line="360" w:lineRule="auto"/>
        <w:ind w:firstLine="720"/>
        <w:jc w:val="both"/>
        <w:rPr>
          <w:rFonts w:asciiTheme="minorHAnsi" w:hAnsiTheme="minorHAnsi" w:cstheme="minorHAnsi"/>
          <w:sz w:val="22"/>
          <w:szCs w:val="22"/>
        </w:rPr>
      </w:pPr>
      <w:r>
        <w:rPr>
          <w:rFonts w:asciiTheme="minorHAnsi" w:hAnsiTheme="minorHAnsi" w:cstheme="minorHAnsi"/>
          <w:sz w:val="22"/>
          <w:szCs w:val="22"/>
        </w:rPr>
        <w:t xml:space="preserve">«Εγώ φταίω που η αλήθεια είναι βαρετή; Όλο μου χαλάει τις ιστορίες …». </w:t>
      </w:r>
    </w:p>
    <w:p w14:paraId="1EE81D16" w14:textId="77777777" w:rsidR="00156AC0" w:rsidRDefault="00156AC0" w:rsidP="00156AC0">
      <w:pPr>
        <w:pStyle w:val="NormalWeb"/>
        <w:shd w:val="clear" w:color="auto" w:fill="FFFFFF"/>
        <w:spacing w:before="0" w:beforeAutospacing="0" w:after="0" w:afterAutospacing="0" w:line="360" w:lineRule="auto"/>
        <w:jc w:val="both"/>
        <w:rPr>
          <w:rFonts w:asciiTheme="minorHAnsi" w:hAnsiTheme="minorHAnsi" w:cstheme="minorHAnsi"/>
          <w:sz w:val="22"/>
          <w:szCs w:val="22"/>
        </w:rPr>
      </w:pPr>
    </w:p>
    <w:p w14:paraId="49B0A8C3" w14:textId="77777777" w:rsidR="00156AC0" w:rsidRDefault="00156AC0" w:rsidP="00156AC0">
      <w:pPr>
        <w:spacing w:after="0" w:line="360" w:lineRule="auto"/>
        <w:jc w:val="both"/>
        <w:rPr>
          <w:b/>
        </w:rPr>
      </w:pPr>
      <w:r w:rsidRPr="00521F73">
        <w:rPr>
          <w:b/>
        </w:rPr>
        <w:t>ΘΕΜΑΤΑ</w:t>
      </w:r>
    </w:p>
    <w:p w14:paraId="19471D87" w14:textId="77777777" w:rsidR="00156AC0" w:rsidRDefault="00156AC0" w:rsidP="00156AC0">
      <w:pPr>
        <w:spacing w:after="0" w:line="360" w:lineRule="auto"/>
        <w:jc w:val="both"/>
        <w:rPr>
          <w:b/>
        </w:rPr>
      </w:pPr>
    </w:p>
    <w:p w14:paraId="584491F8" w14:textId="77777777" w:rsidR="00156AC0" w:rsidRDefault="00156AC0" w:rsidP="00156AC0">
      <w:pPr>
        <w:spacing w:after="0" w:line="360" w:lineRule="auto"/>
        <w:jc w:val="both"/>
        <w:rPr>
          <w:b/>
        </w:rPr>
      </w:pPr>
      <w:r>
        <w:rPr>
          <w:b/>
        </w:rPr>
        <w:t xml:space="preserve">ΘΕΜΑ 1 (μονάδες 35) </w:t>
      </w:r>
    </w:p>
    <w:p w14:paraId="59A0AD56" w14:textId="77777777" w:rsidR="00156AC0" w:rsidRDefault="00156AC0" w:rsidP="00156AC0">
      <w:pPr>
        <w:spacing w:after="0" w:line="360" w:lineRule="auto"/>
        <w:jc w:val="both"/>
        <w:rPr>
          <w:b/>
        </w:rPr>
      </w:pPr>
    </w:p>
    <w:p w14:paraId="042698B5" w14:textId="77777777" w:rsidR="00156AC0" w:rsidRDefault="00156AC0" w:rsidP="00156AC0">
      <w:pPr>
        <w:spacing w:after="0" w:line="360" w:lineRule="auto"/>
        <w:jc w:val="both"/>
        <w:rPr>
          <w:b/>
        </w:rPr>
      </w:pPr>
      <w:r>
        <w:rPr>
          <w:b/>
        </w:rPr>
        <w:t>1</w:t>
      </w:r>
      <w:r>
        <w:rPr>
          <w:b/>
          <w:vertAlign w:val="superscript"/>
        </w:rPr>
        <w:t>ο</w:t>
      </w:r>
      <w:r w:rsidR="00B96C00">
        <w:rPr>
          <w:b/>
          <w:vertAlign w:val="superscript"/>
        </w:rPr>
        <w:t xml:space="preserve"> </w:t>
      </w:r>
      <w:r>
        <w:rPr>
          <w:b/>
        </w:rPr>
        <w:t xml:space="preserve">υποερώτημα (μονάδες </w:t>
      </w:r>
      <w:commentRangeStart w:id="7"/>
      <w:r>
        <w:rPr>
          <w:b/>
        </w:rPr>
        <w:t>10</w:t>
      </w:r>
      <w:commentRangeEnd w:id="7"/>
      <w:r w:rsidR="00B5704E">
        <w:rPr>
          <w:rStyle w:val="CommentReference"/>
        </w:rPr>
        <w:commentReference w:id="7"/>
      </w:r>
      <w:r>
        <w:rPr>
          <w:b/>
        </w:rPr>
        <w:t>)</w:t>
      </w:r>
    </w:p>
    <w:p w14:paraId="57BD10C6" w14:textId="77777777" w:rsidR="00156AC0" w:rsidRDefault="00156AC0" w:rsidP="00156AC0">
      <w:pPr>
        <w:spacing w:after="0" w:line="360" w:lineRule="auto"/>
        <w:jc w:val="both"/>
      </w:pPr>
      <w:r>
        <w:t xml:space="preserve">Να συνοψίσεις σε 60-70 λέξεις τους βασικούς λόγους, για τους οποίους το </w:t>
      </w:r>
      <w:r w:rsidR="00B921C3">
        <w:t>Δ</w:t>
      </w:r>
      <w:r>
        <w:t>ιαδίκτυο και ο Τύπος έχουν διαφορετικό βαθμό αξιοπιστίας ως προς την ενημέρ</w:t>
      </w:r>
      <w:r w:rsidR="00FF32CB">
        <w:t>ωση των πολιτών, σύμφωνα με το Κ</w:t>
      </w:r>
      <w:r>
        <w:t xml:space="preserve">είμενο 1. </w:t>
      </w:r>
    </w:p>
    <w:p w14:paraId="0B395E8A" w14:textId="77777777" w:rsidR="00156AC0" w:rsidRDefault="00156AC0" w:rsidP="00156AC0">
      <w:pPr>
        <w:spacing w:after="0" w:line="360" w:lineRule="auto"/>
        <w:jc w:val="right"/>
        <w:rPr>
          <w:b/>
        </w:rPr>
      </w:pPr>
      <w:r>
        <w:rPr>
          <w:b/>
        </w:rPr>
        <w:t>Μονάδες 10</w:t>
      </w:r>
    </w:p>
    <w:p w14:paraId="32EC891C" w14:textId="77777777" w:rsidR="00156AC0" w:rsidRDefault="00156AC0" w:rsidP="00156AC0">
      <w:pPr>
        <w:spacing w:after="0" w:line="360" w:lineRule="auto"/>
        <w:jc w:val="both"/>
        <w:rPr>
          <w:b/>
        </w:rPr>
      </w:pPr>
    </w:p>
    <w:p w14:paraId="3754BAC2" w14:textId="77777777" w:rsidR="00156AC0" w:rsidRDefault="00156AC0" w:rsidP="00156AC0">
      <w:pPr>
        <w:spacing w:after="0" w:line="360" w:lineRule="auto"/>
        <w:jc w:val="both"/>
        <w:rPr>
          <w:b/>
        </w:rPr>
      </w:pPr>
      <w:r>
        <w:rPr>
          <w:b/>
        </w:rPr>
        <w:t>2</w:t>
      </w:r>
      <w:r>
        <w:rPr>
          <w:b/>
          <w:vertAlign w:val="superscript"/>
        </w:rPr>
        <w:t>ο</w:t>
      </w:r>
      <w:r w:rsidR="00B96C00">
        <w:rPr>
          <w:b/>
          <w:vertAlign w:val="superscript"/>
        </w:rPr>
        <w:t xml:space="preserve"> </w:t>
      </w:r>
      <w:r>
        <w:rPr>
          <w:b/>
        </w:rPr>
        <w:t xml:space="preserve">υποερώτημα (μονάδες </w:t>
      </w:r>
      <w:commentRangeStart w:id="8"/>
      <w:commentRangeStart w:id="9"/>
      <w:r>
        <w:rPr>
          <w:b/>
        </w:rPr>
        <w:t>10</w:t>
      </w:r>
      <w:commentRangeEnd w:id="8"/>
      <w:r w:rsidR="00657D58">
        <w:rPr>
          <w:rStyle w:val="CommentReference"/>
        </w:rPr>
        <w:commentReference w:id="8"/>
      </w:r>
      <w:commentRangeEnd w:id="9"/>
      <w:r w:rsidR="00657D58">
        <w:rPr>
          <w:rStyle w:val="CommentReference"/>
        </w:rPr>
        <w:commentReference w:id="9"/>
      </w:r>
      <w:r>
        <w:rPr>
          <w:b/>
        </w:rPr>
        <w:t>)</w:t>
      </w:r>
    </w:p>
    <w:p w14:paraId="488D782C" w14:textId="77777777" w:rsidR="00E31869" w:rsidRDefault="00156AC0" w:rsidP="00156AC0">
      <w:pPr>
        <w:spacing w:after="0" w:line="360" w:lineRule="auto"/>
        <w:jc w:val="both"/>
      </w:pPr>
      <w:r>
        <w:t xml:space="preserve">Να </w:t>
      </w:r>
      <w:r w:rsidR="00E31869">
        <w:t>καταγράψεις στο απαντητικό φύλλο 4 δείκτες σύνδεσης (συνδετικές λέξεις) από την 3</w:t>
      </w:r>
      <w:r w:rsidR="00E31869" w:rsidRPr="00E31869">
        <w:rPr>
          <w:vertAlign w:val="superscript"/>
        </w:rPr>
        <w:t>η</w:t>
      </w:r>
      <w:r w:rsidR="00FF32CB">
        <w:t xml:space="preserve"> παράγραφο του Κειμένου 1 (</w:t>
      </w:r>
      <w:r w:rsidR="00E31869">
        <w:t>μονάδες</w:t>
      </w:r>
      <w:r w:rsidR="00FF32CB">
        <w:t xml:space="preserve"> 4</w:t>
      </w:r>
      <w:r w:rsidR="00E31869">
        <w:t>) και να αναλύσεις τον ρόλο τους στη διασφάλισ</w:t>
      </w:r>
      <w:r w:rsidR="00FF32CB">
        <w:t>η της συνοχής της παραγράφου (</w:t>
      </w:r>
      <w:r w:rsidR="00E31869">
        <w:t>μονάδες</w:t>
      </w:r>
      <w:r w:rsidR="00FF32CB">
        <w:t xml:space="preserve"> 6</w:t>
      </w:r>
      <w:r w:rsidR="00E31869">
        <w:t xml:space="preserve">). </w:t>
      </w:r>
    </w:p>
    <w:p w14:paraId="764805B3" w14:textId="77777777" w:rsidR="00156AC0" w:rsidRDefault="00156AC0" w:rsidP="00156AC0">
      <w:pPr>
        <w:spacing w:after="0" w:line="360" w:lineRule="auto"/>
        <w:jc w:val="right"/>
        <w:rPr>
          <w:b/>
        </w:rPr>
      </w:pPr>
      <w:r>
        <w:rPr>
          <w:b/>
        </w:rPr>
        <w:t>Μονάδες 10</w:t>
      </w:r>
    </w:p>
    <w:p w14:paraId="440F9C70" w14:textId="77777777" w:rsidR="00156AC0" w:rsidRDefault="00156AC0" w:rsidP="00156AC0">
      <w:pPr>
        <w:spacing w:after="0" w:line="360" w:lineRule="auto"/>
        <w:jc w:val="right"/>
        <w:rPr>
          <w:b/>
        </w:rPr>
      </w:pPr>
    </w:p>
    <w:p w14:paraId="25F14AA2" w14:textId="77777777" w:rsidR="00156AC0" w:rsidRDefault="00156AC0" w:rsidP="00156AC0">
      <w:pPr>
        <w:spacing w:after="0" w:line="360" w:lineRule="auto"/>
        <w:rPr>
          <w:b/>
        </w:rPr>
      </w:pPr>
      <w:r>
        <w:rPr>
          <w:b/>
        </w:rPr>
        <w:t>3</w:t>
      </w:r>
      <w:r>
        <w:rPr>
          <w:b/>
          <w:vertAlign w:val="superscript"/>
        </w:rPr>
        <w:t>ο</w:t>
      </w:r>
      <w:r>
        <w:rPr>
          <w:b/>
        </w:rPr>
        <w:t xml:space="preserve">υποερώτημα (μονάδες </w:t>
      </w:r>
      <w:commentRangeStart w:id="10"/>
      <w:r>
        <w:rPr>
          <w:b/>
        </w:rPr>
        <w:t>15</w:t>
      </w:r>
      <w:commentRangeEnd w:id="10"/>
      <w:r w:rsidR="00657D58">
        <w:rPr>
          <w:rStyle w:val="CommentReference"/>
        </w:rPr>
        <w:commentReference w:id="10"/>
      </w:r>
      <w:r>
        <w:rPr>
          <w:b/>
        </w:rPr>
        <w:t>)</w:t>
      </w:r>
    </w:p>
    <w:p w14:paraId="34C8E971" w14:textId="77777777" w:rsidR="00DC6288" w:rsidRDefault="00156AC0" w:rsidP="00156AC0">
      <w:pPr>
        <w:spacing w:after="0" w:line="360" w:lineRule="auto"/>
        <w:jc w:val="both"/>
      </w:pPr>
      <w:r>
        <w:t xml:space="preserve">Να </w:t>
      </w:r>
      <w:r w:rsidR="00E31869">
        <w:t xml:space="preserve">καταγράψεις στο απαντητικό φύλλο, από </w:t>
      </w:r>
      <w:r w:rsidR="00B96C00">
        <w:t>τις δύο πρώτες παραγράφους του Κ</w:t>
      </w:r>
      <w:r w:rsidR="00E31869">
        <w:t xml:space="preserve">ειμένου 1,  </w:t>
      </w:r>
    </w:p>
    <w:p w14:paraId="1AB05D8F" w14:textId="77777777" w:rsidR="00E31869" w:rsidRDefault="00DC6288" w:rsidP="00156AC0">
      <w:pPr>
        <w:spacing w:after="0" w:line="360" w:lineRule="auto"/>
        <w:jc w:val="both"/>
      </w:pPr>
      <w:r>
        <w:t xml:space="preserve">4 προσδιορισμούς (εμπρόθετους, επιρρηματικούς κ.λπ.) (μονάδες 8) και 2 παραδείγματα σύνταξης με ασύνδετο σχήμα (μονάδες 4). </w:t>
      </w:r>
      <w:r w:rsidR="002351BD">
        <w:t>Πώς διαμορφώνουν τα στοιχεία αυτά το ύφος του κειμένου; (μονάδες</w:t>
      </w:r>
      <w:r w:rsidR="00B96C00">
        <w:t xml:space="preserve"> 3</w:t>
      </w:r>
      <w:r w:rsidR="002351BD">
        <w:t xml:space="preserve">) </w:t>
      </w:r>
    </w:p>
    <w:p w14:paraId="7B01F1B1" w14:textId="77777777" w:rsidR="00156AC0" w:rsidRDefault="00156AC0" w:rsidP="00156AC0">
      <w:pPr>
        <w:spacing w:after="0" w:line="360" w:lineRule="auto"/>
        <w:jc w:val="right"/>
        <w:rPr>
          <w:rFonts w:eastAsia="Times New Roman" w:cs="Arial"/>
          <w:b/>
        </w:rPr>
      </w:pPr>
      <w:r>
        <w:rPr>
          <w:rFonts w:eastAsia="Times New Roman" w:cs="Arial"/>
          <w:b/>
        </w:rPr>
        <w:t>Μονάδες 15</w:t>
      </w:r>
    </w:p>
    <w:p w14:paraId="14A1FCBA" w14:textId="77777777" w:rsidR="002351BD" w:rsidRDefault="002351BD" w:rsidP="00156AC0">
      <w:pPr>
        <w:spacing w:after="0" w:line="360" w:lineRule="auto"/>
        <w:rPr>
          <w:b/>
        </w:rPr>
      </w:pPr>
    </w:p>
    <w:p w14:paraId="256934ED" w14:textId="77777777" w:rsidR="00156AC0" w:rsidRDefault="00156AC0" w:rsidP="00156AC0">
      <w:pPr>
        <w:spacing w:after="0" w:line="360" w:lineRule="auto"/>
        <w:rPr>
          <w:b/>
        </w:rPr>
      </w:pPr>
      <w:r>
        <w:rPr>
          <w:b/>
        </w:rPr>
        <w:t xml:space="preserve">ΘΕΜΑ 4 (μονάδες </w:t>
      </w:r>
      <w:commentRangeStart w:id="11"/>
      <w:r>
        <w:rPr>
          <w:b/>
        </w:rPr>
        <w:t>15</w:t>
      </w:r>
      <w:commentRangeEnd w:id="11"/>
      <w:r w:rsidR="00C77906">
        <w:rPr>
          <w:rStyle w:val="CommentReference"/>
        </w:rPr>
        <w:commentReference w:id="11"/>
      </w:r>
      <w:r>
        <w:rPr>
          <w:b/>
        </w:rPr>
        <w:t>)</w:t>
      </w:r>
    </w:p>
    <w:p w14:paraId="50203B44" w14:textId="77777777" w:rsidR="00156AC0" w:rsidRDefault="00FF32CB" w:rsidP="00156AC0">
      <w:pPr>
        <w:pStyle w:val="CommentText"/>
        <w:spacing w:after="0" w:line="360" w:lineRule="auto"/>
        <w:jc w:val="both"/>
        <w:rPr>
          <w:bCs/>
          <w:sz w:val="22"/>
          <w:szCs w:val="22"/>
        </w:rPr>
      </w:pPr>
      <w:r>
        <w:rPr>
          <w:bCs/>
          <w:sz w:val="22"/>
          <w:szCs w:val="22"/>
        </w:rPr>
        <w:t>Ποια στάση τηρεί η συντάκτρια</w:t>
      </w:r>
      <w:r w:rsidR="002351BD">
        <w:rPr>
          <w:bCs/>
          <w:sz w:val="22"/>
          <w:szCs w:val="22"/>
        </w:rPr>
        <w:t xml:space="preserve"> του ημερολογίου απέναντι</w:t>
      </w:r>
      <w:r>
        <w:rPr>
          <w:bCs/>
          <w:sz w:val="22"/>
          <w:szCs w:val="22"/>
        </w:rPr>
        <w:t xml:space="preserve"> στα γεγονότα της ζωής της στο Κ</w:t>
      </w:r>
      <w:r w:rsidR="002351BD">
        <w:rPr>
          <w:bCs/>
          <w:sz w:val="22"/>
          <w:szCs w:val="22"/>
        </w:rPr>
        <w:t xml:space="preserve">είμενο 2; Εσύ συμφωνείς με τη στάση αυτή ή όχι και γιατί; </w:t>
      </w:r>
      <w:r w:rsidR="00156AC0">
        <w:rPr>
          <w:bCs/>
          <w:sz w:val="22"/>
          <w:szCs w:val="22"/>
        </w:rPr>
        <w:t xml:space="preserve">Να αναπτύξεις την απάντησή σου σε 100-150 λέξεις. </w:t>
      </w:r>
    </w:p>
    <w:p w14:paraId="7F8E915E" w14:textId="77777777" w:rsidR="001B1EDA" w:rsidRPr="00B96C00" w:rsidRDefault="00156AC0" w:rsidP="00B96C00">
      <w:pPr>
        <w:spacing w:after="0" w:line="360" w:lineRule="auto"/>
        <w:jc w:val="right"/>
        <w:rPr>
          <w:b/>
        </w:rPr>
      </w:pPr>
      <w:r>
        <w:rPr>
          <w:b/>
        </w:rPr>
        <w:t>Μονάδες 15</w:t>
      </w:r>
    </w:p>
    <w:sectPr w:rsidR="001B1EDA" w:rsidRPr="00B96C00" w:rsidSect="00F57DAA">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ΣΑΒΒΙΔΟΥ ΣΟΦΙΑ" w:date="2023-08-02T11:32:00Z" w:initials="ΣΣ">
    <w:p w14:paraId="0A6C6D64" w14:textId="77777777" w:rsidR="005B3F53" w:rsidRDefault="005B3F53">
      <w:pPr>
        <w:pStyle w:val="CommentText"/>
      </w:pPr>
      <w:r>
        <w:rPr>
          <w:rStyle w:val="CommentReference"/>
        </w:rPr>
        <w:annotationRef/>
      </w:r>
      <w:r>
        <w:t>ΛΕΞΙΛΟΓΙΟ</w:t>
      </w:r>
    </w:p>
    <w:p w14:paraId="3FD58BD1" w14:textId="77777777" w:rsidR="005B3F53" w:rsidRDefault="00A8142F">
      <w:pPr>
        <w:pStyle w:val="CommentText"/>
      </w:pPr>
      <w:r>
        <w:t>Αποτυπωνει/ καταγράφει/ παρουσιάζει τα γεγονότα και τις εξελίξεις/ διαμορφώνει τις εξελίξεις</w:t>
      </w:r>
    </w:p>
    <w:p w14:paraId="2B5515DB" w14:textId="77777777" w:rsidR="00A8142F" w:rsidRDefault="00A8142F">
      <w:pPr>
        <w:pStyle w:val="CommentText"/>
      </w:pPr>
      <w:r>
        <w:t>Διασυνδέσεις με κοινωνικά και πολιτικά δίκτυα</w:t>
      </w:r>
    </w:p>
    <w:p w14:paraId="11C591DF" w14:textId="77777777" w:rsidR="00A8142F" w:rsidRDefault="00A8142F">
      <w:pPr>
        <w:pStyle w:val="CommentText"/>
      </w:pPr>
      <w:r>
        <w:t>Εκδημοκρατισμός της ενημέρωσης</w:t>
      </w:r>
    </w:p>
    <w:p w14:paraId="36B16579" w14:textId="77777777" w:rsidR="00A8142F" w:rsidRDefault="00A8142F">
      <w:pPr>
        <w:pStyle w:val="CommentText"/>
      </w:pPr>
      <w:r>
        <w:t>Πολιτική πόλωση</w:t>
      </w:r>
    </w:p>
    <w:p w14:paraId="7C149295" w14:textId="77777777" w:rsidR="00A8142F" w:rsidRDefault="00A8142F">
      <w:pPr>
        <w:pStyle w:val="CommentText"/>
      </w:pPr>
      <w:r>
        <w:t>Φεηκ νιους</w:t>
      </w:r>
    </w:p>
    <w:p w14:paraId="4064F382" w14:textId="24138100" w:rsidR="00A8142F" w:rsidRDefault="00A8142F">
      <w:pPr>
        <w:pStyle w:val="CommentText"/>
      </w:pPr>
      <w:r>
        <w:t>Χειραγώγηση</w:t>
      </w:r>
    </w:p>
    <w:p w14:paraId="20758264" w14:textId="77777777" w:rsidR="00A8142F" w:rsidRDefault="00A8142F">
      <w:pPr>
        <w:pStyle w:val="CommentText"/>
      </w:pPr>
      <w:r>
        <w:t>Θεωρίες συνωμοσίας</w:t>
      </w:r>
    </w:p>
    <w:p w14:paraId="214AB646" w14:textId="2C1E38AA" w:rsidR="00A8142F" w:rsidRDefault="00A8142F">
      <w:pPr>
        <w:pStyle w:val="CommentText"/>
      </w:pPr>
      <w:r>
        <w:t xml:space="preserve">Ανορθολογικά κινήματα που διαδίδονται με μορφή επιδημίας </w:t>
      </w:r>
    </w:p>
  </w:comment>
  <w:comment w:id="1" w:author="ΣΑΒΒΙΔΟΥ ΣΟΦΙΑ" w:date="2023-08-02T11:24:00Z" w:initials="ΣΣ">
    <w:p w14:paraId="6047E701" w14:textId="4175E86E" w:rsidR="005B3F53" w:rsidRDefault="005B3F53">
      <w:pPr>
        <w:pStyle w:val="CommentText"/>
      </w:pPr>
      <w:r>
        <w:rPr>
          <w:rStyle w:val="CommentReference"/>
        </w:rPr>
        <w:annotationRef/>
      </w:r>
    </w:p>
  </w:comment>
  <w:comment w:id="2" w:author="ΣΑΒΒΙΔΟΥ ΣΟΦΙΑ" w:date="2023-08-02T11:24:00Z" w:initials="ΣΣ">
    <w:p w14:paraId="6362A058" w14:textId="12F44FFC" w:rsidR="005B3F53" w:rsidRDefault="005B3F53">
      <w:pPr>
        <w:pStyle w:val="CommentText"/>
      </w:pPr>
      <w:r>
        <w:rPr>
          <w:rStyle w:val="CommentReference"/>
        </w:rPr>
        <w:annotationRef/>
      </w:r>
      <w:r>
        <w:t xml:space="preserve">Ο τύπος παρουσιάζει, σχολιάζει αλλά και διαμορφώνει την πραγματικότητα  λόγω των διασυνδέσεών τους / η λειτουργία του τύπου </w:t>
      </w:r>
    </w:p>
  </w:comment>
  <w:comment w:id="3" w:author="ΣΑΒΒΙΔΟΥ ΣΟΦΙΑ" w:date="2023-08-02T11:26:00Z" w:initials="ΣΣ">
    <w:p w14:paraId="1C1CBC89" w14:textId="5704D23B" w:rsidR="005B3F53" w:rsidRDefault="005B3F53">
      <w:pPr>
        <w:pStyle w:val="CommentText"/>
      </w:pPr>
      <w:r>
        <w:rPr>
          <w:rStyle w:val="CommentReference"/>
        </w:rPr>
        <w:annotationRef/>
      </w:r>
      <w:r>
        <w:t xml:space="preserve">Ρητορικές ερωτήσεις που σμβάλλουν στη συνοχή και στην αλληλουχία καταδεικνύοντας τα θέματα με τα οποία θα ασχοληθεί στη συνέχεια το κείμενο/  Οι αλλαγές στον τρόπο ενημέρωσης λόγω της τεχνολογικής εξέλιξης. </w:t>
      </w:r>
    </w:p>
  </w:comment>
  <w:comment w:id="4" w:author="ΣΑΒΒΙΔΟΥ ΣΟΦΙΑ" w:date="2023-08-02T11:29:00Z" w:initials="ΣΣ">
    <w:p w14:paraId="41AD3124" w14:textId="5C2FF36E" w:rsidR="005B3F53" w:rsidRDefault="005B3F53">
      <w:pPr>
        <w:pStyle w:val="CommentText"/>
      </w:pPr>
      <w:r>
        <w:rPr>
          <w:rStyle w:val="CommentReference"/>
        </w:rPr>
        <w:annotationRef/>
      </w:r>
      <w:r>
        <w:t>Οι αρνητικές επιπτώσεις στην ενημέρωση λόγω της ψηφιακής επανάστασης</w:t>
      </w:r>
    </w:p>
  </w:comment>
  <w:comment w:id="5" w:author="ΣΑΒΒΙΔΟΥ ΣΟΦΙΑ" w:date="2023-08-02T11:30:00Z" w:initials="ΣΣ">
    <w:p w14:paraId="369AA1F9" w14:textId="345E50B3" w:rsidR="005B3F53" w:rsidRDefault="005B3F53">
      <w:pPr>
        <w:pStyle w:val="CommentText"/>
      </w:pPr>
      <w:r>
        <w:rPr>
          <w:rStyle w:val="CommentReference"/>
        </w:rPr>
        <w:annotationRef/>
      </w:r>
      <w:r>
        <w:t>Οι θετικές λειτουργίες του τύπου</w:t>
      </w:r>
    </w:p>
  </w:comment>
  <w:comment w:id="6" w:author="ΣΑΒΒΙΔΟΥ ΣΟΦΙΑ" w:date="2023-08-02T14:12:00Z" w:initials="ΣΣ">
    <w:p w14:paraId="4A2C46A8" w14:textId="7E3C07AF" w:rsidR="00B40DDF" w:rsidRDefault="00B40DDF">
      <w:pPr>
        <w:pStyle w:val="CommentText"/>
      </w:pPr>
      <w:r>
        <w:rPr>
          <w:rStyle w:val="CommentReference"/>
        </w:rPr>
        <w:annotationRef/>
      </w:r>
      <w:r>
        <w:t>Δημιουργική ανάπλαση της πραγματικότητας</w:t>
      </w:r>
    </w:p>
  </w:comment>
  <w:comment w:id="7" w:author="ΣΑΒΒΙΔΟΥ ΣΟΦΙΑ" w:date="2023-08-02T11:37:00Z" w:initials="ΣΣ">
    <w:p w14:paraId="35CC6F53" w14:textId="12A26525" w:rsidR="00B5704E" w:rsidRDefault="00B5704E">
      <w:pPr>
        <w:pStyle w:val="CommentText"/>
      </w:pPr>
      <w:r>
        <w:rPr>
          <w:rStyle w:val="CommentReference"/>
        </w:rPr>
        <w:annotationRef/>
      </w:r>
      <w:r>
        <w:t xml:space="preserve">Στο κείμενο υποστηρίζεται ότι η ψηφιακή επανάσταση επηρρέασε τον τρόπο ενημέρωσης των πολιτών.  Η δυνατότητα ενημέρωσης μέσωνΤα ψηφιακά μέσων λόγω της μαζικότητάς της ενέχει τον κίνδυνο της παραπληροφόρησης, , της διασποράς ψευδών ειδήσεων και μίας ρητορικής του μίσους, ενώ καθιστά πιο εύκολη την προπαγάνδα. Επιπλέον, γίνεται πιο </w:t>
      </w:r>
      <w:r w:rsidR="008C638B">
        <w:t xml:space="preserve">εύκολη η μαζική επιρροή των μαζών και η εμφάνιση κινημάτων </w:t>
      </w:r>
    </w:p>
  </w:comment>
  <w:comment w:id="8" w:author="ΣΑΒΒΙΔΟΥ ΣΟΦΙΑ" w:date="2023-08-02T13:48:00Z" w:initials="ΣΣ">
    <w:p w14:paraId="53699820" w14:textId="09754A41" w:rsidR="00657D58" w:rsidRDefault="00657D58">
      <w:pPr>
        <w:pStyle w:val="CommentText"/>
      </w:pPr>
      <w:r>
        <w:rPr>
          <w:rStyle w:val="CommentReference"/>
        </w:rPr>
        <w:annotationRef/>
      </w:r>
      <w:r>
        <w:rPr>
          <w:rStyle w:val="CommentReference"/>
        </w:rPr>
        <w:t>Ωστόσο : αντίθεση, εξάλλους : επεπήγηση σχολίου-  προσθήκη πληροφοριών</w:t>
      </w:r>
      <w:r w:rsidR="00C77906">
        <w:rPr>
          <w:rStyle w:val="CommentReference"/>
        </w:rPr>
        <w:t>,  πιθανόττηα, παρόλο που : εναντίωση</w:t>
      </w:r>
      <w:r w:rsidR="007602BC">
        <w:rPr>
          <w:rStyle w:val="CommentReference"/>
        </w:rPr>
        <w:t>, μάλιστα: έμφαση, πράγματι: βεβαιόττηα</w:t>
      </w:r>
    </w:p>
  </w:comment>
  <w:comment w:id="9" w:author="ΣΑΒΒΙΔΟΥ ΣΟΦΙΑ" w:date="2023-08-02T13:56:00Z" w:initials="ΣΣ">
    <w:p w14:paraId="016E4033" w14:textId="7DA1A018" w:rsidR="00657D58" w:rsidRDefault="00657D58">
      <w:pPr>
        <w:pStyle w:val="CommentText"/>
      </w:pPr>
      <w:r>
        <w:rPr>
          <w:rStyle w:val="CommentReference"/>
        </w:rPr>
        <w:annotationRef/>
      </w:r>
    </w:p>
  </w:comment>
  <w:comment w:id="10" w:author="ΣΑΒΒΙΔΟΥ ΣΟΦΙΑ" w:date="2023-08-02T13:49:00Z" w:initials="ΣΣ">
    <w:p w14:paraId="2A9F78FA" w14:textId="77777777" w:rsidR="00657D58" w:rsidRDefault="00657D58">
      <w:pPr>
        <w:pStyle w:val="CommentText"/>
      </w:pPr>
      <w:r>
        <w:rPr>
          <w:rStyle w:val="CommentReference"/>
        </w:rPr>
        <w:annotationRef/>
      </w:r>
      <w:r>
        <w:t>Ασύνδετο για την ιστορία της ελλάδος,</w:t>
      </w:r>
    </w:p>
    <w:p w14:paraId="52C15294" w14:textId="0E0228B5" w:rsidR="00657D58" w:rsidRDefault="00657D58">
      <w:pPr>
        <w:pStyle w:val="CommentText"/>
      </w:pPr>
      <w:r>
        <w:t xml:space="preserve">Ασύνδετο: δεν καταγράφει , δεν σχολάζει </w:t>
      </w:r>
    </w:p>
    <w:p w14:paraId="548B3067" w14:textId="77777777" w:rsidR="00657D58" w:rsidRDefault="00657D58">
      <w:pPr>
        <w:pStyle w:val="CommentText"/>
      </w:pPr>
      <w:r>
        <w:t xml:space="preserve">Από την τεχνολογική επανάσταση: ποιητικό αίτιο της πράξης </w:t>
      </w:r>
    </w:p>
    <w:p w14:paraId="5E142064" w14:textId="301ED8C2" w:rsidR="00657D58" w:rsidRDefault="00C77906">
      <w:pPr>
        <w:pStyle w:val="CommentText"/>
      </w:pPr>
      <w:r>
        <w:t>Επεξήγηση</w:t>
      </w:r>
    </w:p>
    <w:p w14:paraId="39E118EC" w14:textId="77777777" w:rsidR="00C77906" w:rsidRDefault="00C77906">
      <w:pPr>
        <w:pStyle w:val="CommentText"/>
      </w:pPr>
      <w:r>
        <w:t>Εποθετικοί προσδιορισμοί : διευκρινίεζεται το είδος των δικτύων</w:t>
      </w:r>
    </w:p>
    <w:p w14:paraId="1F7B670D" w14:textId="69AA799B" w:rsidR="00C77906" w:rsidRDefault="00C77906">
      <w:pPr>
        <w:pStyle w:val="CommentText"/>
      </w:pPr>
      <w:r>
        <w:t xml:space="preserve">Το ύφος γίνεται πιο επιστημονικό αναφορικά με τη λειτουργία του τύπου </w:t>
      </w:r>
    </w:p>
  </w:comment>
  <w:comment w:id="11" w:author="ΣΑΒΒΙΔΟΥ ΣΟΦΙΑ" w:date="2023-08-02T14:03:00Z" w:initials="ΣΣ">
    <w:p w14:paraId="4C081A4E" w14:textId="7DA11EBA" w:rsidR="00C77906" w:rsidRDefault="00C77906">
      <w:pPr>
        <w:pStyle w:val="CommentText"/>
      </w:pPr>
      <w:r>
        <w:rPr>
          <w:rStyle w:val="CommentReference"/>
        </w:rPr>
        <w:annotationRef/>
      </w:r>
      <w:r>
        <w:t xml:space="preserve">Η αφηγήτρια λέει ένα σωρό ψέματα στο ημερολόγιό της γιατί θεωρεί ότι η καθημερινοτητά της είναι βαρετή και έτσι περιγράφει και δημιουργεί έναν φανταστικό κόσμο. Προσωπικά πιστεύω ότι οι άνθρωποι δεν πρέπει να δημιουργούν ία δική τους πραγματικότητα αλλά να στέκονται με θάρρος απέναντι στην υπάρχουσα και να έχουν το θάρρος ότι δε τους αρέσει να το αλλάζουν.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4AB646" w15:done="0"/>
  <w15:commentEx w15:paraId="6047E701" w15:done="0"/>
  <w15:commentEx w15:paraId="6362A058" w15:done="0"/>
  <w15:commentEx w15:paraId="1C1CBC89" w15:done="0"/>
  <w15:commentEx w15:paraId="41AD3124" w15:done="0"/>
  <w15:commentEx w15:paraId="369AA1F9" w15:done="0"/>
  <w15:commentEx w15:paraId="4A2C46A8" w15:done="0"/>
  <w15:commentEx w15:paraId="35CC6F53" w15:done="0"/>
  <w15:commentEx w15:paraId="53699820" w15:done="0"/>
  <w15:commentEx w15:paraId="016E4033" w15:paraIdParent="53699820" w15:done="0"/>
  <w15:commentEx w15:paraId="1F7B670D" w15:done="0"/>
  <w15:commentEx w15:paraId="4C081A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4BD59" w16cex:dateUtc="2023-08-02T08:32:00Z"/>
  <w16cex:commentExtensible w16cex:durableId="2874BB65" w16cex:dateUtc="2023-08-02T08:24:00Z"/>
  <w16cex:commentExtensible w16cex:durableId="2874BB6E" w16cex:dateUtc="2023-08-02T08:24:00Z"/>
  <w16cex:commentExtensible w16cex:durableId="2874BBE6" w16cex:dateUtc="2023-08-02T08:26:00Z"/>
  <w16cex:commentExtensible w16cex:durableId="2874BCA9" w16cex:dateUtc="2023-08-02T08:29:00Z"/>
  <w16cex:commentExtensible w16cex:durableId="2874BCD2" w16cex:dateUtc="2023-08-02T08:30:00Z"/>
  <w16cex:commentExtensible w16cex:durableId="2874E2E5" w16cex:dateUtc="2023-08-02T11:12:00Z"/>
  <w16cex:commentExtensible w16cex:durableId="2874BE86" w16cex:dateUtc="2023-08-02T08:37:00Z"/>
  <w16cex:commentExtensible w16cex:durableId="2874DD40" w16cex:dateUtc="2023-08-02T10:48:00Z"/>
  <w16cex:commentExtensible w16cex:durableId="2874DEF3" w16cex:dateUtc="2023-08-02T10:56:00Z"/>
  <w16cex:commentExtensible w16cex:durableId="2874DD85" w16cex:dateUtc="2023-08-02T10:49:00Z"/>
  <w16cex:commentExtensible w16cex:durableId="2874E0A8" w16cex:dateUtc="2023-08-02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4AB646" w16cid:durableId="2874BD59"/>
  <w16cid:commentId w16cid:paraId="6047E701" w16cid:durableId="2874BB65"/>
  <w16cid:commentId w16cid:paraId="6362A058" w16cid:durableId="2874BB6E"/>
  <w16cid:commentId w16cid:paraId="1C1CBC89" w16cid:durableId="2874BBE6"/>
  <w16cid:commentId w16cid:paraId="41AD3124" w16cid:durableId="2874BCA9"/>
  <w16cid:commentId w16cid:paraId="369AA1F9" w16cid:durableId="2874BCD2"/>
  <w16cid:commentId w16cid:paraId="4A2C46A8" w16cid:durableId="2874E2E5"/>
  <w16cid:commentId w16cid:paraId="35CC6F53" w16cid:durableId="2874BE86"/>
  <w16cid:commentId w16cid:paraId="53699820" w16cid:durableId="2874DD40"/>
  <w16cid:commentId w16cid:paraId="016E4033" w16cid:durableId="2874DEF3"/>
  <w16cid:commentId w16cid:paraId="1F7B670D" w16cid:durableId="2874DD85"/>
  <w16cid:commentId w16cid:paraId="4C081A4E" w16cid:durableId="2874E0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12CBC" w14:textId="77777777" w:rsidR="006A4672" w:rsidRDefault="006A4672" w:rsidP="00136FA2">
      <w:pPr>
        <w:spacing w:after="0" w:line="240" w:lineRule="auto"/>
      </w:pPr>
      <w:r>
        <w:separator/>
      </w:r>
    </w:p>
  </w:endnote>
  <w:endnote w:type="continuationSeparator" w:id="0">
    <w:p w14:paraId="4CF4E558" w14:textId="77777777" w:rsidR="006A4672" w:rsidRDefault="006A4672" w:rsidP="00136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3CC3E" w14:textId="77777777" w:rsidR="006A4672" w:rsidRDefault="006A4672" w:rsidP="00136FA2">
      <w:pPr>
        <w:spacing w:after="0" w:line="240" w:lineRule="auto"/>
      </w:pPr>
      <w:r>
        <w:separator/>
      </w:r>
    </w:p>
  </w:footnote>
  <w:footnote w:type="continuationSeparator" w:id="0">
    <w:p w14:paraId="047F9297" w14:textId="77777777" w:rsidR="006A4672" w:rsidRDefault="006A4672" w:rsidP="00136FA2">
      <w:pPr>
        <w:spacing w:after="0" w:line="240" w:lineRule="auto"/>
      </w:pPr>
      <w:r>
        <w:continuationSeparator/>
      </w:r>
    </w:p>
  </w:footnote>
  <w:footnote w:id="1">
    <w:p w14:paraId="6D2EA872" w14:textId="77777777" w:rsidR="00C2109B" w:rsidRPr="00B96C00" w:rsidRDefault="00C2109B" w:rsidP="00B96C00">
      <w:pPr>
        <w:pStyle w:val="FootnoteText"/>
        <w:spacing w:line="360" w:lineRule="auto"/>
        <w:jc w:val="both"/>
      </w:pPr>
      <w:r w:rsidRPr="00B96C00">
        <w:rPr>
          <w:rStyle w:val="FootnoteReference"/>
        </w:rPr>
        <w:footnoteRef/>
      </w:r>
      <w:r w:rsidR="00B96C00" w:rsidRPr="00B96C00">
        <w:t xml:space="preserve"> </w:t>
      </w:r>
      <w:r w:rsidR="00500F3C" w:rsidRPr="00B96C00">
        <w:t xml:space="preserve">Ψευδείς ειδήσεις (αγγλικά) </w:t>
      </w:r>
    </w:p>
  </w:footnote>
  <w:footnote w:id="2">
    <w:p w14:paraId="32011C6B" w14:textId="77777777" w:rsidR="00185746" w:rsidRDefault="00185746" w:rsidP="00B96C00">
      <w:pPr>
        <w:pStyle w:val="FootnoteText"/>
        <w:spacing w:line="360" w:lineRule="auto"/>
        <w:jc w:val="both"/>
      </w:pPr>
      <w:r>
        <w:rPr>
          <w:rStyle w:val="FootnoteReference"/>
        </w:rPr>
        <w:footnoteRef/>
      </w:r>
      <w:r w:rsidR="00B96C00">
        <w:t xml:space="preserve"> </w:t>
      </w:r>
      <w:r>
        <w:t xml:space="preserve">Σειρά κινηματογραφικών ταινιών και τηλεοπτικό σίριαλ επιστημονικής φαντασίας.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ΣΑΒΒΙΔΟΥ ΣΟΦΙΑ">
    <w15:presenceInfo w15:providerId="AD" w15:userId="S::std122259@ac.eap.gr::ff5c5c1b-ab7e-42e5-b1d2-45103012c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CB9"/>
    <w:rsid w:val="00024A64"/>
    <w:rsid w:val="0009097D"/>
    <w:rsid w:val="000A002F"/>
    <w:rsid w:val="00136FA2"/>
    <w:rsid w:val="00156AC0"/>
    <w:rsid w:val="00185746"/>
    <w:rsid w:val="001A7C01"/>
    <w:rsid w:val="001B1EDA"/>
    <w:rsid w:val="001C217D"/>
    <w:rsid w:val="00213364"/>
    <w:rsid w:val="00214459"/>
    <w:rsid w:val="00217435"/>
    <w:rsid w:val="002351BD"/>
    <w:rsid w:val="00253F13"/>
    <w:rsid w:val="002778C7"/>
    <w:rsid w:val="002836FF"/>
    <w:rsid w:val="002E7F6D"/>
    <w:rsid w:val="002F5849"/>
    <w:rsid w:val="002F6F0E"/>
    <w:rsid w:val="00377789"/>
    <w:rsid w:val="00500F3C"/>
    <w:rsid w:val="005660DC"/>
    <w:rsid w:val="005B3F53"/>
    <w:rsid w:val="00654562"/>
    <w:rsid w:val="00657D58"/>
    <w:rsid w:val="00665E7A"/>
    <w:rsid w:val="00672311"/>
    <w:rsid w:val="006A4672"/>
    <w:rsid w:val="006D1C3C"/>
    <w:rsid w:val="0075790D"/>
    <w:rsid w:val="007602BC"/>
    <w:rsid w:val="007A4BE0"/>
    <w:rsid w:val="007E28A6"/>
    <w:rsid w:val="007F0CB9"/>
    <w:rsid w:val="008B653A"/>
    <w:rsid w:val="008C424C"/>
    <w:rsid w:val="008C638B"/>
    <w:rsid w:val="008F60AD"/>
    <w:rsid w:val="009B1276"/>
    <w:rsid w:val="009B63CE"/>
    <w:rsid w:val="009F17B5"/>
    <w:rsid w:val="00A07F8F"/>
    <w:rsid w:val="00A12DBF"/>
    <w:rsid w:val="00A20002"/>
    <w:rsid w:val="00A57F4C"/>
    <w:rsid w:val="00A8142F"/>
    <w:rsid w:val="00A86E4A"/>
    <w:rsid w:val="00AC6D0D"/>
    <w:rsid w:val="00AE645E"/>
    <w:rsid w:val="00AF1335"/>
    <w:rsid w:val="00B40DDF"/>
    <w:rsid w:val="00B5704E"/>
    <w:rsid w:val="00B73D52"/>
    <w:rsid w:val="00B921C3"/>
    <w:rsid w:val="00B942C3"/>
    <w:rsid w:val="00B96C00"/>
    <w:rsid w:val="00BC333D"/>
    <w:rsid w:val="00C0132A"/>
    <w:rsid w:val="00C2109B"/>
    <w:rsid w:val="00C34472"/>
    <w:rsid w:val="00C77906"/>
    <w:rsid w:val="00C86409"/>
    <w:rsid w:val="00C95BC5"/>
    <w:rsid w:val="00CA2515"/>
    <w:rsid w:val="00D10F6A"/>
    <w:rsid w:val="00D16867"/>
    <w:rsid w:val="00D33088"/>
    <w:rsid w:val="00DC6288"/>
    <w:rsid w:val="00E31869"/>
    <w:rsid w:val="00E67F0E"/>
    <w:rsid w:val="00EA2A2D"/>
    <w:rsid w:val="00F57DAA"/>
    <w:rsid w:val="00FA4370"/>
    <w:rsid w:val="00FB3136"/>
    <w:rsid w:val="00FF32CB"/>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1A67C"/>
  <w15:docId w15:val="{5D743BB9-3FE1-4284-BCAC-6CFEE869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D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36F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6FA2"/>
    <w:rPr>
      <w:sz w:val="20"/>
      <w:szCs w:val="20"/>
    </w:rPr>
  </w:style>
  <w:style w:type="character" w:styleId="FootnoteReference">
    <w:name w:val="footnote reference"/>
    <w:basedOn w:val="DefaultParagraphFont"/>
    <w:uiPriority w:val="99"/>
    <w:semiHidden/>
    <w:unhideWhenUsed/>
    <w:rsid w:val="00136FA2"/>
    <w:rPr>
      <w:vertAlign w:val="superscript"/>
    </w:rPr>
  </w:style>
  <w:style w:type="paragraph" w:styleId="NormalWeb">
    <w:name w:val="Normal (Web)"/>
    <w:basedOn w:val="Normal"/>
    <w:uiPriority w:val="99"/>
    <w:unhideWhenUsed/>
    <w:rsid w:val="001B1ED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CommentReference">
    <w:name w:val="annotation reference"/>
    <w:basedOn w:val="DefaultParagraphFont"/>
    <w:uiPriority w:val="99"/>
    <w:semiHidden/>
    <w:unhideWhenUsed/>
    <w:rsid w:val="00A57F4C"/>
    <w:rPr>
      <w:sz w:val="16"/>
      <w:szCs w:val="16"/>
    </w:rPr>
  </w:style>
  <w:style w:type="paragraph" w:styleId="CommentText">
    <w:name w:val="annotation text"/>
    <w:basedOn w:val="Normal"/>
    <w:link w:val="CommentTextChar"/>
    <w:uiPriority w:val="99"/>
    <w:semiHidden/>
    <w:unhideWhenUsed/>
    <w:rsid w:val="00A57F4C"/>
    <w:pPr>
      <w:spacing w:line="240" w:lineRule="auto"/>
    </w:pPr>
    <w:rPr>
      <w:sz w:val="20"/>
      <w:szCs w:val="20"/>
    </w:rPr>
  </w:style>
  <w:style w:type="character" w:customStyle="1" w:styleId="CommentTextChar">
    <w:name w:val="Comment Text Char"/>
    <w:basedOn w:val="DefaultParagraphFont"/>
    <w:link w:val="CommentText"/>
    <w:uiPriority w:val="99"/>
    <w:semiHidden/>
    <w:rsid w:val="00A57F4C"/>
    <w:rPr>
      <w:sz w:val="20"/>
      <w:szCs w:val="20"/>
    </w:rPr>
  </w:style>
  <w:style w:type="paragraph" w:styleId="CommentSubject">
    <w:name w:val="annotation subject"/>
    <w:basedOn w:val="CommentText"/>
    <w:next w:val="CommentText"/>
    <w:link w:val="CommentSubjectChar"/>
    <w:uiPriority w:val="99"/>
    <w:semiHidden/>
    <w:unhideWhenUsed/>
    <w:rsid w:val="00A57F4C"/>
    <w:rPr>
      <w:b/>
      <w:bCs/>
    </w:rPr>
  </w:style>
  <w:style w:type="character" w:customStyle="1" w:styleId="CommentSubjectChar">
    <w:name w:val="Comment Subject Char"/>
    <w:basedOn w:val="CommentTextChar"/>
    <w:link w:val="CommentSubject"/>
    <w:uiPriority w:val="99"/>
    <w:semiHidden/>
    <w:rsid w:val="00A57F4C"/>
    <w:rPr>
      <w:b/>
      <w:bCs/>
      <w:sz w:val="20"/>
      <w:szCs w:val="20"/>
    </w:rPr>
  </w:style>
  <w:style w:type="paragraph" w:styleId="BalloonText">
    <w:name w:val="Balloon Text"/>
    <w:basedOn w:val="Normal"/>
    <w:link w:val="BalloonTextChar"/>
    <w:uiPriority w:val="99"/>
    <w:semiHidden/>
    <w:unhideWhenUsed/>
    <w:rsid w:val="00A57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F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CA3FE-2366-4B79-91DC-CAF583CFC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879</Words>
  <Characters>5015</Characters>
  <Application>Microsoft Office Word</Application>
  <DocSecurity>0</DocSecurity>
  <Lines>41</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VARVARA DIMOPOULOU</dc:creator>
  <cp:lastModifiedBy>ΣΑΒΒΙΔΟΥ ΣΟΦΙΑ</cp:lastModifiedBy>
  <cp:revision>6</cp:revision>
  <dcterms:created xsi:type="dcterms:W3CDTF">2023-08-02T10:47:00Z</dcterms:created>
  <dcterms:modified xsi:type="dcterms:W3CDTF">2023-08-02T11:13:00Z</dcterms:modified>
</cp:coreProperties>
</file>