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140" w:after="12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>ΕΠΙΡΡΗΜΑΤΑ ΠΟΥ ΕΙΝΑΙ ΤΑ ΙΔΙΑ ΜΕ ΤΑ ΕΠΙΘΕΤΑ</w:t>
      </w:r>
    </w:p>
    <w:p>
      <w:pPr>
        <w:pStyle w:val="TextBody"/>
        <w:bidi w:val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>Τα ακόλουθα επίθετα σχηματίζουν τα επιρρήματά τους χωρίς καμία αλλαγή.</w:t>
      </w:r>
    </w:p>
    <w:p>
      <w:pPr>
        <w:pStyle w:val="TextBody"/>
        <w:bidi w:val="0"/>
        <w:spacing w:before="0" w:after="0"/>
        <w:jc w:val="left"/>
        <w:rPr/>
      </w:pPr>
      <w:r>
        <w:rPr/>
        <w:drawing>
          <wp:inline distT="0" distB="0" distL="0" distR="0">
            <wp:extent cx="4495800" cy="189547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before="0" w:after="0"/>
        <w:jc w:val="left"/>
        <w:rPr/>
      </w:pPr>
      <w:r>
        <w:rPr>
          <w:rFonts w:ascii="verdana;sans-serif" w:hAnsi="verdana;sans-serif"/>
        </w:rPr>
        <w:br/>
        <w:t xml:space="preserve">e.g. Steve is a </w:t>
      </w:r>
      <w:r>
        <w:rPr>
          <w:rFonts w:ascii="verdana;sans-serif" w:hAnsi="verdana;sans-serif"/>
          <w:b/>
          <w:i/>
        </w:rPr>
        <w:t xml:space="preserve">fast </w:t>
      </w:r>
      <w:r>
        <w:rPr>
          <w:rFonts w:ascii="verdana;sans-serif" w:hAnsi="verdana;sans-serif"/>
        </w:rPr>
        <w:t>driver. (Adjective)</w:t>
      </w:r>
      <w:r>
        <w:rPr/>
        <w:br/>
      </w:r>
      <w:r>
        <w:rPr>
          <w:rFonts w:ascii="verdana;sans-serif" w:hAnsi="verdana;sans-serif"/>
        </w:rPr>
        <w:t xml:space="preserve">e.g. Steve drives really </w:t>
      </w:r>
      <w:r>
        <w:rPr>
          <w:rFonts w:ascii="verdana;sans-serif" w:hAnsi="verdana;sans-serif"/>
          <w:b/>
          <w:i/>
        </w:rPr>
        <w:t>fast</w:t>
      </w:r>
      <w:r>
        <w:rPr>
          <w:rFonts w:ascii="verdana;sans-serif" w:hAnsi="verdana;sans-serif"/>
        </w:rPr>
        <w:t>. (Adverb)</w:t>
      </w:r>
      <w:r>
        <w:rPr/>
        <w:br/>
        <w:br/>
        <w:br/>
      </w:r>
    </w:p>
    <w:p>
      <w:pPr>
        <w:pStyle w:val="TextBody"/>
        <w:bidi w:val="0"/>
        <w:spacing w:before="0" w:after="0"/>
        <w:jc w:val="left"/>
        <w:rPr/>
      </w:pPr>
      <w:r>
        <w:rPr>
          <w:rFonts w:ascii="verdana;sans-serif" w:hAnsi="verdana;sans-serif"/>
          <w:b/>
        </w:rPr>
        <w:t>ΠΡΟΣΟΧΗ!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 xml:space="preserve">Οι παρακάτω λέξεις </w:t>
      </w:r>
      <w:r>
        <w:rPr>
          <w:rFonts w:ascii="verdana;sans-serif" w:hAnsi="verdana;sans-serif"/>
          <w:b/>
          <w:bCs/>
          <w:lang w:val="el-GR"/>
        </w:rPr>
        <w:t>μοιάζουν</w:t>
      </w:r>
      <w:r>
        <w:rPr>
          <w:rFonts w:ascii="verdana;sans-serif" w:hAnsi="verdana;sans-serif"/>
          <w:lang w:val="el-GR"/>
        </w:rPr>
        <w:t xml:space="preserve"> με τα παραπάνω επίθετα και τα επιρρήματά τους έχουν όμως </w:t>
      </w:r>
      <w:r>
        <w:rPr>
          <w:rFonts w:ascii="verdana;sans-serif" w:hAnsi="verdana;sans-serif"/>
          <w:b/>
          <w:bCs/>
          <w:lang w:val="el-GR"/>
        </w:rPr>
        <w:t>εντελώς διαφορετική σημασία</w:t>
      </w:r>
      <w:r>
        <w:rPr>
          <w:rFonts w:ascii="verdana;sans-serif" w:hAnsi="verdana;sans-serif"/>
        </w:rPr>
        <w:t>:</w:t>
      </w:r>
    </w:p>
    <w:p>
      <w:pPr>
        <w:pStyle w:val="TextBody"/>
        <w:bidi w:val="0"/>
        <w:spacing w:before="0" w:after="0"/>
        <w:jc w:val="left"/>
        <w:rPr/>
      </w:pPr>
      <w:r>
        <w:rPr/>
        <w:br/>
      </w:r>
      <w:r>
        <w:rPr>
          <w:rFonts w:ascii="verdana;sans-serif" w:hAnsi="verdana;sans-serif"/>
          <w:b/>
        </w:rPr>
        <w:t>Hardly</w:t>
      </w:r>
      <w:r>
        <w:rPr>
          <w:rFonts w:ascii="verdana;sans-serif" w:hAnsi="verdana;sans-serif"/>
        </w:rPr>
        <w:t xml:space="preserve"> (almost not = μόλις και με τα βίας/ σχεδόν καθόλου) [δεν σχετίζεται σημασιολογικά με το hard]</w:t>
      </w:r>
      <w:r>
        <w:rPr/>
        <w:br/>
      </w:r>
      <w:r>
        <w:rPr>
          <w:rFonts w:ascii="verdana;sans-serif" w:hAnsi="verdana;sans-serif"/>
        </w:rPr>
        <w:t xml:space="preserve">e.g. She </w:t>
      </w:r>
      <w:r>
        <w:rPr>
          <w:rFonts w:ascii="verdana;sans-serif" w:hAnsi="verdana;sans-serif"/>
          <w:b/>
          <w:bCs/>
        </w:rPr>
        <w:t>hardly</w:t>
      </w:r>
      <w:r>
        <w:rPr>
          <w:rFonts w:ascii="verdana;sans-serif" w:hAnsi="verdana;sans-serif"/>
        </w:rPr>
        <w:t xml:space="preserve"> eats anything. (= Δεν τρώει σχεδόν τίποτα)</w:t>
      </w:r>
      <w:r>
        <w:rPr/>
        <w:br/>
      </w:r>
      <w:r>
        <w:rPr>
          <w:rFonts w:ascii="verdana;sans-serif" w:hAnsi="verdana;sans-serif"/>
        </w:rPr>
        <w:t xml:space="preserve">e.g. I had </w:t>
      </w:r>
      <w:r>
        <w:rPr>
          <w:rFonts w:ascii="verdana;sans-serif" w:hAnsi="verdana;sans-serif"/>
          <w:b/>
          <w:bCs/>
        </w:rPr>
        <w:t>hardly</w:t>
      </w:r>
      <w:r>
        <w:rPr>
          <w:rFonts w:ascii="verdana;sans-serif" w:hAnsi="verdana;sans-serif"/>
        </w:rPr>
        <w:t xml:space="preserve"> completed the test when the bell rung.</w:t>
      </w:r>
      <w:r>
        <w:rPr/>
        <w:br/>
        <w:br/>
      </w:r>
      <w:r>
        <w:rPr>
          <w:rFonts w:ascii="verdana;sans-serif" w:hAnsi="verdana;sans-serif"/>
          <w:b/>
        </w:rPr>
        <w:t>Nearly</w:t>
      </w:r>
      <w:r>
        <w:rPr>
          <w:rFonts w:ascii="verdana;sans-serif" w:hAnsi="verdana;sans-serif"/>
        </w:rPr>
        <w:t xml:space="preserve"> (=almost=σχεδόν, παρά λίγο)</w:t>
      </w:r>
      <w:r>
        <w:rPr/>
        <w:br/>
      </w:r>
      <w:r>
        <w:rPr>
          <w:rFonts w:ascii="verdana;sans-serif" w:hAnsi="verdana;sans-serif"/>
        </w:rPr>
        <w:t xml:space="preserve">e.g. He </w:t>
      </w:r>
      <w:r>
        <w:rPr>
          <w:rFonts w:ascii="verdana;sans-serif" w:hAnsi="verdana;sans-serif"/>
          <w:b/>
          <w:bCs/>
        </w:rPr>
        <w:t>nearly</w:t>
      </w:r>
      <w:r>
        <w:rPr>
          <w:rFonts w:ascii="verdana;sans-serif" w:hAnsi="verdana;sans-serif"/>
        </w:rPr>
        <w:t xml:space="preserve"> killed himself. (= Παραλίγο να σκοτωθεί)</w:t>
      </w:r>
      <w:r>
        <w:rPr/>
        <w:br/>
        <w:br/>
      </w:r>
      <w:r>
        <w:rPr>
          <w:rFonts w:ascii="verdana;sans-serif" w:hAnsi="verdana;sans-serif"/>
          <w:b/>
        </w:rPr>
        <w:t xml:space="preserve">Highly </w:t>
      </w:r>
      <w:r>
        <w:rPr>
          <w:rFonts w:ascii="verdana;sans-serif" w:hAnsi="verdana;sans-serif"/>
        </w:rPr>
        <w:t>(= very well/very=σε μεγάλο βαθμό)</w:t>
      </w:r>
      <w:r>
        <w:rPr/>
        <w:br/>
      </w:r>
      <w:r>
        <w:rPr>
          <w:rFonts w:ascii="verdana;sans-serif" w:hAnsi="verdana;sans-serif"/>
        </w:rPr>
        <w:t xml:space="preserve">e.g. His students think </w:t>
      </w:r>
      <w:r>
        <w:rPr>
          <w:rFonts w:ascii="verdana;sans-serif" w:hAnsi="verdana;sans-serif"/>
          <w:b/>
          <w:bCs/>
        </w:rPr>
        <w:t>highly</w:t>
      </w:r>
      <w:r>
        <w:rPr>
          <w:rFonts w:ascii="verdana;sans-serif" w:hAnsi="verdana;sans-serif"/>
        </w:rPr>
        <w:t xml:space="preserve"> of him. (= Oι μαθητές του τον εκτιμούν σε μεγάλο βαθμό)</w:t>
      </w:r>
      <w:r>
        <w:rPr/>
        <w:br/>
      </w:r>
      <w:r>
        <w:rPr>
          <w:rFonts w:ascii="verdana;sans-serif" w:hAnsi="verdana;sans-serif"/>
        </w:rPr>
        <w:br/>
      </w:r>
      <w:r>
        <w:rPr>
          <w:rFonts w:ascii="verdana;sans-serif" w:hAnsi="verdana;sans-serif"/>
          <w:b/>
        </w:rPr>
        <w:t>Lately</w:t>
      </w:r>
      <w:r>
        <w:rPr>
          <w:rFonts w:ascii="verdana;sans-serif" w:hAnsi="verdana;sans-serif"/>
        </w:rPr>
        <w:t>(=recently= τον τελευταίο καιρό, πρόσφατα)</w:t>
      </w:r>
      <w:r>
        <w:rPr/>
        <w:br/>
      </w:r>
      <w:r>
        <w:rPr>
          <w:rFonts w:ascii="verdana;sans-serif" w:hAnsi="verdana;sans-serif"/>
        </w:rPr>
        <w:t xml:space="preserve">e.g.I haven’t seen him </w:t>
      </w:r>
      <w:r>
        <w:rPr>
          <w:rFonts w:ascii="verdana;sans-serif" w:hAnsi="verdana;sans-serif"/>
          <w:b/>
          <w:bCs/>
        </w:rPr>
        <w:t>lately</w:t>
      </w:r>
      <w:r>
        <w:rPr>
          <w:rFonts w:ascii="verdana;sans-serif" w:hAnsi="verdana;sans-serif"/>
        </w:rPr>
        <w:t xml:space="preserve"> (= Δεν τον έχω δει τον τελευταίο καιρό).</w:t>
      </w:r>
      <w:r>
        <w:rPr/>
        <w:br/>
      </w:r>
      <w:r>
        <w:rPr>
          <w:rFonts w:ascii="verdana;sans-serif" w:hAnsi="verdana;sans-serif"/>
        </w:rPr>
        <w:br/>
      </w:r>
      <w:r>
        <w:rPr>
          <w:rFonts w:ascii="verdana;sans-serif" w:hAnsi="verdana;sans-serif"/>
          <w:b/>
        </w:rPr>
        <w:t>Deeply</w:t>
      </w:r>
      <w:r>
        <w:rPr>
          <w:rFonts w:ascii="verdana;sans-serif" w:hAnsi="verdana;sans-serif"/>
        </w:rPr>
        <w:t xml:space="preserve"> (= greatly/ very much= πάρα πολύ)</w:t>
      </w:r>
      <w:r>
        <w:rPr/>
        <w:br/>
      </w:r>
      <w:r>
        <w:rPr>
          <w:rFonts w:ascii="verdana;sans-serif" w:hAnsi="verdana;sans-serif"/>
        </w:rPr>
        <w:t xml:space="preserve">e.g. I was </w:t>
      </w:r>
      <w:r>
        <w:rPr>
          <w:rFonts w:ascii="verdana;sans-serif" w:hAnsi="verdana;sans-serif"/>
          <w:b/>
          <w:bCs/>
        </w:rPr>
        <w:t>deeply</w:t>
      </w:r>
      <w:r>
        <w:rPr>
          <w:rFonts w:ascii="verdana;sans-serif" w:hAnsi="verdana;sans-serif"/>
        </w:rPr>
        <w:t xml:space="preserve"> hurt by what happened.(=Πληγώθηκα πάρα πολύ από αυτό που συνέβη)</w:t>
      </w:r>
    </w:p>
    <w:p>
      <w:pPr>
        <w:pStyle w:val="TextBody"/>
        <w:bidi w:val="0"/>
        <w:spacing w:before="0" w:after="0"/>
        <w:jc w:val="left"/>
        <w:rPr/>
      </w:pPr>
      <w:r>
        <w:rPr/>
        <w:drawing>
          <wp:inline distT="0" distB="0" distL="0" distR="0">
            <wp:extent cx="3048000" cy="3048000"/>
            <wp:effectExtent l="0" t="0" r="0" b="0"/>
            <wp:docPr id="2" name="Image3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/>
        <w:drawing>
          <wp:inline distT="0" distB="0" distL="0" distR="0">
            <wp:extent cx="3048000" cy="3048000"/>
            <wp:effectExtent l="0" t="0" r="0" b="0"/>
            <wp:docPr id="3" name="Image4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jc w:val="left"/>
        <w:rPr/>
      </w:pPr>
      <w:r>
        <w:rPr>
          <w:rFonts w:ascii="verdana;sans-serif" w:hAnsi="verdana;sans-serif"/>
        </w:rPr>
        <w:t xml:space="preserve">Instagram page: </w:t>
      </w:r>
      <w:hyperlink r:id="rId8" w:tgtFrame="_blank">
        <w:r>
          <w:rPr>
            <w:rStyle w:val="InternetLink"/>
            <w:rFonts w:ascii="verdana;sans-serif" w:hAnsi="verdana;sans-serif"/>
            <w:b/>
          </w:rPr>
          <w:t>delina_english</w:t>
        </w:r>
      </w:hyperlink>
    </w:p>
    <w:p>
      <w:pPr>
        <w:pStyle w:val="Heading4"/>
        <w:bidi w:val="0"/>
        <w:jc w:val="left"/>
        <w:rPr/>
      </w:pPr>
      <w:r>
        <w:rPr>
          <w:rFonts w:ascii="verdana;sans-serif" w:hAnsi="verdana;sans-serif"/>
        </w:rPr>
        <w:t xml:space="preserve">ΛΕΞΕΙΣ ΠΟΥ ΕΙΝΑΙ ΚΑΙ </w:t>
      </w:r>
      <w:hyperlink r:id="rId9" w:tgtFrame="_blank">
        <w:r>
          <w:rPr>
            <w:rStyle w:val="InternetLink"/>
            <w:rFonts w:ascii="verdana;sans-serif" w:hAnsi="verdana;sans-serif"/>
          </w:rPr>
          <w:t>ΕΠΙΘΕΤΑ</w:t>
        </w:r>
      </w:hyperlink>
      <w:r>
        <w:rPr>
          <w:rFonts w:ascii="verdana;sans-serif" w:hAnsi="verdana;sans-serif"/>
        </w:rPr>
        <w:t xml:space="preserve"> ΚΑΙ ΕΠΙΡΡΗΜΑΤΑ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 xml:space="preserve">Και οι ακόλουθες λέξεις παρ' όλο που τελειώνουν σε </w:t>
      </w:r>
      <w:r>
        <w:rPr>
          <w:rFonts w:ascii="verdana;sans-serif" w:hAnsi="verdana;sans-serif"/>
          <w:b/>
          <w:i/>
        </w:rPr>
        <w:t>-ly</w:t>
      </w:r>
      <w:r>
        <w:rPr>
          <w:rFonts w:ascii="verdana;sans-serif" w:hAnsi="verdana;sans-serif"/>
        </w:rPr>
        <w:t xml:space="preserve"> λογαριάζονται τόσο ως επίθετα, όσο και ως επιρρήματα, ανάλογα με τα συμφραζόμενα και τον ρόλο που παίζουν μέσα στην πρόταση.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  <w:b/>
        </w:rPr>
      </w:pPr>
      <w:r>
        <w:rPr>
          <w:rFonts w:ascii="verdana;sans-serif" w:hAnsi="verdana;sans-serif"/>
          <w:b/>
        </w:rPr>
        <w:t>hourly, daily, weekly, monthly, yearly</w:t>
      </w:r>
    </w:p>
    <w:p>
      <w:pPr>
        <w:pStyle w:val="TextBody"/>
        <w:bidi w:val="0"/>
        <w:jc w:val="left"/>
        <w:rPr/>
      </w:pPr>
      <w:r>
        <w:rPr>
          <w:rFonts w:ascii="verdana;sans-serif" w:hAnsi="verdana;sans-serif"/>
        </w:rPr>
        <w:t xml:space="preserve">e.g. I get a </w:t>
      </w:r>
      <w:r>
        <w:rPr>
          <w:rFonts w:ascii="verdana;sans-serif" w:hAnsi="verdana;sans-serif"/>
          <w:b/>
        </w:rPr>
        <w:t>weekly</w:t>
      </w:r>
      <w:r>
        <w:rPr>
          <w:rFonts w:ascii="verdana;sans-serif" w:hAnsi="verdana;sans-serif"/>
        </w:rPr>
        <w:t xml:space="preserve"> wage. (Adjective)</w:t>
      </w:r>
      <w:r>
        <w:rPr/>
        <w:br/>
      </w:r>
      <w:r>
        <w:rPr>
          <w:rFonts w:ascii="verdana;sans-serif" w:hAnsi="verdana;sans-serif"/>
        </w:rPr>
        <w:t xml:space="preserve">e.g. I am paid </w:t>
      </w:r>
      <w:r>
        <w:rPr>
          <w:rFonts w:ascii="verdana;sans-serif" w:hAnsi="verdana;sans-serif"/>
          <w:b/>
        </w:rPr>
        <w:t>weekly</w:t>
      </w:r>
      <w:r>
        <w:rPr>
          <w:rFonts w:ascii="verdana;sans-serif" w:hAnsi="verdana;sans-serif"/>
        </w:rPr>
        <w:t>. (Adverb)</w:t>
      </w:r>
    </w:p>
    <w:p>
      <w:pPr>
        <w:pStyle w:val="Heading4"/>
        <w:bidi w:val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>ΛΕΞΕΙΣ ΣΕ -ly ΠΟΥ ΕΙΝΑΙ ΕΠΙΘΕΤΑ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 xml:space="preserve">Οι παρακάτω λέξεις παρ' όλο που έχουν κατάληξη -ly </w:t>
      </w:r>
      <w:r>
        <w:rPr>
          <w:rFonts w:ascii="verdana;sans-serif" w:hAnsi="verdana;sans-serif"/>
          <w:b/>
        </w:rPr>
        <w:t>είναι επίθετα</w:t>
      </w:r>
      <w:r>
        <w:rPr>
          <w:rFonts w:ascii="verdana;sans-serif" w:hAnsi="verdana;sans-serif"/>
        </w:rPr>
        <w:t xml:space="preserve"> και </w:t>
      </w:r>
      <w:r>
        <w:rPr>
          <w:rFonts w:ascii="verdana;sans-serif" w:hAnsi="verdana;sans-serif"/>
          <w:b/>
        </w:rPr>
        <w:t xml:space="preserve">ΟΧΙ </w:t>
      </w:r>
      <w:r>
        <w:rPr>
          <w:rFonts w:ascii="verdana;sans-serif" w:hAnsi="verdana;sans-serif"/>
        </w:rPr>
        <w:t>επιρρήματα!</w:t>
      </w:r>
    </w:p>
    <w:p>
      <w:pPr>
        <w:pStyle w:val="TextBody"/>
        <w:bidi w:val="0"/>
        <w:spacing w:before="0" w:after="0"/>
        <w:jc w:val="left"/>
        <w:rPr/>
      </w:pPr>
      <w:r>
        <w:rPr>
          <w:rFonts w:ascii="verdana;sans-serif" w:hAnsi="verdana;sans-serif"/>
          <w:b/>
        </w:rPr>
        <w:t>brotherly, elderly, friendly, silly, lovely, ugly</w:t>
      </w:r>
    </w:p>
    <w:p>
      <w:pPr>
        <w:pStyle w:val="TextBody"/>
        <w:bidi w:val="0"/>
        <w:spacing w:before="0" w:after="0"/>
        <w:jc w:val="left"/>
        <w:rPr/>
      </w:pPr>
      <w:r>
        <w:rPr>
          <w:rFonts w:ascii="verdana;sans-serif" w:hAnsi="verdana;sans-serif"/>
        </w:rPr>
        <w:t xml:space="preserve">e.g. His brother is very </w:t>
      </w:r>
      <w:r>
        <w:rPr>
          <w:rFonts w:ascii="verdana;sans-serif" w:hAnsi="verdana;sans-serif"/>
          <w:b/>
        </w:rPr>
        <w:t>friendly</w:t>
      </w:r>
      <w:r>
        <w:rPr>
          <w:rFonts w:ascii="verdana;sans-serif" w:hAnsi="verdana;sans-serif"/>
        </w:rPr>
        <w:t>. (Adjective)</w:t>
      </w:r>
      <w:r>
        <w:rPr/>
        <w:br/>
      </w:r>
      <w:r>
        <w:rPr>
          <w:rFonts w:ascii="verdana;sans-serif" w:hAnsi="verdana;sans-serif"/>
        </w:rPr>
        <w:t xml:space="preserve">e.g. Mr Smith is rather </w:t>
      </w:r>
      <w:r>
        <w:rPr>
          <w:rFonts w:ascii="verdana;sans-serif" w:hAnsi="verdana;sans-serif"/>
          <w:b/>
        </w:rPr>
        <w:t>elderly</w:t>
      </w:r>
      <w:r>
        <w:rPr>
          <w:rFonts w:ascii="verdana;sans-serif" w:hAnsi="verdana;sans-serif"/>
          <w:b w:val="false"/>
          <w:bCs w:val="false"/>
        </w:rPr>
        <w:t xml:space="preserve">. </w:t>
      </w:r>
      <w:r>
        <w:rPr>
          <w:rFonts w:ascii="verdana;sans-serif" w:hAnsi="verdana;sans-serif"/>
        </w:rPr>
        <w:t>(Adjective)</w:t>
      </w:r>
      <w:r>
        <w:rPr/>
        <w:br/>
        <w:br/>
      </w:r>
      <w:r>
        <w:rPr>
          <w:rFonts w:ascii="verdana;sans-serif" w:hAnsi="verdana;sans-serif"/>
        </w:rPr>
        <w:t>Η επιρρηματική μορφή των παραπάνω λέξεων σχηματίζεται περιφραστικά με την έκφραση: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  <w:b/>
          <w:i/>
        </w:rPr>
      </w:pPr>
      <w:r>
        <w:rPr>
          <w:rFonts w:ascii="verdana;sans-serif" w:hAnsi="verdana;sans-serif"/>
          <w:b/>
          <w:i/>
        </w:rPr>
        <w:t>in a ...... way</w:t>
      </w:r>
    </w:p>
    <w:p>
      <w:pPr>
        <w:pStyle w:val="TextBody"/>
        <w:bidi w:val="0"/>
        <w:spacing w:before="0" w:after="0"/>
        <w:jc w:val="left"/>
        <w:rPr>
          <w:rFonts w:ascii="verdana;sans-serif" w:hAnsi="verdana;sans-serif"/>
        </w:rPr>
      </w:pPr>
      <w:r>
        <w:rPr>
          <w:rFonts w:ascii="verdana;sans-serif" w:hAnsi="verdana;sans-serif"/>
        </w:rPr>
        <w:t xml:space="preserve">e.g. The secretary talked to me </w:t>
      </w:r>
      <w:r>
        <w:rPr>
          <w:rFonts w:ascii="verdana;sans-serif" w:hAnsi="verdana;sans-serif"/>
          <w:b/>
        </w:rPr>
        <w:t>in friendly way</w:t>
      </w:r>
      <w:r>
        <w:rPr>
          <w:rFonts w:ascii="verdana;sans-serif" w:hAnsi="verdana;sans-serif"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Adapted by https://delinaenglish.blogspot.com/2016/01/blog-post.html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1.bp.blogspot.com/-RmWFXmZ5E7M/Vpt8hDLywOI/AAAAAAAABDc/8j8-aNrr9u4/s1600/same%2Badj%2Badv.jpg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1.bp.blogspot.com/-g1yEkEMavB4/Xskc4Xawc5I/AAAAAAAAPI0/19c95wxLgcIFQ3PFBkIhOt3xQ6e_cgt7wCLcBGAsYHQ/s1600/2adverbs1.png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1.bp.blogspot.com/-nuSvgsxcp4c/Xskc4hPBKrI/AAAAAAAAPI4/3AardzoiqKses1T-SNVEx6xrwRzun-rVgCLcBGAsYHQ/s1600/2adverbs2.png" TargetMode="External"/><Relationship Id="rId8" Type="http://schemas.openxmlformats.org/officeDocument/2006/relationships/hyperlink" Target="https://www.instagram.com/delina_english/" TargetMode="External"/><Relationship Id="rId9" Type="http://schemas.openxmlformats.org/officeDocument/2006/relationships/hyperlink" Target="https://delinaenglish.blogspot.com/2015/08/adjectives-and-adverbs.html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LibreOffice/7.0.3.1$Windows_X86_64 LibreOffice_project/d7547858d014d4cf69878db179d326fc3483e082</Application>
  <Pages>3</Pages>
  <Words>286</Words>
  <Characters>1553</Characters>
  <CharactersWithSpaces>1831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2022-03-05T19:59:22Z</dcterms:created>
  <dc:creator/>
  <dc:description/>
  <dc:language>en-US</dc:language>
  <cp:lastModifiedBy/>
  <dcterms:modified xsi:type="dcterms:W3CDTF">2022-03-05T20:06:42Z</dcterms:modified>
  <cp:revision>1</cp:revision>
  <dc:subject/>
  <dc:title/>
</cp:coreProperties>
</file>