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7C" w:rsidRPr="00997116" w:rsidRDefault="002D7B10" w:rsidP="002D7B10">
      <w:pPr>
        <w:rPr>
          <w:rFonts w:ascii="Times New Roman" w:hAnsi="Times New Roman" w:cs="Times New Roman"/>
          <w:b/>
          <w:sz w:val="40"/>
          <w:szCs w:val="40"/>
        </w:rPr>
      </w:pPr>
      <w:r w:rsidRPr="00997116">
        <w:rPr>
          <w:rFonts w:ascii="Times New Roman" w:hAnsi="Times New Roman" w:cs="Times New Roman"/>
          <w:b/>
          <w:sz w:val="40"/>
          <w:szCs w:val="40"/>
        </w:rPr>
        <w:t>&amp; 1.2 Συναρτήσεις</w:t>
      </w:r>
    </w:p>
    <w:p w:rsidR="00B847B2" w:rsidRPr="00997116" w:rsidRDefault="00B847B2" w:rsidP="002D7B10">
      <w:pPr>
        <w:rPr>
          <w:rFonts w:ascii="Times New Roman" w:hAnsi="Times New Roman" w:cs="Times New Roman"/>
          <w:b/>
          <w:sz w:val="24"/>
          <w:szCs w:val="24"/>
        </w:rPr>
      </w:pPr>
    </w:p>
    <w:p w:rsidR="002D7B10" w:rsidRPr="00997116" w:rsidRDefault="00B847B2" w:rsidP="002D7B10">
      <w:pPr>
        <w:rPr>
          <w:rFonts w:ascii="Times New Roman" w:hAnsi="Times New Roman" w:cs="Times New Roman"/>
          <w:b/>
          <w:sz w:val="28"/>
          <w:szCs w:val="28"/>
        </w:rPr>
      </w:pPr>
      <w:r w:rsidRPr="00997116"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="002D7B10" w:rsidRPr="00997116">
        <w:rPr>
          <w:rFonts w:ascii="Times New Roman" w:hAnsi="Times New Roman" w:cs="Times New Roman"/>
          <w:b/>
          <w:sz w:val="28"/>
          <w:szCs w:val="28"/>
        </w:rPr>
        <w:t>1.2 Η έννοια της συνάρτησης, Πεδίο ορισμού, Σύνολο τιμών (1)</w:t>
      </w:r>
    </w:p>
    <w:p w:rsidR="002D7B10" w:rsidRPr="00997116" w:rsidRDefault="002D7B10" w:rsidP="00B847B2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99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ΟΡΙΣΜΟΣ</w:t>
      </w:r>
    </w:p>
    <w:p w:rsidR="002D7B10" w:rsidRPr="00997116" w:rsidRDefault="002D7B10" w:rsidP="002D7B10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DC5E13" w:rsidRPr="00997116" w:rsidRDefault="002D7B10" w:rsidP="00DC5E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Έστω Α ένα μη κενό υποσύνολο του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 Α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⊆R</m:t>
        </m:r>
      </m:oMath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 ≠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∅</m:t>
        </m:r>
      </m:oMath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.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Ονομάζουμε </w:t>
      </w:r>
      <w:r w:rsidRPr="002D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πραγματική συνάρτηση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με πεδίο ορισμού το Α , κάθε νόμο (τρόπο ή διαδικασία) </w:t>
      </w:r>
      <w:r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με τον οποίο κάθε στοιχείο x του A  αντιστοιχίζεται (συσχετίζεται) με ένα μόνο στοιχείο y του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Συμβολικά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κανόνας αυτός γράφεται: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</w:t>
      </w:r>
      <w:r w:rsidR="00A144EC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A144EC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: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 →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</w:t>
      </w:r>
      <w:r w:rsidR="00DC5E13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ή </w:t>
      </w:r>
      <w:r w:rsidR="00B847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</w:t>
      </w:r>
    </w:p>
    <w:p w:rsidR="00DC5E13" w:rsidRPr="00997116" w:rsidRDefault="00DC5E13" w:rsidP="00DC5E13">
      <w:pPr>
        <w:shd w:val="clear" w:color="auto" w:fill="FFFFFF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gramStart"/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proofErr w:type="gramEnd"/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→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ή </w:t>
      </w:r>
      <w:r w:rsidR="00B847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</w:t>
      </w:r>
    </w:p>
    <w:p w:rsidR="00DC5E13" w:rsidRPr="00997116" w:rsidRDefault="00A144EC" w:rsidP="00DC5E13">
      <w:pPr>
        <w:shd w:val="clear" w:color="auto" w:fill="FFFFFF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D825D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DC5E13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2D7B10" w:rsidRPr="002D7B10" w:rsidRDefault="002D7B10" w:rsidP="00DC5E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εννοούμε ότι από το Α το στοιχείο x αντιστοιχίζεται μέσω της f στο </w:t>
      </w:r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A144EC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 </w:t>
      </w:r>
      <w:r w:rsidRPr="002D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ότι η τιμή της f στο x είναι y.</w:t>
      </w:r>
    </w:p>
    <w:p w:rsidR="00D825D2" w:rsidRPr="00997116" w:rsidRDefault="00D825D2" w:rsidP="00D825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l-GR"/>
        </w:rPr>
      </w:pPr>
    </w:p>
    <w:p w:rsidR="00D825D2" w:rsidRPr="00D825D2" w:rsidRDefault="00D825D2" w:rsidP="00D8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l-GR"/>
        </w:rPr>
        <w:t>Παρατηρήσεις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D825D2" w:rsidRPr="00D825D2" w:rsidRDefault="00D825D2" w:rsidP="00B847B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24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γράμμα x παριστάνει το τυχαίο (το οποιοδήποτε) στοιχείο του Α και λέγεται </w:t>
      </w:r>
      <w:r w:rsidRPr="00D8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ανεξάρτητη μεταβλητή.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 γράμμα y παριστάνει, όπως είπαμε και πιο πάνω, την τιμή της f στο x και λέγεται </w:t>
      </w:r>
      <w:r w:rsidRPr="00D8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εξαρτημένη μεταβλητή.</w:t>
      </w:r>
    </w:p>
    <w:p w:rsidR="00D825D2" w:rsidRPr="00997116" w:rsidRDefault="00D825D2" w:rsidP="00B847B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  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ονομάζεται </w:t>
      </w:r>
      <w:r w:rsidRPr="00D8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τύπος της συνάρτησης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η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ονομάζεται εξίσωση της συνάρτησης.</w:t>
      </w:r>
    </w:p>
    <w:p w:rsidR="00D825D2" w:rsidRPr="00D825D2" w:rsidRDefault="00D825D2" w:rsidP="00B847B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Συνέπεια του ορισμού είναι ότι για κάθε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1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ισχύει ότι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1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2D7B10" w:rsidRPr="00997116" w:rsidRDefault="002D7B10" w:rsidP="00D825D2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D825D2" w:rsidRPr="00997116" w:rsidRDefault="00D825D2" w:rsidP="00D825D2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99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ΟΡΙΣΜΟΣ</w:t>
      </w:r>
    </w:p>
    <w:p w:rsidR="00D825D2" w:rsidRPr="00997116" w:rsidRDefault="00D825D2" w:rsidP="002D7B10">
      <w:pPr>
        <w:rPr>
          <w:rFonts w:ascii="Times New Roman" w:hAnsi="Times New Roman" w:cs="Times New Roman"/>
          <w:sz w:val="24"/>
          <w:szCs w:val="24"/>
        </w:rPr>
      </w:pPr>
    </w:p>
    <w:p w:rsidR="00B23297" w:rsidRPr="00997116" w:rsidRDefault="00D825D2" w:rsidP="00B23297">
      <w:pPr>
        <w:pStyle w:val="a4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Ονομάζουμε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πεδίο ορισμού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της συνάρτησης f το σύνολο των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3297"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B23297"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B23297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για τα οποία η τιμή της f στο x είναι πραγματικός αριθμός, δηλαδή</w:t>
      </w:r>
      <w:r w:rsidR="00B23297"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23297" w:rsidRPr="00997116" w:rsidRDefault="00B23297" w:rsidP="00B232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Α = </w:t>
      </w:r>
      <w:proofErr w:type="spellStart"/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  <w:lang w:val="en-US"/>
        </w:rPr>
        <w:t>D</w:t>
      </w:r>
      <w:r w:rsidRPr="00997116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  <w:vertAlign w:val="subscript"/>
          <w:lang w:val="en-US"/>
        </w:rPr>
        <w:t>f</w:t>
      </w:r>
      <w:proofErr w:type="spellEnd"/>
      <w:r w:rsidRPr="00997116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  <w:vertAlign w:val="subscript"/>
        </w:rPr>
        <w:t xml:space="preserve">  </w:t>
      </w:r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= { </w:t>
      </w:r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  <w:lang w:val="en-US"/>
        </w:rPr>
        <w:t>x</w:t>
      </w:r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∈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: 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lightGray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lightGray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)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∈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}</w:t>
      </w:r>
    </w:p>
    <w:p w:rsidR="007E6758" w:rsidRPr="00997116" w:rsidRDefault="007E6758" w:rsidP="00B847B2">
      <w:pPr>
        <w:pStyle w:val="a4"/>
        <w:numPr>
          <w:ilvl w:val="0"/>
          <w:numId w:val="3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Ονομάζουμε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σύνολο τιμών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της συνάρτησης  </w:t>
      </w:r>
      <w:r w:rsidRPr="009971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 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το υποσύνολο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(Α)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του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όπου για το κάθε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(Α)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και μόνο για αυτά υπάρχει τουλάχιστον ένα 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x</w:t>
      </w:r>
      <w:r w:rsidRPr="00997116">
        <w:rPr>
          <w:rFonts w:ascii="Times New Roman" w:eastAsiaTheme="minorEastAsia" w:hAnsi="Times New Roman" w:cs="Times New Roman"/>
          <w:noProof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9971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A</w:t>
      </w:r>
      <w:r w:rsidRPr="009971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με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δηλαδή: </w:t>
      </w:r>
      <w:r w:rsidR="00B847B2"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(Α) = {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y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∈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: υπάρχει </w:t>
      </w:r>
      <w:r w:rsidRPr="00997116">
        <w:rPr>
          <w:rFonts w:ascii="Times New Roman" w:hAnsi="Times New Roman" w:cs="Times New Roman"/>
          <w:noProof/>
          <w:sz w:val="24"/>
          <w:szCs w:val="24"/>
          <w:highlight w:val="lightGray"/>
          <w:lang w:val="en-US" w:eastAsia="el-GR"/>
        </w:rPr>
        <w:t>x</w:t>
      </w:r>
      <w:r w:rsidRPr="00997116">
        <w:rPr>
          <w:rFonts w:ascii="Times New Roman" w:eastAsiaTheme="minorEastAsia" w:hAnsi="Times New Roman" w:cs="Times New Roman"/>
          <w:noProof/>
          <w:sz w:val="24"/>
          <w:szCs w:val="24"/>
          <w:highlight w:val="lightGray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eastAsia="el-GR"/>
          </w:rPr>
          <m:t>∈</m:t>
        </m:r>
      </m:oMath>
      <w:r w:rsidRPr="00997116">
        <w:rPr>
          <w:rFonts w:ascii="Times New Roman" w:hAnsi="Times New Roman" w:cs="Times New Roman"/>
          <w:noProof/>
          <w:sz w:val="24"/>
          <w:szCs w:val="24"/>
          <w:highlight w:val="lightGray"/>
          <w:lang w:eastAsia="el-GR"/>
        </w:rPr>
        <w:t xml:space="preserve"> </w:t>
      </w:r>
      <w:r w:rsidRPr="00997116">
        <w:rPr>
          <w:rFonts w:ascii="Times New Roman" w:hAnsi="Times New Roman" w:cs="Times New Roman"/>
          <w:noProof/>
          <w:sz w:val="24"/>
          <w:szCs w:val="24"/>
          <w:highlight w:val="lightGray"/>
          <w:lang w:val="en-US" w:eastAsia="el-GR"/>
        </w:rPr>
        <w:t>A</w:t>
      </w:r>
      <w:r w:rsidRPr="00997116">
        <w:rPr>
          <w:rFonts w:ascii="Times New Roman" w:hAnsi="Times New Roman" w:cs="Times New Roman"/>
          <w:noProof/>
          <w:sz w:val="24"/>
          <w:szCs w:val="24"/>
          <w:highlight w:val="lightGray"/>
          <w:lang w:eastAsia="el-GR"/>
        </w:rPr>
        <w:t xml:space="preserve"> 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με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lightGray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lightGray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)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}</w:t>
      </w:r>
    </w:p>
    <w:p w:rsidR="007E6758" w:rsidRPr="00997116" w:rsidRDefault="007E6758" w:rsidP="007E67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300D6" w:rsidRPr="00997116" w:rsidRDefault="004300D6" w:rsidP="007E67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l-GR"/>
        </w:rPr>
      </w:pPr>
    </w:p>
    <w:p w:rsidR="003A290E" w:rsidRPr="00997116" w:rsidRDefault="00B847B2" w:rsidP="007E67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l-GR"/>
        </w:rPr>
        <w:lastRenderedPageBreak/>
        <w:t>Παρατηρήσεις</w:t>
      </w:r>
      <w:r w:rsidRPr="00D825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E6758" w:rsidRPr="00997116" w:rsidRDefault="00B847B2" w:rsidP="003A290E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Μια συνάρτηση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i/>
          <w:noProof/>
          <w:sz w:val="24"/>
          <w:szCs w:val="24"/>
          <w:lang w:val="en-US" w:eastAsia="el-GR"/>
        </w:rPr>
        <w:t>f</w:t>
      </w:r>
      <w:r w:rsidRPr="0099711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είναι </w:t>
      </w:r>
      <w:r w:rsidRPr="0099711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πλήρως ορισμένη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αν γνωρίζουμε:</w:t>
      </w:r>
      <w:r w:rsidRPr="00997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α) Το πεδίο ορισμού της Α.</w:t>
      </w:r>
      <w:r w:rsidRPr="00997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β) Τη διαδικασία με την οποία βρίσκουμε την τιμή της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290E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3A290E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3A290E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3A290E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3A290E"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για κάθε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290E"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3A290E"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3A290E" w:rsidRPr="00997116">
        <w:rPr>
          <w:rFonts w:ascii="Times New Roman" w:eastAsiaTheme="minorEastAsia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A290E" w:rsidRPr="00997116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l-GR"/>
        </w:rPr>
        <w:t>A</w:t>
      </w:r>
      <w:r w:rsidRPr="0099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7B2" w:rsidRPr="00997116" w:rsidRDefault="003A290E" w:rsidP="003A290E">
      <w:pPr>
        <w:pStyle w:val="a4"/>
        <w:numPr>
          <w:ilvl w:val="0"/>
          <w:numId w:val="6"/>
        </w:numPr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Όταν δίνεται μόνο ο τύπος μιας συνάρτησης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, τότε ως πεδίο ορισμού της θεωρούμε το ευρύτερο δυνατό υποσύνολο του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 οποίο το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 έχει νόημα.</w:t>
      </w:r>
    </w:p>
    <w:p w:rsidR="009F085B" w:rsidRPr="00997116" w:rsidRDefault="009F085B" w:rsidP="003A290E">
      <w:pPr>
        <w:pStyle w:val="a4"/>
        <w:numPr>
          <w:ilvl w:val="0"/>
          <w:numId w:val="6"/>
        </w:numPr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την εύρεση του πεδίου ορισμού μιας συνάρτησης λαμβάνουμε υπόψιν μας τους παρακάτω περιορισμούς: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869"/>
        <w:gridCol w:w="3644"/>
      </w:tblGrid>
      <w:tr w:rsidR="009F085B" w:rsidRPr="00997116" w:rsidTr="00A42829">
        <w:tc>
          <w:tcPr>
            <w:tcW w:w="3869" w:type="dxa"/>
            <w:shd w:val="clear" w:color="auto" w:fill="AEAAAA" w:themeFill="background2" w:themeFillShade="BF"/>
          </w:tcPr>
          <w:p w:rsidR="009F085B" w:rsidRPr="00997116" w:rsidRDefault="009F085B" w:rsidP="009F085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997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Συνάρτηση </w:t>
            </w:r>
            <w:r w:rsidRPr="009971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l-GR"/>
              </w:rPr>
              <w:t xml:space="preserve"> f</w:t>
            </w:r>
          </w:p>
        </w:tc>
        <w:tc>
          <w:tcPr>
            <w:tcW w:w="3644" w:type="dxa"/>
            <w:shd w:val="clear" w:color="auto" w:fill="AEAAAA" w:themeFill="background2" w:themeFillShade="BF"/>
          </w:tcPr>
          <w:p w:rsidR="009F085B" w:rsidRPr="00997116" w:rsidRDefault="009F085B" w:rsidP="009F085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97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Περιορισμός πεδίου ορισμού</w:t>
            </w:r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9F085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P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Q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m:t>x</m:t>
                      </m:r>
                    </m:e>
                  </m:d>
                </m:den>
              </m:f>
            </m:oMath>
          </w:p>
        </w:tc>
        <w:tc>
          <w:tcPr>
            <w:tcW w:w="3644" w:type="dxa"/>
          </w:tcPr>
          <w:p w:rsidR="009F085B" w:rsidRPr="00997116" w:rsidRDefault="009F085B" w:rsidP="009F085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>Q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≠ 0</w:t>
            </w:r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=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el-GR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ν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Ρ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el-G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m:t>x</m:t>
                      </m:r>
                    </m:e>
                  </m:d>
                </m:e>
              </m:rad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, v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 xml:space="preserve">ϵ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el-GR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*</m:t>
                  </m:r>
                </m:sup>
              </m:sSup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- {1}</w:t>
            </w:r>
          </w:p>
        </w:tc>
        <w:tc>
          <w:tcPr>
            <w:tcW w:w="3644" w:type="dxa"/>
          </w:tcPr>
          <w:p w:rsidR="009F085B" w:rsidRPr="00997116" w:rsidRDefault="006136E9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≥ 0</w:t>
            </w:r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=</w:t>
            </w:r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ln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3644" w:type="dxa"/>
          </w:tcPr>
          <w:p w:rsidR="009F085B" w:rsidRPr="00997116" w:rsidRDefault="006136E9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&gt;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0</w:t>
            </w:r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=</w:t>
            </w:r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εφ</w:t>
            </w:r>
            <w:proofErr w:type="spellEnd"/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3644" w:type="dxa"/>
          </w:tcPr>
          <w:p w:rsidR="009F085B" w:rsidRPr="00997116" w:rsidRDefault="006136E9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≠ κπ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l-GR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l-GR"/>
                    </w:rPr>
                    <m:t>2</m:t>
                  </m:r>
                </m:den>
              </m:f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, κ </w:t>
            </w: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>∈Z</m:t>
              </m:r>
            </m:oMath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=</w:t>
            </w:r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σφ</w:t>
            </w:r>
            <w:proofErr w:type="spellEnd"/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3644" w:type="dxa"/>
          </w:tcPr>
          <w:p w:rsidR="009F085B" w:rsidRPr="00997116" w:rsidRDefault="006136E9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≠ κπ, κ </w:t>
            </w: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l-GR"/>
                </w:rPr>
                <m:t>∈Z</m:t>
              </m:r>
            </m:oMath>
          </w:p>
        </w:tc>
      </w:tr>
      <w:tr w:rsidR="009F085B" w:rsidRPr="00997116" w:rsidTr="00A42829">
        <w:tc>
          <w:tcPr>
            <w:tcW w:w="3869" w:type="dxa"/>
          </w:tcPr>
          <w:p w:rsidR="009F085B" w:rsidRPr="00997116" w:rsidRDefault="009F085B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f(x)</m:t>
              </m:r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=</w:t>
            </w:r>
            <w:r w:rsidR="006136E9"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l-G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m:t>P(x)</m:t>
                      </m:r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m:t>Q(x)</m:t>
                  </m:r>
                </m:sup>
              </m:sSup>
            </m:oMath>
          </w:p>
        </w:tc>
        <w:tc>
          <w:tcPr>
            <w:tcW w:w="3644" w:type="dxa"/>
          </w:tcPr>
          <w:p w:rsidR="009F085B" w:rsidRPr="00997116" w:rsidRDefault="006136E9" w:rsidP="006136E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l-GR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x</m:t>
                  </m:r>
                </m:e>
              </m:d>
            </m:oMath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&gt;</w:t>
            </w:r>
            <w:r w:rsidRPr="0099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0</w:t>
            </w:r>
          </w:p>
        </w:tc>
      </w:tr>
    </w:tbl>
    <w:p w:rsidR="00DC5E13" w:rsidRPr="00997116" w:rsidRDefault="00DC5E13" w:rsidP="00DC5E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F085B" w:rsidRPr="00997116" w:rsidRDefault="00DC5E13" w:rsidP="00DC5E13">
      <w:pPr>
        <w:pStyle w:val="a4"/>
        <w:numPr>
          <w:ilvl w:val="0"/>
          <w:numId w:val="6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r w:rsidR="00F868C3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εύρεση του πεδίου ορισμού πρέπει να προηγείται οποιουδήποτε μετασχηματισμού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F868C3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(ομώνυμα κλάσματα, παραγοντοποιήσεις, απλοποιήσεις κ.λπ.) στη συνάρτηση. Δηλαδή το πεδίο ορισμού το βρίσκουμε χωρίς να "πειράξουμε καθόλου" τον αρχικό τύπο της συνάρτησης.</w:t>
      </w:r>
    </w:p>
    <w:p w:rsidR="00DC5E13" w:rsidRPr="00997116" w:rsidRDefault="00DC5E13" w:rsidP="00DC5E13">
      <w:pPr>
        <w:pStyle w:val="a4"/>
        <w:numPr>
          <w:ilvl w:val="0"/>
          <w:numId w:val="6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να προσδιορίσουμε το σύνολο τιμών μιας συνάρτησης βρίσκουμε τους πραγματικούς αριθμούς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τους οποίους η εξίσωση 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Pr="009971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με άγνωστο το </w:t>
      </w:r>
      <w:r w:rsidRPr="009971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έχει λύση που ανήκει στο πεδίο ορισμού Α της 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313FD7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λίγα λόγια λύνουμε την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εξίσωση 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ως προς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απαιτώντας το </w:t>
      </w:r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x</w:t>
      </w:r>
      <w:r w:rsidRPr="00997116">
        <w:rPr>
          <w:rFonts w:ascii="Times New Roman" w:eastAsiaTheme="minorEastAsia" w:hAnsi="Times New Roman" w:cs="Times New Roman"/>
          <w:noProof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9971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A</w:t>
      </w:r>
      <w:r w:rsidRPr="009971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. 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847B2" w:rsidRPr="00997116" w:rsidRDefault="00B847B2" w:rsidP="007E67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D7B10" w:rsidRPr="00997116" w:rsidRDefault="002D7B10" w:rsidP="007E67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00D6" w:rsidRPr="00997116" w:rsidRDefault="004300D6" w:rsidP="007E67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00D6" w:rsidRPr="00997116" w:rsidRDefault="004300D6" w:rsidP="007E67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7B10" w:rsidRPr="00997116" w:rsidRDefault="002D7B10" w:rsidP="002D7B10">
      <w:pPr>
        <w:rPr>
          <w:rFonts w:ascii="Times New Roman" w:hAnsi="Times New Roman" w:cs="Times New Roman"/>
          <w:b/>
          <w:sz w:val="28"/>
          <w:szCs w:val="28"/>
        </w:rPr>
      </w:pPr>
      <w:r w:rsidRPr="00997116">
        <w:rPr>
          <w:rFonts w:ascii="Times New Roman" w:hAnsi="Times New Roman" w:cs="Times New Roman"/>
          <w:b/>
          <w:sz w:val="28"/>
          <w:szCs w:val="28"/>
        </w:rPr>
        <w:t>1.2 Γραφική παράσταση συνάρτησης (2)</w:t>
      </w:r>
    </w:p>
    <w:p w:rsidR="008A747A" w:rsidRDefault="008A747A" w:rsidP="0096570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01B" w:rsidRPr="00997116" w:rsidRDefault="0077301B" w:rsidP="0096570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116">
        <w:rPr>
          <w:rFonts w:ascii="Times New Roman" w:hAnsi="Times New Roman" w:cs="Times New Roman"/>
          <w:b/>
          <w:sz w:val="24"/>
          <w:szCs w:val="24"/>
          <w:u w:val="single"/>
        </w:rPr>
        <w:t>ΟΡΙΣΜΟΣ</w:t>
      </w:r>
    </w:p>
    <w:p w:rsidR="0077301B" w:rsidRPr="00997116" w:rsidRDefault="0077301B" w:rsidP="0034081B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σύνολο των διατεταγμένων ζευγών (</w:t>
      </w:r>
      <w:proofErr w:type="spellStart"/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x,y</w:t>
      </w:r>
      <w:proofErr w:type="spellEnd"/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όπου x = πρότυπο και y = εικόνα του x μέσω της f ονομάζεται </w:t>
      </w:r>
      <w:r w:rsidRPr="0077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γραφική παράσταση της f</w:t>
      </w: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τη συμβολίζουμε με </w:t>
      </w:r>
      <w:r w:rsidR="0034081B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34081B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x ονομάζονται </w:t>
      </w:r>
      <w:r w:rsidRPr="0077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τετμημένες</w:t>
      </w: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των σημείων της </w:t>
      </w:r>
      <w:r w:rsidR="0034081B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34081B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34081B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τα y </w:t>
      </w:r>
      <w:proofErr w:type="spellStart"/>
      <w:r w:rsidRPr="0077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τεταγμένες</w:t>
      </w:r>
      <w:proofErr w:type="spellEnd"/>
      <w:r w:rsidRPr="007730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34081B" w:rsidRPr="00997116" w:rsidRDefault="0034081B" w:rsidP="0034081B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4081B" w:rsidRPr="00997116" w:rsidRDefault="0034081B" w:rsidP="0034081B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9971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ΠΑΡΑΤΗΡΗΣΕΙΣ</w:t>
      </w:r>
    </w:p>
    <w:p w:rsidR="0034081B" w:rsidRPr="00997116" w:rsidRDefault="0034081B" w:rsidP="0034081B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4081B" w:rsidRPr="00997116" w:rsidRDefault="0034081B" w:rsidP="0034081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240" w:line="3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Κάθε σημείο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της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επαληθεύει την εξίσωση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),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δηλαδή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ισχύει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34081B" w:rsidRPr="0034081B" w:rsidRDefault="0034081B" w:rsidP="0034081B">
      <w:pPr>
        <w:shd w:val="clear" w:color="auto" w:fill="FFFFFF"/>
        <w:spacing w:after="240" w:line="308" w:lineRule="atLeast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Μ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(x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vertAlign w:val="subscript"/>
          <w:lang w:val="en-US" w:eastAsia="el-GR"/>
        </w:rPr>
        <w:t>0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, y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vertAlign w:val="subscript"/>
          <w:lang w:val="en-US" w:eastAsia="el-GR"/>
        </w:rPr>
        <w:t>0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val="en-US" w:eastAsia="el-GR"/>
          </w:rPr>
          <m:t xml:space="preserve"> ∈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lightGray"/>
          <w:lang w:val="en-US" w:eastAsia="el-GR"/>
        </w:rPr>
        <w:t>C</w:t>
      </w:r>
      <w:r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highlight w:val="lightGray"/>
          <w:vertAlign w:val="subscript"/>
          <w:lang w:val="en-US" w:eastAsia="el-GR"/>
        </w:rPr>
        <w:t>f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highlight w:val="lightGray"/>
            <w:lang w:val="en-US" w:eastAsia="el-GR"/>
          </w:rPr>
          <m:t>⇔</m:t>
        </m:r>
      </m:oMath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y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vertAlign w:val="subscript"/>
          <w:lang w:val="en-US" w:eastAsia="el-GR"/>
        </w:rPr>
        <w:t>0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= </w:t>
      </w:r>
      <w:r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 xml:space="preserve"> (x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vertAlign w:val="subscript"/>
          <w:lang w:val="en-US" w:eastAsia="el-GR"/>
        </w:rPr>
        <w:t>0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el-GR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el-GR"/>
          </w:rPr>
          <m:t xml:space="preserve"> 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 x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l-GR"/>
        </w:rPr>
        <w:t>0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el-GR"/>
          </w:rPr>
          <m:t>∈</m:t>
        </m:r>
      </m:oMath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 xml:space="preserve"> A. </w:t>
      </w:r>
      <w:r w:rsidRPr="00997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965702" w:rsidRPr="00997116" w:rsidRDefault="0034081B" w:rsidP="0096570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24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Επειδή κάθε 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997116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A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αντιστοιχίζεται σε ένα μόνο  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2D7B1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∈R</m:t>
        </m:r>
      </m:oMath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σημαίνει ότι </w:t>
      </w:r>
      <w:r w:rsidRPr="0034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δεν</w:t>
      </w:r>
      <w:r w:rsidR="00965702" w:rsidRPr="0099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υπάρχουν  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σημεία της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 που να έχουν την ίδια τετμημένη. </w:t>
      </w:r>
      <w:r w:rsidR="0096570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Άρα κάθε κατακόρυφη ευθεία θα έχει το πολύ ένα κοινό σημείο με την</w:t>
      </w:r>
      <w:r w:rsidR="0096570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.</w:t>
      </w:r>
    </w:p>
    <w:tbl>
      <w:tblPr>
        <w:tblW w:w="809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4034"/>
      </w:tblGrid>
      <w:tr w:rsidR="00965702" w:rsidRPr="00997116" w:rsidTr="00965702">
        <w:trPr>
          <w:trHeight w:val="25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4081B" w:rsidRPr="0034081B" w:rsidRDefault="0034081B" w:rsidP="0034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408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10868D10" wp14:editId="68AEC7FD">
                  <wp:extent cx="2306073" cy="1657985"/>
                  <wp:effectExtent l="0" t="0" r="0" b="0"/>
                  <wp:docPr id="33" name="Εικόνα 33" descr="MK_K2_E1_S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K_K2_E1_S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445" cy="166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4081B" w:rsidRPr="0034081B" w:rsidRDefault="0034081B" w:rsidP="0034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408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14DE5E0E" wp14:editId="009AF859">
                  <wp:extent cx="2292124" cy="1543685"/>
                  <wp:effectExtent l="0" t="0" r="0" b="0"/>
                  <wp:docPr id="34" name="Εικόνα 34" descr="MK_K2_E1_S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K_K2_E1_S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77" cy="155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702" w:rsidRPr="00997116" w:rsidTr="00965702">
        <w:trPr>
          <w:trHeight w:val="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4081B" w:rsidRPr="0034081B" w:rsidRDefault="0034081B" w:rsidP="0034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4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είναι</w:t>
            </w:r>
            <w:r w:rsidRPr="0034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συνάρτηση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4081B" w:rsidRPr="0034081B" w:rsidRDefault="0034081B" w:rsidP="0034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4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 κύκλος </w:t>
            </w:r>
            <w:r w:rsidRPr="0034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  <w:r w:rsidRPr="0034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είναι συνάρτηση</w:t>
            </w:r>
          </w:p>
        </w:tc>
      </w:tr>
    </w:tbl>
    <w:p w:rsidR="0034081B" w:rsidRPr="0034081B" w:rsidRDefault="00930BEF" w:rsidP="0034081B">
      <w:pPr>
        <w:shd w:val="clear" w:color="auto" w:fill="FFFFFF"/>
        <w:spacing w:after="240" w:line="308" w:lineRule="atLeast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7A1AA" wp14:editId="4E51E640">
                <wp:simplePos x="0" y="0"/>
                <wp:positionH relativeFrom="column">
                  <wp:posOffset>238125</wp:posOffset>
                </wp:positionH>
                <wp:positionV relativeFrom="paragraph">
                  <wp:posOffset>320040</wp:posOffset>
                </wp:positionV>
                <wp:extent cx="2047875" cy="1238250"/>
                <wp:effectExtent l="0" t="0" r="9525" b="0"/>
                <wp:wrapNone/>
                <wp:docPr id="79" name="Πλαίσιο κειμένο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4B" w:rsidRDefault="00AD7A4B" w:rsidP="00A87D9B">
                            <w:pPr>
                              <w:spacing w:line="360" w:lineRule="auto"/>
                              <w:jc w:val="both"/>
                            </w:pP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Η τιμή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της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f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στο 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x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el-GR"/>
                              </w:rPr>
                              <w:t>0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 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δηλαδή το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y</w:t>
                            </w:r>
                            <w:r w:rsidRPr="00A87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=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f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(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el-GR"/>
                              </w:rPr>
                              <w:t>0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,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είναι η </w:t>
                            </w:r>
                            <w:proofErr w:type="spellStart"/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τεταγμένη</w:t>
                            </w:r>
                            <w:proofErr w:type="spellEnd"/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του σημείου τομής της ευθείας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x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= 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x</w:t>
                            </w:r>
                            <w:r w:rsidRPr="0096570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el-GR"/>
                              </w:rPr>
                              <w:t>0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  και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της 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val="en-US" w:eastAsia="el-GR"/>
                              </w:rPr>
                              <w:t>C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vertAlign w:val="subscript"/>
                                <w:lang w:val="en-US" w:eastAsia="el-GR"/>
                              </w:rPr>
                              <w:t>f</w:t>
                            </w:r>
                            <w:r w:rsidRPr="003408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7A1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9" o:spid="_x0000_s1026" type="#_x0000_t202" style="position:absolute;left:0;text-align:left;margin-left:18.75pt;margin-top:25.2pt;width:16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76twIAAKQFAAAOAAAAZHJzL2Uyb0RvYy54bWysVM1uEzEQviPxDpbvdJM0bdqomyq0KkKq&#10;2ooW9ex47WaF12NsJ7vhingPXgAhDhz4U99g+0qMvZsfSi9FXHbHnv/P38zBYVUoMhfW5aBT2t3q&#10;UCI0hyzXNyl9fXXybI8S55nOmAItUroQjh6Onj45KM1Q9GAKKhOWYBDthqVJ6dR7M0wSx6eiYG4L&#10;jNColGAL5vFob5LMshKjFyrpdTq7SQk2Mxa4cA5vjxslHcX4Ugruz6V0whOVUqzNx6+N30n4JqMD&#10;NryxzExz3pbB/qGKguUak65CHTPPyMzmf4Uqcm7BgfRbHIoEpMy5iD1gN93OvW4up8yI2AuC48wK&#10;Jvf/wvKz+YUleZbSwT4lmhX4RvXH+kf9pf58977+Vt+S+nv9FYWf9af6V31794GgJcJWGjdE70uD&#10;/r56DhU+//Le4WVAo5K2CH/sk6AeH2CxAl1UnnC87HX6g73BDiUcdd3e9l5vJz5LsnY31vkXAgoS&#10;hJRafNUINpufOo+loOnSJGRzoPLsJFcqHgKTxJGyZM6QA8rHItHjDyulSZnS3W1MHZw0BPcmstLh&#10;RkQutelC602LUfILJYKN0q+ERCxjpw/kZpwLvcofrYOVxFSPcWzt11U9xrnpAz1iZtB+5VzkGmzs&#10;Pg7fGrLszRIy2dgj4Bt9B9FXk6qlxASyBTLCQjNqzvCTHF/tlDl/wSzOFpIA94U/x49UgKhDK1Ey&#10;Bfvuoftgj5RHLSUlzmpK3dsZs4IS9VLjMOx3+/0w3PHQ3xn08GA3NZNNjZ4VR4BU6OJmMjyKwd6r&#10;pSgtFNe4VsYhK6qY5pg7pX4pHvlmg+Ba4mI8jkY4zob5U31peAgd4A2cvKqumTUtcT1y/gyWU82G&#10;9/jb2AZPDeOZB5lHcgeAG1Rb4HEVRM63ayvsms1ztFov19FvAAAA//8DAFBLAwQUAAYACAAAACEA&#10;4UjZ5uEAAAAJAQAADwAAAGRycy9kb3ducmV2LnhtbEyPT0+DQBTE7yZ+h80z8WLsYoHWII/GGP8k&#10;vVlajbct+wQi+5awW8Bv73rS42QmM7/JN7PpxEiDay0j3CwiEMSV1S3XCPvy6foWhPOKteosE8I3&#10;OdgU52e5yrSd+JXGna9FKGGXKYTG+z6T0lUNGeUWticO3qcdjPJBDrXUg5pCuenkMopW0qiWw0Kj&#10;enpoqPranQzCx1X9vnXz82GK07h/fBnL9ZsuES8v5vs7EJ5m/xeGX/yADkVgOtoTayc6hHidhiRC&#10;GiUggh+vovDtiLBM0gRkkcv/D4ofAAAA//8DAFBLAQItABQABgAIAAAAIQC2gziS/gAAAOEBAAAT&#10;AAAAAAAAAAAAAAAAAAAAAABbQ29udGVudF9UeXBlc10ueG1sUEsBAi0AFAAGAAgAAAAhADj9If/W&#10;AAAAlAEAAAsAAAAAAAAAAAAAAAAALwEAAF9yZWxzLy5yZWxzUEsBAi0AFAAGAAgAAAAhACCD7vq3&#10;AgAApAUAAA4AAAAAAAAAAAAAAAAALgIAAGRycy9lMm9Eb2MueG1sUEsBAi0AFAAGAAgAAAAhAOFI&#10;2ebhAAAACQEAAA8AAAAAAAAAAAAAAAAAEQUAAGRycy9kb3ducmV2LnhtbFBLBQYAAAAABAAEAPMA&#10;AAAfBgAAAAA=&#10;" fillcolor="white [3201]" stroked="f" strokeweight=".5pt">
                <v:textbox>
                  <w:txbxContent>
                    <w:p w:rsidR="00AD7A4B" w:rsidRDefault="00AD7A4B" w:rsidP="00A87D9B">
                      <w:pPr>
                        <w:spacing w:line="360" w:lineRule="auto"/>
                        <w:jc w:val="both"/>
                      </w:pP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Η τιμή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της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f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στο 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val="en-US" w:eastAsia="el-GR"/>
                        </w:rPr>
                        <w:t>x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vertAlign w:val="subscript"/>
                          <w:lang w:eastAsia="el-GR"/>
                        </w:rPr>
                        <w:t>0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 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δηλαδή το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w:t>y</w:t>
                      </w:r>
                      <w:r w:rsidRPr="00A87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=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val="en-US" w:eastAsia="el-GR"/>
                        </w:rPr>
                        <w:t>f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(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l-GR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  <w:lang w:eastAsia="el-GR"/>
                        </w:rPr>
                        <w:t>0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,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είναι η </w:t>
                      </w:r>
                      <w:proofErr w:type="spellStart"/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τεταγμένη</w:t>
                      </w:r>
                      <w:proofErr w:type="spellEnd"/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του σημείου τομής της ευθείας 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val="en-US" w:eastAsia="el-GR"/>
                        </w:rPr>
                        <w:t>x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= 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val="en-US" w:eastAsia="el-GR"/>
                        </w:rPr>
                        <w:t>x</w:t>
                      </w:r>
                      <w:r w:rsidRPr="0096570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vertAlign w:val="subscript"/>
                          <w:lang w:eastAsia="el-GR"/>
                        </w:rPr>
                        <w:t>0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  και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της 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val="en-US" w:eastAsia="el-GR"/>
                        </w:rPr>
                        <w:t>C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/>
                          <w:sz w:val="24"/>
                          <w:szCs w:val="24"/>
                          <w:vertAlign w:val="subscript"/>
                          <w:lang w:val="en-US" w:eastAsia="el-GR"/>
                        </w:rPr>
                        <w:t>f</w:t>
                      </w:r>
                      <w:r w:rsidRPr="003408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997116">
        <w:rPr>
          <w:rFonts w:ascii="Times New Roman" w:eastAsia="Times New Roman" w:hAnsi="Times New Roman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1AF08" wp14:editId="11F48B11">
                <wp:simplePos x="0" y="0"/>
                <wp:positionH relativeFrom="column">
                  <wp:posOffset>2635885</wp:posOffset>
                </wp:positionH>
                <wp:positionV relativeFrom="paragraph">
                  <wp:posOffset>320040</wp:posOffset>
                </wp:positionV>
                <wp:extent cx="2266950" cy="1600200"/>
                <wp:effectExtent l="0" t="0" r="0" b="0"/>
                <wp:wrapNone/>
                <wp:docPr id="80" name="Πλαίσιο κειμένο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4B" w:rsidRDefault="00AD7A4B">
                            <w:r w:rsidRPr="0034081B">
                              <w:rPr>
                                <w:rFonts w:ascii="Trebuchet MS" w:eastAsia="Times New Roman" w:hAnsi="Trebuchet MS" w:cs="Times New Roman"/>
                                <w:noProof/>
                                <w:color w:val="000000"/>
                                <w:lang w:eastAsia="el-GR"/>
                              </w:rPr>
                              <w:drawing>
                                <wp:inline distT="0" distB="0" distL="0" distR="0" wp14:anchorId="140DEE11" wp14:editId="7572B4AD">
                                  <wp:extent cx="1875173" cy="1457325"/>
                                  <wp:effectExtent l="0" t="0" r="0" b="0"/>
                                  <wp:docPr id="81" name="Εικόνα 81" descr="MK_K2_E1_S3_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MK_K2_E1_S3_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338" cy="1472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AF08" id="Πλαίσιο κειμένου 80" o:spid="_x0000_s1027" type="#_x0000_t202" style="position:absolute;left:0;text-align:left;margin-left:207.55pt;margin-top:25.2pt;width:178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0etwIAAKsFAAAOAAAAZHJzL2Uyb0RvYy54bWysVM1uEzEQviPxDpbvdJOQhjbqpgqtipCq&#10;tqJFPTteO1nh9RjbyW64It6DF0CIAwf+1DfYvhJj7+aH0ksRl92x55sZzzc/B4dVochCWJeDTml3&#10;p0OJ0ByyXE9T+vrq5MkeJc4znTEFWqR0KRw9HD1+dFCaoejBDFQmLEEn2g1Lk9KZ92aYJI7PRMHc&#10;DhihUSnBFszj0U6TzLISvRcq6XU6g6QEmxkLXDiHt8eNko6ifykF9+dSOuGJSim+zcevjd9J+Caj&#10;AzacWmZmOW+fwf7hFQXLNQZduzpmnpG5zf9yVeTcggPpdzgUCUiZcxFzwGy6nTvZXM6YETEXJMeZ&#10;NU3u/7nlZ4sLS/IspXtIj2YF1qj+WP+ov9Sfb9/X3+obUn+vv6Lws/5U/6pvbj8QRCJtpXFDtL40&#10;aO+r51Bh+Vf3Di8DG5W0RfhjngT1GGG5Jl1UnnC87PUGg/1dVHHUdQedDpY1+Ek25sY6/0JAQYKQ&#10;UotVjWSzxanzDXQFCdEcqDw7yZWKh9BJ4khZsmDYA8rHR6LzP1BKkzKlg6f4jmCkIZg3npUONyL2&#10;UhsupN6kGCW/VCJglH4lJHIZM70nNuNc6HX8iA4oiaEeYtjiN696iHGTB1rEyKD92rjINdiYfRy+&#10;DWXZmxVlssFjbbbyDqKvJlVsonUHTCBbYmNYaCbOGX6SY/FOmfMXzOKIYcFxbfhz/EgFSD60EiUz&#10;sO/uuw947HzUUlLiyKbUvZ0zKyhRLzXOxH6330e3Ph76u896eLDbmsm2Rs+LI8CO6OKCMjyKAe/V&#10;SpQWimvcLuMQFVVMc4ydUr8Sj3yzSHA7cTEeRxBOtWH+VF8aHlwHlkNrXlXXzJq2fz22/hmshpsN&#10;77Rxgw2WGsZzDzKPPR54blht+ceNEKek3V5h5WyfI2qzY0e/AQAA//8DAFBLAwQUAAYACAAAACEA&#10;WknrQ+EAAAAKAQAADwAAAGRycy9kb3ducmV2LnhtbEyPy07EMAxF90j8Q2QkNohJ+qKoNB0hxEOa&#10;HVMeYpdpTFvRJFWTacvfY1awtH10fW65Xc3AZpx876yEaCOAoW2c7m0r4aV+uLwG5oOyWg3OooRv&#10;9LCtTk9KVWi32Gec96FlFGJ9oSR0IYwF577p0Ci/cSNaun26yahA49RyPamFws3AYyGuuFG9pQ+d&#10;GvGuw+ZrfzQSPi7a951fH1+XJEvG+6e5zt90LeX52Xp7AyzgGv5g+NUndajI6eCOVns2SEijLCJU&#10;QiZSYATkeUyLg4RExCnwquT/K1Q/AAAA//8DAFBLAQItABQABgAIAAAAIQC2gziS/gAAAOEBAAAT&#10;AAAAAAAAAAAAAAAAAAAAAABbQ29udGVudF9UeXBlc10ueG1sUEsBAi0AFAAGAAgAAAAhADj9If/W&#10;AAAAlAEAAAsAAAAAAAAAAAAAAAAALwEAAF9yZWxzLy5yZWxzUEsBAi0AFAAGAAgAAAAhADt9fR63&#10;AgAAqwUAAA4AAAAAAAAAAAAAAAAALgIAAGRycy9lMm9Eb2MueG1sUEsBAi0AFAAGAAgAAAAhAFpJ&#10;60PhAAAACgEAAA8AAAAAAAAAAAAAAAAAEQUAAGRycy9kb3ducmV2LnhtbFBLBQYAAAAABAAEAPMA&#10;AAAfBgAAAAA=&#10;" fillcolor="white [3201]" stroked="f" strokeweight=".5pt">
                <v:textbox>
                  <w:txbxContent>
                    <w:p w:rsidR="00AD7A4B" w:rsidRDefault="00AD7A4B">
                      <w:r w:rsidRPr="0034081B">
                        <w:rPr>
                          <w:rFonts w:ascii="Trebuchet MS" w:eastAsia="Times New Roman" w:hAnsi="Trebuchet MS" w:cs="Times New Roman"/>
                          <w:noProof/>
                          <w:color w:val="000000"/>
                          <w:lang w:eastAsia="el-GR"/>
                        </w:rPr>
                        <w:drawing>
                          <wp:inline distT="0" distB="0" distL="0" distR="0" wp14:anchorId="140DEE11" wp14:editId="7572B4AD">
                            <wp:extent cx="1875173" cy="1457325"/>
                            <wp:effectExtent l="0" t="0" r="0" b="0"/>
                            <wp:docPr id="81" name="Εικόνα 81" descr="MK_K2_E1_S3_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MK_K2_E1_S3_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338" cy="1472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5702" w:rsidRPr="00997116" w:rsidRDefault="0034081B" w:rsidP="00965702">
      <w:pPr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after="240" w:line="308" w:lineRule="atLeast"/>
        <w:ind w:left="426" w:hanging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34081B" w:rsidRPr="00997116" w:rsidRDefault="0034081B" w:rsidP="009657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lang w:eastAsia="el-GR"/>
        </w:rPr>
        <w:br/>
      </w:r>
    </w:p>
    <w:p w:rsidR="00965702" w:rsidRPr="00997116" w:rsidRDefault="00965702" w:rsidP="009657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965702" w:rsidRPr="00997116" w:rsidRDefault="00965702" w:rsidP="009657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965702" w:rsidRPr="00997116" w:rsidRDefault="00965702" w:rsidP="009657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965702" w:rsidRPr="00997116" w:rsidRDefault="00965702" w:rsidP="009657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34081B" w:rsidRDefault="001C2780" w:rsidP="00C0676C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240" w:line="308" w:lineRule="atLeas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4B18F" wp14:editId="16DC9B89">
                <wp:simplePos x="0" y="0"/>
                <wp:positionH relativeFrom="column">
                  <wp:posOffset>341986</wp:posOffset>
                </wp:positionH>
                <wp:positionV relativeFrom="paragraph">
                  <wp:posOffset>457023</wp:posOffset>
                </wp:positionV>
                <wp:extent cx="2413635" cy="1492250"/>
                <wp:effectExtent l="0" t="0" r="24765" b="12700"/>
                <wp:wrapNone/>
                <wp:docPr id="82" name="Πλαίσιο κειμένο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4B" w:rsidRDefault="00AD7A4B">
                            <w:r w:rsidRPr="0034081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35779E2A" wp14:editId="48FB7F68">
                                  <wp:extent cx="2150110" cy="1104595"/>
                                  <wp:effectExtent l="0" t="0" r="2540" b="635"/>
                                  <wp:docPr id="83" name="Εικόνα 83" descr="MK_K2_E1_S3_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MK_K2_E1_S3_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824" cy="1140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901402" w:rsidRDefault="00AD7A4B" w:rsidP="00901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>Σχήμα 1</w:t>
                            </w:r>
                          </w:p>
                          <w:p w:rsidR="00AD7A4B" w:rsidRDefault="00AD7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B18F" id="Πλαίσιο κειμένου 82" o:spid="_x0000_s1028" type="#_x0000_t202" style="position:absolute;left:0;text-align:left;margin-left:26.95pt;margin-top:36pt;width:190.05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a9wwIAANMFAAAOAAAAZHJzL2Uyb0RvYy54bWysVM1OGzEQvlfqO1i+l01CoBCxQSmIqhIC&#10;VKg4O16brPB6XNvJbnpFfY++QFX10EP/xBssr9SxdxMSyoWql90Zzzfjmc8zs7dfFYrMhHU56JR2&#10;NzqUCM0hy/VVSt9dHL3YocR5pjOmQIuUzoWj+8Pnz/ZKMxA9mIDKhCUYRLtBaVI68d4MksTxiSiY&#10;2wAjNBol2IJ5VO1VkllWYvRCJb1OZzspwWbGAhfO4elhY6TDGF9Kwf2plE54olKKufn4tfE7Dt9k&#10;uMcGV5aZSc7bNNg/ZFGwXOOly1CHzDMytflfoYqcW3Ag/QaHIgEpcy5iDVhNt/OgmvMJMyLWguQ4&#10;s6TJ/b+w/GR2ZkmepXSnR4lmBb5R/an+WX+tv9zd1N/rW1L/qL+h8Kv+XP+ub+8+EkQibaVxA/Q+&#10;N+jvq1dQ4fMvzh0eBjYqaYvwxzoJ2vEB5kvSReUJx8Nev7u5vblFCUdbt7/b623FZ0nu3Y11/rWA&#10;ggQhpRZfNZLNZsfOYyoIXUDCbQ5Unh3lSkUldJI4UJbMGPaA8jFJ9FhDKU3KlGIanRh4zRZCL/3H&#10;ivHrUOZ6BNSUDteJ2HNtWoGihooo+bkSAaP0WyGR88jIIzkyzoVe5hnRASWxoqc4tvj7rJ7i3NSB&#10;HvFm0H7pXOQabMPSOrXZ9YJa2eCRpJW6g+ircRWbbdlBY8jm2EAWmsl0hh/lyPcxc/6MWRxF7Blc&#10;L/4UP1IBPhK0EiUTsB8eOw94nBC0UlLiaKfUvZ8yKyhRbzTOzm633w+7ICr9rZc9VOyqZbxq0dPi&#10;ALBzurjIDI9iwHu1EKWF4hK30CjciiamOd6dUr8QD3yzcHCLcTEaRRBOv2H+WJ8bHkIHlkOfXVSX&#10;zJq2zz2OyAkslgAbPGj3Bhs8NYymHmQeZyHw3LDa8o+bI7Zru+XCalrVI+p+Fw//AAAA//8DAFBL&#10;AwQUAAYACAAAACEAXb1p3N0AAAAJAQAADwAAAGRycy9kb3ducmV2LnhtbEyPwU7DMBBE70j8g7VI&#10;3KhNU2iaxqkAFS49UVDPbuzaFvE6it00/D3LCW47mtHsm3ozhY6NZkg+ooT7mQBmsI3ao5Xw+fF6&#10;VwJLWaFWXUQj4dsk2DTXV7WqdLzguxn32TIqwVQpCS7nvuI8tc4ElWaxN0jeKQ5BZZKD5XpQFyoP&#10;HZ8L8ciD8kgfnOrNizPt1/4cJGyf7cq2pRrcttTej9PhtLNvUt7eTE9rYNlM+S8Mv/iEDg0xHeMZ&#10;dWKdhIdiRUkJyzlNIn9RLOg4SijEUgBvav5/QfMDAAD//wMAUEsBAi0AFAAGAAgAAAAhALaDOJL+&#10;AAAA4QEAABMAAAAAAAAAAAAAAAAAAAAAAFtDb250ZW50X1R5cGVzXS54bWxQSwECLQAUAAYACAAA&#10;ACEAOP0h/9YAAACUAQAACwAAAAAAAAAAAAAAAAAvAQAAX3JlbHMvLnJlbHNQSwECLQAUAAYACAAA&#10;ACEACdqGvcMCAADTBQAADgAAAAAAAAAAAAAAAAAuAgAAZHJzL2Uyb0RvYy54bWxQSwECLQAUAAYA&#10;CAAAACEAXb1p3N0AAAAJAQAADwAAAAAAAAAAAAAAAAAdBQAAZHJzL2Rvd25yZXYueG1sUEsFBgAA&#10;AAAEAAQA8wAAACcGAAAAAA==&#10;" fillcolor="white [3201]" strokeweight=".5pt">
                <v:textbox>
                  <w:txbxContent>
                    <w:p w:rsidR="00AD7A4B" w:rsidRDefault="00AD7A4B">
                      <w:r w:rsidRPr="0034081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35779E2A" wp14:editId="48FB7F68">
                            <wp:extent cx="2150110" cy="1104595"/>
                            <wp:effectExtent l="0" t="0" r="2540" b="635"/>
                            <wp:docPr id="83" name="Εικόνα 83" descr="MK_K2_E1_S3_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MK_K2_E1_S3_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824" cy="1140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901402" w:rsidRDefault="00AD7A4B" w:rsidP="0090140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>Σχήμα 1</w:t>
                      </w:r>
                    </w:p>
                    <w:p w:rsidR="00AD7A4B" w:rsidRDefault="00AD7A4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4496E" wp14:editId="31D20835">
                <wp:simplePos x="0" y="0"/>
                <wp:positionH relativeFrom="column">
                  <wp:posOffset>3019349</wp:posOffset>
                </wp:positionH>
                <wp:positionV relativeFrom="paragraph">
                  <wp:posOffset>457022</wp:posOffset>
                </wp:positionV>
                <wp:extent cx="2128520" cy="1492301"/>
                <wp:effectExtent l="0" t="0" r="24130" b="12700"/>
                <wp:wrapNone/>
                <wp:docPr id="84" name="Πλαίσιο κειμένο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492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A4B" w:rsidRDefault="00AD7A4B" w:rsidP="00901402">
                            <w:r w:rsidRPr="0034081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C57AAA6" wp14:editId="7A3A9804">
                                  <wp:extent cx="1916430" cy="1068019"/>
                                  <wp:effectExtent l="0" t="0" r="7620" b="0"/>
                                  <wp:docPr id="86" name="Εικόνα 86" descr="MK_K2_E1_S3_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MK_K2_E1_S3_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48" cy="111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901402" w:rsidRDefault="00AD7A4B" w:rsidP="00901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 xml:space="preserve">Σχήμα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AD7A4B" w:rsidRDefault="00AD7A4B" w:rsidP="00901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4496E" id="Πλαίσιο κειμένου 84" o:spid="_x0000_s1029" type="#_x0000_t202" style="position:absolute;left:0;text-align:left;margin-left:237.75pt;margin-top:36pt;width:167.6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cSiwIAAOEEAAAOAAAAZHJzL2Uyb0RvYy54bWysVM1OGzEQvlfqO1i+l01CoCFig1JQqkoI&#10;kKDi7Hi9yape27Wd7KbXivfoC1RVDz30T7zB8kr97PwQoKeqOTjj+flm/M3MHh7VpSRzYV2hVUrb&#10;Oy1KhOI6K9QkpW+vRi96lDjPVMakViKlC+Ho0eD5s8PK9EVHT7XMhCUAUa5fmZROvTf9JHF8Kkrm&#10;drQRCsZc25J5XO0kySyrgF7KpNNq7SeVtpmxmgvnoD1ZGukg4ue54P48z53wRKYUtfl42niOw5kM&#10;Dll/YpmZFnxVBvuHKkpWKCTdQJ0wz8jMFk+gyoJb7XTud7guE53nBRfxDXhNu/XoNZdTZkR8C8hx&#10;ZkOT+3+w/Gx+YUmRpbTXpUSxEj1qPjU/m6/Nl7uPzffmljQ/mm8QfjWfm9/N7d0NgSdoq4zrI/rS&#10;IN7Xr3SN9q/1DsrARp3bMvzjnQR2NGCxIV3UnnAoO+1Ob68DE4et3T3o7LYiTnIfbqzzr4UuSRBS&#10;atHVSDabnzqPUuC6dgnZnJZFNiqkjJeFO5aWzBkGAHOT6YoSyZyHMqWj+AtVA+JBmFSkSun+7l4r&#10;ZnpgC7k2mGPJ+LunCMCTKuQXcQhXdQbOltwEydfjOlK/u+ZtrLMF6LR6OafO8FGBZKeo94JZDCZo&#10;wrL5cxy51KhQryRKptp++Js++GNeYKWkwqCn1L2fMStAwxuFSTpod7thM+Klu/cytMJuW8bbFjUr&#10;jzWobGOtDY9i8PdyLeZWl9fYyWHIChNTHLlT6tfisV+uH3aai+EwOmEXDPOn6tLwAB14CyRf1dfM&#10;mlXXPQbmTK9XgvUfNX/pGyKVHs68zos4GYHnJavocbhgj2K3VzsfFnX7Hr3uv0yDPwAAAP//AwBQ&#10;SwMEFAAGAAgAAAAhAJNDakHeAAAACgEAAA8AAABkcnMvZG93bnJldi54bWxMj8FOwzAQRO9I/IO1&#10;SNyo3UJJCHEqhMQRIQIHuLn2khjidRW7aejXs5zguNqnmTf1Zg6DmHBMPpKG5UKBQLLReeo0vL48&#10;XJQgUjbkzBAJNXxjgk1zelKbysUDPePU5k5wCKXKaOhz3lVSJttjMGkRd0j8+4hjMJnPsZNuNAcO&#10;D4NcKXUtg/HEDb3Z4X2P9qvdBw2O3iLZd/949NRaf3N8Kj/tpPX52Xx3CyLjnP9g+NVndWjYaRv3&#10;5JIYNFwV6zWjGooVb2KgXKoCxFbDpSoUyKaW/yc0PwAAAP//AwBQSwECLQAUAAYACAAAACEAtoM4&#10;kv4AAADhAQAAEwAAAAAAAAAAAAAAAAAAAAAAW0NvbnRlbnRfVHlwZXNdLnhtbFBLAQItABQABgAI&#10;AAAAIQA4/SH/1gAAAJQBAAALAAAAAAAAAAAAAAAAAC8BAABfcmVscy8ucmVsc1BLAQItABQABgAI&#10;AAAAIQA5Z5cSiwIAAOEEAAAOAAAAAAAAAAAAAAAAAC4CAABkcnMvZTJvRG9jLnhtbFBLAQItABQA&#10;BgAIAAAAIQCTQ2pB3gAAAAoBAAAPAAAAAAAAAAAAAAAAAOUEAABkcnMvZG93bnJldi54bWxQSwUG&#10;AAAAAAQABADzAAAA8AUAAAAA&#10;" fillcolor="window" strokeweight=".5pt">
                <v:textbox>
                  <w:txbxContent>
                    <w:p w:rsidR="00AD7A4B" w:rsidRDefault="00AD7A4B" w:rsidP="00901402">
                      <w:r w:rsidRPr="0034081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C57AAA6" wp14:editId="7A3A9804">
                            <wp:extent cx="1916430" cy="1068019"/>
                            <wp:effectExtent l="0" t="0" r="7620" b="0"/>
                            <wp:docPr id="86" name="Εικόνα 86" descr="MK_K2_E1_S3_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MK_K2_E1_S3_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48" cy="111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901402" w:rsidRDefault="00AD7A4B" w:rsidP="0090140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 xml:space="preserve">Σχήμα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AD7A4B" w:rsidRDefault="00AD7A4B" w:rsidP="00901402"/>
                  </w:txbxContent>
                </v:textbox>
              </v:shape>
            </w:pict>
          </mc:Fallback>
        </mc:AlternateConten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λύσεις της εξίσωσης 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8F755F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0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= 0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είναι οι τετμημένες των 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σημείων 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τομής 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της γραφικής παράστασης 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8F755F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τον άξονα </w:t>
      </w:r>
      <w:proofErr w:type="spellStart"/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xx</w:t>
      </w:r>
      <w:proofErr w:type="spellEnd"/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'.</w:t>
      </w:r>
      <w:r w:rsid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(Σχήμα 1)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="0034081B" w:rsidRPr="0034081B">
        <w:rPr>
          <w:rFonts w:ascii="Times New Roman" w:eastAsia="Times New Roman" w:hAnsi="Times New Roman" w:cs="Times New Roman"/>
          <w:color w:val="000000"/>
          <w:lang w:eastAsia="el-GR"/>
        </w:rPr>
        <w:br/>
      </w:r>
    </w:p>
    <w:p w:rsidR="00901402" w:rsidRDefault="00901402" w:rsidP="009014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01402" w:rsidRDefault="00901402" w:rsidP="009014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01402" w:rsidRDefault="00901402" w:rsidP="00901402">
      <w:pPr>
        <w:shd w:val="clear" w:color="auto" w:fill="FFFFFF"/>
        <w:spacing w:after="240" w:line="3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01402" w:rsidRDefault="0034081B" w:rsidP="00C0676C">
      <w:pPr>
        <w:numPr>
          <w:ilvl w:val="0"/>
          <w:numId w:val="8"/>
        </w:numPr>
        <w:shd w:val="clear" w:color="auto" w:fill="FFFFFF"/>
        <w:spacing w:before="240" w:after="240" w:line="308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proofErr w:type="spellStart"/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τεταγμένη</w:t>
      </w:r>
      <w:proofErr w:type="spellEnd"/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σημείου τομής (αν υπάρχει) της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 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8F755F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με τον y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'</w:t>
      </w:r>
      <w:r w:rsidR="00476A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η ρίζα της εξίσωσης 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8F755F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(0) = 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476AE4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(Σχήμα 2)</w:t>
      </w:r>
    </w:p>
    <w:p w:rsidR="0034081B" w:rsidRPr="0034081B" w:rsidRDefault="0034081B" w:rsidP="00C0676C">
      <w:pPr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επίλυση της ανισότητας 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8F755F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&gt; 0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μας καθορίζει το διάστημα στο οποίο η 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8F755F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είναι πάνω από τον άξονα </w:t>
      </w:r>
      <w:proofErr w:type="spellStart"/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xx</w:t>
      </w:r>
      <w:proofErr w:type="spellEnd"/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', ενώ η ανισότητα </w:t>
      </w:r>
      <w:r w:rsidR="008F755F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8F755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&lt; 0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μας καθορίζει το διάστημα στο οποίο η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="008F755F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8F755F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8F755F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είναι κάτω από τον άξονα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x'</w:t>
      </w:r>
      <w:r w:rsidR="00476A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476AE4" w:rsidRPr="00476AE4" w:rsidRDefault="00476AE4" w:rsidP="00C0676C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CB9F3" wp14:editId="29B68C86">
                <wp:simplePos x="0" y="0"/>
                <wp:positionH relativeFrom="column">
                  <wp:posOffset>2700782</wp:posOffset>
                </wp:positionH>
                <wp:positionV relativeFrom="paragraph">
                  <wp:posOffset>417042</wp:posOffset>
                </wp:positionV>
                <wp:extent cx="1982216" cy="1302106"/>
                <wp:effectExtent l="0" t="0" r="18415" b="12700"/>
                <wp:wrapNone/>
                <wp:docPr id="89" name="Πλαίσιο κειμένο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216" cy="13021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A4B" w:rsidRDefault="00AD7A4B" w:rsidP="00476AE4">
                            <w:r w:rsidRPr="001C2780">
                              <w:drawing>
                                <wp:inline distT="0" distB="0" distL="0" distR="0">
                                  <wp:extent cx="1792605" cy="904482"/>
                                  <wp:effectExtent l="0" t="0" r="0" b="0"/>
                                  <wp:docPr id="106" name="Εικόνα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2605" cy="904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476AE4" w:rsidRDefault="00AD7A4B" w:rsidP="00476A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 xml:space="preserve">Σχήμα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</w:p>
                          <w:p w:rsidR="00AD7A4B" w:rsidRDefault="00AD7A4B" w:rsidP="00476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B9F3" id="Πλαίσιο κειμένου 89" o:spid="_x0000_s1030" type="#_x0000_t202" style="position:absolute;left:0;text-align:left;margin-left:212.65pt;margin-top:32.85pt;width:156.1pt;height:10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2RiAIAAOEEAAAOAAAAZHJzL2Uyb0RvYy54bWysVEtu2zAQ3RfoHQjua0mO4zpG5MB14KJA&#10;kARwiqxpioqFUhyWpC252yL36AWKoosu+kNuoFypQ8p2fl0V9YKe4Xz55o0Oj+pSkpUwtgCV0qQT&#10;UyIUh6xQVyl9ezF9MaDEOqYyJkGJlK6FpUej588OKz0UXViAzIQhmETZYaVTunBOD6PI8oUome2A&#10;FgqNOZiSOVTNVZQZVmH2UkbdOO5HFZhMG+DCWrw9bo10FPLnueDuLM+tcESmFHtz4TThnPszGh2y&#10;4ZVhelHwTRvsH7ooWaGw6C7VMXOMLE3xJFVZcAMWctfhUEaQ5wUX4Q34miR+9JrZgmkR3oLgWL2D&#10;yf6/tPx0dW5IkaV0cECJYiXOqPnU/Gy+Nl9uPzbfmxvS/Gi+ofCr+dz8bm5urwl6ImyVtkOMnmmM&#10;d/UrqHH823uLlx6NOjel/8d3ErTjANY70EXtCPdBB4NuN+lTwtGW7MXdJO77PNFduDbWvRZQEi+k&#10;1OBUA9hsdWJd67p18dUsyCKbFlIGZW0n0pAVQwIgbzKoKJHMOrxM6TT8NtUehElFqpT29/bjUOmB&#10;zdfa5ZxLxt89zYDdS+Xri0DCTZ8esxYbL7l6Xgfoe1vc5pCtEU4DLU+t5tMCi51gv+fMIDERQVw2&#10;d4ZHLgE7hI1EyQLMh7/de3/kC1opqZDoKbXvl8wIhOGNQiYdJL2e34yg9PZfdlEx9y3z+xa1LCeA&#10;UCa41poH0fs7uRVzA+Ul7uTYV0UTUxxrp9RtxYlr1w93movxODjhLmjmTtRMc5/a4+ZBvqgvmdGb&#10;qTskzClsV4INHw2/9fWRCsZLB3kRmOFxblFFRnkF9yhwa7PzflHv68Hr7ss0+gMAAP//AwBQSwME&#10;FAAGAAgAAAAhAPWxnQXfAAAACgEAAA8AAABkcnMvZG93bnJldi54bWxMj8FOwzAQRO9I/IO1lbhR&#10;pylpQsimQkgcESLlADfXNokhXkexm4Z+PebUHlfzNPO22s62Z5MevXGEsFomwDRJpwy1CO+759sC&#10;mA+ClOgdaYRf7WFbX19VolTuSG96akLLYgn5UiB0IQwl51522gq/dIOmmH250YoQz7HlahTHWG57&#10;nibJhlthKC50YtBPnZY/zcEiKPpwJD/Ny8lQI8396bX4lhPizWJ+fAAW9BzOMPzrR3Woo9PeHUh5&#10;1iPcpdk6ogibLAcWgXydZ8D2CGmeFMDril++UP8BAAD//wMAUEsBAi0AFAAGAAgAAAAhALaDOJL+&#10;AAAA4QEAABMAAAAAAAAAAAAAAAAAAAAAAFtDb250ZW50X1R5cGVzXS54bWxQSwECLQAUAAYACAAA&#10;ACEAOP0h/9YAAACUAQAACwAAAAAAAAAAAAAAAAAvAQAAX3JlbHMvLnJlbHNQSwECLQAUAAYACAAA&#10;ACEAP1BtkYgCAADhBAAADgAAAAAAAAAAAAAAAAAuAgAAZHJzL2Uyb0RvYy54bWxQSwECLQAUAAYA&#10;CAAAACEA9bGdBd8AAAAKAQAADwAAAAAAAAAAAAAAAADiBAAAZHJzL2Rvd25yZXYueG1sUEsFBgAA&#10;AAAEAAQA8wAAAO4FAAAAAA==&#10;" fillcolor="window" strokeweight=".5pt">
                <v:textbox>
                  <w:txbxContent>
                    <w:p w:rsidR="00AD7A4B" w:rsidRDefault="00AD7A4B" w:rsidP="00476AE4">
                      <w:r w:rsidRPr="001C2780">
                        <w:drawing>
                          <wp:inline distT="0" distB="0" distL="0" distR="0">
                            <wp:extent cx="1792605" cy="904482"/>
                            <wp:effectExtent l="0" t="0" r="0" b="0"/>
                            <wp:docPr id="106" name="Εικόνα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2605" cy="904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476AE4" w:rsidRDefault="00AD7A4B" w:rsidP="00476AE4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 xml:space="preserve">Σχήμα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</w:p>
                    <w:p w:rsidR="00AD7A4B" w:rsidRDefault="00AD7A4B" w:rsidP="00476AE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6B803" wp14:editId="2FDE0BE7">
                <wp:simplePos x="0" y="0"/>
                <wp:positionH relativeFrom="column">
                  <wp:posOffset>341986</wp:posOffset>
                </wp:positionH>
                <wp:positionV relativeFrom="paragraph">
                  <wp:posOffset>420395</wp:posOffset>
                </wp:positionV>
                <wp:extent cx="1982216" cy="1302106"/>
                <wp:effectExtent l="0" t="0" r="18415" b="12700"/>
                <wp:wrapNone/>
                <wp:docPr id="87" name="Πλαίσιο κειμένο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216" cy="130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4B" w:rsidRDefault="00AD7A4B">
                            <w:r w:rsidRPr="0034081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097E6DF" wp14:editId="6E80E1D5">
                                  <wp:extent cx="1792605" cy="921432"/>
                                  <wp:effectExtent l="0" t="0" r="0" b="0"/>
                                  <wp:docPr id="107" name="Εικόνα 107" descr="MK_K2_E1_S3_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MK_K2_E1_S3_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2605" cy="92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476AE4" w:rsidRDefault="00AD7A4B" w:rsidP="00476A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 xml:space="preserve">Σχήμα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3</w:t>
                            </w:r>
                          </w:p>
                          <w:p w:rsidR="00AD7A4B" w:rsidRDefault="00AD7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B803" id="Πλαίσιο κειμένου 87" o:spid="_x0000_s1031" type="#_x0000_t202" style="position:absolute;left:0;text-align:left;margin-left:26.95pt;margin-top:33.1pt;width:156.1pt;height:10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aEwwIAANMFAAAOAAAAZHJzL2Uyb0RvYy54bWysVM1OGzEQvlfqO1i+l90ECCFig1IQVSUE&#10;qFBxdrw2WeH1uLaTbHqt+h59garqoYf+iTdYXqlj7yYEyoWql92x55u/zzOzt1+VisyEdQXojHY2&#10;UkqE5pAX+iqjby+OXvQpcZ7pnCnQIqML4ej+8PmzvbkZiC5MQOXCEnSi3WBuMjrx3gySxPGJKJnb&#10;ACM0KiXYknk82qskt2yO3kuVdNO0l8zB5sYCF87h7WGjpMPoX0rB/amUTniiMoq5+fi18TsO32S4&#10;xwZXlplJwds02D9kUbJCY9CVq0PmGZna4i9XZcEtOJB+g0OZgJQFF7EGrKaTPqjmfMKMiLUgOc6s&#10;aHL/zy0/mZ1ZUuQZ7e9QolmJb1R/qn/WX+svtx/q7/UNqX/U31D4VX+uf9c3tx8JIpG2uXEDtD43&#10;aO+rl1Dh8y/vHV4GNippy/DHOgnq8QEWK9JF5QkPRrv9brfTo4SjrrOZdjtpL/hJ7syNdf6VgJIE&#10;IaMWXzWSzWbHzjfQJSREc6CK/KhQKh5CJ4kDZcmMYQ8oH5NE5/dQSpN5Rnub22l0fE8XXK/sx4rx&#10;6za9NRT6UzqEE7Hn2rQCRQ0VUfILJQJG6TdCIueRkUdyZJwLvcozogNKYkVPMWzxd1k9xbipAy1i&#10;ZNB+ZVwWGmzD0n1q8+sltbLB4xuu1R1EX42r2Gzby04ZQ77ABrLQTKYz/KhAvo+Z82fM4ihiz+B6&#10;8af4kQrwkaCVKJmAff/YfcDjhKCWkjmOdkbduymzghL1WuPs7Ha2tsIuiIet7Z0uHuy6Zryu0dPy&#10;ALBzOrjIDI9iwHu1FKWF8hK30ChERRXTHGNn1C/FA98sHNxiXIxGEYTTb5g/1ueGB9eB5dBnF9Ul&#10;s6btc48jcgLLJcAGD9q9wQZLDaOpB1nEWQg8N6y2/OPmiNPUbrmwmtbPEXW3i4d/AAAA//8DAFBL&#10;AwQUAAYACAAAACEAbiCVaN0AAAAJAQAADwAAAGRycy9kb3ducmV2LnhtbEyPPU/DMBiEdyT+g/Ui&#10;sVHnQ5g0jVMBKixMFNTZjd/aFrEd2W4a/j1mgvF0p7vnuu1iRzJjiMY7DuWqAIJu8NI4xeHz4+Wu&#10;ARKTcFKM3iGHb4yw7a+vOtFKf3HvOO+TIrnExVZw0ClNLaVx0GhFXPkJXfZOPliRsgyKyiAuudyO&#10;tCoKRq0wLi9oMeGzxuFrf7Ycdk9qrYZGBL1rpDHzcji9qVfOb2+Wxw2QhEv6C8MvfkaHPjMd/dnJ&#10;SEYO9/U6JzkwVgHJfs1YCeTIoXooa6B9R/8/6H8AAAD//wMAUEsBAi0AFAAGAAgAAAAhALaDOJL+&#10;AAAA4QEAABMAAAAAAAAAAAAAAAAAAAAAAFtDb250ZW50X1R5cGVzXS54bWxQSwECLQAUAAYACAAA&#10;ACEAOP0h/9YAAACUAQAACwAAAAAAAAAAAAAAAAAvAQAAX3JlbHMvLnJlbHNQSwECLQAUAAYACAAA&#10;ACEAJVOmhMMCAADTBQAADgAAAAAAAAAAAAAAAAAuAgAAZHJzL2Uyb0RvYy54bWxQSwECLQAUAAYA&#10;CAAAACEAbiCVaN0AAAAJAQAADwAAAAAAAAAAAAAAAAAdBQAAZHJzL2Rvd25yZXYueG1sUEsFBgAA&#10;AAAEAAQA8wAAACcGAAAAAA==&#10;" fillcolor="white [3201]" strokeweight=".5pt">
                <v:textbox>
                  <w:txbxContent>
                    <w:p w:rsidR="00AD7A4B" w:rsidRDefault="00AD7A4B">
                      <w:r w:rsidRPr="0034081B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097E6DF" wp14:editId="6E80E1D5">
                            <wp:extent cx="1792605" cy="921432"/>
                            <wp:effectExtent l="0" t="0" r="0" b="0"/>
                            <wp:docPr id="107" name="Εικόνα 107" descr="MK_K2_E1_S3_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MK_K2_E1_S3_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2605" cy="921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476AE4" w:rsidRDefault="00AD7A4B" w:rsidP="00476AE4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 xml:space="preserve">Σχήμα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3</w:t>
                      </w:r>
                    </w:p>
                    <w:p w:rsidR="00AD7A4B" w:rsidRDefault="00AD7A4B"/>
                  </w:txbxContent>
                </v:textbox>
              </v:shape>
            </w:pict>
          </mc:Fallback>
        </mc:AlternateContent>
      </w:r>
      <w:r w:rsidR="0034081B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λύσεις της εξίσωσης  </w:t>
      </w:r>
      <w:r w:rsidR="00293109" w:rsidRPr="00476A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="00293109" w:rsidRPr="00476A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34081B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οι τετμημένες των κοινών σημείων των </w:t>
      </w:r>
      <w:r w:rsidR="00293109" w:rsidRPr="00476A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293109" w:rsidRPr="00476AE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34081B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 </w:t>
      </w:r>
      <w:r w:rsidR="00293109" w:rsidRPr="00476A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293109" w:rsidRPr="00476AE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g</w:t>
      </w:r>
      <w:r w:rsidR="00293109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34081B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όπου </w:t>
      </w:r>
      <w:r w:rsidR="0034081B" w:rsidRPr="00476A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f, g</w:t>
      </w:r>
      <w:r w:rsidR="0034081B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δυο πραγματικές συναρτήσεις.</w:t>
      </w:r>
      <w:r w:rsidRPr="00476AE4">
        <w:t xml:space="preserve"> </w:t>
      </w:r>
      <w:r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(Σχήμα 3)</w:t>
      </w:r>
    </w:p>
    <w:p w:rsidR="00293109" w:rsidRDefault="00293109" w:rsidP="00476AE4">
      <w:pPr>
        <w:shd w:val="clear" w:color="auto" w:fill="FFFFFF"/>
        <w:spacing w:after="0" w:line="30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4081B" w:rsidRDefault="0034081B" w:rsidP="00293109">
      <w:pPr>
        <w:shd w:val="clear" w:color="auto" w:fill="FFFFFF"/>
        <w:spacing w:after="240" w:line="3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931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476AE4" w:rsidRDefault="00476AE4" w:rsidP="00293109">
      <w:pPr>
        <w:shd w:val="clear" w:color="auto" w:fill="FFFFFF"/>
        <w:spacing w:after="240" w:line="3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76AE4" w:rsidRPr="00293109" w:rsidRDefault="00476AE4" w:rsidP="00293109">
      <w:pPr>
        <w:shd w:val="clear" w:color="auto" w:fill="FFFFFF"/>
        <w:spacing w:after="240" w:line="3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01402" w:rsidRDefault="0034081B" w:rsidP="008A747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επίλυση των ανισοτήτων </w:t>
      </w:r>
      <w:r w:rsidR="00293109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293109" w:rsidRPr="002931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&gt; </w:t>
      </w:r>
      <w:r w:rsidR="0029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ή </w:t>
      </w:r>
      <w:r w:rsidR="00293109" w:rsidRPr="002931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293109" w:rsidRPr="00997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293109" w:rsidRP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&lt;</w:t>
      </w:r>
      <w:r w:rsidR="00901402" w:rsidRP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29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293109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μας καθορίζει τα διαστήματα στα οποία η  </w:t>
      </w:r>
      <w:r w:rsidR="00901402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901402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901402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 </w:t>
      </w:r>
      <w:r w:rsid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είναι 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πάνω από την </w:t>
      </w:r>
      <w:r w:rsidR="00901402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90140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g</w:t>
      </w:r>
      <w:r w:rsidR="00901402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ή η  </w:t>
      </w:r>
      <w:r w:rsidR="00901402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901402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901402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90140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κάτω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από την </w:t>
      </w:r>
      <w:r w:rsidR="00901402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90140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g</w:t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476AE4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1C2780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(Σχήμα </w:t>
      </w:r>
      <w:r w:rsidR="001C27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4</w:t>
      </w:r>
      <w:r w:rsidR="001C2780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1C2780" w:rsidRDefault="008A747A" w:rsidP="00C0676C">
      <w:pPr>
        <w:numPr>
          <w:ilvl w:val="0"/>
          <w:numId w:val="8"/>
        </w:numPr>
        <w:shd w:val="clear" w:color="auto" w:fill="FFFFFF"/>
        <w:spacing w:after="240" w:line="308" w:lineRule="atLeast"/>
        <w:ind w:left="600" w:hanging="60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97E5B" wp14:editId="4F9135B6">
                <wp:simplePos x="0" y="0"/>
                <wp:positionH relativeFrom="column">
                  <wp:posOffset>2755900</wp:posOffset>
                </wp:positionH>
                <wp:positionV relativeFrom="paragraph">
                  <wp:posOffset>480724</wp:posOffset>
                </wp:positionV>
                <wp:extent cx="1981835" cy="1711401"/>
                <wp:effectExtent l="0" t="0" r="18415" b="22225"/>
                <wp:wrapNone/>
                <wp:docPr id="94" name="Πλαίσιο κειμένο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7114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A4B" w:rsidRDefault="00AD7A4B" w:rsidP="001C2780">
                            <w:r w:rsidRPr="0034081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5F7C32B" wp14:editId="0D06EC71">
                                  <wp:extent cx="1828216" cy="1302019"/>
                                  <wp:effectExtent l="0" t="0" r="635" b="0"/>
                                  <wp:docPr id="96" name="Εικόνα 96" descr="MK_K2_E1_S3_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 descr="MK_K2_E1_S3_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275" cy="1307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476AE4" w:rsidRDefault="00AD7A4B" w:rsidP="001C2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 xml:space="preserve">Σχήμα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</w:t>
                            </w:r>
                          </w:p>
                          <w:p w:rsidR="00AD7A4B" w:rsidRDefault="00AD7A4B" w:rsidP="001C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7E5B" id="Πλαίσιο κειμένου 94" o:spid="_x0000_s1032" type="#_x0000_t202" style="position:absolute;left:0;text-align:left;margin-left:217pt;margin-top:37.85pt;width:156.05pt;height:13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CCiwIAAOEEAAAOAAAAZHJzL2Uyb0RvYy54bWysVEtu2zAQ3RfoHQjuG1mO8zMiB24CFwWC&#10;JEBSZE1TVCyUIlmStuRui96jFyiKLrroD7mBcqU+0p84SVdFvaBnODNvhm9mdHjUVJLMhHWlVhlN&#10;tzqUCMV1XqqbjL65Gr3Yp8R5pnImtRIZnQtHjwbPnx3Wpi+6eqJlLiwBiHL92mR04r3pJ4njE1Ex&#10;t6WNUDAW2lbMQ7U3SW5ZDfRKJt1OZzeptc2N1Vw4h9uThZEOIn5RCO7Pi8IJT2RGUZuPp43nOJzJ&#10;4JD1bywzk5Ivy2D/UEXFSoWka6gT5hmZ2vIJVFVyq50u/BbXVaKLouQivgGvSTuPXnM5YUbEt4Ac&#10;Z9Y0uf8Hy89mF5aUeUYPepQoVqFH7af2Z/u1/XL3of3e3pL2R/sNwq/2c/u7vb37SOAJ2mrj+oi+&#10;NIj3zUvdoP2re4fLwEZT2Cr8450EdjRgviZdNJ7wEHSwn+5v71DCYUv30rTXiTjJfbixzr8SuiJB&#10;yKhFVyPZbHbqPEqB68olZHNalvmolDIqc3csLZkxDADmJtc1JZI5j8uMjuIvVA2IB2FSkTqju9s7&#10;nZjpgS3kWmOOJeNvnyIAT6qQX8QhXNYZOFtwEyTfjJtI/e6Kt7HO56DT6sWcOsNHJZKdot4LZjGY&#10;YBDL5s9xFFKjQr2UKJlo+/5v98Ef8wIrJTUGPaPu3ZRZARpeK0zSQdrrhc2ISm9nrwvFblrGmxY1&#10;rY41qEyx1oZHMfh7uRILq6tr7OQwZIWJKY7cGfUr8dgv1g87zcVwGJ2wC4b5U3VpeIAOvAWSr5pr&#10;Zs2y6x4Dc6ZXK8H6j5q/8A2RSg+nXhdlnIzA84JV9Dgo2KPY7eXOh0Xd1KPX/Zdp8AcAAP//AwBQ&#10;SwMEFAAGAAgAAAAhAB/9NIjfAAAACgEAAA8AAABkcnMvZG93bnJldi54bWxMj8FOwzAQRO9I/IO1&#10;SNyo0zZtSsimQkgcEaJwgJtrL4khXkexm4Z+PeZUjqMZzbyptpPrxEhDsJ4R5rMMBLH2xnKD8Pb6&#10;eLMBEaJiozrPhPBDAbb15UWlSuOP/ELjLjYilXAoFUIbY19KGXRLToWZ74mT9+kHp2KSQyPNoI6p&#10;3HVykWVr6ZTltNCqnh5a0t+7g0Mw/O5Zf9ink+Wdtren582XHhGvr6b7OxCRpngOwx9+Qoc6Me39&#10;gU0QHUK+zNOXiFCsChApUOTrOYg9wjJfLUDWlfx/of4FAAD//wMAUEsBAi0AFAAGAAgAAAAhALaD&#10;OJL+AAAA4QEAABMAAAAAAAAAAAAAAAAAAAAAAFtDb250ZW50X1R5cGVzXS54bWxQSwECLQAUAAYA&#10;CAAAACEAOP0h/9YAAACUAQAACwAAAAAAAAAAAAAAAAAvAQAAX3JlbHMvLnJlbHNQSwECLQAUAAYA&#10;CAAAACEANs7wgosCAADhBAAADgAAAAAAAAAAAAAAAAAuAgAAZHJzL2Uyb0RvYy54bWxQSwECLQAU&#10;AAYACAAAACEAH/00iN8AAAAKAQAADwAAAAAAAAAAAAAAAADlBAAAZHJzL2Rvd25yZXYueG1sUEsF&#10;BgAAAAAEAAQA8wAAAPEFAAAAAA==&#10;" fillcolor="window" strokeweight=".5pt">
                <v:textbox>
                  <w:txbxContent>
                    <w:p w:rsidR="00AD7A4B" w:rsidRDefault="00AD7A4B" w:rsidP="001C2780">
                      <w:r w:rsidRPr="0034081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5F7C32B" wp14:editId="0D06EC71">
                            <wp:extent cx="1828216" cy="1302019"/>
                            <wp:effectExtent l="0" t="0" r="635" b="0"/>
                            <wp:docPr id="96" name="Εικόνα 96" descr="MK_K2_E1_S3_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 descr="MK_K2_E1_S3_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275" cy="1307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476AE4" w:rsidRDefault="00AD7A4B" w:rsidP="001C278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 xml:space="preserve">Σχήμα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</w:p>
                    <w:p w:rsidR="00AD7A4B" w:rsidRDefault="00AD7A4B" w:rsidP="001C278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D973B" wp14:editId="1FBF76EC">
                <wp:simplePos x="0" y="0"/>
                <wp:positionH relativeFrom="column">
                  <wp:posOffset>341630</wp:posOffset>
                </wp:positionH>
                <wp:positionV relativeFrom="paragraph">
                  <wp:posOffset>471376</wp:posOffset>
                </wp:positionV>
                <wp:extent cx="2245766" cy="1667865"/>
                <wp:effectExtent l="0" t="0" r="21590" b="27940"/>
                <wp:wrapNone/>
                <wp:docPr id="92" name="Πλαίσιο κειμένο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6" cy="1667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A4B" w:rsidRDefault="00AD7A4B" w:rsidP="001C27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81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40E01D8" wp14:editId="5869A3FE">
                                  <wp:extent cx="1886738" cy="1259111"/>
                                  <wp:effectExtent l="0" t="0" r="0" b="0"/>
                                  <wp:docPr id="95" name="Εικόνα 95" descr="MK_K2_E1_S3_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MK_K2_E1_S3_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4969" cy="130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A4B" w:rsidRPr="00476AE4" w:rsidRDefault="00AD7A4B" w:rsidP="001C2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01402">
                              <w:rPr>
                                <w:rFonts w:ascii="Times New Roman" w:hAnsi="Times New Roman" w:cs="Times New Roman"/>
                              </w:rPr>
                              <w:t xml:space="preserve">Σχήμα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</w:t>
                            </w:r>
                          </w:p>
                          <w:p w:rsidR="00AD7A4B" w:rsidRDefault="00AD7A4B" w:rsidP="001C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973B" id="Πλαίσιο κειμένου 92" o:spid="_x0000_s1033" type="#_x0000_t202" style="position:absolute;left:0;text-align:left;margin-left:26.9pt;margin-top:37.1pt;width:176.85pt;height:1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C1iQIAAOEEAAAOAAAAZHJzL2Uyb0RvYy54bWysVMtuEzEU3SPxD5b3dJLQTtuokyq0CkKq&#10;2kot6trxeJoRHtvYTmbCFvEf/ABCLFjwUv9g+ksce5L0AStEFs59+d7rc8+dg8OmkmQhrCu1ymh/&#10;q0eJUFznpbrO6OvLybM9SpxnKmdSK5HRpXD0cPT0yUFthmKgZ1rmwhIkUW5Ym4zOvDfDJHF8Jirm&#10;trQRCs5C24p5qPY6yS2rkb2SyaDXS5Na29xYzYVzsB53TjqK+YtCcH9WFE54IjOK3nw8bTyn4UxG&#10;B2x4bZmZlXzVBvuHLipWKhTdpDpmnpG5Lf9IVZXcaqcLv8V1leiiKLmIb8Br+r1Hr7mYMSPiWwCO&#10;MxuY3P9Ly08X55aUeUb3B5QoVmFG7cf2R/ul/Xz7vv3W3pD2e/sVws/2U/urvbn9QBAJ2Grjhrh9&#10;YXDfNy90g/Gv7Q7GgEZT2Cr8450EfgxguQFdNJ5wGAeD7Z3dNKWEw9dP0929dCfkSe6uG+v8S6Er&#10;EoSMWkw1gs0WJ853oeuQUM1pWeaTUsqoLN2RtGTBQADwJtc1JZI5D2NGJ/G3qvbgmlSkzmj6fKcX&#10;Kz3whVqbnFPJ+Js/M6B7qUJ9EUm46jNg1mETJN9Mmwj97hq3qc6XgNPqjqfO8EmJYifo95xZEBMI&#10;Ytn8GY5CanSoVxIlM23f/c0e4sEXeCmpQfSMurdzZgVgeKXApP3+9nbYjKhgFAMo9r5net+j5tWR&#10;BpR9rLXhUQzxXq7FwurqCjs5DlXhYoqjdkb9Wjzy3fphp7kYj2MQdsEwf6IuDA+pA24B5Mvmilmz&#10;mroHYU71eiXY8NHwu9hwU+nx3OuijMwIOHeoglFBwR5Fbq12PizqfT1G3X2ZRr8BAAD//wMAUEsD&#10;BBQABgAIAAAAIQBg3vfZ3QAAAAkBAAAPAAAAZHJzL2Rvd25yZXYueG1sTI/NTsMwEITvSLyDtUjc&#10;qEPT35BNhZA4IkTgADfXXhJDvI5iNw19esypHEczmvmm3E2uEyMNwXpGuJ1lIIi1N5YbhLfXx5sN&#10;iBAVG9V5JoQfCrCrLi9KVRh/5Bca69iIVMKhUAhtjH0hZdAtORVmvidO3qcfnIpJDo00gzqmctfJ&#10;eZatpFOW00KrenpoSX/XB4dg+N2z/rBPJ8u1ttvT8+ZLj4jXV9P9HYhIUzyH4Q8/oUOVmPb+wCaI&#10;DmGZJ/KIsF7MQSR/ka2XIPYIeb7agqxK+f9B9QsAAP//AwBQSwECLQAUAAYACAAAACEAtoM4kv4A&#10;AADhAQAAEwAAAAAAAAAAAAAAAAAAAAAAW0NvbnRlbnRfVHlwZXNdLnhtbFBLAQItABQABgAIAAAA&#10;IQA4/SH/1gAAAJQBAAALAAAAAAAAAAAAAAAAAC8BAABfcmVscy8ucmVsc1BLAQItABQABgAIAAAA&#10;IQBuHkC1iQIAAOEEAAAOAAAAAAAAAAAAAAAAAC4CAABkcnMvZTJvRG9jLnhtbFBLAQItABQABgAI&#10;AAAAIQBg3vfZ3QAAAAkBAAAPAAAAAAAAAAAAAAAAAOMEAABkcnMvZG93bnJldi54bWxQSwUGAAAA&#10;AAQABADzAAAA7QUAAAAA&#10;" fillcolor="window" strokeweight=".5pt">
                <v:textbox>
                  <w:txbxContent>
                    <w:p w:rsidR="00AD7A4B" w:rsidRDefault="00AD7A4B" w:rsidP="001C27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081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40E01D8" wp14:editId="5869A3FE">
                            <wp:extent cx="1886738" cy="1259111"/>
                            <wp:effectExtent l="0" t="0" r="0" b="0"/>
                            <wp:docPr id="95" name="Εικόνα 95" descr="MK_K2_E1_S3_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MK_K2_E1_S3_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4969" cy="130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A4B" w:rsidRPr="00476AE4" w:rsidRDefault="00AD7A4B" w:rsidP="001C278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01402">
                        <w:rPr>
                          <w:rFonts w:ascii="Times New Roman" w:hAnsi="Times New Roman" w:cs="Times New Roman"/>
                        </w:rPr>
                        <w:t xml:space="preserve">Σχήμα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5</w:t>
                      </w:r>
                    </w:p>
                    <w:p w:rsidR="00AD7A4B" w:rsidRDefault="00AD7A4B" w:rsidP="001C2780"/>
                  </w:txbxContent>
                </v:textbox>
              </v:shape>
            </w:pict>
          </mc:Fallback>
        </mc:AlternateConten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γραφική παράσταση της </w:t>
      </w:r>
      <w:r w:rsidR="001C27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1C2780" w:rsidRPr="001C278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el-GR"/>
        </w:rPr>
        <w:t>-</w:t>
      </w:r>
      <w:r w:rsidR="001C2780" w:rsidRPr="001C2780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 w:eastAsia="el-GR"/>
        </w:rPr>
        <w:t>f</w:t>
      </w:r>
      <w:r w:rsidR="001C2780" w:rsidRPr="001C2780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el-GR"/>
        </w:rPr>
        <w:t xml:space="preserve"> </w:t>
      </w:r>
      <w:r w:rsidR="001C2780" w:rsidRPr="001C278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el-GR"/>
        </w:rPr>
        <w:t>(</w:t>
      </w:r>
      <w:r w:rsidR="001C2780" w:rsidRPr="001C278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 w:eastAsia="el-GR"/>
        </w:rPr>
        <w:t>x</w:t>
      </w:r>
      <w:r w:rsidR="001C2780" w:rsidRPr="001C278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el-GR"/>
        </w:rPr>
        <w:t>)</w:t>
      </w:r>
      <w:r w:rsidR="001C27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είναι συμμετρική με</w:t>
      </w:r>
      <w:r w:rsidR="001C2780" w:rsidRPr="001C27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 </w:t>
      </w:r>
      <w:r w:rsidR="001C2780" w:rsidRPr="009971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C</w:t>
      </w:r>
      <w:r w:rsidR="001C2780" w:rsidRPr="009971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en-US" w:eastAsia="el-GR"/>
        </w:rPr>
        <w:t>f</w:t>
      </w:r>
      <w:r w:rsidR="001C2780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με άξονα συμμετρίας τον </w:t>
      </w:r>
      <w:proofErr w:type="spellStart"/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xx</w:t>
      </w:r>
      <w:proofErr w:type="spellEnd"/>
      <w:r w:rsidR="0034081B"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'.</w:t>
      </w:r>
      <w:r w:rsidR="001C2780" w:rsidRPr="001C27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1C2780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(Σχήμα </w:t>
      </w:r>
      <w:r w:rsidR="001C2780" w:rsidRPr="001C27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="001C2780" w:rsidRPr="00476A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1C2780" w:rsidRDefault="001C2780" w:rsidP="001C2780">
      <w:pPr>
        <w:shd w:val="clear" w:color="auto" w:fill="FFFFFF"/>
        <w:spacing w:after="240" w:line="30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C2780" w:rsidRDefault="001C2780" w:rsidP="001C2780">
      <w:pPr>
        <w:shd w:val="clear" w:color="auto" w:fill="FFFFFF"/>
        <w:spacing w:after="240" w:line="30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C2780" w:rsidRDefault="001C2780" w:rsidP="001C2780">
      <w:pPr>
        <w:shd w:val="clear" w:color="auto" w:fill="FFFFFF"/>
        <w:spacing w:after="240" w:line="30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4081B" w:rsidRDefault="0034081B" w:rsidP="001C2780">
      <w:pPr>
        <w:shd w:val="clear" w:color="auto" w:fill="FFFFFF"/>
        <w:spacing w:after="240" w:line="30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3408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C0676C" w:rsidRPr="001808A9" w:rsidRDefault="0034081B" w:rsidP="001808A9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before="24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</w:pPr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Για να </w:t>
      </w:r>
      <w:proofErr w:type="spellStart"/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παραστήσουμε</w:t>
      </w:r>
      <w:proofErr w:type="spellEnd"/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 γραφικά την 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| </w:t>
      </w:r>
      <w:r w:rsidR="001C2780" w:rsidRPr="001808A9">
        <w:rPr>
          <w:rFonts w:ascii="Times New Roman" w:eastAsia="Times New Roman" w:hAnsi="Times New Roman" w:cs="Times New Roman"/>
          <w:i/>
          <w:color w:val="000000"/>
          <w:spacing w:val="-20"/>
          <w:sz w:val="24"/>
          <w:szCs w:val="24"/>
          <w:lang w:val="en-US" w:eastAsia="el-GR"/>
        </w:rPr>
        <w:t>f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(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 w:eastAsia="el-GR"/>
        </w:rPr>
        <w:t>x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)| </w:t>
      </w:r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 κατασκευάζουμε πρώτα την </w:t>
      </w:r>
      <w:r w:rsidR="001C2780" w:rsidRPr="001808A9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val="en-US" w:eastAsia="el-GR"/>
        </w:rPr>
        <w:t>C</w:t>
      </w:r>
      <w:r w:rsidR="001C2780" w:rsidRPr="001808A9">
        <w:rPr>
          <w:rFonts w:ascii="Times New Roman" w:eastAsia="Times New Roman" w:hAnsi="Times New Roman" w:cs="Times New Roman"/>
          <w:i/>
          <w:noProof/>
          <w:color w:val="000000"/>
          <w:spacing w:val="-20"/>
          <w:sz w:val="24"/>
          <w:szCs w:val="24"/>
          <w:vertAlign w:val="subscript"/>
          <w:lang w:val="en-US" w:eastAsia="el-GR"/>
        </w:rPr>
        <w:t>f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 </w:t>
      </w:r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 και στη συνέχεια το τμήμα (ή τα τμήματα) της </w:t>
      </w:r>
      <w:r w:rsidR="001C2780" w:rsidRPr="001808A9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val="en-US" w:eastAsia="el-GR"/>
        </w:rPr>
        <w:t>C</w:t>
      </w:r>
      <w:r w:rsidR="001C2780" w:rsidRPr="001808A9">
        <w:rPr>
          <w:rFonts w:ascii="Times New Roman" w:eastAsia="Times New Roman" w:hAnsi="Times New Roman" w:cs="Times New Roman"/>
          <w:i/>
          <w:noProof/>
          <w:color w:val="000000"/>
          <w:spacing w:val="-20"/>
          <w:sz w:val="24"/>
          <w:szCs w:val="24"/>
          <w:vertAlign w:val="subscript"/>
          <w:lang w:val="en-US" w:eastAsia="el-GR"/>
        </w:rPr>
        <w:t>f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  που είναι κάτω από τον </w:t>
      </w:r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x'</w:t>
      </w:r>
      <w:r w:rsidR="001C2780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 w:eastAsia="el-GR"/>
        </w:rPr>
        <w:t>x</w:t>
      </w:r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 το αντικαθιστούμε με το συμμετρικό του (ή τα </w:t>
      </w:r>
      <w:r w:rsidR="00C0676C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συμμετρικά τους) ως προς τον </w:t>
      </w:r>
      <w:proofErr w:type="spellStart"/>
      <w:r w:rsidR="00C0676C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xx</w:t>
      </w:r>
      <w:proofErr w:type="spellEnd"/>
      <w:r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>.</w:t>
      </w:r>
      <w:r w:rsidR="00C0676C" w:rsidRPr="001808A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el-GR"/>
        </w:rPr>
        <w:t xml:space="preserve"> (Σχήμα 6)</w:t>
      </w:r>
    </w:p>
    <w:p w:rsidR="00C0676C" w:rsidRPr="00C0676C" w:rsidRDefault="00C0676C" w:rsidP="00C06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 w:type="page"/>
      </w:r>
      <w:r w:rsidRPr="00C0676C">
        <w:rPr>
          <w:rFonts w:ascii="Times New Roman" w:hAnsi="Times New Roman" w:cs="Times New Roman"/>
          <w:b/>
          <w:sz w:val="28"/>
          <w:szCs w:val="28"/>
        </w:rPr>
        <w:lastRenderedPageBreak/>
        <w:t>1.2 Ισότητα και πράξεις συναρτήσεων – Σύνθεση συναρτήσεων (3)</w:t>
      </w:r>
    </w:p>
    <w:p w:rsidR="00C0676C" w:rsidRPr="00DF097D" w:rsidRDefault="00C067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5B1024" w:rsidRPr="00997116" w:rsidRDefault="005B1024" w:rsidP="005B1024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116">
        <w:rPr>
          <w:rFonts w:ascii="Times New Roman" w:hAnsi="Times New Roman" w:cs="Times New Roman"/>
          <w:b/>
          <w:sz w:val="24"/>
          <w:szCs w:val="24"/>
          <w:u w:val="single"/>
        </w:rPr>
        <w:t>ΟΡΙΣΜΟΣ</w:t>
      </w:r>
    </w:p>
    <w:p w:rsidR="00FA02DA" w:rsidRPr="00DF097D" w:rsidRDefault="00FA02DA" w:rsidP="00DF0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Δίδονται οι συναρτήσεις 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: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 →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και 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: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. Θα λέμε ότι οι </w:t>
      </w:r>
      <w:r w:rsidR="00DF097D"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f </w:t>
      </w:r>
      <w:r w:rsidR="00DF097D"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g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ίσες </w:t>
      </w:r>
      <w:r w:rsidR="00DF097D"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θα γράφουμε 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</w:t>
      </w:r>
      <w:r w:rsidR="00DF097D"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=</w:t>
      </w:r>
      <w:r w:rsidR="00DF097D"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g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όταν:</w:t>
      </w:r>
    </w:p>
    <w:p w:rsidR="00FA02DA" w:rsidRPr="00DF097D" w:rsidRDefault="00FA02DA" w:rsidP="00DF097D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έχουν το ίδιο πεδίο ορισμού </w:t>
      </w:r>
      <w:r w:rsidRPr="00DF097D">
        <w:rPr>
          <w:rFonts w:ascii="Times New Roman" w:hAnsi="Times New Roman" w:cs="Times New Roman"/>
          <w:noProof/>
          <w:sz w:val="24"/>
          <w:szCs w:val="24"/>
          <w:lang w:eastAsia="el-GR"/>
        </w:rPr>
        <w:t>Α=</w:t>
      </w:r>
      <w:r w:rsidR="00DF097D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DF097D">
        <w:rPr>
          <w:rFonts w:ascii="Times New Roman" w:hAnsi="Times New Roman" w:cs="Times New Roman"/>
          <w:noProof/>
          <w:sz w:val="24"/>
          <w:szCs w:val="24"/>
          <w:lang w:eastAsia="el-GR"/>
        </w:rPr>
        <w:t>Β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FA02DA" w:rsidRPr="00DF097D" w:rsidRDefault="00FA02DA" w:rsidP="00DF097D">
      <w:pPr>
        <w:pStyle w:val="a4"/>
        <w:numPr>
          <w:ilvl w:val="0"/>
          <w:numId w:val="1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κάθε 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DF097D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DF097D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A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ισχύει 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= g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 .</w:t>
      </w:r>
      <w:r w:rsidR="00DF097D"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Συμβολικά:  </w:t>
      </w:r>
    </w:p>
    <w:p w:rsidR="00FA02DA" w:rsidRPr="00DF097D" w:rsidRDefault="00FA02DA" w:rsidP="00DF097D">
      <w:pPr>
        <w:shd w:val="clear" w:color="auto" w:fill="FFFFFF"/>
        <w:spacing w:after="24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f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=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el-GR"/>
          </w:rPr>
          <m:t>⇔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l-G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f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g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και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>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el-G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el-GR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για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l-GR"/>
                    </w:rPr>
                    <m:t>κάϑε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l-GR"/>
                    </w:rPr>
                    <m:t xml:space="preserve"> xϵA</m:t>
                  </m:r>
                </m:e>
              </m:mr>
            </m:m>
          </m:e>
        </m:d>
      </m:oMath>
    </w:p>
    <w:p w:rsidR="00FA02DA" w:rsidRPr="00FA02DA" w:rsidRDefault="00FA02DA" w:rsidP="00DF0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Σημαντικές Παρατηρήσεις</w:t>
      </w:r>
    </w:p>
    <w:p w:rsidR="00FA02DA" w:rsidRPr="00FA02DA" w:rsidRDefault="00FA02DA" w:rsidP="0033628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240" w:line="30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τον παραπάνω ορισμό είναι φανερό ότι οι ίσες συναρτήσεις  θα έχουν και ίδια σύνολα τιμών.</w:t>
      </w:r>
    </w:p>
    <w:p w:rsidR="00EC164B" w:rsidRDefault="00FA02DA" w:rsidP="00AD7A4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Αν οι συναρτήσεις </w:t>
      </w:r>
      <w:r w:rsidR="00DF097D" w:rsidRPr="00336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f  </w:t>
      </w:r>
      <w:r w:rsidR="00DF097D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</w:t>
      </w:r>
      <w:r w:rsidR="00DF097D" w:rsidRPr="00336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g</w:t>
      </w:r>
      <w:r w:rsidR="00DF097D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ορίζονται σε ένα σύνολο</w:t>
      </w:r>
      <w:r w:rsidR="00DF097D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f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g</m:t>
            </m:r>
          </m:sub>
        </m:sSub>
      </m:oMath>
      <w:r w:rsidR="00DF097D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33628A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για κάθε  </w:t>
      </w:r>
      <w:r w:rsidR="00DF097D" w:rsidRPr="003362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x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el-GR"/>
          </w:rPr>
          <m:t>ϵ</m:t>
        </m:r>
      </m:oMath>
      <w:r w:rsidR="00DF097D" w:rsidRPr="003362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>Δ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ισχύει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=g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τότε θα λέμε ότι οι</w:t>
      </w:r>
      <w:r w:rsidR="0033628A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3628A" w:rsidRPr="0033628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</w:t>
      </w:r>
      <w:r w:rsidR="0033628A" w:rsidRPr="00336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, g</w:t>
      </w:r>
      <w:r w:rsidR="00EC164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ίσες στο Δ αλλά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χωρίς απαραίτητα να είναι ίσες </w:t>
      </w:r>
      <w:r w:rsidR="00EC164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σε όλο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πεδίο ορισμού τους.</w:t>
      </w:r>
      <w:r w:rsidR="00EC164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33628A" w:rsidRPr="00EC164B" w:rsidRDefault="00EC164B" w:rsidP="00EC164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l-GR"/>
        </w:rPr>
        <w:t>Παράδειγμα: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Έστω οι συναρτήσεις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=</m:t>
        </m:r>
      </m:oMath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|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x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|  με  </w:t>
      </w:r>
      <w:proofErr w:type="spellStart"/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D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el-GR"/>
        </w:rPr>
        <w:t>f</w:t>
      </w:r>
      <w:proofErr w:type="spellEnd"/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=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 και  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>(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x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) = 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x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με 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D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el-GR"/>
        </w:rPr>
        <w:t>g</w:t>
      </w:r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=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33628A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. </w:t>
      </w:r>
      <w:r w:rsidR="0033628A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 </w:t>
      </w:r>
    </w:p>
    <w:p w:rsidR="0033628A" w:rsidRPr="00EC164B" w:rsidRDefault="0033628A" w:rsidP="002B381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Αν θεωρήσουμε  Δ = [0 , +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∞</m:t>
        </m:r>
      </m:oMath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) π</w:t>
      </w:r>
      <w:r w:rsidR="00FA02DA"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αρατηρ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ούμε </w:t>
      </w:r>
      <w:r w:rsidR="00FA02DA"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ότι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ισχύει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</m:oMath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=</w:t>
      </w:r>
      <w:r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</w:t>
      </w:r>
      <w:r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>(</w:t>
      </w:r>
      <w:r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x</w:t>
      </w:r>
      <w:r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) </w:t>
      </w:r>
      <w:r w:rsidR="00FA02DA"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για</w:t>
      </w:r>
      <w:r w:rsidR="002B3816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κ</w:t>
      </w:r>
      <w:r w:rsidR="00FA02DA"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άθε </w:t>
      </w:r>
      <w:r w:rsidRPr="00EC164B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en-US" w:eastAsia="el-GR"/>
        </w:rPr>
        <w:t>x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EC164B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l-GR"/>
        </w:rPr>
        <w:t>Δ</w:t>
      </w:r>
      <w:r w:rsidR="00FA02DA" w:rsidRPr="00FA0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.</w:t>
      </w:r>
    </w:p>
    <w:p w:rsidR="00FA02DA" w:rsidRPr="00EC164B" w:rsidRDefault="00FA02DA" w:rsidP="002B3816">
      <w:pPr>
        <w:shd w:val="clear" w:color="auto" w:fill="FFFFFF"/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Επίσης παρατηρώ ότι έχουν το ίδιο πεδίο ορισμού.</w:t>
      </w:r>
      <w:r w:rsid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Όμως υπάρχει (τουλάχιστον ένα) </w:t>
      </w:r>
      <w:r w:rsidR="002B3816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x</w:t>
      </w:r>
      <w:r w:rsidR="002B3816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l-GR"/>
        </w:rPr>
        <w:t>0</w:t>
      </w:r>
      <w:r w:rsid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2B3816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 π.χ το -8 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με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-8</m:t>
            </m:r>
          </m:e>
        </m:d>
      </m:oMath>
      <w:r w:rsidR="002B3816"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≠ </w:t>
      </w:r>
      <w:r w:rsidR="002B3816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</w:t>
      </w:r>
      <w:r w:rsidR="002B3816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2B3816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>(-8)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, δηλαδή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f≠</m:t>
        </m:r>
      </m:oMath>
      <w:r w:rsidR="002B3816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2B3816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l-GR"/>
        </w:rPr>
        <w:t xml:space="preserve"> </w:t>
      </w:r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.</w:t>
      </w:r>
    </w:p>
    <w:p w:rsidR="00FA02DA" w:rsidRPr="00FA02DA" w:rsidRDefault="00FA02DA" w:rsidP="001531D7">
      <w:pPr>
        <w:numPr>
          <w:ilvl w:val="0"/>
          <w:numId w:val="11"/>
        </w:numPr>
        <w:shd w:val="clear" w:color="auto" w:fill="FFFFFF"/>
        <w:spacing w:after="24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Απόρροια του ορισμού είναι ότι δύο συναρτήσεις θα είναι διάφορες μεταξύ </w:t>
      </w:r>
      <w:r w:rsidR="001531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f≠</m:t>
        </m:r>
      </m:oMath>
      <w:r w:rsidR="001531D7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, αν τουλάχιστον μία από τις δύο συνθήκες δεν ισχύει. Γι' αυτό το λόγο για να ελέγξουμε κατά πόσο δύο συναρτήσεις είναι ίσες εξετάζουμε </w:t>
      </w: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πρώτα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αν έχουν το ίδιο πεδίο ορισμού Α και ύστερα αν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=g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για κάθε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1531D7" w:rsidRPr="001531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x</w:t>
      </w:r>
      <w:r w:rsidR="001531D7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1531D7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l-GR"/>
        </w:rPr>
        <w:t xml:space="preserve"> </w:t>
      </w:r>
      <w:r w:rsidR="001531D7" w:rsidRPr="001531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>Α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FA02DA" w:rsidRPr="00FA02DA" w:rsidRDefault="00FA02DA" w:rsidP="001531D7">
      <w:pPr>
        <w:numPr>
          <w:ilvl w:val="0"/>
          <w:numId w:val="11"/>
        </w:numPr>
        <w:shd w:val="clear" w:color="auto" w:fill="FFFFFF"/>
        <w:spacing w:after="240" w:line="308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 </w:t>
      </w:r>
      <w:r w:rsidR="001531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=</m:t>
        </m:r>
      </m:oMath>
      <w:r w:rsidR="001531D7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1531D7"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τότε οι γραφικές τους παραστάσεις ταυτίζονται.</w:t>
      </w:r>
    </w:p>
    <w:p w:rsidR="00FA02DA" w:rsidRDefault="00FA02DA" w:rsidP="006704B0">
      <w:pPr>
        <w:numPr>
          <w:ilvl w:val="0"/>
          <w:numId w:val="11"/>
        </w:numPr>
        <w:shd w:val="clear" w:color="auto" w:fill="FFFFFF"/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Συχνά όταν </w:t>
      </w:r>
      <w:r w:rsidR="006704B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f≠</m:t>
        </m:r>
      </m:oMath>
      <w:r w:rsidR="006704B0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6704B0"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ζητείται να βρεθεί το </w:t>
      </w:r>
      <w:r w:rsidRPr="00FA0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l-GR"/>
        </w:rPr>
        <w:t>"ευρύτερο"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υποσύνολο του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στο οποίο να είναι ίσες οι συναρτήσεις. Σ' αυτή την περίπτωση προσδιορίζουμε το "ευρύτερο" υποσύνολο του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έστω </w:t>
      </w:r>
      <w:r w:rsidR="006704B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f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g</m:t>
            </m:r>
          </m:sub>
        </m:sSub>
      </m:oMath>
      <w:r w:rsidR="006704B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στο οποίο ορίζονται οι </w:t>
      </w:r>
      <w:r w:rsidR="006704B0" w:rsidRPr="00670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f, g</w:t>
      </w:r>
      <w:r w:rsidR="006704B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στο οποίο ισχύει ότι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=g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x</m:t>
            </m:r>
          </m:e>
        </m:d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για κάθε </w:t>
      </w:r>
      <w:r w:rsidR="006704B0" w:rsidRPr="001531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l-GR"/>
        </w:rPr>
        <w:t>x</w:t>
      </w:r>
      <w:r w:rsidR="006704B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6704B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l-GR"/>
        </w:rPr>
        <w:t xml:space="preserve"> </w:t>
      </w:r>
      <w:r w:rsidR="006704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>Ε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Άρα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f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= </m:t>
        </m:r>
      </m:oMath>
      <w:r w:rsidR="006704B0" w:rsidRPr="00EC164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 w:eastAsia="el-GR"/>
        </w:rPr>
        <w:t>g</w:t>
      </w:r>
      <w:r w:rsidR="006704B0"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A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στο Ε.</w:t>
      </w:r>
    </w:p>
    <w:p w:rsidR="006704B0" w:rsidRPr="006704B0" w:rsidRDefault="006704B0" w:rsidP="006704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6704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l-GR"/>
        </w:rPr>
        <w:t>Ερώτημα:</w:t>
      </w:r>
      <w:r w:rsidRPr="006704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 xml:space="preserve"> Στο προηγούμενο παράδειγμα της 2</w:t>
      </w:r>
      <w:r w:rsidRPr="006704B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el-GR"/>
        </w:rPr>
        <w:t>ης</w:t>
      </w:r>
      <w:r w:rsidRPr="006704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 xml:space="preserve"> παρατήρησης </w:t>
      </w:r>
      <w:r w:rsidRPr="00FA02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να βρεθεί το </w:t>
      </w:r>
      <w:r w:rsidRPr="00FA02D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l-GR"/>
        </w:rPr>
        <w:t>"ευρύτερο"</w:t>
      </w:r>
      <w:r w:rsidRPr="00FA02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 υποσύνολο του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0"/>
            <w:szCs w:val="20"/>
            <w:lang w:eastAsia="el-GR"/>
          </w:rPr>
          <m:t>R</m:t>
        </m:r>
      </m:oMath>
      <w:r w:rsidRPr="00FA02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 στο οποίο οι συναρτήσεις</w:t>
      </w:r>
      <w:r w:rsidRPr="006704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el-GR"/>
          </w:rPr>
          <m:t xml:space="preserve">f και </m:t>
        </m:r>
      </m:oMath>
      <w:r w:rsidRPr="006704B0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val="en-US" w:eastAsia="el-GR"/>
        </w:rPr>
        <w:t>g</w:t>
      </w:r>
      <w:r w:rsidRPr="00FA02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 </w:t>
      </w:r>
      <w:r w:rsidRPr="006704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είναι ίσες</w:t>
      </w:r>
    </w:p>
    <w:p w:rsidR="005B1024" w:rsidRDefault="005B1024" w:rsidP="005B1024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ΟΡΙΣΜΟΣ</w:t>
      </w:r>
    </w:p>
    <w:p w:rsidR="005B1024" w:rsidRDefault="00FA02DA" w:rsidP="00AD7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Δί</w:t>
      </w:r>
      <w:r w:rsidR="005B1024"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ονται δύο συναρτήσεις </w:t>
      </w:r>
      <w:r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f, g</w:t>
      </w:r>
      <w:r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πεδία ορισμού Α, Β αντίστοιχα και </w:t>
      </w:r>
      <w:r w:rsidR="005B1024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B1024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 ≠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∅</m:t>
        </m:r>
      </m:oMath>
      <w:r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5B1024"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Ορίζουμε ως</w:t>
      </w:r>
      <w:r w:rsidR="005B1024"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</w:p>
    <w:p w:rsidR="00AD7A4B" w:rsidRPr="00AD7A4B" w:rsidRDefault="005B1024" w:rsidP="00EE2F85">
      <w:pPr>
        <w:pStyle w:val="a4"/>
        <w:numPr>
          <w:ilvl w:val="0"/>
          <w:numId w:val="19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άθροισμα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+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: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+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="005554F7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554F7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</w:p>
    <w:p w:rsidR="005B1024" w:rsidRPr="005554F7" w:rsidRDefault="005B1024" w:rsidP="00EE2F85">
      <w:pPr>
        <w:pStyle w:val="a4"/>
        <w:numPr>
          <w:ilvl w:val="0"/>
          <w:numId w:val="19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διαφορά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–</w:t>
      </w:r>
      <w:r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με: 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-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B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="005554F7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554F7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</w:p>
    <w:p w:rsidR="00AD7A4B" w:rsidRPr="00AD7A4B" w:rsidRDefault="00AD7A4B" w:rsidP="00EE2F85">
      <w:pPr>
        <w:pStyle w:val="a4"/>
        <w:numPr>
          <w:ilvl w:val="0"/>
          <w:numId w:val="19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γινόμενο  </w:t>
      </w:r>
      <w:r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∙ </w:t>
      </w:r>
      <w:r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με: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∙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(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∙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,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</w:p>
    <w:p w:rsidR="00FA02DA" w:rsidRPr="00FA02DA" w:rsidRDefault="00AD7A4B" w:rsidP="00EE2F85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D7A4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πηλίκο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el-GR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Times New Roman"/>
                <w:i/>
                <w:iCs/>
                <w:color w:val="000000"/>
                <w:sz w:val="32"/>
                <w:szCs w:val="32"/>
                <w:lang w:val="en-US" w:eastAsia="el-GR"/>
              </w:rPr>
              <m:t>f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Times New Roman"/>
                <w:i/>
                <w:iCs/>
                <w:color w:val="000000"/>
                <w:sz w:val="32"/>
                <w:szCs w:val="32"/>
                <w:lang w:eastAsia="el-GR"/>
              </w:rPr>
              <m:t>g</m:t>
            </m:r>
          </m:den>
        </m:f>
      </m:oMath>
      <w:r w:rsidR="005554F7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 xml:space="preserve"> 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με: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el-GR"/>
                  </w:rPr>
                  <m:t>f</m:t>
                </m:r>
              </m:num>
              <m:den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el-GR"/>
                  </w:rPr>
                  <m:t>g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  <m:t xml:space="preserve"> 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</m:ctrlPr>
          </m:dPr>
          <m:e>
            <m:r>
              <m:rPr>
                <m:nor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  <m:t>x</m:t>
            </m:r>
          </m:e>
        </m:d>
        <m:r>
          <m:rPr>
            <m:nor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Times New Roman"/>
                <w:iCs/>
                <w:color w:val="000000"/>
                <w:sz w:val="28"/>
                <w:szCs w:val="28"/>
                <w:lang w:val="en-US" w:eastAsia="el-GR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8"/>
                    <w:szCs w:val="28"/>
                    <w:lang w:val="en-US" w:eastAsia="el-GR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iCs/>
                    <w:color w:val="000000"/>
                    <w:sz w:val="28"/>
                    <w:szCs w:val="28"/>
                    <w:lang w:val="en-US" w:eastAsia="el-GR"/>
                  </w:rPr>
                  <m:t>x</m:t>
                </m:r>
              </m:e>
            </m:d>
          </m:num>
          <m:den>
            <m:r>
              <m:rPr>
                <m:nor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el-GR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el-GR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el-GR"/>
                  </w:rPr>
                  <m:t>x</m:t>
                </m:r>
              </m:e>
            </m:d>
          </m:den>
        </m:f>
      </m:oMath>
      <w:r w:rsidR="005554F7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 xml:space="preserve"> 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>–</w:t>
      </w:r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{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  <w:r w:rsidR="005554F7" w:rsidRP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w:r w:rsidR="005554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: </w:t>
      </w:r>
      <w:r w:rsidR="005554F7" w:rsidRPr="00555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5554F7" w:rsidRP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5554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0}</w:t>
      </w:r>
    </w:p>
    <w:p w:rsidR="00FA02DA" w:rsidRPr="00FA02DA" w:rsidRDefault="00FA02DA" w:rsidP="00AD7A4B">
      <w:pPr>
        <w:shd w:val="clear" w:color="auto" w:fill="FFFFFF"/>
        <w:spacing w:after="0" w:line="440" w:lineRule="atLeast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Σημαντικές Παρατηρήσεις</w:t>
      </w:r>
    </w:p>
    <w:p w:rsidR="00FA02DA" w:rsidRPr="00FA02DA" w:rsidRDefault="00FA02DA" w:rsidP="00FA02DA">
      <w:pPr>
        <w:numPr>
          <w:ilvl w:val="1"/>
          <w:numId w:val="12"/>
        </w:numPr>
        <w:shd w:val="clear" w:color="auto" w:fill="FFFFFF"/>
        <w:spacing w:after="240" w:line="308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σημείο που πρέπει να προσέξουμε είναι ο προσδιορισμός των πεδίων ορισμού και κυρίως του </w:t>
      </w:r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Στην περίπτωση που </w:t>
      </w:r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 </w:t>
      </w:r>
      <w:r w:rsidR="00EE2F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>=</w:t>
      </w:r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∅</m:t>
        </m:r>
      </m:oMath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τότε </w:t>
      </w: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δεν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ορίζονται οι πράξεις. Αυτό σημαίνει ότι </w:t>
      </w:r>
      <w:r w:rsidRPr="00FA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δεν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μπορούμε να κάνουμε πράξεις με τις συναρτήσεις αν πρώτα δεν εξασφαλίσουμε ότι </w:t>
      </w:r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Α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EE2F85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 ≠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∅</m:t>
        </m:r>
      </m:oMath>
      <w:r w:rsidR="00EE2F85" w:rsidRPr="005B102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FA02DA" w:rsidRPr="00FA02DA" w:rsidRDefault="00EE2F85" w:rsidP="00FA02DA">
      <w:pPr>
        <w:numPr>
          <w:ilvl w:val="1"/>
          <w:numId w:val="12"/>
        </w:numPr>
        <w:shd w:val="clear" w:color="auto" w:fill="FFFFFF"/>
        <w:spacing w:after="240" w:line="308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Όλες οι παραπάνω πράξεις συναρτήσεων </w:t>
      </w:r>
      <w:r w:rsidR="00FA02DA"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και αυτές συναρτήσεις. Δηλαδή οι πράξεις είναι ένας τρόπος δημιουργίας νέων συναρτήσεων.</w:t>
      </w:r>
    </w:p>
    <w:p w:rsidR="000B1F4A" w:rsidRDefault="00FA02DA" w:rsidP="00FA02DA">
      <w:pPr>
        <w:numPr>
          <w:ilvl w:val="1"/>
          <w:numId w:val="12"/>
        </w:numPr>
        <w:shd w:val="clear" w:color="auto" w:fill="FFFFFF"/>
        <w:spacing w:after="240" w:line="308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Σ'</w:t>
      </w:r>
      <w:r w:rsidR="00EE2F8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A02D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αυτό το σημείο πρέπει να εξηγήσουμε επίσης τις έννοιες του «γινομένου πραγματικού αριθμού κ επί τη συνάρτηση f» καθώς και τη συνάρτηση «δύναμη». Δηλαδή:</w:t>
      </w:r>
    </w:p>
    <w:p w:rsidR="000B1F4A" w:rsidRDefault="000B1F4A" w:rsidP="000B1F4A">
      <w:pPr>
        <w:pStyle w:val="a4"/>
        <w:numPr>
          <w:ilvl w:val="0"/>
          <w:numId w:val="20"/>
        </w:numPr>
        <w:shd w:val="clear" w:color="auto" w:fill="FFFFFF"/>
        <w:spacing w:after="24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∙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∙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κ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l-G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Α και κ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EC1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 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="00FA02DA"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</w:t>
      </w:r>
    </w:p>
    <w:p w:rsidR="00FA02DA" w:rsidRDefault="000B1F4A" w:rsidP="000B1F4A">
      <w:pPr>
        <w:pStyle w:val="a4"/>
        <w:numPr>
          <w:ilvl w:val="0"/>
          <w:numId w:val="20"/>
        </w:numPr>
        <w:shd w:val="clear" w:color="auto" w:fill="FFFFFF"/>
        <w:spacing w:after="0" w:line="308" w:lineRule="atLeast"/>
        <w:ind w:left="240"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el-GR"/>
        </w:rPr>
        <w:t>ν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)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el-GR"/>
        </w:rPr>
        <w:t>ν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[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]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ν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</w:t>
      </w:r>
      <w:proofErr w:type="spellStart"/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l-GR"/>
        </w:rPr>
        <w:t>f</w:t>
      </w:r>
      <w:proofErr w:type="spellEnd"/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ν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 Α και 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0B1F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l-GR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l-GR"/>
              </w:rPr>
              <m:t>*</m:t>
            </m:r>
          </m:sup>
        </m:sSup>
      </m:oMath>
      <w:r w:rsidRPr="000B1F4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0B1F4A" w:rsidRPr="000B1F4A" w:rsidRDefault="000B1F4A" w:rsidP="000B1F4A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B1F4A" w:rsidRDefault="000B1F4A" w:rsidP="000B1F4A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ΟΡΙΣΜΟΣ</w:t>
      </w:r>
    </w:p>
    <w:p w:rsidR="00674073" w:rsidRDefault="004650CC" w:rsidP="00674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Έστω δύο συναρτήσεις 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: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 →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</m:oMath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και  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: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</w:t>
      </w:r>
      <w:r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R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Αν ισχύει ότι </w:t>
      </w:r>
      <w:r w:rsidR="00674073" w:rsidRPr="00DF0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674073" w:rsidRPr="00DF09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 xml:space="preserve"> </m:t>
        </m:r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∩</m:t>
        </m:r>
      </m:oMath>
      <w:r w:rsidR="00674073" w:rsidRPr="005B1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Β ≠ 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el-GR"/>
          </w:rPr>
          <m:t>∅</m:t>
        </m:r>
      </m:oMath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τότε ορίζουμε μια νέα συνάρτηση που την ονομάζουμε 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σύνθεση της 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l-GR"/>
        </w:rPr>
        <w:t>f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 με την 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l-GR"/>
        </w:rPr>
        <w:t>g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τη συμβολίζουμε με 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l-GR"/>
        </w:rPr>
        <w:t>g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◦ </w:t>
      </w:r>
      <w:r w:rsidR="00674073" w:rsidRPr="006740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l-GR"/>
        </w:rPr>
        <w:t>f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 συνάρτηση που έχει:</w:t>
      </w:r>
    </w:p>
    <w:p w:rsidR="00674073" w:rsidRDefault="00674073" w:rsidP="00674073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πεδίο ορισμού το σύνολο Α</w:t>
      </w: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={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</w:t>
      </w: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</w:t>
      </w: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}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τύπο </w:t>
      </w:r>
    </w:p>
    <w:p w:rsidR="00674073" w:rsidRPr="00674073" w:rsidRDefault="001808A9" w:rsidP="00674073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A96345" wp14:editId="12520E48">
                <wp:simplePos x="0" y="0"/>
                <wp:positionH relativeFrom="column">
                  <wp:posOffset>2840603</wp:posOffset>
                </wp:positionH>
                <wp:positionV relativeFrom="paragraph">
                  <wp:posOffset>150578</wp:posOffset>
                </wp:positionV>
                <wp:extent cx="3371354" cy="2067063"/>
                <wp:effectExtent l="0" t="0" r="635" b="9525"/>
                <wp:wrapNone/>
                <wp:docPr id="247" name="Πλαίσιο κειμένου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354" cy="2067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8A9" w:rsidRPr="001808A9" w:rsidRDefault="001808A9" w:rsidP="001808A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1808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l-GR"/>
                              </w:rPr>
                              <w:t>Σημαντικές Παρατηρήσεις</w:t>
                            </w:r>
                          </w:p>
                          <w:p w:rsidR="001808A9" w:rsidRPr="001808A9" w:rsidRDefault="001808A9" w:rsidP="001808A9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0" w:line="308" w:lineRule="atLeast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Εν γένει ισχύει 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g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◦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f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 ≠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f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◦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g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. Δηλαδή δεν ισχύει η </w:t>
                            </w:r>
                            <w:proofErr w:type="spellStart"/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αντιμεταθετική</w:t>
                            </w:r>
                            <w:proofErr w:type="spellEnd"/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ιδιότητα στη σύνθεση συναρτήσεων. Ισχύει όμως η </w:t>
                            </w:r>
                            <w:proofErr w:type="spellStart"/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προσεταιριστική</w:t>
                            </w:r>
                            <w:proofErr w:type="spellEnd"/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. Δηλαδή ισχύει ότι: [ (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f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◦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g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) ◦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h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](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x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)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= [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f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◦(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g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◦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h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)](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l-GR"/>
                              </w:rPr>
                              <w:t>x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)</w:t>
                            </w:r>
                          </w:p>
                          <w:p w:rsidR="001808A9" w:rsidRPr="001808A9" w:rsidRDefault="001808A9" w:rsidP="006219C1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284"/>
                              </w:tabs>
                              <w:spacing w:after="0" w:line="308" w:lineRule="atLeast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 xml:space="preserve">Πρέπει να προσέξουμε ότι πρώτα βρίσκουμε το πεδίο ορισμού της σύνθεσης και μετά τον τύπο. 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eastAsia="el-GR"/>
                              </w:rPr>
                              <w:t>Είναι λάθος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 να βρούμε πρώτα τον τύπο της σύνθεσης και από τον τύπο να βρούμε το πεδίο ορισμού.</w:t>
                            </w:r>
                          </w:p>
                          <w:p w:rsidR="001808A9" w:rsidRPr="001808A9" w:rsidRDefault="001808A9" w:rsidP="006219C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150" w:line="308" w:lineRule="atLeast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Στην περίπτωση που οι συναρτήσεις έχουν κλάδους πρέπει να 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συνθέσουμε</w:t>
                            </w:r>
                            <w:r w:rsidRPr="001808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 τον κάθε κλάδο της μίας με κάθε κλάδο της άλλης.</w:t>
                            </w:r>
                          </w:p>
                          <w:p w:rsidR="001808A9" w:rsidRDefault="00180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6345" id="Πλαίσιο κειμένου 247" o:spid="_x0000_s1034" type="#_x0000_t202" style="position:absolute;left:0;text-align:left;margin-left:223.65pt;margin-top:11.85pt;width:265.45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LNvAIAAK0FAAAOAAAAZHJzL2Uyb0RvYy54bWysVM1uEzEQviPxDpbvdPPXpETdVKFVEVLV&#10;VrSoZ8drNyu8HmM7yYZrxXvwAghx4MCf+gbbV2Ls3fxQeinismt7vpnxfP5m9g/KQpG5sC4HndL2&#10;TosSoTlkub5O6ZvL42d7lDjPdMYUaJHSpXD0YPT0yf7CDEUHpqAyYQkG0W64MCmdem+GSeL4VBTM&#10;7YARGo0SbME8bu11klm2wOiFSjqtVj9ZgM2MBS6cw9Oj2khHMb6UgvszKZ3wRKUU7+bj18bvJHyT&#10;0T4bXltmpjlvrsH+4RYFyzUmXYc6Yp6Rmc3/ClXk3IID6Xc4FAlImXMRa8Bq2q171VxMmRGxFiTH&#10;mTVN7v+F5afzc0vyLKWd3oASzQp8pOpj9aP6Un2+u6m+Vbek+l59xcXP6lP1q7q9+0ACFIlbGDdE&#10;/wuDEXz5AkoUwOrc4WHgo5S2CH+slKAdn2C5pl2UnnA87HYH7e5ujxKOtk6rP2j1uyFOsnE31vmX&#10;AgoSFim1+K6RbjY/cb6GriAhmwOVZ8e5UnETtCQOlSVzhipQPl4Sg/+BUposUtrv7rZiYA3BvY6s&#10;dAgjopqadKH0usS48kslAkbp10Iim7HSB3IzzoVe54/ogJKY6jGODX5zq8c413WgR8wM2q+di1yD&#10;jdXH9ttQlr1dUSZrPL7NVt1h6ctJGWW0t1LABLIlCsNC3XPO8OMcH++EOX/OLDYZagEHhz/Dj1SA&#10;5EOzomQK9v1D5wGP2kcrJQts2pS6dzNmBSXqlcaueN7u9UKXx01vd9DBjd22TLYtelYcAiqijSPK&#10;8LgMeK9WS2mhuML5Mg5Z0cQ0x9wp9avloa9HCc4nLsbjCMK+Nsyf6AvDQ+jAcpDmZXnFrGn061H6&#10;p7Bqbza8J+MaGzw1jGceZB41HniuWW34x5kQu6SZX2HobO8jajNlR78BAAD//wMAUEsDBBQABgAI&#10;AAAAIQB/07uU4gAAAAoBAAAPAAAAZHJzL2Rvd25yZXYueG1sTI/LToRAEEX3Jv5Dp0zcGKcRUGaQ&#10;YmKMj8Sdg4+466FLINLVhO4B/HvblS4r9+TeU8V2Mb2YaHSdZYSLVQSCuLa64wbhpbo/X4NwXrFW&#10;vWVC+CYH2/L4qFC5tjM/07TzjQgl7HKF0Ho/5FK6uiWj3MoOxCH7tKNRPpxjI/Wo5lBuehlH0ZU0&#10;quOw0KqBbluqv3YHg/Bx1rw/ueXhdU4uk+HucaqyN10hnp4sN9cgPC3+D4Zf/aAOZXDa2wNrJ3qE&#10;NM2SgCLESQYiAJtsHYPYIyTpJgZZFvL/C+UPAAAA//8DAFBLAQItABQABgAIAAAAIQC2gziS/gAA&#10;AOEBAAATAAAAAAAAAAAAAAAAAAAAAABbQ29udGVudF9UeXBlc10ueG1sUEsBAi0AFAAGAAgAAAAh&#10;ADj9If/WAAAAlAEAAAsAAAAAAAAAAAAAAAAALwEAAF9yZWxzLy5yZWxzUEsBAi0AFAAGAAgAAAAh&#10;AP6Lgs28AgAArQUAAA4AAAAAAAAAAAAAAAAALgIAAGRycy9lMm9Eb2MueG1sUEsBAi0AFAAGAAgA&#10;AAAhAH/Tu5TiAAAACgEAAA8AAAAAAAAAAAAAAAAAFgUAAGRycy9kb3ducmV2LnhtbFBLBQYAAAAA&#10;BAAEAPMAAAAlBgAAAAA=&#10;" fillcolor="white [3201]" stroked="f" strokeweight=".5pt">
                <v:textbox>
                  <w:txbxContent>
                    <w:p w:rsidR="001808A9" w:rsidRPr="001808A9" w:rsidRDefault="001808A9" w:rsidP="001808A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 w:rsidRPr="001808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l-GR"/>
                        </w:rPr>
                        <w:t>Σημαντικές Παρατηρήσεις</w:t>
                      </w:r>
                    </w:p>
                    <w:p w:rsidR="001808A9" w:rsidRPr="001808A9" w:rsidRDefault="001808A9" w:rsidP="001808A9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0" w:line="308" w:lineRule="atLeast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Εν γένει ισχύει 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g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◦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f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 ≠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f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◦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g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. Δηλαδή δεν ισχύει η </w:t>
                      </w:r>
                      <w:proofErr w:type="spellStart"/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αντιμεταθετική</w:t>
                      </w:r>
                      <w:proofErr w:type="spellEnd"/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ιδιότητα στη σύνθεση συναρτήσεων. Ισχύει όμως η </w:t>
                      </w:r>
                      <w:proofErr w:type="spellStart"/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προσεταιριστική</w:t>
                      </w:r>
                      <w:proofErr w:type="spellEnd"/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. Δηλαδή ισχύει ότι: [ (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f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◦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g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) ◦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h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](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l-GR"/>
                        </w:rPr>
                        <w:t>x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)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= [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f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◦(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g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◦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6"/>
                          <w:szCs w:val="16"/>
                          <w:lang w:val="en-US" w:eastAsia="el-GR"/>
                        </w:rPr>
                        <w:t>h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)](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l-GR"/>
                        </w:rPr>
                        <w:t>x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)</w:t>
                      </w:r>
                    </w:p>
                    <w:p w:rsidR="001808A9" w:rsidRPr="001808A9" w:rsidRDefault="001808A9" w:rsidP="006219C1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clear" w:pos="720"/>
                          <w:tab w:val="num" w:pos="284"/>
                        </w:tabs>
                        <w:spacing w:after="0" w:line="308" w:lineRule="atLeast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Πρέπει να προσέξουμε ότι πρώτα βρίσκουμε το πεδίο ορισμού της σύνθεσης και μετά τον τύπο. 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eastAsia="el-GR"/>
                        </w:rPr>
                        <w:t>Είναι λάθος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 να βρούμε πρώτα τον τύπο της σύνθεσης και από τον τύπο να βρούμε το πεδίο ορισμού.</w:t>
                      </w:r>
                    </w:p>
                    <w:p w:rsidR="001808A9" w:rsidRPr="001808A9" w:rsidRDefault="001808A9" w:rsidP="006219C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150" w:line="308" w:lineRule="atLeast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Στην περίπτωση που οι συναρτήσεις έχουν κλάδους πρέπει να 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el-GR"/>
                        </w:rPr>
                        <w:t>συνθέσουμε</w:t>
                      </w:r>
                      <w:r w:rsidRPr="001808A9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l-GR"/>
                        </w:rPr>
                        <w:t> τον κάθε κλάδο της μίας με κάθε κλάδο της άλλης.</w:t>
                      </w:r>
                    </w:p>
                    <w:p w:rsidR="001808A9" w:rsidRDefault="001808A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6EA97" wp14:editId="1A925CC7">
                <wp:simplePos x="0" y="0"/>
                <wp:positionH relativeFrom="column">
                  <wp:posOffset>137160</wp:posOffset>
                </wp:positionH>
                <wp:positionV relativeFrom="paragraph">
                  <wp:posOffset>47211</wp:posOffset>
                </wp:positionV>
                <wp:extent cx="2460603" cy="1455089"/>
                <wp:effectExtent l="0" t="0" r="0" b="50165"/>
                <wp:wrapNone/>
                <wp:docPr id="245" name="Τόξ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03" cy="1455089"/>
                        </a:xfrm>
                        <a:prstGeom prst="arc">
                          <a:avLst>
                            <a:gd name="adj1" fmla="val 1385009"/>
                            <a:gd name="adj2" fmla="val 10567321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  <a:head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7911" id="Τόξο 245" o:spid="_x0000_s1026" style="position:absolute;margin-left:10.8pt;margin-top:3.7pt;width:193.75pt;height:1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0603,145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TP0QIAAPwFAAAOAAAAZHJzL2Uyb0RvYy54bWysVGtu1DAQ/o/EHSz/p3l0s7SrZqtVSxFS&#10;1Va0qL+njr0Jcmxje1+cgWNwDrhBuRJjJ9ndQiUE4k8y43l/8zg5XbeSLLl1jVYlzQ5SSrhiumrU&#10;vKQf7i5eHVHiPKgKpFa8pBvu6On05YuTlZnwXNdaVtwSdKLcZGVKWntvJkniWM1bcAfacIVCoW0L&#10;Hlk7TyoLK/TeyiRP03Gy0rYyVjPuHL6ed0I6jf6F4MxfC+G4J7KkmJuPXxu/D+GbTE9gMrdg6ob1&#10;acA/ZNFCozDo1tU5eCAL2/zmqm2Y1U4Lf8B0m2ghGsZjDVhNlv5SzW0NhsdaEBxntjC5/+eWXS1v&#10;LGmqkuajghIFLTbp8euPL4/fHr+T8IYIrYyboOKtubE955AM5a6FbcMfCyHriOpmiypfe8LwMR+N&#10;03F6SAlDWTYqivToOHhNdubGOv+W65YEoqRgWQQTlpfOR1SrPjOoPmaUiFZik5YgSXZ4VKRpdIfY&#10;72nlT7TSYvz6MM/6qL1bjD/EDTGkIquSHhd5EWM7LZvqopEyyOI48jNpCQYtqV8Prp5oBW/n4OpO&#10;qUIqBIRJzaF6oyriNwbB9bYBNZechnByTonkuDlIdJBIhcgEwDuII+U3kncpvucCm4WgZl2SYU12&#10;eQFjXPkhN6lQO5gJrGJrmP7ZsNcPpjyu0N8Yby1iZK381rhtlLbPRd/BKTr9AYGu7gDBg642OKdW&#10;dwvsDLtoEO1LcP4GLA4D7jZeIX+NHyE1Iqt7ipJa28/PvQd9XCSUYivwApTUfVqAxcbIdwpX7Dgb&#10;jcLJiMyoeJ0jY/clD/sStWjPNM4GjidmF8mg7+VACqvbezxWsxAVRaAYxi4p83Zgznx3mfDcMT6b&#10;RTU8Ewb8pbo1bOh6mLO79T1Y0++Lx1W70sO1gEkc8G6cdrqhH0rPFl6LxgfhDteewROD1JMbts9H&#10;rd3Rnv4EAAD//wMAUEsDBBQABgAIAAAAIQBgW1mr3gAAAAgBAAAPAAAAZHJzL2Rvd25yZXYueG1s&#10;TI/BTsMwEETvSPyDtUjcqJPSpm2IU6FKVa80wKE3N94mEfE6st0m/D3LCY6zM5p5W2wn24sb+tA5&#10;UpDOEhBItTMdNQo+3vdPaxAhajK6d4QKvjHAtry/K3Ru3EhHvFWxEVxCIdcK2hiHXMpQt2h1mLkB&#10;ib2L81ZHlr6RxuuRy20v50mSSas74oVWD7hrsf6qrlbBQEnlD6v0cFrKo7nsNm+f3X5U6vFhen0B&#10;EXGKf2H4xWd0KJnp7K5kgugVzNOMkwpWCxBsL5JNCuLM9+dsCbIs5P8Hyh8AAAD//wMAUEsBAi0A&#10;FAAGAAgAAAAhALaDOJL+AAAA4QEAABMAAAAAAAAAAAAAAAAAAAAAAFtDb250ZW50X1R5cGVzXS54&#10;bWxQSwECLQAUAAYACAAAACEAOP0h/9YAAACUAQAACwAAAAAAAAAAAAAAAAAvAQAAX3JlbHMvLnJl&#10;bHNQSwECLQAUAAYACAAAACEAKnXkz9ECAAD8BQAADgAAAAAAAAAAAAAAAAAuAgAAZHJzL2Uyb0Rv&#10;Yy54bWxQSwECLQAUAAYACAAAACEAYFtZq94AAAAIAQAADwAAAAAAAAAAAAAAAAArBQAAZHJzL2Rv&#10;d25yZXYueG1sUEsFBgAAAAAEAAQA8wAAADYGAAAAAA==&#10;" path="m2228397,1152928nsc1971704,1363549,1544669,1477321,1107821,1451475,531834,1417397,73926,1150486,8003,810400l1230302,727545r998095,425383xem2228397,1152928nfc1971704,1363549,1544669,1477321,1107821,1451475,531834,1417397,73926,1150486,8003,810400e" filled="f" strokecolor="black [3213]">
                <v:stroke dashstyle="dash" startarrow="block" startarrowwidth="wide" startarrowlength="long" joinstyle="miter"/>
                <v:path arrowok="t" o:connecttype="custom" o:connectlocs="2228397,1152928;1107821,1451475;8003,810400" o:connectangles="0,0,0"/>
              </v:shape>
            </w:pict>
          </mc:Fallback>
        </mc:AlternateConten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674073" w:rsidRP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◦</w:t>
      </w:r>
      <w:r w:rsid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)(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= </w:t>
      </w:r>
      <w:r w:rsidR="00674073" w:rsidRP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f</w:t>
      </w:r>
      <w:r w:rsidR="00674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,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  <w:r w:rsid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el-GR"/>
          </w:rPr>
          <m:t>∈</m:t>
        </m:r>
      </m:oMath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74073"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</w:t>
      </w:r>
    </w:p>
    <w:p w:rsidR="00674073" w:rsidRPr="00674073" w:rsidRDefault="00FA02DA" w:rsidP="00674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Σχηματικά έ</w:t>
      </w:r>
      <w:r w:rsidR="003058F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</w:t>
      </w:r>
      <w:r w:rsidRPr="0067407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ουμε:</w:t>
      </w:r>
      <w:r w:rsidR="00492251"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t xml:space="preserve"> </w:t>
      </w:r>
    </w:p>
    <w:p w:rsidR="003058FE" w:rsidRDefault="001808A9" w:rsidP="00305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AE183" wp14:editId="015A2DF1">
                <wp:simplePos x="0" y="0"/>
                <wp:positionH relativeFrom="column">
                  <wp:posOffset>1289685</wp:posOffset>
                </wp:positionH>
                <wp:positionV relativeFrom="paragraph">
                  <wp:posOffset>39453</wp:posOffset>
                </wp:positionV>
                <wp:extent cx="477078" cy="683398"/>
                <wp:effectExtent l="0" t="0" r="0" b="2540"/>
                <wp:wrapNone/>
                <wp:docPr id="241" name="Πλαίσιο κειμένου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683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251" w:rsidRDefault="00492251" w:rsidP="004922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● </w:t>
                            </w:r>
                          </w:p>
                          <w:p w:rsidR="00492251" w:rsidRPr="00492251" w:rsidRDefault="00492251" w:rsidP="004922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E183" id="Πλαίσιο κειμένου 241" o:spid="_x0000_s1035" type="#_x0000_t202" style="position:absolute;left:0;text-align:left;margin-left:101.55pt;margin-top:3.1pt;width:37.55pt;height:5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O3YQIAAIAEAAAOAAAAZHJzL2Uyb0RvYy54bWysVEtu2zAQ3RfoHQjua/mX2BYsB24CFwWC&#10;JIBTZE1TlCVA4rAkbcndFr1HL1AUXXTRH3ID5UodUpZjpF0V3VBDzvBx5r0ZTc+qIidboU0GMqK9&#10;TpcSITnEmVxH9M3t4sWYEmOZjFkOUkR0Jww9mz1/Ni1VKPqQQh4LTRBEmrBUEU2tVWEQGJ6KgpkO&#10;KCHRmYAumMWtXgexZiWiF3nQ73ZPgxJ0rDRwYQyeXjROOvP4SSK4vU4SIyzJI4q5Wb9qv67cGsym&#10;LFxrptKM79Ng/5BFwTKJjx6gLphlZKOzP6CKjGswkNgOhyKAJMm48DVgNb3uk2qWKVPC14LkGHWg&#10;yfw/WH61vdEkiyPaH/YokaxAkeqP9Y/6S/354X39rb4n9ff6Kxo/60/1r/r+4QNxoUhcqUyI95cK&#10;EWz1EipsgPbc4KHjo0p04b5YKUE/SrA70C4qSzgeDkej7gj7hKPrdDwYTMYOJXi8rLSxrwQUxBkR&#10;1aiqJ5ttL41tQtsQ95aERZbnXtlckhJBByddf+HgQfBculjhe2QP4wpqEneWrVaVZ2bSFrWCeIe1&#10;amjayCi+yDCjS2bsDdPYN1gezoK9xiXJAV+GvUVJCvrd385dPMqJXkpK7MOImrcbpgUl+WuJQk96&#10;w6FrXL8Znoz6uNHHntWxR26Kc8BWRykxO2+6eJu3ZqKhuMORmbtX0cUkx7cjalvz3DbTgSPHxXzu&#10;g7BVFbOXcqm4g3a8Ob5vqzum1V4Ui2peQduxLHyiTRPbqDPfWEgyL5zjuWEVBXcbbHMv/X4k3Rwd&#10;733U449j9hsAAP//AwBQSwMEFAAGAAgAAAAhALkCQ+zgAAAACQEAAA8AAABkcnMvZG93bnJldi54&#10;bWxMj8FOwzAMhu9IvENkJG4sbSZGVZpOU6UJCcFhYxdubpO1FY1TmmwrPD3mBDdb/6ffn4v17AZx&#10;tlPoPWlIFwkIS403PbUaDm/buwxEiEgGB09Ww5cNsC6vrwrMjb/Qzp73sRVcQiFHDV2MYy5laDrr&#10;MCz8aImzo58cRl6nVpoJL1zuBqmSZCUd9sQXOhxt1dnmY39yGp6r7SvuauWy76F6ejluxs/D+73W&#10;tzfz5hFEtHP8g+FXn9WhZKfan8gEMWhQyTJlVMNKgeBcPWQ81AymywxkWcj/H5Q/AAAA//8DAFBL&#10;AQItABQABgAIAAAAIQC2gziS/gAAAOEBAAATAAAAAAAAAAAAAAAAAAAAAABbQ29udGVudF9UeXBl&#10;c10ueG1sUEsBAi0AFAAGAAgAAAAhADj9If/WAAAAlAEAAAsAAAAAAAAAAAAAAAAALwEAAF9yZWxz&#10;Ly5yZWxzUEsBAi0AFAAGAAgAAAAhAJB247dhAgAAgAQAAA4AAAAAAAAAAAAAAAAALgIAAGRycy9l&#10;Mm9Eb2MueG1sUEsBAi0AFAAGAAgAAAAhALkCQ+zgAAAACQEAAA8AAAAAAAAAAAAAAAAAuwQAAGRy&#10;cy9kb3ducmV2LnhtbFBLBQYAAAAABAAEAPMAAADIBQAAAAA=&#10;" filled="f" stroked="f" strokeweight=".5pt">
                <v:textbox>
                  <w:txbxContent>
                    <w:p w:rsidR="00492251" w:rsidRDefault="00492251" w:rsidP="004922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● </w:t>
                      </w:r>
                    </w:p>
                    <w:p w:rsidR="00492251" w:rsidRPr="00492251" w:rsidRDefault="00492251" w:rsidP="0049225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137BC" wp14:editId="72E4288C">
                <wp:simplePos x="0" y="0"/>
                <wp:positionH relativeFrom="column">
                  <wp:posOffset>121257</wp:posOffset>
                </wp:positionH>
                <wp:positionV relativeFrom="paragraph">
                  <wp:posOffset>96492</wp:posOffset>
                </wp:positionV>
                <wp:extent cx="1455089" cy="508000"/>
                <wp:effectExtent l="0" t="0" r="0" b="0"/>
                <wp:wrapNone/>
                <wp:docPr id="239" name="Τόξ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508000"/>
                        </a:xfrm>
                        <a:prstGeom prst="arc">
                          <a:avLst>
                            <a:gd name="adj1" fmla="val 10869291"/>
                            <a:gd name="adj2" fmla="val 2069127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2F92" id="Τόξο 239" o:spid="_x0000_s1026" style="position:absolute;margin-left:9.55pt;margin-top:7.6pt;width:114.55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5089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C9sgIAAMsFAAAOAAAAZHJzL2Uyb0RvYy54bWysVGtuEzEQ/o/EHSz/p/sgbZOomypqKUKq&#10;2ooW9bfrtRMjr23sSTbhDByDc8ANypUYezePQiUE4o93Zuf9zePkdNVoshQ+KGsqWhzklAjDba3M&#10;rKIf7i5eDSkJwEzNtDWiomsR6Onk5YuT1o1FaedW18ITdGLCuHUVnQO4cZYFPhcNCwfWCYNCaX3D&#10;AFk/y2rPWvTe6KzM86Ostb523nIRAv4974R0kvxLKThcSxkEEF1RzA3S69P7EN9scsLGM8/cXPE+&#10;DfYPWTRMGQy6dXXOgJGFV7+5ahT3NlgJB9w2mZVScZFqwGqK/JdqbufMiVQLghPcFqbw/9zyq+WN&#10;J6quaPl6RIlhDTbp8euPL4/fHr+T+A8Ral0Yo+Ktu/E9F5CM5a6kb+IXCyGrhOp6i6pYAeH4sxgc&#10;HuZDdM5RhlSeJ9iznbXzAd4K25BIVJR5nrBky8sACdS6T4zVHwtKZKOxR0umSZEPj0blqOjbuKdW&#10;7quV+dGoKI8HUQ3D9n6R2gSOQbSJb7Ba1RdK68TEKRRn2hMMVlFYpUBo90QLmNJvTE1g7RA78IqZ&#10;mRZ9rOg1i/h1iCUK1lp0Ed8LidhHjFLBaep38RjnwsAmpjaoHc0kZrc1zP9s2OtHU5E24m+MtxYp&#10;sjWwNW6Usf656DuYZKe/QaCrO0LwYOs1jp233T4Gxy8Utv6SBbhhHpuLq4pHBa7xkdq2FbU9Rcnc&#10;+s/P/Y/6uBcopaTFha5o+LRgXlCi3xncmFExGMQLkJjB4XGJjN+XPOxLzKI5s9hzHDfMLpFRH/SG&#10;lN4293h7pjEqipjhGLuiHPyGOYPu0OD14mI6TWq49Y7Bpbl1fNP1OIR3q3vmXT//gJtzZTfL389r&#10;N7o73dgPY6cLsFJBFO5w7Rm8GEg9OUn7fNLa3eDJTwAAAP//AwBQSwMEFAAGAAgAAAAhAFKnzJ3a&#10;AAAACAEAAA8AAABkcnMvZG93bnJldi54bWxMT8tOwzAQvCPxD9YicaNOI2jTEKeqKnFD0AdwduPF&#10;iYjXUew8+HuWE5x2Z2c0M1tsZ9eKEfvQeFKwXCQgkCpvGrIK3s5PdxmIEDUZ3XpCBd8YYFteXxU6&#10;N36iI46naAWbUMi1gjrGLpcyVDU6HRa+Q2Lu0/dOR4a9labXE5u7VqZJspJON8QJte5wX2P1dRqc&#10;gsw/j/bl/dDY1Txk4fBqP8J6Uur2Zt49gog4xz8x/Nbn6lByp4sfyATRMt4sWcnzIQXBfHqf8XJR&#10;sOGDLAv5/4HyBwAA//8DAFBLAQItABQABgAIAAAAIQC2gziS/gAAAOEBAAATAAAAAAAAAAAAAAAA&#10;AAAAAABbQ29udGVudF9UeXBlc10ueG1sUEsBAi0AFAAGAAgAAAAhADj9If/WAAAAlAEAAAsAAAAA&#10;AAAAAAAAAAAALwEAAF9yZWxzLy5yZWxzUEsBAi0AFAAGAAgAAAAhAPL2EL2yAgAAywUAAA4AAAAA&#10;AAAAAAAAAAAALgIAAGRycy9lMm9Eb2MueG1sUEsBAi0AFAAGAAgAAAAhAFKnzJ3aAAAACAEAAA8A&#10;AAAAAAAAAAAAAAAADAUAAGRycy9kb3ducmV2LnhtbFBLBQYAAAAABAAEAPMAAAATBgAAAAA=&#10;" path="m1210,239358nsc22743,109162,323201,5814,696408,233v235661,-3524,461591,33056,606117,98137l727545,254000,1210,239358xem1210,239358nfc22743,109162,323201,5814,696408,233v235661,-3524,461591,33056,606117,98137e" filled="f" strokecolor="black [3213]" strokeweight=".5pt">
                <v:stroke endarrow="block" joinstyle="miter"/>
                <v:path arrowok="t" o:connecttype="custom" o:connectlocs="1210,239358;696408,233;1302525,98370" o:connectangles="0,0,0"/>
              </v:shape>
            </w:pict>
          </mc:Fallback>
        </mc:AlternateContent>
      </w:r>
      <w:r w:rsid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474FA" wp14:editId="7E3866DE">
                <wp:simplePos x="0" y="0"/>
                <wp:positionH relativeFrom="column">
                  <wp:posOffset>-149336</wp:posOffset>
                </wp:positionH>
                <wp:positionV relativeFrom="paragraph">
                  <wp:posOffset>302784</wp:posOffset>
                </wp:positionV>
                <wp:extent cx="270344" cy="238539"/>
                <wp:effectExtent l="0" t="0" r="0" b="0"/>
                <wp:wrapNone/>
                <wp:docPr id="238" name="Πλαίσιο κειμένο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251" w:rsidRPr="00492251" w:rsidRDefault="004922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4922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74FA" id="Πλαίσιο κειμένου 238" o:spid="_x0000_s1036" type="#_x0000_t202" style="position:absolute;left:0;text-align:left;margin-left:-11.75pt;margin-top:23.85pt;width:21.3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XCqwIAAIQFAAAOAAAAZHJzL2Uyb0RvYy54bWysVM1u1DAQviPxDpbvNPvXQlfNVkurIqSq&#10;rWhRz17H7kY4HmN7N1muiPfgBRDiwIE/9Q3SV2LsJLurwqWISzL2fDOen2/m4LAqFFkK63LQKe3v&#10;9CgRmkOW65uUvr46efKMEueZzpgCLVK6Eo4eTh4/OijNWAxgDioTlqAT7calSencezNOEsfnomBu&#10;B4zQqJRgC+bxaG+SzLISvRcqGfR6e0kJNjMWuHAOb48bJZ1E/1IK7s+ldMITlVKMzcevjd9Z+CaT&#10;Aza+sczMc96Gwf4hioLlGh9duzpmnpGFzf9wVeTcggPpdzgUCUiZcxFzwGz6vXvZXM6ZETEXLI4z&#10;6zK5/+eWny0vLMmzlA6G2CrNCmxS/bH+UX+pP9+9r7/Vt6T+Xn9F4Wf9qf5V3959IAGKhSuNG6P9&#10;pUEPvnoOFRKgu3d4GepRSVuEP2ZKUI8tWK3LLipPOF4OnvaGoxElHFXoene4H7wkG2NjnX8hoCBB&#10;SKnFrsZis+Wp8w20g4S3NJzkSsXOKk3KlO4Nd3vRYK1B50oHrIgcad2EhJrAo+RXSgSM0q+ExBrF&#10;+MNFZKc4UpYsGfKKcS60j6lHv4gOKIlBPMSwxW+ieohxk0f3Mmi/Ni5yDTZmfy/s7E0XsmzwWPOt&#10;vIPoq1kVydGPkxKuZpCtsN8WmlFyhp/k2JVT5vwFszg72GLcB/4cP1IBVh9aiZI52Hd/uw94pDRq&#10;KSlxFlPq3i6YFZSolxrJvt8fjcLwxsNo9+kAD3ZbM9vW6EVxBNiWPm4ew6MY8F51orRQXOPamIZX&#10;UcU0x7dT6jvxyDcbAtcOF9NpBOG4GuZP9aXhwXXoUuDcVXXNrGmJ6ZHRZ9BNLRvf42eDDZYapgsP&#10;Mo/k3VS1bQCOeqR/u5bCLtk+R9RmeU5+AwAA//8DAFBLAwQUAAYACAAAACEA6ExZkuEAAAAIAQAA&#10;DwAAAGRycy9kb3ducmV2LnhtbEyPTU/CQBRF9yb+h8kzcQdTipVS+kpIE2JiZAGycffaGdrG+aid&#10;Aaq/3mGly5d7cu95+XrUil3k4DprEGbTCJg0tRWdaRCO79tJCsx5MoKUNRLhWzpYF/d3OWXCXs1e&#10;Xg6+YaHEuIwQWu/7jHNXt1KTm9pempCd7KDJh3NouBjoGsq14nEUPXNNnQkLLfWybGX9eThrhNdy&#10;u6N9Fev0R5Uvb6dN/3X8SBAfH8bNCpiXo/+D4aYf1KEITpU9G+GYQpjE8ySgCE+LBbAbsJwBqxDS&#10;ZA68yPn/B4pfAAAA//8DAFBLAQItABQABgAIAAAAIQC2gziS/gAAAOEBAAATAAAAAAAAAAAAAAAA&#10;AAAAAABbQ29udGVudF9UeXBlc10ueG1sUEsBAi0AFAAGAAgAAAAhADj9If/WAAAAlAEAAAsAAAAA&#10;AAAAAAAAAAAALwEAAF9yZWxzLy5yZWxzUEsBAi0AFAAGAAgAAAAhAJE8tcKrAgAAhAUAAA4AAAAA&#10;AAAAAAAAAAAALgIAAGRycy9lMm9Eb2MueG1sUEsBAi0AFAAGAAgAAAAhAOhMWZLhAAAACAEAAA8A&#10;AAAAAAAAAAAAAAAABQUAAGRycy9kb3ducmV2LnhtbFBLBQYAAAAABAAEAPMAAAATBgAAAAA=&#10;" filled="f" stroked="f" strokeweight=".5pt">
                <v:textbox>
                  <w:txbxContent>
                    <w:p w:rsidR="00492251" w:rsidRPr="00492251" w:rsidRDefault="004922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4922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92251"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F60DD" wp14:editId="32C3CED6">
                <wp:simplePos x="0" y="0"/>
                <wp:positionH relativeFrom="column">
                  <wp:posOffset>2456953</wp:posOffset>
                </wp:positionH>
                <wp:positionV relativeFrom="paragraph">
                  <wp:posOffset>149943</wp:posOffset>
                </wp:positionV>
                <wp:extent cx="341906" cy="302150"/>
                <wp:effectExtent l="0" t="0" r="0" b="3175"/>
                <wp:wrapNone/>
                <wp:docPr id="243" name="Πλαίσιο κειμένου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251" w:rsidRPr="00492251" w:rsidRDefault="00492251" w:rsidP="0049225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60DD" id="Πλαίσιο κειμένου 243" o:spid="_x0000_s1037" type="#_x0000_t202" style="position:absolute;left:0;text-align:left;margin-left:193.45pt;margin-top:11.8pt;width:26.9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vQYQIAAIEEAAAOAAAAZHJzL2Uyb0RvYy54bWysVEtu2zAQ3RfoHQjua0m24zaC5cBN4KJA&#10;kARwiqxpirIESByWpC2526L3yAWKoosu+kNuoFypQ8p23LSrohtqfhzOvDej8UlTlWQttClAJjTq&#10;hZQIySEt5DKhb65nz15QYiyTKStBioRuhKEnk6dPxrWKRR9yKFOhCSaRJq5VQnNrVRwEhueiYqYH&#10;Skh0ZqArZlHVyyDVrMbsVRn0w3AU1KBTpYELY9B61jnpxOfPMsHtZZYZYUmZUKzN+lP7c+HOYDJm&#10;8VIzlRd8Wwb7hyoqVkh8dJ/qjFlGVrr4I1VVcA0GMtvjUAWQZQUXvgfsJgofdTPPmRK+FwTHqD1M&#10;5v+l5RfrK02KNKH94YASySokqb1tv7ef20/379uv7R1pv7VfUPjRfmx/tnf3H4gLReBqZWK8P1eY&#10;wTYvocEB2NkNGh0eTaYr98VOCfqRgs0edtFYwtE4GEbH4YgSjq5B2I+OPC3Bw2WljX0loCJOSKhG&#10;Vj3YbH1uLBaCobsQ95aEWVGWntlSkjqhowGm/M2DN0rpLMLPyDaNa6gr3Em2WTQemWjf1QLSDTar&#10;oZsjo/iswJLOmbFXTOPgYH+4DPYSj6wEfBq2EiU56Hd/s7t45BO9lNQ4iAk1b1dMC0rK1xKZPo6G&#10;Qze5XhkePe+jog89i0OPXFWngLMe4dop7kUXb8udmGmobnBnpu5VdDHJ8e2E2p14arv1wJ3jYjr1&#10;QTiritlzOVfcpXbAOcCvmxum1ZYVi3RewG5kWfyInC62I2G6spAVnjkHdIcq0ugUnHNP6HYn3SId&#10;6j7q4c8x+QUAAP//AwBQSwMEFAAGAAgAAAAhACYGpuPiAAAACQEAAA8AAABkcnMvZG93bnJldi54&#10;bWxMj0FPg0AQhe8m/ofNmHizS2mliAxNQ9KYGD209uJtYadAZGeR3bbor3c96XHyvrz3Tb6eTC/O&#10;NLrOMsJ8FoEgrq3uuEE4vG3vUhDOK9aqt0wIX+RgXVxf5SrT9sI7Ou99I0IJu0whtN4PmZSubsko&#10;N7MDcciOdjTKh3NspB7VJZSbXsZRlEijOg4LrRqobKn+2J8MwnO5fVW7Kjbpd18+vRw3w+fh/R7x&#10;9mbaPILwNPk/GH71gzoUwamyJ9ZO9AiLNHkIKEK8SEAEYLmMViAqhNU8Blnk8v8HxQ8AAAD//wMA&#10;UEsBAi0AFAAGAAgAAAAhALaDOJL+AAAA4QEAABMAAAAAAAAAAAAAAAAAAAAAAFtDb250ZW50X1R5&#10;cGVzXS54bWxQSwECLQAUAAYACAAAACEAOP0h/9YAAACUAQAACwAAAAAAAAAAAAAAAAAvAQAAX3Jl&#10;bHMvLnJlbHNQSwECLQAUAAYACAAAACEAK9Or0GECAACBBAAADgAAAAAAAAAAAAAAAAAuAgAAZHJz&#10;L2Uyb0RvYy54bWxQSwECLQAUAAYACAAAACEAJgam4+IAAAAJAQAADwAAAAAAAAAAAAAAAAC7BAAA&#10;ZHJzL2Rvd25yZXYueG1sUEsFBgAAAAAEAAQA8wAAAMoFAAAAAA==&#10;" filled="f" stroked="f" strokeweight=".5pt">
                <v:textbox>
                  <w:txbxContent>
                    <w:p w:rsidR="00492251" w:rsidRPr="00492251" w:rsidRDefault="00492251" w:rsidP="00492251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92251"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2A556" wp14:editId="3DED938F">
                <wp:simplePos x="0" y="0"/>
                <wp:positionH relativeFrom="column">
                  <wp:posOffset>590384</wp:posOffset>
                </wp:positionH>
                <wp:positionV relativeFrom="paragraph">
                  <wp:posOffset>112395</wp:posOffset>
                </wp:positionV>
                <wp:extent cx="341906" cy="302150"/>
                <wp:effectExtent l="0" t="0" r="0" b="3175"/>
                <wp:wrapNone/>
                <wp:docPr id="240" name="Πλαίσιο κειμένο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251" w:rsidRPr="00492251" w:rsidRDefault="00492251" w:rsidP="0049225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A556" id="Πλαίσιο κειμένου 240" o:spid="_x0000_s1038" type="#_x0000_t202" style="position:absolute;left:0;text-align:left;margin-left:46.5pt;margin-top:8.85pt;width:26.9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GSYQIAAIEEAAAOAAAAZHJzL2Uyb0RvYy54bWysVM1O3DAQvlfqO1i+l2yWhZbVZtEWRFUJ&#10;ARJUnL2Ow0ZKPK7tJaHXqu/BC1RVDz30T7xBeKV+dnaB0p6qXpzxzHh+vm8mk922rtilsq4knfF0&#10;Y8CZ0pLyUl9k/M3ZwbMXnDkvdC4q0irjV8rx3enTJ5PGjNWQFlTlyjIE0W7cmIwvvDfjJHFyoWrh&#10;NsgoDWNBthYeV3uR5FY0iF5XyXAw2E4asrmxJJVz0O73Rj6N8YtCSX9cFE55VmUctfl42njOw5lM&#10;J2J8YYVZlHJVhviHKmpRaiS9C7UvvGBLW/4Rqi6lJUeF35BUJ1QUpVSxB3STDh51c7oQRsVeAI4z&#10;dzC5/xdWHl2eWFbmGR+OgI8WNUjqrrvv3efu0+377mt3w7pv3RcIP7qP3c/u5vYDC64ArjFujPen&#10;BhF8+5JaDMBa76AMeLSFrcMXnTLYkeLqDnbVeiah3BylO4NtziRMm4NhuhWjJ/ePjXX+laKaBSHj&#10;FqxGsMXlofMoBK5rl5BL00FZVZHZSrMm49ubCPmbBS8qHTQqzsgqTGioLzxIvp23EZl0uO5qTvkV&#10;mrXUz5Ez8qBESYfC+RNhMTjoD8vgj3EUFSE1rSTOFmTf/U0f/MEnrJw1GMSMu7dLYRVn1WsNpnfS&#10;UWDGx8to6/kQF/vQMn9o0ct6jzDrKdbOyCgGf1+txcJSfY6dmYWsMAktkTvjfi3u+X49sHNSzWbR&#10;CbNqhD/Up0aG0AG4APhZey6sWbHiQecRrUdWjB+R0/v2JMyWnooyMheA7lEFjeGCOY+ErnYyLNLD&#10;e/S6/3NMfwEAAP//AwBQSwMEFAAGAAgAAAAhAJLhzvzgAAAACAEAAA8AAABkcnMvZG93bnJldi54&#10;bWxMj8FOwzAMhu9IvENkJG4sZWPdKE2nqdKEhOCwsQu3tPHaisQpTbYVnh7vBEf7t35/X74anRUn&#10;HELnScH9JAGBVHvTUaNg/765W4IIUZPR1hMq+MYAq+L6KteZ8Wfa4mkXG8ElFDKtoI2xz6QMdYtO&#10;h4nvkTg7+MHpyOPQSDPoM5c7K6dJkkqnO+IPre6xbLH+3B2dgpdy86a31dQtf2z5/HpY91/7j7lS&#10;tzfj+glExDH+HcMFn9GhYKbKH8kEYRU8zlgl8n6xAHHJH1JWqRSk8xnIIpf/BYpfAAAA//8DAFBL&#10;AQItABQABgAIAAAAIQC2gziS/gAAAOEBAAATAAAAAAAAAAAAAAAAAAAAAABbQ29udGVudF9UeXBl&#10;c10ueG1sUEsBAi0AFAAGAAgAAAAhADj9If/WAAAAlAEAAAsAAAAAAAAAAAAAAAAALwEAAF9yZWxz&#10;Ly5yZWxzUEsBAi0AFAAGAAgAAAAhADPscZJhAgAAgQQAAA4AAAAAAAAAAAAAAAAALgIAAGRycy9l&#10;Mm9Eb2MueG1sUEsBAi0AFAAGAAgAAAAhAJLhzvzgAAAACAEAAA8AAAAAAAAAAAAAAAAAuwQAAGRy&#10;cy9kb3ducmV2LnhtbFBLBQYAAAAABAAEAPMAAADIBQAAAAA=&#10;" filled="f" stroked="f" strokeweight=".5pt">
                <v:textbox>
                  <w:txbxContent>
                    <w:p w:rsidR="00492251" w:rsidRPr="00492251" w:rsidRDefault="00492251" w:rsidP="00492251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58F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</w:t>
      </w:r>
    </w:p>
    <w:p w:rsidR="003058FE" w:rsidRDefault="001808A9" w:rsidP="00305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68876" wp14:editId="7DADB9C8">
                <wp:simplePos x="0" y="0"/>
                <wp:positionH relativeFrom="column">
                  <wp:posOffset>1216742</wp:posOffset>
                </wp:positionH>
                <wp:positionV relativeFrom="paragraph">
                  <wp:posOffset>55813</wp:posOffset>
                </wp:positionV>
                <wp:extent cx="1334950" cy="508000"/>
                <wp:effectExtent l="0" t="133350" r="0" b="0"/>
                <wp:wrapNone/>
                <wp:docPr id="242" name="Τόξ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2867">
                          <a:off x="0" y="0"/>
                          <a:ext cx="1334950" cy="508000"/>
                        </a:xfrm>
                        <a:prstGeom prst="arc">
                          <a:avLst>
                            <a:gd name="adj1" fmla="val 11755394"/>
                            <a:gd name="adj2" fmla="val 2064621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BBC3" id="Τόξο 242" o:spid="_x0000_s1026" style="position:absolute;margin-left:95.8pt;margin-top:4.4pt;width:105.1pt;height:40pt;rotation:166337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495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OTyAIAAF4FAAAOAAAAZHJzL2Uyb0RvYy54bWysVEtu2zAQ3RfoHQjuG338SWJEDoykKQoE&#10;SYCkyJqhKJsFRbIkHdk9Q4/Rc7Q3SK/UR0px3M+qqBYEyRnNvHlvhienm1aRR+G8NLqixUFOidDc&#10;1FIvK/rh7uLNESU+MF0zZbSo6FZ4ejp//eqkszNRmpVRtXAEQbSfdbaiqxDsLMs8X4mW+QNjhYax&#10;Ma5lAUe3zGrHOkRvVVbm+TTrjKutM1x4j9vz3kjnKX7TCB6um8aLQFRFgS2k1aX1Ia7Z/ITNlo7Z&#10;leQDDPYPKFomNZLuQp2zwMjayT9CtZI7400TDrhpM9M0kotUA6op8t+quV0xK1ItIMfbHU3+/4Xl&#10;V483jsi6ouW4pESzFiI9ff3x5enb03cS78BQZ/0Mjrf2xg0nj20sd9O4ljgDWotJWR5NDxMJKIts&#10;EsfbHcdiEwjHZTEajY8nkILDNsmP8jyJkPWxYkzrfHgnTEvipqLM8RSUPV76kCiuB5is/lhQ0rQK&#10;ij0yRYricDIZHY8HUffcUNmLW5lPx9OySG5IO8TF7jlxTKLNhVQqdYfSpKvodJRAM/Roo1gA/taC&#10;Na+XlDC1RPPz4BJQb5Ss498xjt/6M+UI4FUUbVub7g5MUKKYDzCAnvRFyEDwy68Rzjnzq/7nZOor&#10;a2XAzCjZVjTS1xPIZoFJ9VbXJGwtNAxOMr1UYoisdEQj0kSAx5guqtrrGHcPpt6iE5KWUMdbfiEB&#10;4BI4b5gDw7jEnIdrLI0yYMQMO0pWxn3+2330R6vCSkmHGQNdn9bMCZT/XqOJj4vxOA5lOownhyUO&#10;bt/ysG/R6/bMgEZoDnRpG/2Det42zrT3eA4WMStMTHPk7oUZDmehn308KFwsFskNg2hZuNS3lsfg&#10;kadI/d3mnjk7NGGAaFfmeR6Hpuk1e/Ht+2axDqaRO4Z7Xge6McRJ5+HBia/E/jl5vTyL858AAAD/&#10;/wMAUEsDBBQABgAIAAAAIQBO8/PC3QAAAAgBAAAPAAAAZHJzL2Rvd25yZXYueG1sTI/BTsMwEETv&#10;SPyDtUjcqBNUVSGNU6GgcgkKpfAB23ibpI3tKHbb9O/ZnuC2oxnNvslWk+nFmUbfOasgnkUgyNZO&#10;d7ZR8PO9fkpA+IBWY+8sKbiSh1V+f5dhqt3FftF5GxrBJdanqKANYUil9HVLBv3MDWTZ27vRYGA5&#10;NlKPeOFy08vnKFpIg53lDy0OVLRUH7cno6Asqn21oaJavx8/xrcrlof5Z6nU48P0ugQRaAp/Ybjh&#10;MzrkzLRzJ6u96Fm/xAuOKkh4AfvzKOZjd9MJyDyT/wfkvwAAAP//AwBQSwECLQAUAAYACAAAACEA&#10;toM4kv4AAADhAQAAEwAAAAAAAAAAAAAAAAAAAAAAW0NvbnRlbnRfVHlwZXNdLnhtbFBLAQItABQA&#10;BgAIAAAAIQA4/SH/1gAAAJQBAAALAAAAAAAAAAAAAAAAAC8BAABfcmVscy8ucmVsc1BLAQItABQA&#10;BgAIAAAAIQCF79OTyAIAAF4FAAAOAAAAAAAAAAAAAAAAAC4CAABkcnMvZTJvRG9jLnhtbFBLAQIt&#10;ABQABgAIAAAAIQBO8/PC3QAAAAgBAAAPAAAAAAAAAAAAAAAAACIFAABkcnMvZG93bnJldi54bWxQ&#10;SwUGAAAAAAQABADzAAAALAYAAAAA&#10;" path="m133422,101637nsc259485,37650,457378,-7,667534,v210314,7,408319,37734,534334,101810l667475,254000,133422,101637xem133422,101637nfc259485,37650,457378,-7,667534,v210314,7,408319,37734,534334,101810e" filled="f" strokecolor="windowText" strokeweight=".5pt">
                <v:stroke endarrow="block" joinstyle="miter"/>
                <v:path arrowok="t" o:connecttype="custom" o:connectlocs="133422,101637;667534,0;1201868,101810" o:connectangles="0,0,0"/>
              </v:shape>
            </w:pict>
          </mc:Fallback>
        </mc:AlternateContent>
      </w:r>
      <w:r w:rsidR="003058F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●</w:t>
      </w:r>
    </w:p>
    <w:p w:rsidR="003058FE" w:rsidRDefault="001808A9" w:rsidP="00305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24013" wp14:editId="0A80E987">
                <wp:simplePos x="0" y="0"/>
                <wp:positionH relativeFrom="column">
                  <wp:posOffset>2259965</wp:posOffset>
                </wp:positionH>
                <wp:positionV relativeFrom="paragraph">
                  <wp:posOffset>15240</wp:posOffset>
                </wp:positionV>
                <wp:extent cx="715010" cy="492760"/>
                <wp:effectExtent l="0" t="0" r="0" b="2540"/>
                <wp:wrapNone/>
                <wp:docPr id="244" name="Πλαίσιο κειμένου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251" w:rsidRDefault="00492251" w:rsidP="004922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● </w:t>
                            </w:r>
                          </w:p>
                          <w:p w:rsidR="00492251" w:rsidRPr="00492251" w:rsidRDefault="00492251" w:rsidP="004922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(x)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4013" id="Πλαίσιο κειμένου 244" o:spid="_x0000_s1039" type="#_x0000_t202" style="position:absolute;left:0;text-align:left;margin-left:177.95pt;margin-top:1.2pt;width:56.3pt;height:3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ERYwIAAIEEAAAOAAAAZHJzL2Uyb0RvYy54bWysVEtu2zAQ3RfoHQjua1mOP41gOXATuChg&#10;JAGcImuaomwBEoclaUvutug9coGi6KKL/pAbKFfqkLIcI+2q6Iaa4Qzn896MxmdVkZOt0CYDGdOw&#10;06VESA5JJlcxfXsze/GSEmOZTFgOUsR0Jww9mzx/Ni5VJHqwhjwRmmAQaaJSxXRtrYqCwPC1KJjp&#10;gBISjSnogllU9SpINCsxepEHvW53GJSgE6WBC2Pw9qIx0omPn6aC26s0NcKSPKZYm/Wn9ufSncFk&#10;zKKVZmqd8X0Z7B+qKFgmMekh1AWzjGx09keoIuMaDKS2w6EIIE0zLnwP2E3YfdLNYs2U8L0gOEYd&#10;YDL/Lyy/3F5rkiUx7fX7lEhWIEn1Xf2j/lJ/fvhQf6vvSf29/orCz/pT/au+f/hInCsCVyoT4fuF&#10;wgi2egUVDkB7b/DS4VGlunBf7JSgHSnYHWAXlSUcL0fhAHunhKOpf9obDT0tweNjpY19LaAgToip&#10;RlY92Gw7NxYLQdfWxeWSMMvy3DObS1LGdHgy6PoHBwu+yKXzFX5G9mFcQ03hTrLVsvLIhCdtV0tI&#10;dtishmaOjOKzDEuaM2OvmcbBwS5wGewVHmkOmBr2EiVr0O//du/8kU+0UlLiIMbUvNswLSjJ30hk&#10;+jTs993keqU/GPVQ0ceW5bFFbopzwFkPce0U96Lzt3krphqKW9yZqcuKJiY55o6pbcVz26wH7hwX&#10;06l3wllVzM7lQnEX2gHnAL+pbplWe1Ys0nkJ7ciy6Ak5jW9Dz3RjIc08cw7oBlWk0Sk4557Q/U66&#10;RTrWvdfjn2PyGwAA//8DAFBLAwQUAAYACAAAACEAt7NmquAAAAAIAQAADwAAAGRycy9kb3ducmV2&#10;LnhtbEyPMU/DMBSEdyT+g/WQ2KhNaKqQ5qWqIlVICIaWLmxO7CZR7ecQu23g12OmMp7udPddsZqs&#10;YWc9+t4RwuNMANPUONVTi7D/2DxkwHyQpKRxpBG+tYdVeXtTyFy5C231eRdaFkvI5xKhC2HIOfdN&#10;p630Mzdoit7BjVaGKMeWq1FeYrk1PBFiwa3sKS50ctBVp5vj7mQRXqvNu9zWic1+TPXydlgPX/vP&#10;FPH+blovgQU9hWsY/vAjOpSRqXYnUp4ZhKc0fY5RhGQOLPrzRZYCqxEyIYCXBf9/oPwFAAD//wMA&#10;UEsBAi0AFAAGAAgAAAAhALaDOJL+AAAA4QEAABMAAAAAAAAAAAAAAAAAAAAAAFtDb250ZW50X1R5&#10;cGVzXS54bWxQSwECLQAUAAYACAAAACEAOP0h/9YAAACUAQAACwAAAAAAAAAAAAAAAAAvAQAAX3Jl&#10;bHMvLnJlbHNQSwECLQAUAAYACAAAACEAb9AxEWMCAACBBAAADgAAAAAAAAAAAAAAAAAuAgAAZHJz&#10;L2Uyb0RvYy54bWxQSwECLQAUAAYACAAAACEAt7NmquAAAAAIAQAADwAAAAAAAAAAAAAAAAC9BAAA&#10;ZHJzL2Rvd25yZXYueG1sUEsFBgAAAAAEAAQA8wAAAMoFAAAAAA==&#10;" filled="f" stroked="f" strokeweight=".5pt">
                <v:textbox>
                  <w:txbxContent>
                    <w:p w:rsidR="00492251" w:rsidRDefault="00492251" w:rsidP="004922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● </w:t>
                      </w:r>
                    </w:p>
                    <w:p w:rsidR="00492251" w:rsidRPr="00492251" w:rsidRDefault="00492251" w:rsidP="0049225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(x)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058FE" w:rsidRDefault="001808A9" w:rsidP="00305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92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F00DD" wp14:editId="4361089C">
                <wp:simplePos x="0" y="0"/>
                <wp:positionH relativeFrom="column">
                  <wp:posOffset>772933</wp:posOffset>
                </wp:positionH>
                <wp:positionV relativeFrom="paragraph">
                  <wp:posOffset>104058</wp:posOffset>
                </wp:positionV>
                <wp:extent cx="651510" cy="277495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251" w:rsidRPr="00492251" w:rsidRDefault="00492251" w:rsidP="004922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◦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00DD" id="Πλαίσιο κειμένου 246" o:spid="_x0000_s1040" type="#_x0000_t202" style="position:absolute;left:0;text-align:left;margin-left:60.85pt;margin-top:8.2pt;width:51.3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F7YgIAAIEEAAAOAAAAZHJzL2Uyb0RvYy54bWysVM2O0zAQviPxDpbvNE1Ju2zUdFV2VYRU&#10;7a7URXt2HaeNlHiM7TYpV8R78AIIceDAn/YNsq/E2Gm61cIJcXHGnvE3nu+byfisLguyFdrkIBMa&#10;9vqUCMkhzeUqoW9uZs9eUGIskykrQIqE7oShZ5OnT8aVisUA1lCkQhMEkSauVELX1qo4CAxfi5KZ&#10;High0ZmBLpnFrV4FqWYVopdFMOj3R0EFOlUauDAGTy9aJ514/CwT3F5lmRGWFAnFt1m/ar8u3RpM&#10;xixeaabWOd8/g/3DK0qWS0x6gLpglpGNzv+AKnOuwUBmexzKALIs58LXgNWE/UfVLNZMCV8LkmPU&#10;gSbz/2D55fZakzxN6CAaUSJZiSI1H5sfzZfm8/375ltzR5rvzVc0fjafml/N3f0H4kKRuEqZGO8v&#10;FCLY+iXU2ADducFDx0ed6dJ9sVKCfpRgd6Bd1JZwPBwNw2GIHo6uwclJdDp0KMHDZaWNfSWgJM5I&#10;qEZVPdlsOze2De1CXC4Js7wovLKFJBUmeD7s+wsHD4IX0sUK3yN7GFdQ+3Bn2XpZe2bCqKtqCekO&#10;i9XQ9pFRfJbjk+bM2GumsXGwChwGe4VLVgCmhr1FyRr0u7+du3jUE72UVNiICTVvN0wLSorXEpU+&#10;DaPIda7fRMOTAW70sWd57JGb8hyw10McO8W96eJt0ZmZhvIWZ2bqsqKLSY65E2o789y244Ezx8V0&#10;6oOwVxWzc7lQ3EE74hzhN/Ut02qvikU5L6FrWRY/EqeNbeWZbixkuVfOEd2yioq7Dfa5134/k26Q&#10;jvc+6uHPMfkNAAD//wMAUEsDBBQABgAIAAAAIQDuoyxY4AAAAAkBAAAPAAAAZHJzL2Rvd25yZXYu&#10;eG1sTI9NS8NAEIbvgv9hGcGb3WStsaTZlBIoguihtRdvm+w0Cd2PmN220V/veKq3eZmHd54pVpM1&#10;7Ixj6L2TkM4SYOgar3vXSth/bB4WwEJUTivjHUr4xgCr8vamULn2F7fF8y62jEpcyJWELsYh5zw0&#10;HVoVZn5AR7uDH62KFMeW61FdqNwaLpIk41b1ji50asCqw+a4O1kJr9XmXW1rYRc/pnp5O6yHr/3n&#10;k5T3d9N6CSziFK8w/OmTOpTkVPuT04EZyiJ9JpSGbA6MACHmj8BqCVmSAi8L/v+D8hcAAP//AwBQ&#10;SwECLQAUAAYACAAAACEAtoM4kv4AAADhAQAAEwAAAAAAAAAAAAAAAAAAAAAAW0NvbnRlbnRfVHlw&#10;ZXNdLnhtbFBLAQItABQABgAIAAAAIQA4/SH/1gAAAJQBAAALAAAAAAAAAAAAAAAAAC8BAABfcmVs&#10;cy8ucmVsc1BLAQItABQABgAIAAAAIQDmsDF7YgIAAIEEAAAOAAAAAAAAAAAAAAAAAC4CAABkcnMv&#10;ZTJvRG9jLnhtbFBLAQItABQABgAIAAAAIQDuoyxY4AAAAAkBAAAPAAAAAAAAAAAAAAAAALwEAABk&#10;cnMvZG93bnJldi54bWxQSwUGAAAAAAQABADzAAAAyQUAAAAA&#10;" filled="f" stroked="f" strokeweight=".5pt">
                <v:textbox>
                  <w:txbxContent>
                    <w:p w:rsidR="00492251" w:rsidRPr="00492251" w:rsidRDefault="00492251" w:rsidP="0049225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◦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3058FE" w:rsidRDefault="003058FE" w:rsidP="00305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FA02DA" w:rsidRPr="00FA02DA" w:rsidRDefault="00FA02DA" w:rsidP="00FA02DA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0" w:name="_GoBack"/>
      <w:bookmarkEnd w:id="0"/>
    </w:p>
    <w:sectPr w:rsidR="00FA02DA" w:rsidRPr="00FA02DA" w:rsidSect="00ED6BC2">
      <w:footerReference w:type="default" r:id="rId16"/>
      <w:pgSz w:w="11906" w:h="16838"/>
      <w:pgMar w:top="1135" w:right="17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5A" w:rsidRDefault="002D475A" w:rsidP="00313FD7">
      <w:pPr>
        <w:spacing w:after="0" w:line="240" w:lineRule="auto"/>
      </w:pPr>
      <w:r>
        <w:separator/>
      </w:r>
    </w:p>
  </w:endnote>
  <w:endnote w:type="continuationSeparator" w:id="0">
    <w:p w:rsidR="002D475A" w:rsidRDefault="002D475A" w:rsidP="0031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4B" w:rsidRDefault="00AD7A4B" w:rsidP="00C0676C">
    <w:pPr>
      <w:pStyle w:val="a8"/>
    </w:pPr>
    <w:r>
      <w:t>Επιμέλεια</w:t>
    </w:r>
    <w:sdt>
      <w:sdtPr>
        <w:id w:val="-1703236762"/>
        <w:docPartObj>
          <w:docPartGallery w:val="Page Numbers (Bottom of Page)"/>
          <w:docPartUnique/>
        </w:docPartObj>
      </w:sdtPr>
      <w:sdtContent>
        <w:r>
          <w:t xml:space="preserve">: Παπαγεωργίου Γεωργία </w:t>
        </w:r>
        <w:r>
          <w:tab/>
        </w:r>
        <w:r>
          <w:tab/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19C1">
          <w:rPr>
            <w:noProof/>
          </w:rPr>
          <w:t>6</w:t>
        </w:r>
        <w:r>
          <w:fldChar w:fldCharType="end"/>
        </w:r>
        <w:r>
          <w:t>]</w:t>
        </w:r>
      </w:sdtContent>
    </w:sdt>
  </w:p>
  <w:p w:rsidR="00AD7A4B" w:rsidRDefault="00AD7A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5A" w:rsidRDefault="002D475A" w:rsidP="00313FD7">
      <w:pPr>
        <w:spacing w:after="0" w:line="240" w:lineRule="auto"/>
      </w:pPr>
      <w:r>
        <w:separator/>
      </w:r>
    </w:p>
  </w:footnote>
  <w:footnote w:type="continuationSeparator" w:id="0">
    <w:p w:rsidR="002D475A" w:rsidRDefault="002D475A" w:rsidP="0031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EC4"/>
    <w:multiLevelType w:val="multilevel"/>
    <w:tmpl w:val="DCE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615B4"/>
    <w:multiLevelType w:val="hybridMultilevel"/>
    <w:tmpl w:val="8F2C0208"/>
    <w:lvl w:ilvl="0" w:tplc="A3546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F634D"/>
    <w:multiLevelType w:val="hybridMultilevel"/>
    <w:tmpl w:val="032E3788"/>
    <w:lvl w:ilvl="0" w:tplc="A354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29E"/>
    <w:multiLevelType w:val="multilevel"/>
    <w:tmpl w:val="118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D6299"/>
    <w:multiLevelType w:val="hybridMultilevel"/>
    <w:tmpl w:val="B114025E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6430D51"/>
    <w:multiLevelType w:val="multilevel"/>
    <w:tmpl w:val="09EC0E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47EB7"/>
    <w:multiLevelType w:val="hybridMultilevel"/>
    <w:tmpl w:val="1D64C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38AF"/>
    <w:multiLevelType w:val="hybridMultilevel"/>
    <w:tmpl w:val="08ACEE1A"/>
    <w:lvl w:ilvl="0" w:tplc="07E09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1075"/>
    <w:multiLevelType w:val="hybridMultilevel"/>
    <w:tmpl w:val="50F2B37A"/>
    <w:lvl w:ilvl="0" w:tplc="9D1E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5DC"/>
    <w:multiLevelType w:val="multilevel"/>
    <w:tmpl w:val="5148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F01BA"/>
    <w:multiLevelType w:val="multilevel"/>
    <w:tmpl w:val="A7A0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A7F45"/>
    <w:multiLevelType w:val="multilevel"/>
    <w:tmpl w:val="7CE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F7AEF"/>
    <w:multiLevelType w:val="hybridMultilevel"/>
    <w:tmpl w:val="D66A46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01B"/>
    <w:multiLevelType w:val="multilevel"/>
    <w:tmpl w:val="29587F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11BA6"/>
    <w:multiLevelType w:val="multilevel"/>
    <w:tmpl w:val="B86A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77147"/>
    <w:multiLevelType w:val="multilevel"/>
    <w:tmpl w:val="F1D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52898"/>
    <w:multiLevelType w:val="multilevel"/>
    <w:tmpl w:val="F13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27244"/>
    <w:multiLevelType w:val="hybridMultilevel"/>
    <w:tmpl w:val="6F883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84C86"/>
    <w:multiLevelType w:val="multilevel"/>
    <w:tmpl w:val="0C1C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15596"/>
    <w:multiLevelType w:val="multilevel"/>
    <w:tmpl w:val="57F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56B4A"/>
    <w:multiLevelType w:val="multilevel"/>
    <w:tmpl w:val="A7A0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20"/>
  </w:num>
  <w:num w:numId="9">
    <w:abstractNumId w:val="11"/>
  </w:num>
  <w:num w:numId="10">
    <w:abstractNumId w:val="18"/>
  </w:num>
  <w:num w:numId="11">
    <w:abstractNumId w:val="0"/>
  </w:num>
  <w:num w:numId="12">
    <w:abstractNumId w:val="16"/>
  </w:num>
  <w:num w:numId="13">
    <w:abstractNumId w:val="15"/>
  </w:num>
  <w:num w:numId="14">
    <w:abstractNumId w:val="3"/>
  </w:num>
  <w:num w:numId="15">
    <w:abstractNumId w:val="19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10"/>
    <w:rsid w:val="00056163"/>
    <w:rsid w:val="000B1F4A"/>
    <w:rsid w:val="00121863"/>
    <w:rsid w:val="00151201"/>
    <w:rsid w:val="001531D7"/>
    <w:rsid w:val="001808A9"/>
    <w:rsid w:val="001C2780"/>
    <w:rsid w:val="002465DA"/>
    <w:rsid w:val="00293109"/>
    <w:rsid w:val="002B3816"/>
    <w:rsid w:val="002D475A"/>
    <w:rsid w:val="002D7B10"/>
    <w:rsid w:val="003058FE"/>
    <w:rsid w:val="00313FD7"/>
    <w:rsid w:val="0033628A"/>
    <w:rsid w:val="0034081B"/>
    <w:rsid w:val="003A290E"/>
    <w:rsid w:val="004300D6"/>
    <w:rsid w:val="004650CC"/>
    <w:rsid w:val="00476AE4"/>
    <w:rsid w:val="00492251"/>
    <w:rsid w:val="005554F7"/>
    <w:rsid w:val="005B1024"/>
    <w:rsid w:val="006136E9"/>
    <w:rsid w:val="006219C1"/>
    <w:rsid w:val="006704B0"/>
    <w:rsid w:val="00674073"/>
    <w:rsid w:val="006E317C"/>
    <w:rsid w:val="0077301B"/>
    <w:rsid w:val="007E6758"/>
    <w:rsid w:val="008755DF"/>
    <w:rsid w:val="008A747A"/>
    <w:rsid w:val="008F755F"/>
    <w:rsid w:val="00901402"/>
    <w:rsid w:val="00930BEF"/>
    <w:rsid w:val="00965702"/>
    <w:rsid w:val="009863E1"/>
    <w:rsid w:val="00997116"/>
    <w:rsid w:val="009F085B"/>
    <w:rsid w:val="00A144EC"/>
    <w:rsid w:val="00A42829"/>
    <w:rsid w:val="00A826D7"/>
    <w:rsid w:val="00A87D9B"/>
    <w:rsid w:val="00AD7A4B"/>
    <w:rsid w:val="00B23297"/>
    <w:rsid w:val="00B847B2"/>
    <w:rsid w:val="00C0676C"/>
    <w:rsid w:val="00D825D2"/>
    <w:rsid w:val="00DC5E13"/>
    <w:rsid w:val="00DF097D"/>
    <w:rsid w:val="00EC164B"/>
    <w:rsid w:val="00ED6BC2"/>
    <w:rsid w:val="00EE2F85"/>
    <w:rsid w:val="00EF6309"/>
    <w:rsid w:val="00F868C3"/>
    <w:rsid w:val="00F872A8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C48785-F502-46A6-AC86-0C37774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7B10"/>
    <w:rPr>
      <w:color w:val="808080"/>
    </w:rPr>
  </w:style>
  <w:style w:type="paragraph" w:styleId="a4">
    <w:name w:val="List Paragraph"/>
    <w:basedOn w:val="a"/>
    <w:uiPriority w:val="34"/>
    <w:qFormat/>
    <w:rsid w:val="00D825D2"/>
    <w:pPr>
      <w:ind w:left="720"/>
      <w:contextualSpacing/>
    </w:pPr>
  </w:style>
  <w:style w:type="character" w:customStyle="1" w:styleId="apple-converted-space">
    <w:name w:val="apple-converted-space"/>
    <w:basedOn w:val="a0"/>
    <w:rsid w:val="00D825D2"/>
  </w:style>
  <w:style w:type="character" w:styleId="a5">
    <w:name w:val="Strong"/>
    <w:basedOn w:val="a0"/>
    <w:uiPriority w:val="22"/>
    <w:qFormat/>
    <w:rsid w:val="00D825D2"/>
    <w:rPr>
      <w:b/>
      <w:bCs/>
    </w:rPr>
  </w:style>
  <w:style w:type="table" w:styleId="a6">
    <w:name w:val="Table Grid"/>
    <w:basedOn w:val="a1"/>
    <w:uiPriority w:val="39"/>
    <w:rsid w:val="009F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313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313FD7"/>
  </w:style>
  <w:style w:type="paragraph" w:styleId="a8">
    <w:name w:val="footer"/>
    <w:basedOn w:val="a"/>
    <w:link w:val="Char0"/>
    <w:uiPriority w:val="99"/>
    <w:unhideWhenUsed/>
    <w:rsid w:val="00313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313FD7"/>
  </w:style>
  <w:style w:type="paragraph" w:styleId="a9">
    <w:name w:val="Balloon Text"/>
    <w:basedOn w:val="a"/>
    <w:link w:val="Char1"/>
    <w:uiPriority w:val="99"/>
    <w:semiHidden/>
    <w:unhideWhenUsed/>
    <w:rsid w:val="00FA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FA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23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1384521634">
          <w:marLeft w:val="0"/>
          <w:marRight w:val="0"/>
          <w:marTop w:val="0"/>
          <w:marBottom w:val="0"/>
          <w:divBdr>
            <w:top w:val="single" w:sz="12" w:space="0" w:color="EE6F2C"/>
            <w:left w:val="single" w:sz="12" w:space="0" w:color="EE6F2C"/>
            <w:bottom w:val="single" w:sz="12" w:space="0" w:color="EE6F2C"/>
            <w:right w:val="single" w:sz="12" w:space="0" w:color="EE6F2C"/>
          </w:divBdr>
          <w:divsChild>
            <w:div w:id="137515308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7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928">
                  <w:marLeft w:val="0"/>
                  <w:marRight w:val="0"/>
                  <w:marTop w:val="100"/>
                  <w:marBottom w:val="100"/>
                  <w:divBdr>
                    <w:top w:val="single" w:sz="12" w:space="0" w:color="EE6F2C"/>
                    <w:left w:val="single" w:sz="12" w:space="0" w:color="EE6F2C"/>
                    <w:bottom w:val="single" w:sz="12" w:space="0" w:color="EE6F2C"/>
                    <w:right w:val="single" w:sz="12" w:space="0" w:color="EE6F2C"/>
                  </w:divBdr>
                  <w:divsChild>
                    <w:div w:id="10928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9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E6F2C"/>
                                                <w:left w:val="single" w:sz="12" w:space="0" w:color="EE6F2C"/>
                                                <w:bottom w:val="single" w:sz="12" w:space="0" w:color="EE6F2C"/>
                                                <w:right w:val="single" w:sz="12" w:space="0" w:color="EE6F2C"/>
                                              </w:divBdr>
                                              <w:divsChild>
                                                <w:div w:id="1190292626">
                                                  <w:marLeft w:val="300"/>
                                                  <w:marRight w:val="30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5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8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7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63">
          <w:marLeft w:val="0"/>
          <w:marRight w:val="0"/>
          <w:marTop w:val="0"/>
          <w:marBottom w:val="0"/>
          <w:divBdr>
            <w:top w:val="single" w:sz="12" w:space="0" w:color="EE6F2C"/>
            <w:left w:val="single" w:sz="12" w:space="0" w:color="EE6F2C"/>
            <w:bottom w:val="single" w:sz="12" w:space="0" w:color="EE6F2C"/>
            <w:right w:val="single" w:sz="12" w:space="0" w:color="EE6F2C"/>
          </w:divBdr>
          <w:divsChild>
            <w:div w:id="22001695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441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54933805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407">
          <w:marLeft w:val="0"/>
          <w:marRight w:val="0"/>
          <w:marTop w:val="0"/>
          <w:marBottom w:val="0"/>
          <w:divBdr>
            <w:top w:val="single" w:sz="12" w:space="0" w:color="EE6F2C"/>
            <w:left w:val="single" w:sz="12" w:space="0" w:color="EE6F2C"/>
            <w:bottom w:val="single" w:sz="12" w:space="0" w:color="EE6F2C"/>
            <w:right w:val="single" w:sz="12" w:space="0" w:color="EE6F2C"/>
          </w:divBdr>
          <w:divsChild>
            <w:div w:id="166312503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8"/>
    <w:rsid w:val="00D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1378"/>
    <w:rPr>
      <w:color w:val="808080"/>
    </w:rPr>
  </w:style>
  <w:style w:type="paragraph" w:customStyle="1" w:styleId="4BAF8881C9BF436E95384BC3778A2D51">
    <w:name w:val="4BAF8881C9BF436E95384BC3778A2D51"/>
    <w:rsid w:val="00D41378"/>
  </w:style>
  <w:style w:type="paragraph" w:customStyle="1" w:styleId="597B722CB923434BBB1D6DA55524DAB8">
    <w:name w:val="597B722CB923434BBB1D6DA55524DAB8"/>
    <w:rsid w:val="00D41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35</cp:revision>
  <cp:lastPrinted>2016-07-12T14:21:00Z</cp:lastPrinted>
  <dcterms:created xsi:type="dcterms:W3CDTF">2016-07-12T08:55:00Z</dcterms:created>
  <dcterms:modified xsi:type="dcterms:W3CDTF">2016-07-12T15:43:00Z</dcterms:modified>
</cp:coreProperties>
</file>