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721" w:rsidRDefault="00DA2721" w:rsidP="00DA27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val="el-GR" w:eastAsia="en-GB"/>
        </w:rPr>
      </w:pPr>
      <w:r w:rsidRPr="00DA2721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>Inversion</w:t>
      </w:r>
      <w:r w:rsidRPr="00DA2721">
        <w:rPr>
          <w:rFonts w:ascii="Verdana" w:eastAsia="Times New Roman" w:hAnsi="Verdana" w:cs="Times New Roman"/>
          <w:b/>
          <w:bCs/>
          <w:sz w:val="32"/>
          <w:szCs w:val="32"/>
          <w:lang w:val="el-GR" w:eastAsia="en-GB"/>
        </w:rPr>
        <w:t xml:space="preserve"> - Αντιστροφή</w:t>
      </w:r>
    </w:p>
    <w:p w:rsidR="00DA2721" w:rsidRPr="00DA2721" w:rsidRDefault="00DA2721" w:rsidP="00DA27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val="el-GR" w:eastAsia="en-GB"/>
        </w:rPr>
      </w:pP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Πρόκειται για ένα συντακτικό φαινόμενο που χρησιμοποιείται για λόγους έμφασης αλλά και για να καταστήσουμε τον λόγο μας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πιο περιεκτικό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και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«ελκυστικό»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Η αντιστροφή γίνεται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ανάμεσα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στο υποκείμενο και στο ρήμα της πρότασης, με τη βοήθεια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βέβαια του κατάλληλου βοηθητικού ρήματος.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612140" cy="612140"/>
            <wp:effectExtent l="0" t="0" r="0" b="0"/>
            <wp:docPr id="1954981729" name="Picture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21">
        <w:rPr>
          <w:rFonts w:ascii="Verdana" w:eastAsia="Times New Roman" w:hAnsi="Verdana" w:cs="Times New Roman"/>
          <w:sz w:val="24"/>
          <w:szCs w:val="24"/>
          <w:lang w:val="en-US" w:eastAsia="en-GB"/>
        </w:rPr>
        <w:t> 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Example </w:t>
      </w:r>
      <w:proofErr w:type="gramStart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1 :</w:t>
      </w:r>
      <w:proofErr w:type="gramEnd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 I have never seen such a beautiful rose.          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Example </w:t>
      </w:r>
      <w:proofErr w:type="gramStart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2 :</w:t>
      </w:r>
      <w:proofErr w:type="gramEnd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 Never have I seen such a beautiful rose.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Στο δεύτερο παράδειγμα η αντιστροφή χρησιμοποιείται για να τονίσουμε το γεγονός ότι «ποτέ δεν έχει πιο όμορφο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τριαντάφυλλο».</w:t>
      </w:r>
    </w:p>
    <w:p w:rsidR="00DA2721" w:rsidRPr="00DA2721" w:rsidRDefault="00DA2721" w:rsidP="00DA272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Πότε χρησιμοποιείται;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1.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H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πιο συχνή και συνηθισμένη χρήση της αντιστροφής είναι στις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ερωτηματικές προτάσεις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e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.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g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.</w:t>
      </w:r>
      <w:proofErr w:type="gramEnd"/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Does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he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walk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to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school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every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day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?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  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 Can you run 5.000 km without stopping?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A2721" w:rsidRPr="00DA2721" w:rsidRDefault="00DA2721" w:rsidP="00DA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675890" cy="2860675"/>
            <wp:effectExtent l="0" t="0" r="0" b="0"/>
            <wp:docPr id="126664156" name="Picture 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lastRenderedPageBreak/>
        <w:br/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2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.Μετά από αρνητικές επιρρηματικές εκφράσεις όπως: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:rsidR="00DA2721" w:rsidRPr="00DA2721" w:rsidRDefault="00DA2721" w:rsidP="00DA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5731510" cy="2239010"/>
            <wp:effectExtent l="0" t="0" r="2540" b="8890"/>
            <wp:docPr id="1979735467" name="Pictur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Under no circumstances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can we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accept credit cards.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In no way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can he be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held responsible.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At no time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did she say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she would come.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Not until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I heard my name </w:t>
      </w:r>
      <w:proofErr w:type="gram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did</w:t>
      </w:r>
      <w:proofErr w:type="gram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I believe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I had won the race.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3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.Μετά από τα: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seldom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', 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rarely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', 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never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',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and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little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καθώς έχουν αρνητική χροιά.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Seldom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have I seen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such a beautiful view.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Rarely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did he pay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anyone a compliment.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Never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had I felt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so happy.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Little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did he imagine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how dangerous it would be.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4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.Μετά από τα: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hardly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', 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scarcely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', '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no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sooner</w:t>
      </w:r>
      <w:proofErr w:type="gram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'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,όταν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αναφέρονται σε μια πράξη που συνέβη πριν από μια συγκεκριμένη χρονική στιγμή στο παρελθόν ή πριν από κάποια άλλη πράξη στο παρελθόν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(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past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perfect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)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Hardly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had I begun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to speak when I was interrupted.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Scarcely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had we started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our meal when the phone rang.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No sooner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had I arrived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than they all started to argue.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5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.Μετά από επ</w:t>
      </w:r>
      <w:proofErr w:type="spell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ιρρημ</w:t>
      </w:r>
      <w:proofErr w:type="spell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ατικές </w:t>
      </w:r>
      <w:proofErr w:type="spell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εκφράσεις</w:t>
      </w:r>
      <w:proofErr w:type="spell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π</w:t>
      </w:r>
      <w:proofErr w:type="spell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ου</w:t>
      </w:r>
      <w:proofErr w:type="spell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proofErr w:type="spell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ξεκινάν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ε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proofErr w:type="spell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με</w:t>
      </w:r>
      <w:proofErr w:type="spell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: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'only'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και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'not only'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: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Only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after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the meeting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did I realize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the importance of the subject.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 xml:space="preserve">Only when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the plane landed safely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did he calm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down.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e.g.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Not only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was the car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slow, it was also very uncomfortable.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>
            <wp:extent cx="1526540" cy="1141095"/>
            <wp:effectExtent l="0" t="0" r="0" b="1905"/>
            <wp:docPr id="1084391128" name="Picture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6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.Στους λανθάνοντες </w:t>
      </w:r>
      <w:hyperlink r:id="rId13" w:tgtFrame="_blank" w:history="1">
        <w:r w:rsidRPr="00DA272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l-GR" w:eastAsia="en-GB"/>
          </w:rPr>
          <w:t>υποθετικούς λόγους</w:t>
        </w:r>
      </w:hyperlink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. Όταν δηλαδή παραλείπεται ο υποθετικός σύνδεσμος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1</w:t>
      </w:r>
      <w:proofErr w:type="spell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st</w:t>
      </w:r>
      <w:proofErr w:type="spell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Conditional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: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Την υπόθεση (για λόγους έμφασης) μπορούμε να την εκφέρουμε με το </w:t>
      </w:r>
      <w:hyperlink r:id="rId14" w:tgtFrame="_blank" w:history="1">
        <w:r w:rsidRPr="00DA272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GB"/>
          </w:rPr>
          <w:t>modal</w:t>
        </w:r>
        <w:r w:rsidRPr="00DA272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l-GR" w:eastAsia="en-GB"/>
          </w:rPr>
          <w:t xml:space="preserve"> </w:t>
        </w:r>
        <w:r w:rsidRPr="00DA272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GB"/>
          </w:rPr>
          <w:t>verb</w:t>
        </w:r>
      </w:hyperlink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should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If you should finish your project in 2 hours, I will help you with that.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Μάλιστα είναι συχνό φαινόμενο να παραλείπεται το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. Στην περίπτωση αυτή </w:t>
      </w:r>
      <w:r w:rsidRPr="00DA2721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l-GR" w:eastAsia="en-GB"/>
        </w:rPr>
        <w:t>αντιστρέφουμε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τη θέση του υποκειμένου και του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modal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verb</w:t>
      </w:r>
      <w:r w:rsidRPr="00DA2721">
        <w:rPr>
          <w:rFonts w:ascii="Verdana" w:eastAsia="Times New Roman" w:hAnsi="Verdana" w:cs="Times New Roman"/>
          <w:i/>
          <w:iCs/>
          <w:sz w:val="24"/>
          <w:szCs w:val="24"/>
          <w:lang w:val="el-GR" w:eastAsia="en-GB"/>
        </w:rPr>
        <w:t>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Should you finish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your project in 2 hours, I will help you with that.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2</w:t>
      </w:r>
      <w:proofErr w:type="spell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nd</w:t>
      </w:r>
      <w:proofErr w:type="spell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Conditional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>: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Α. 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Γνωρίζουμε πλέον την έκφραση: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were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you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... κατά την οποία βάζουμε τον εαυτό μας στη θέση κάποιου άλλου.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 If I were you, I would respect my parents more.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Μπορούμε μάλιστα να παραλείψουμε το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και (όπως στην περίπτωση του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should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) να κάνουμε αντιστροφή.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proofErr w:type="spell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Were</w:t>
      </w:r>
      <w:proofErr w:type="spell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I you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, I would respect my parents more.</w:t>
      </w: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:rsid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n-GB"/>
        </w:rPr>
      </w:pP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Β. Επίσης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όταν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έχουμε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ένα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απλό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ρήμα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μετά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το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>-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δεύτερος υποθετικός πρέπει να χρησιμοποιήσουμε το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were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val="el-GR"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to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l-GR" w:eastAsia="en-GB"/>
        </w:rPr>
        <w:t>στην αντιστροφή.</w:t>
      </w:r>
    </w:p>
    <w:p w:rsidR="00DA2721" w:rsidRPr="00DA2721" w:rsidRDefault="00DA2721" w:rsidP="00DA272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GB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en-GB"/>
        </w:rPr>
        <w:t>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g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.</w:t>
      </w:r>
      <w:proofErr w:type="gram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If I knew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where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he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lives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I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would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visit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him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Were</w:t>
      </w:r>
      <w:proofErr w:type="spellEnd"/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I to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 xml:space="preserve"> know where he lives, I would visit him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3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vertAlign w:val="superscript"/>
          <w:lang w:eastAsia="en-GB"/>
        </w:rPr>
        <w:t>rd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 Conditional: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 e.g. If I had studied more, I would have passed the exams.</w:t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Αντιστοίχως παραλείπεται το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IF</w:t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t xml:space="preserve"> και σε αυτό το είδος υποθετικού και πάντα κάνουμε τη λεγόμενη αντιστροφή.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 </w:t>
      </w:r>
      <w:r w:rsidRPr="00DA272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br/>
      </w:r>
      <w:r w:rsidRPr="00DA2721">
        <w:rPr>
          <w:rFonts w:ascii="Verdana" w:eastAsia="Times New Roman" w:hAnsi="Verdana" w:cs="Times New Roman"/>
          <w:sz w:val="24"/>
          <w:szCs w:val="24"/>
          <w:lang w:val="el-GR" w:eastAsia="en-GB"/>
        </w:rPr>
        <w:br/>
      </w:r>
      <w:proofErr w:type="gramStart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e.g.</w:t>
      </w:r>
      <w:proofErr w:type="gramEnd"/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Pr="00DA2721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 xml:space="preserve">Had I studied </w:t>
      </w:r>
      <w:r w:rsidRPr="00DA2721">
        <w:rPr>
          <w:rFonts w:ascii="Verdana" w:eastAsia="Times New Roman" w:hAnsi="Verdana" w:cs="Times New Roman"/>
          <w:sz w:val="24"/>
          <w:szCs w:val="24"/>
          <w:lang w:eastAsia="en-GB"/>
        </w:rPr>
        <w:t>more, I would have passed the exams.</w:t>
      </w:r>
    </w:p>
    <w:p w:rsidR="00DA2721" w:rsidRPr="00DA2721" w:rsidRDefault="00DA2721" w:rsidP="00DA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D5DF3" w:rsidRPr="0094263E" w:rsidRDefault="0094263E" w:rsidP="009426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94263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Προσαρμοσμένο από το: </w:t>
      </w:r>
      <w:r w:rsidRPr="0094263E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https://delinaenglish.blogspot.com/2015/10/the-inversion.html</w:t>
      </w:r>
    </w:p>
    <w:sectPr w:rsidR="000D5DF3" w:rsidRPr="00942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21"/>
    <w:rsid w:val="000D5DF3"/>
    <w:rsid w:val="0094263E"/>
    <w:rsid w:val="00D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05E7"/>
  <w15:chartTrackingRefBased/>
  <w15:docId w15:val="{8FBFE4CD-364D-489E-A090-C21F661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2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A27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27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A272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2721"/>
    <w:rPr>
      <w:color w:val="0000FF"/>
      <w:u w:val="single"/>
    </w:rPr>
  </w:style>
  <w:style w:type="character" w:customStyle="1" w:styleId="byline">
    <w:name w:val="byline"/>
    <w:basedOn w:val="DefaultParagraphFont"/>
    <w:rsid w:val="00DA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9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5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2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3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6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2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linaenglish.blogspot.com/2015/01/condition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.bp.blogspot.com/-KP13uABg6u0/VhpdmUM_X6I/AAAAAAAAA-I/fFpsNGM-Ef8/s1600/question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.bp.blogspot.com/-tGa6l2TFmO0/VhpcL26hUGI/AAAAAAAAA98/kT6mdQdwfgU/s1600/winner.jpg" TargetMode="External"/><Relationship Id="rId5" Type="http://schemas.openxmlformats.org/officeDocument/2006/relationships/hyperlink" Target="https://2.bp.blogspot.com/-c7VfNRFG3C8/VhpbPNMNPDI/AAAAAAAAA9w/QEkjGEfqGfk/s1600/rose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YsKTnpTw9RI/Vhpa2VJk_6I/AAAAAAAAA9o/Ws9aenFNL60/s1600/inversion.png" TargetMode="External"/><Relationship Id="rId14" Type="http://schemas.openxmlformats.org/officeDocument/2006/relationships/hyperlink" Target="https://delinaenglish.blogspot.com/2015/03/modal-ver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5199-221C-47EE-B7F3-E3847B8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kdroso</dc:creator>
  <cp:keywords/>
  <dc:description/>
  <cp:lastModifiedBy>kdroso</cp:lastModifiedBy>
  <cp:revision>1</cp:revision>
  <dcterms:created xsi:type="dcterms:W3CDTF">2023-05-14T17:41:00Z</dcterms:created>
  <dcterms:modified xsi:type="dcterms:W3CDTF">2023-05-14T17:52:00Z</dcterms:modified>
</cp:coreProperties>
</file>