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0F06D" w14:textId="3756A634" w:rsidR="004D4578" w:rsidRPr="004D4578" w:rsidRDefault="00A8170D">
      <w:pPr>
        <w:rPr>
          <w:b/>
          <w:bCs/>
          <w:sz w:val="28"/>
          <w:szCs w:val="28"/>
          <w:u w:val="single"/>
        </w:rPr>
      </w:pPr>
      <w:r w:rsidRPr="004D4578">
        <w:rPr>
          <w:b/>
          <w:bCs/>
          <w:sz w:val="28"/>
          <w:szCs w:val="28"/>
          <w:u w:val="single"/>
        </w:rPr>
        <w:t>ΥΛΗ ΔΙΑΓΩΝΙΣΜΑΤΟΣ ΑΡΧΑΙΩΝ</w:t>
      </w:r>
    </w:p>
    <w:p w14:paraId="44FBDF9C" w14:textId="77777777" w:rsidR="00A8170D" w:rsidRDefault="00A8170D"/>
    <w:p w14:paraId="44D1D268" w14:textId="77777777" w:rsidR="00A8170D" w:rsidRPr="004D4578" w:rsidRDefault="00A8170D">
      <w:pPr>
        <w:rPr>
          <w:b/>
          <w:bCs/>
        </w:rPr>
      </w:pPr>
      <w:r w:rsidRPr="004D4578">
        <w:rPr>
          <w:b/>
          <w:bCs/>
        </w:rPr>
        <w:t xml:space="preserve">ΣΤΙΧΟΙ: </w:t>
      </w:r>
    </w:p>
    <w:p w14:paraId="6EBBC2C5" w14:textId="39FCE8F0" w:rsidR="00A8170D" w:rsidRDefault="00A8170D" w:rsidP="00A8170D">
      <w:pPr>
        <w:pStyle w:val="a6"/>
        <w:numPr>
          <w:ilvl w:val="0"/>
          <w:numId w:val="1"/>
        </w:numPr>
      </w:pPr>
      <w:r w:rsidRPr="00A8170D">
        <w:rPr>
          <w:b/>
          <w:bCs/>
        </w:rPr>
        <w:t>Στ.80</w:t>
      </w:r>
      <w:r>
        <w:t xml:space="preserve"> (« Εσύ αυτά μπορείς…») </w:t>
      </w:r>
      <w:proofErr w:type="spellStart"/>
      <w:r w:rsidRPr="00A8170D">
        <w:rPr>
          <w:b/>
          <w:bCs/>
        </w:rPr>
        <w:t>εως</w:t>
      </w:r>
      <w:proofErr w:type="spellEnd"/>
      <w:r w:rsidRPr="00A8170D">
        <w:rPr>
          <w:b/>
          <w:bCs/>
        </w:rPr>
        <w:t xml:space="preserve"> στ.99</w:t>
      </w:r>
      <w:r>
        <w:t xml:space="preserve"> («αγαπημένη στους αγαπημένους»)</w:t>
      </w:r>
    </w:p>
    <w:p w14:paraId="55C66236" w14:textId="544F9A71" w:rsidR="00A8170D" w:rsidRDefault="00A8170D" w:rsidP="00A8170D">
      <w:pPr>
        <w:pStyle w:val="a6"/>
        <w:numPr>
          <w:ilvl w:val="0"/>
          <w:numId w:val="1"/>
        </w:numPr>
      </w:pPr>
      <w:r>
        <w:rPr>
          <w:b/>
          <w:bCs/>
        </w:rPr>
        <w:t>Στ.</w:t>
      </w:r>
      <w:r w:rsidRPr="00A8170D">
        <w:rPr>
          <w:b/>
          <w:bCs/>
        </w:rPr>
        <w:t xml:space="preserve">280 </w:t>
      </w:r>
      <w:r w:rsidRPr="00A8170D">
        <w:t>(</w:t>
      </w:r>
      <w:r>
        <w:t xml:space="preserve">«Πάψε προτού…¨») </w:t>
      </w:r>
      <w:proofErr w:type="spellStart"/>
      <w:r w:rsidRPr="00A8170D">
        <w:rPr>
          <w:b/>
          <w:bCs/>
        </w:rPr>
        <w:t>εως</w:t>
      </w:r>
      <w:proofErr w:type="spellEnd"/>
      <w:r w:rsidRPr="00A8170D">
        <w:rPr>
          <w:b/>
          <w:bCs/>
        </w:rPr>
        <w:t xml:space="preserve"> 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στ</w:t>
      </w:r>
      <w:proofErr w:type="spellEnd"/>
      <w:r>
        <w:rPr>
          <w:b/>
          <w:bCs/>
        </w:rPr>
        <w:t xml:space="preserve">. </w:t>
      </w:r>
      <w:r w:rsidRPr="00A8170D">
        <w:rPr>
          <w:b/>
          <w:bCs/>
        </w:rPr>
        <w:t>3</w:t>
      </w:r>
      <w:r>
        <w:rPr>
          <w:b/>
          <w:bCs/>
        </w:rPr>
        <w:t>07</w:t>
      </w:r>
      <w:r>
        <w:t xml:space="preserve"> («</w:t>
      </w:r>
      <w:r w:rsidR="004D4578">
        <w:t>…μπροστά στα μάτια μου…</w:t>
      </w:r>
      <w:r>
        <w:t>» )</w:t>
      </w:r>
    </w:p>
    <w:p w14:paraId="721FE033" w14:textId="11378D27" w:rsidR="00A8170D" w:rsidRDefault="00A8170D" w:rsidP="00A8170D">
      <w:pPr>
        <w:pStyle w:val="a6"/>
        <w:numPr>
          <w:ilvl w:val="0"/>
          <w:numId w:val="1"/>
        </w:numPr>
      </w:pPr>
      <w:proofErr w:type="spellStart"/>
      <w:r w:rsidRPr="00A8170D">
        <w:rPr>
          <w:b/>
          <w:bCs/>
        </w:rPr>
        <w:t>Στ</w:t>
      </w:r>
      <w:proofErr w:type="spellEnd"/>
      <w:r w:rsidRPr="00A8170D">
        <w:rPr>
          <w:b/>
          <w:bCs/>
        </w:rPr>
        <w:t>. 441</w:t>
      </w:r>
      <w:r>
        <w:t xml:space="preserve"> (« Σε σένα , σε σένα μιλώ…» ) </w:t>
      </w:r>
      <w:proofErr w:type="spellStart"/>
      <w:r w:rsidRPr="00A8170D">
        <w:rPr>
          <w:b/>
          <w:bCs/>
        </w:rPr>
        <w:t>εως</w:t>
      </w:r>
      <w:proofErr w:type="spellEnd"/>
      <w:r w:rsidRPr="00A8170D">
        <w:rPr>
          <w:b/>
          <w:bCs/>
        </w:rPr>
        <w:t xml:space="preserve"> στ.479</w:t>
      </w:r>
      <w:r>
        <w:t xml:space="preserve"> («… δούλος των άλλων»)</w:t>
      </w:r>
    </w:p>
    <w:p w14:paraId="39B0E1CB" w14:textId="437C4388" w:rsidR="00A8170D" w:rsidRDefault="00A8170D" w:rsidP="00A8170D">
      <w:pPr>
        <w:pStyle w:val="a6"/>
        <w:numPr>
          <w:ilvl w:val="0"/>
          <w:numId w:val="1"/>
        </w:numPr>
      </w:pPr>
      <w:r>
        <w:rPr>
          <w:b/>
          <w:bCs/>
        </w:rPr>
        <w:t xml:space="preserve">Στ.508 </w:t>
      </w:r>
      <w:r w:rsidRPr="00A8170D">
        <w:t xml:space="preserve">(«Μόνη εσύ…») </w:t>
      </w:r>
      <w:proofErr w:type="spellStart"/>
      <w:r>
        <w:rPr>
          <w:b/>
          <w:bCs/>
        </w:rPr>
        <w:t>εως</w:t>
      </w:r>
      <w:proofErr w:type="spellEnd"/>
      <w:r>
        <w:rPr>
          <w:b/>
          <w:bCs/>
        </w:rPr>
        <w:t xml:space="preserve"> στ.525 </w:t>
      </w:r>
      <w:r w:rsidRPr="00A8170D">
        <w:t>(«δε θα κυβερνήσει»)</w:t>
      </w:r>
    </w:p>
    <w:p w14:paraId="3DC5CFCB" w14:textId="6313FCF3" w:rsidR="004D4578" w:rsidRPr="004D4578" w:rsidRDefault="004D4578" w:rsidP="004D4578">
      <w:pPr>
        <w:rPr>
          <w:b/>
          <w:bCs/>
          <w:sz w:val="28"/>
          <w:szCs w:val="28"/>
          <w:highlight w:val="yellow"/>
        </w:rPr>
      </w:pPr>
      <w:r w:rsidRPr="004D4578">
        <w:rPr>
          <w:b/>
          <w:bCs/>
          <w:sz w:val="28"/>
          <w:szCs w:val="28"/>
          <w:highlight w:val="yellow"/>
        </w:rPr>
        <w:t xml:space="preserve">ΔΙΑΒΑΖΕΤΕ ΣΧΟΛΙΑ ΠΟΥ ΕΧΟΥΜΕ ΠΕΙ ΣΤΗΝ ΤΑΞΗ, ΞΕΡΕΤΕ ΤΟ ΝΟΗΜΑ ΚΑΙ ΤΙΣ ΒΑΣΙΚΕΣ ΙΔΕΕΣ ΤΩΝ ΧΑΡΑΚΤΗΡΩΝ, ΣΧΗΜΑΤΑ ΟΠΩΣ Η ΤΡΑΓΙΚΗ ΕΙΡΩΝΙΑ ΚΑΙ ΧΑΡΑΚΤΗΡΙΣΜΟΥΣ. </w:t>
      </w:r>
    </w:p>
    <w:p w14:paraId="5E7DC188" w14:textId="00E97AA0" w:rsidR="004D4578" w:rsidRPr="004D4578" w:rsidRDefault="004D4578" w:rsidP="004D4578">
      <w:pPr>
        <w:rPr>
          <w:b/>
          <w:bCs/>
          <w:sz w:val="28"/>
          <w:szCs w:val="28"/>
        </w:rPr>
      </w:pPr>
      <w:r w:rsidRPr="004D4578">
        <w:rPr>
          <w:b/>
          <w:bCs/>
          <w:sz w:val="28"/>
          <w:szCs w:val="28"/>
          <w:highlight w:val="yellow"/>
        </w:rPr>
        <w:t>ΔΕΝ ΘΑ ΜΠΕΙ ΜΕΤΑΦΡΑΣΗ ΠΡΟΣ ΕΞΕΤΑΣΗ</w:t>
      </w:r>
    </w:p>
    <w:sectPr w:rsidR="004D4578" w:rsidRPr="004D45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208E8"/>
    <w:multiLevelType w:val="hybridMultilevel"/>
    <w:tmpl w:val="5FEC4B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048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70D"/>
    <w:rsid w:val="00047438"/>
    <w:rsid w:val="004D4578"/>
    <w:rsid w:val="009F6B14"/>
    <w:rsid w:val="00A8170D"/>
    <w:rsid w:val="00C81F75"/>
    <w:rsid w:val="00DB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B0C7C"/>
  <w15:chartTrackingRefBased/>
  <w15:docId w15:val="{59A32929-9843-4A4A-B5C7-7528A23FE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817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817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817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817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817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817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817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817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817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817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817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817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8170D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8170D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8170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8170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8170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8170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817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817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817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817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817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8170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8170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8170D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817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8170D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A817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Myrto Pavlopoulou</dc:creator>
  <cp:keywords/>
  <dc:description/>
  <cp:lastModifiedBy>Myrto Pavlopoulou</cp:lastModifiedBy>
  <cp:revision>1</cp:revision>
  <dcterms:created xsi:type="dcterms:W3CDTF">2025-03-12T17:28:00Z</dcterms:created>
  <dcterms:modified xsi:type="dcterms:W3CDTF">2025-03-12T17:41:00Z</dcterms:modified>
</cp:coreProperties>
</file>