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23FF3" w14:textId="77777777" w:rsidR="006B0C06" w:rsidRPr="006B0C06" w:rsidRDefault="006B0C06" w:rsidP="006B0C06">
      <w:r w:rsidRPr="006B0C06">
        <w:rPr>
          <w:b/>
          <w:bCs/>
        </w:rPr>
        <w:t>1.             ΑΦΗΓΗΜΑΤΙΚΟΙ ΤΡΟΠΟΙ</w:t>
      </w:r>
    </w:p>
    <w:p w14:paraId="220C3866" w14:textId="075DF98A" w:rsidR="006B0C06" w:rsidRPr="006B0C06" w:rsidRDefault="006B0C06" w:rsidP="006B0C06">
      <w:r w:rsidRPr="006B0C06">
        <w:t> α. </w:t>
      </w:r>
      <w:r w:rsidRPr="006B0C06">
        <w:rPr>
          <w:b/>
          <w:bCs/>
          <w:i/>
          <w:iCs/>
        </w:rPr>
        <w:t>Διήγηση</w:t>
      </w:r>
      <w:r w:rsidRPr="006B0C06">
        <w:t> (</w:t>
      </w:r>
      <w:proofErr w:type="spellStart"/>
      <w:r w:rsidRPr="006B0C06">
        <w:t>telling</w:t>
      </w:r>
      <w:proofErr w:type="spellEnd"/>
      <w:r w:rsidRPr="006B0C06">
        <w:t>): Ο απρόσωπος αφηγητής σε γ΄ πρόσωπο αφηγείται τα γεγονότα και αποδίδει σε πλάγιο λόγο τα λόγια των ηρώων του.</w:t>
      </w:r>
    </w:p>
    <w:p w14:paraId="49DC6072" w14:textId="77777777" w:rsidR="006B0C06" w:rsidRPr="006B0C06" w:rsidRDefault="006B0C06" w:rsidP="006B0C06">
      <w:r w:rsidRPr="006B0C06">
        <w:t>β. </w:t>
      </w:r>
      <w:r w:rsidRPr="006B0C06">
        <w:rPr>
          <w:b/>
          <w:bCs/>
          <w:i/>
          <w:iCs/>
        </w:rPr>
        <w:t>Μίμηση</w:t>
      </w:r>
      <w:r w:rsidRPr="006B0C06">
        <w:t> (</w:t>
      </w:r>
      <w:proofErr w:type="spellStart"/>
      <w:r w:rsidRPr="006B0C06">
        <w:t>showing</w:t>
      </w:r>
      <w:proofErr w:type="spellEnd"/>
      <w:r w:rsidRPr="006B0C06">
        <w:t>): Ένα πλαστό πρόσωπο ή ένας από τους ήρωές του έργου αφηγείται σε α΄ ή γ΄ πρόσωπο. Στη μίμηση ανήκει και ο διάλογος. Ο λόγος του αφηγητή αποκτά αμεσότητα και γίνεται ρεαλιστικός.</w:t>
      </w:r>
    </w:p>
    <w:p w14:paraId="266CC284" w14:textId="77777777" w:rsidR="006B0C06" w:rsidRPr="006B0C06" w:rsidRDefault="006B0C06" w:rsidP="006B0C06">
      <w:r w:rsidRPr="006B0C06">
        <w:t>γ. </w:t>
      </w:r>
      <w:r w:rsidRPr="006B0C06">
        <w:rPr>
          <w:b/>
          <w:bCs/>
          <w:i/>
          <w:iCs/>
        </w:rPr>
        <w:t>Περιγραφή</w:t>
      </w:r>
      <w:r w:rsidRPr="006B0C06">
        <w:rPr>
          <w:i/>
          <w:iCs/>
        </w:rPr>
        <w:t>:</w:t>
      </w:r>
      <w:r w:rsidRPr="006B0C06">
        <w:t> Η αναπαράσταση προσώπων, τόπων, αντικειμένων, φαινομένων.</w:t>
      </w:r>
    </w:p>
    <w:p w14:paraId="356F1846" w14:textId="77777777" w:rsidR="006B0C06" w:rsidRPr="006B0C06" w:rsidRDefault="006B0C06" w:rsidP="006B0C06">
      <w:r w:rsidRPr="006B0C06">
        <w:t>δ. </w:t>
      </w:r>
      <w:r w:rsidRPr="006B0C06">
        <w:rPr>
          <w:b/>
          <w:bCs/>
          <w:i/>
          <w:iCs/>
        </w:rPr>
        <w:t>Εσωτερικός μονόλογος</w:t>
      </w:r>
      <w:r w:rsidRPr="006B0C06">
        <w:t>: Η απόδοση των συνειρμών,  των σκέψεων,  των συναισθημάτων του ήρωα , συνήθως σε πρώτο πρόσωπο και χρόνο ενεστώτα.</w:t>
      </w:r>
    </w:p>
    <w:p w14:paraId="0202F280" w14:textId="77777777" w:rsidR="006B0C06" w:rsidRPr="006B0C06" w:rsidRDefault="006B0C06" w:rsidP="006B0C06">
      <w:r w:rsidRPr="006B0C06">
        <w:t>ε. </w:t>
      </w:r>
      <w:r w:rsidRPr="006B0C06">
        <w:rPr>
          <w:b/>
          <w:bCs/>
          <w:i/>
          <w:iCs/>
        </w:rPr>
        <w:t>Σχόλιο</w:t>
      </w:r>
      <w:r w:rsidRPr="006B0C06">
        <w:t>: Ο αφηγητής παρεμβάλλει τις σκέψεις και τις κρίσεις του.</w:t>
      </w:r>
    </w:p>
    <w:p w14:paraId="461DCD66" w14:textId="3954F3A9" w:rsidR="006B0C06" w:rsidRPr="006B0C06" w:rsidRDefault="006B0C06" w:rsidP="006B0C06">
      <w:proofErr w:type="spellStart"/>
      <w:r w:rsidRPr="006B0C06">
        <w:t>στ</w:t>
      </w:r>
      <w:proofErr w:type="spellEnd"/>
      <w:r w:rsidRPr="006B0C06">
        <w:t>. </w:t>
      </w:r>
      <w:r w:rsidRPr="006B0C06">
        <w:rPr>
          <w:b/>
          <w:bCs/>
          <w:i/>
          <w:iCs/>
        </w:rPr>
        <w:t>Ελεύθερος πλάγιος λόγος</w:t>
      </w:r>
      <w:r w:rsidRPr="006B0C06">
        <w:rPr>
          <w:i/>
          <w:iCs/>
        </w:rPr>
        <w:t>:</w:t>
      </w:r>
      <w:r w:rsidRPr="006B0C06">
        <w:t> Ο αφηγητής μεταφέρει τις βαθύτερες σκέψεις και τα συναισθήματα του ήρωα σε τρίτο πρόσωπο και σε παρελθοντικό χρόνο, χωρίς να υπάρχει κάποιο λεκτικό ρήμα που να τις εισάγει. </w:t>
      </w:r>
    </w:p>
    <w:p w14:paraId="005DA50B" w14:textId="77777777" w:rsidR="006B0C06" w:rsidRPr="006B0C06" w:rsidRDefault="006B0C06" w:rsidP="006B0C06">
      <w:r w:rsidRPr="006B0C06">
        <w:t> </w:t>
      </w:r>
    </w:p>
    <w:p w14:paraId="23913917" w14:textId="77777777" w:rsidR="006B0C06" w:rsidRPr="006B0C06" w:rsidRDefault="006B0C06" w:rsidP="006B0C06">
      <w:r w:rsidRPr="006B0C06">
        <w:rPr>
          <w:b/>
          <w:bCs/>
        </w:rPr>
        <w:t>2.             ΤΥΠΟΙ ΑΦΗΓΗΤΗ</w:t>
      </w:r>
    </w:p>
    <w:p w14:paraId="045A72A2" w14:textId="3775B5DF" w:rsidR="006B0C06" w:rsidRPr="006B0C06" w:rsidRDefault="006B0C06" w:rsidP="006B0C06">
      <w:r w:rsidRPr="006B0C06">
        <w:t>   Η έννοια του αφηγητή δεν πρέπει να συγχέεται με την έννοια του συγγραφέα. Ο συγγραφέας είναι ένα πραγματικό πρόσωπο με αληθινή ζωή και υπάρχει έξω από το κείμενο. Αντίθετα, ο αφηγητής είναι ένα πρόσωπο του κειμένου. Ο συγγραφέας δημιουργεί τον αφηγητή. Δεν μπορεί να υπάρξει αφήγηση χωρίς αφηγητή. Είναι αυτός που αναλαμβάνει το λόγο και αφηγείται μια ιστορία (</w:t>
      </w:r>
      <w:r w:rsidRPr="006B0C06">
        <w:rPr>
          <w:b/>
          <w:bCs/>
        </w:rPr>
        <w:t>ποιος μιλά;</w:t>
      </w:r>
      <w:r w:rsidRPr="006B0C06">
        <w:t>).</w:t>
      </w:r>
    </w:p>
    <w:p w14:paraId="359507E2" w14:textId="5573E25F" w:rsidR="006B0C06" w:rsidRPr="006B0C06" w:rsidRDefault="006B0C06" w:rsidP="006B0C06">
      <w:r w:rsidRPr="006B0C06">
        <w:t> Ο αφηγητής με βάση τη συμμετοχή του στην ιστορία είναι:</w:t>
      </w:r>
    </w:p>
    <w:p w14:paraId="315C47AA" w14:textId="77777777" w:rsidR="006B0C06" w:rsidRPr="006B0C06" w:rsidRDefault="006B0C06" w:rsidP="006B0C06">
      <w:r w:rsidRPr="006B0C06">
        <w:t>α. </w:t>
      </w:r>
      <w:proofErr w:type="spellStart"/>
      <w:r w:rsidRPr="006B0C06">
        <w:rPr>
          <w:b/>
          <w:bCs/>
          <w:u w:val="single"/>
        </w:rPr>
        <w:t>Ομοδιηγητικός</w:t>
      </w:r>
      <w:proofErr w:type="spellEnd"/>
      <w:r w:rsidRPr="006B0C06">
        <w:t>: συμμετέχει στην ιστορία</w:t>
      </w:r>
    </w:p>
    <w:p w14:paraId="3C360113" w14:textId="77777777" w:rsidR="006B0C06" w:rsidRPr="006B0C06" w:rsidRDefault="006B0C06" w:rsidP="006B0C06">
      <w:r w:rsidRPr="006B0C06">
        <w:t>          είτε ως πρωταγωνιστής (</w:t>
      </w:r>
      <w:proofErr w:type="spellStart"/>
      <w:r w:rsidRPr="006B0C06">
        <w:rPr>
          <w:b/>
          <w:bCs/>
        </w:rPr>
        <w:t>αυτοδιηγητικός</w:t>
      </w:r>
      <w:proofErr w:type="spellEnd"/>
      <w:r w:rsidRPr="006B0C06">
        <w:t xml:space="preserve">) (ισχυρός τύπος </w:t>
      </w:r>
      <w:proofErr w:type="spellStart"/>
      <w:r w:rsidRPr="006B0C06">
        <w:t>ομοδιηγητικής</w:t>
      </w:r>
      <w:proofErr w:type="spellEnd"/>
      <w:r w:rsidRPr="006B0C06">
        <w:t xml:space="preserve"> αφήγησης)</w:t>
      </w:r>
    </w:p>
    <w:p w14:paraId="7ED41834" w14:textId="77777777" w:rsidR="006B0C06" w:rsidRPr="006B0C06" w:rsidRDefault="006B0C06" w:rsidP="006B0C06">
      <w:r w:rsidRPr="006B0C06">
        <w:t>          είτε ως δευτερεύον πρόσωπο ή απλός μάρτυρας-θεατής.</w:t>
      </w:r>
    </w:p>
    <w:p w14:paraId="29B18F15" w14:textId="77777777" w:rsidR="006B0C06" w:rsidRPr="006B0C06" w:rsidRDefault="006B0C06" w:rsidP="006B0C06">
      <w:r w:rsidRPr="006B0C06">
        <w:t>β. </w:t>
      </w:r>
      <w:proofErr w:type="spellStart"/>
      <w:r w:rsidRPr="006B0C06">
        <w:rPr>
          <w:b/>
          <w:bCs/>
          <w:u w:val="single"/>
        </w:rPr>
        <w:t>Ετεροδιηγητικός</w:t>
      </w:r>
      <w:proofErr w:type="spellEnd"/>
      <w:r w:rsidRPr="006B0C06">
        <w:t>: δε συμμετέχει στην ιστορία που αφηγείται.</w:t>
      </w:r>
    </w:p>
    <w:p w14:paraId="1BCAECC7" w14:textId="77777777" w:rsidR="006B0C06" w:rsidRPr="006B0C06" w:rsidRDefault="006B0C06" w:rsidP="006B0C06">
      <w:r w:rsidRPr="006B0C06">
        <w:t> </w:t>
      </w:r>
    </w:p>
    <w:p w14:paraId="52EA4118" w14:textId="77777777" w:rsidR="006B0C06" w:rsidRPr="006B0C06" w:rsidRDefault="006B0C06" w:rsidP="006B0C06">
      <w:r w:rsidRPr="006B0C06">
        <w:t> </w:t>
      </w:r>
    </w:p>
    <w:p w14:paraId="7FD01566" w14:textId="77777777" w:rsidR="006B0C06" w:rsidRPr="006B0C06" w:rsidRDefault="006B0C06" w:rsidP="006B0C06">
      <w:r w:rsidRPr="006B0C06">
        <w:rPr>
          <w:b/>
          <w:bCs/>
        </w:rPr>
        <w:t>3.             ΟΠΤΙΚΗ ΓΩΝΙΑ / ΕΣΤΙΑΣΗ</w:t>
      </w:r>
    </w:p>
    <w:p w14:paraId="4BD29A9F" w14:textId="1B1BA166" w:rsidR="006B0C06" w:rsidRPr="006B0C06" w:rsidRDefault="006B0C06" w:rsidP="006B0C06">
      <w:r w:rsidRPr="006B0C06">
        <w:t> Ένα ζήτημα που θα πρέπει να εξεταστεί παράλληλα με τον αφηγητή, είναι αυτό της οπτικής γωνίας / εστίασης της αφήγησης (</w:t>
      </w:r>
      <w:r w:rsidRPr="006B0C06">
        <w:rPr>
          <w:b/>
          <w:bCs/>
        </w:rPr>
        <w:t>ποιος βλέπει;</w:t>
      </w:r>
      <w:r w:rsidRPr="006B0C06">
        <w:t>). Το πρόσωπο μέσα από το οποίο εστιάζεται η ιστορία που παρακολουθούμε, δε συμπίπτει απαραίτητα με τον αφηγητή. </w:t>
      </w:r>
      <w:r w:rsidRPr="006B0C06">
        <w:rPr>
          <w:u w:val="single"/>
        </w:rPr>
        <w:t>Οπτική γωνία της αφήγησης</w:t>
      </w:r>
      <w:r w:rsidRPr="006B0C06">
        <w:t> είναι η σκοπιά / η θέση από την οποία ο αφηγητής βλέπει τα δρώμενα και, επομένως, η απόσταση που παίρνει ο αφηγητής από τα γεγονότα και τα πρόσωπα της ιστορίας. Έτσι, έχουμε:</w:t>
      </w:r>
    </w:p>
    <w:p w14:paraId="6982B148" w14:textId="77777777" w:rsidR="006B0C06" w:rsidRPr="006B0C06" w:rsidRDefault="006B0C06" w:rsidP="006B0C06">
      <w:r w:rsidRPr="006B0C06">
        <w:t> </w:t>
      </w:r>
    </w:p>
    <w:p w14:paraId="55D80A18" w14:textId="77777777" w:rsidR="006B0C06" w:rsidRPr="006B0C06" w:rsidRDefault="006B0C06" w:rsidP="006B0C06">
      <w:r w:rsidRPr="006B0C06">
        <w:t>α. </w:t>
      </w:r>
      <w:r w:rsidRPr="006B0C06">
        <w:rPr>
          <w:b/>
          <w:bCs/>
          <w:u w:val="single"/>
        </w:rPr>
        <w:t>Αφήγηση με μηδενική εστίαση</w:t>
      </w:r>
      <w:r w:rsidRPr="006B0C06">
        <w:t xml:space="preserve"> από ένα παντογνώστη αφηγητή, ο οποίος αφηγείται σε τρίτο πρόσωπο και γνωρίζει τα πάντα για τους ήρωές του, ακόμη και τα συναισθήματα και </w:t>
      </w:r>
      <w:r w:rsidRPr="006B0C06">
        <w:lastRenderedPageBreak/>
        <w:t>τις μύχιες σκέψεις τους. Πρόκειται για ένα αφηγητή – Θεό που βλέπει τον κόσμο από παντού και όχι από ένα συγκεκριμένο σημείο. Επομένως η απόλυτη γνώση του ισοδυναμεί με έλλειψη συγκεκριμένης οπτικής γωνίας (εστίαση μηδέν).                                              </w:t>
      </w:r>
      <w:r w:rsidRPr="006B0C06">
        <w:rPr>
          <w:b/>
          <w:bCs/>
        </w:rPr>
        <w:t>Αφηγητής &gt; Πρόσωπα</w:t>
      </w:r>
      <w:r w:rsidRPr="006B0C06">
        <w:t>.</w:t>
      </w:r>
    </w:p>
    <w:p w14:paraId="5C082CFC" w14:textId="77777777" w:rsidR="006B0C06" w:rsidRPr="006B0C06" w:rsidRDefault="006B0C06" w:rsidP="006B0C06">
      <w:r w:rsidRPr="006B0C06">
        <w:t> </w:t>
      </w:r>
    </w:p>
    <w:p w14:paraId="40B29976" w14:textId="77777777" w:rsidR="006B0C06" w:rsidRPr="006B0C06" w:rsidRDefault="006B0C06" w:rsidP="006B0C06">
      <w:r w:rsidRPr="006B0C06">
        <w:t>β. </w:t>
      </w:r>
      <w:r w:rsidRPr="006B0C06">
        <w:rPr>
          <w:b/>
          <w:bCs/>
          <w:u w:val="single"/>
        </w:rPr>
        <w:t>Αφήγηση με εσωτερική εστίαση</w:t>
      </w:r>
      <w:r w:rsidRPr="006B0C06">
        <w:t xml:space="preserve">, όπου η αφήγηση γίνεται από την οπτική γωνία ενός χαρακτήρα του έργου. Ο αφηγητής είναι </w:t>
      </w:r>
      <w:proofErr w:type="spellStart"/>
      <w:r w:rsidRPr="006B0C06">
        <w:t>δρων</w:t>
      </w:r>
      <w:proofErr w:type="spellEnd"/>
      <w:r w:rsidRPr="006B0C06">
        <w:t xml:space="preserve"> πρόσωπο και αφηγείται μόνο όσα υποπίπτουν στην αντίληψή του.                                                                            </w:t>
      </w:r>
      <w:r w:rsidRPr="006B0C06">
        <w:rPr>
          <w:b/>
          <w:bCs/>
        </w:rPr>
        <w:t>Αφηγητής = Πρόσωπα</w:t>
      </w:r>
      <w:r w:rsidRPr="006B0C06">
        <w:t>.</w:t>
      </w:r>
    </w:p>
    <w:p w14:paraId="4B707C7F" w14:textId="0E0B8EBD" w:rsidR="006B0C06" w:rsidRPr="006B0C06" w:rsidRDefault="006B0C06" w:rsidP="006B0C06">
      <w:r w:rsidRPr="006B0C06">
        <w:t xml:space="preserve">          </w:t>
      </w:r>
    </w:p>
    <w:p w14:paraId="3564E2BD" w14:textId="77777777" w:rsidR="006B0C06" w:rsidRPr="006B0C06" w:rsidRDefault="006B0C06" w:rsidP="006B0C06">
      <w:r w:rsidRPr="006B0C06">
        <w:t>γ. </w:t>
      </w:r>
      <w:r w:rsidRPr="006B0C06">
        <w:rPr>
          <w:b/>
          <w:bCs/>
          <w:u w:val="single"/>
        </w:rPr>
        <w:t>Αφήγηση με εξωτερική εστίαση</w:t>
      </w:r>
      <w:r w:rsidRPr="006B0C06">
        <w:t>, όπου ο ήρωας δρα μπροστά στα μάτια του αναγνώστη, χωρίς ο τελευταίος να έχει πρόσβαση στις σκέψεις ή τα συναισθήματα του ήρωα. Ο αφηγητής λέει πολύ λιγότερα από όσα γνωρίζουν τα πρόσωπα. Αυτή η αφήγηση χρησιμοποιείται κυρίως στα αστυνομικά μυθιστορήματα.                                                        </w:t>
      </w:r>
      <w:r w:rsidRPr="006B0C06">
        <w:rPr>
          <w:b/>
          <w:bCs/>
        </w:rPr>
        <w:t>Αφηγητής &lt; Πρόσωπα</w:t>
      </w:r>
      <w:r w:rsidRPr="006B0C06">
        <w:t>.</w:t>
      </w:r>
    </w:p>
    <w:p w14:paraId="7A5B34E3" w14:textId="77777777" w:rsidR="006B0C06" w:rsidRPr="006B0C06" w:rsidRDefault="006B0C06" w:rsidP="006B0C06">
      <w:r w:rsidRPr="006B0C06">
        <w:t> </w:t>
      </w:r>
    </w:p>
    <w:p w14:paraId="1808EC91" w14:textId="77777777" w:rsidR="006B0C06" w:rsidRPr="006B0C06" w:rsidRDefault="006B0C06" w:rsidP="006B0C06">
      <w:r w:rsidRPr="006B0C06">
        <w:t>          Συνήθως έχουμε εναλλαγές στην εστίαση με κάποιο είδος κυρίαρχο. Άλλοτε έχουμε περισσότερες αλλαγές απ’ ό,τι επιτρέπει ο κυρίαρχος τύπος και άλλοτε λιγότερες.</w:t>
      </w:r>
    </w:p>
    <w:p w14:paraId="29683325" w14:textId="77777777" w:rsidR="006B0C06" w:rsidRPr="006B0C06" w:rsidRDefault="006B0C06" w:rsidP="006B0C06">
      <w:r w:rsidRPr="006B0C06">
        <w:t> </w:t>
      </w:r>
    </w:p>
    <w:p w14:paraId="1D7EDC53" w14:textId="77777777" w:rsidR="006B0C06" w:rsidRPr="006B0C06" w:rsidRDefault="006B0C06" w:rsidP="006B0C06">
      <w:pPr>
        <w:rPr>
          <w:b/>
          <w:bCs/>
        </w:rPr>
      </w:pPr>
      <w:r w:rsidRPr="006B0C06">
        <w:rPr>
          <w:b/>
          <w:bCs/>
        </w:rPr>
        <w:t>4. ΑΦΗΓΗΜΑΤΙΚΟΣ ΧΡΟΝΟΣ</w:t>
      </w:r>
    </w:p>
    <w:p w14:paraId="240F1EB2" w14:textId="6C6FA37A" w:rsidR="006B0C06" w:rsidRPr="006B0C06" w:rsidRDefault="006B0C06" w:rsidP="006B0C06">
      <w:r w:rsidRPr="006B0C06">
        <w:t> i) </w:t>
      </w:r>
      <w:r w:rsidRPr="006B0C06">
        <w:rPr>
          <w:b/>
          <w:bCs/>
          <w:u w:val="single"/>
        </w:rPr>
        <w:t>Ο χρόνος της ιστορίας</w:t>
      </w:r>
      <w:r w:rsidRPr="006B0C06">
        <w:t>: ο πραγματικός χρόνος μέσα στον οποίο εκτυλίσσονται τα γεγονότα που περιλαμβάνονται στην ιστορία. Με το χρόνο αυτό εννοούμε τη φυσική διαδοχή των γεγονότων.</w:t>
      </w:r>
    </w:p>
    <w:p w14:paraId="73195DD0" w14:textId="77777777" w:rsidR="006B0C06" w:rsidRPr="006B0C06" w:rsidRDefault="006B0C06" w:rsidP="006B0C06">
      <w:proofErr w:type="spellStart"/>
      <w:r w:rsidRPr="006B0C06">
        <w:t>ii</w:t>
      </w:r>
      <w:proofErr w:type="spellEnd"/>
      <w:r w:rsidRPr="006B0C06">
        <w:t>) </w:t>
      </w:r>
      <w:r w:rsidRPr="006B0C06">
        <w:rPr>
          <w:b/>
          <w:bCs/>
          <w:u w:val="single"/>
        </w:rPr>
        <w:t>Ο χρόνος της αφήγησης</w:t>
      </w:r>
      <w:r w:rsidRPr="006B0C06">
        <w:t>: ο φανταστικός χρόνος μέσα στον οποίο ο αφηγητής παρουσιάζει με διάφορους τρόπους το χρόνο της ιστορίας. Τα γεγονότα παρουσιάζονται στην αφήγηση με διαφορετική χρονική σειρά, διάρκεια και συχνότητα απ’ ό,τι διαδραματίζονται στην ιστορία:</w:t>
      </w:r>
    </w:p>
    <w:p w14:paraId="053BE8BE" w14:textId="11DF6FB7" w:rsidR="006B0C06" w:rsidRPr="006B0C06" w:rsidRDefault="006B0C06" w:rsidP="006B0C06">
      <w:r w:rsidRPr="006B0C06">
        <w:t> Α. </w:t>
      </w:r>
      <w:r w:rsidRPr="006B0C06">
        <w:rPr>
          <w:b/>
          <w:bCs/>
          <w:u w:val="single"/>
        </w:rPr>
        <w:t>Χρονική σειρά</w:t>
      </w:r>
      <w:r w:rsidRPr="006B0C06">
        <w:t>: ο αφηγητής παραβιάζει τη χρονική σειρά και είτε αναφέρεται σε γεγονότα προγενέστερα από το σημείο της ιστορίας το οποίο βρισκόμαστε (</w:t>
      </w:r>
      <w:r w:rsidRPr="006B0C06">
        <w:rPr>
          <w:b/>
          <w:bCs/>
          <w:i/>
          <w:iCs/>
        </w:rPr>
        <w:t>αναδρομικές αφηγήσεις</w:t>
      </w:r>
      <w:r w:rsidRPr="006B0C06">
        <w:t xml:space="preserve"> – flash </w:t>
      </w:r>
      <w:proofErr w:type="spellStart"/>
      <w:r w:rsidRPr="006B0C06">
        <w:t>back</w:t>
      </w:r>
      <w:proofErr w:type="spellEnd"/>
      <w:r w:rsidRPr="006B0C06">
        <w:t>) είτε αφηγείται εκ των προτέρων γεγονότα που θα διαδραματιστούν αργότερα (</w:t>
      </w:r>
      <w:r w:rsidRPr="006B0C06">
        <w:rPr>
          <w:b/>
          <w:bCs/>
          <w:i/>
          <w:iCs/>
        </w:rPr>
        <w:t>πρόδρομες αφηγήσεις</w:t>
      </w:r>
      <w:r w:rsidRPr="006B0C06">
        <w:t>).</w:t>
      </w:r>
    </w:p>
    <w:p w14:paraId="665C7A1E" w14:textId="77777777" w:rsidR="006B0C06" w:rsidRPr="006B0C06" w:rsidRDefault="006B0C06" w:rsidP="006B0C06">
      <w:r w:rsidRPr="006B0C06">
        <w:t>Άλλες τεχνικές με τις οποίες παραβιάζεται η χρονική σειρά είναι:</w:t>
      </w:r>
    </w:p>
    <w:p w14:paraId="04C5BA7A" w14:textId="77777777" w:rsidR="006B0C06" w:rsidRPr="006B0C06" w:rsidRDefault="006B0C06" w:rsidP="006B0C06">
      <w:r w:rsidRPr="006B0C06">
        <w:rPr>
          <w:b/>
          <w:bCs/>
          <w:i/>
          <w:iCs/>
        </w:rPr>
        <w:t>Εγκιβωτισμός</w:t>
      </w:r>
      <w:r w:rsidRPr="006B0C06">
        <w:t>: αφήγηση μέσα στην αφήγηση</w:t>
      </w:r>
    </w:p>
    <w:p w14:paraId="0DDB0150" w14:textId="77777777" w:rsidR="006B0C06" w:rsidRPr="006B0C06" w:rsidRDefault="006B0C06" w:rsidP="006B0C06">
      <w:r w:rsidRPr="006B0C06">
        <w:rPr>
          <w:b/>
          <w:bCs/>
          <w:i/>
          <w:iCs/>
        </w:rPr>
        <w:t>Προσήμανση</w:t>
      </w:r>
      <w:r w:rsidRPr="006B0C06">
        <w:t>: ψυχολογική προετοιμασία αναγνώστη με κάποιο υπαινιγμό για όσα θα ακολουθήσουν </w:t>
      </w:r>
    </w:p>
    <w:p w14:paraId="25CE03E0" w14:textId="77777777" w:rsidR="006B0C06" w:rsidRPr="006B0C06" w:rsidRDefault="006B0C06" w:rsidP="006B0C06">
      <w:proofErr w:type="spellStart"/>
      <w:r w:rsidRPr="006B0C06">
        <w:rPr>
          <w:b/>
          <w:bCs/>
          <w:i/>
          <w:iCs/>
        </w:rPr>
        <w:t>Προοικονομία</w:t>
      </w:r>
      <w:proofErr w:type="spellEnd"/>
      <w:r w:rsidRPr="006B0C06">
        <w:t>: προετοιμασία /οργάνωση των γεγονότων, έτσι ώστε να δημιουργηθούν οι κατάλληλες προϋποθέσεις και όσα θα ακολουθήσουν να φαίνονται φυσικά και λογικά στον αναγνώστη</w:t>
      </w:r>
    </w:p>
    <w:p w14:paraId="0510E524" w14:textId="43CD84A4" w:rsidR="006B0C06" w:rsidRPr="006B0C06" w:rsidRDefault="006B0C06" w:rsidP="006B0C06">
      <w:r w:rsidRPr="006B0C06">
        <w:t> Β. </w:t>
      </w:r>
      <w:r w:rsidRPr="006B0C06">
        <w:rPr>
          <w:b/>
          <w:bCs/>
          <w:u w:val="single"/>
        </w:rPr>
        <w:t>Διάρκεια</w:t>
      </w:r>
      <w:r w:rsidRPr="006B0C06">
        <w:rPr>
          <w:u w:val="single"/>
        </w:rPr>
        <w:t>:</w:t>
      </w:r>
    </w:p>
    <w:p w14:paraId="74335BC2" w14:textId="77777777" w:rsidR="006B0C06" w:rsidRPr="006B0C06" w:rsidRDefault="006B0C06" w:rsidP="006B0C06">
      <w:r w:rsidRPr="006B0C06">
        <w:lastRenderedPageBreak/>
        <w:t>α. Ο Χ.Α. έχει μικρότερη διάρκεια από το Χ.Ι. Έτσι, επιταχύνεται ο ρυθμός/ταχύτητα  της αφήγησης. Αυτό γίνεται με την </w:t>
      </w:r>
      <w:r w:rsidRPr="006B0C06">
        <w:rPr>
          <w:i/>
          <w:iCs/>
        </w:rPr>
        <w:t>έλλειψη,</w:t>
      </w:r>
      <w:r w:rsidRPr="006B0C06">
        <w:t> όπου ο συγγραφέας παραλείπει, αποσιωπά κάποια γεγονότα που τα θεωρεί ασήμαντα ή με την </w:t>
      </w:r>
      <w:r w:rsidRPr="006B0C06">
        <w:rPr>
          <w:i/>
          <w:iCs/>
        </w:rPr>
        <w:t>περίληψη,</w:t>
      </w:r>
      <w:r w:rsidRPr="006B0C06">
        <w:t> όπου ο συγγραφέας αφηγείται περιληπτικά κάποια περιστατικά που έχουν εκτυλιχθεί σε μεγάλες χρονικές περιόδους ή  συνοψίζει μέσα σε λίγες φράσεις τη ζωή ενός ανθρώπου. </w:t>
      </w:r>
    </w:p>
    <w:p w14:paraId="71541ED4" w14:textId="77777777" w:rsidR="006B0C06" w:rsidRPr="006B0C06" w:rsidRDefault="006B0C06" w:rsidP="006B0C06">
      <w:r w:rsidRPr="006B0C06">
        <w:t>β. Ο Χ.Α. έχει μεγαλύτερη διάρκεια από το Χ.Ι., όταν ο αφηγητής παρουσιάζει </w:t>
      </w:r>
      <w:r w:rsidRPr="006B0C06">
        <w:rPr>
          <w:i/>
          <w:iCs/>
        </w:rPr>
        <w:t>αναλυτικά</w:t>
      </w:r>
      <w:r w:rsidRPr="006B0C06">
        <w:t>, ορισμένες φορές σε πολλές σελίδες, ένα γεγονός που διαρκεί ελάχιστες στιγμές. Η </w:t>
      </w:r>
      <w:r w:rsidRPr="006B0C06">
        <w:rPr>
          <w:i/>
          <w:iCs/>
        </w:rPr>
        <w:t>παύση </w:t>
      </w:r>
      <w:r w:rsidRPr="006B0C06">
        <w:t>αποτελεί τη μεγαλύτερη μορφή επιβράδυνσης. Η αφήγηση συνεχίζεται, ενώ η ιστορία έχει χαθεί από τα μάτια μας. Η συνέχιση της αφήγησης γίνεται με περιγραφές, παρεκβάσεις, σκέψεις ή σχόλια του αφηγητή.</w:t>
      </w:r>
    </w:p>
    <w:p w14:paraId="432FA6DF" w14:textId="77777777" w:rsidR="006B0C06" w:rsidRPr="006B0C06" w:rsidRDefault="006B0C06" w:rsidP="006B0C06">
      <w:r w:rsidRPr="006B0C06">
        <w:t>γ. Ο Χ.Α. έχει την ίδια διάρκεια με το Χ.Ι., οπότε έχουμε τη </w:t>
      </w:r>
      <w:r w:rsidRPr="006B0C06">
        <w:rPr>
          <w:i/>
          <w:iCs/>
        </w:rPr>
        <w:t>σκηνή</w:t>
      </w:r>
      <w:r w:rsidRPr="006B0C06">
        <w:t>, συνήθως διαλογική.</w:t>
      </w:r>
    </w:p>
    <w:p w14:paraId="2281360F" w14:textId="3E665428" w:rsidR="006B0C06" w:rsidRPr="006B0C06" w:rsidRDefault="006B0C06" w:rsidP="006B0C06">
      <w:r w:rsidRPr="006B0C06">
        <w:t> Γ. </w:t>
      </w:r>
      <w:r w:rsidRPr="006B0C06">
        <w:rPr>
          <w:b/>
          <w:bCs/>
          <w:u w:val="single"/>
        </w:rPr>
        <w:t>Συχνότητα</w:t>
      </w:r>
      <w:r w:rsidRPr="006B0C06">
        <w:rPr>
          <w:u w:val="single"/>
        </w:rPr>
        <w:t>:</w:t>
      </w:r>
      <w:r w:rsidRPr="006B0C06">
        <w:t> η σχέση ανάμεσα στις φορές που ένα γεγονός συμβαίνει στην ιστορία και στις φορές που αυτό αναφέρεται στην αφήγηση. Στην περίπτωση αυτή μπορούμε να έχουμε επανάληψη ενός γεγονότος αλλά με διαφορετικό κάθε φορά τρόπο.</w:t>
      </w:r>
    </w:p>
    <w:p w14:paraId="47394393" w14:textId="77777777" w:rsidR="00000000" w:rsidRPr="006B0C06" w:rsidRDefault="00000000">
      <w:pPr>
        <w:rPr>
          <w:u w:val="single"/>
        </w:rPr>
      </w:pPr>
    </w:p>
    <w:p w14:paraId="7148D23C" w14:textId="64D3FECB" w:rsidR="006B0C06" w:rsidRPr="00B41931" w:rsidRDefault="006B0C06">
      <w:pPr>
        <w:rPr>
          <w:b/>
          <w:bCs/>
          <w:u w:val="single"/>
        </w:rPr>
      </w:pPr>
      <w:r w:rsidRPr="00B41931">
        <w:rPr>
          <w:b/>
          <w:bCs/>
          <w:u w:val="single"/>
        </w:rPr>
        <w:t>ΣΧΗΜΑΤΑ ΛΟΓΟΥ</w:t>
      </w:r>
      <w:r w:rsidRPr="00B41931">
        <w:rPr>
          <w:b/>
          <w:bCs/>
          <w:u w:val="single"/>
          <w:lang w:val="en-US"/>
        </w:rPr>
        <w:t xml:space="preserve">: </w:t>
      </w:r>
    </w:p>
    <w:p w14:paraId="3BB11A36" w14:textId="75139C40" w:rsidR="006B0C06" w:rsidRDefault="006B0C06" w:rsidP="006B0C06">
      <w:pPr>
        <w:pStyle w:val="a6"/>
        <w:numPr>
          <w:ilvl w:val="0"/>
          <w:numId w:val="1"/>
        </w:numPr>
      </w:pPr>
      <w:r>
        <w:t>Μεταφορά (χρυσό δαχτυλίδι &gt; χρυσό παιδί)</w:t>
      </w:r>
    </w:p>
    <w:p w14:paraId="175FCA1D" w14:textId="44A900E8" w:rsidR="006B0C06" w:rsidRDefault="006B0C06" w:rsidP="006B0C06">
      <w:pPr>
        <w:pStyle w:val="a6"/>
        <w:numPr>
          <w:ilvl w:val="0"/>
          <w:numId w:val="1"/>
        </w:numPr>
      </w:pPr>
      <w:proofErr w:type="spellStart"/>
      <w:r>
        <w:t>Ειρωνία</w:t>
      </w:r>
      <w:proofErr w:type="spellEnd"/>
      <w:r>
        <w:t xml:space="preserve"> (Το πραγματικό νόημα είναι διαφορετικό ή και αντίθετο </w:t>
      </w:r>
      <w:proofErr w:type="spellStart"/>
      <w:r>
        <w:t>απ</w:t>
      </w:r>
      <w:proofErr w:type="spellEnd"/>
      <w:r>
        <w:t xml:space="preserve"> αυτό που φανερώνουν οι λέξεις</w:t>
      </w:r>
      <w:r>
        <w:sym w:font="Wingdings" w:char="F0E0"/>
      </w:r>
      <w:r>
        <w:t xml:space="preserve"> διακωμωδεί, σατιρίζει, προσπαθεί να προβληματίσει τους αναγνώστες)</w:t>
      </w:r>
    </w:p>
    <w:p w14:paraId="3C96A502" w14:textId="054CC818" w:rsidR="006B0C06" w:rsidRDefault="006B0C06" w:rsidP="006B0C06">
      <w:pPr>
        <w:pStyle w:val="a6"/>
        <w:numPr>
          <w:ilvl w:val="0"/>
          <w:numId w:val="1"/>
        </w:numPr>
      </w:pPr>
      <w:r>
        <w:t xml:space="preserve">Υπερβολή (παρουσίαση γεγονότος με τρόπο που υπερβαίνει το πραγματικό </w:t>
      </w:r>
      <w:r>
        <w:sym w:font="Wingdings" w:char="F0E0"/>
      </w:r>
      <w:r>
        <w:t xml:space="preserve"> δημιουργία εντύπωσης)</w:t>
      </w:r>
    </w:p>
    <w:p w14:paraId="6C58A968" w14:textId="184B44A8" w:rsidR="006B0C06" w:rsidRDefault="006B0C06" w:rsidP="006B0C06">
      <w:pPr>
        <w:pStyle w:val="a6"/>
        <w:numPr>
          <w:ilvl w:val="0"/>
          <w:numId w:val="1"/>
        </w:numPr>
      </w:pPr>
      <w:r>
        <w:t xml:space="preserve">Αντίθεση (αντίθετες έννοιες μεταξύ τους </w:t>
      </w:r>
      <w:r>
        <w:sym w:font="Wingdings" w:char="F0E0"/>
      </w:r>
      <w:r>
        <w:t xml:space="preserve"> δημιουργία εντύπωσης)</w:t>
      </w:r>
    </w:p>
    <w:p w14:paraId="783E0795" w14:textId="3E9DDF41" w:rsidR="006B0C06" w:rsidRDefault="006B0C06" w:rsidP="006B0C06">
      <w:pPr>
        <w:pStyle w:val="a6"/>
        <w:numPr>
          <w:ilvl w:val="0"/>
          <w:numId w:val="1"/>
        </w:numPr>
      </w:pPr>
      <w:r>
        <w:t>Προσωποποίηση (ανθρώπινες ιδιότητες σε άψυχα αντικείμενα, ζώα ή αφηρημένες έννοιες)</w:t>
      </w:r>
    </w:p>
    <w:p w14:paraId="657F43DF" w14:textId="4BE2E5D2" w:rsidR="006B0C06" w:rsidRDefault="006B0C06" w:rsidP="006B0C06">
      <w:pPr>
        <w:pStyle w:val="a6"/>
        <w:numPr>
          <w:ilvl w:val="0"/>
          <w:numId w:val="1"/>
        </w:numPr>
      </w:pPr>
      <w:r>
        <w:t>Παρομοίωση (για να τονιστεί μια ιδιότητα ενός πράγματος , αυτό σχετίζεται με κάτι άλλο με την ίδια ιδιότητα – χρήση «σαν» )</w:t>
      </w:r>
    </w:p>
    <w:p w14:paraId="4A311311" w14:textId="78F5C39B" w:rsidR="00B41931" w:rsidRPr="006B0C06" w:rsidRDefault="00B41931" w:rsidP="006B0C06">
      <w:pPr>
        <w:pStyle w:val="a6"/>
        <w:numPr>
          <w:ilvl w:val="0"/>
          <w:numId w:val="1"/>
        </w:numPr>
      </w:pPr>
      <w:r>
        <w:t xml:space="preserve">Ασύνδετο σχήμα (…, …., ……, ….) </w:t>
      </w:r>
      <w:r>
        <w:sym w:font="Wingdings" w:char="F0E0"/>
      </w:r>
      <w:r>
        <w:t xml:space="preserve"> ζωντάνια στον λόγο και παραστατικότητα</w:t>
      </w:r>
    </w:p>
    <w:p w14:paraId="1636FDFA" w14:textId="77777777" w:rsidR="006B0C06" w:rsidRDefault="006B0C06"/>
    <w:p w14:paraId="7F46D4E9" w14:textId="1E6C5F3D" w:rsidR="006B0C06" w:rsidRDefault="00B41931">
      <w:pPr>
        <w:rPr>
          <w:b/>
          <w:bCs/>
          <w:u w:val="single"/>
        </w:rPr>
      </w:pPr>
      <w:r w:rsidRPr="00B41931">
        <w:rPr>
          <w:b/>
          <w:bCs/>
          <w:u w:val="single"/>
        </w:rPr>
        <w:t xml:space="preserve">ΣΥΜΒΟΛΑ </w:t>
      </w:r>
      <w:r w:rsidRPr="00B41931">
        <w:rPr>
          <w:b/>
          <w:bCs/>
          <w:u w:val="single"/>
          <w:lang w:val="en-US"/>
        </w:rPr>
        <w:t xml:space="preserve">: </w:t>
      </w:r>
    </w:p>
    <w:p w14:paraId="761E120C" w14:textId="5FE6B466" w:rsidR="00B41931" w:rsidRDefault="00B41931">
      <w:r>
        <w:t xml:space="preserve">Είναι λέξεις (αντικείμενα που αναφέρονται με σκοπό να αποκωδικοποιηθεί το νόημά τους για να </w:t>
      </w:r>
      <w:proofErr w:type="spellStart"/>
      <w:r>
        <w:t>βγεί</w:t>
      </w:r>
      <w:proofErr w:type="spellEnd"/>
      <w:r>
        <w:t xml:space="preserve"> νόημα σε όλο το κείμενο. Η χρήση τους δίνει πρωτοτυπία στο κείμενο και κάνει πύκνωση στο νόημα. Παραδείγματα συμβόλων είναι </w:t>
      </w:r>
      <w:r>
        <w:sym w:font="Wingdings" w:char="F0E0"/>
      </w:r>
      <w:r>
        <w:t xml:space="preserve"> το φεγγάρι, η θάλασσα , ο ήλιος</w:t>
      </w:r>
    </w:p>
    <w:p w14:paraId="115498FF" w14:textId="42F80C47" w:rsidR="00B41931" w:rsidRDefault="00B41931">
      <w:pPr>
        <w:rPr>
          <w:b/>
          <w:bCs/>
          <w:u w:val="single"/>
        </w:rPr>
      </w:pPr>
      <w:r>
        <w:rPr>
          <w:b/>
          <w:bCs/>
          <w:u w:val="single"/>
        </w:rPr>
        <w:t>ΈΚΦΡΑΣΤΙΚΑ ΜΕΣΑ</w:t>
      </w:r>
      <w:r w:rsidRPr="00B41931">
        <w:rPr>
          <w:b/>
          <w:bCs/>
          <w:u w:val="single"/>
        </w:rPr>
        <w:t xml:space="preserve">: </w:t>
      </w:r>
    </w:p>
    <w:p w14:paraId="2DEC9D7E" w14:textId="16151F55" w:rsidR="00B41931" w:rsidRPr="00B41931" w:rsidRDefault="00B41931">
      <w:r>
        <w:t>ΣΧΉΜΑΤΑ ΛΌΓΟΥ, ΕΙΚΟΝΕΣ (δείχνουν παραστατικά συναισθηματικές καταστάσεις), ΣΤΙΞΗ, ΛΕΚΤΙΚΕΣ ΕΠΙΛΟΓΕΣ (λεξιλόγιο, ρηματικό πρόσωπο, εγκλίσεις, είδος λεξιλογίου, επίθετα)</w:t>
      </w:r>
    </w:p>
    <w:sectPr w:rsidR="00B41931" w:rsidRPr="00B419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46622"/>
    <w:multiLevelType w:val="hybridMultilevel"/>
    <w:tmpl w:val="D124F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0382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06"/>
    <w:rsid w:val="00047438"/>
    <w:rsid w:val="00697FAE"/>
    <w:rsid w:val="006B0C06"/>
    <w:rsid w:val="009F6B14"/>
    <w:rsid w:val="00B41931"/>
    <w:rsid w:val="00C81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1545"/>
  <w15:chartTrackingRefBased/>
  <w15:docId w15:val="{EC3FE081-3ECA-458D-92C7-6B7C3C30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B0C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B0C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B0C0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B0C0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B0C0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B0C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B0C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B0C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B0C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B0C0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B0C0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B0C0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B0C0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B0C0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B0C0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B0C0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B0C0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B0C06"/>
    <w:rPr>
      <w:rFonts w:eastAsiaTheme="majorEastAsia" w:cstheme="majorBidi"/>
      <w:color w:val="272727" w:themeColor="text1" w:themeTint="D8"/>
    </w:rPr>
  </w:style>
  <w:style w:type="paragraph" w:styleId="a3">
    <w:name w:val="Title"/>
    <w:basedOn w:val="a"/>
    <w:next w:val="a"/>
    <w:link w:val="Char"/>
    <w:uiPriority w:val="10"/>
    <w:qFormat/>
    <w:rsid w:val="006B0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B0C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B0C0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B0C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B0C06"/>
    <w:pPr>
      <w:spacing w:before="160"/>
      <w:jc w:val="center"/>
    </w:pPr>
    <w:rPr>
      <w:i/>
      <w:iCs/>
      <w:color w:val="404040" w:themeColor="text1" w:themeTint="BF"/>
    </w:rPr>
  </w:style>
  <w:style w:type="character" w:customStyle="1" w:styleId="Char1">
    <w:name w:val="Απόσπασμα Char"/>
    <w:basedOn w:val="a0"/>
    <w:link w:val="a5"/>
    <w:uiPriority w:val="29"/>
    <w:rsid w:val="006B0C06"/>
    <w:rPr>
      <w:i/>
      <w:iCs/>
      <w:color w:val="404040" w:themeColor="text1" w:themeTint="BF"/>
    </w:rPr>
  </w:style>
  <w:style w:type="paragraph" w:styleId="a6">
    <w:name w:val="List Paragraph"/>
    <w:basedOn w:val="a"/>
    <w:uiPriority w:val="34"/>
    <w:qFormat/>
    <w:rsid w:val="006B0C06"/>
    <w:pPr>
      <w:ind w:left="720"/>
      <w:contextualSpacing/>
    </w:pPr>
  </w:style>
  <w:style w:type="character" w:styleId="a7">
    <w:name w:val="Intense Emphasis"/>
    <w:basedOn w:val="a0"/>
    <w:uiPriority w:val="21"/>
    <w:qFormat/>
    <w:rsid w:val="006B0C06"/>
    <w:rPr>
      <w:i/>
      <w:iCs/>
      <w:color w:val="2F5496" w:themeColor="accent1" w:themeShade="BF"/>
    </w:rPr>
  </w:style>
  <w:style w:type="paragraph" w:styleId="a8">
    <w:name w:val="Intense Quote"/>
    <w:basedOn w:val="a"/>
    <w:next w:val="a"/>
    <w:link w:val="Char2"/>
    <w:uiPriority w:val="30"/>
    <w:qFormat/>
    <w:rsid w:val="006B0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B0C06"/>
    <w:rPr>
      <w:i/>
      <w:iCs/>
      <w:color w:val="2F5496" w:themeColor="accent1" w:themeShade="BF"/>
    </w:rPr>
  </w:style>
  <w:style w:type="character" w:styleId="a9">
    <w:name w:val="Intense Reference"/>
    <w:basedOn w:val="a0"/>
    <w:uiPriority w:val="32"/>
    <w:qFormat/>
    <w:rsid w:val="006B0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178261">
      <w:bodyDiv w:val="1"/>
      <w:marLeft w:val="0"/>
      <w:marRight w:val="0"/>
      <w:marTop w:val="0"/>
      <w:marBottom w:val="0"/>
      <w:divBdr>
        <w:top w:val="none" w:sz="0" w:space="0" w:color="auto"/>
        <w:left w:val="none" w:sz="0" w:space="0" w:color="auto"/>
        <w:bottom w:val="none" w:sz="0" w:space="0" w:color="auto"/>
        <w:right w:val="none" w:sz="0" w:space="0" w:color="auto"/>
      </w:divBdr>
    </w:div>
    <w:div w:id="21140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1042</Words>
  <Characters>5632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1</cp:revision>
  <dcterms:created xsi:type="dcterms:W3CDTF">2024-12-01T08:31:00Z</dcterms:created>
  <dcterms:modified xsi:type="dcterms:W3CDTF">2024-12-01T08:48:00Z</dcterms:modified>
</cp:coreProperties>
</file>