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CBF5C" w14:textId="361A9D12" w:rsidR="008C752C" w:rsidRPr="00732A00" w:rsidRDefault="00125EE8">
      <w:pPr>
        <w:rPr>
          <w:b/>
          <w:bCs/>
        </w:rPr>
      </w:pPr>
      <w:r>
        <w:rPr>
          <w:b/>
          <w:bCs/>
        </w:rPr>
        <w:t xml:space="preserve">ΕΝΟΤΗΤΑ </w:t>
      </w:r>
      <w:r w:rsidR="00EB25CE">
        <w:rPr>
          <w:b/>
          <w:bCs/>
        </w:rPr>
        <w:t xml:space="preserve">1 </w:t>
      </w:r>
      <w:r>
        <w:rPr>
          <w:b/>
          <w:bCs/>
        </w:rPr>
        <w:t>, ΚΕΦΑΛΑΙΟ</w:t>
      </w:r>
      <w:r w:rsidR="00EB25CE">
        <w:rPr>
          <w:b/>
          <w:bCs/>
        </w:rPr>
        <w:t xml:space="preserve"> 3</w:t>
      </w:r>
      <w:r w:rsidR="00732A00" w:rsidRPr="00732A00">
        <w:rPr>
          <w:b/>
          <w:bCs/>
        </w:rPr>
        <w:t xml:space="preserve">.2 ΕΠΙΧΕΙΡΗΜΑ </w:t>
      </w:r>
      <w:r w:rsidR="00EB25CE">
        <w:rPr>
          <w:b/>
          <w:bCs/>
        </w:rPr>
        <w:t>(ΣΥΜΠΛΗΡΩΜΑΤΙΚΟ) (ΣΕΛ.20)</w:t>
      </w:r>
    </w:p>
    <w:p w14:paraId="32A67206" w14:textId="11F15123" w:rsidR="00732A00" w:rsidRDefault="00732A00">
      <w:pPr>
        <w:rPr>
          <w:b/>
          <w:bCs/>
        </w:rPr>
      </w:pPr>
      <w:r w:rsidRPr="00732A00">
        <w:rPr>
          <w:b/>
          <w:bCs/>
        </w:rPr>
        <w:t>ΕΓΚΥΡΟ- ΑΛΗΘΕΣ- ΟΡΘΟ (ΠΑΡΑΔΕΙΓΜΑΤΑ)</w:t>
      </w:r>
    </w:p>
    <w:p w14:paraId="11AA2BC1" w14:textId="750C977B" w:rsidR="00732A00" w:rsidRPr="005C3B99" w:rsidRDefault="00732A00">
      <w:pPr>
        <w:rPr>
          <w:b/>
          <w:bCs/>
          <w:u w:val="single"/>
        </w:rPr>
      </w:pPr>
      <w:r w:rsidRPr="005C33B7">
        <w:rPr>
          <w:b/>
          <w:bCs/>
          <w:u w:val="single"/>
        </w:rPr>
        <w:t>ΕΓΚΥΡΟ ΕΠΙΧΕΙΡΗΜΑ</w:t>
      </w:r>
      <w:r w:rsidRPr="005C3B99">
        <w:rPr>
          <w:b/>
          <w:bCs/>
          <w:u w:val="single"/>
        </w:rPr>
        <w:t>:</w:t>
      </w:r>
    </w:p>
    <w:p w14:paraId="7C8D4CB9" w14:textId="76A46D1E" w:rsidR="00732A00" w:rsidRPr="005C33B7" w:rsidRDefault="00732A00">
      <w:pPr>
        <w:rPr>
          <w:i/>
          <w:iCs/>
        </w:rPr>
      </w:pPr>
      <w:r w:rsidRPr="005C33B7">
        <w:rPr>
          <w:i/>
          <w:iCs/>
        </w:rPr>
        <w:t>Οι προκείμενες οδηγούν με λογική αναγκαιότητα σε ένα (λογικό)βέβαιο συμπέρασμα</w:t>
      </w:r>
    </w:p>
    <w:p w14:paraId="64AAF3B7" w14:textId="3AA532FD" w:rsidR="00732A00" w:rsidRDefault="00732A00" w:rsidP="005C33B7">
      <w:pPr>
        <w:pStyle w:val="a6"/>
        <w:numPr>
          <w:ilvl w:val="0"/>
          <w:numId w:val="2"/>
        </w:numPr>
      </w:pPr>
      <w:r>
        <w:t>Τα φάρμακα που έχουν επικίνδυνες παρενέργειες πρέπει να αποσύρονται</w:t>
      </w:r>
    </w:p>
    <w:p w14:paraId="30CE1582" w14:textId="77777777" w:rsidR="005C33B7" w:rsidRDefault="00732A00" w:rsidP="005C33B7">
      <w:pPr>
        <w:pStyle w:val="a6"/>
      </w:pPr>
      <w:r>
        <w:t>Το φάρμακο Χ έχει επικίνδυνες παρενέργειες</w:t>
      </w:r>
    </w:p>
    <w:p w14:paraId="036F297D" w14:textId="62D56D47" w:rsidR="00732A00" w:rsidRDefault="00732A00" w:rsidP="005C33B7">
      <w:pPr>
        <w:pStyle w:val="a6"/>
      </w:pPr>
      <w:r>
        <w:t>Το φάρμακο Χ πρέπει να αποσυρθεί από την κυκλοφορία</w:t>
      </w:r>
    </w:p>
    <w:p w14:paraId="6517B7B5" w14:textId="77777777" w:rsidR="005C33B7" w:rsidRDefault="005C33B7" w:rsidP="005C33B7">
      <w:pPr>
        <w:pStyle w:val="a6"/>
      </w:pPr>
    </w:p>
    <w:p w14:paraId="57230448" w14:textId="2547E6C1" w:rsidR="00732A00" w:rsidRDefault="00732A00" w:rsidP="005C33B7">
      <w:pPr>
        <w:pStyle w:val="a6"/>
        <w:numPr>
          <w:ilvl w:val="0"/>
          <w:numId w:val="2"/>
        </w:numPr>
      </w:pPr>
      <w:r>
        <w:t>Η λαβίδα είναι όργανο</w:t>
      </w:r>
    </w:p>
    <w:p w14:paraId="48378E61" w14:textId="77777777" w:rsidR="005C33B7" w:rsidRDefault="005C33B7" w:rsidP="005C33B7">
      <w:pPr>
        <w:pStyle w:val="a6"/>
      </w:pPr>
      <w:r>
        <w:t>Η κιθάρα είναι όργανο</w:t>
      </w:r>
    </w:p>
    <w:p w14:paraId="5E51E06C" w14:textId="77777777" w:rsidR="005C33B7" w:rsidRPr="005C33B7" w:rsidRDefault="005C33B7" w:rsidP="005C33B7">
      <w:pPr>
        <w:pStyle w:val="a6"/>
      </w:pPr>
      <w:r w:rsidRPr="005C33B7">
        <w:t>Η λαβίδα είναι κιθάρα</w:t>
      </w:r>
    </w:p>
    <w:p w14:paraId="44089507" w14:textId="77777777" w:rsidR="005C33B7" w:rsidRDefault="005C33B7" w:rsidP="005C33B7">
      <w:pPr>
        <w:pStyle w:val="a6"/>
      </w:pPr>
    </w:p>
    <w:p w14:paraId="56F8049D" w14:textId="77777777" w:rsidR="005C33B7" w:rsidRDefault="005C33B7" w:rsidP="005C33B7">
      <w:pPr>
        <w:pStyle w:val="a6"/>
      </w:pPr>
    </w:p>
    <w:p w14:paraId="41EAFDBD" w14:textId="07C71C5E" w:rsidR="00732A00" w:rsidRPr="005C33B7" w:rsidRDefault="00732A00">
      <w:pPr>
        <w:rPr>
          <w:b/>
          <w:bCs/>
          <w:u w:val="single"/>
        </w:rPr>
      </w:pPr>
      <w:r w:rsidRPr="005C33B7">
        <w:rPr>
          <w:b/>
          <w:bCs/>
          <w:u w:val="single"/>
        </w:rPr>
        <w:t>ΑΛΗΘΕΣ ΕΠΙΧΕΙΡΗΜΑ:</w:t>
      </w:r>
    </w:p>
    <w:p w14:paraId="3D178F27" w14:textId="4BDB9366" w:rsidR="00732A00" w:rsidRPr="005C33B7" w:rsidRDefault="00732A00">
      <w:pPr>
        <w:rPr>
          <w:i/>
          <w:iCs/>
        </w:rPr>
      </w:pPr>
      <w:r w:rsidRPr="005C33B7">
        <w:rPr>
          <w:i/>
          <w:iCs/>
        </w:rPr>
        <w:t>Η αλήθεια του επιχειρήματος εξαρτάται από το περιεχόμενό του και εξαρτάται από την λογική σύνδεση των προκείμενων με το συμπέρασμα</w:t>
      </w:r>
    </w:p>
    <w:p w14:paraId="6EDEB3F7" w14:textId="7F512137" w:rsidR="00732A00" w:rsidRDefault="00732A00"/>
    <w:p w14:paraId="79F66123" w14:textId="19B0C695" w:rsidR="00732A00" w:rsidRDefault="00732A00">
      <w:r>
        <w:t>Τα τεχνολογικά επιτεύγματα στηρίζονται από την επιστήμη</w:t>
      </w:r>
    </w:p>
    <w:p w14:paraId="1689F750" w14:textId="5243EB8C" w:rsidR="00732A00" w:rsidRDefault="00732A00">
      <w:r>
        <w:t>Ο ηλεκτρονικός υπολογιστής είναι τεχνολογικό επίτευγμα</w:t>
      </w:r>
    </w:p>
    <w:p w14:paraId="0CADCC59" w14:textId="07BC19A6" w:rsidR="00732A00" w:rsidRDefault="00732A00">
      <w:r>
        <w:t>Ο ηλεκτρονικός υπολογιστής στηρίζεται από την επιστήμη</w:t>
      </w:r>
    </w:p>
    <w:p w14:paraId="2257E2E2" w14:textId="77777777" w:rsidR="00732A00" w:rsidRPr="005C33B7" w:rsidRDefault="00732A00">
      <w:pPr>
        <w:rPr>
          <w:b/>
          <w:bCs/>
          <w:u w:val="single"/>
        </w:rPr>
      </w:pPr>
    </w:p>
    <w:p w14:paraId="5FACAD8D" w14:textId="7CADC12B" w:rsidR="00732A00" w:rsidRPr="005C33B7" w:rsidRDefault="00732A00">
      <w:pPr>
        <w:rPr>
          <w:b/>
          <w:bCs/>
          <w:u w:val="single"/>
        </w:rPr>
      </w:pPr>
      <w:r w:rsidRPr="005C33B7">
        <w:rPr>
          <w:b/>
          <w:bCs/>
          <w:u w:val="single"/>
        </w:rPr>
        <w:t>ΟΡΘΟ ΕΠΙΧΕΙΡΗΜΑ</w:t>
      </w:r>
      <w:r w:rsidRPr="005C3B99">
        <w:rPr>
          <w:b/>
          <w:bCs/>
          <w:u w:val="single"/>
        </w:rPr>
        <w:t>:</w:t>
      </w:r>
    </w:p>
    <w:p w14:paraId="7E454DE6" w14:textId="70A2F3DD" w:rsidR="00732A00" w:rsidRDefault="00732A00">
      <w:r>
        <w:t>Το επιχείρημα πρέπει να είναι συγχρόνως έγκυρο και οι προκείμενες αληθείς</w:t>
      </w:r>
    </w:p>
    <w:p w14:paraId="5C7E6BCF" w14:textId="5B14D329" w:rsidR="00732A00" w:rsidRDefault="00732A00">
      <w:r>
        <w:t>Π.χ.</w:t>
      </w:r>
    </w:p>
    <w:p w14:paraId="122BF740" w14:textId="3B9BC8BA" w:rsidR="00732A00" w:rsidRDefault="00732A00">
      <w:r>
        <w:t>Τα φυτά χρειάζονται οξυγόνο</w:t>
      </w:r>
    </w:p>
    <w:p w14:paraId="0AAF3DD5" w14:textId="6EDAD262" w:rsidR="00732A00" w:rsidRDefault="00732A00">
      <w:r>
        <w:t xml:space="preserve">Η τριανταφυλλιά είναι φυτό </w:t>
      </w:r>
    </w:p>
    <w:p w14:paraId="54C548E4" w14:textId="19583588" w:rsidR="00732A00" w:rsidRDefault="00732A00">
      <w:r>
        <w:t>Άρα η τριανταφυλλιά χρειάζεται οξυγόνο</w:t>
      </w:r>
    </w:p>
    <w:p w14:paraId="004A3070" w14:textId="0BCE0D7B" w:rsidR="00732A00" w:rsidRPr="005C33B7" w:rsidRDefault="005C33B7">
      <w:pPr>
        <w:rPr>
          <w:b/>
          <w:bCs/>
          <w:u w:val="single"/>
        </w:rPr>
      </w:pPr>
      <w:r w:rsidRPr="005C33B7">
        <w:rPr>
          <w:b/>
          <w:bCs/>
          <w:u w:val="single"/>
        </w:rPr>
        <w:t>!!!</w:t>
      </w:r>
      <w:r w:rsidR="00732A00" w:rsidRPr="005C33B7">
        <w:rPr>
          <w:b/>
          <w:bCs/>
          <w:u w:val="single"/>
        </w:rPr>
        <w:t>ΜΗ ΟΡΘΟ ΕΠΙΧΕΙΡΗΜΑ</w:t>
      </w:r>
      <w:r w:rsidR="00732A00" w:rsidRPr="005C33B7">
        <w:rPr>
          <w:b/>
          <w:bCs/>
          <w:u w:val="single"/>
          <w:lang w:val="en-US"/>
        </w:rPr>
        <w:t>:</w:t>
      </w:r>
    </w:p>
    <w:p w14:paraId="4DAF1227" w14:textId="1619A2E5" w:rsidR="00732A00" w:rsidRPr="005C33B7" w:rsidRDefault="00732A00" w:rsidP="00732A00">
      <w:pPr>
        <w:pStyle w:val="a6"/>
        <w:numPr>
          <w:ilvl w:val="0"/>
          <w:numId w:val="1"/>
        </w:numPr>
        <w:rPr>
          <w:b/>
          <w:bCs/>
          <w:u w:val="single"/>
        </w:rPr>
      </w:pPr>
      <w:r w:rsidRPr="005C33B7">
        <w:rPr>
          <w:b/>
          <w:bCs/>
          <w:u w:val="single"/>
        </w:rPr>
        <w:t>ΕΓΚΥΡΟ- ΜΗ ΑΛΗΘΕΣ- ΜΗ ΟΡΘΟ</w:t>
      </w:r>
    </w:p>
    <w:p w14:paraId="1C78A1AE" w14:textId="7A27079F" w:rsidR="00732A00" w:rsidRDefault="00732A00" w:rsidP="00732A00">
      <w:pPr>
        <w:pStyle w:val="a6"/>
      </w:pPr>
      <w:r>
        <w:t>Η θάλασσα είναι νερό</w:t>
      </w:r>
    </w:p>
    <w:p w14:paraId="61F30D32" w14:textId="3FB22A05" w:rsidR="00732A00" w:rsidRDefault="00732A00" w:rsidP="00732A00">
      <w:pPr>
        <w:pStyle w:val="a6"/>
      </w:pPr>
      <w:r>
        <w:t>Το νερό σταματάει την δίψα</w:t>
      </w:r>
    </w:p>
    <w:p w14:paraId="5691C39D" w14:textId="473AF8E7" w:rsidR="00732A00" w:rsidRDefault="00732A00" w:rsidP="00732A00">
      <w:pPr>
        <w:pStyle w:val="a6"/>
      </w:pPr>
      <w:r>
        <w:t>Η θάλασσα σταματάει την δίψα</w:t>
      </w:r>
    </w:p>
    <w:p w14:paraId="0C0C0E16" w14:textId="59A359E9" w:rsidR="00732A00" w:rsidRPr="005C33B7" w:rsidRDefault="005C33B7" w:rsidP="005C33B7">
      <w:pPr>
        <w:pStyle w:val="a6"/>
        <w:numPr>
          <w:ilvl w:val="0"/>
          <w:numId w:val="1"/>
        </w:numPr>
        <w:rPr>
          <w:b/>
          <w:bCs/>
          <w:u w:val="single"/>
        </w:rPr>
      </w:pPr>
      <w:r w:rsidRPr="005C33B7">
        <w:rPr>
          <w:b/>
          <w:bCs/>
          <w:u w:val="single"/>
        </w:rPr>
        <w:t xml:space="preserve">ΜΗ ΕΓΚΥΡΟ- ΜΗ ΑΛΗΘΕΣ- ΜΗ ΟΡΘΟ </w:t>
      </w:r>
    </w:p>
    <w:p w14:paraId="15227243" w14:textId="55480A2A" w:rsidR="005C33B7" w:rsidRDefault="005C33B7" w:rsidP="005C33B7">
      <w:pPr>
        <w:pStyle w:val="a6"/>
      </w:pPr>
      <w:r>
        <w:t>Μερικοί άνθρωποι είναι φιλόσοφοι</w:t>
      </w:r>
    </w:p>
    <w:p w14:paraId="6696E322" w14:textId="5F09C194" w:rsidR="005C33B7" w:rsidRDefault="005C33B7" w:rsidP="005C33B7">
      <w:pPr>
        <w:pStyle w:val="a6"/>
      </w:pPr>
      <w:r>
        <w:t>Ο Σωκράτης είναι άνθρωπος</w:t>
      </w:r>
    </w:p>
    <w:p w14:paraId="7FE6E81C" w14:textId="31F6068F" w:rsidR="005C33B7" w:rsidRDefault="005C33B7" w:rsidP="005C33B7">
      <w:pPr>
        <w:pStyle w:val="a6"/>
      </w:pPr>
      <w:r>
        <w:t>Ο Σωκράτης είναι φιλόσοφος</w:t>
      </w:r>
    </w:p>
    <w:p w14:paraId="58BE134A" w14:textId="77777777" w:rsidR="005C33B7" w:rsidRDefault="005C33B7" w:rsidP="005C33B7">
      <w:pPr>
        <w:pStyle w:val="a6"/>
      </w:pPr>
    </w:p>
    <w:p w14:paraId="1F0F1D0E" w14:textId="77777777" w:rsidR="005C3B99" w:rsidRDefault="005C3B99" w:rsidP="00A150D8"/>
    <w:p w14:paraId="7D36CB6B" w14:textId="77777777" w:rsidR="00A150D8" w:rsidRPr="00A150D8" w:rsidRDefault="00A150D8" w:rsidP="00A150D8"/>
    <w:sectPr w:rsidR="00A150D8" w:rsidRPr="00A150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432C5"/>
    <w:multiLevelType w:val="hybridMultilevel"/>
    <w:tmpl w:val="275666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7FA"/>
    <w:multiLevelType w:val="hybridMultilevel"/>
    <w:tmpl w:val="F318A3C6"/>
    <w:lvl w:ilvl="0" w:tplc="0B946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85BFC"/>
    <w:multiLevelType w:val="multilevel"/>
    <w:tmpl w:val="FA262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1B448B"/>
    <w:multiLevelType w:val="hybridMultilevel"/>
    <w:tmpl w:val="A974470A"/>
    <w:lvl w:ilvl="0" w:tplc="CB8EC510">
      <w:start w:val="1"/>
      <w:numFmt w:val="decimal"/>
      <w:lvlText w:val="%1-"/>
      <w:lvlJc w:val="left"/>
      <w:pPr>
        <w:ind w:left="876" w:hanging="516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C4993"/>
    <w:multiLevelType w:val="hybridMultilevel"/>
    <w:tmpl w:val="561CD3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153010">
    <w:abstractNumId w:val="2"/>
  </w:num>
  <w:num w:numId="2" w16cid:durableId="252012448">
    <w:abstractNumId w:val="4"/>
  </w:num>
  <w:num w:numId="3" w16cid:durableId="1402682128">
    <w:abstractNumId w:val="0"/>
  </w:num>
  <w:num w:numId="4" w16cid:durableId="39214081">
    <w:abstractNumId w:val="3"/>
  </w:num>
  <w:num w:numId="5" w16cid:durableId="1491289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00"/>
    <w:rsid w:val="00047438"/>
    <w:rsid w:val="0007614F"/>
    <w:rsid w:val="000B7FAD"/>
    <w:rsid w:val="00125EE8"/>
    <w:rsid w:val="003B30F9"/>
    <w:rsid w:val="004E493D"/>
    <w:rsid w:val="005620FB"/>
    <w:rsid w:val="005C33B7"/>
    <w:rsid w:val="005C3B99"/>
    <w:rsid w:val="00732A00"/>
    <w:rsid w:val="008C752C"/>
    <w:rsid w:val="009F6B14"/>
    <w:rsid w:val="00A150D8"/>
    <w:rsid w:val="00C81F75"/>
    <w:rsid w:val="00EB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6E74"/>
  <w15:chartTrackingRefBased/>
  <w15:docId w15:val="{8847B7AA-AC43-4D2F-9312-761C3D4A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32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32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32A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32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32A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32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32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32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32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32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32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32A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32A0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32A0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32A0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32A0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32A0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32A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32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32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32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32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32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32A0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32A0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32A0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32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32A0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32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E51AB-56F9-45C9-8E23-6815B47B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Myrto Pavlopoulou</dc:creator>
  <cp:keywords/>
  <dc:description/>
  <cp:lastModifiedBy>Myrto Pavlopoulou</cp:lastModifiedBy>
  <cp:revision>6</cp:revision>
  <dcterms:created xsi:type="dcterms:W3CDTF">2024-10-12T09:13:00Z</dcterms:created>
  <dcterms:modified xsi:type="dcterms:W3CDTF">2024-10-14T13:16:00Z</dcterms:modified>
</cp:coreProperties>
</file>