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54" w:rsidRDefault="00E543D4">
      <w:pPr>
        <w:rPr>
          <w:b/>
        </w:rPr>
      </w:pPr>
      <w:r w:rsidRPr="00E543D4">
        <w:rPr>
          <w:b/>
        </w:rPr>
        <w:t>ΚΟΥΙΖ ΣΤΟΝ ΠΛΑΤΩΝΑ</w:t>
      </w:r>
    </w:p>
    <w:p w:rsidR="00E543D4" w:rsidRPr="00E543D4" w:rsidRDefault="00E543D4">
      <w:r>
        <w:t>Μπείτε στις «Ασκήσεις» (στο ίδιο μενού με τα «Έγραφα) και κάντε το κουίζ</w:t>
      </w:r>
      <w:r w:rsidR="00EF4DC9">
        <w:t xml:space="preserve"> πάνω στο βιντεάκι (</w:t>
      </w:r>
      <w:hyperlink r:id="rId4" w:history="1">
        <w:r w:rsidR="00EF4DC9" w:rsidRPr="00F365A4">
          <w:rPr>
            <w:rStyle w:val="-"/>
          </w:rPr>
          <w:t>https://www.youtube.com/watch?v=DwJm-HrRE10&amp;t=1130s</w:t>
        </w:r>
      </w:hyperlink>
      <w:r w:rsidR="00EF4DC9">
        <w:t xml:space="preserve"> ) </w:t>
      </w:r>
      <w:r>
        <w:t>.</w:t>
      </w:r>
      <w:r w:rsidR="00EF4DC9">
        <w:t xml:space="preserve"> Στο τέλος πρέπει να πατήσετε το «Οριστική υποβολή». </w:t>
      </w:r>
    </w:p>
    <w:p w:rsidR="00E543D4" w:rsidRDefault="00E543D4"/>
    <w:sectPr w:rsidR="00E543D4" w:rsidSect="00CA5F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543D4"/>
    <w:rsid w:val="00CA5F54"/>
    <w:rsid w:val="00E543D4"/>
    <w:rsid w:val="00EF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F4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wJm-HrRE10&amp;t=1130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2024-10-16T15:53:00Z</dcterms:created>
  <dcterms:modified xsi:type="dcterms:W3CDTF">2024-10-16T15:59:00Z</dcterms:modified>
</cp:coreProperties>
</file>