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E3C07" w14:textId="77777777" w:rsidR="00332736" w:rsidRDefault="00332736">
      <w:r w:rsidRPr="00332736">
        <w:drawing>
          <wp:inline distT="0" distB="0" distL="0" distR="0" wp14:anchorId="0A6DFECF" wp14:editId="0F65F5FB">
            <wp:extent cx="5274310" cy="2773045"/>
            <wp:effectExtent l="0" t="0" r="2540" b="8255"/>
            <wp:docPr id="6464136" name="Εικόνα 1" descr="Εικόνα που περιέχει κείμενο, φυτό, στιγμιότυπο οθόνης, δέντ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136" name="Εικόνα 1" descr="Εικόνα που περιέχει κείμενο, φυτό, στιγμιότυπο οθόνης, δέντρ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6D24" w14:textId="79960417" w:rsidR="00D32E5E" w:rsidRDefault="00332736">
      <w:hyperlink r:id="rId5" w:history="1">
        <w:r w:rsidRPr="00731802">
          <w:rPr>
            <w:rStyle w:val="-"/>
          </w:rPr>
          <w:t>https://www.lyngsogarden.com/community-resources/bioretention-cells-what-do-they-do/</w:t>
        </w:r>
      </w:hyperlink>
    </w:p>
    <w:p w14:paraId="0B9ABF9E" w14:textId="77777777" w:rsidR="00332736" w:rsidRDefault="00332736"/>
    <w:p w14:paraId="1385BBFB" w14:textId="751FD82C" w:rsidR="00332736" w:rsidRDefault="00332736">
      <w:r w:rsidRPr="00332736">
        <w:drawing>
          <wp:inline distT="0" distB="0" distL="0" distR="0" wp14:anchorId="61B513C8" wp14:editId="4DC1F18D">
            <wp:extent cx="5274310" cy="4347210"/>
            <wp:effectExtent l="0" t="0" r="2540" b="0"/>
            <wp:docPr id="893043177" name="Εικόνα 1" descr="Εικόνα που περιέχει κείμενο, διάγραμμα, χάρτ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43177" name="Εικόνα 1" descr="Εικόνα που περιέχει κείμενο, διάγραμμα, χάρτη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72E3" w14:textId="325FA26A" w:rsidR="00332736" w:rsidRDefault="00332736">
      <w:r w:rsidRPr="00332736">
        <w:t>https://www.biocycle.net/green-infrastructure-incentives-in-nations-capital/</w:t>
      </w:r>
    </w:p>
    <w:p w14:paraId="05AA2C69" w14:textId="77777777" w:rsidR="00D32E5E" w:rsidRDefault="00D32E5E"/>
    <w:p w14:paraId="5AB424FB" w14:textId="1F70430F" w:rsidR="00AD62F0" w:rsidRDefault="00AD62F0">
      <w:hyperlink r:id="rId7" w:history="1">
        <w:r w:rsidRPr="00731802">
          <w:rPr>
            <w:rStyle w:val="-"/>
          </w:rPr>
          <w:t>https://megamanual.geosyntec.com/npsmanual/bioretentionareasandraingardens.aspx</w:t>
        </w:r>
      </w:hyperlink>
    </w:p>
    <w:p w14:paraId="704D7017" w14:textId="307EA9F5" w:rsidR="00AD62F0" w:rsidRDefault="00AD62F0">
      <w:r w:rsidRPr="00AD62F0">
        <w:drawing>
          <wp:inline distT="0" distB="0" distL="0" distR="0" wp14:anchorId="064AD780" wp14:editId="0717F6CC">
            <wp:extent cx="5274310" cy="3373755"/>
            <wp:effectExtent l="0" t="0" r="2540" b="0"/>
            <wp:docPr id="606411329" name="Εικόνα 1" descr="Εικόνα που περιέχει κείμενο, στιγμιότυπο οθόνης, χάρτ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11329" name="Εικόνα 1" descr="Εικόνα που περιέχει κείμενο, στιγμιότυπο οθόνης, χάρτη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C0AF" w14:textId="77777777" w:rsidR="00AD62F0" w:rsidRDefault="00AD62F0"/>
    <w:p w14:paraId="3990BAA4" w14:textId="7D2B00E5" w:rsidR="00332736" w:rsidRDefault="00332736">
      <w:hyperlink r:id="rId9" w:history="1">
        <w:r w:rsidRPr="00731802">
          <w:rPr>
            <w:rStyle w:val="-"/>
          </w:rPr>
          <w:t>https://wiki.sustainabletechnologies.ca/wiki/Bioretention:_Streetscapes</w:t>
        </w:r>
      </w:hyperlink>
    </w:p>
    <w:p w14:paraId="69E76F3D" w14:textId="22F3A639" w:rsidR="00332736" w:rsidRDefault="00332736">
      <w:proofErr w:type="spellStart"/>
      <w:r>
        <w:t>φωτο</w:t>
      </w:r>
      <w:proofErr w:type="spellEnd"/>
      <w:r>
        <w:t>!!</w:t>
      </w:r>
    </w:p>
    <w:p w14:paraId="4659330E" w14:textId="77777777" w:rsidR="00332736" w:rsidRDefault="00332736"/>
    <w:p w14:paraId="4CC1392E" w14:textId="44FB9351" w:rsidR="00332736" w:rsidRDefault="00332736">
      <w:hyperlink r:id="rId10" w:history="1">
        <w:r w:rsidRPr="00731802">
          <w:rPr>
            <w:rStyle w:val="-"/>
          </w:rPr>
          <w:t>https://wiki.sustainabletechnologies.ca/wiki/Perennials:_List</w:t>
        </w:r>
      </w:hyperlink>
    </w:p>
    <w:p w14:paraId="35DE9566" w14:textId="420DBB3A" w:rsidR="00332736" w:rsidRDefault="00332736">
      <w:r>
        <w:t xml:space="preserve">ΛΙΣΤΑ ΦΥΤΩΝ- ποσοστά υγρασίας και αντοχή σε ξηρασία- </w:t>
      </w:r>
      <w:proofErr w:type="spellStart"/>
      <w:r>
        <w:t>φωτό</w:t>
      </w:r>
      <w:proofErr w:type="spellEnd"/>
    </w:p>
    <w:p w14:paraId="29E56ADA" w14:textId="77777777" w:rsidR="00332736" w:rsidRDefault="00332736"/>
    <w:p w14:paraId="14844F4B" w14:textId="77777777" w:rsidR="00332736" w:rsidRDefault="00332736"/>
    <w:p w14:paraId="7101A0AF" w14:textId="59A1D315" w:rsidR="00D32E5E" w:rsidRDefault="00D32E5E">
      <w:r w:rsidRPr="00D32E5E">
        <w:lastRenderedPageBreak/>
        <w:drawing>
          <wp:inline distT="0" distB="0" distL="0" distR="0" wp14:anchorId="302BA4F8" wp14:editId="5613A6BF">
            <wp:extent cx="5274310" cy="3590925"/>
            <wp:effectExtent l="0" t="0" r="2540" b="9525"/>
            <wp:docPr id="1552014984" name="Εικόνα 1" descr="Εικόνα που περιέχει χερσαίο όχημα, όχημα, εξωτερικός χώρος/ύπαιθρος, τροχ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14984" name="Εικόνα 1" descr="Εικόνα που περιέχει χερσαίο όχημα, όχημα, εξωτερικός χώρος/ύπαιθρος, τροχ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3784" w14:textId="77777777" w:rsidR="00332736" w:rsidRDefault="00332736"/>
    <w:p w14:paraId="2C223406" w14:textId="77777777" w:rsidR="00332736" w:rsidRDefault="00332736"/>
    <w:p w14:paraId="2BA032F1" w14:textId="7CDB4744" w:rsidR="00332736" w:rsidRDefault="00332736">
      <w:hyperlink r:id="rId12" w:history="1">
        <w:r w:rsidRPr="00731802">
          <w:rPr>
            <w:rStyle w:val="-"/>
          </w:rPr>
          <w:t>https://bluegrasslawn.com/bioretention-what-does-it-do-how-does-it-work</w:t>
        </w:r>
      </w:hyperlink>
    </w:p>
    <w:p w14:paraId="67340CAB" w14:textId="45D683CF" w:rsidR="00332736" w:rsidRDefault="00AD62F0">
      <w:r w:rsidRPr="00AD62F0">
        <w:lastRenderedPageBreak/>
        <w:drawing>
          <wp:inline distT="0" distB="0" distL="0" distR="0" wp14:anchorId="518B6FF8" wp14:editId="4BFAE2C9">
            <wp:extent cx="5274310" cy="4450715"/>
            <wp:effectExtent l="0" t="0" r="2540" b="6985"/>
            <wp:docPr id="2051155049" name="Εικόνα 1" descr="Εικόνα που περιέχει κείμεν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55049" name="Εικόνα 1" descr="Εικόνα που περιέχει κείμεν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ABF8" w14:textId="62AE6FA3" w:rsidR="00332736" w:rsidRDefault="00332736">
      <w:r w:rsidRPr="00332736">
        <w:drawing>
          <wp:inline distT="0" distB="0" distL="0" distR="0" wp14:anchorId="58FDA691" wp14:editId="65978D25">
            <wp:extent cx="5274310" cy="4186555"/>
            <wp:effectExtent l="0" t="0" r="2540" b="4445"/>
            <wp:docPr id="685625422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25422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5510" w14:textId="04A1E41A" w:rsidR="00332736" w:rsidRDefault="00332736">
      <w:r w:rsidRPr="00332736">
        <w:lastRenderedPageBreak/>
        <w:drawing>
          <wp:inline distT="0" distB="0" distL="0" distR="0" wp14:anchorId="51B87D8E" wp14:editId="61F00D95">
            <wp:extent cx="5274310" cy="4128770"/>
            <wp:effectExtent l="0" t="0" r="2540" b="5080"/>
            <wp:docPr id="2081587361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87361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73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E5E"/>
    <w:rsid w:val="00332736"/>
    <w:rsid w:val="009002D6"/>
    <w:rsid w:val="009434CC"/>
    <w:rsid w:val="00AD62F0"/>
    <w:rsid w:val="00D3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E55C5"/>
  <w15:chartTrackingRefBased/>
  <w15:docId w15:val="{C9EB1845-E595-47C9-94C6-C4892E3F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32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32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32E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32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32E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32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32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32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32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32E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32E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32E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32E5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32E5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32E5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32E5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32E5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32E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32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32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32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32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32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32E5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32E5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32E5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32E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32E5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32E5E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D32E5E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32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megamanual.geosyntec.com/npsmanual/bioretentionareasandraingardens.aspx" TargetMode="External"/><Relationship Id="rId12" Type="http://schemas.openxmlformats.org/officeDocument/2006/relationships/hyperlink" Target="https://bluegrasslawn.com/bioretention-what-does-it-do-how-does-it-wor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www.lyngsogarden.com/community-resources/bioretention-cells-what-do-they-do/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wiki.sustainabletechnologies.ca/wiki/Perennials:_Lis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iki.sustainabletechnologies.ca/wiki/Bioretention:_Streetscape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Νικολία Σύφαντου</dc:creator>
  <cp:keywords/>
  <dc:description/>
  <cp:lastModifiedBy>Νικολία Σύφαντου</cp:lastModifiedBy>
  <cp:revision>1</cp:revision>
  <dcterms:created xsi:type="dcterms:W3CDTF">2025-01-22T01:40:00Z</dcterms:created>
  <dcterms:modified xsi:type="dcterms:W3CDTF">2025-01-22T02:14:00Z</dcterms:modified>
</cp:coreProperties>
</file>